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62E2" w14:textId="67C2CD38" w:rsidR="00400012" w:rsidRPr="00324517" w:rsidRDefault="00EC70F3" w:rsidP="00EB2C3B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24517">
        <w:rPr>
          <w:rFonts w:ascii="Times New Roman" w:hAnsi="Times New Roman" w:cs="Times New Roman"/>
          <w:b/>
          <w:sz w:val="40"/>
          <w:szCs w:val="40"/>
        </w:rPr>
        <w:t xml:space="preserve">Patrick </w:t>
      </w:r>
      <w:r w:rsidR="00A033E4">
        <w:rPr>
          <w:rFonts w:ascii="Times New Roman" w:hAnsi="Times New Roman" w:cs="Times New Roman"/>
          <w:b/>
          <w:sz w:val="40"/>
          <w:szCs w:val="40"/>
        </w:rPr>
        <w:t xml:space="preserve">J. </w:t>
      </w:r>
      <w:r w:rsidRPr="00324517">
        <w:rPr>
          <w:rFonts w:ascii="Times New Roman" w:hAnsi="Times New Roman" w:cs="Times New Roman"/>
          <w:b/>
          <w:sz w:val="40"/>
          <w:szCs w:val="40"/>
        </w:rPr>
        <w:t>Walker</w:t>
      </w:r>
    </w:p>
    <w:p w14:paraId="738AD941" w14:textId="64E89E8B" w:rsidR="00420A06" w:rsidRPr="00324517" w:rsidRDefault="00EB2C3B" w:rsidP="00005B7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8D1">
        <w:rPr>
          <w:rFonts w:ascii="Times New Roman" w:hAnsi="Times New Roman" w:cs="Times New Roman"/>
          <w:sz w:val="24"/>
          <w:szCs w:val="24"/>
        </w:rPr>
        <w:t>patrick.walker</w:t>
      </w:r>
      <w:r w:rsidR="00A2698D" w:rsidRPr="00324517">
        <w:rPr>
          <w:rFonts w:ascii="Times New Roman" w:hAnsi="Times New Roman" w:cs="Times New Roman"/>
          <w:sz w:val="24"/>
          <w:szCs w:val="24"/>
        </w:rPr>
        <w:t>@</w:t>
      </w:r>
      <w:r w:rsidR="00AF08D1">
        <w:rPr>
          <w:rFonts w:ascii="Times New Roman" w:hAnsi="Times New Roman" w:cs="Times New Roman"/>
          <w:sz w:val="24"/>
          <w:szCs w:val="24"/>
        </w:rPr>
        <w:t>utah</w:t>
      </w:r>
      <w:r w:rsidR="008730AD" w:rsidRPr="00324517">
        <w:rPr>
          <w:rFonts w:ascii="Times New Roman" w:hAnsi="Times New Roman" w:cs="Times New Roman"/>
          <w:sz w:val="24"/>
          <w:szCs w:val="24"/>
        </w:rPr>
        <w:t>.</w:t>
      </w:r>
      <w:r w:rsidR="00AF08D1">
        <w:rPr>
          <w:rFonts w:ascii="Times New Roman" w:hAnsi="Times New Roman" w:cs="Times New Roman"/>
          <w:sz w:val="24"/>
          <w:szCs w:val="24"/>
        </w:rPr>
        <w:t>edu</w:t>
      </w:r>
    </w:p>
    <w:p w14:paraId="22C114D4" w14:textId="4817A7EF" w:rsidR="00420A06" w:rsidRPr="00324517" w:rsidRDefault="00420A06" w:rsidP="00420A0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324517">
        <w:rPr>
          <w:rFonts w:ascii="Times New Roman" w:hAnsi="Times New Roman" w:cs="Times New Roman"/>
          <w:sz w:val="28"/>
          <w:szCs w:val="24"/>
        </w:rPr>
        <w:t>Profile</w:t>
      </w:r>
    </w:p>
    <w:p w14:paraId="2C429373" w14:textId="7A115633" w:rsidR="00420A06" w:rsidRPr="00324517" w:rsidRDefault="00D758D0" w:rsidP="00420A0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Pronounced</w:t>
      </w:r>
      <w:r w:rsidR="00420A06" w:rsidRPr="00324517">
        <w:rPr>
          <w:rFonts w:ascii="Times New Roman" w:hAnsi="Times New Roman" w:cs="Times New Roman"/>
          <w:sz w:val="24"/>
          <w:szCs w:val="24"/>
        </w:rPr>
        <w:t xml:space="preserve"> social skills</w:t>
      </w:r>
      <w:r w:rsidR="00A633CE" w:rsidRPr="00324517">
        <w:rPr>
          <w:rFonts w:ascii="Times New Roman" w:hAnsi="Times New Roman" w:cs="Times New Roman"/>
          <w:sz w:val="24"/>
          <w:szCs w:val="24"/>
        </w:rPr>
        <w:t xml:space="preserve"> with managerial </w:t>
      </w:r>
      <w:proofErr w:type="gramStart"/>
      <w:r w:rsidR="00A633CE" w:rsidRPr="00324517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="00A633CE"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D10FA" w14:textId="0D60C012" w:rsidR="00420A06" w:rsidRPr="00324517" w:rsidRDefault="00420A06" w:rsidP="00420A0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Hard-working and goal-oriented</w:t>
      </w:r>
      <w:r w:rsidR="00C5525C" w:rsidRPr="00324517">
        <w:rPr>
          <w:rFonts w:ascii="Times New Roman" w:hAnsi="Times New Roman" w:cs="Times New Roman"/>
          <w:sz w:val="24"/>
          <w:szCs w:val="24"/>
        </w:rPr>
        <w:t xml:space="preserve"> with excellent </w:t>
      </w:r>
      <w:r w:rsidR="00CD6130" w:rsidRPr="00324517">
        <w:rPr>
          <w:rFonts w:ascii="Times New Roman" w:hAnsi="Times New Roman" w:cs="Times New Roman"/>
          <w:sz w:val="24"/>
          <w:szCs w:val="24"/>
        </w:rPr>
        <w:t xml:space="preserve">technological skills </w:t>
      </w:r>
    </w:p>
    <w:p w14:paraId="1BEE30F3" w14:textId="3366384E" w:rsidR="00420A06" w:rsidRPr="00324517" w:rsidRDefault="00EC70F3" w:rsidP="004D3E6B">
      <w:pPr>
        <w:pBdr>
          <w:top w:val="double" w:sz="6" w:space="0" w:color="auto"/>
          <w:left w:val="double" w:sz="6" w:space="5" w:color="auto"/>
          <w:bottom w:val="double" w:sz="6" w:space="1" w:color="auto"/>
          <w:right w:val="double" w:sz="6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8"/>
          <w:szCs w:val="28"/>
        </w:rPr>
        <w:t>Education</w:t>
      </w:r>
      <w:r w:rsidR="00EB13BA"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41A04" w14:textId="68467A7B" w:rsidR="00727F08" w:rsidRPr="00324517" w:rsidRDefault="00727F08" w:rsidP="004341DA">
      <w:pPr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 xml:space="preserve">Rocky </w:t>
      </w:r>
      <w:r w:rsidR="00C546DA" w:rsidRPr="00324517">
        <w:rPr>
          <w:rFonts w:ascii="Times New Roman" w:hAnsi="Times New Roman" w:cs="Times New Roman"/>
          <w:b/>
          <w:sz w:val="24"/>
          <w:szCs w:val="24"/>
        </w:rPr>
        <w:t>Mountain</w:t>
      </w:r>
      <w:r w:rsidRPr="00324517">
        <w:rPr>
          <w:rFonts w:ascii="Times New Roman" w:hAnsi="Times New Roman" w:cs="Times New Roman"/>
          <w:b/>
          <w:sz w:val="24"/>
          <w:szCs w:val="24"/>
        </w:rPr>
        <w:t xml:space="preserve"> University of Health Pro</w:t>
      </w:r>
      <w:r w:rsidR="00C546DA" w:rsidRPr="00324517">
        <w:rPr>
          <w:rFonts w:ascii="Times New Roman" w:hAnsi="Times New Roman" w:cs="Times New Roman"/>
          <w:b/>
          <w:sz w:val="24"/>
          <w:szCs w:val="24"/>
        </w:rPr>
        <w:t xml:space="preserve">fessions </w:t>
      </w:r>
      <w:r w:rsidR="00C546DA" w:rsidRPr="00324517">
        <w:rPr>
          <w:rFonts w:ascii="Times New Roman" w:hAnsi="Times New Roman" w:cs="Times New Roman"/>
          <w:bCs/>
          <w:sz w:val="24"/>
          <w:szCs w:val="24"/>
        </w:rPr>
        <w:t xml:space="preserve">– Provo, UT </w:t>
      </w:r>
    </w:p>
    <w:p w14:paraId="72D5AFF3" w14:textId="408821B4" w:rsidR="00C546DA" w:rsidRPr="00324517" w:rsidRDefault="00282500" w:rsidP="00C546D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Doctor of </w:t>
      </w:r>
      <w:r w:rsidR="00C25EC7" w:rsidRPr="00324517">
        <w:rPr>
          <w:rFonts w:ascii="Times New Roman" w:hAnsi="Times New Roman" w:cs="Times New Roman"/>
          <w:bCs/>
          <w:sz w:val="24"/>
          <w:szCs w:val="24"/>
        </w:rPr>
        <w:t>Occupational Therapy</w:t>
      </w:r>
      <w:r w:rsidR="00C25EC7" w:rsidRPr="00324517">
        <w:rPr>
          <w:rFonts w:ascii="Times New Roman" w:hAnsi="Times New Roman" w:cs="Times New Roman"/>
          <w:sz w:val="24"/>
          <w:szCs w:val="24"/>
        </w:rPr>
        <w:t>–</w:t>
      </w:r>
      <w:r w:rsidR="00324517" w:rsidRPr="00324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EC7" w:rsidRPr="00324517">
        <w:rPr>
          <w:rFonts w:ascii="Times New Roman" w:hAnsi="Times New Roman" w:cs="Times New Roman"/>
          <w:bCs/>
          <w:sz w:val="24"/>
          <w:szCs w:val="24"/>
        </w:rPr>
        <w:t>December 2021</w:t>
      </w:r>
    </w:p>
    <w:p w14:paraId="4C1DFE60" w14:textId="373B4007" w:rsidR="00116F4D" w:rsidRPr="00324517" w:rsidRDefault="00145658" w:rsidP="004341D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>University of Findlay</w:t>
      </w:r>
      <w:r w:rsidR="002B2C5E" w:rsidRPr="0032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C5E" w:rsidRPr="00324517">
        <w:rPr>
          <w:rFonts w:ascii="Times New Roman" w:hAnsi="Times New Roman" w:cs="Times New Roman"/>
          <w:sz w:val="24"/>
          <w:szCs w:val="24"/>
        </w:rPr>
        <w:t xml:space="preserve">– Findlay, </w:t>
      </w:r>
      <w:r w:rsidR="003C742B" w:rsidRPr="00324517">
        <w:rPr>
          <w:rFonts w:ascii="Times New Roman" w:hAnsi="Times New Roman" w:cs="Times New Roman"/>
          <w:sz w:val="24"/>
          <w:szCs w:val="24"/>
        </w:rPr>
        <w:t>OH</w:t>
      </w:r>
      <w:r w:rsidR="002B2C5E"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D77E1" w14:textId="77777777" w:rsidR="002B2C5E" w:rsidRPr="00324517" w:rsidRDefault="002B2C5E" w:rsidP="004341DA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Master of Occupational Therapy – December 2017</w:t>
      </w:r>
    </w:p>
    <w:p w14:paraId="2C19596A" w14:textId="25DD755B" w:rsidR="009F3445" w:rsidRPr="009F3445" w:rsidRDefault="008730AD" w:rsidP="009F3445">
      <w:pPr>
        <w:pStyle w:val="ListParagraph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4"/>
          <w:szCs w:val="24"/>
        </w:rPr>
        <w:t>Bachelor of Science in Health Science</w:t>
      </w:r>
      <w:r w:rsidR="00F62E6B" w:rsidRPr="00324517">
        <w:rPr>
          <w:rFonts w:ascii="Times New Roman" w:hAnsi="Times New Roman" w:cs="Times New Roman"/>
          <w:sz w:val="24"/>
          <w:szCs w:val="24"/>
        </w:rPr>
        <w:t>s</w:t>
      </w:r>
      <w:r w:rsidRPr="00324517">
        <w:rPr>
          <w:rFonts w:ascii="Times New Roman" w:hAnsi="Times New Roman" w:cs="Times New Roman"/>
          <w:sz w:val="24"/>
          <w:szCs w:val="24"/>
        </w:rPr>
        <w:t xml:space="preserve"> – </w:t>
      </w:r>
      <w:r w:rsidR="00333CA7" w:rsidRPr="00324517">
        <w:rPr>
          <w:rFonts w:ascii="Times New Roman" w:hAnsi="Times New Roman" w:cs="Times New Roman"/>
          <w:sz w:val="24"/>
          <w:szCs w:val="24"/>
        </w:rPr>
        <w:t>May</w:t>
      </w:r>
      <w:r w:rsidRPr="00324517">
        <w:rPr>
          <w:rFonts w:ascii="Times New Roman" w:hAnsi="Times New Roman" w:cs="Times New Roman"/>
          <w:sz w:val="24"/>
          <w:szCs w:val="24"/>
        </w:rPr>
        <w:t xml:space="preserve"> 2016</w:t>
      </w:r>
      <w:r w:rsidR="0084254D" w:rsidRPr="00324517">
        <w:rPr>
          <w:rFonts w:ascii="Times New Roman" w:hAnsi="Times New Roman" w:cs="Times New Roman"/>
          <w:sz w:val="24"/>
          <w:szCs w:val="24"/>
        </w:rPr>
        <w:t xml:space="preserve"> </w:t>
      </w:r>
      <w:r w:rsidR="00A2698D" w:rsidRPr="00324517">
        <w:rPr>
          <w:rFonts w:ascii="Times New Roman" w:hAnsi="Times New Roman" w:cs="Times New Roman"/>
          <w:sz w:val="24"/>
          <w:szCs w:val="24"/>
        </w:rPr>
        <w:t xml:space="preserve">– Magna Cum Laude </w:t>
      </w:r>
    </w:p>
    <w:p w14:paraId="77FAA0D6" w14:textId="77777777" w:rsidR="009F3445" w:rsidRPr="00ED4C3A" w:rsidRDefault="009F3445" w:rsidP="009F3445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Certifications and Licenses </w:t>
      </w:r>
    </w:p>
    <w:p w14:paraId="64F92847" w14:textId="77777777" w:rsidR="009F3445" w:rsidRDefault="009F3445" w:rsidP="009F344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Board for Certification in Occupational Therapy 02/07/2018 – Present</w:t>
      </w:r>
    </w:p>
    <w:p w14:paraId="458B136B" w14:textId="77777777" w:rsidR="009F3445" w:rsidRPr="00ED4C3A" w:rsidRDefault="009F3445" w:rsidP="009F344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D4C3A">
        <w:rPr>
          <w:rFonts w:ascii="Times New Roman" w:hAnsi="Times New Roman" w:cs="Times New Roman"/>
          <w:sz w:val="24"/>
          <w:szCs w:val="24"/>
        </w:rPr>
        <w:t>State License (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ED4C3A">
        <w:rPr>
          <w:rFonts w:ascii="Times New Roman" w:hAnsi="Times New Roman" w:cs="Times New Roman"/>
          <w:sz w:val="24"/>
          <w:szCs w:val="24"/>
        </w:rPr>
        <w:t>) Occupational Therapist</w:t>
      </w:r>
      <w:r>
        <w:rPr>
          <w:rFonts w:ascii="Times New Roman" w:hAnsi="Times New Roman" w:cs="Times New Roman"/>
          <w:sz w:val="24"/>
          <w:szCs w:val="24"/>
        </w:rPr>
        <w:t xml:space="preserve"> 08/22/2022 – Present </w:t>
      </w:r>
    </w:p>
    <w:p w14:paraId="0374D1BB" w14:textId="77777777" w:rsidR="009F3445" w:rsidRPr="00ED4C3A" w:rsidRDefault="009F3445" w:rsidP="009F344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D4C3A">
        <w:rPr>
          <w:rFonts w:ascii="Times New Roman" w:hAnsi="Times New Roman" w:cs="Times New Roman"/>
          <w:sz w:val="24"/>
          <w:szCs w:val="24"/>
        </w:rPr>
        <w:t>State License (M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4C3A">
        <w:rPr>
          <w:rFonts w:ascii="Times New Roman" w:hAnsi="Times New Roman" w:cs="Times New Roman"/>
          <w:sz w:val="24"/>
          <w:szCs w:val="24"/>
        </w:rPr>
        <w:t>) Occupational Therapist</w:t>
      </w:r>
      <w:r>
        <w:rPr>
          <w:rFonts w:ascii="Times New Roman" w:hAnsi="Times New Roman" w:cs="Times New Roman"/>
          <w:sz w:val="24"/>
          <w:szCs w:val="24"/>
        </w:rPr>
        <w:t xml:space="preserve"> 04/20/2020 – 06/15/2023</w:t>
      </w:r>
    </w:p>
    <w:p w14:paraId="7CC1A4C2" w14:textId="0D512A1C" w:rsidR="009F3445" w:rsidRPr="009F3445" w:rsidRDefault="009F3445" w:rsidP="009F344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License (MS) Occupational Therapist 01/08/2018 – 06/30/2020</w:t>
      </w:r>
    </w:p>
    <w:p w14:paraId="5FB00F34" w14:textId="0FFC0427" w:rsidR="00876086" w:rsidRPr="00324517" w:rsidRDefault="00876086" w:rsidP="00876086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20" w:after="600"/>
        <w:contextualSpacing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>Teaching Experience</w:t>
      </w:r>
    </w:p>
    <w:p w14:paraId="3CB29EB7" w14:textId="751686D9" w:rsidR="002B2988" w:rsidRDefault="002B2988" w:rsidP="00CD6130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Utah Assistant Prof</w:t>
      </w:r>
      <w:r w:rsidR="00245F56">
        <w:rPr>
          <w:rFonts w:ascii="Times New Roman" w:hAnsi="Times New Roman" w:cs="Times New Roman"/>
          <w:b/>
          <w:sz w:val="24"/>
          <w:szCs w:val="24"/>
        </w:rPr>
        <w:t xml:space="preserve">/Capstone Coordinator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Salt Lake City, UT, August 2022-Present</w:t>
      </w:r>
    </w:p>
    <w:p w14:paraId="35354A7B" w14:textId="7CC821AF" w:rsidR="002B2988" w:rsidRDefault="002B2988" w:rsidP="002B298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Design</w:t>
      </w:r>
      <w:r w:rsidR="00A06DC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Occupational Therapy Capstone Curriculum as the Capstone Coordinator </w:t>
      </w:r>
    </w:p>
    <w:p w14:paraId="38439901" w14:textId="1B95B8A3" w:rsidR="002B2988" w:rsidRDefault="002B2988" w:rsidP="002B298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 courses in adult practice, pediatric practice, foundations</w:t>
      </w:r>
      <w:r w:rsidR="00A06DC3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gramStart"/>
      <w:r w:rsidR="00A06DC3">
        <w:rPr>
          <w:rFonts w:ascii="Times New Roman" w:hAnsi="Times New Roman" w:cs="Times New Roman"/>
          <w:bCs/>
          <w:sz w:val="24"/>
          <w:szCs w:val="24"/>
        </w:rPr>
        <w:t>leadership</w:t>
      </w:r>
      <w:proofErr w:type="gramEnd"/>
    </w:p>
    <w:p w14:paraId="4609D9E2" w14:textId="0291879E" w:rsidR="002B2988" w:rsidRDefault="002B2988" w:rsidP="002B298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Advise and mentor students in their academic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pursuits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DEB4179" w14:textId="696FF927" w:rsidR="002B2988" w:rsidRPr="002B2988" w:rsidRDefault="002B2988" w:rsidP="002B298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Review </w:t>
      </w:r>
      <w:r w:rsidR="00245F5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06DC3">
        <w:rPr>
          <w:rFonts w:ascii="Times New Roman" w:hAnsi="Times New Roman" w:cs="Times New Roman"/>
          <w:bCs/>
          <w:sz w:val="24"/>
          <w:szCs w:val="24"/>
        </w:rPr>
        <w:t>College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A06DC3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ealth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curriculum</w:t>
      </w:r>
      <w:proofErr w:type="gramEnd"/>
    </w:p>
    <w:p w14:paraId="666D5AFC" w14:textId="77777777" w:rsidR="002B2988" w:rsidRPr="00F17663" w:rsidRDefault="002B2988" w:rsidP="002B2988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17663">
        <w:rPr>
          <w:rFonts w:ascii="Times New Roman" w:hAnsi="Times New Roman" w:cs="Times New Roman"/>
          <w:b/>
          <w:sz w:val="24"/>
          <w:szCs w:val="24"/>
        </w:rPr>
        <w:t xml:space="preserve">Rocky Mountain University of Health Professions </w:t>
      </w:r>
      <w:r>
        <w:rPr>
          <w:rFonts w:ascii="Times New Roman" w:hAnsi="Times New Roman" w:cs="Times New Roman"/>
          <w:b/>
          <w:sz w:val="24"/>
          <w:szCs w:val="24"/>
        </w:rPr>
        <w:t>Adjunct Faculty</w:t>
      </w:r>
      <w:r w:rsidRPr="00F176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7663">
        <w:rPr>
          <w:rFonts w:ascii="Times New Roman" w:hAnsi="Times New Roman" w:cs="Times New Roman"/>
          <w:bCs/>
          <w:sz w:val="24"/>
          <w:szCs w:val="24"/>
        </w:rPr>
        <w:t>Provo, UT, Jan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17663">
        <w:rPr>
          <w:rFonts w:ascii="Times New Roman" w:hAnsi="Times New Roman" w:cs="Times New Roman"/>
          <w:bCs/>
          <w:sz w:val="24"/>
          <w:szCs w:val="24"/>
        </w:rPr>
        <w:t xml:space="preserve"> 2022-Present</w:t>
      </w:r>
    </w:p>
    <w:p w14:paraId="0C485E4D" w14:textId="77777777" w:rsidR="002B2988" w:rsidRPr="00F17663" w:rsidRDefault="002B2988" w:rsidP="002B298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663">
        <w:rPr>
          <w:rFonts w:ascii="Times New Roman" w:hAnsi="Times New Roman" w:cs="Times New Roman"/>
          <w:bCs/>
          <w:sz w:val="24"/>
          <w:szCs w:val="24"/>
        </w:rPr>
        <w:t xml:space="preserve">Provide feedback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recommendations </w:t>
      </w:r>
      <w:r w:rsidRPr="00F17663">
        <w:rPr>
          <w:rFonts w:ascii="Times New Roman" w:hAnsi="Times New Roman" w:cs="Times New Roman"/>
          <w:bCs/>
          <w:sz w:val="24"/>
          <w:szCs w:val="24"/>
        </w:rPr>
        <w:t>for all types of doctora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F176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17663">
        <w:rPr>
          <w:rFonts w:ascii="Times New Roman" w:hAnsi="Times New Roman" w:cs="Times New Roman"/>
          <w:bCs/>
          <w:sz w:val="24"/>
          <w:szCs w:val="24"/>
        </w:rPr>
        <w:t>capstones</w:t>
      </w:r>
      <w:proofErr w:type="gramEnd"/>
      <w:r w:rsidRPr="00F176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5660E6" w14:textId="77777777" w:rsidR="002B2988" w:rsidRPr="00F17663" w:rsidRDefault="002B2988" w:rsidP="002B298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663">
        <w:rPr>
          <w:rFonts w:ascii="Times New Roman" w:hAnsi="Times New Roman" w:cs="Times New Roman"/>
          <w:bCs/>
          <w:sz w:val="24"/>
          <w:szCs w:val="24"/>
        </w:rPr>
        <w:t xml:space="preserve">Assist primary reviewers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all aspects of doctoral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capstones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048D9" w14:textId="77777777" w:rsidR="002B2988" w:rsidRPr="00F17663" w:rsidRDefault="002B2988" w:rsidP="002B298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7663">
        <w:rPr>
          <w:rFonts w:ascii="Times New Roman" w:hAnsi="Times New Roman" w:cs="Times New Roman"/>
          <w:bCs/>
          <w:sz w:val="24"/>
          <w:szCs w:val="24"/>
        </w:rPr>
        <w:t xml:space="preserve">Advise students in a manner to guide best </w:t>
      </w:r>
      <w:proofErr w:type="gramStart"/>
      <w:r w:rsidRPr="00F17663">
        <w:rPr>
          <w:rFonts w:ascii="Times New Roman" w:hAnsi="Times New Roman" w:cs="Times New Roman"/>
          <w:bCs/>
          <w:sz w:val="24"/>
          <w:szCs w:val="24"/>
        </w:rPr>
        <w:t>practice</w:t>
      </w:r>
      <w:proofErr w:type="gramEnd"/>
      <w:r w:rsidRPr="00F176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5E756" w14:textId="19513A22" w:rsidR="00134AF1" w:rsidRPr="00324517" w:rsidRDefault="00134AF1" w:rsidP="00CD6130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34AF1">
        <w:rPr>
          <w:rFonts w:ascii="Times New Roman" w:hAnsi="Times New Roman" w:cs="Times New Roman"/>
          <w:b/>
          <w:sz w:val="24"/>
          <w:szCs w:val="24"/>
        </w:rPr>
        <w:t xml:space="preserve">University of Mary Occupational Therapy </w:t>
      </w:r>
      <w:r w:rsidR="00FD2CC0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bCs/>
          <w:sz w:val="24"/>
          <w:szCs w:val="24"/>
        </w:rPr>
        <w:t xml:space="preserve">- Billings, MT, April 2020- </w:t>
      </w:r>
      <w:r w:rsidR="002B2988">
        <w:rPr>
          <w:rFonts w:ascii="Times New Roman" w:hAnsi="Times New Roman" w:cs="Times New Roman"/>
          <w:bCs/>
          <w:sz w:val="24"/>
          <w:szCs w:val="24"/>
        </w:rPr>
        <w:t>August 2022</w:t>
      </w:r>
    </w:p>
    <w:p w14:paraId="32A1D290" w14:textId="078E9B1E" w:rsidR="00CD6130" w:rsidRPr="00324517" w:rsidRDefault="00CD6130" w:rsidP="00CD613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Cs/>
          <w:sz w:val="24"/>
          <w:szCs w:val="24"/>
        </w:rPr>
        <w:t xml:space="preserve">Instruct courses in </w:t>
      </w:r>
      <w:r w:rsidR="00DB70FA" w:rsidRPr="00324517">
        <w:rPr>
          <w:rFonts w:ascii="Times New Roman" w:hAnsi="Times New Roman" w:cs="Times New Roman"/>
          <w:bCs/>
          <w:sz w:val="24"/>
          <w:szCs w:val="24"/>
        </w:rPr>
        <w:t>fou</w:t>
      </w:r>
      <w:r w:rsidR="003C6251" w:rsidRPr="00324517">
        <w:rPr>
          <w:rFonts w:ascii="Times New Roman" w:hAnsi="Times New Roman" w:cs="Times New Roman"/>
          <w:bCs/>
          <w:sz w:val="24"/>
          <w:szCs w:val="24"/>
        </w:rPr>
        <w:t xml:space="preserve">ndations, </w:t>
      </w:r>
      <w:r w:rsidR="00EC23D3">
        <w:rPr>
          <w:rFonts w:ascii="Times New Roman" w:hAnsi="Times New Roman" w:cs="Times New Roman"/>
          <w:bCs/>
          <w:sz w:val="24"/>
          <w:szCs w:val="24"/>
        </w:rPr>
        <w:t xml:space="preserve">anatomy, </w:t>
      </w:r>
      <w:r w:rsidRPr="00324517">
        <w:rPr>
          <w:rFonts w:ascii="Times New Roman" w:hAnsi="Times New Roman" w:cs="Times New Roman"/>
          <w:bCs/>
          <w:sz w:val="24"/>
          <w:szCs w:val="24"/>
        </w:rPr>
        <w:t xml:space="preserve">research, neuroscience, and adult </w:t>
      </w:r>
      <w:proofErr w:type="gramStart"/>
      <w:r w:rsidRPr="00324517">
        <w:rPr>
          <w:rFonts w:ascii="Times New Roman" w:hAnsi="Times New Roman" w:cs="Times New Roman"/>
          <w:bCs/>
          <w:sz w:val="24"/>
          <w:szCs w:val="24"/>
        </w:rPr>
        <w:t>practice</w:t>
      </w:r>
      <w:proofErr w:type="gramEnd"/>
    </w:p>
    <w:p w14:paraId="0517B5FC" w14:textId="425E51F9" w:rsidR="00CD6130" w:rsidRPr="00324517" w:rsidRDefault="00CD6130" w:rsidP="00CD613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Cs/>
          <w:sz w:val="24"/>
          <w:szCs w:val="24"/>
        </w:rPr>
        <w:t xml:space="preserve">Advise </w:t>
      </w:r>
      <w:r w:rsidR="00EC23D3">
        <w:rPr>
          <w:rFonts w:ascii="Times New Roman" w:hAnsi="Times New Roman" w:cs="Times New Roman"/>
          <w:bCs/>
          <w:sz w:val="24"/>
          <w:szCs w:val="24"/>
        </w:rPr>
        <w:t xml:space="preserve">graduate </w:t>
      </w:r>
      <w:r w:rsidRPr="00324517">
        <w:rPr>
          <w:rFonts w:ascii="Times New Roman" w:hAnsi="Times New Roman" w:cs="Times New Roman"/>
          <w:bCs/>
          <w:sz w:val="24"/>
          <w:szCs w:val="24"/>
        </w:rPr>
        <w:t xml:space="preserve">students for successful careers in occupational </w:t>
      </w:r>
      <w:proofErr w:type="gramStart"/>
      <w:r w:rsidRPr="00324517">
        <w:rPr>
          <w:rFonts w:ascii="Times New Roman" w:hAnsi="Times New Roman" w:cs="Times New Roman"/>
          <w:bCs/>
          <w:sz w:val="24"/>
          <w:szCs w:val="24"/>
        </w:rPr>
        <w:t>therapy</w:t>
      </w:r>
      <w:proofErr w:type="gramEnd"/>
    </w:p>
    <w:p w14:paraId="6F6521EA" w14:textId="77777777" w:rsidR="00FD2CC0" w:rsidRDefault="006F6C1A" w:rsidP="00FD2CC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7663">
        <w:rPr>
          <w:rFonts w:ascii="Times New Roman" w:hAnsi="Times New Roman" w:cs="Times New Roman"/>
          <w:bCs/>
          <w:sz w:val="24"/>
          <w:szCs w:val="24"/>
        </w:rPr>
        <w:t>Utilize new technology to increase the interest</w:t>
      </w:r>
      <w:r w:rsidR="00BF496E" w:rsidRPr="00F17663">
        <w:rPr>
          <w:rFonts w:ascii="Times New Roman" w:hAnsi="Times New Roman" w:cs="Times New Roman"/>
          <w:bCs/>
          <w:sz w:val="24"/>
          <w:szCs w:val="24"/>
        </w:rPr>
        <w:t xml:space="preserve">/retention of occupational therapy </w:t>
      </w:r>
      <w:proofErr w:type="gramStart"/>
      <w:r w:rsidR="00BF496E" w:rsidRPr="00F17663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gramEnd"/>
    </w:p>
    <w:p w14:paraId="0D8A84BF" w14:textId="194B7FD5" w:rsidR="00FD2CC0" w:rsidRPr="00324517" w:rsidRDefault="00FD2CC0" w:rsidP="00FD2CC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Mentor doctoral capstone projects with students interested in mental health and psychosocial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gramEnd"/>
      <w:r w:rsidR="00FF36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D9A52C" w14:textId="44E306D9" w:rsidR="004408B5" w:rsidRPr="00FD2CC0" w:rsidRDefault="00FD2CC0" w:rsidP="00FD2CC0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Mentor and advise a research group on </w:t>
      </w:r>
      <w:r w:rsidR="003667A8">
        <w:rPr>
          <w:rFonts w:ascii="Times New Roman" w:hAnsi="Times New Roman" w:cs="Times New Roman"/>
          <w:bCs/>
          <w:sz w:val="24"/>
          <w:szCs w:val="24"/>
        </w:rPr>
        <w:t>contemporary</w:t>
      </w:r>
      <w:r w:rsidR="00FF3613">
        <w:rPr>
          <w:rFonts w:ascii="Times New Roman" w:hAnsi="Times New Roman" w:cs="Times New Roman"/>
          <w:bCs/>
          <w:sz w:val="24"/>
          <w:szCs w:val="24"/>
        </w:rPr>
        <w:t xml:space="preserve">/experiential </w:t>
      </w:r>
      <w:r>
        <w:rPr>
          <w:rFonts w:ascii="Times New Roman" w:hAnsi="Times New Roman" w:cs="Times New Roman"/>
          <w:bCs/>
          <w:sz w:val="24"/>
          <w:szCs w:val="24"/>
        </w:rPr>
        <w:t xml:space="preserve">teaching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styles</w:t>
      </w:r>
      <w:proofErr w:type="gramEnd"/>
    </w:p>
    <w:p w14:paraId="1FC1042F" w14:textId="4B73DEBF" w:rsidR="00442045" w:rsidRPr="00324517" w:rsidRDefault="00876086" w:rsidP="00B27F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442045" w:rsidRPr="00324517">
        <w:rPr>
          <w:rFonts w:ascii="Times New Roman" w:hAnsi="Times New Roman" w:cs="Times New Roman"/>
          <w:b/>
          <w:sz w:val="24"/>
          <w:szCs w:val="24"/>
        </w:rPr>
        <w:t>Teaching Assistant</w:t>
      </w:r>
      <w:r w:rsidR="00947374" w:rsidRPr="00324517">
        <w:rPr>
          <w:rFonts w:ascii="Times New Roman" w:hAnsi="Times New Roman" w:cs="Times New Roman"/>
          <w:sz w:val="24"/>
          <w:szCs w:val="24"/>
        </w:rPr>
        <w:t xml:space="preserve"> – </w:t>
      </w:r>
      <w:r w:rsidRPr="00324517">
        <w:rPr>
          <w:rFonts w:ascii="Times New Roman" w:hAnsi="Times New Roman" w:cs="Times New Roman"/>
          <w:sz w:val="24"/>
          <w:szCs w:val="24"/>
        </w:rPr>
        <w:t xml:space="preserve">OT </w:t>
      </w:r>
      <w:r w:rsidR="00442045" w:rsidRPr="00324517">
        <w:rPr>
          <w:rFonts w:ascii="Times New Roman" w:hAnsi="Times New Roman" w:cs="Times New Roman"/>
          <w:sz w:val="24"/>
          <w:szCs w:val="24"/>
        </w:rPr>
        <w:t xml:space="preserve">Department, Findlay, </w:t>
      </w:r>
      <w:r w:rsidR="003C742B" w:rsidRPr="00324517">
        <w:rPr>
          <w:rFonts w:ascii="Times New Roman" w:hAnsi="Times New Roman" w:cs="Times New Roman"/>
          <w:sz w:val="24"/>
          <w:szCs w:val="24"/>
        </w:rPr>
        <w:t>OH</w:t>
      </w:r>
      <w:r w:rsidR="00442045" w:rsidRPr="00324517">
        <w:rPr>
          <w:rFonts w:ascii="Times New Roman" w:hAnsi="Times New Roman" w:cs="Times New Roman"/>
          <w:sz w:val="24"/>
          <w:szCs w:val="24"/>
        </w:rPr>
        <w:t>, August 2016- June 2017</w:t>
      </w:r>
    </w:p>
    <w:p w14:paraId="4ACA40F0" w14:textId="019F2AA5" w:rsidR="00442045" w:rsidRPr="00324517" w:rsidRDefault="00442045" w:rsidP="00B27F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Assis</w:t>
      </w:r>
      <w:r w:rsidR="00750BF3" w:rsidRPr="00324517">
        <w:rPr>
          <w:rFonts w:ascii="Times New Roman" w:hAnsi="Times New Roman" w:cs="Times New Roman"/>
          <w:sz w:val="24"/>
          <w:szCs w:val="24"/>
        </w:rPr>
        <w:t xml:space="preserve">ted </w:t>
      </w:r>
      <w:r w:rsidR="00BF496E" w:rsidRPr="00324517">
        <w:rPr>
          <w:rFonts w:ascii="Times New Roman" w:hAnsi="Times New Roman" w:cs="Times New Roman"/>
          <w:sz w:val="24"/>
          <w:szCs w:val="24"/>
        </w:rPr>
        <w:t>p</w:t>
      </w:r>
      <w:r w:rsidR="00750BF3" w:rsidRPr="00324517">
        <w:rPr>
          <w:rFonts w:ascii="Times New Roman" w:hAnsi="Times New Roman" w:cs="Times New Roman"/>
          <w:sz w:val="24"/>
          <w:szCs w:val="24"/>
        </w:rPr>
        <w:t xml:space="preserve">rofessors with daily tasks, grading, and </w:t>
      </w:r>
      <w:proofErr w:type="gramStart"/>
      <w:r w:rsidR="00750BF3" w:rsidRPr="00324517">
        <w:rPr>
          <w:rFonts w:ascii="Times New Roman" w:hAnsi="Times New Roman" w:cs="Times New Roman"/>
          <w:sz w:val="24"/>
          <w:szCs w:val="24"/>
        </w:rPr>
        <w:t>instructing</w:t>
      </w:r>
      <w:proofErr w:type="gramEnd"/>
    </w:p>
    <w:p w14:paraId="7B195A88" w14:textId="7C1A3BA3" w:rsidR="00876086" w:rsidRPr="00324517" w:rsidRDefault="00876086" w:rsidP="00B27F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Worked on transitioning from a MOT program to an OTD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897AC" w14:textId="7C577F55" w:rsidR="00D97E8C" w:rsidRDefault="00442045" w:rsidP="007477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Instructed students </w:t>
      </w:r>
      <w:r w:rsidR="00D3466D" w:rsidRPr="00324517">
        <w:rPr>
          <w:rFonts w:ascii="Times New Roman" w:hAnsi="Times New Roman" w:cs="Times New Roman"/>
          <w:sz w:val="24"/>
          <w:szCs w:val="24"/>
        </w:rPr>
        <w:t>on</w:t>
      </w:r>
      <w:r w:rsidRPr="00324517">
        <w:rPr>
          <w:rFonts w:ascii="Times New Roman" w:hAnsi="Times New Roman" w:cs="Times New Roman"/>
          <w:sz w:val="24"/>
          <w:szCs w:val="24"/>
        </w:rPr>
        <w:t xml:space="preserve"> occupational therapy knowledge </w:t>
      </w:r>
      <w:r w:rsidR="00D3466D" w:rsidRPr="00324517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D3466D" w:rsidRPr="00324517">
        <w:rPr>
          <w:rFonts w:ascii="Times New Roman" w:hAnsi="Times New Roman" w:cs="Times New Roman"/>
          <w:sz w:val="24"/>
          <w:szCs w:val="24"/>
        </w:rPr>
        <w:t>framework</w:t>
      </w:r>
      <w:proofErr w:type="gramEnd"/>
      <w:r w:rsidR="00CA574B" w:rsidRPr="0074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B3F91" w14:textId="15C36063" w:rsidR="00137F20" w:rsidRPr="00137F20" w:rsidRDefault="00137F20" w:rsidP="00137F20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Courses Taught</w:t>
      </w:r>
      <w:r w:rsidRPr="00137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2A239" w14:textId="5A979BED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6040 Creative Occupations Fall 2022 (co-taught)</w:t>
      </w:r>
    </w:p>
    <w:p w14:paraId="0545BF5F" w14:textId="4EB8DCA8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6850 Population-Based Programming Fall 2022 (co-taught)</w:t>
      </w:r>
    </w:p>
    <w:p w14:paraId="24F5EE00" w14:textId="3A10BA84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6960 Advanced Topics Fall 2022</w:t>
      </w:r>
    </w:p>
    <w:p w14:paraId="2ED01A78" w14:textId="22D0711D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 TH 6211 Pediatrics I Spring 2023 (co-taught)</w:t>
      </w:r>
    </w:p>
    <w:p w14:paraId="31902214" w14:textId="6DB7D259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6980 Special Workshop Pediatrics I Spring 2023 (co-taught)</w:t>
      </w:r>
    </w:p>
    <w:p w14:paraId="400D9825" w14:textId="65BD4B97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6411 Adults I Spring 2023</w:t>
      </w:r>
    </w:p>
    <w:p w14:paraId="2A09CF93" w14:textId="577BD2A8" w:rsidR="00D87857" w:rsidRDefault="00D87857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7940 Capstone in OT Spring 2023</w:t>
      </w:r>
    </w:p>
    <w:p w14:paraId="079C809B" w14:textId="1604FFF5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6212 Pediatrics II Summer 2023</w:t>
      </w:r>
    </w:p>
    <w:p w14:paraId="58DC114D" w14:textId="76CDA802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TH 6</w:t>
      </w:r>
      <w:r w:rsidR="00922FB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0 Special Workshop Pediatrics II </w:t>
      </w:r>
    </w:p>
    <w:p w14:paraId="7CA30FFA" w14:textId="0AC6DA30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 TH 6040 Creative Occupations </w:t>
      </w:r>
      <w:r w:rsidR="00D87857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2023 (co-taught)</w:t>
      </w:r>
    </w:p>
    <w:p w14:paraId="01D3DFAA" w14:textId="631A3C8D" w:rsidR="00137F20" w:rsidRDefault="00137F20" w:rsidP="00137F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 TH 7120 Leadership I </w:t>
      </w:r>
      <w:r w:rsidR="00D87857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558470F" w14:textId="2A41D5C5" w:rsidR="009F3445" w:rsidRPr="009F3445" w:rsidRDefault="00D87857" w:rsidP="009F344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87857">
        <w:rPr>
          <w:rFonts w:ascii="Times New Roman" w:hAnsi="Times New Roman" w:cs="Times New Roman"/>
          <w:sz w:val="24"/>
          <w:szCs w:val="24"/>
        </w:rPr>
        <w:t xml:space="preserve">OC TH 7940 Capstone in OT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D8785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56AB10DF" w14:textId="77777777" w:rsidR="009F3445" w:rsidRPr="00137F20" w:rsidRDefault="009F3445" w:rsidP="009F3445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Development </w:t>
      </w:r>
    </w:p>
    <w:p w14:paraId="7BB30FC1" w14:textId="61F706C2" w:rsidR="009F3445" w:rsidRDefault="009F3445" w:rsidP="009F344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OC TH 7871, OC TH 7872, OCTH 7873, and OC TH 7875 as the new entry-level capstone curriculum at the University of Utah. This course series takes entry-level occupational therapy doctorate students through the creation of a capstone project and experience in their desired area of interest. </w:t>
      </w:r>
    </w:p>
    <w:p w14:paraId="31BB1359" w14:textId="506C9EDA" w:rsidR="00B75F15" w:rsidRPr="00F36982" w:rsidRDefault="00760CA6" w:rsidP="00F3698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</w:t>
      </w:r>
      <w:r w:rsidR="00F36982" w:rsidRPr="00F36982">
        <w:rPr>
          <w:rFonts w:ascii="Times New Roman" w:hAnsi="Times New Roman" w:cs="Times New Roman"/>
          <w:sz w:val="24"/>
          <w:szCs w:val="24"/>
        </w:rPr>
        <w:t xml:space="preserve"> and solidified changes to Leadership and Management Seminar I to reflect up-to-date business plans and leadership/management styles as they relate to owning a business</w:t>
      </w:r>
      <w:r>
        <w:rPr>
          <w:rFonts w:ascii="Times New Roman" w:hAnsi="Times New Roman" w:cs="Times New Roman"/>
          <w:sz w:val="24"/>
          <w:szCs w:val="24"/>
        </w:rPr>
        <w:t xml:space="preserve"> as an occupational therapist</w:t>
      </w:r>
      <w:r w:rsidR="00F36982" w:rsidRPr="00F36982">
        <w:rPr>
          <w:rFonts w:ascii="Times New Roman" w:hAnsi="Times New Roman" w:cs="Times New Roman"/>
          <w:sz w:val="24"/>
          <w:szCs w:val="24"/>
        </w:rPr>
        <w:t>. This included course schedule rearrangement, assignment refining</w:t>
      </w:r>
      <w:r>
        <w:rPr>
          <w:rFonts w:ascii="Times New Roman" w:hAnsi="Times New Roman" w:cs="Times New Roman"/>
          <w:sz w:val="24"/>
          <w:szCs w:val="24"/>
        </w:rPr>
        <w:t xml:space="preserve">, and content creation. </w:t>
      </w:r>
      <w:r w:rsidR="00F36982" w:rsidRPr="00F3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4794" w14:textId="1D1D8CB5" w:rsidR="009F3445" w:rsidRPr="009F3445" w:rsidRDefault="009F3445" w:rsidP="009F3445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Advising and Mentoring </w:t>
      </w:r>
    </w:p>
    <w:p w14:paraId="61076FC8" w14:textId="439A863A" w:rsidR="009F3445" w:rsidRDefault="00C2117F" w:rsidP="00C211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approximately 8 students per cohort on academic endeavors and future occupational therapy goals.</w:t>
      </w:r>
    </w:p>
    <w:p w14:paraId="65A9531C" w14:textId="6858B018" w:rsidR="00C2117F" w:rsidRPr="00C2117F" w:rsidRDefault="00C2117F" w:rsidP="00C211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an advising plan for occupational therapy doctorate students when </w:t>
      </w:r>
      <w:r w:rsidR="0079531A">
        <w:rPr>
          <w:rFonts w:ascii="Times New Roman" w:hAnsi="Times New Roman" w:cs="Times New Roman"/>
          <w:sz w:val="24"/>
          <w:szCs w:val="24"/>
        </w:rPr>
        <w:t>deciding</w:t>
      </w:r>
      <w:r>
        <w:rPr>
          <w:rFonts w:ascii="Times New Roman" w:hAnsi="Times New Roman" w:cs="Times New Roman"/>
          <w:sz w:val="24"/>
          <w:szCs w:val="24"/>
        </w:rPr>
        <w:t xml:space="preserve"> on degree </w:t>
      </w:r>
      <w:r w:rsidR="0079531A">
        <w:rPr>
          <w:rFonts w:ascii="Times New Roman" w:hAnsi="Times New Roman" w:cs="Times New Roman"/>
          <w:sz w:val="24"/>
          <w:szCs w:val="24"/>
        </w:rPr>
        <w:t>declarations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21737" w14:textId="61512D07" w:rsidR="000D036A" w:rsidRPr="002A3B36" w:rsidRDefault="000D036A" w:rsidP="000D036A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2117F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34793" w14:textId="29D6DB70" w:rsidR="001B54CB" w:rsidRDefault="00C2117F" w:rsidP="001B54C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54CB">
        <w:rPr>
          <w:rFonts w:ascii="Times New Roman" w:hAnsi="Times New Roman" w:cs="Times New Roman"/>
          <w:sz w:val="24"/>
          <w:szCs w:val="24"/>
        </w:rPr>
        <w:t>ctive member with</w:t>
      </w:r>
      <w:r w:rsidR="000D036A" w:rsidRPr="001B54CB">
        <w:rPr>
          <w:rFonts w:ascii="Times New Roman" w:hAnsi="Times New Roman" w:cs="Times New Roman"/>
          <w:sz w:val="24"/>
          <w:szCs w:val="24"/>
        </w:rPr>
        <w:t xml:space="preserve"> AOTA</w:t>
      </w:r>
      <w:r w:rsidR="001B54CB">
        <w:rPr>
          <w:rFonts w:ascii="Times New Roman" w:hAnsi="Times New Roman" w:cs="Times New Roman"/>
          <w:sz w:val="24"/>
          <w:szCs w:val="24"/>
        </w:rPr>
        <w:t xml:space="preserve"> and NBCOT </w:t>
      </w:r>
    </w:p>
    <w:p w14:paraId="32AD173A" w14:textId="4597F468" w:rsidR="00C2117F" w:rsidRDefault="00C2117F" w:rsidP="001B54C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2117F">
        <w:rPr>
          <w:rFonts w:ascii="Times New Roman" w:hAnsi="Times New Roman" w:cs="Times New Roman"/>
          <w:sz w:val="24"/>
          <w:szCs w:val="24"/>
        </w:rPr>
        <w:t xml:space="preserve">eneral reviewer and critically appraised paper reviewer for the national INSPIRE annual </w:t>
      </w:r>
      <w:proofErr w:type="gramStart"/>
      <w:r w:rsidRPr="00C2117F">
        <w:rPr>
          <w:rFonts w:ascii="Times New Roman" w:hAnsi="Times New Roman" w:cs="Times New Roman"/>
          <w:sz w:val="24"/>
          <w:szCs w:val="24"/>
        </w:rPr>
        <w:t>conference</w:t>
      </w:r>
      <w:proofErr w:type="gramEnd"/>
    </w:p>
    <w:p w14:paraId="5CB50248" w14:textId="77777777" w:rsidR="001B54CB" w:rsidRDefault="001B54CB" w:rsidP="001B54C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on the College of Health </w:t>
      </w:r>
      <w:r w:rsidR="000D036A" w:rsidRPr="001B54CB">
        <w:rPr>
          <w:rFonts w:ascii="Times New Roman" w:hAnsi="Times New Roman" w:cs="Times New Roman"/>
          <w:sz w:val="24"/>
          <w:szCs w:val="24"/>
        </w:rPr>
        <w:t>Curriculum Committee</w:t>
      </w:r>
    </w:p>
    <w:p w14:paraId="51939C5A" w14:textId="147923D2" w:rsidR="000D036A" w:rsidRDefault="001B54CB" w:rsidP="001B54C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on the scholarship, </w:t>
      </w:r>
      <w:r w:rsidRPr="001B54CB">
        <w:rPr>
          <w:rFonts w:ascii="Times New Roman" w:hAnsi="Times New Roman" w:cs="Times New Roman"/>
          <w:sz w:val="24"/>
          <w:szCs w:val="24"/>
        </w:rPr>
        <w:t>admissions, and program evaluation committees</w:t>
      </w:r>
      <w:r>
        <w:rPr>
          <w:rFonts w:ascii="Times New Roman" w:hAnsi="Times New Roman" w:cs="Times New Roman"/>
          <w:sz w:val="24"/>
          <w:szCs w:val="24"/>
        </w:rPr>
        <w:t xml:space="preserve"> in the occupational therapy program</w:t>
      </w:r>
    </w:p>
    <w:p w14:paraId="3122E2EC" w14:textId="27F7ADE2" w:rsidR="001B54CB" w:rsidRPr="00C2117F" w:rsidRDefault="001B54CB" w:rsidP="00C2117F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3A5043">
        <w:rPr>
          <w:rFonts w:ascii="Times New Roman" w:hAnsi="Times New Roman" w:cs="Times New Roman"/>
          <w:sz w:val="24"/>
          <w:szCs w:val="24"/>
        </w:rPr>
        <w:t>served</w:t>
      </w:r>
      <w:r>
        <w:rPr>
          <w:rFonts w:ascii="Times New Roman" w:hAnsi="Times New Roman" w:cs="Times New Roman"/>
          <w:sz w:val="24"/>
          <w:szCs w:val="24"/>
        </w:rPr>
        <w:t xml:space="preserve"> on the occupational therapy program marketing committee. </w:t>
      </w:r>
    </w:p>
    <w:p w14:paraId="3E4EB787" w14:textId="22160CCD" w:rsidR="00A06DC3" w:rsidRPr="00A06DC3" w:rsidRDefault="00A06DC3" w:rsidP="00A06DC3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</w:t>
      </w:r>
      <w:r w:rsidRPr="00A06DC3">
        <w:rPr>
          <w:rFonts w:ascii="Times New Roman" w:hAnsi="Times New Roman" w:cs="Times New Roman"/>
          <w:sz w:val="28"/>
          <w:szCs w:val="28"/>
        </w:rPr>
        <w:t xml:space="preserve">Research </w:t>
      </w:r>
    </w:p>
    <w:p w14:paraId="3F9A0FBD" w14:textId="0E380926" w:rsidR="00A06DC3" w:rsidRPr="00A06DC3" w:rsidRDefault="00A06DC3" w:rsidP="00A06DC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6DC3">
        <w:rPr>
          <w:rFonts w:ascii="Times New Roman" w:hAnsi="Times New Roman" w:cs="Times New Roman"/>
          <w:b/>
          <w:bCs/>
          <w:sz w:val="24"/>
          <w:szCs w:val="24"/>
        </w:rPr>
        <w:t>Effectiveness of the Diabetes Empowerment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(DEP)</w:t>
      </w:r>
      <w:r w:rsidRPr="00A06DC3">
        <w:rPr>
          <w:rFonts w:ascii="Times New Roman" w:hAnsi="Times New Roman" w:cs="Times New Roman"/>
          <w:b/>
          <w:bCs/>
          <w:sz w:val="24"/>
          <w:szCs w:val="24"/>
        </w:rPr>
        <w:t>: A Pre-Post Intervention Study</w:t>
      </w:r>
      <w:r w:rsidR="00004823" w:rsidRPr="00004823">
        <w:t xml:space="preserve"> </w:t>
      </w:r>
    </w:p>
    <w:p w14:paraId="68C2FC5F" w14:textId="16C3B094" w:rsidR="00A06DC3" w:rsidRDefault="00A06DC3" w:rsidP="00C85BE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to examine an occupational therapy-led diabetes empowerment program with an interdisciplinary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D2F6" w14:textId="08AF45A2" w:rsidR="00004823" w:rsidRDefault="00004823" w:rsidP="0000482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04823">
        <w:rPr>
          <w:rFonts w:ascii="Times New Roman" w:hAnsi="Times New Roman" w:cs="Times New Roman"/>
          <w:b/>
          <w:bCs/>
          <w:sz w:val="24"/>
          <w:szCs w:val="24"/>
        </w:rPr>
        <w:t>Development of a Neuroimaging Biomarker to Identify Optimal Candidates for Prism Adaptation Treatment</w:t>
      </w:r>
    </w:p>
    <w:p w14:paraId="470F11EC" w14:textId="5EFF6790" w:rsidR="00004823" w:rsidRDefault="00004823" w:rsidP="000048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assistant in understanding patients that benefit from prism </w:t>
      </w:r>
      <w:proofErr w:type="gramStart"/>
      <w:r>
        <w:rPr>
          <w:rFonts w:ascii="Times New Roman" w:hAnsi="Times New Roman" w:cs="Times New Roman"/>
          <w:sz w:val="24"/>
          <w:szCs w:val="24"/>
        </w:rPr>
        <w:t>adaptation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4E4C5" w14:textId="77777777" w:rsidR="00483953" w:rsidRPr="00004823" w:rsidRDefault="00483953" w:rsidP="0048395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992E935" w14:textId="77777777" w:rsidR="00004823" w:rsidRPr="00004823" w:rsidRDefault="00004823" w:rsidP="000048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61E9F7" w14:textId="2D8EAC7D" w:rsidR="002A3B36" w:rsidRPr="002A3B36" w:rsidRDefault="00483953" w:rsidP="00BB4DD4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Scholarship</w:t>
      </w:r>
      <w:r w:rsidR="002A3B36" w:rsidRPr="002A3B36">
        <w:rPr>
          <w:rFonts w:ascii="Times New Roman" w:hAnsi="Times New Roman" w:cs="Times New Roman"/>
          <w:sz w:val="28"/>
          <w:szCs w:val="28"/>
        </w:rPr>
        <w:t xml:space="preserve"> </w:t>
      </w:r>
      <w:r w:rsidR="00A06DC3">
        <w:rPr>
          <w:rFonts w:ascii="Times New Roman" w:hAnsi="Times New Roman" w:cs="Times New Roman"/>
          <w:sz w:val="28"/>
          <w:szCs w:val="28"/>
        </w:rPr>
        <w:t>Mentorship</w:t>
      </w:r>
    </w:p>
    <w:p w14:paraId="1A3A8D2E" w14:textId="077EA7F8" w:rsidR="002A3B36" w:rsidRPr="00BB4DD4" w:rsidRDefault="00483953" w:rsidP="00BB4DD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Group </w:t>
      </w:r>
      <w:r w:rsidR="002A3B36" w:rsidRPr="00BB4DD4">
        <w:rPr>
          <w:rFonts w:ascii="Times New Roman" w:hAnsi="Times New Roman" w:cs="Times New Roman"/>
          <w:b/>
          <w:bCs/>
          <w:sz w:val="24"/>
          <w:szCs w:val="24"/>
        </w:rPr>
        <w:t xml:space="preserve">Research Mentor </w:t>
      </w:r>
    </w:p>
    <w:p w14:paraId="21ACC381" w14:textId="48907F16" w:rsidR="002A3B36" w:rsidRPr="00A44F90" w:rsidRDefault="002A3B36" w:rsidP="00BB4DD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44F90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14:paraId="6A684156" w14:textId="2B39E42D" w:rsidR="002A3B36" w:rsidRDefault="002A3B36" w:rsidP="002A3B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3B36">
        <w:rPr>
          <w:rFonts w:ascii="Times New Roman" w:hAnsi="Times New Roman" w:cs="Times New Roman"/>
          <w:sz w:val="24"/>
          <w:szCs w:val="24"/>
        </w:rPr>
        <w:t>Clinical Preparation for Fieldwork Through Contemporary Teaching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6F35FAC" w14:textId="2C1DA715" w:rsidR="002A3B36" w:rsidRDefault="002A3B36" w:rsidP="002A3B36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B3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A3B36">
        <w:rPr>
          <w:rFonts w:ascii="Times New Roman" w:hAnsi="Times New Roman" w:cs="Times New Roman"/>
          <w:sz w:val="24"/>
          <w:szCs w:val="24"/>
        </w:rPr>
        <w:t>Espeland</w:t>
      </w:r>
      <w:proofErr w:type="spellEnd"/>
      <w:r w:rsidRPr="002A3B36">
        <w:rPr>
          <w:rFonts w:ascii="Times New Roman" w:hAnsi="Times New Roman" w:cs="Times New Roman"/>
          <w:sz w:val="24"/>
          <w:szCs w:val="24"/>
        </w:rPr>
        <w:t xml:space="preserve">, Marisa Morrison, and Eleni </w:t>
      </w:r>
      <w:proofErr w:type="spellStart"/>
      <w:r w:rsidRPr="002A3B36">
        <w:rPr>
          <w:rFonts w:ascii="Times New Roman" w:hAnsi="Times New Roman" w:cs="Times New Roman"/>
          <w:sz w:val="24"/>
          <w:szCs w:val="24"/>
        </w:rPr>
        <w:t>Roulakis</w:t>
      </w:r>
      <w:proofErr w:type="spellEnd"/>
    </w:p>
    <w:p w14:paraId="089FA287" w14:textId="16B0CBF8" w:rsidR="002A3B36" w:rsidRDefault="002A3B36" w:rsidP="002A3B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“Caregiver and Provider Perceptions of Gaps in Care for Children with Special Health Care Needs”</w:t>
      </w:r>
    </w:p>
    <w:p w14:paraId="63DB9BE8" w14:textId="00888E96" w:rsidR="002A3B36" w:rsidRDefault="002A3B36" w:rsidP="002A3B36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Naomi Bad Bear, Sean Corcoran, Hailee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Katherine Onstad </w:t>
      </w:r>
    </w:p>
    <w:p w14:paraId="11D2BBCE" w14:textId="592D4FB7" w:rsidR="00BB4DD4" w:rsidRPr="00A44F90" w:rsidRDefault="00BB4DD4" w:rsidP="00BB4DD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44F90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14:paraId="3A57FCD7" w14:textId="7725716F" w:rsidR="00BB4DD4" w:rsidRDefault="00BB4DD4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Caregiver’s Perspective of EAGALA on Social Functioning, Behavior, and Engagement in Children and Adolescents”</w:t>
      </w:r>
    </w:p>
    <w:p w14:paraId="6BBBB854" w14:textId="5FE47449" w:rsidR="00BB4DD4" w:rsidRPr="00BB4DD4" w:rsidRDefault="00BB4DD4" w:rsidP="00BB4DD4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Kenisha Bach, Ruby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Pearson, Annelise Prat, and Jordan Walsh </w:t>
      </w:r>
    </w:p>
    <w:p w14:paraId="01F0D993" w14:textId="1A035AFC" w:rsidR="002A3B36" w:rsidRPr="00BB4DD4" w:rsidRDefault="002A3B36" w:rsidP="00BB4DD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4DD4">
        <w:rPr>
          <w:rFonts w:ascii="Times New Roman" w:hAnsi="Times New Roman" w:cs="Times New Roman"/>
          <w:b/>
          <w:bCs/>
          <w:sz w:val="24"/>
          <w:szCs w:val="24"/>
        </w:rPr>
        <w:t>Post Professional Occupational Therapy Doctorate Mentor</w:t>
      </w:r>
    </w:p>
    <w:p w14:paraId="4FF289F2" w14:textId="2B50E8E4" w:rsidR="002A3B36" w:rsidRPr="00A44F90" w:rsidRDefault="002A3B36" w:rsidP="00BB4DD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44F90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14:paraId="5A034EEA" w14:textId="3ED29266" w:rsidR="002A3B36" w:rsidRDefault="002A3B36" w:rsidP="002A3B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Level Capstone Outcomes (In progress)</w:t>
      </w:r>
    </w:p>
    <w:p w14:paraId="2F473763" w14:textId="14D9F7D0" w:rsidR="002A3B36" w:rsidRDefault="002A3B36" w:rsidP="002A3B36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Hinds</w:t>
      </w:r>
    </w:p>
    <w:p w14:paraId="09049B64" w14:textId="3D3EC523" w:rsidR="002A3B36" w:rsidRDefault="002A3B36" w:rsidP="002A3B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Caregivers with Mental Health Disabilities (In progress)</w:t>
      </w:r>
    </w:p>
    <w:p w14:paraId="4FDBFA0B" w14:textId="791D8A59" w:rsidR="002A3B36" w:rsidRDefault="002A3B36" w:rsidP="002A3B36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Farley </w:t>
      </w:r>
    </w:p>
    <w:p w14:paraId="7D517755" w14:textId="2F0519F8" w:rsidR="002A3B36" w:rsidRDefault="00BB4DD4" w:rsidP="002A3B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Perception of the Effect of Increased Screen Time on Social and Physical Development (In progress)</w:t>
      </w:r>
    </w:p>
    <w:p w14:paraId="5AF15812" w14:textId="338A254D" w:rsidR="00BB4DD4" w:rsidRDefault="00BB4DD4" w:rsidP="00BB4DD4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 Benitez-Mireles </w:t>
      </w:r>
    </w:p>
    <w:p w14:paraId="55C5CF1E" w14:textId="6E49ABED" w:rsidR="00BB4DD4" w:rsidRDefault="00BB4DD4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Integrating Nature-Based Settings into Practice: Special Educators and Occupational Therapist’s Perspectives (In progress) </w:t>
      </w:r>
    </w:p>
    <w:p w14:paraId="1DD26E9D" w14:textId="1B558E19" w:rsidR="00BB4DD4" w:rsidRDefault="00BB4DD4" w:rsidP="00BB4DD4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Thomas </w:t>
      </w:r>
    </w:p>
    <w:p w14:paraId="3C39173F" w14:textId="5607FD05" w:rsidR="00BB4DD4" w:rsidRPr="00A44F90" w:rsidRDefault="00BB4DD4" w:rsidP="00BB4DD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44F90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14:paraId="0B8293BE" w14:textId="76EDBE81" w:rsidR="00BB4DD4" w:rsidRDefault="00BB4DD4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“Training Occupational Therapists to Teach Caregivers to Play with a Purpose to Reach Their Child’s Highest Potential”</w:t>
      </w:r>
    </w:p>
    <w:p w14:paraId="60D91C21" w14:textId="67906273" w:rsidR="00BB4DD4" w:rsidRDefault="00BB4DD4" w:rsidP="00BB4DD4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Wagers</w:t>
      </w:r>
    </w:p>
    <w:p w14:paraId="291DCE6A" w14:textId="54F9845B" w:rsidR="00BB4DD4" w:rsidRDefault="00BB4DD4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Efficacy of Primitive Reflex Integration Theory in Children and Youth”</w:t>
      </w:r>
    </w:p>
    <w:p w14:paraId="57261600" w14:textId="03578C1A" w:rsidR="00BB4DD4" w:rsidRDefault="00BB4DD4" w:rsidP="00BB4DD4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Fernandez</w:t>
      </w:r>
    </w:p>
    <w:p w14:paraId="50A66A48" w14:textId="22A014A3" w:rsidR="00BB4DD4" w:rsidRPr="00BB4DD4" w:rsidRDefault="00BB4DD4" w:rsidP="00BB4DD4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B4DD4">
        <w:rPr>
          <w:rFonts w:ascii="Times New Roman" w:hAnsi="Times New Roman" w:cs="Times New Roman"/>
          <w:b/>
          <w:bCs/>
          <w:sz w:val="24"/>
          <w:szCs w:val="24"/>
        </w:rPr>
        <w:t xml:space="preserve">Entry Level Occupational Therapy Doctorate Capstone Mentor </w:t>
      </w:r>
    </w:p>
    <w:p w14:paraId="72447B04" w14:textId="64FA2F57" w:rsidR="00BB4DD4" w:rsidRPr="00A44F90" w:rsidRDefault="00BB4DD4" w:rsidP="00BB4DD4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44F90">
        <w:rPr>
          <w:rFonts w:ascii="Times New Roman" w:hAnsi="Times New Roman" w:cs="Times New Roman"/>
          <w:sz w:val="24"/>
          <w:szCs w:val="24"/>
        </w:rPr>
        <w:tab/>
      </w:r>
      <w:r w:rsidRPr="00A44F90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14:paraId="7F6B9DD5" w14:textId="273924A4" w:rsidR="00A44F90" w:rsidRDefault="00A44F90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“Caregiver Mental Health in Occupational Therapy”</w:t>
      </w:r>
    </w:p>
    <w:p w14:paraId="6CF6FA6A" w14:textId="563F60D3" w:rsidR="00BB4DD4" w:rsidRDefault="00BB4DD4" w:rsidP="00A44F9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Kallenbach</w:t>
      </w:r>
      <w:proofErr w:type="spellEnd"/>
    </w:p>
    <w:p w14:paraId="58724FCC" w14:textId="38B8A3D3" w:rsidR="00A44F90" w:rsidRDefault="00A44F90" w:rsidP="00A44F9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“Cardio Drumming within a Community-Based Setting to Promote Mental and Physical Wellbeing in Older Adults”</w:t>
      </w:r>
    </w:p>
    <w:p w14:paraId="52EE861B" w14:textId="644B1E33" w:rsidR="00BB4DD4" w:rsidRDefault="00BB4DD4" w:rsidP="00A44F9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</w:t>
      </w:r>
      <w:r w:rsidR="00A44F90">
        <w:rPr>
          <w:rFonts w:ascii="Times New Roman" w:hAnsi="Times New Roman" w:cs="Times New Roman"/>
          <w:sz w:val="24"/>
          <w:szCs w:val="24"/>
        </w:rPr>
        <w:t>Matthews</w:t>
      </w:r>
    </w:p>
    <w:p w14:paraId="097DCE83" w14:textId="54E89347" w:rsidR="00A44F90" w:rsidRDefault="00A44F90" w:rsidP="00BB4DD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“Promotion of Equine Programs Through Development of Facilitator Manual”</w:t>
      </w:r>
    </w:p>
    <w:p w14:paraId="621E6B81" w14:textId="0D777696" w:rsidR="00BB4DD4" w:rsidRPr="00BB4DD4" w:rsidRDefault="00BB4DD4" w:rsidP="00A44F9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Pearson</w:t>
      </w:r>
    </w:p>
    <w:p w14:paraId="37F21A57" w14:textId="4EE84B90" w:rsidR="00F636E8" w:rsidRPr="00324517" w:rsidRDefault="00F636E8" w:rsidP="00402BB2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Occupational Therapy </w:t>
      </w:r>
      <w:r>
        <w:rPr>
          <w:rFonts w:ascii="Times New Roman" w:hAnsi="Times New Roman" w:cs="Times New Roman"/>
          <w:sz w:val="28"/>
          <w:szCs w:val="28"/>
        </w:rPr>
        <w:t>Publication</w:t>
      </w:r>
      <w:r w:rsidR="007D42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Presentations </w:t>
      </w:r>
    </w:p>
    <w:p w14:paraId="5793810A" w14:textId="39B7D950" w:rsidR="00112CCC" w:rsidRPr="00FF3613" w:rsidRDefault="00112CCC" w:rsidP="00112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B2">
        <w:rPr>
          <w:rFonts w:ascii="Times New Roman" w:hAnsi="Times New Roman" w:cs="Times New Roman"/>
          <w:sz w:val="24"/>
          <w:szCs w:val="24"/>
        </w:rPr>
        <w:t>Walker, P.</w:t>
      </w:r>
      <w:r>
        <w:rPr>
          <w:rFonts w:ascii="Times New Roman" w:hAnsi="Times New Roman" w:cs="Times New Roman"/>
          <w:sz w:val="24"/>
          <w:szCs w:val="24"/>
        </w:rPr>
        <w:t xml:space="preserve"> &amp; Friberg, D.</w:t>
      </w:r>
      <w:r w:rsidRPr="00402BB2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02BB2">
        <w:rPr>
          <w:rFonts w:ascii="Times New Roman" w:hAnsi="Times New Roman" w:cs="Times New Roman"/>
          <w:sz w:val="24"/>
          <w:szCs w:val="24"/>
        </w:rPr>
        <w:t xml:space="preserve">). </w:t>
      </w:r>
      <w:r w:rsidRPr="00112CCC">
        <w:rPr>
          <w:rFonts w:ascii="Times New Roman" w:hAnsi="Times New Roman" w:cs="Times New Roman"/>
          <w:i/>
          <w:iCs/>
          <w:sz w:val="24"/>
          <w:szCs w:val="24"/>
        </w:rPr>
        <w:t xml:space="preserve">Entry-Level OTD Capstones in Utah </w:t>
      </w:r>
      <w:r w:rsidRPr="00402BB2">
        <w:rPr>
          <w:rFonts w:ascii="Times New Roman" w:hAnsi="Times New Roman" w:cs="Times New Roman"/>
          <w:sz w:val="24"/>
          <w:szCs w:val="24"/>
        </w:rPr>
        <w:t xml:space="preserve">[Conference presentation]. </w:t>
      </w:r>
      <w:r>
        <w:rPr>
          <w:rFonts w:ascii="Times New Roman" w:hAnsi="Times New Roman" w:cs="Times New Roman"/>
          <w:sz w:val="24"/>
          <w:szCs w:val="24"/>
        </w:rPr>
        <w:t>UOTA</w:t>
      </w:r>
      <w:r w:rsidRPr="00402B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02BB2">
        <w:rPr>
          <w:rFonts w:ascii="Times New Roman" w:hAnsi="Times New Roman" w:cs="Times New Roman"/>
          <w:sz w:val="24"/>
          <w:szCs w:val="24"/>
        </w:rPr>
        <w:t xml:space="preserve"> Annual Conference, </w:t>
      </w:r>
      <w:r>
        <w:rPr>
          <w:rFonts w:ascii="Times New Roman" w:hAnsi="Times New Roman" w:cs="Times New Roman"/>
          <w:sz w:val="24"/>
          <w:szCs w:val="24"/>
        </w:rPr>
        <w:t>Provo</w:t>
      </w:r>
      <w:r w:rsidRPr="00402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402BB2">
        <w:rPr>
          <w:rFonts w:ascii="Times New Roman" w:hAnsi="Times New Roman" w:cs="Times New Roman"/>
          <w:sz w:val="24"/>
          <w:szCs w:val="24"/>
        </w:rPr>
        <w:t xml:space="preserve">, United States. </w:t>
      </w:r>
    </w:p>
    <w:p w14:paraId="0BB7B826" w14:textId="33AAAD5B" w:rsidR="002B2988" w:rsidRPr="002B2988" w:rsidRDefault="002B2988" w:rsidP="002B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2988">
        <w:rPr>
          <w:rFonts w:ascii="Times New Roman" w:hAnsi="Times New Roman" w:cs="Times New Roman"/>
          <w:sz w:val="24"/>
          <w:szCs w:val="24"/>
        </w:rPr>
        <w:lastRenderedPageBreak/>
        <w:t xml:space="preserve">Walker, P. J., Gee, B. M., &amp; Leonard, S. (2022). Occupational therapy’s psychosocial role for young children transitioning out of foster care. </w:t>
      </w:r>
      <w:r w:rsidRPr="002B2988">
        <w:rPr>
          <w:rFonts w:ascii="Times New Roman" w:hAnsi="Times New Roman" w:cs="Times New Roman"/>
          <w:i/>
          <w:iCs/>
          <w:sz w:val="24"/>
          <w:szCs w:val="24"/>
        </w:rPr>
        <w:t>The Open Journal of Occupational Therapy, 10</w:t>
      </w:r>
      <w:r w:rsidRPr="002B2988">
        <w:rPr>
          <w:rFonts w:ascii="Times New Roman" w:hAnsi="Times New Roman" w:cs="Times New Roman"/>
          <w:sz w:val="24"/>
          <w:szCs w:val="24"/>
        </w:rPr>
        <w:t>(3), 1-15. https://doi.org/10.15453/2168-6408.2003</w:t>
      </w:r>
    </w:p>
    <w:p w14:paraId="391B5C44" w14:textId="319867A7" w:rsidR="003667A8" w:rsidRPr="00FF3613" w:rsidRDefault="004F1FE8" w:rsidP="00FF36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B2">
        <w:rPr>
          <w:rFonts w:ascii="Times New Roman" w:hAnsi="Times New Roman" w:cs="Times New Roman"/>
          <w:sz w:val="24"/>
          <w:szCs w:val="24"/>
        </w:rPr>
        <w:t xml:space="preserve">Griffiths, T., Dillon, M. B., Dillon, T., Meredith, M., Hamrick, T., Harmon, J., Kwiatkowski, K., Montalvo, E., </w:t>
      </w:r>
      <w:proofErr w:type="spellStart"/>
      <w:r w:rsidRPr="00402BB2">
        <w:rPr>
          <w:rFonts w:ascii="Times New Roman" w:hAnsi="Times New Roman" w:cs="Times New Roman"/>
          <w:sz w:val="24"/>
          <w:szCs w:val="24"/>
        </w:rPr>
        <w:t>Poorman</w:t>
      </w:r>
      <w:proofErr w:type="spellEnd"/>
      <w:r w:rsidRPr="00402BB2">
        <w:rPr>
          <w:rFonts w:ascii="Times New Roman" w:hAnsi="Times New Roman" w:cs="Times New Roman"/>
          <w:sz w:val="24"/>
          <w:szCs w:val="24"/>
        </w:rPr>
        <w:t xml:space="preserve">, K., Sayers, C., </w:t>
      </w:r>
      <w:proofErr w:type="spellStart"/>
      <w:r w:rsidRPr="00402BB2">
        <w:rPr>
          <w:rFonts w:ascii="Times New Roman" w:hAnsi="Times New Roman" w:cs="Times New Roman"/>
          <w:sz w:val="24"/>
          <w:szCs w:val="24"/>
        </w:rPr>
        <w:t>Scherger</w:t>
      </w:r>
      <w:proofErr w:type="spellEnd"/>
      <w:r w:rsidRPr="00402BB2">
        <w:rPr>
          <w:rFonts w:ascii="Times New Roman" w:hAnsi="Times New Roman" w:cs="Times New Roman"/>
          <w:sz w:val="24"/>
          <w:szCs w:val="24"/>
        </w:rPr>
        <w:t xml:space="preserve">, B., &amp; Walker, P. (2017). </w:t>
      </w:r>
      <w:r w:rsidRPr="00402BB2">
        <w:rPr>
          <w:rFonts w:ascii="Times New Roman" w:hAnsi="Times New Roman" w:cs="Times New Roman"/>
          <w:i/>
          <w:iCs/>
          <w:sz w:val="24"/>
          <w:szCs w:val="24"/>
        </w:rPr>
        <w:t>Establishing and Understanding the Benefits and Value of Completing Level II Fieldwork in Nontraditional Settings: Practitioner Perceptions</w:t>
      </w:r>
      <w:r w:rsidRPr="00402BB2">
        <w:rPr>
          <w:rFonts w:ascii="Times New Roman" w:hAnsi="Times New Roman" w:cs="Times New Roman"/>
          <w:sz w:val="24"/>
          <w:szCs w:val="24"/>
        </w:rPr>
        <w:t xml:space="preserve"> [Conference presentation]. AOTA 2017 Annual Conference, Philadelphia, PA, United States. </w:t>
      </w:r>
    </w:p>
    <w:p w14:paraId="3AB245D7" w14:textId="67915D7A" w:rsidR="00F907E0" w:rsidRPr="00402BB2" w:rsidRDefault="00F907E0" w:rsidP="00402BB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BB2">
        <w:rPr>
          <w:rFonts w:ascii="Times New Roman" w:hAnsi="Times New Roman" w:cs="Times New Roman"/>
          <w:sz w:val="24"/>
          <w:szCs w:val="24"/>
        </w:rPr>
        <w:t xml:space="preserve">Griffiths, T., Dillon, M. B., Dillon, T., </w:t>
      </w:r>
      <w:proofErr w:type="spellStart"/>
      <w:r w:rsidRPr="00402BB2">
        <w:rPr>
          <w:rFonts w:ascii="Times New Roman" w:hAnsi="Times New Roman" w:cs="Times New Roman"/>
          <w:sz w:val="24"/>
          <w:szCs w:val="24"/>
        </w:rPr>
        <w:t>Tippie</w:t>
      </w:r>
      <w:proofErr w:type="spellEnd"/>
      <w:r w:rsidRPr="00402BB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402BB2">
        <w:rPr>
          <w:rFonts w:ascii="Times New Roman" w:hAnsi="Times New Roman" w:cs="Times New Roman"/>
          <w:sz w:val="24"/>
          <w:szCs w:val="24"/>
        </w:rPr>
        <w:t>Dager</w:t>
      </w:r>
      <w:proofErr w:type="spellEnd"/>
      <w:r w:rsidRPr="00402BB2">
        <w:rPr>
          <w:rFonts w:ascii="Times New Roman" w:hAnsi="Times New Roman" w:cs="Times New Roman"/>
          <w:sz w:val="24"/>
          <w:szCs w:val="24"/>
        </w:rPr>
        <w:t xml:space="preserve">, K., Soto, T., Walker, P. (2017). </w:t>
      </w:r>
      <w:r w:rsidRPr="00402BB2">
        <w:rPr>
          <w:rFonts w:ascii="Times New Roman" w:hAnsi="Times New Roman" w:cs="Times New Roman"/>
          <w:i/>
          <w:iCs/>
          <w:sz w:val="24"/>
          <w:szCs w:val="24"/>
        </w:rPr>
        <w:t xml:space="preserve">Using the Kawa Model </w:t>
      </w:r>
      <w:r w:rsidR="002B2988" w:rsidRPr="00402BB2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402BB2">
        <w:rPr>
          <w:rFonts w:ascii="Times New Roman" w:hAnsi="Times New Roman" w:cs="Times New Roman"/>
          <w:i/>
          <w:iCs/>
          <w:sz w:val="24"/>
          <w:szCs w:val="24"/>
        </w:rPr>
        <w:t xml:space="preserve"> Advance Community Occupational Therapy Service Delivery: Influencing the Recovery for Persons </w:t>
      </w:r>
      <w:r w:rsidR="00245F56" w:rsidRPr="00402BB2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402BB2">
        <w:rPr>
          <w:rFonts w:ascii="Times New Roman" w:hAnsi="Times New Roman" w:cs="Times New Roman"/>
          <w:i/>
          <w:iCs/>
          <w:sz w:val="24"/>
          <w:szCs w:val="24"/>
        </w:rPr>
        <w:t xml:space="preserve"> Substance Abuse</w:t>
      </w:r>
      <w:r w:rsidRPr="00402BB2">
        <w:rPr>
          <w:rFonts w:ascii="Times New Roman" w:hAnsi="Times New Roman" w:cs="Times New Roman"/>
          <w:sz w:val="24"/>
          <w:szCs w:val="24"/>
        </w:rPr>
        <w:t xml:space="preserve"> [Conference presentation]. AOTA 2017 Annual Conference, Philadelphia, PA, United States.</w:t>
      </w:r>
    </w:p>
    <w:p w14:paraId="6DDA9FF4" w14:textId="77777777" w:rsidR="00876086" w:rsidRPr="00324517" w:rsidRDefault="00876086" w:rsidP="00876086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20" w:after="600"/>
        <w:contextualSpacing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>Occupational Therapy Experience</w:t>
      </w:r>
    </w:p>
    <w:p w14:paraId="02C61E59" w14:textId="77777777" w:rsidR="00A06DC3" w:rsidRDefault="00A06DC3" w:rsidP="00A06DC3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Rehab Without Walls, PRN Occupational Therapist- </w:t>
      </w:r>
      <w:r w:rsidRPr="00AF0689">
        <w:rPr>
          <w:rFonts w:ascii="Times New Roman" w:hAnsi="Times New Roman" w:cs="Times New Roman"/>
          <w:bCs/>
          <w:sz w:val="24"/>
          <w:szCs w:val="24"/>
        </w:rPr>
        <w:t>Salt Lake City, UT, June 2023-Present</w:t>
      </w:r>
    </w:p>
    <w:p w14:paraId="0586DD3B" w14:textId="77777777" w:rsidR="00A06DC3" w:rsidRDefault="00A06DC3" w:rsidP="00A06DC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 high-level neurological intervention at home and in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E1C9F3" w14:textId="77777777" w:rsidR="00A06DC3" w:rsidRDefault="00A06DC3" w:rsidP="00A06DC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Generate occupational therapy plans of care to reintegrate patients back into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community</w:t>
      </w:r>
      <w:proofErr w:type="gramEnd"/>
    </w:p>
    <w:p w14:paraId="05C01D87" w14:textId="15DA61FE" w:rsidR="00044243" w:rsidRPr="00324517" w:rsidRDefault="00044243" w:rsidP="00044243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>Therapy Connect</w:t>
      </w:r>
      <w:r w:rsidR="00D81D72" w:rsidRPr="00324517">
        <w:rPr>
          <w:rFonts w:ascii="Times New Roman" w:hAnsi="Times New Roman" w:cs="Times New Roman"/>
          <w:b/>
          <w:sz w:val="24"/>
          <w:szCs w:val="24"/>
        </w:rPr>
        <w:t>ions Occupational Therapist</w:t>
      </w:r>
      <w:r w:rsidRPr="003245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4517">
        <w:rPr>
          <w:rFonts w:ascii="Times New Roman" w:hAnsi="Times New Roman" w:cs="Times New Roman"/>
          <w:bCs/>
          <w:sz w:val="24"/>
          <w:szCs w:val="24"/>
        </w:rPr>
        <w:t>Billings, MT</w:t>
      </w:r>
      <w:r w:rsidR="00FE4980" w:rsidRPr="00324517">
        <w:rPr>
          <w:rFonts w:ascii="Times New Roman" w:hAnsi="Times New Roman" w:cs="Times New Roman"/>
          <w:bCs/>
          <w:sz w:val="24"/>
          <w:szCs w:val="24"/>
        </w:rPr>
        <w:t>,</w:t>
      </w:r>
      <w:r w:rsidR="00D81D72" w:rsidRPr="00324517">
        <w:rPr>
          <w:rFonts w:ascii="Times New Roman" w:hAnsi="Times New Roman" w:cs="Times New Roman"/>
          <w:bCs/>
          <w:sz w:val="24"/>
          <w:szCs w:val="24"/>
        </w:rPr>
        <w:t xml:space="preserve"> April 2020- </w:t>
      </w:r>
      <w:r w:rsidR="00245F56">
        <w:rPr>
          <w:rFonts w:ascii="Times New Roman" w:hAnsi="Times New Roman" w:cs="Times New Roman"/>
          <w:bCs/>
          <w:sz w:val="24"/>
          <w:szCs w:val="24"/>
        </w:rPr>
        <w:t>Sept. 2022</w:t>
      </w:r>
    </w:p>
    <w:p w14:paraId="21C3CE52" w14:textId="2A9DEB36" w:rsidR="0058443D" w:rsidRPr="00324517" w:rsidRDefault="0058443D" w:rsidP="005844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A06DC3">
        <w:rPr>
          <w:rFonts w:ascii="Times New Roman" w:hAnsi="Times New Roman" w:cs="Times New Roman"/>
          <w:bCs/>
          <w:sz w:val="24"/>
          <w:szCs w:val="24"/>
        </w:rPr>
        <w:t>evidence-based</w:t>
      </w:r>
      <w:r w:rsidRPr="00324517">
        <w:rPr>
          <w:rFonts w:ascii="Times New Roman" w:hAnsi="Times New Roman" w:cs="Times New Roman"/>
          <w:bCs/>
          <w:sz w:val="24"/>
          <w:szCs w:val="24"/>
        </w:rPr>
        <w:t xml:space="preserve"> occupational therapy to </w:t>
      </w:r>
      <w:r w:rsidR="00DE7DED" w:rsidRPr="00324517">
        <w:rPr>
          <w:rFonts w:ascii="Times New Roman" w:hAnsi="Times New Roman" w:cs="Times New Roman"/>
          <w:bCs/>
          <w:sz w:val="24"/>
          <w:szCs w:val="24"/>
        </w:rPr>
        <w:t xml:space="preserve">children </w:t>
      </w:r>
      <w:r w:rsidR="007414CB" w:rsidRPr="00324517">
        <w:rPr>
          <w:rFonts w:ascii="Times New Roman" w:hAnsi="Times New Roman" w:cs="Times New Roman"/>
          <w:bCs/>
          <w:sz w:val="24"/>
          <w:szCs w:val="24"/>
        </w:rPr>
        <w:t>aged</w:t>
      </w:r>
      <w:r w:rsidR="00DE7DED" w:rsidRPr="00324517">
        <w:rPr>
          <w:rFonts w:ascii="Times New Roman" w:hAnsi="Times New Roman" w:cs="Times New Roman"/>
          <w:bCs/>
          <w:sz w:val="24"/>
          <w:szCs w:val="24"/>
        </w:rPr>
        <w:t xml:space="preserve"> 2-1</w:t>
      </w:r>
      <w:r w:rsidR="009E22A0">
        <w:rPr>
          <w:rFonts w:ascii="Times New Roman" w:hAnsi="Times New Roman" w:cs="Times New Roman"/>
          <w:bCs/>
          <w:sz w:val="24"/>
          <w:szCs w:val="24"/>
        </w:rPr>
        <w:t>9</w:t>
      </w:r>
    </w:p>
    <w:p w14:paraId="69478AD3" w14:textId="5DDF8A97" w:rsidR="00DE7DED" w:rsidRDefault="005B252D" w:rsidP="005844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4517">
        <w:rPr>
          <w:rFonts w:ascii="Times New Roman" w:hAnsi="Times New Roman" w:cs="Times New Roman"/>
          <w:bCs/>
          <w:sz w:val="24"/>
          <w:szCs w:val="24"/>
        </w:rPr>
        <w:t xml:space="preserve">Collaborate with all disciplines to increase carryover and success of OT plan of </w:t>
      </w:r>
      <w:proofErr w:type="gramStart"/>
      <w:r w:rsidRPr="00324517">
        <w:rPr>
          <w:rFonts w:ascii="Times New Roman" w:hAnsi="Times New Roman" w:cs="Times New Roman"/>
          <w:bCs/>
          <w:sz w:val="24"/>
          <w:szCs w:val="24"/>
        </w:rPr>
        <w:t>care</w:t>
      </w:r>
      <w:proofErr w:type="gramEnd"/>
      <w:r w:rsidRPr="003245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D49ABF" w14:textId="489369E7" w:rsidR="007414CB" w:rsidRPr="00324517" w:rsidRDefault="00C213BC" w:rsidP="005844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Improve parent </w:t>
      </w:r>
      <w:r w:rsidR="00516CF0">
        <w:rPr>
          <w:rFonts w:ascii="Times New Roman" w:hAnsi="Times New Roman" w:cs="Times New Roman"/>
          <w:bCs/>
          <w:sz w:val="24"/>
          <w:szCs w:val="24"/>
        </w:rPr>
        <w:t xml:space="preserve">understanding through parent coaching </w:t>
      </w:r>
      <w:proofErr w:type="gramStart"/>
      <w:r w:rsidR="00516CF0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gramEnd"/>
    </w:p>
    <w:p w14:paraId="12FC3A45" w14:textId="628C82CD" w:rsidR="00BF496E" w:rsidRPr="00324517" w:rsidRDefault="00F00FD1" w:rsidP="00BF49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>Rehab Hospital of Montana,</w:t>
      </w:r>
      <w:r w:rsidR="00BF496E" w:rsidRPr="00324517">
        <w:rPr>
          <w:rFonts w:ascii="Times New Roman" w:hAnsi="Times New Roman" w:cs="Times New Roman"/>
          <w:b/>
          <w:sz w:val="24"/>
          <w:szCs w:val="24"/>
        </w:rPr>
        <w:t xml:space="preserve"> PRN Occupational Therapist</w:t>
      </w:r>
      <w:r w:rsidR="00BF496E" w:rsidRPr="00324517">
        <w:rPr>
          <w:rFonts w:ascii="Times New Roman" w:hAnsi="Times New Roman" w:cs="Times New Roman"/>
          <w:sz w:val="24"/>
          <w:szCs w:val="24"/>
        </w:rPr>
        <w:t xml:space="preserve">- </w:t>
      </w:r>
      <w:r w:rsidR="00BF2283" w:rsidRPr="00324517">
        <w:rPr>
          <w:rFonts w:ascii="Times New Roman" w:hAnsi="Times New Roman" w:cs="Times New Roman"/>
          <w:sz w:val="24"/>
          <w:szCs w:val="24"/>
        </w:rPr>
        <w:t>Billings</w:t>
      </w:r>
      <w:r w:rsidR="00BF496E" w:rsidRPr="00324517">
        <w:rPr>
          <w:rFonts w:ascii="Times New Roman" w:hAnsi="Times New Roman" w:cs="Times New Roman"/>
          <w:sz w:val="24"/>
          <w:szCs w:val="24"/>
        </w:rPr>
        <w:t>, M</w:t>
      </w:r>
      <w:r w:rsidR="00BF2283" w:rsidRPr="00324517">
        <w:rPr>
          <w:rFonts w:ascii="Times New Roman" w:hAnsi="Times New Roman" w:cs="Times New Roman"/>
          <w:sz w:val="24"/>
          <w:szCs w:val="24"/>
        </w:rPr>
        <w:t>T</w:t>
      </w:r>
      <w:r w:rsidR="00BF496E" w:rsidRPr="00324517">
        <w:rPr>
          <w:rFonts w:ascii="Times New Roman" w:hAnsi="Times New Roman" w:cs="Times New Roman"/>
          <w:sz w:val="24"/>
          <w:szCs w:val="24"/>
        </w:rPr>
        <w:t xml:space="preserve">, </w:t>
      </w:r>
      <w:r w:rsidR="00BF2283" w:rsidRPr="00324517">
        <w:rPr>
          <w:rFonts w:ascii="Times New Roman" w:hAnsi="Times New Roman" w:cs="Times New Roman"/>
          <w:sz w:val="24"/>
          <w:szCs w:val="24"/>
        </w:rPr>
        <w:t>April</w:t>
      </w:r>
      <w:r w:rsidR="00BF496E" w:rsidRPr="00324517">
        <w:rPr>
          <w:rFonts w:ascii="Times New Roman" w:hAnsi="Times New Roman" w:cs="Times New Roman"/>
          <w:sz w:val="24"/>
          <w:szCs w:val="24"/>
        </w:rPr>
        <w:t xml:space="preserve"> 20</w:t>
      </w:r>
      <w:r w:rsidR="00BF2283" w:rsidRPr="00324517">
        <w:rPr>
          <w:rFonts w:ascii="Times New Roman" w:hAnsi="Times New Roman" w:cs="Times New Roman"/>
          <w:sz w:val="24"/>
          <w:szCs w:val="24"/>
        </w:rPr>
        <w:t>20</w:t>
      </w:r>
      <w:r w:rsidR="00BF496E" w:rsidRPr="00324517">
        <w:rPr>
          <w:rFonts w:ascii="Times New Roman" w:hAnsi="Times New Roman" w:cs="Times New Roman"/>
          <w:sz w:val="24"/>
          <w:szCs w:val="24"/>
        </w:rPr>
        <w:t xml:space="preserve">- </w:t>
      </w:r>
      <w:r w:rsidR="00245F56">
        <w:rPr>
          <w:rFonts w:ascii="Times New Roman" w:hAnsi="Times New Roman" w:cs="Times New Roman"/>
          <w:sz w:val="24"/>
          <w:szCs w:val="24"/>
        </w:rPr>
        <w:t>Sept. 2022</w:t>
      </w:r>
      <w:r w:rsidR="00BF496E"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41C17" w14:textId="03988CBF" w:rsidR="00BF496E" w:rsidRPr="00324517" w:rsidRDefault="00BF496E" w:rsidP="00BF49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Evaluate and provide therapeutic interventions in</w:t>
      </w:r>
      <w:r w:rsidR="00BF2283" w:rsidRPr="00324517">
        <w:rPr>
          <w:rFonts w:ascii="Times New Roman" w:hAnsi="Times New Roman" w:cs="Times New Roman"/>
          <w:sz w:val="24"/>
          <w:szCs w:val="24"/>
        </w:rPr>
        <w:t xml:space="preserve"> the inpatient</w:t>
      </w:r>
      <w:r w:rsidRPr="00324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setting</w:t>
      </w:r>
      <w:proofErr w:type="gramEnd"/>
    </w:p>
    <w:p w14:paraId="42C692F2" w14:textId="44E3D923" w:rsidR="00BF496E" w:rsidRPr="00324517" w:rsidRDefault="00BF496E" w:rsidP="00BF49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Collaborate with team members </w:t>
      </w:r>
      <w:r w:rsidR="00BF2283" w:rsidRPr="00324517">
        <w:rPr>
          <w:rFonts w:ascii="Times New Roman" w:hAnsi="Times New Roman" w:cs="Times New Roman"/>
          <w:sz w:val="24"/>
          <w:szCs w:val="24"/>
        </w:rPr>
        <w:t xml:space="preserve">on prompt, safe discharge </w:t>
      </w:r>
      <w:proofErr w:type="gramStart"/>
      <w:r w:rsidR="00BF2283" w:rsidRPr="00324517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="00BF2283"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93934" w14:textId="460A1D31" w:rsidR="00E275CD" w:rsidRPr="00516A57" w:rsidRDefault="00BF496E" w:rsidP="00E275C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Educate patients on adaptive equipment, home management, and self-care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Pr="0032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1C24" w14:textId="04C59E7C" w:rsidR="005D5D28" w:rsidRPr="00324517" w:rsidRDefault="005D5D28" w:rsidP="00353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bCs/>
          <w:sz w:val="24"/>
          <w:szCs w:val="24"/>
        </w:rPr>
        <w:t xml:space="preserve">Billings Clinic, PRN Occupational Therapist- </w:t>
      </w:r>
      <w:r w:rsidRPr="00324517">
        <w:rPr>
          <w:rFonts w:ascii="Times New Roman" w:hAnsi="Times New Roman" w:cs="Times New Roman"/>
          <w:sz w:val="24"/>
          <w:szCs w:val="24"/>
        </w:rPr>
        <w:t xml:space="preserve">Billings, MT, April 2020- </w:t>
      </w:r>
      <w:r w:rsidR="00245F56" w:rsidRPr="00245F56">
        <w:rPr>
          <w:rFonts w:ascii="Times New Roman" w:hAnsi="Times New Roman" w:cs="Times New Roman"/>
          <w:sz w:val="24"/>
          <w:szCs w:val="24"/>
        </w:rPr>
        <w:t>Sept. 2022</w:t>
      </w:r>
    </w:p>
    <w:p w14:paraId="6C09C00B" w14:textId="129C7659" w:rsidR="005D5D28" w:rsidRPr="00324517" w:rsidRDefault="00847690" w:rsidP="00353F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Create acute care occupational therapy plan of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care</w:t>
      </w:r>
      <w:proofErr w:type="gramEnd"/>
    </w:p>
    <w:p w14:paraId="1774E1D1" w14:textId="5A529869" w:rsidR="00847690" w:rsidRDefault="00847690" w:rsidP="00353F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Provide education</w:t>
      </w:r>
      <w:r w:rsidR="00EA15A0" w:rsidRPr="00324517">
        <w:rPr>
          <w:rFonts w:ascii="Times New Roman" w:hAnsi="Times New Roman" w:cs="Times New Roman"/>
          <w:sz w:val="24"/>
          <w:szCs w:val="24"/>
        </w:rPr>
        <w:t xml:space="preserve"> and demonstration on surgery precautions or compensatory </w:t>
      </w:r>
      <w:proofErr w:type="gramStart"/>
      <w:r w:rsidR="00EA15A0" w:rsidRPr="00324517">
        <w:rPr>
          <w:rFonts w:ascii="Times New Roman" w:hAnsi="Times New Roman" w:cs="Times New Roman"/>
          <w:sz w:val="24"/>
          <w:szCs w:val="24"/>
        </w:rPr>
        <w:t>strategies</w:t>
      </w:r>
      <w:proofErr w:type="gramEnd"/>
    </w:p>
    <w:p w14:paraId="686A359B" w14:textId="631253C0" w:rsidR="00742432" w:rsidRPr="00E275CD" w:rsidRDefault="00A71301" w:rsidP="007424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appropriate discharge plans for </w:t>
      </w:r>
      <w:r w:rsidR="00245F56">
        <w:rPr>
          <w:rFonts w:ascii="Times New Roman" w:hAnsi="Times New Roman" w:cs="Times New Roman"/>
          <w:sz w:val="24"/>
          <w:szCs w:val="24"/>
        </w:rPr>
        <w:t xml:space="preserve">a </w:t>
      </w:r>
      <w:r w:rsidR="00742432">
        <w:rPr>
          <w:rFonts w:ascii="Times New Roman" w:hAnsi="Times New Roman" w:cs="Times New Roman"/>
          <w:sz w:val="24"/>
          <w:szCs w:val="24"/>
        </w:rPr>
        <w:t xml:space="preserve">safe return </w:t>
      </w:r>
      <w:proofErr w:type="gramStart"/>
      <w:r w:rsidR="00742432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="00742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74860" w14:textId="109B6E60" w:rsidR="00876086" w:rsidRPr="00324517" w:rsidRDefault="00876086" w:rsidP="00353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>Genesis Rehab Services</w:t>
      </w:r>
      <w:r w:rsidR="00C25637">
        <w:rPr>
          <w:rFonts w:ascii="Times New Roman" w:hAnsi="Times New Roman" w:cs="Times New Roman"/>
          <w:b/>
          <w:sz w:val="24"/>
          <w:szCs w:val="24"/>
        </w:rPr>
        <w:t>,</w:t>
      </w:r>
      <w:r w:rsidRPr="00324517">
        <w:rPr>
          <w:rFonts w:ascii="Times New Roman" w:hAnsi="Times New Roman" w:cs="Times New Roman"/>
          <w:b/>
          <w:sz w:val="24"/>
          <w:szCs w:val="24"/>
        </w:rPr>
        <w:t xml:space="preserve"> Director of Rehabilitation </w:t>
      </w:r>
      <w:r w:rsidRPr="00324517">
        <w:rPr>
          <w:rFonts w:ascii="Times New Roman" w:hAnsi="Times New Roman" w:cs="Times New Roman"/>
          <w:sz w:val="24"/>
          <w:szCs w:val="24"/>
        </w:rPr>
        <w:t xml:space="preserve">- Starkville, MS, September 2018- </w:t>
      </w:r>
      <w:r w:rsidR="00577161" w:rsidRPr="00324517">
        <w:rPr>
          <w:rFonts w:ascii="Times New Roman" w:hAnsi="Times New Roman" w:cs="Times New Roman"/>
          <w:sz w:val="24"/>
          <w:szCs w:val="24"/>
        </w:rPr>
        <w:t>April 2020</w:t>
      </w:r>
      <w:r w:rsidRPr="003245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E08B14" w14:textId="7AC8F5B1" w:rsidR="00876086" w:rsidRPr="00324517" w:rsidRDefault="00876086" w:rsidP="008760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Continued role of </w:t>
      </w:r>
      <w:r w:rsidR="00245F56">
        <w:rPr>
          <w:rFonts w:ascii="Times New Roman" w:hAnsi="Times New Roman" w:cs="Times New Roman"/>
          <w:sz w:val="24"/>
          <w:szCs w:val="24"/>
        </w:rPr>
        <w:t xml:space="preserve">the </w:t>
      </w:r>
      <w:r w:rsidRPr="00324517">
        <w:rPr>
          <w:rFonts w:ascii="Times New Roman" w:hAnsi="Times New Roman" w:cs="Times New Roman"/>
          <w:sz w:val="24"/>
          <w:szCs w:val="24"/>
        </w:rPr>
        <w:t xml:space="preserve">lead occupational therapist while becoming director of rehabilitation </w:t>
      </w:r>
    </w:p>
    <w:p w14:paraId="27445004" w14:textId="587E9F76" w:rsidR="00876086" w:rsidRPr="00324517" w:rsidRDefault="00876086" w:rsidP="00A530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Manage full therapy staff efficiently for </w:t>
      </w:r>
      <w:r w:rsidR="00245F56">
        <w:rPr>
          <w:rFonts w:ascii="Times New Roman" w:hAnsi="Times New Roman" w:cs="Times New Roman"/>
          <w:sz w:val="24"/>
          <w:szCs w:val="24"/>
        </w:rPr>
        <w:t>client-centered</w:t>
      </w:r>
      <w:r w:rsidRPr="00324517">
        <w:rPr>
          <w:rFonts w:ascii="Times New Roman" w:hAnsi="Times New Roman" w:cs="Times New Roman"/>
          <w:sz w:val="24"/>
          <w:szCs w:val="24"/>
        </w:rPr>
        <w:t xml:space="preserve"> care and </w:t>
      </w:r>
      <w:r w:rsidR="00245F56">
        <w:rPr>
          <w:rFonts w:ascii="Times New Roman" w:hAnsi="Times New Roman" w:cs="Times New Roman"/>
          <w:sz w:val="24"/>
          <w:szCs w:val="24"/>
        </w:rPr>
        <w:t>evidenced-based</w:t>
      </w:r>
      <w:r w:rsidRPr="00324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practice</w:t>
      </w:r>
      <w:proofErr w:type="gramEnd"/>
    </w:p>
    <w:p w14:paraId="196BAE80" w14:textId="77777777" w:rsidR="00F07107" w:rsidRDefault="00876086" w:rsidP="00F071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 xml:space="preserve">Maintain an open line of communication with the customer of the skilled nursing </w:t>
      </w:r>
      <w:proofErr w:type="gramStart"/>
      <w:r w:rsidRPr="00324517">
        <w:rPr>
          <w:rFonts w:ascii="Times New Roman" w:hAnsi="Times New Roman" w:cs="Times New Roman"/>
          <w:sz w:val="24"/>
          <w:szCs w:val="24"/>
        </w:rPr>
        <w:t>facility</w:t>
      </w:r>
      <w:proofErr w:type="gramEnd"/>
    </w:p>
    <w:p w14:paraId="68C62371" w14:textId="77086DDD" w:rsidR="00F07107" w:rsidRPr="00F07107" w:rsidRDefault="00876086" w:rsidP="00F071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07">
        <w:rPr>
          <w:rFonts w:ascii="Times New Roman" w:hAnsi="Times New Roman" w:cs="Times New Roman"/>
          <w:sz w:val="24"/>
          <w:szCs w:val="24"/>
        </w:rPr>
        <w:t xml:space="preserve">Provide therapeutic listening, client-centered treatments, and best practice to all </w:t>
      </w:r>
      <w:proofErr w:type="gramStart"/>
      <w:r w:rsidRPr="00F07107">
        <w:rPr>
          <w:rFonts w:ascii="Times New Roman" w:hAnsi="Times New Roman" w:cs="Times New Roman"/>
          <w:sz w:val="24"/>
          <w:szCs w:val="24"/>
        </w:rPr>
        <w:t>resident</w:t>
      </w:r>
      <w:proofErr w:type="gramEnd"/>
      <w:r w:rsidR="00F07107" w:rsidRPr="00F07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C7E1C" w14:textId="3111C677" w:rsidR="00F07107" w:rsidRPr="00324517" w:rsidRDefault="00F07107" w:rsidP="00F071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4517">
        <w:rPr>
          <w:rFonts w:ascii="Times New Roman" w:hAnsi="Times New Roman" w:cs="Times New Roman"/>
          <w:b/>
          <w:sz w:val="24"/>
          <w:szCs w:val="24"/>
        </w:rPr>
        <w:t>Genesis Rehab Services</w:t>
      </w:r>
      <w:r>
        <w:rPr>
          <w:rFonts w:ascii="Times New Roman" w:hAnsi="Times New Roman" w:cs="Times New Roman"/>
          <w:b/>
          <w:sz w:val="24"/>
          <w:szCs w:val="24"/>
        </w:rPr>
        <w:t>, Lead Occupational Therapist</w:t>
      </w:r>
      <w:r w:rsidRPr="00324517">
        <w:rPr>
          <w:rFonts w:ascii="Times New Roman" w:hAnsi="Times New Roman" w:cs="Times New Roman"/>
          <w:sz w:val="24"/>
          <w:szCs w:val="24"/>
        </w:rPr>
        <w:t xml:space="preserve">- Starkville, MS, </w:t>
      </w:r>
      <w:r w:rsidR="00C25637">
        <w:rPr>
          <w:rFonts w:ascii="Times New Roman" w:hAnsi="Times New Roman" w:cs="Times New Roman"/>
          <w:sz w:val="24"/>
          <w:szCs w:val="24"/>
        </w:rPr>
        <w:t>Dec.</w:t>
      </w:r>
      <w:r w:rsidRPr="00324517">
        <w:rPr>
          <w:rFonts w:ascii="Times New Roman" w:hAnsi="Times New Roman" w:cs="Times New Roman"/>
          <w:sz w:val="24"/>
          <w:szCs w:val="24"/>
        </w:rPr>
        <w:t xml:space="preserve"> 201</w:t>
      </w:r>
      <w:r w:rsidR="00C25637">
        <w:rPr>
          <w:rFonts w:ascii="Times New Roman" w:hAnsi="Times New Roman" w:cs="Times New Roman"/>
          <w:sz w:val="24"/>
          <w:szCs w:val="24"/>
        </w:rPr>
        <w:t>7</w:t>
      </w:r>
      <w:r w:rsidRPr="00324517">
        <w:rPr>
          <w:rFonts w:ascii="Times New Roman" w:hAnsi="Times New Roman" w:cs="Times New Roman"/>
          <w:sz w:val="24"/>
          <w:szCs w:val="24"/>
        </w:rPr>
        <w:t xml:space="preserve">- </w:t>
      </w:r>
      <w:r w:rsidR="00C25637">
        <w:rPr>
          <w:rFonts w:ascii="Times New Roman" w:hAnsi="Times New Roman" w:cs="Times New Roman"/>
          <w:sz w:val="24"/>
          <w:szCs w:val="24"/>
        </w:rPr>
        <w:t>Sept. 2</w:t>
      </w:r>
      <w:r w:rsidRPr="00324517">
        <w:rPr>
          <w:rFonts w:ascii="Times New Roman" w:hAnsi="Times New Roman" w:cs="Times New Roman"/>
          <w:sz w:val="24"/>
          <w:szCs w:val="24"/>
        </w:rPr>
        <w:t>0</w:t>
      </w:r>
      <w:r w:rsidR="00C25637">
        <w:rPr>
          <w:rFonts w:ascii="Times New Roman" w:hAnsi="Times New Roman" w:cs="Times New Roman"/>
          <w:sz w:val="24"/>
          <w:szCs w:val="24"/>
        </w:rPr>
        <w:t>18</w:t>
      </w:r>
      <w:r w:rsidRPr="003245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C8C9AC" w14:textId="77777777" w:rsidR="002F49B5" w:rsidRDefault="00742432" w:rsidP="00F071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occupational therapy department </w:t>
      </w:r>
      <w:r w:rsidR="002F49B5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2F49B5">
        <w:rPr>
          <w:rFonts w:ascii="Times New Roman" w:hAnsi="Times New Roman" w:cs="Times New Roman"/>
          <w:sz w:val="24"/>
          <w:szCs w:val="24"/>
        </w:rPr>
        <w:t>scheduling</w:t>
      </w:r>
      <w:proofErr w:type="gramEnd"/>
      <w:r w:rsidR="002F4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F75F6" w14:textId="77777777" w:rsidR="002F49B5" w:rsidRDefault="002F49B5" w:rsidP="00F071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Fostered occupational therapy assistant’s evidence-based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skillset</w:t>
      </w:r>
      <w:proofErr w:type="gramEnd"/>
    </w:p>
    <w:p w14:paraId="3FE70682" w14:textId="7815FBE5" w:rsidR="009B43B3" w:rsidRPr="009B43B3" w:rsidRDefault="00FB1824" w:rsidP="009B43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Transformed occupational therapy services that were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</w:p>
    <w:p w14:paraId="7431808C" w14:textId="39ADDD9C" w:rsidR="00DC7BBF" w:rsidRPr="00DC7BBF" w:rsidRDefault="00DC7BBF" w:rsidP="00DC7BBF">
      <w:pPr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20" w:after="0"/>
        <w:rPr>
          <w:rFonts w:ascii="Times New Roman" w:hAnsi="Times New Roman" w:cs="Times New Roman"/>
          <w:sz w:val="28"/>
          <w:szCs w:val="28"/>
        </w:rPr>
      </w:pPr>
      <w:r w:rsidRPr="00DC7BBF">
        <w:rPr>
          <w:rFonts w:ascii="Times New Roman" w:hAnsi="Times New Roman" w:cs="Times New Roman"/>
          <w:sz w:val="28"/>
          <w:szCs w:val="28"/>
        </w:rPr>
        <w:t>Additional Certifications</w:t>
      </w:r>
    </w:p>
    <w:p w14:paraId="62A72AA1" w14:textId="77777777" w:rsidR="00C2117F" w:rsidRDefault="00367F07" w:rsidP="00C2117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17F">
        <w:rPr>
          <w:rFonts w:ascii="Times New Roman" w:hAnsi="Times New Roman" w:cs="Times New Roman"/>
          <w:b/>
          <w:sz w:val="24"/>
          <w:szCs w:val="24"/>
        </w:rPr>
        <w:t>Lee Silverman Voice</w:t>
      </w:r>
      <w:r w:rsidR="00115533" w:rsidRPr="00C2117F">
        <w:rPr>
          <w:rFonts w:ascii="Times New Roman" w:hAnsi="Times New Roman" w:cs="Times New Roman"/>
          <w:b/>
          <w:sz w:val="24"/>
          <w:szCs w:val="24"/>
        </w:rPr>
        <w:t xml:space="preserve"> Treatment (LSVT-BIG)- </w:t>
      </w:r>
      <w:r w:rsidR="00115533" w:rsidRPr="00C2117F">
        <w:rPr>
          <w:rFonts w:ascii="Times New Roman" w:hAnsi="Times New Roman" w:cs="Times New Roman"/>
          <w:bCs/>
          <w:sz w:val="24"/>
          <w:szCs w:val="24"/>
        </w:rPr>
        <w:t xml:space="preserve">December 2020- Present </w:t>
      </w:r>
    </w:p>
    <w:p w14:paraId="1F6CBFF1" w14:textId="7021FB00" w:rsidR="00DC7BBF" w:rsidRPr="00C2117F" w:rsidRDefault="002F0A2F" w:rsidP="00C2117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17F">
        <w:rPr>
          <w:rFonts w:ascii="Times New Roman" w:hAnsi="Times New Roman" w:cs="Times New Roman"/>
          <w:b/>
          <w:sz w:val="24"/>
          <w:szCs w:val="24"/>
        </w:rPr>
        <w:t>Certified Neuro Specialist-</w:t>
      </w:r>
      <w:r w:rsidRPr="00C21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291" w:rsidRPr="00C2117F">
        <w:rPr>
          <w:rFonts w:ascii="Times New Roman" w:hAnsi="Times New Roman" w:cs="Times New Roman"/>
          <w:bCs/>
          <w:sz w:val="24"/>
          <w:szCs w:val="24"/>
        </w:rPr>
        <w:t xml:space="preserve">March 2022- Present </w:t>
      </w:r>
    </w:p>
    <w:p w14:paraId="478E2BFE" w14:textId="77777777" w:rsidR="00DC7BBF" w:rsidRPr="00DC7BBF" w:rsidRDefault="00DC7BBF" w:rsidP="00DC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0CB83" w14:textId="72FD9347" w:rsidR="00876086" w:rsidRPr="00FB1824" w:rsidRDefault="00876086" w:rsidP="00FB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086" w:rsidRPr="00FB1824" w:rsidSect="00876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E928" w14:textId="77777777" w:rsidR="00A267E2" w:rsidRDefault="00A267E2" w:rsidP="00EB2C3B">
      <w:pPr>
        <w:spacing w:after="0" w:line="240" w:lineRule="auto"/>
      </w:pPr>
      <w:r>
        <w:separator/>
      </w:r>
    </w:p>
  </w:endnote>
  <w:endnote w:type="continuationSeparator" w:id="0">
    <w:p w14:paraId="5DD7BF9B" w14:textId="77777777" w:rsidR="00A267E2" w:rsidRDefault="00A267E2" w:rsidP="00E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A76E" w14:textId="77777777" w:rsidR="00A267E2" w:rsidRDefault="00A267E2" w:rsidP="00EB2C3B">
      <w:pPr>
        <w:spacing w:after="0" w:line="240" w:lineRule="auto"/>
      </w:pPr>
      <w:r>
        <w:separator/>
      </w:r>
    </w:p>
  </w:footnote>
  <w:footnote w:type="continuationSeparator" w:id="0">
    <w:p w14:paraId="5D9D31FA" w14:textId="77777777" w:rsidR="00A267E2" w:rsidRDefault="00A267E2" w:rsidP="00EB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928"/>
    <w:multiLevelType w:val="hybridMultilevel"/>
    <w:tmpl w:val="D8804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32988"/>
    <w:multiLevelType w:val="hybridMultilevel"/>
    <w:tmpl w:val="273A5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E680E"/>
    <w:multiLevelType w:val="hybridMultilevel"/>
    <w:tmpl w:val="E146D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82DFA"/>
    <w:multiLevelType w:val="hybridMultilevel"/>
    <w:tmpl w:val="12722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064432"/>
    <w:multiLevelType w:val="hybridMultilevel"/>
    <w:tmpl w:val="F3A6C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CB4D43"/>
    <w:multiLevelType w:val="hybridMultilevel"/>
    <w:tmpl w:val="9188B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E97935"/>
    <w:multiLevelType w:val="hybridMultilevel"/>
    <w:tmpl w:val="561A9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B75C3E"/>
    <w:multiLevelType w:val="hybridMultilevel"/>
    <w:tmpl w:val="0494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4691C"/>
    <w:multiLevelType w:val="hybridMultilevel"/>
    <w:tmpl w:val="3014B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3658F1"/>
    <w:multiLevelType w:val="hybridMultilevel"/>
    <w:tmpl w:val="C2385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924669"/>
    <w:multiLevelType w:val="hybridMultilevel"/>
    <w:tmpl w:val="E9503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8737A1"/>
    <w:multiLevelType w:val="hybridMultilevel"/>
    <w:tmpl w:val="AFD2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2B0DDC"/>
    <w:multiLevelType w:val="hybridMultilevel"/>
    <w:tmpl w:val="A0B4C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3B572C"/>
    <w:multiLevelType w:val="hybridMultilevel"/>
    <w:tmpl w:val="DBA6056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1E293E42"/>
    <w:multiLevelType w:val="hybridMultilevel"/>
    <w:tmpl w:val="5EF09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201BDC"/>
    <w:multiLevelType w:val="hybridMultilevel"/>
    <w:tmpl w:val="FCA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F0EAB"/>
    <w:multiLevelType w:val="hybridMultilevel"/>
    <w:tmpl w:val="C6C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F17A6"/>
    <w:multiLevelType w:val="hybridMultilevel"/>
    <w:tmpl w:val="23BA0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1D5719"/>
    <w:multiLevelType w:val="hybridMultilevel"/>
    <w:tmpl w:val="6614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5D7190"/>
    <w:multiLevelType w:val="hybridMultilevel"/>
    <w:tmpl w:val="C948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8E57E3"/>
    <w:multiLevelType w:val="hybridMultilevel"/>
    <w:tmpl w:val="5F3A8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074927"/>
    <w:multiLevelType w:val="hybridMultilevel"/>
    <w:tmpl w:val="BE460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13718"/>
    <w:multiLevelType w:val="hybridMultilevel"/>
    <w:tmpl w:val="E410D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25150B"/>
    <w:multiLevelType w:val="hybridMultilevel"/>
    <w:tmpl w:val="FA38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2160F5"/>
    <w:multiLevelType w:val="hybridMultilevel"/>
    <w:tmpl w:val="A5BA6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5D180E"/>
    <w:multiLevelType w:val="hybridMultilevel"/>
    <w:tmpl w:val="BEDC98C0"/>
    <w:lvl w:ilvl="0" w:tplc="B8565E8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633FA8"/>
    <w:multiLevelType w:val="hybridMultilevel"/>
    <w:tmpl w:val="8722C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186021"/>
    <w:multiLevelType w:val="hybridMultilevel"/>
    <w:tmpl w:val="433E2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B73B85"/>
    <w:multiLevelType w:val="hybridMultilevel"/>
    <w:tmpl w:val="ED4E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530A"/>
    <w:multiLevelType w:val="hybridMultilevel"/>
    <w:tmpl w:val="54C44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839BF"/>
    <w:multiLevelType w:val="hybridMultilevel"/>
    <w:tmpl w:val="C1568560"/>
    <w:lvl w:ilvl="0" w:tplc="71787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69E3"/>
    <w:multiLevelType w:val="hybridMultilevel"/>
    <w:tmpl w:val="DEE0E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9A5AC1"/>
    <w:multiLevelType w:val="hybridMultilevel"/>
    <w:tmpl w:val="B0EC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281BDB"/>
    <w:multiLevelType w:val="hybridMultilevel"/>
    <w:tmpl w:val="924C0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CE718C"/>
    <w:multiLevelType w:val="hybridMultilevel"/>
    <w:tmpl w:val="C732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F36AC0"/>
    <w:multiLevelType w:val="hybridMultilevel"/>
    <w:tmpl w:val="2858FCDA"/>
    <w:lvl w:ilvl="0" w:tplc="766A448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9587C"/>
    <w:multiLevelType w:val="hybridMultilevel"/>
    <w:tmpl w:val="D0E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8246B"/>
    <w:multiLevelType w:val="hybridMultilevel"/>
    <w:tmpl w:val="D05CE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415319"/>
    <w:multiLevelType w:val="hybridMultilevel"/>
    <w:tmpl w:val="807A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027273"/>
    <w:multiLevelType w:val="hybridMultilevel"/>
    <w:tmpl w:val="E9A29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7084931">
    <w:abstractNumId w:val="36"/>
  </w:num>
  <w:num w:numId="2" w16cid:durableId="1906646272">
    <w:abstractNumId w:val="1"/>
  </w:num>
  <w:num w:numId="3" w16cid:durableId="1182932362">
    <w:abstractNumId w:val="10"/>
  </w:num>
  <w:num w:numId="4" w16cid:durableId="210649707">
    <w:abstractNumId w:val="26"/>
  </w:num>
  <w:num w:numId="5" w16cid:durableId="1935743914">
    <w:abstractNumId w:val="20"/>
  </w:num>
  <w:num w:numId="6" w16cid:durableId="717510012">
    <w:abstractNumId w:val="13"/>
  </w:num>
  <w:num w:numId="7" w16cid:durableId="839930604">
    <w:abstractNumId w:val="3"/>
  </w:num>
  <w:num w:numId="8" w16cid:durableId="1631859805">
    <w:abstractNumId w:val="33"/>
  </w:num>
  <w:num w:numId="9" w16cid:durableId="982390371">
    <w:abstractNumId w:val="4"/>
  </w:num>
  <w:num w:numId="10" w16cid:durableId="1685739818">
    <w:abstractNumId w:val="11"/>
  </w:num>
  <w:num w:numId="11" w16cid:durableId="1765832926">
    <w:abstractNumId w:val="6"/>
  </w:num>
  <w:num w:numId="12" w16cid:durableId="1518233969">
    <w:abstractNumId w:val="0"/>
  </w:num>
  <w:num w:numId="13" w16cid:durableId="1414012691">
    <w:abstractNumId w:val="16"/>
  </w:num>
  <w:num w:numId="14" w16cid:durableId="1615095367">
    <w:abstractNumId w:val="28"/>
  </w:num>
  <w:num w:numId="15" w16cid:durableId="1539390682">
    <w:abstractNumId w:val="18"/>
  </w:num>
  <w:num w:numId="16" w16cid:durableId="877428071">
    <w:abstractNumId w:val="29"/>
  </w:num>
  <w:num w:numId="17" w16cid:durableId="1310788870">
    <w:abstractNumId w:val="17"/>
  </w:num>
  <w:num w:numId="18" w16cid:durableId="223833853">
    <w:abstractNumId w:val="38"/>
  </w:num>
  <w:num w:numId="19" w16cid:durableId="1745255830">
    <w:abstractNumId w:val="21"/>
  </w:num>
  <w:num w:numId="20" w16cid:durableId="1898665901">
    <w:abstractNumId w:val="23"/>
  </w:num>
  <w:num w:numId="21" w16cid:durableId="1657030906">
    <w:abstractNumId w:val="24"/>
  </w:num>
  <w:num w:numId="22" w16cid:durableId="1471021160">
    <w:abstractNumId w:val="37"/>
  </w:num>
  <w:num w:numId="23" w16cid:durableId="423958591">
    <w:abstractNumId w:val="34"/>
  </w:num>
  <w:num w:numId="24" w16cid:durableId="1315649043">
    <w:abstractNumId w:val="27"/>
  </w:num>
  <w:num w:numId="25" w16cid:durableId="583535845">
    <w:abstractNumId w:val="9"/>
  </w:num>
  <w:num w:numId="26" w16cid:durableId="1336954982">
    <w:abstractNumId w:val="32"/>
  </w:num>
  <w:num w:numId="27" w16cid:durableId="1927376108">
    <w:abstractNumId w:val="5"/>
  </w:num>
  <w:num w:numId="28" w16cid:durableId="1721396160">
    <w:abstractNumId w:val="12"/>
  </w:num>
  <w:num w:numId="29" w16cid:durableId="1303578906">
    <w:abstractNumId w:val="25"/>
  </w:num>
  <w:num w:numId="30" w16cid:durableId="1078484227">
    <w:abstractNumId w:val="31"/>
  </w:num>
  <w:num w:numId="31" w16cid:durableId="1654986600">
    <w:abstractNumId w:val="15"/>
  </w:num>
  <w:num w:numId="32" w16cid:durableId="1480462547">
    <w:abstractNumId w:val="14"/>
  </w:num>
  <w:num w:numId="33" w16cid:durableId="1721054359">
    <w:abstractNumId w:val="35"/>
  </w:num>
  <w:num w:numId="34" w16cid:durableId="2057655181">
    <w:abstractNumId w:val="2"/>
  </w:num>
  <w:num w:numId="35" w16cid:durableId="173692653">
    <w:abstractNumId w:val="8"/>
  </w:num>
  <w:num w:numId="36" w16cid:durableId="348607163">
    <w:abstractNumId w:val="19"/>
  </w:num>
  <w:num w:numId="37" w16cid:durableId="1691908825">
    <w:abstractNumId w:val="30"/>
  </w:num>
  <w:num w:numId="38" w16cid:durableId="1442460">
    <w:abstractNumId w:val="22"/>
  </w:num>
  <w:num w:numId="39" w16cid:durableId="1995179832">
    <w:abstractNumId w:val="7"/>
  </w:num>
  <w:num w:numId="40" w16cid:durableId="14154761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F3"/>
    <w:rsid w:val="000034A4"/>
    <w:rsid w:val="00004823"/>
    <w:rsid w:val="00005B73"/>
    <w:rsid w:val="00013FBE"/>
    <w:rsid w:val="00020E5B"/>
    <w:rsid w:val="00021880"/>
    <w:rsid w:val="00044243"/>
    <w:rsid w:val="00050848"/>
    <w:rsid w:val="00057890"/>
    <w:rsid w:val="000A3EE9"/>
    <w:rsid w:val="000A66BE"/>
    <w:rsid w:val="000D036A"/>
    <w:rsid w:val="000F4B66"/>
    <w:rsid w:val="000F4C8D"/>
    <w:rsid w:val="001018DC"/>
    <w:rsid w:val="00112CCC"/>
    <w:rsid w:val="00115533"/>
    <w:rsid w:val="0011674F"/>
    <w:rsid w:val="00116F4D"/>
    <w:rsid w:val="001345AC"/>
    <w:rsid w:val="00134AF1"/>
    <w:rsid w:val="00137F20"/>
    <w:rsid w:val="00145658"/>
    <w:rsid w:val="00147700"/>
    <w:rsid w:val="00152291"/>
    <w:rsid w:val="00156B22"/>
    <w:rsid w:val="00164F35"/>
    <w:rsid w:val="0017744E"/>
    <w:rsid w:val="00194667"/>
    <w:rsid w:val="001960E2"/>
    <w:rsid w:val="001A75F2"/>
    <w:rsid w:val="001B3CEF"/>
    <w:rsid w:val="001B54CB"/>
    <w:rsid w:val="001B5AB4"/>
    <w:rsid w:val="001C1778"/>
    <w:rsid w:val="001C3298"/>
    <w:rsid w:val="001D22BD"/>
    <w:rsid w:val="001F4466"/>
    <w:rsid w:val="00210844"/>
    <w:rsid w:val="00241E98"/>
    <w:rsid w:val="00245F56"/>
    <w:rsid w:val="00282500"/>
    <w:rsid w:val="002A3B36"/>
    <w:rsid w:val="002B2988"/>
    <w:rsid w:val="002B2C5E"/>
    <w:rsid w:val="002E11C0"/>
    <w:rsid w:val="002F0A2F"/>
    <w:rsid w:val="002F49B5"/>
    <w:rsid w:val="00302962"/>
    <w:rsid w:val="00324517"/>
    <w:rsid w:val="00333CA7"/>
    <w:rsid w:val="00344EDD"/>
    <w:rsid w:val="00353F80"/>
    <w:rsid w:val="003667A8"/>
    <w:rsid w:val="00367F07"/>
    <w:rsid w:val="00397055"/>
    <w:rsid w:val="003A5043"/>
    <w:rsid w:val="003C6251"/>
    <w:rsid w:val="003C6623"/>
    <w:rsid w:val="003C742B"/>
    <w:rsid w:val="003E4E7A"/>
    <w:rsid w:val="00402BB2"/>
    <w:rsid w:val="00420A06"/>
    <w:rsid w:val="004341DA"/>
    <w:rsid w:val="004408B5"/>
    <w:rsid w:val="00442045"/>
    <w:rsid w:val="00450BD5"/>
    <w:rsid w:val="00483953"/>
    <w:rsid w:val="004843EC"/>
    <w:rsid w:val="00487582"/>
    <w:rsid w:val="004B3D4E"/>
    <w:rsid w:val="004B6425"/>
    <w:rsid w:val="004D3E6B"/>
    <w:rsid w:val="004D6D28"/>
    <w:rsid w:val="004F1FE8"/>
    <w:rsid w:val="00516A57"/>
    <w:rsid w:val="00516CF0"/>
    <w:rsid w:val="00537671"/>
    <w:rsid w:val="00561077"/>
    <w:rsid w:val="00577161"/>
    <w:rsid w:val="0058411F"/>
    <w:rsid w:val="0058443D"/>
    <w:rsid w:val="00597C86"/>
    <w:rsid w:val="005A1A40"/>
    <w:rsid w:val="005B252D"/>
    <w:rsid w:val="005C06F7"/>
    <w:rsid w:val="005C5412"/>
    <w:rsid w:val="005D46D1"/>
    <w:rsid w:val="005D5D28"/>
    <w:rsid w:val="005D7558"/>
    <w:rsid w:val="005F736C"/>
    <w:rsid w:val="00606C4B"/>
    <w:rsid w:val="006544B9"/>
    <w:rsid w:val="00684CB8"/>
    <w:rsid w:val="006D52E6"/>
    <w:rsid w:val="006E534C"/>
    <w:rsid w:val="006E68E6"/>
    <w:rsid w:val="006F03A8"/>
    <w:rsid w:val="006F6C1A"/>
    <w:rsid w:val="00701BB6"/>
    <w:rsid w:val="00722AD2"/>
    <w:rsid w:val="00727F08"/>
    <w:rsid w:val="00731856"/>
    <w:rsid w:val="00736874"/>
    <w:rsid w:val="007414CB"/>
    <w:rsid w:val="00742432"/>
    <w:rsid w:val="0074774E"/>
    <w:rsid w:val="00750BF3"/>
    <w:rsid w:val="00760CA6"/>
    <w:rsid w:val="00787736"/>
    <w:rsid w:val="0079531A"/>
    <w:rsid w:val="00796A2F"/>
    <w:rsid w:val="007B2AA8"/>
    <w:rsid w:val="007C2F4A"/>
    <w:rsid w:val="007C6991"/>
    <w:rsid w:val="007D427F"/>
    <w:rsid w:val="007D615A"/>
    <w:rsid w:val="007E6E61"/>
    <w:rsid w:val="007F7644"/>
    <w:rsid w:val="00826FB9"/>
    <w:rsid w:val="0084254D"/>
    <w:rsid w:val="008440F2"/>
    <w:rsid w:val="00847690"/>
    <w:rsid w:val="00847BB3"/>
    <w:rsid w:val="00852027"/>
    <w:rsid w:val="00866466"/>
    <w:rsid w:val="008730AD"/>
    <w:rsid w:val="00874F57"/>
    <w:rsid w:val="00876086"/>
    <w:rsid w:val="00881541"/>
    <w:rsid w:val="008C25A8"/>
    <w:rsid w:val="008C73DC"/>
    <w:rsid w:val="00910AB4"/>
    <w:rsid w:val="00913A43"/>
    <w:rsid w:val="00922DFC"/>
    <w:rsid w:val="00922FB7"/>
    <w:rsid w:val="00935AD3"/>
    <w:rsid w:val="00945CC0"/>
    <w:rsid w:val="00947374"/>
    <w:rsid w:val="0095389C"/>
    <w:rsid w:val="00964367"/>
    <w:rsid w:val="009676DB"/>
    <w:rsid w:val="00992B0A"/>
    <w:rsid w:val="00997A1C"/>
    <w:rsid w:val="009A1585"/>
    <w:rsid w:val="009B2DED"/>
    <w:rsid w:val="009B43B3"/>
    <w:rsid w:val="009B4F5C"/>
    <w:rsid w:val="009C3864"/>
    <w:rsid w:val="009D37AF"/>
    <w:rsid w:val="009E22A0"/>
    <w:rsid w:val="009F3445"/>
    <w:rsid w:val="00A033E4"/>
    <w:rsid w:val="00A06DC3"/>
    <w:rsid w:val="00A16126"/>
    <w:rsid w:val="00A177E9"/>
    <w:rsid w:val="00A239D2"/>
    <w:rsid w:val="00A267E2"/>
    <w:rsid w:val="00A2698D"/>
    <w:rsid w:val="00A31F58"/>
    <w:rsid w:val="00A44F90"/>
    <w:rsid w:val="00A530A0"/>
    <w:rsid w:val="00A633CE"/>
    <w:rsid w:val="00A71301"/>
    <w:rsid w:val="00A76880"/>
    <w:rsid w:val="00A77A92"/>
    <w:rsid w:val="00AB68BD"/>
    <w:rsid w:val="00AC7350"/>
    <w:rsid w:val="00AD2725"/>
    <w:rsid w:val="00AE59F5"/>
    <w:rsid w:val="00AE6606"/>
    <w:rsid w:val="00AF08D1"/>
    <w:rsid w:val="00AF633C"/>
    <w:rsid w:val="00B04DA9"/>
    <w:rsid w:val="00B2385A"/>
    <w:rsid w:val="00B249C4"/>
    <w:rsid w:val="00B25849"/>
    <w:rsid w:val="00B27F3B"/>
    <w:rsid w:val="00B45D8D"/>
    <w:rsid w:val="00B45FAD"/>
    <w:rsid w:val="00B618F2"/>
    <w:rsid w:val="00B75F15"/>
    <w:rsid w:val="00B9575E"/>
    <w:rsid w:val="00BB48DE"/>
    <w:rsid w:val="00BB4DD4"/>
    <w:rsid w:val="00BC5A05"/>
    <w:rsid w:val="00BC61D4"/>
    <w:rsid w:val="00BC7B01"/>
    <w:rsid w:val="00BF1568"/>
    <w:rsid w:val="00BF2283"/>
    <w:rsid w:val="00BF496E"/>
    <w:rsid w:val="00BF51FB"/>
    <w:rsid w:val="00C158B5"/>
    <w:rsid w:val="00C2117F"/>
    <w:rsid w:val="00C213BC"/>
    <w:rsid w:val="00C25637"/>
    <w:rsid w:val="00C25EC7"/>
    <w:rsid w:val="00C43183"/>
    <w:rsid w:val="00C46562"/>
    <w:rsid w:val="00C546DA"/>
    <w:rsid w:val="00C5525C"/>
    <w:rsid w:val="00C8066C"/>
    <w:rsid w:val="00C85BE7"/>
    <w:rsid w:val="00C957D9"/>
    <w:rsid w:val="00CA02F8"/>
    <w:rsid w:val="00CA1D9B"/>
    <w:rsid w:val="00CA574B"/>
    <w:rsid w:val="00CA645D"/>
    <w:rsid w:val="00CB3B96"/>
    <w:rsid w:val="00CC3223"/>
    <w:rsid w:val="00CD6130"/>
    <w:rsid w:val="00CF3F63"/>
    <w:rsid w:val="00D23680"/>
    <w:rsid w:val="00D24FD8"/>
    <w:rsid w:val="00D30E91"/>
    <w:rsid w:val="00D3466D"/>
    <w:rsid w:val="00D4034C"/>
    <w:rsid w:val="00D53DCF"/>
    <w:rsid w:val="00D623B7"/>
    <w:rsid w:val="00D652D0"/>
    <w:rsid w:val="00D758D0"/>
    <w:rsid w:val="00D81D72"/>
    <w:rsid w:val="00D87857"/>
    <w:rsid w:val="00D97E8C"/>
    <w:rsid w:val="00DA2923"/>
    <w:rsid w:val="00DB70FA"/>
    <w:rsid w:val="00DC66B5"/>
    <w:rsid w:val="00DC7BBF"/>
    <w:rsid w:val="00DE747D"/>
    <w:rsid w:val="00DE7DED"/>
    <w:rsid w:val="00DF73E4"/>
    <w:rsid w:val="00E033FA"/>
    <w:rsid w:val="00E12C38"/>
    <w:rsid w:val="00E155ED"/>
    <w:rsid w:val="00E2306B"/>
    <w:rsid w:val="00E275CD"/>
    <w:rsid w:val="00E27946"/>
    <w:rsid w:val="00E34D95"/>
    <w:rsid w:val="00E40287"/>
    <w:rsid w:val="00E47DE5"/>
    <w:rsid w:val="00E5052E"/>
    <w:rsid w:val="00E843B5"/>
    <w:rsid w:val="00EA15A0"/>
    <w:rsid w:val="00EB13BA"/>
    <w:rsid w:val="00EB2C3B"/>
    <w:rsid w:val="00EB332F"/>
    <w:rsid w:val="00EC23D3"/>
    <w:rsid w:val="00EC70F3"/>
    <w:rsid w:val="00ED0C7B"/>
    <w:rsid w:val="00ED4C3A"/>
    <w:rsid w:val="00EE3729"/>
    <w:rsid w:val="00EE543C"/>
    <w:rsid w:val="00F00FD1"/>
    <w:rsid w:val="00F07107"/>
    <w:rsid w:val="00F1429E"/>
    <w:rsid w:val="00F17663"/>
    <w:rsid w:val="00F36982"/>
    <w:rsid w:val="00F62E6B"/>
    <w:rsid w:val="00F636E8"/>
    <w:rsid w:val="00F84F7B"/>
    <w:rsid w:val="00F86975"/>
    <w:rsid w:val="00F907E0"/>
    <w:rsid w:val="00FB1824"/>
    <w:rsid w:val="00FD2CC0"/>
    <w:rsid w:val="00FE4980"/>
    <w:rsid w:val="00FF351E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63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3B"/>
  </w:style>
  <w:style w:type="paragraph" w:styleId="Footer">
    <w:name w:val="footer"/>
    <w:basedOn w:val="Normal"/>
    <w:link w:val="FooterChar"/>
    <w:uiPriority w:val="99"/>
    <w:unhideWhenUsed/>
    <w:rsid w:val="00EB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3B"/>
  </w:style>
  <w:style w:type="paragraph" w:styleId="BalloonText">
    <w:name w:val="Balloon Text"/>
    <w:basedOn w:val="Normal"/>
    <w:link w:val="BalloonTextChar"/>
    <w:uiPriority w:val="99"/>
    <w:semiHidden/>
    <w:unhideWhenUsed/>
    <w:rsid w:val="0096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A0E1D6E7D684F9C4FEE2DB6DE9CB3" ma:contentTypeVersion="11" ma:contentTypeDescription="Create a new document." ma:contentTypeScope="" ma:versionID="4fcc63a3498f1f0a03bfd5dd644a675e">
  <xsd:schema xmlns:xsd="http://www.w3.org/2001/XMLSchema" xmlns:xs="http://www.w3.org/2001/XMLSchema" xmlns:p="http://schemas.microsoft.com/office/2006/metadata/properties" xmlns:ns3="aa647c53-c6d9-4d91-b338-d3d1f8aad76e" xmlns:ns4="72aa7efa-2aa0-4d5b-9d19-e7068ac7d1c5" targetNamespace="http://schemas.microsoft.com/office/2006/metadata/properties" ma:root="true" ma:fieldsID="f8161958a0f5f3c008e569a4f8e558d1" ns3:_="" ns4:_="">
    <xsd:import namespace="aa647c53-c6d9-4d91-b338-d3d1f8aad76e"/>
    <xsd:import namespace="72aa7efa-2aa0-4d5b-9d19-e7068ac7d1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7c53-c6d9-4d91-b338-d3d1f8aa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a7efa-2aa0-4d5b-9d19-e7068ac7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43268-8F0D-47ED-AE66-EB5513FF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47c53-c6d9-4d91-b338-d3d1f8aad76e"/>
    <ds:schemaRef ds:uri="72aa7efa-2aa0-4d5b-9d19-e7068ac7d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4C7D2-3DDD-4E4D-835F-8C1D88817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8B556-8E30-46E2-B1C6-61CC723BA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1249</Words>
  <Characters>8017</Characters>
  <Application>Microsoft Office Word</Application>
  <DocSecurity>0</DocSecurity>
  <Lines>164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Patrick Walker</cp:lastModifiedBy>
  <cp:revision>24</cp:revision>
  <cp:lastPrinted>2016-03-22T21:31:00Z</cp:lastPrinted>
  <dcterms:created xsi:type="dcterms:W3CDTF">2023-09-25T20:09:00Z</dcterms:created>
  <dcterms:modified xsi:type="dcterms:W3CDTF">2023-12-12T18:53:00Z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0x0101008DFA0E1D6E7D684F9C4FEE2DB6DE9CB3</vt:lpwstr>
  </property>
  <property fmtid="{D5CDD505-2E9C-101B-9397-08002B2CF9AE}" pid="3" name="GrammarlyDocumentId">
    <vt:lpwstr>dc068143934776adb91e0cbc1943bd4cd3d6603c6bc7fdacdbfc3f4d28f8a8b5</vt:lpwstr>
  </property>
</Properties>
</file>