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FAFA" w14:textId="77777777" w:rsidR="00D4166B" w:rsidRPr="0022186F" w:rsidRDefault="00D4166B" w:rsidP="00D4166B">
      <w:pPr>
        <w:spacing w:before="260" w:after="0" w:line="240" w:lineRule="auto"/>
        <w:ind w:right="50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LAURA GRANTIER </w:t>
      </w:r>
    </w:p>
    <w:p w14:paraId="6D6103DD" w14:textId="77777777" w:rsidR="00D4166B" w:rsidRPr="0022186F" w:rsidRDefault="00D4166B" w:rsidP="00D4166B">
      <w:pPr>
        <w:spacing w:before="260" w:after="0" w:line="240" w:lineRule="auto"/>
        <w:ind w:right="50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CURRICULUM VITAE</w:t>
      </w:r>
    </w:p>
    <w:p w14:paraId="3DDE1438" w14:textId="25BA545F" w:rsidR="00D4166B" w:rsidRPr="0022186F" w:rsidRDefault="00D4166B" w:rsidP="00D416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August 2022 </w:t>
      </w:r>
    </w:p>
    <w:p w14:paraId="0BBA8795" w14:textId="77777777" w:rsidR="00D4166B" w:rsidRPr="0022186F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0B8B40" w14:textId="1C90736C" w:rsidR="00D4166B" w:rsidRPr="0022186F" w:rsidRDefault="00D4166B" w:rsidP="00194B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ACADEMIC TITLE</w:t>
      </w:r>
    </w:p>
    <w:p w14:paraId="4285D419" w14:textId="77777777" w:rsidR="00D4166B" w:rsidRPr="0022186F" w:rsidRDefault="00D4166B" w:rsidP="00D4166B">
      <w:pPr>
        <w:pStyle w:val="ListParagraph"/>
        <w:spacing w:after="0" w:line="240" w:lineRule="auto"/>
        <w:ind w:left="1080" w:righ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10F9F6" w14:textId="7D370348" w:rsidR="00D4166B" w:rsidRPr="0022186F" w:rsidRDefault="00D4166B" w:rsidP="00D4166B">
      <w:pPr>
        <w:pStyle w:val="ListParagraph"/>
        <w:spacing w:after="0" w:line="240" w:lineRule="auto"/>
        <w:ind w:left="1080" w:righ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LAURA DIANNE GRANTIER </w:t>
      </w:r>
    </w:p>
    <w:p w14:paraId="2F361AC1" w14:textId="1A7C4C94" w:rsidR="00D4166B" w:rsidRPr="0022186F" w:rsidRDefault="00D4166B" w:rsidP="00D4166B">
      <w:pPr>
        <w:spacing w:after="0" w:line="240" w:lineRule="auto"/>
        <w:ind w:right="360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ASSISTANT PROFESSOR OF CLARINET</w:t>
      </w:r>
    </w:p>
    <w:p w14:paraId="1951FECD" w14:textId="2D928915" w:rsidR="00D4166B" w:rsidRPr="0022186F" w:rsidRDefault="00D4166B" w:rsidP="00D4166B">
      <w:pPr>
        <w:spacing w:after="0" w:line="240" w:lineRule="auto"/>
        <w:ind w:left="880" w:right="306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UNIVERSITY OF UTAH SCHOOL OF MUSIC</w:t>
      </w:r>
    </w:p>
    <w:p w14:paraId="79A8CD4B" w14:textId="77777777" w:rsidR="00D4166B" w:rsidRPr="0022186F" w:rsidRDefault="00D4166B" w:rsidP="00D4166B">
      <w:pPr>
        <w:spacing w:after="0" w:line="240" w:lineRule="auto"/>
        <w:ind w:left="880" w:right="306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3AE4019" w14:textId="5C0F4EEB" w:rsidR="00D4166B" w:rsidRPr="0022186F" w:rsidRDefault="00D4166B" w:rsidP="00194B68">
      <w:pPr>
        <w:spacing w:after="0" w:line="240" w:lineRule="auto"/>
        <w:ind w:right="306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EDUCATION/PREPARATION/TRAINING</w:t>
      </w:r>
    </w:p>
    <w:p w14:paraId="2BD57594" w14:textId="77777777" w:rsidR="00D4166B" w:rsidRPr="0022186F" w:rsidRDefault="00D4166B" w:rsidP="00D4166B">
      <w:pPr>
        <w:spacing w:after="0" w:line="240" w:lineRule="auto"/>
        <w:ind w:left="680" w:right="3060" w:hanging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8C73A" w14:textId="14E1D063" w:rsidR="00D4166B" w:rsidRPr="0022186F" w:rsidRDefault="00D4166B" w:rsidP="00D4166B">
      <w:pPr>
        <w:spacing w:after="0" w:line="240" w:lineRule="auto"/>
        <w:ind w:left="680" w:right="3060" w:hanging="68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Catholic University of America (Washington, DC)</w:t>
      </w:r>
    </w:p>
    <w:p w14:paraId="341FD6A9" w14:textId="672D868A" w:rsidR="00D4166B" w:rsidRPr="0022186F" w:rsidRDefault="00D4166B" w:rsidP="00D4166B">
      <w:pPr>
        <w:spacing w:before="2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Doctor of Musical Arts: Clarinet Performance, 2012</w:t>
      </w:r>
    </w:p>
    <w:p w14:paraId="3857A8B9" w14:textId="52CE00F5" w:rsidR="00D4166B" w:rsidRPr="0022186F" w:rsidRDefault="00D4166B" w:rsidP="00D416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186F">
        <w:rPr>
          <w:rFonts w:ascii="Times New Roman" w:eastAsia="Times New Roman" w:hAnsi="Times New Roman" w:cs="Times New Roman"/>
          <w:sz w:val="24"/>
          <w:szCs w:val="24"/>
        </w:rPr>
        <w:tab/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Averett University (Danville, VA)</w:t>
      </w:r>
    </w:p>
    <w:p w14:paraId="15F0932E" w14:textId="77777777" w:rsidR="00D4166B" w:rsidRPr="0022186F" w:rsidRDefault="00D4166B" w:rsidP="00D4166B">
      <w:pPr>
        <w:spacing w:after="0" w:line="240" w:lineRule="auto"/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Master of Business Administration, 2004</w:t>
      </w:r>
    </w:p>
    <w:p w14:paraId="494B1A9C" w14:textId="77777777" w:rsidR="00D4166B" w:rsidRPr="0022186F" w:rsidRDefault="00D4166B" w:rsidP="00D4166B">
      <w:pPr>
        <w:spacing w:after="0" w:line="240" w:lineRule="auto"/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Focus: Organizational Management</w:t>
      </w:r>
    </w:p>
    <w:p w14:paraId="3D98BD8B" w14:textId="7312FFD2" w:rsidR="00D4166B" w:rsidRPr="0022186F" w:rsidRDefault="00D4166B" w:rsidP="00D4166B">
      <w:pPr>
        <w:spacing w:before="240" w:after="24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186F">
        <w:rPr>
          <w:rFonts w:ascii="Times New Roman" w:eastAsia="Times New Roman" w:hAnsi="Times New Roman" w:cs="Times New Roman"/>
          <w:sz w:val="24"/>
          <w:szCs w:val="24"/>
        </w:rPr>
        <w:tab/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Rochester: Eastman School of Music (Rochester, NY)</w:t>
      </w:r>
    </w:p>
    <w:p w14:paraId="27AC61C1" w14:textId="76A3DDCB" w:rsidR="00D4166B" w:rsidRPr="0022186F" w:rsidRDefault="00D4166B" w:rsidP="00D4166B">
      <w:pPr>
        <w:spacing w:before="20" w:after="0" w:line="240" w:lineRule="auto"/>
        <w:ind w:left="160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Studies: Clarinet Performance, 1995</w:t>
      </w:r>
    </w:p>
    <w:p w14:paraId="3D0B31F0" w14:textId="77777777" w:rsidR="00CF2AD7" w:rsidRDefault="00D4166B" w:rsidP="002218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186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051C32" w14:textId="3CEF227F" w:rsidR="00D4166B" w:rsidRPr="0022186F" w:rsidRDefault="00D4166B" w:rsidP="00CF2AD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Alabama (Tuscaloosa, AL)</w:t>
      </w:r>
    </w:p>
    <w:p w14:paraId="0F17AC78" w14:textId="77777777" w:rsidR="00D4166B" w:rsidRPr="0022186F" w:rsidRDefault="00D4166B" w:rsidP="00D4166B">
      <w:pPr>
        <w:spacing w:after="0" w:line="240" w:lineRule="auto"/>
        <w:ind w:left="2320" w:right="29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Bachelor of Music: Clarinet Performance, 1993</w:t>
      </w:r>
    </w:p>
    <w:p w14:paraId="1A402647" w14:textId="77777777" w:rsidR="00D4166B" w:rsidRPr="0022186F" w:rsidRDefault="00D4166B" w:rsidP="00D4166B">
      <w:pPr>
        <w:spacing w:after="0" w:line="240" w:lineRule="auto"/>
        <w:ind w:left="23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CD62F01" w14:textId="38B40B99" w:rsidR="00D4166B" w:rsidRPr="0022186F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1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HONORS/PRIZES/AWARDS/GRANTS</w:t>
      </w:r>
    </w:p>
    <w:p w14:paraId="091052BC" w14:textId="39036C39" w:rsidR="00D4166B" w:rsidRPr="0022186F" w:rsidRDefault="00D4166B" w:rsidP="00D4166B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GRANTS</w:t>
      </w:r>
    </w:p>
    <w:p w14:paraId="621C5525" w14:textId="77777777" w:rsidR="00A74CD3" w:rsidRPr="0022186F" w:rsidRDefault="00A74CD3" w:rsidP="00A74CD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450E5" w14:textId="1E760442" w:rsidR="002005EC" w:rsidRPr="00947092" w:rsidRDefault="00F02556" w:rsidP="00947092">
      <w:pPr>
        <w:pStyle w:val="ListParagraph"/>
        <w:numPr>
          <w:ilvl w:val="0"/>
          <w:numId w:val="5"/>
        </w:numPr>
        <w:spacing w:before="60" w:after="60"/>
        <w:rPr>
          <w:rFonts w:ascii="Times New Roman" w:hAnsi="Times New Roman"/>
          <w:sz w:val="24"/>
          <w:szCs w:val="24"/>
        </w:rPr>
      </w:pPr>
      <w:r w:rsidRPr="00947092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2005EC" w:rsidRPr="00947092">
        <w:rPr>
          <w:rFonts w:ascii="Times New Roman" w:eastAsia="Times New Roman" w:hAnsi="Times New Roman" w:cs="Times New Roman"/>
          <w:sz w:val="24"/>
          <w:szCs w:val="24"/>
        </w:rPr>
        <w:t xml:space="preserve"> Group Teaching Grant</w:t>
      </w:r>
      <w:r w:rsidR="009C75D8" w:rsidRPr="009470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6EAB" w:rsidRPr="00947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DF8" w:rsidRPr="00947092">
        <w:rPr>
          <w:rFonts w:ascii="Times New Roman" w:eastAsia="Times New Roman" w:hAnsi="Times New Roman" w:cs="Times New Roman"/>
          <w:sz w:val="24"/>
          <w:szCs w:val="24"/>
        </w:rPr>
        <w:t>Proposal submitted with</w:t>
      </w:r>
      <w:r w:rsidR="006F6A22" w:rsidRPr="00947092">
        <w:rPr>
          <w:rFonts w:ascii="Times New Roman" w:eastAsia="Times New Roman" w:hAnsi="Times New Roman" w:cs="Times New Roman"/>
          <w:sz w:val="24"/>
          <w:szCs w:val="24"/>
        </w:rPr>
        <w:t xml:space="preserve"> Adjunct</w:t>
      </w:r>
      <w:r w:rsidR="002D2DF8" w:rsidRPr="00947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A22" w:rsidRPr="00947092">
        <w:rPr>
          <w:rFonts w:ascii="Times New Roman" w:eastAsia="Times New Roman" w:hAnsi="Times New Roman" w:cs="Times New Roman"/>
          <w:sz w:val="24"/>
          <w:szCs w:val="24"/>
        </w:rPr>
        <w:t xml:space="preserve">Associate Professors of Flute, </w:t>
      </w:r>
      <w:r w:rsidR="006F6A22" w:rsidRPr="00947092">
        <w:rPr>
          <w:rFonts w:ascii="Times New Roman" w:hAnsi="Times New Roman"/>
          <w:sz w:val="24"/>
          <w:szCs w:val="24"/>
        </w:rPr>
        <w:t xml:space="preserve">Lisa Byrnes, Caitlyn </w:t>
      </w:r>
      <w:proofErr w:type="spellStart"/>
      <w:r w:rsidR="006F6A22" w:rsidRPr="00947092">
        <w:rPr>
          <w:rFonts w:ascii="Times New Roman" w:hAnsi="Times New Roman"/>
          <w:sz w:val="24"/>
          <w:szCs w:val="24"/>
        </w:rPr>
        <w:t>Valovick</w:t>
      </w:r>
      <w:proofErr w:type="spellEnd"/>
      <w:r w:rsidR="006F6A22" w:rsidRPr="00947092">
        <w:rPr>
          <w:rFonts w:ascii="Times New Roman" w:hAnsi="Times New Roman"/>
          <w:sz w:val="24"/>
          <w:szCs w:val="24"/>
        </w:rPr>
        <w:t xml:space="preserve"> Moore, and Tiffany Sedgley</w:t>
      </w:r>
      <w:r w:rsidR="006F6A22" w:rsidRPr="009470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75D8" w:rsidRPr="00947092">
        <w:rPr>
          <w:rFonts w:ascii="Times New Roman" w:eastAsia="Times New Roman" w:hAnsi="Times New Roman" w:cs="Times New Roman"/>
          <w:sz w:val="24"/>
          <w:szCs w:val="24"/>
        </w:rPr>
        <w:t>This grant will support</w:t>
      </w:r>
      <w:r w:rsidR="00EF776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F4713">
        <w:rPr>
          <w:rFonts w:ascii="Times New Roman" w:eastAsia="Times New Roman" w:hAnsi="Times New Roman" w:cs="Times New Roman"/>
          <w:sz w:val="24"/>
          <w:szCs w:val="24"/>
        </w:rPr>
        <w:t>one-day</w:t>
      </w:r>
      <w:r w:rsidR="00EF7760">
        <w:rPr>
          <w:rFonts w:ascii="Times New Roman" w:eastAsia="Times New Roman" w:hAnsi="Times New Roman" w:cs="Times New Roman"/>
          <w:sz w:val="24"/>
          <w:szCs w:val="24"/>
        </w:rPr>
        <w:t xml:space="preserve"> Artist in Residence for</w:t>
      </w:r>
      <w:r w:rsidR="009C75D8" w:rsidRPr="00947092">
        <w:rPr>
          <w:rFonts w:ascii="Times New Roman" w:eastAsia="Times New Roman" w:hAnsi="Times New Roman" w:cs="Times New Roman"/>
          <w:sz w:val="24"/>
          <w:szCs w:val="24"/>
        </w:rPr>
        <w:t xml:space="preserve"> Richard </w:t>
      </w:r>
      <w:r w:rsidR="0029365B" w:rsidRPr="00947092">
        <w:rPr>
          <w:rFonts w:ascii="Times New Roman" w:eastAsia="Times New Roman" w:hAnsi="Times New Roman" w:cs="Times New Roman"/>
          <w:sz w:val="24"/>
          <w:szCs w:val="24"/>
        </w:rPr>
        <w:t>Sherman</w:t>
      </w:r>
      <w:r w:rsidR="0052671D">
        <w:rPr>
          <w:rFonts w:ascii="Times New Roman" w:eastAsia="Times New Roman" w:hAnsi="Times New Roman" w:cs="Times New Roman"/>
          <w:sz w:val="24"/>
          <w:szCs w:val="24"/>
        </w:rPr>
        <w:t xml:space="preserve">, Professor </w:t>
      </w:r>
      <w:r w:rsidR="00EF7760">
        <w:rPr>
          <w:rFonts w:ascii="Times New Roman" w:eastAsia="Times New Roman" w:hAnsi="Times New Roman" w:cs="Times New Roman"/>
          <w:sz w:val="24"/>
          <w:szCs w:val="24"/>
        </w:rPr>
        <w:t>of Flute at Michigan State University</w:t>
      </w:r>
      <w:r w:rsidR="0029365B" w:rsidRPr="009470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12F3">
        <w:rPr>
          <w:rFonts w:ascii="Times New Roman" w:eastAsia="Times New Roman" w:hAnsi="Times New Roman" w:cs="Times New Roman"/>
          <w:sz w:val="24"/>
          <w:szCs w:val="24"/>
        </w:rPr>
        <w:t>March 18, 2023.</w:t>
      </w:r>
      <w:r w:rsidR="00DD1D72" w:rsidRPr="00947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65B" w:rsidRPr="00947092">
        <w:rPr>
          <w:rFonts w:ascii="Times New Roman" w:eastAsia="Times New Roman" w:hAnsi="Times New Roman" w:cs="Times New Roman"/>
          <w:sz w:val="24"/>
          <w:szCs w:val="24"/>
        </w:rPr>
        <w:t xml:space="preserve">Requested amount </w:t>
      </w:r>
      <w:r w:rsidR="00A74CD3" w:rsidRPr="00947092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947092">
        <w:rPr>
          <w:rFonts w:ascii="Times New Roman" w:eastAsia="Times New Roman" w:hAnsi="Times New Roman" w:cs="Times New Roman"/>
          <w:sz w:val="24"/>
          <w:szCs w:val="24"/>
        </w:rPr>
        <w:t>3567</w:t>
      </w:r>
      <w:r w:rsidR="00A74CD3" w:rsidRPr="00947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61D8F4" w14:textId="77777777" w:rsidR="00DF4713" w:rsidRPr="00DF4713" w:rsidRDefault="00DF4713" w:rsidP="00DF4713">
      <w:pPr>
        <w:pStyle w:val="ListParagraph"/>
        <w:spacing w:before="60" w:after="60"/>
        <w:rPr>
          <w:rFonts w:ascii="Times New Roman" w:hAnsi="Times New Roman"/>
          <w:sz w:val="24"/>
          <w:szCs w:val="24"/>
        </w:rPr>
      </w:pPr>
    </w:p>
    <w:p w14:paraId="4CB69911" w14:textId="7E83F52E" w:rsidR="00947092" w:rsidRPr="00C512F3" w:rsidRDefault="00947092" w:rsidP="00947092">
      <w:pPr>
        <w:pStyle w:val="ListParagraph"/>
        <w:numPr>
          <w:ilvl w:val="0"/>
          <w:numId w:val="5"/>
        </w:num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Group Teaching Grant. Proposal submitted to </w:t>
      </w:r>
      <w:r w:rsidR="00D96EE7">
        <w:rPr>
          <w:rFonts w:ascii="Times New Roman" w:eastAsia="Times New Roman" w:hAnsi="Times New Roman" w:cs="Times New Roman"/>
          <w:sz w:val="24"/>
          <w:szCs w:val="24"/>
        </w:rPr>
        <w:t xml:space="preserve">support a </w:t>
      </w:r>
      <w:r w:rsidR="0052671D">
        <w:rPr>
          <w:rFonts w:ascii="Times New Roman" w:eastAsia="Times New Roman" w:hAnsi="Times New Roman" w:cs="Times New Roman"/>
          <w:sz w:val="24"/>
          <w:szCs w:val="24"/>
        </w:rPr>
        <w:t>six-day</w:t>
      </w:r>
      <w:r w:rsidR="00D96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71D">
        <w:rPr>
          <w:rFonts w:ascii="Times New Roman" w:eastAsia="Times New Roman" w:hAnsi="Times New Roman" w:cs="Times New Roman"/>
          <w:sz w:val="24"/>
          <w:szCs w:val="24"/>
        </w:rPr>
        <w:t>A</w:t>
      </w:r>
      <w:r w:rsidR="00D96EE7">
        <w:rPr>
          <w:rFonts w:ascii="Times New Roman" w:eastAsia="Times New Roman" w:hAnsi="Times New Roman" w:cs="Times New Roman"/>
          <w:sz w:val="24"/>
          <w:szCs w:val="24"/>
        </w:rPr>
        <w:t xml:space="preserve">rtists in </w:t>
      </w:r>
      <w:r w:rsidR="005267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D96EE7">
        <w:rPr>
          <w:rFonts w:ascii="Times New Roman" w:eastAsia="Times New Roman" w:hAnsi="Times New Roman" w:cs="Times New Roman"/>
          <w:sz w:val="24"/>
          <w:szCs w:val="24"/>
        </w:rPr>
        <w:t>esidence with Dr. Charles West</w:t>
      </w:r>
      <w:r w:rsidR="004E20E1">
        <w:rPr>
          <w:rFonts w:ascii="Times New Roman" w:eastAsia="Times New Roman" w:hAnsi="Times New Roman" w:cs="Times New Roman"/>
          <w:sz w:val="24"/>
          <w:szCs w:val="24"/>
        </w:rPr>
        <w:t>, Professor Emeritus at Virginia Commonwealth University,</w:t>
      </w:r>
      <w:r w:rsidR="00D96EE7">
        <w:rPr>
          <w:rFonts w:ascii="Times New Roman" w:eastAsia="Times New Roman" w:hAnsi="Times New Roman" w:cs="Times New Roman"/>
          <w:sz w:val="24"/>
          <w:szCs w:val="24"/>
        </w:rPr>
        <w:t xml:space="preserve"> and Dr. Jeremy Reynolds</w:t>
      </w:r>
      <w:r w:rsidR="004E20E1">
        <w:rPr>
          <w:rFonts w:ascii="Times New Roman" w:eastAsia="Times New Roman" w:hAnsi="Times New Roman" w:cs="Times New Roman"/>
          <w:sz w:val="24"/>
          <w:szCs w:val="24"/>
        </w:rPr>
        <w:t xml:space="preserve">, Professor of Clarinet at </w:t>
      </w:r>
      <w:r w:rsidR="00D96EE7">
        <w:rPr>
          <w:rFonts w:ascii="Times New Roman" w:eastAsia="Times New Roman" w:hAnsi="Times New Roman" w:cs="Times New Roman"/>
          <w:sz w:val="24"/>
          <w:szCs w:val="24"/>
        </w:rPr>
        <w:t>the University of Denver.</w:t>
      </w:r>
    </w:p>
    <w:p w14:paraId="24CFE947" w14:textId="4973E779" w:rsidR="00C512F3" w:rsidRPr="00947092" w:rsidRDefault="00C512F3" w:rsidP="00C512F3">
      <w:pPr>
        <w:pStyle w:val="ListParagraph"/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March 16-23, 2023. Requested amount $</w:t>
      </w:r>
      <w:r w:rsidR="00DF4713">
        <w:rPr>
          <w:rFonts w:ascii="Times New Roman" w:eastAsia="Times New Roman" w:hAnsi="Times New Roman" w:cs="Times New Roman"/>
          <w:sz w:val="24"/>
          <w:szCs w:val="24"/>
        </w:rPr>
        <w:t>4907.</w:t>
      </w:r>
    </w:p>
    <w:p w14:paraId="08E9DFE3" w14:textId="77777777" w:rsidR="00E2316A" w:rsidRPr="0022186F" w:rsidRDefault="00E2316A" w:rsidP="00E2316A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4CD77" w14:textId="30D8C0A7" w:rsidR="00903267" w:rsidRPr="0022186F" w:rsidRDefault="00903267" w:rsidP="00D4166B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t xml:space="preserve">University of Utah </w:t>
      </w:r>
      <w:r w:rsidR="001E458E" w:rsidRPr="0022186F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proofErr w:type="gramStart"/>
      <w:r w:rsidR="001E458E" w:rsidRPr="0022186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1E458E" w:rsidRPr="0022186F">
        <w:rPr>
          <w:rFonts w:ascii="Times New Roman" w:eastAsia="Times New Roman" w:hAnsi="Times New Roman" w:cs="Times New Roman"/>
          <w:sz w:val="24"/>
          <w:szCs w:val="24"/>
        </w:rPr>
        <w:t xml:space="preserve"> Progress Grant. This grant supported </w:t>
      </w:r>
      <w:proofErr w:type="spellStart"/>
      <w:r w:rsidR="001E458E" w:rsidRPr="0022186F">
        <w:rPr>
          <w:rFonts w:ascii="Times New Roman" w:eastAsia="Times New Roman" w:hAnsi="Times New Roman" w:cs="Times New Roman"/>
          <w:sz w:val="24"/>
          <w:szCs w:val="24"/>
        </w:rPr>
        <w:t>Darkwood</w:t>
      </w:r>
      <w:proofErr w:type="spellEnd"/>
      <w:r w:rsidR="001E458E" w:rsidRPr="0022186F">
        <w:rPr>
          <w:rFonts w:ascii="Times New Roman" w:eastAsia="Times New Roman" w:hAnsi="Times New Roman" w:cs="Times New Roman"/>
          <w:sz w:val="24"/>
          <w:szCs w:val="24"/>
        </w:rPr>
        <w:t xml:space="preserve"> Duo’s commission of “The Ring Around the World” for Clarinet, Percussion, and Electronics by composer Todd </w:t>
      </w:r>
      <w:r w:rsidR="00D07FD6" w:rsidRPr="0022186F">
        <w:rPr>
          <w:rFonts w:ascii="Times New Roman" w:eastAsia="Times New Roman" w:hAnsi="Times New Roman" w:cs="Times New Roman"/>
          <w:sz w:val="24"/>
          <w:szCs w:val="24"/>
        </w:rPr>
        <w:t>Cochran</w:t>
      </w:r>
      <w:r w:rsidR="001E458E" w:rsidRPr="002218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7FD6" w:rsidRPr="0022186F">
        <w:rPr>
          <w:rFonts w:ascii="Times New Roman" w:eastAsia="Times New Roman" w:hAnsi="Times New Roman" w:cs="Times New Roman"/>
          <w:sz w:val="24"/>
          <w:szCs w:val="24"/>
        </w:rPr>
        <w:t xml:space="preserve"> The world premiere will be July 7, </w:t>
      </w:r>
      <w:proofErr w:type="gramStart"/>
      <w:r w:rsidR="00D07FD6" w:rsidRPr="0022186F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="00D07FD6" w:rsidRPr="0022186F">
        <w:rPr>
          <w:rFonts w:ascii="Times New Roman" w:eastAsia="Times New Roman" w:hAnsi="Times New Roman" w:cs="Times New Roman"/>
          <w:sz w:val="24"/>
          <w:szCs w:val="24"/>
        </w:rPr>
        <w:t xml:space="preserve"> at the ICA </w:t>
      </w:r>
      <w:proofErr w:type="spellStart"/>
      <w:r w:rsidR="00D07FD6" w:rsidRPr="0022186F">
        <w:rPr>
          <w:rFonts w:ascii="Times New Roman" w:eastAsia="Times New Roman" w:hAnsi="Times New Roman" w:cs="Times New Roman"/>
          <w:sz w:val="24"/>
          <w:szCs w:val="24"/>
        </w:rPr>
        <w:t>ClarinetFest</w:t>
      </w:r>
      <w:proofErr w:type="spellEnd"/>
      <w:r w:rsidR="00D07FD6" w:rsidRPr="0022186F">
        <w:rPr>
          <w:rFonts w:ascii="Times New Roman" w:eastAsia="Times New Roman" w:hAnsi="Times New Roman" w:cs="Times New Roman"/>
          <w:sz w:val="24"/>
          <w:szCs w:val="24"/>
        </w:rPr>
        <w:t xml:space="preserve"> in Denver, CO.</w:t>
      </w:r>
      <w:r w:rsidR="00DD1D72" w:rsidRPr="0022186F">
        <w:rPr>
          <w:rFonts w:ascii="Times New Roman" w:eastAsia="Times New Roman" w:hAnsi="Times New Roman" w:cs="Times New Roman"/>
          <w:sz w:val="24"/>
          <w:szCs w:val="24"/>
        </w:rPr>
        <w:t xml:space="preserve"> November 2022.</w:t>
      </w:r>
      <w:r w:rsidR="00D07FD6" w:rsidRPr="0022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075" w:rsidRPr="0022186F">
        <w:rPr>
          <w:rFonts w:ascii="Times New Roman" w:eastAsia="Times New Roman" w:hAnsi="Times New Roman" w:cs="Times New Roman"/>
          <w:sz w:val="24"/>
          <w:szCs w:val="24"/>
          <w:u w:val="single"/>
        </w:rPr>
        <w:t>$2,000Awarded.</w:t>
      </w:r>
    </w:p>
    <w:p w14:paraId="696D03A4" w14:textId="77777777" w:rsidR="00D07FD6" w:rsidRPr="0022186F" w:rsidRDefault="00D07FD6" w:rsidP="00D07FD6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D972B1" w14:textId="45BB25D2" w:rsidR="00D4166B" w:rsidRPr="0022186F" w:rsidRDefault="00D4166B" w:rsidP="00903267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Southern Utah University Faculty Scholarly Support Fund. This grant supported the SUU Flute Choir to perform at the 50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Anniversary of the National Flute Convention in Chicago, IL. August 2022. 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$5,000 Awarded.</w:t>
      </w:r>
    </w:p>
    <w:p w14:paraId="61D4F453" w14:textId="77777777" w:rsidR="00D4166B" w:rsidRPr="0022186F" w:rsidRDefault="00D4166B" w:rsidP="00D4166B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70DBB" w14:textId="492897A1" w:rsidR="00D4166B" w:rsidRPr="0022186F" w:rsidRDefault="00D4166B" w:rsidP="00D4166B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Southern Utah University Faculty Scholarly Support Fund. This grant supported the SUU Clarinet Quartet to perform at the 2022 International Clarinet Association </w:t>
      </w:r>
      <w:proofErr w:type="spellStart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ClarFest</w:t>
      </w:r>
      <w:proofErr w:type="spellEnd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 in Reno, NV. The quartet performed on the Young Artists Horizons Recital. July 2022. 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$3,000 Awarded.</w:t>
      </w:r>
    </w:p>
    <w:p w14:paraId="6D76AECD" w14:textId="77777777" w:rsidR="00D4166B" w:rsidRPr="0022186F" w:rsidRDefault="00D4166B" w:rsidP="00D4166B">
      <w:pPr>
        <w:spacing w:before="240" w:after="24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1CCFA7" w14:textId="77777777" w:rsidR="00D4166B" w:rsidRPr="0022186F" w:rsidRDefault="00D4166B" w:rsidP="00D4166B">
      <w:pPr>
        <w:spacing w:before="240" w:after="240" w:line="240" w:lineRule="auto"/>
        <w:ind w:left="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B.      HONORS AND AWARDS</w:t>
      </w:r>
    </w:p>
    <w:p w14:paraId="4C59DCC4" w14:textId="094765C5" w:rsidR="00A370D9" w:rsidRPr="0022186F" w:rsidRDefault="00A370D9" w:rsidP="00D96F1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166B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Awarded SUU Influencer Award in Teaching for the College of Visual and Performing Arts (2022) </w:t>
      </w:r>
    </w:p>
    <w:p w14:paraId="3F9690C8" w14:textId="52C433CF" w:rsidR="00A370D9" w:rsidRPr="0022186F" w:rsidRDefault="00A370D9" w:rsidP="009A7B03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166B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Elected to the International Clarinet Association (ICA) Executive Board as Secretary. Duties started September 2022 and will serve for 2 year</w:t>
      </w:r>
      <w:r w:rsidR="009A7B03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4902AB0E" w14:textId="3933F4E2" w:rsidR="00194B68" w:rsidRPr="0022186F" w:rsidRDefault="00A370D9" w:rsidP="00A370D9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166B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Selected as ICA Utah State Chairperson, January 2022</w:t>
      </w:r>
      <w:r w:rsidR="00194B6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734F32" w14:textId="2678FC93" w:rsidR="00194B68" w:rsidRPr="0022186F" w:rsidRDefault="00A370D9" w:rsidP="00A370D9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166B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Buffet-Crampon Performing Artist (2021</w:t>
      </w:r>
      <w:r w:rsidR="00CD48C1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-present</w:t>
      </w:r>
      <w:r w:rsidR="00D4166B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5D56BA7" w14:textId="77777777" w:rsidR="00194B68" w:rsidRPr="0022186F" w:rsidRDefault="00194B68" w:rsidP="00194B68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C3E760" w14:textId="0CBF66BF" w:rsidR="00D4166B" w:rsidRPr="0022186F" w:rsidRDefault="00D4166B" w:rsidP="00194B68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HISTORY/EXPERIENCE</w:t>
      </w:r>
    </w:p>
    <w:p w14:paraId="6A9F0F2B" w14:textId="77777777" w:rsidR="00194B68" w:rsidRPr="0022186F" w:rsidRDefault="00D4166B" w:rsidP="00194B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4B68" w:rsidRPr="0022186F">
        <w:rPr>
          <w:rFonts w:ascii="Times New Roman" w:eastAsia="Times New Roman" w:hAnsi="Times New Roman" w:cs="Times New Roman"/>
          <w:sz w:val="24"/>
          <w:szCs w:val="24"/>
        </w:rPr>
        <w:tab/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The University of Utah, Salt Lake City, UT.</w:t>
      </w:r>
    </w:p>
    <w:p w14:paraId="4A3E69B8" w14:textId="77777777" w:rsidR="00194B68" w:rsidRPr="0022186F" w:rsidRDefault="00D4166B" w:rsidP="00194B68">
      <w:pPr>
        <w:spacing w:after="240" w:line="240" w:lineRule="auto"/>
        <w:ind w:left="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2022-present </w:t>
      </w:r>
    </w:p>
    <w:p w14:paraId="6B748D74" w14:textId="7626D175" w:rsidR="00194B68" w:rsidRPr="0022186F" w:rsidRDefault="00D4166B" w:rsidP="00194B68">
      <w:pPr>
        <w:spacing w:after="240" w:line="240" w:lineRule="auto"/>
        <w:ind w:left="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Music</w:t>
      </w:r>
    </w:p>
    <w:p w14:paraId="49023E8F" w14:textId="77777777" w:rsidR="00194B68" w:rsidRPr="0022186F" w:rsidRDefault="00D4166B" w:rsidP="00194B68">
      <w:pPr>
        <w:spacing w:after="240" w:line="240" w:lineRule="auto"/>
        <w:ind w:left="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Assistant Professor of Clarinet</w:t>
      </w:r>
    </w:p>
    <w:p w14:paraId="730AB851" w14:textId="77777777" w:rsidR="00194B68" w:rsidRPr="0022186F" w:rsidRDefault="00194B68" w:rsidP="00194B68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7F46F4" w14:textId="2F5F3897" w:rsidR="00D4166B" w:rsidRPr="0022186F" w:rsidRDefault="00D4166B" w:rsidP="00194B68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Southern Utah University, Cedar City, UT.</w:t>
      </w:r>
    </w:p>
    <w:p w14:paraId="49D1E6F1" w14:textId="77777777" w:rsidR="00D4166B" w:rsidRPr="0022186F" w:rsidRDefault="00D4166B" w:rsidP="00D4166B">
      <w:pPr>
        <w:spacing w:after="0" w:line="240" w:lineRule="auto"/>
        <w:ind w:left="1600" w:right="468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2021-2022</w:t>
      </w:r>
    </w:p>
    <w:p w14:paraId="2CD14A5A" w14:textId="77777777" w:rsidR="00194B68" w:rsidRPr="0022186F" w:rsidRDefault="00194B68" w:rsidP="00D4166B">
      <w:pPr>
        <w:spacing w:after="0" w:line="240" w:lineRule="auto"/>
        <w:ind w:left="1600" w:right="4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957F66" w14:textId="576A8731" w:rsidR="00D4166B" w:rsidRPr="0022186F" w:rsidRDefault="00D4166B" w:rsidP="00D4166B">
      <w:pPr>
        <w:spacing w:after="0" w:line="240" w:lineRule="auto"/>
        <w:ind w:left="1600" w:right="468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Department of Music</w:t>
      </w:r>
    </w:p>
    <w:p w14:paraId="66500522" w14:textId="202B5CB7" w:rsidR="00D4166B" w:rsidRPr="0022186F" w:rsidRDefault="00194B68" w:rsidP="00194B68">
      <w:pPr>
        <w:spacing w:before="240" w:after="240" w:line="240" w:lineRule="auto"/>
        <w:ind w:left="88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4166B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of Woodwinds</w:t>
      </w:r>
      <w:r w:rsidRPr="0022186F">
        <w:rPr>
          <w:rFonts w:ascii="Times New Roman" w:eastAsia="Times New Roman" w:hAnsi="Times New Roman" w:cs="Times New Roman"/>
          <w:sz w:val="24"/>
          <w:szCs w:val="24"/>
        </w:rPr>
        <w:t>/</w:t>
      </w:r>
      <w:r w:rsidR="00D4166B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Assistant Professor of Clarinet</w:t>
      </w:r>
    </w:p>
    <w:p w14:paraId="6E3CD90A" w14:textId="77777777" w:rsidR="00194B68" w:rsidRPr="0022186F" w:rsidRDefault="00194B68" w:rsidP="00194B6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E23D2" w14:textId="650AE695" w:rsidR="00D4166B" w:rsidRPr="0022186F" w:rsidRDefault="00D4166B" w:rsidP="00194B68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United States Navy Band, Washington, D.C.</w:t>
      </w:r>
    </w:p>
    <w:p w14:paraId="27C0FA12" w14:textId="77777777" w:rsidR="00D4166B" w:rsidRPr="0022186F" w:rsidRDefault="00D4166B" w:rsidP="00D4166B">
      <w:pPr>
        <w:spacing w:before="240" w:after="24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1995-2021</w:t>
      </w:r>
    </w:p>
    <w:p w14:paraId="314642A8" w14:textId="77777777" w:rsidR="00D4166B" w:rsidRPr="0022186F" w:rsidRDefault="00D4166B" w:rsidP="00D4166B">
      <w:pPr>
        <w:spacing w:before="240" w:after="24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Principal Clarinet</w:t>
      </w:r>
    </w:p>
    <w:p w14:paraId="6F77F0C2" w14:textId="77777777" w:rsidR="00D4166B" w:rsidRPr="0022186F" w:rsidRDefault="00D4166B" w:rsidP="00D4166B">
      <w:pPr>
        <w:spacing w:before="240" w:after="24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Woodwind Chief-In-Charge</w:t>
      </w:r>
    </w:p>
    <w:p w14:paraId="675C387D" w14:textId="77777777" w:rsidR="00D4166B" w:rsidRPr="0022186F" w:rsidRDefault="00D4166B" w:rsidP="00D4166B">
      <w:pPr>
        <w:spacing w:before="240" w:after="24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Executive Director, Clarinet Day</w:t>
      </w:r>
    </w:p>
    <w:p w14:paraId="57EFF08B" w14:textId="77777777" w:rsidR="00D4166B" w:rsidRPr="0022186F" w:rsidRDefault="00D4166B" w:rsidP="00D4166B">
      <w:pPr>
        <w:spacing w:before="240" w:after="24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Leader, </w:t>
      </w:r>
      <w:proofErr w:type="spellStart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Harborwinds</w:t>
      </w:r>
      <w:proofErr w:type="spellEnd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Clarinet Quartet</w:t>
      </w:r>
    </w:p>
    <w:p w14:paraId="2AEBFC3C" w14:textId="77777777" w:rsidR="00D4166B" w:rsidRPr="0022186F" w:rsidRDefault="00D4166B" w:rsidP="00D4166B">
      <w:pPr>
        <w:spacing w:before="240" w:after="240" w:line="240" w:lineRule="auto"/>
        <w:ind w:left="88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C91923" w14:textId="23152729" w:rsidR="00D4166B" w:rsidRPr="0022186F" w:rsidRDefault="00D4166B" w:rsidP="00172C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TEACHING RESPONSIBILITIES/ASSIGNMENTS</w:t>
      </w:r>
    </w:p>
    <w:p w14:paraId="1CD63A4B" w14:textId="77777777" w:rsidR="00D4166B" w:rsidRPr="0022186F" w:rsidRDefault="00D4166B" w:rsidP="00D416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1871C58" w14:textId="2239AE1E" w:rsidR="00D4166B" w:rsidRPr="0022186F" w:rsidRDefault="00D4166B" w:rsidP="00A72943">
      <w:pPr>
        <w:pStyle w:val="ListParagraph"/>
        <w:numPr>
          <w:ilvl w:val="0"/>
          <w:numId w:val="15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CLASSES TAUGHT</w:t>
      </w:r>
    </w:p>
    <w:p w14:paraId="63ADEBBD" w14:textId="77777777" w:rsidR="00A72943" w:rsidRPr="0022186F" w:rsidRDefault="00A72943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3E6A3A" w14:textId="77777777" w:rsidR="00F10DBC" w:rsidRPr="0022186F" w:rsidRDefault="00F10DBC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2DC854" w14:textId="19659697" w:rsidR="00734C5E" w:rsidRPr="0022186F" w:rsidRDefault="00A42808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FALL 2022</w:t>
      </w:r>
    </w:p>
    <w:p w14:paraId="5A38BD55" w14:textId="24A80C09" w:rsidR="00CC0792" w:rsidRPr="0022186F" w:rsidRDefault="00CC0792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MUSC 1770-001 </w:t>
      </w:r>
      <w:r w:rsidR="006376D5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Woodwind Study I</w:t>
      </w:r>
      <w:r w:rsidR="00F10DBC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CF79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F10DBC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="00E21483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DBC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- 12</w:t>
      </w:r>
    </w:p>
    <w:p w14:paraId="2858EE89" w14:textId="683ABBE8" w:rsidR="00CC0792" w:rsidRPr="0022186F" w:rsidRDefault="00CC0792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MUSC 1917-001</w:t>
      </w:r>
      <w:r w:rsidR="00F10DBC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19C1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Lessons Non-Major</w:t>
      </w:r>
      <w:r w:rsidR="00B32D8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1483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</w:t>
      </w:r>
      <w:r w:rsidR="00D6379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21483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79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2 (music minors)</w:t>
      </w:r>
      <w:r w:rsidR="00E21483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415BBD" w14:textId="211C6A40" w:rsidR="00CC0792" w:rsidRPr="0022186F" w:rsidRDefault="00CC0792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MUSC 1997-001</w:t>
      </w:r>
      <w:r w:rsidR="00F10DBC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Lessons</w:t>
      </w:r>
      <w:r w:rsidR="00AC19C1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Major </w:t>
      </w:r>
      <w:r w:rsidR="00AA50BC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7A7D6F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AA50BC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- </w:t>
      </w:r>
      <w:r w:rsidR="00D6379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23C6452A" w14:textId="4E61B4FE" w:rsidR="00CC0792" w:rsidRPr="0022186F" w:rsidRDefault="00CC0792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MUSC 2997-001</w:t>
      </w:r>
      <w:r w:rsidR="00F10DBC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Lessons</w:t>
      </w:r>
      <w:r w:rsidR="009803A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Major </w:t>
      </w:r>
      <w:r w:rsidR="00AC19C1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50BC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7A7D6F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AA50BC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- </w:t>
      </w:r>
      <w:r w:rsidR="00A4280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3CD1FBC5" w14:textId="05B82B43" w:rsidR="00CC0792" w:rsidRPr="0022186F" w:rsidRDefault="00CC0792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MUSC 3997-001</w:t>
      </w:r>
      <w:r w:rsidR="00F10DBC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Lessons</w:t>
      </w:r>
      <w:r w:rsidR="009803A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 Major </w:t>
      </w:r>
      <w:r w:rsidR="00A4280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7A7D6F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4280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 w:rsidR="00A41267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4280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1A7A8FB2" w14:textId="77777777" w:rsidR="00A41267" w:rsidRPr="0022186F" w:rsidRDefault="00A41267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A88409" w14:textId="3FFA2634" w:rsidR="00A41267" w:rsidRPr="0022186F" w:rsidRDefault="00A41267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SPRING 2023</w:t>
      </w:r>
    </w:p>
    <w:p w14:paraId="449BCB6F" w14:textId="0F50EE0F" w:rsidR="00A41267" w:rsidRPr="0022186F" w:rsidRDefault="007E0082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MUSC 1947-011</w:t>
      </w:r>
      <w:r w:rsidR="00813274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32D8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Lessons Non-Major</w:t>
      </w:r>
      <w:r w:rsidR="00813274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Students – </w:t>
      </w:r>
      <w:r w:rsidR="00CF79E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379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(music minors)</w:t>
      </w:r>
    </w:p>
    <w:p w14:paraId="601BB9A5" w14:textId="10C739F7" w:rsidR="00813274" w:rsidRPr="0022186F" w:rsidRDefault="00813274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MUSC 1997-011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32D8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Lessons</w:t>
      </w:r>
      <w:r w:rsidR="00CF7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2D8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Major 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Students – 2</w:t>
      </w:r>
    </w:p>
    <w:p w14:paraId="521E465D" w14:textId="46077CFD" w:rsidR="00813274" w:rsidRPr="0022186F" w:rsidRDefault="00A13869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MUSC 2997-011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7D6F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Lessons II Major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Students – 1</w:t>
      </w:r>
    </w:p>
    <w:p w14:paraId="493ECAEA" w14:textId="51D7194C" w:rsidR="00A13869" w:rsidRDefault="00F6252F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MUSC 3997-011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7D6F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Lessons III Major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Students </w:t>
      </w:r>
      <w:r w:rsidR="0046601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14:paraId="46037C82" w14:textId="6039909A" w:rsidR="00466019" w:rsidRPr="0022186F" w:rsidRDefault="00466019" w:rsidP="00A72943">
      <w:pPr>
        <w:pStyle w:val="ListParagraph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MUSC </w:t>
      </w:r>
      <w:r w:rsidR="00EC25A7">
        <w:rPr>
          <w:rFonts w:ascii="Times New Roman" w:eastAsia="Times New Roman" w:hAnsi="Times New Roman" w:cs="Times New Roman"/>
          <w:color w:val="000000"/>
          <w:sz w:val="24"/>
          <w:szCs w:val="24"/>
        </w:rPr>
        <w:t>4430-011</w:t>
      </w:r>
      <w:r w:rsidR="00EC25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Chamber Music</w:t>
      </w:r>
      <w:r w:rsidR="00EC25A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Students - </w:t>
      </w:r>
      <w:r w:rsidR="004F7B2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11E5909D" w14:textId="2EE997C6" w:rsidR="00D4166B" w:rsidRPr="0022186F" w:rsidRDefault="00D4166B" w:rsidP="00D4166B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BE13B61" w14:textId="7B1C993F" w:rsidR="00D4166B" w:rsidRPr="0022186F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/ PUBLICATIONS / CREATIVE WORKS / INVITED   LECTURES / PERFORMANCES / MEDIA PUBLICITY / COMMISSIONS AND CONSORTIUMS</w:t>
      </w:r>
    </w:p>
    <w:p w14:paraId="31A631DD" w14:textId="1F08A6CD" w:rsidR="00194B68" w:rsidRPr="0022186F" w:rsidRDefault="00194B68" w:rsidP="00FB48CA">
      <w:pPr>
        <w:pStyle w:val="ListParagraph"/>
        <w:numPr>
          <w:ilvl w:val="0"/>
          <w:numId w:val="16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SOLO RECITAL PERFORMANCES</w:t>
      </w:r>
    </w:p>
    <w:p w14:paraId="2FF4C4B0" w14:textId="78986429" w:rsidR="00C64140" w:rsidRPr="0022186F" w:rsidRDefault="00C64140" w:rsidP="00DF7859">
      <w:pPr>
        <w:spacing w:before="100" w:after="0" w:line="240" w:lineRule="auto"/>
        <w:ind w:right="5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t xml:space="preserve">-University of Utah Wind Ensemble </w:t>
      </w:r>
      <w:r w:rsidR="00BF0903" w:rsidRPr="0022186F">
        <w:rPr>
          <w:rFonts w:ascii="Times New Roman" w:eastAsia="Times New Roman" w:hAnsi="Times New Roman" w:cs="Times New Roman"/>
          <w:sz w:val="24"/>
          <w:szCs w:val="24"/>
        </w:rPr>
        <w:t>Featured</w:t>
      </w:r>
      <w:r w:rsidR="00C35383" w:rsidRPr="0022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903" w:rsidRPr="002218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C35383" w:rsidRPr="0022186F">
        <w:rPr>
          <w:rFonts w:ascii="Times New Roman" w:eastAsia="Times New Roman" w:hAnsi="Times New Roman" w:cs="Times New Roman"/>
          <w:sz w:val="24"/>
          <w:szCs w:val="24"/>
        </w:rPr>
        <w:t>oloist</w:t>
      </w:r>
      <w:r w:rsidR="00D96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6F1D" w:rsidRPr="00D96F1D">
        <w:rPr>
          <w:rFonts w:ascii="Times New Roman" w:eastAsia="Times New Roman" w:hAnsi="Times New Roman" w:cs="Times New Roman"/>
          <w:i/>
          <w:iCs/>
          <w:sz w:val="24"/>
          <w:szCs w:val="24"/>
        </w:rPr>
        <w:t>“Grosso Blue”,</w:t>
      </w:r>
      <w:r w:rsidR="00C35383" w:rsidRPr="0022186F">
        <w:rPr>
          <w:rFonts w:ascii="Times New Roman" w:eastAsia="Times New Roman" w:hAnsi="Times New Roman" w:cs="Times New Roman"/>
          <w:sz w:val="24"/>
          <w:szCs w:val="24"/>
        </w:rPr>
        <w:t xml:space="preserve"> 3/22/2023</w:t>
      </w:r>
    </w:p>
    <w:p w14:paraId="2C3DAB92" w14:textId="760A5CC7" w:rsidR="00FA46D6" w:rsidRPr="0022186F" w:rsidRDefault="0004293A" w:rsidP="00FB277A">
      <w:pPr>
        <w:spacing w:before="100" w:after="0" w:line="240" w:lineRule="auto"/>
        <w:ind w:left="720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lastRenderedPageBreak/>
        <w:t>-Utah Clarinet Festival,</w:t>
      </w:r>
      <w:r w:rsidR="00B76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77A">
        <w:rPr>
          <w:rFonts w:ascii="Times New Roman" w:eastAsia="Times New Roman" w:hAnsi="Times New Roman" w:cs="Times New Roman"/>
          <w:sz w:val="24"/>
          <w:szCs w:val="24"/>
        </w:rPr>
        <w:t>Featured Headliner</w:t>
      </w:r>
      <w:r w:rsidR="009A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32B">
        <w:rPr>
          <w:rFonts w:ascii="Times New Roman" w:eastAsia="Times New Roman" w:hAnsi="Times New Roman" w:cs="Times New Roman"/>
          <w:sz w:val="24"/>
          <w:szCs w:val="24"/>
        </w:rPr>
        <w:t xml:space="preserve">Duet with Steve Cohen, </w:t>
      </w:r>
      <w:r w:rsidR="00FB27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432B">
        <w:rPr>
          <w:rFonts w:ascii="Times New Roman" w:eastAsia="Times New Roman" w:hAnsi="Times New Roman" w:cs="Times New Roman"/>
          <w:sz w:val="24"/>
          <w:szCs w:val="24"/>
        </w:rPr>
        <w:t xml:space="preserve">Professor </w:t>
      </w:r>
      <w:r w:rsidR="00FB277A">
        <w:rPr>
          <w:rFonts w:ascii="Times New Roman" w:eastAsia="Times New Roman" w:hAnsi="Times New Roman" w:cs="Times New Roman"/>
          <w:sz w:val="24"/>
          <w:szCs w:val="24"/>
        </w:rPr>
        <w:t>Emeritus</w:t>
      </w:r>
      <w:r w:rsidR="00A8432B">
        <w:rPr>
          <w:rFonts w:ascii="Times New Roman" w:eastAsia="Times New Roman" w:hAnsi="Times New Roman" w:cs="Times New Roman"/>
          <w:sz w:val="24"/>
          <w:szCs w:val="24"/>
        </w:rPr>
        <w:t>, Northwestern University</w:t>
      </w:r>
      <w:r w:rsidR="00FB277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76DE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3C0EBF" w:rsidRPr="00A8432B">
        <w:rPr>
          <w:rFonts w:ascii="Times New Roman" w:eastAsia="Times New Roman" w:hAnsi="Times New Roman" w:cs="Times New Roman"/>
          <w:i/>
          <w:iCs/>
          <w:sz w:val="24"/>
          <w:szCs w:val="24"/>
        </w:rPr>
        <w:t>Gonna</w:t>
      </w:r>
      <w:proofErr w:type="spellEnd"/>
      <w:r w:rsidR="003C0EBF" w:rsidRPr="00A843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Take that Train Home</w:t>
      </w:r>
      <w:r w:rsidR="00D96F1D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D96F1D" w:rsidRPr="0022186F">
        <w:rPr>
          <w:rFonts w:ascii="Times New Roman" w:eastAsia="Times New Roman" w:hAnsi="Times New Roman" w:cs="Times New Roman"/>
          <w:sz w:val="24"/>
          <w:szCs w:val="24"/>
        </w:rPr>
        <w:t>Snow</w:t>
      </w:r>
      <w:r w:rsidRPr="0022186F">
        <w:rPr>
          <w:rFonts w:ascii="Times New Roman" w:eastAsia="Times New Roman" w:hAnsi="Times New Roman" w:cs="Times New Roman"/>
          <w:sz w:val="24"/>
          <w:szCs w:val="24"/>
        </w:rPr>
        <w:t xml:space="preserve"> College</w:t>
      </w:r>
      <w:r w:rsidR="00C64140" w:rsidRPr="0022186F">
        <w:rPr>
          <w:rFonts w:ascii="Times New Roman" w:eastAsia="Times New Roman" w:hAnsi="Times New Roman" w:cs="Times New Roman"/>
          <w:sz w:val="24"/>
          <w:szCs w:val="24"/>
        </w:rPr>
        <w:t>, 3/17/2023</w:t>
      </w:r>
    </w:p>
    <w:p w14:paraId="7DED801E" w14:textId="7B5ED4B1" w:rsidR="00D25260" w:rsidRPr="0022186F" w:rsidRDefault="00D25260" w:rsidP="007F163D">
      <w:pPr>
        <w:spacing w:before="100" w:after="0" w:line="240" w:lineRule="auto"/>
        <w:ind w:left="720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t xml:space="preserve">-University of </w:t>
      </w:r>
      <w:r w:rsidR="00673645" w:rsidRPr="0022186F">
        <w:rPr>
          <w:rFonts w:ascii="Times New Roman" w:eastAsia="Times New Roman" w:hAnsi="Times New Roman" w:cs="Times New Roman"/>
          <w:sz w:val="24"/>
          <w:szCs w:val="24"/>
        </w:rPr>
        <w:t>Louisiana</w:t>
      </w:r>
      <w:r w:rsidRPr="0022186F">
        <w:rPr>
          <w:rFonts w:ascii="Times New Roman" w:eastAsia="Times New Roman" w:hAnsi="Times New Roman" w:cs="Times New Roman"/>
          <w:sz w:val="24"/>
          <w:szCs w:val="24"/>
        </w:rPr>
        <w:t xml:space="preserve"> Lafayette 3/4/</w:t>
      </w:r>
      <w:r w:rsidR="00673645" w:rsidRPr="0022186F">
        <w:rPr>
          <w:rFonts w:ascii="Times New Roman" w:eastAsia="Times New Roman" w:hAnsi="Times New Roman" w:cs="Times New Roman"/>
          <w:sz w:val="24"/>
          <w:szCs w:val="24"/>
        </w:rPr>
        <w:t>2023 Guest Artist</w:t>
      </w:r>
      <w:r w:rsidR="007F163D">
        <w:rPr>
          <w:rFonts w:ascii="Times New Roman" w:eastAsia="Times New Roman" w:hAnsi="Times New Roman" w:cs="Times New Roman"/>
          <w:sz w:val="24"/>
          <w:szCs w:val="24"/>
        </w:rPr>
        <w:t xml:space="preserve"> Recital</w:t>
      </w:r>
      <w:r w:rsidR="00673645" w:rsidRPr="0022186F">
        <w:rPr>
          <w:rFonts w:ascii="Times New Roman" w:eastAsia="Times New Roman" w:hAnsi="Times New Roman" w:cs="Times New Roman"/>
          <w:sz w:val="24"/>
          <w:szCs w:val="24"/>
        </w:rPr>
        <w:t xml:space="preserve"> ULL Woodwind Day</w:t>
      </w:r>
    </w:p>
    <w:p w14:paraId="27A6A21F" w14:textId="3CF6822D" w:rsidR="005323C6" w:rsidRPr="0022186F" w:rsidRDefault="005323C6" w:rsidP="00DF7859">
      <w:pPr>
        <w:spacing w:before="100" w:after="0" w:line="240" w:lineRule="auto"/>
        <w:ind w:right="5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0D54" w:rsidRPr="0022186F">
        <w:rPr>
          <w:rFonts w:ascii="Times New Roman" w:eastAsia="Times New Roman" w:hAnsi="Times New Roman" w:cs="Times New Roman"/>
          <w:sz w:val="24"/>
          <w:szCs w:val="24"/>
        </w:rPr>
        <w:t xml:space="preserve">University of Utah </w:t>
      </w:r>
      <w:r w:rsidRPr="0022186F">
        <w:rPr>
          <w:rFonts w:ascii="Times New Roman" w:eastAsia="Times New Roman" w:hAnsi="Times New Roman" w:cs="Times New Roman"/>
          <w:sz w:val="24"/>
          <w:szCs w:val="24"/>
        </w:rPr>
        <w:t>Faculty Showcase</w:t>
      </w:r>
      <w:r w:rsidR="009A4C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786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24786A" w:rsidRPr="0024786A">
        <w:rPr>
          <w:rFonts w:ascii="Times New Roman" w:eastAsia="Times New Roman" w:hAnsi="Times New Roman" w:cs="Times New Roman"/>
          <w:i/>
          <w:iCs/>
          <w:sz w:val="24"/>
          <w:szCs w:val="24"/>
        </w:rPr>
        <w:t>Prelude et Funk</w:t>
      </w:r>
      <w:r w:rsidR="0024786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24786A" w:rsidRPr="002218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0D54" w:rsidRPr="0022186F">
        <w:rPr>
          <w:rFonts w:ascii="Times New Roman" w:eastAsia="Times New Roman" w:hAnsi="Times New Roman" w:cs="Times New Roman"/>
          <w:sz w:val="24"/>
          <w:szCs w:val="24"/>
        </w:rPr>
        <w:t>/</w:t>
      </w:r>
      <w:r w:rsidR="009A4C4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10D54" w:rsidRPr="0022186F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14:paraId="4A3AF616" w14:textId="7964B5FD" w:rsidR="00C07B6A" w:rsidRPr="0022186F" w:rsidRDefault="00C07B6A" w:rsidP="00DF7859">
      <w:pPr>
        <w:spacing w:before="100" w:after="0" w:line="240" w:lineRule="auto"/>
        <w:ind w:right="5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t>-Intermezzo Chamber Series</w:t>
      </w:r>
      <w:r w:rsidR="00491FEF" w:rsidRPr="0022186F">
        <w:rPr>
          <w:rFonts w:ascii="Times New Roman" w:eastAsia="Times New Roman" w:hAnsi="Times New Roman" w:cs="Times New Roman"/>
          <w:sz w:val="24"/>
          <w:szCs w:val="24"/>
        </w:rPr>
        <w:t xml:space="preserve">, Salt Lake City, UT. </w:t>
      </w:r>
      <w:r w:rsidR="00022925" w:rsidRPr="0022186F">
        <w:rPr>
          <w:rFonts w:ascii="Times New Roman" w:eastAsia="Times New Roman" w:hAnsi="Times New Roman" w:cs="Times New Roman"/>
          <w:sz w:val="24"/>
          <w:szCs w:val="24"/>
        </w:rPr>
        <w:t>10/17/2022</w:t>
      </w:r>
      <w:r w:rsidR="00D90CC0" w:rsidRPr="0022186F">
        <w:rPr>
          <w:rFonts w:ascii="Times New Roman" w:eastAsia="Times New Roman" w:hAnsi="Times New Roman" w:cs="Times New Roman"/>
          <w:sz w:val="24"/>
          <w:szCs w:val="24"/>
        </w:rPr>
        <w:t xml:space="preserve"> and 10/26/2022</w:t>
      </w:r>
    </w:p>
    <w:p w14:paraId="38C11999" w14:textId="4831CB58" w:rsidR="00DF7859" w:rsidRPr="0022186F" w:rsidRDefault="00DF7859" w:rsidP="00DF7859">
      <w:pPr>
        <w:pStyle w:val="ListParagraph"/>
        <w:spacing w:before="100" w:after="0" w:line="240" w:lineRule="auto"/>
        <w:ind w:left="744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t>-Alabama Alumni Guest Artist Recital, University of Alabama, 3/1/2022</w:t>
      </w:r>
    </w:p>
    <w:p w14:paraId="5F4D715C" w14:textId="3927D561" w:rsidR="00DF7859" w:rsidRPr="0022186F" w:rsidRDefault="00DF7859" w:rsidP="00DF7859">
      <w:pPr>
        <w:pStyle w:val="ListParagraph"/>
        <w:spacing w:before="100" w:after="0" w:line="240" w:lineRule="auto"/>
        <w:ind w:left="744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t>-Faculty Recital, Southern Utah University, 5/6/2022</w:t>
      </w:r>
    </w:p>
    <w:p w14:paraId="0EA706EB" w14:textId="77777777" w:rsidR="00DF7859" w:rsidRPr="0022186F" w:rsidRDefault="00DF7859" w:rsidP="00FB48CA">
      <w:pPr>
        <w:pStyle w:val="ListParagraph"/>
        <w:spacing w:before="100" w:after="0" w:line="240" w:lineRule="auto"/>
        <w:ind w:left="744"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38E26A3E" w14:textId="77777777" w:rsidR="00194B68" w:rsidRPr="0022186F" w:rsidRDefault="00194B68" w:rsidP="00194B68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B.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ORCHESTRAL AND LARGE ENSEMBLE PERFORMANCES / STUDIO RECORDINGS SESSIONS</w:t>
      </w:r>
    </w:p>
    <w:p w14:paraId="420FBB06" w14:textId="5D5AB1CC" w:rsidR="00FB5751" w:rsidRDefault="00FB5751" w:rsidP="00FE42F9">
      <w:pPr>
        <w:spacing w:after="0" w:line="240" w:lineRule="auto"/>
        <w:ind w:left="72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Utah Symphony Orchestra, “An American in Paris</w:t>
      </w:r>
      <w:r w:rsidR="00B52C19">
        <w:rPr>
          <w:rFonts w:ascii="Times New Roman" w:eastAsia="Times New Roman" w:hAnsi="Times New Roman" w:cs="Times New Roman"/>
          <w:color w:val="000000"/>
          <w:sz w:val="24"/>
          <w:szCs w:val="24"/>
        </w:rPr>
        <w:t>”, Abravanel Hall, Salt Lake City, UT. 2/23-</w:t>
      </w:r>
      <w:r w:rsidR="001F3C6A">
        <w:rPr>
          <w:rFonts w:ascii="Times New Roman" w:eastAsia="Times New Roman" w:hAnsi="Times New Roman" w:cs="Times New Roman"/>
          <w:color w:val="000000"/>
          <w:sz w:val="24"/>
          <w:szCs w:val="24"/>
        </w:rPr>
        <w:t>2/25/23 (2</w:t>
      </w:r>
      <w:r w:rsidR="001F3C6A" w:rsidRPr="001F3C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1F3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clarinet/Eb clarinet)</w:t>
      </w:r>
    </w:p>
    <w:p w14:paraId="0545790C" w14:textId="7AFFCAB0" w:rsidR="00FE42F9" w:rsidRPr="0022186F" w:rsidRDefault="00FE42F9" w:rsidP="00FE42F9">
      <w:pPr>
        <w:spacing w:after="0" w:line="240" w:lineRule="auto"/>
        <w:ind w:left="72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   Ballet West, “Nutcracker”, Capitol Theatre, Salt Lake City, UT. 12/11-12/22/22 (2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bass clarinet)</w:t>
      </w:r>
    </w:p>
    <w:p w14:paraId="235022F6" w14:textId="09584215" w:rsidR="00194B68" w:rsidRPr="0022186F" w:rsidRDefault="00194B68" w:rsidP="00FE42F9">
      <w:pPr>
        <w:spacing w:before="100" w:after="0" w:line="240" w:lineRule="auto"/>
        <w:ind w:left="720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  Utah Symphony Orchestra, “The Goonies,” Abravanel Hall, Salt Lake City, UT. 9/21-10/24/22</w:t>
      </w:r>
      <w:r w:rsidR="009341FB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</w:t>
      </w:r>
      <w:r w:rsidR="009341FB" w:rsidRPr="002218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9341FB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97F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9341FB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larinet)</w:t>
      </w:r>
    </w:p>
    <w:p w14:paraId="668AAD1C" w14:textId="6FE672A8" w:rsidR="00FE42F9" w:rsidRPr="0022186F" w:rsidRDefault="00FE42F9" w:rsidP="00194B68">
      <w:pPr>
        <w:spacing w:after="0" w:line="240" w:lineRule="auto"/>
        <w:ind w:left="720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-Virginia Grand Military Band, “Memorial Day Concert”, Rachel Schlesinger Hall, Alexandria, VA 9/27-9/28 (Concertmaster)</w:t>
      </w:r>
    </w:p>
    <w:p w14:paraId="196AC872" w14:textId="77777777" w:rsidR="00194B68" w:rsidRPr="0022186F" w:rsidRDefault="00194B68" w:rsidP="00194B68">
      <w:pPr>
        <w:spacing w:after="0" w:line="240" w:lineRule="auto"/>
        <w:ind w:left="720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0986E45" w14:textId="77777777" w:rsidR="00194B68" w:rsidRPr="0022186F" w:rsidRDefault="00194B68" w:rsidP="00194B68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C.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CHAMBER MUSIC PERFORMANCES</w:t>
      </w:r>
    </w:p>
    <w:p w14:paraId="439D020E" w14:textId="77777777" w:rsidR="005323C6" w:rsidRPr="0022186F" w:rsidRDefault="005323C6" w:rsidP="00493C52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252D8" w14:textId="32C5B672" w:rsidR="000437BC" w:rsidRDefault="000437BC" w:rsidP="005824B0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-ICA Utah Clarinet Choir</w:t>
      </w:r>
      <w:r w:rsidR="006E3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(founded this group with 40 players from the state of Utah including</w:t>
      </w:r>
      <w:r w:rsidR="00674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r w:rsidR="003A5B0A">
        <w:rPr>
          <w:rFonts w:ascii="Times New Roman" w:eastAsia="Times New Roman" w:hAnsi="Times New Roman" w:cs="Times New Roman"/>
          <w:color w:val="000000"/>
          <w:sz w:val="24"/>
          <w:szCs w:val="24"/>
        </w:rPr>
        <w:t>state of Utah university</w:t>
      </w:r>
      <w:r w:rsidR="00674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clarinet professors,</w:t>
      </w:r>
      <w:r w:rsidR="006E3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48C7">
        <w:rPr>
          <w:rFonts w:ascii="Times New Roman" w:eastAsia="Times New Roman" w:hAnsi="Times New Roman" w:cs="Times New Roman"/>
          <w:color w:val="000000"/>
          <w:sz w:val="24"/>
          <w:szCs w:val="24"/>
        </w:rPr>
        <w:t>Utah Symphony</w:t>
      </w:r>
      <w:r w:rsidR="003A5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748C7">
        <w:rPr>
          <w:rFonts w:ascii="Times New Roman" w:eastAsia="Times New Roman" w:hAnsi="Times New Roman" w:cs="Times New Roman"/>
          <w:color w:val="000000"/>
          <w:sz w:val="24"/>
          <w:szCs w:val="24"/>
        </w:rPr>
        <w:t>Ballet West, and Temple Orchestra)</w:t>
      </w:r>
      <w:r w:rsidR="005D4426">
        <w:rPr>
          <w:rFonts w:ascii="Times New Roman" w:eastAsia="Times New Roman" w:hAnsi="Times New Roman" w:cs="Times New Roman"/>
          <w:color w:val="000000"/>
          <w:sz w:val="24"/>
          <w:szCs w:val="24"/>
        </w:rPr>
        <w:t>– “</w:t>
      </w:r>
      <w:r w:rsidR="005D4426" w:rsidRPr="005D4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Lincolnshire Posy</w:t>
      </w:r>
      <w:r w:rsidR="005D4426">
        <w:rPr>
          <w:rFonts w:ascii="Times New Roman" w:eastAsia="Times New Roman" w:hAnsi="Times New Roman" w:cs="Times New Roman"/>
          <w:color w:val="000000"/>
          <w:sz w:val="24"/>
          <w:szCs w:val="24"/>
        </w:rPr>
        <w:t>”. Snow College, 3/18/23</w:t>
      </w:r>
    </w:p>
    <w:p w14:paraId="2D9A0CC7" w14:textId="67ADF8E5" w:rsidR="0088339C" w:rsidRPr="0022186F" w:rsidRDefault="0088339C" w:rsidP="005824B0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Darkwood</w:t>
      </w:r>
      <w:proofErr w:type="spellEnd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Duo and </w:t>
      </w:r>
      <w:r w:rsidR="00F10F06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B083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JL</w:t>
      </w:r>
      <w:r w:rsidR="00F10F06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Trio (featuring Charles West and Jeremy Reynolds) </w:t>
      </w:r>
      <w:r w:rsidR="0023202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1/21/2023, Southern Utah University</w:t>
      </w:r>
      <w:r w:rsidR="0065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2DF6C5" w14:textId="16B4B540" w:rsidR="00493C52" w:rsidRPr="0022186F" w:rsidRDefault="00493C52" w:rsidP="005824B0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  </w:t>
      </w:r>
      <w:proofErr w:type="spellStart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Darkwood</w:t>
      </w:r>
      <w:proofErr w:type="spellEnd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Duo – “</w:t>
      </w:r>
      <w:r w:rsidRPr="00221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Ring Around the World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ICA New Music Weekend (virtual). Southern Utah University, 10/23/2022 (masterclass with composer and performed 3 movements of the piece for) </w:t>
      </w:r>
    </w:p>
    <w:p w14:paraId="6B0A45C6" w14:textId="77777777" w:rsidR="00493C52" w:rsidRPr="0022186F" w:rsidRDefault="00493C52" w:rsidP="00493C52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-ICA Utah Clarinet Choir – “</w:t>
      </w:r>
      <w:r w:rsidRPr="00221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Lincolnshire Posey”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. University of Utah, 9/24/2022</w:t>
      </w:r>
    </w:p>
    <w:p w14:paraId="0E1B48E9" w14:textId="77777777" w:rsidR="00493C52" w:rsidRPr="0022186F" w:rsidRDefault="00493C52" w:rsidP="00493C52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Darkwood</w:t>
      </w:r>
      <w:proofErr w:type="spellEnd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Duo – “</w:t>
      </w:r>
      <w:r w:rsidRPr="00221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Yeni Makam”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ICA </w:t>
      </w:r>
      <w:proofErr w:type="spellStart"/>
      <w:proofErr w:type="gramStart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ClarFest</w:t>
      </w:r>
      <w:proofErr w:type="spellEnd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Reno, NV, 7/1/2022</w:t>
      </w:r>
    </w:p>
    <w:p w14:paraId="486033C4" w14:textId="77777777" w:rsidR="00493C52" w:rsidRPr="0022186F" w:rsidRDefault="00493C52" w:rsidP="00493C52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-Voix de Femmes Clarinet Quartet – recital, Johns Hopkins University, 6/15/2022</w:t>
      </w:r>
    </w:p>
    <w:p w14:paraId="0ACCB5C9" w14:textId="77777777" w:rsidR="00493C52" w:rsidRPr="0022186F" w:rsidRDefault="00493C52" w:rsidP="00493C52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-Arlington Chamber Players – clarinet/vocal recital, Arlington, VA, 5/16/2022</w:t>
      </w:r>
    </w:p>
    <w:p w14:paraId="29E6FF48" w14:textId="77777777" w:rsidR="00493C52" w:rsidRPr="0022186F" w:rsidRDefault="00493C52" w:rsidP="00493C52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 CJL Trio “</w:t>
      </w:r>
      <w:proofErr w:type="spellStart"/>
      <w:r w:rsidRPr="00221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Defaye</w:t>
      </w:r>
      <w:proofErr w:type="spellEnd"/>
      <w:r w:rsidRPr="00221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6 Pieces for 3 Clarinets”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recital, Utah Clarinet Festival, University of Utah 3/25/2022 and SUU Woodwind Day, Southern Utah University, 3/26/2022</w:t>
      </w:r>
    </w:p>
    <w:p w14:paraId="7B9350EC" w14:textId="26C10945" w:rsidR="00064B0D" w:rsidRPr="0022186F" w:rsidRDefault="00064B0D" w:rsidP="00493C52">
      <w:pPr>
        <w:spacing w:before="100" w:after="0" w:line="240" w:lineRule="auto"/>
        <w:ind w:right="5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Darkwood</w:t>
      </w:r>
      <w:proofErr w:type="spellEnd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Duo - Artist Recital</w:t>
      </w:r>
      <w:r w:rsidR="001E0C36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, California State University Northridge, 3/11/2022</w:t>
      </w:r>
    </w:p>
    <w:p w14:paraId="7005C2DE" w14:textId="30F47100" w:rsidR="00DD5B41" w:rsidRPr="0022186F" w:rsidRDefault="00DD5B41" w:rsidP="00194B68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F0D1C4" w14:textId="2797E13F" w:rsidR="0033305D" w:rsidRPr="0022186F" w:rsidRDefault="0033305D" w:rsidP="00194B68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40909" w14:textId="77777777" w:rsidR="00194B68" w:rsidRPr="0022186F" w:rsidRDefault="00194B68" w:rsidP="00194B68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DC062" w14:textId="6A683632" w:rsidR="00194B68" w:rsidRPr="0022186F" w:rsidRDefault="00194B68" w:rsidP="00194B68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D.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LECTURES / MASTERCLASSES / PRESENTATIONS</w:t>
      </w:r>
    </w:p>
    <w:p w14:paraId="1A61EFA2" w14:textId="2F810EE6" w:rsidR="004C13BC" w:rsidRPr="0022186F" w:rsidRDefault="004C13BC" w:rsidP="003A119B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-University of Louisiana Lafayette</w:t>
      </w:r>
      <w:r w:rsidR="007C4CC0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Masterclass 3/4/2023</w:t>
      </w:r>
    </w:p>
    <w:p w14:paraId="64534CCC" w14:textId="599092F0" w:rsidR="00775E96" w:rsidRPr="0022186F" w:rsidRDefault="003A119B" w:rsidP="003A119B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75E96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Delaware – Masterclass (virtual) 11/8/2022</w:t>
      </w:r>
    </w:p>
    <w:p w14:paraId="7AE8319E" w14:textId="1BC00C85" w:rsidR="003A119B" w:rsidRPr="0022186F" w:rsidRDefault="007B41B6" w:rsidP="001D47B1">
      <w:pPr>
        <w:spacing w:before="100" w:after="0" w:line="240" w:lineRule="auto"/>
        <w:ind w:right="54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4E75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California State University Northridge – Masterclass </w:t>
      </w:r>
      <w:r w:rsidR="003A119B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3/10/2022</w:t>
      </w:r>
    </w:p>
    <w:p w14:paraId="12543E7F" w14:textId="06183607" w:rsidR="001D47B1" w:rsidRPr="0022186F" w:rsidRDefault="001D47B1" w:rsidP="001D47B1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- University of Alabama – Masterclass 2/28/2022</w:t>
      </w:r>
    </w:p>
    <w:p w14:paraId="7BE6BB6A" w14:textId="44EE53F8" w:rsidR="00775E96" w:rsidRPr="0022186F" w:rsidRDefault="00775E96" w:rsidP="003A119B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2823BD" w14:textId="50A3DC62" w:rsidR="00964932" w:rsidRPr="0022186F" w:rsidRDefault="00964932" w:rsidP="003A119B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7132DD" w14:textId="77777777" w:rsidR="00F24553" w:rsidRPr="0022186F" w:rsidRDefault="00F24553" w:rsidP="00194B68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09BC1FEF" w14:textId="62529028" w:rsidR="00194B68" w:rsidRPr="0022186F" w:rsidRDefault="00194B68" w:rsidP="00194B68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E.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COMMISSIONS AND CONSORTIUMS</w:t>
      </w:r>
    </w:p>
    <w:p w14:paraId="7DCBC8D7" w14:textId="4EFCBE1A" w:rsidR="00194B68" w:rsidRPr="0022186F" w:rsidRDefault="00194B68" w:rsidP="00194B68">
      <w:pPr>
        <w:spacing w:before="100" w:after="0" w:line="240" w:lineRule="auto"/>
        <w:ind w:left="540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Todd Cochran “</w:t>
      </w:r>
      <w:r w:rsidRPr="00221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Ring Around the World for Clarinet, Percussion, and Electronics.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” Commission.   6/1/2022. (</w:t>
      </w:r>
      <w:proofErr w:type="spellStart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Darkwood</w:t>
      </w:r>
      <w:proofErr w:type="spellEnd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Duo</w:t>
      </w:r>
      <w:r w:rsidR="00C65CC6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E39A9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Laura Grantier, clarinet and Lynn Vartan, percussion</w:t>
      </w:r>
      <w:r w:rsidR="00C65CC6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Principal Commissioner</w:t>
      </w:r>
      <w:r w:rsidR="00C65CC6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World Premiere date on 7/7/2023 Denver, CO.)</w:t>
      </w:r>
      <w:r w:rsidR="00195B64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CE593E" w14:textId="0FBE111A" w:rsidR="00194B68" w:rsidRPr="0022186F" w:rsidRDefault="00194B68" w:rsidP="00194B68">
      <w:pPr>
        <w:spacing w:before="100"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18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Nadine Silverman </w:t>
      </w:r>
      <w:r w:rsidRPr="00221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“Voix de Femmes for Clarinet Quartet” 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Commission. 6/17/2022 (</w:t>
      </w:r>
      <w:r w:rsidR="00C65CC6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Voix </w:t>
      </w:r>
      <w:r w:rsidR="00874DE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de Femmes Clarinet Quartet: Laura Grantier, Melissa Lander, Jennifer Everheart, Donna Noyes</w:t>
      </w:r>
      <w:r w:rsidR="00035336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Commissioner – World Premiere date 7/6/2023 Denver, CO.)</w:t>
      </w:r>
    </w:p>
    <w:p w14:paraId="27D3E553" w14:textId="77777777" w:rsidR="00194B68" w:rsidRPr="0022186F" w:rsidRDefault="00194B68" w:rsidP="00194B68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1BF88" w14:textId="22249E1B" w:rsidR="00194B68" w:rsidRPr="0022186F" w:rsidRDefault="00194B68" w:rsidP="00194B68">
      <w:pPr>
        <w:spacing w:before="100" w:after="0" w:line="240" w:lineRule="auto"/>
        <w:ind w:left="360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F.   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OUTREACH / COMMUNITY ENGAGMENT / ADJUDICATION</w:t>
      </w:r>
    </w:p>
    <w:p w14:paraId="5EDDC2CF" w14:textId="77777777" w:rsidR="00194B68" w:rsidRPr="0022186F" w:rsidRDefault="00194B68" w:rsidP="00194B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876985" w14:textId="77777777" w:rsidR="00194B68" w:rsidRPr="0022186F" w:rsidRDefault="00194B68" w:rsidP="00194B68">
      <w:pPr>
        <w:spacing w:before="100" w:after="0" w:line="240" w:lineRule="auto"/>
        <w:ind w:left="720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I.      OUTREACH / COMMUNITY ENGAGMENT</w:t>
      </w:r>
    </w:p>
    <w:p w14:paraId="71E809DA" w14:textId="77777777" w:rsidR="00194B68" w:rsidRPr="0022186F" w:rsidRDefault="00194B68" w:rsidP="00194B68">
      <w:p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6C9F351" w14:textId="0E3553B6" w:rsidR="00490ACC" w:rsidRPr="0022186F" w:rsidRDefault="00490ACC" w:rsidP="00C5195C">
      <w:pPr>
        <w:pStyle w:val="ListParagraph"/>
        <w:spacing w:before="100" w:after="0" w:line="240" w:lineRule="auto"/>
        <w:ind w:left="1440"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5B479FAD" w14:textId="14AB4A17" w:rsidR="00714422" w:rsidRPr="0022186F" w:rsidRDefault="00714422" w:rsidP="00574D62">
      <w:pPr>
        <w:pStyle w:val="ListParagraph"/>
        <w:numPr>
          <w:ilvl w:val="1"/>
          <w:numId w:val="13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t>Copper Hills High School</w:t>
      </w:r>
      <w:r w:rsidR="00FC4C6E" w:rsidRPr="00221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C4C6E" w:rsidRPr="0022186F">
        <w:rPr>
          <w:rFonts w:ascii="Times New Roman" w:eastAsia="Times New Roman" w:hAnsi="Times New Roman" w:cs="Times New Roman"/>
          <w:sz w:val="24"/>
          <w:szCs w:val="24"/>
        </w:rPr>
        <w:t>Darkwood</w:t>
      </w:r>
      <w:proofErr w:type="spellEnd"/>
      <w:r w:rsidR="00FC4C6E" w:rsidRPr="0022186F">
        <w:rPr>
          <w:rFonts w:ascii="Times New Roman" w:eastAsia="Times New Roman" w:hAnsi="Times New Roman" w:cs="Times New Roman"/>
          <w:sz w:val="24"/>
          <w:szCs w:val="24"/>
        </w:rPr>
        <w:t xml:space="preserve"> Duo </w:t>
      </w:r>
      <w:r w:rsidR="00EF4774" w:rsidRPr="0022186F">
        <w:rPr>
          <w:rFonts w:ascii="Times New Roman" w:eastAsia="Times New Roman" w:hAnsi="Times New Roman" w:cs="Times New Roman"/>
          <w:sz w:val="24"/>
          <w:szCs w:val="24"/>
        </w:rPr>
        <w:t>Tour</w:t>
      </w:r>
      <w:r w:rsidR="00FC4C6E" w:rsidRPr="0022186F">
        <w:rPr>
          <w:rFonts w:ascii="Times New Roman" w:eastAsia="Times New Roman" w:hAnsi="Times New Roman" w:cs="Times New Roman"/>
          <w:sz w:val="24"/>
          <w:szCs w:val="24"/>
        </w:rPr>
        <w:t>. 12/13/2023</w:t>
      </w:r>
    </w:p>
    <w:p w14:paraId="479C24D9" w14:textId="7AA15D8C" w:rsidR="00194B68" w:rsidRPr="0022186F" w:rsidRDefault="00C5195C" w:rsidP="00574D62">
      <w:pPr>
        <w:pStyle w:val="ListParagraph"/>
        <w:numPr>
          <w:ilvl w:val="1"/>
          <w:numId w:val="13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West Jordan High School</w:t>
      </w:r>
      <w:r w:rsidR="00A3409F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409F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Darkwood</w:t>
      </w:r>
      <w:proofErr w:type="spellEnd"/>
      <w:r w:rsidR="00A3409F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Duo </w:t>
      </w:r>
      <w:r w:rsidR="00EF4774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Tour.</w:t>
      </w:r>
      <w:r w:rsidR="00A3409F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4422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12/12/2022</w:t>
      </w:r>
    </w:p>
    <w:p w14:paraId="2ED03616" w14:textId="78FC7D50" w:rsidR="00574D62" w:rsidRPr="0022186F" w:rsidRDefault="00194B68" w:rsidP="00574D62">
      <w:pPr>
        <w:pStyle w:val="ListParagraph"/>
        <w:numPr>
          <w:ilvl w:val="1"/>
          <w:numId w:val="13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Westlake High School. Clarinet Clinic. 11/18/22</w:t>
      </w:r>
    </w:p>
    <w:p w14:paraId="587ED40E" w14:textId="4CDA0A18" w:rsidR="00194B68" w:rsidRPr="0022186F" w:rsidRDefault="00194B68" w:rsidP="00574D62">
      <w:pPr>
        <w:pStyle w:val="ListParagraph"/>
        <w:numPr>
          <w:ilvl w:val="1"/>
          <w:numId w:val="13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Skyridge</w:t>
      </w:r>
      <w:proofErr w:type="spellEnd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School. Woodwind Clinic. 9/23/22</w:t>
      </w:r>
    </w:p>
    <w:p w14:paraId="7DB35EEE" w14:textId="0A8B2943" w:rsidR="00194B68" w:rsidRPr="0022186F" w:rsidRDefault="00194B68" w:rsidP="00574D62">
      <w:pPr>
        <w:pStyle w:val="ListParagraph"/>
        <w:numPr>
          <w:ilvl w:val="1"/>
          <w:numId w:val="13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Centennial Jr. High. Clarinet Clinic. 9/30/22</w:t>
      </w:r>
    </w:p>
    <w:p w14:paraId="71D58356" w14:textId="1E60B8E7" w:rsidR="00194B68" w:rsidRPr="0022186F" w:rsidRDefault="00194B68" w:rsidP="00574D62">
      <w:pPr>
        <w:pStyle w:val="ListParagraph"/>
        <w:numPr>
          <w:ilvl w:val="1"/>
          <w:numId w:val="13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Copper Hills High School. Woodwind Clinic. 9/19/2022</w:t>
      </w:r>
    </w:p>
    <w:p w14:paraId="0C120E3F" w14:textId="64B9B617" w:rsidR="00EA4F0D" w:rsidRPr="0022186F" w:rsidRDefault="00D951CD" w:rsidP="00574D62">
      <w:pPr>
        <w:pStyle w:val="ListParagraph"/>
        <w:numPr>
          <w:ilvl w:val="1"/>
          <w:numId w:val="13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 Juan High School. </w:t>
      </w:r>
      <w:proofErr w:type="spellStart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Darkwood</w:t>
      </w:r>
      <w:proofErr w:type="spellEnd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Duo Tour. </w:t>
      </w:r>
      <w:r w:rsidR="009F0BC5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4/7/2022</w:t>
      </w:r>
    </w:p>
    <w:p w14:paraId="5910B3D5" w14:textId="55C4F186" w:rsidR="009F0BC5" w:rsidRPr="0022186F" w:rsidRDefault="000E1975" w:rsidP="00574D62">
      <w:pPr>
        <w:pStyle w:val="ListParagraph"/>
        <w:numPr>
          <w:ilvl w:val="1"/>
          <w:numId w:val="13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Monticello High School</w:t>
      </w:r>
      <w:r w:rsidR="00183A14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Darkwood</w:t>
      </w:r>
      <w:proofErr w:type="spellEnd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Duo Tour. 4/6/2022</w:t>
      </w:r>
    </w:p>
    <w:p w14:paraId="58E72782" w14:textId="26EB28E4" w:rsidR="000E1975" w:rsidRPr="0022186F" w:rsidRDefault="000E1975" w:rsidP="00574D62">
      <w:pPr>
        <w:pStyle w:val="ListParagraph"/>
        <w:numPr>
          <w:ilvl w:val="1"/>
          <w:numId w:val="13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t>Grand County High School</w:t>
      </w:r>
      <w:r w:rsidR="00707C95" w:rsidRPr="00221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07C95" w:rsidRPr="0022186F">
        <w:rPr>
          <w:rFonts w:ascii="Times New Roman" w:eastAsia="Times New Roman" w:hAnsi="Times New Roman" w:cs="Times New Roman"/>
          <w:sz w:val="24"/>
          <w:szCs w:val="24"/>
        </w:rPr>
        <w:t>Darkwood</w:t>
      </w:r>
      <w:proofErr w:type="spellEnd"/>
      <w:r w:rsidR="00707C95" w:rsidRPr="0022186F">
        <w:rPr>
          <w:rFonts w:ascii="Times New Roman" w:eastAsia="Times New Roman" w:hAnsi="Times New Roman" w:cs="Times New Roman"/>
          <w:sz w:val="24"/>
          <w:szCs w:val="24"/>
        </w:rPr>
        <w:t xml:space="preserve"> Duo Tour. 4/5/2022</w:t>
      </w:r>
    </w:p>
    <w:p w14:paraId="3E034704" w14:textId="59030C8C" w:rsidR="00707C95" w:rsidRPr="0022186F" w:rsidRDefault="00BF19C0" w:rsidP="00574D62">
      <w:pPr>
        <w:pStyle w:val="ListParagraph"/>
        <w:numPr>
          <w:ilvl w:val="1"/>
          <w:numId w:val="13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t xml:space="preserve">Richfield High School. </w:t>
      </w:r>
      <w:proofErr w:type="spellStart"/>
      <w:r w:rsidRPr="0022186F">
        <w:rPr>
          <w:rFonts w:ascii="Times New Roman" w:eastAsia="Times New Roman" w:hAnsi="Times New Roman" w:cs="Times New Roman"/>
          <w:sz w:val="24"/>
          <w:szCs w:val="24"/>
        </w:rPr>
        <w:t>Darkwood</w:t>
      </w:r>
      <w:proofErr w:type="spellEnd"/>
      <w:r w:rsidRPr="0022186F">
        <w:rPr>
          <w:rFonts w:ascii="Times New Roman" w:eastAsia="Times New Roman" w:hAnsi="Times New Roman" w:cs="Times New Roman"/>
          <w:sz w:val="24"/>
          <w:szCs w:val="24"/>
        </w:rPr>
        <w:t xml:space="preserve"> Duo Tour. 4/4/2022</w:t>
      </w:r>
    </w:p>
    <w:p w14:paraId="13079641" w14:textId="73982087" w:rsidR="00BF19C0" w:rsidRPr="0022186F" w:rsidRDefault="00BF19C0" w:rsidP="00574D62">
      <w:pPr>
        <w:pStyle w:val="ListParagraph"/>
        <w:numPr>
          <w:ilvl w:val="1"/>
          <w:numId w:val="13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t xml:space="preserve">Gunnison High School. </w:t>
      </w:r>
      <w:proofErr w:type="spellStart"/>
      <w:r w:rsidRPr="0022186F">
        <w:rPr>
          <w:rFonts w:ascii="Times New Roman" w:eastAsia="Times New Roman" w:hAnsi="Times New Roman" w:cs="Times New Roman"/>
          <w:sz w:val="24"/>
          <w:szCs w:val="24"/>
        </w:rPr>
        <w:t>Darkwood</w:t>
      </w:r>
      <w:proofErr w:type="spellEnd"/>
      <w:r w:rsidRPr="0022186F">
        <w:rPr>
          <w:rFonts w:ascii="Times New Roman" w:eastAsia="Times New Roman" w:hAnsi="Times New Roman" w:cs="Times New Roman"/>
          <w:sz w:val="24"/>
          <w:szCs w:val="24"/>
        </w:rPr>
        <w:t xml:space="preserve"> Duo Tour. 4/4/2022</w:t>
      </w:r>
    </w:p>
    <w:p w14:paraId="57172071" w14:textId="42A81FA5" w:rsidR="00BF19C0" w:rsidRPr="0022186F" w:rsidRDefault="00BF19C0" w:rsidP="00574D62">
      <w:pPr>
        <w:pStyle w:val="ListParagraph"/>
        <w:numPr>
          <w:ilvl w:val="1"/>
          <w:numId w:val="13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t xml:space="preserve">North Sevier High School. </w:t>
      </w:r>
      <w:proofErr w:type="spellStart"/>
      <w:r w:rsidRPr="0022186F">
        <w:rPr>
          <w:rFonts w:ascii="Times New Roman" w:eastAsia="Times New Roman" w:hAnsi="Times New Roman" w:cs="Times New Roman"/>
          <w:sz w:val="24"/>
          <w:szCs w:val="24"/>
        </w:rPr>
        <w:t>Darkwood</w:t>
      </w:r>
      <w:proofErr w:type="spellEnd"/>
      <w:r w:rsidRPr="0022186F">
        <w:rPr>
          <w:rFonts w:ascii="Times New Roman" w:eastAsia="Times New Roman" w:hAnsi="Times New Roman" w:cs="Times New Roman"/>
          <w:sz w:val="24"/>
          <w:szCs w:val="24"/>
        </w:rPr>
        <w:t xml:space="preserve"> Duo Tour. 4/4/2022</w:t>
      </w:r>
    </w:p>
    <w:p w14:paraId="2DF9326D" w14:textId="77777777" w:rsidR="00574D62" w:rsidRPr="0022186F" w:rsidRDefault="00574D62" w:rsidP="00574D62">
      <w:pPr>
        <w:spacing w:before="100" w:after="0" w:line="240" w:lineRule="auto"/>
        <w:ind w:right="5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A6D9D4" w14:textId="77777777" w:rsidR="00574D62" w:rsidRPr="0022186F" w:rsidRDefault="00574D62" w:rsidP="00574D62">
      <w:pPr>
        <w:spacing w:before="100" w:after="0" w:line="240" w:lineRule="auto"/>
        <w:ind w:right="5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 w:rsidR="00194B6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ADJUDICATION</w:t>
      </w:r>
    </w:p>
    <w:p w14:paraId="1EFCC91C" w14:textId="77777777" w:rsidR="00FC4C6E" w:rsidRPr="0022186F" w:rsidRDefault="00FC4C6E" w:rsidP="00FC4C6E">
      <w:pPr>
        <w:pStyle w:val="ListParagraph"/>
        <w:spacing w:after="0" w:line="240" w:lineRule="auto"/>
        <w:ind w:left="1440"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60CEFC1F" w14:textId="16E309D4" w:rsidR="00FC4C6E" w:rsidRPr="0022186F" w:rsidRDefault="00FC4C6E" w:rsidP="00FC4C6E">
      <w:pPr>
        <w:pStyle w:val="ListParagraph"/>
        <w:numPr>
          <w:ilvl w:val="1"/>
          <w:numId w:val="14"/>
        </w:num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Kansas Concerto Competition. 2022. November 2022</w:t>
      </w:r>
    </w:p>
    <w:p w14:paraId="753123ED" w14:textId="6BA89B27" w:rsidR="00194B68" w:rsidRPr="0022186F" w:rsidRDefault="00194B68" w:rsidP="00FC4C6E">
      <w:pPr>
        <w:pStyle w:val="ListParagraph"/>
        <w:numPr>
          <w:ilvl w:val="1"/>
          <w:numId w:val="14"/>
        </w:num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ICA Young Artist Competition. April 2022.</w:t>
      </w:r>
    </w:p>
    <w:p w14:paraId="5B5E0A01" w14:textId="77777777" w:rsidR="00574D62" w:rsidRPr="0022186F" w:rsidRDefault="00574D62" w:rsidP="00574D62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0666E581" w14:textId="6434DF0E" w:rsidR="00194B68" w:rsidRPr="0022186F" w:rsidRDefault="00194B68" w:rsidP="00574D62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UNIVERSITY, RECRUITING, AND PROFESSIONAL SERVICE</w:t>
      </w:r>
    </w:p>
    <w:p w14:paraId="6DBFAB64" w14:textId="44FAB284" w:rsidR="00194B68" w:rsidRPr="0022186F" w:rsidRDefault="00194B68" w:rsidP="00194B68">
      <w:pPr>
        <w:pStyle w:val="ListParagraph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MUSIC COMMITTEES AND SERVICE</w:t>
      </w:r>
    </w:p>
    <w:p w14:paraId="2BE85C36" w14:textId="77777777" w:rsidR="00194B68" w:rsidRPr="0022186F" w:rsidRDefault="00194B68" w:rsidP="00194B68">
      <w:pPr>
        <w:pStyle w:val="ListParagraph"/>
        <w:spacing w:before="240" w:after="24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14:paraId="208CACC4" w14:textId="02951236" w:rsidR="00194B68" w:rsidRPr="0022186F" w:rsidRDefault="00194B68" w:rsidP="00194B68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Member – Director of Bands, Fall 2022/Spring 2023</w:t>
      </w:r>
    </w:p>
    <w:p w14:paraId="78D0E05D" w14:textId="0F689075" w:rsidR="00443323" w:rsidRPr="0022186F" w:rsidRDefault="00443323" w:rsidP="00194B68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Member – Health and Wellness Committee, Fall 2022</w:t>
      </w:r>
    </w:p>
    <w:p w14:paraId="25B21C90" w14:textId="0C265F1C" w:rsidR="00194B68" w:rsidRPr="0022186F" w:rsidRDefault="00194B68" w:rsidP="00194B68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Member – Marketing Committee, Fall 2022</w:t>
      </w:r>
    </w:p>
    <w:p w14:paraId="371B7756" w14:textId="77777777" w:rsidR="00194B68" w:rsidRPr="0022186F" w:rsidRDefault="00194B68" w:rsidP="00194B68">
      <w:pPr>
        <w:pStyle w:val="ListParagraph"/>
        <w:spacing w:before="240" w:after="24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14:paraId="0939B7B9" w14:textId="4BA547FA" w:rsidR="00194B68" w:rsidRPr="0022186F" w:rsidRDefault="00574D62" w:rsidP="00B86E9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B. RECRUITING</w:t>
      </w:r>
    </w:p>
    <w:p w14:paraId="5FB055B1" w14:textId="3FCE1D5C" w:rsidR="00194B68" w:rsidRPr="0022186F" w:rsidRDefault="00194B68" w:rsidP="00574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Hosting an average of Two Guest Artists per Semester for Music Students (Clarinet, Woodwind, or Music Education Clinics). Guests have included:</w:t>
      </w:r>
    </w:p>
    <w:p w14:paraId="34A1662C" w14:textId="70C67B87" w:rsidR="00574D62" w:rsidRPr="0022186F" w:rsidRDefault="00194B68" w:rsidP="00574D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Dr. Charles West, Professor Emeritus, VCU, March 2022</w:t>
      </w:r>
      <w:r w:rsidR="00EF4774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60A4950E" w14:textId="350DD5AE" w:rsidR="00574D62" w:rsidRPr="0022186F" w:rsidRDefault="00194B68" w:rsidP="00574D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Dr. Jeremy Reynolds, University of Denver, March 2022</w:t>
      </w:r>
      <w:r w:rsidR="00EF4774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5CC6028E" w14:textId="3754BB75" w:rsidR="00194B68" w:rsidRPr="0022186F" w:rsidRDefault="00920454" w:rsidP="00920454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94B6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Lee Livengood, Bass Clarinet, Utah Symphony, October 2022</w:t>
      </w:r>
    </w:p>
    <w:p w14:paraId="0FAD8FFE" w14:textId="678B20CB" w:rsidR="00194B68" w:rsidRPr="0022186F" w:rsidRDefault="002B774C" w:rsidP="00574D62">
      <w:pPr>
        <w:pStyle w:val="ListParagraph"/>
        <w:numPr>
          <w:ilvl w:val="0"/>
          <w:numId w:val="11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Created</w:t>
      </w:r>
      <w:r w:rsidR="00194B6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U of U Woodwind Day.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 is 2/18/2023</w:t>
      </w:r>
      <w:r w:rsidR="00BC5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</w:t>
      </w:r>
      <w:r w:rsidR="00DA70BD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participants</w:t>
      </w:r>
      <w:r w:rsidR="00BC5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(</w:t>
      </w:r>
      <w:r w:rsidR="00DA70BD">
        <w:rPr>
          <w:rFonts w:ascii="Times New Roman" w:eastAsia="Times New Roman" w:hAnsi="Times New Roman" w:cs="Times New Roman"/>
          <w:color w:val="000000"/>
          <w:sz w:val="24"/>
          <w:szCs w:val="24"/>
        </w:rPr>
        <w:t>34 high school/middle school and 6 college)</w:t>
      </w:r>
    </w:p>
    <w:p w14:paraId="1079BE18" w14:textId="77777777" w:rsidR="00194B68" w:rsidRPr="0022186F" w:rsidRDefault="00194B68" w:rsidP="00194B68">
      <w:pPr>
        <w:spacing w:after="0" w:line="240" w:lineRule="auto"/>
        <w:ind w:left="540" w:right="30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97E68C0" w14:textId="75F7D817" w:rsidR="00194B68" w:rsidRPr="0022186F" w:rsidRDefault="00194B68" w:rsidP="00574D62">
      <w:pPr>
        <w:pStyle w:val="ListParagraph"/>
        <w:numPr>
          <w:ilvl w:val="0"/>
          <w:numId w:val="11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Coordinates Chamber Ensemble, </w:t>
      </w:r>
      <w:proofErr w:type="spellStart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Darkwood</w:t>
      </w:r>
      <w:proofErr w:type="spellEnd"/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Duo, to perform and work with area music programs.</w:t>
      </w:r>
    </w:p>
    <w:p w14:paraId="718552E8" w14:textId="77777777" w:rsidR="00194B68" w:rsidRPr="0022186F" w:rsidRDefault="00194B68" w:rsidP="00194B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CA8139" w14:textId="0CF3BF5B" w:rsidR="00194B68" w:rsidRPr="0022186F" w:rsidRDefault="00574D62" w:rsidP="00574D62">
      <w:pPr>
        <w:pStyle w:val="ListParagraph"/>
        <w:numPr>
          <w:ilvl w:val="0"/>
          <w:numId w:val="11"/>
        </w:num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94B6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reated </w:t>
      </w:r>
      <w:r w:rsidR="00706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 w:rsidR="00194B6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SUU Woodwind Day. The day yielded 45 participants and featured 2 guest artists from Buffet-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Crampon</w:t>
      </w:r>
      <w:r w:rsidR="00194B68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. March 2022</w:t>
      </w:r>
    </w:p>
    <w:p w14:paraId="4DCC33C2" w14:textId="7FA0AA67" w:rsidR="00194B68" w:rsidRPr="0022186F" w:rsidRDefault="00194B68" w:rsidP="00194B68">
      <w:pPr>
        <w:spacing w:after="0" w:line="240" w:lineRule="auto"/>
        <w:ind w:left="1180" w:right="560"/>
        <w:rPr>
          <w:rFonts w:ascii="Times New Roman" w:eastAsia="Times New Roman" w:hAnsi="Times New Roman" w:cs="Times New Roman"/>
          <w:sz w:val="24"/>
          <w:szCs w:val="24"/>
        </w:rPr>
      </w:pPr>
    </w:p>
    <w:p w14:paraId="0890A624" w14:textId="61995240" w:rsidR="008674D1" w:rsidRPr="008674D1" w:rsidRDefault="00194B68" w:rsidP="008674D1">
      <w:pPr>
        <w:pStyle w:val="ListParagraph"/>
        <w:numPr>
          <w:ilvl w:val="0"/>
          <w:numId w:val="11"/>
        </w:num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Founded U of U Clarinets</w:t>
      </w:r>
      <w:r w:rsidR="0011508C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Woodwinds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IG page.</w:t>
      </w:r>
      <w:r w:rsidR="00EF4774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74D1">
        <w:rPr>
          <w:rFonts w:ascii="Times New Roman" w:eastAsia="Times New Roman" w:hAnsi="Times New Roman" w:cs="Times New Roman"/>
          <w:color w:val="000000"/>
          <w:sz w:val="24"/>
          <w:szCs w:val="24"/>
        </w:rPr>
        <w:t>460</w:t>
      </w:r>
      <w:r w:rsidR="00EF4774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Followers.</w:t>
      </w:r>
    </w:p>
    <w:p w14:paraId="6E5D05B3" w14:textId="77777777" w:rsidR="00574D62" w:rsidRPr="0022186F" w:rsidRDefault="00574D62" w:rsidP="00574D62">
      <w:pPr>
        <w:spacing w:after="0" w:line="240" w:lineRule="auto"/>
        <w:ind w:left="1180" w:right="560" w:hanging="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1CB89" w14:textId="77777777" w:rsidR="00574D62" w:rsidRPr="0022186F" w:rsidRDefault="00194B68" w:rsidP="00574D62">
      <w:pPr>
        <w:pStyle w:val="ListParagraph"/>
        <w:numPr>
          <w:ilvl w:val="0"/>
          <w:numId w:val="11"/>
        </w:num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Clarinet clinics and sectionals at public schools in the Salt Lake City region.</w:t>
      </w:r>
    </w:p>
    <w:p w14:paraId="49635C49" w14:textId="77777777" w:rsidR="00574D62" w:rsidRPr="0022186F" w:rsidRDefault="00574D62" w:rsidP="00574D62">
      <w:pPr>
        <w:spacing w:after="0" w:line="240" w:lineRule="auto"/>
        <w:ind w:left="1180" w:right="560" w:hanging="820"/>
        <w:rPr>
          <w:rFonts w:ascii="Times New Roman" w:eastAsia="Times New Roman" w:hAnsi="Times New Roman" w:cs="Times New Roman"/>
          <w:sz w:val="24"/>
          <w:szCs w:val="24"/>
        </w:rPr>
      </w:pPr>
    </w:p>
    <w:p w14:paraId="60D9127F" w14:textId="3C273DB6" w:rsidR="00194B68" w:rsidRPr="0022186F" w:rsidRDefault="00194B68" w:rsidP="00574D62">
      <w:pPr>
        <w:pStyle w:val="ListParagraph"/>
        <w:numPr>
          <w:ilvl w:val="0"/>
          <w:numId w:val="11"/>
        </w:num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Adjudicat</w:t>
      </w:r>
      <w:r w:rsidR="00574D62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All-State</w:t>
      </w:r>
      <w:r w:rsidR="00183A14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 and 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Solo</w:t>
      </w:r>
      <w:r w:rsidR="00183A14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Ensemble Festivals. </w:t>
      </w:r>
      <w:r w:rsidR="00EF4774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14:paraId="348C20FE" w14:textId="77777777" w:rsidR="00CE6212" w:rsidRPr="0022186F" w:rsidRDefault="00CE6212" w:rsidP="00CE621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2A7781E" w14:textId="2F821D27" w:rsidR="00194B68" w:rsidRPr="0022186F" w:rsidRDefault="0042201C" w:rsidP="0010690C">
      <w:pPr>
        <w:pStyle w:val="ListParagraph"/>
        <w:numPr>
          <w:ilvl w:val="0"/>
          <w:numId w:val="1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sz w:val="24"/>
          <w:szCs w:val="24"/>
        </w:rPr>
        <w:t>Created</w:t>
      </w:r>
      <w:r w:rsidR="00600FA1" w:rsidRPr="0022186F">
        <w:rPr>
          <w:rFonts w:ascii="Times New Roman" w:eastAsia="Times New Roman" w:hAnsi="Times New Roman" w:cs="Times New Roman"/>
          <w:sz w:val="24"/>
          <w:szCs w:val="24"/>
        </w:rPr>
        <w:t xml:space="preserve"> Utah</w:t>
      </w:r>
      <w:r w:rsidRPr="0022186F">
        <w:rPr>
          <w:rFonts w:ascii="Times New Roman" w:eastAsia="Times New Roman" w:hAnsi="Times New Roman" w:cs="Times New Roman"/>
          <w:sz w:val="24"/>
          <w:szCs w:val="24"/>
        </w:rPr>
        <w:t xml:space="preserve"> All State Band clarinet video with U of U senior Ryan Wing.</w:t>
      </w:r>
      <w:r w:rsidR="0010690C" w:rsidRPr="0022186F">
        <w:rPr>
          <w:rFonts w:ascii="Times New Roman" w:eastAsia="Times New Roman" w:hAnsi="Times New Roman" w:cs="Times New Roman"/>
          <w:sz w:val="24"/>
          <w:szCs w:val="24"/>
        </w:rPr>
        <w:t xml:space="preserve"> 9/29/2022</w:t>
      </w:r>
      <w:r w:rsidR="00600FA1" w:rsidRPr="00221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2186F">
        <w:rPr>
          <w:rFonts w:ascii="Times New Roman" w:eastAsia="Times New Roman" w:hAnsi="Times New Roman" w:cs="Times New Roman"/>
          <w:sz w:val="24"/>
          <w:szCs w:val="24"/>
        </w:rPr>
        <w:t xml:space="preserve">YouTube link: </w:t>
      </w:r>
      <w:hyperlink r:id="rId5" w:history="1">
        <w:r w:rsidR="00502C84" w:rsidRPr="002218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https://youtu.be/miqNvu5iro8</w:t>
        </w:r>
      </w:hyperlink>
    </w:p>
    <w:p w14:paraId="471C48C0" w14:textId="77777777" w:rsidR="00502C84" w:rsidRPr="0022186F" w:rsidRDefault="00502C84" w:rsidP="00502C8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0A497A3" w14:textId="77777777" w:rsidR="00502C84" w:rsidRPr="0022186F" w:rsidRDefault="00502C84" w:rsidP="00502C8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FCDE0" w14:textId="143896A6" w:rsidR="00194B68" w:rsidRPr="0022186F" w:rsidRDefault="00194B68" w:rsidP="00502C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SERVICE</w:t>
      </w:r>
    </w:p>
    <w:p w14:paraId="7BE89864" w14:textId="77777777" w:rsidR="00574D62" w:rsidRPr="0022186F" w:rsidRDefault="00194B68" w:rsidP="00574D62">
      <w:pPr>
        <w:pStyle w:val="ListParagraph"/>
        <w:numPr>
          <w:ilvl w:val="0"/>
          <w:numId w:val="12"/>
        </w:numPr>
        <w:spacing w:before="240" w:after="24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Secretary, International Clarinet Association. 2022 - Present.</w:t>
      </w:r>
    </w:p>
    <w:p w14:paraId="7505B667" w14:textId="77777777" w:rsidR="00574D62" w:rsidRPr="0022186F" w:rsidRDefault="00194B68" w:rsidP="00574D62">
      <w:pPr>
        <w:pStyle w:val="ListParagraph"/>
        <w:numPr>
          <w:ilvl w:val="0"/>
          <w:numId w:val="12"/>
        </w:numPr>
        <w:spacing w:before="240" w:after="24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Media Committee, International Clarinet Association. 2022 </w:t>
      </w:r>
      <w:r w:rsidR="00574D62"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</w:t>
      </w:r>
    </w:p>
    <w:p w14:paraId="68F6E05F" w14:textId="06E407A3" w:rsidR="00574D62" w:rsidRPr="0022186F" w:rsidRDefault="00194B68" w:rsidP="00574D62">
      <w:pPr>
        <w:pStyle w:val="ListParagraph"/>
        <w:numPr>
          <w:ilvl w:val="0"/>
          <w:numId w:val="12"/>
        </w:numPr>
        <w:spacing w:before="240" w:after="24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Health and Wellness Committee, International Clarinet Association. 2022 - Present.</w:t>
      </w:r>
    </w:p>
    <w:p w14:paraId="041D0881" w14:textId="2BE0C51E" w:rsidR="00194B68" w:rsidRPr="0022186F" w:rsidRDefault="00194B68" w:rsidP="00574D62">
      <w:pPr>
        <w:pStyle w:val="ListParagraph"/>
        <w:numPr>
          <w:ilvl w:val="0"/>
          <w:numId w:val="12"/>
        </w:num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86F">
        <w:rPr>
          <w:rFonts w:ascii="Times New Roman" w:eastAsia="Times New Roman" w:hAnsi="Times New Roman" w:cs="Times New Roman"/>
          <w:color w:val="000000"/>
          <w:sz w:val="24"/>
          <w:szCs w:val="24"/>
        </w:rPr>
        <w:t>Young Artist Competition, Preliminary Adjudicator, International Clarinet Association. 2022</w:t>
      </w:r>
    </w:p>
    <w:p w14:paraId="68DBF32F" w14:textId="77777777" w:rsidR="00194B68" w:rsidRPr="0022186F" w:rsidRDefault="00194B68" w:rsidP="00194B68">
      <w:pPr>
        <w:spacing w:after="0" w:line="240" w:lineRule="auto"/>
        <w:ind w:left="540" w:right="540"/>
        <w:rPr>
          <w:rFonts w:ascii="Times New Roman" w:eastAsia="Times New Roman" w:hAnsi="Times New Roman" w:cs="Times New Roman"/>
          <w:sz w:val="24"/>
          <w:szCs w:val="24"/>
        </w:rPr>
      </w:pPr>
      <w:r w:rsidRPr="0022186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90D465D" w14:textId="77777777" w:rsidR="00194B68" w:rsidRPr="00D4166B" w:rsidRDefault="00194B68" w:rsidP="00194B68">
      <w:pPr>
        <w:spacing w:after="0" w:line="240" w:lineRule="auto"/>
        <w:ind w:left="540" w:right="540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D513406" w14:textId="77777777" w:rsidR="00194B68" w:rsidRPr="00D4166B" w:rsidRDefault="00194B68" w:rsidP="00194B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Arial" w:eastAsia="Times New Roman" w:hAnsi="Arial" w:cs="Arial"/>
          <w:color w:val="000000"/>
        </w:rPr>
        <w:t> </w:t>
      </w:r>
    </w:p>
    <w:p w14:paraId="5F45CD01" w14:textId="77777777" w:rsidR="00194B68" w:rsidRDefault="00194B68" w:rsidP="00194B68"/>
    <w:p w14:paraId="27C97CB4" w14:textId="77777777" w:rsidR="00194B68" w:rsidRDefault="00194B68" w:rsidP="00194B68">
      <w:pPr>
        <w:spacing w:before="100" w:after="0" w:line="240" w:lineRule="auto"/>
        <w:ind w:left="720" w:right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0E35F1" w14:textId="77777777" w:rsidR="00194B68" w:rsidRPr="00D4166B" w:rsidRDefault="00194B68" w:rsidP="00194B68">
      <w:p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</w:p>
    <w:p w14:paraId="132FF3BC" w14:textId="77777777" w:rsidR="00194B68" w:rsidRPr="00D4166B" w:rsidRDefault="00194B68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05E5F" w14:textId="77777777" w:rsidR="00D4166B" w:rsidRPr="00D4166B" w:rsidRDefault="00D4166B" w:rsidP="00D4166B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75758A7" w14:textId="77777777" w:rsidR="00D4166B" w:rsidRPr="00D4166B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CF0BBBD" w14:textId="77777777" w:rsidR="00D4166B" w:rsidRPr="00D4166B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A5EF690" w14:textId="5AF117CF" w:rsidR="00D4166B" w:rsidRPr="00194B68" w:rsidRDefault="00D4166B" w:rsidP="00194B6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0"/>
        <w:gridCol w:w="250"/>
        <w:gridCol w:w="250"/>
      </w:tblGrid>
      <w:tr w:rsidR="00D4166B" w:rsidRPr="00D4166B" w14:paraId="4009EBD1" w14:textId="77777777" w:rsidTr="00D4166B">
        <w:trPr>
          <w:trHeight w:val="57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5AEED" w14:textId="77777777" w:rsidR="00D4166B" w:rsidRPr="00D4166B" w:rsidRDefault="00D4166B" w:rsidP="00D4166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4B847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E5123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8148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B91A2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EAB99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7A88598" w14:textId="77777777" w:rsidR="00D4166B" w:rsidRPr="00D4166B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0"/>
        <w:gridCol w:w="250"/>
        <w:gridCol w:w="250"/>
      </w:tblGrid>
      <w:tr w:rsidR="00D4166B" w:rsidRPr="00D4166B" w14:paraId="185C6FCB" w14:textId="77777777" w:rsidTr="00D4166B">
        <w:trPr>
          <w:trHeight w:val="57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9FBCC" w14:textId="77777777" w:rsidR="00D4166B" w:rsidRPr="00D4166B" w:rsidRDefault="00D4166B" w:rsidP="00D4166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DAA4F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B736F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86841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453E9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40ABB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166B" w:rsidRPr="00D4166B" w14:paraId="1FE0CF2E" w14:textId="77777777" w:rsidTr="00D4166B">
        <w:trPr>
          <w:trHeight w:val="57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979A4" w14:textId="77777777" w:rsidR="00D4166B" w:rsidRPr="00D4166B" w:rsidRDefault="00D4166B" w:rsidP="00D4166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C5994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543CE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702CA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2C7C3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66F84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166B" w:rsidRPr="00D4166B" w14:paraId="1AB1CFAA" w14:textId="77777777" w:rsidTr="00D4166B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8E258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FFA26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C55C8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38232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675E9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61289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166B" w:rsidRPr="00D4166B" w14:paraId="5E66B0E3" w14:textId="77777777" w:rsidTr="00D4166B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86195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46D24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BDA05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7A06C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22854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1D0DE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166B" w:rsidRPr="00D4166B" w14:paraId="1DE21E90" w14:textId="77777777" w:rsidTr="00D4166B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B63CF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0A81C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DFE95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C6DBF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B2D7F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D5DBE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166B" w:rsidRPr="00D4166B" w14:paraId="75C9FAC3" w14:textId="77777777" w:rsidTr="00D4166B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B3A4E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87A75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EB637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14269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D753C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75664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166B" w:rsidRPr="00D4166B" w14:paraId="3AE15FE9" w14:textId="77777777" w:rsidTr="00D4166B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61322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8E8C6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6E393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54A9A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BEBBC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F5374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166B" w:rsidRPr="00D4166B" w14:paraId="66F60F25" w14:textId="77777777" w:rsidTr="00D4166B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92E28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C9D6F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06A30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69C7D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E3436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5DC6D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166B" w:rsidRPr="00D4166B" w14:paraId="508D3634" w14:textId="77777777" w:rsidTr="00D4166B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FFE93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5F1BE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7E388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0CC9F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6BF0A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B9CDA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166B" w:rsidRPr="00D4166B" w14:paraId="386375B6" w14:textId="77777777" w:rsidTr="00D4166B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54F04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53C65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AD6C4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E0281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2FEE2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8ECDC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AA78D06" w14:textId="77777777" w:rsidR="00D4166B" w:rsidRPr="00D4166B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8DA0B13" w14:textId="77777777" w:rsidR="00D4166B" w:rsidRPr="00D4166B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FE7C753" w14:textId="77777777" w:rsidR="00D4166B" w:rsidRPr="00D4166B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9D67273" w14:textId="77777777" w:rsidR="00D4166B" w:rsidRPr="00D4166B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2F18191" w14:textId="77777777" w:rsidR="00D4166B" w:rsidRPr="00D4166B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6045EB5" w14:textId="77777777" w:rsidR="00D4166B" w:rsidRPr="00D4166B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0B22716" w14:textId="77777777" w:rsidR="00D4166B" w:rsidRPr="00D4166B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0"/>
        <w:gridCol w:w="250"/>
        <w:gridCol w:w="250"/>
      </w:tblGrid>
      <w:tr w:rsidR="00D4166B" w:rsidRPr="00D4166B" w14:paraId="466C392F" w14:textId="77777777" w:rsidTr="00D4166B">
        <w:trPr>
          <w:trHeight w:val="57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24EF5" w14:textId="77777777" w:rsidR="00D4166B" w:rsidRPr="00D4166B" w:rsidRDefault="00D4166B" w:rsidP="00D4166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BF049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DEDD8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A62B1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8F75F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6AD89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166B" w:rsidRPr="00D4166B" w14:paraId="3EC02A89" w14:textId="77777777" w:rsidTr="00D4166B">
        <w:trPr>
          <w:trHeight w:val="57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AA6CD" w14:textId="77777777" w:rsidR="00D4166B" w:rsidRPr="00D4166B" w:rsidRDefault="00D4166B" w:rsidP="00D4166B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DE170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E4CCC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4F00B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9D035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53E9F" w14:textId="77777777" w:rsidR="00D4166B" w:rsidRPr="00D4166B" w:rsidRDefault="00D4166B" w:rsidP="00D4166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373B604" w14:textId="77777777" w:rsidR="00D4166B" w:rsidRPr="00D4166B" w:rsidRDefault="00D4166B" w:rsidP="00D4166B">
      <w:p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91AA512" w14:textId="77777777" w:rsidR="00D4166B" w:rsidRPr="00D4166B" w:rsidRDefault="00D4166B" w:rsidP="00D4166B">
      <w:pPr>
        <w:spacing w:before="240" w:after="240" w:line="240" w:lineRule="auto"/>
        <w:ind w:left="1580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E3B99C7" w14:textId="77777777" w:rsidR="00D4166B" w:rsidRPr="00D4166B" w:rsidRDefault="00D4166B" w:rsidP="00D4166B">
      <w:pPr>
        <w:spacing w:before="240" w:after="240" w:line="240" w:lineRule="auto"/>
        <w:ind w:left="1580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CA98FF3" w14:textId="77777777" w:rsidR="00D4166B" w:rsidRPr="00D4166B" w:rsidRDefault="00D4166B" w:rsidP="00D4166B">
      <w:pPr>
        <w:spacing w:before="100" w:after="0" w:line="240" w:lineRule="auto"/>
        <w:ind w:left="540" w:right="540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004389F" w14:textId="77777777" w:rsidR="00D4166B" w:rsidRPr="00D4166B" w:rsidRDefault="00D4166B" w:rsidP="00D4166B">
      <w:pPr>
        <w:spacing w:before="100"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CFCC8FC" w14:textId="7C2E2C15" w:rsidR="00D4166B" w:rsidRPr="00D4166B" w:rsidRDefault="00D4166B" w:rsidP="00D4166B">
      <w:pPr>
        <w:spacing w:before="240" w:after="24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416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</w:p>
    <w:p w14:paraId="48B73F3E" w14:textId="77777777" w:rsidR="00D4166B" w:rsidRPr="00D4166B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902111B" w14:textId="77777777" w:rsidR="00D4166B" w:rsidRPr="00D4166B" w:rsidRDefault="00D4166B" w:rsidP="00D4166B">
      <w:pPr>
        <w:spacing w:before="240" w:after="240" w:line="24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14:paraId="30098FA2" w14:textId="77777777" w:rsidR="00D4166B" w:rsidRPr="00D4166B" w:rsidRDefault="00D4166B" w:rsidP="00D4166B">
      <w:pPr>
        <w:spacing w:before="1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9D7FAE3" w14:textId="77777777" w:rsidR="00D4166B" w:rsidRPr="00D4166B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DC0C9C7" w14:textId="77777777" w:rsidR="00D4166B" w:rsidRPr="00D4166B" w:rsidRDefault="00D4166B" w:rsidP="00D416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21B8C42" w14:textId="753ACE00" w:rsidR="00D4166B" w:rsidRPr="00D4166B" w:rsidRDefault="00D4166B" w:rsidP="00F25F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66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48C7A14" w14:textId="77777777" w:rsidR="00FE783E" w:rsidRDefault="00FE783E"/>
    <w:sectPr w:rsidR="00FE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6C6"/>
    <w:multiLevelType w:val="hybridMultilevel"/>
    <w:tmpl w:val="FCDC4CC8"/>
    <w:lvl w:ilvl="0" w:tplc="2B2A618C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3314A7"/>
    <w:multiLevelType w:val="hybridMultilevel"/>
    <w:tmpl w:val="80888676"/>
    <w:lvl w:ilvl="0" w:tplc="784EE3D2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0F8"/>
    <w:multiLevelType w:val="hybridMultilevel"/>
    <w:tmpl w:val="320C61DC"/>
    <w:lvl w:ilvl="0" w:tplc="F20EA7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45167"/>
    <w:multiLevelType w:val="hybridMultilevel"/>
    <w:tmpl w:val="AAD439E0"/>
    <w:lvl w:ilvl="0" w:tplc="E39A4A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6E5D"/>
    <w:multiLevelType w:val="hybridMultilevel"/>
    <w:tmpl w:val="4CF6D666"/>
    <w:lvl w:ilvl="0" w:tplc="2B2A6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5515"/>
    <w:multiLevelType w:val="hybridMultilevel"/>
    <w:tmpl w:val="17A2E55A"/>
    <w:lvl w:ilvl="0" w:tplc="4D623B9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B8C1A38"/>
    <w:multiLevelType w:val="hybridMultilevel"/>
    <w:tmpl w:val="44F62224"/>
    <w:lvl w:ilvl="0" w:tplc="2B2A6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61F79"/>
    <w:multiLevelType w:val="hybridMultilevel"/>
    <w:tmpl w:val="DC0C43C8"/>
    <w:lvl w:ilvl="0" w:tplc="65587048">
      <w:start w:val="1"/>
      <w:numFmt w:val="upperLetter"/>
      <w:lvlText w:val="%1."/>
      <w:lvlJc w:val="left"/>
      <w:pPr>
        <w:ind w:left="408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538A27D3"/>
    <w:multiLevelType w:val="hybridMultilevel"/>
    <w:tmpl w:val="E77E87E0"/>
    <w:lvl w:ilvl="0" w:tplc="2B2A6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19E7"/>
    <w:multiLevelType w:val="hybridMultilevel"/>
    <w:tmpl w:val="8BA84A30"/>
    <w:lvl w:ilvl="0" w:tplc="6100B4B2">
      <w:start w:val="1"/>
      <w:numFmt w:val="upperLetter"/>
      <w:lvlText w:val="%1."/>
      <w:lvlJc w:val="left"/>
      <w:pPr>
        <w:ind w:left="744" w:hanging="384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82196"/>
    <w:multiLevelType w:val="hybridMultilevel"/>
    <w:tmpl w:val="6AD62D4C"/>
    <w:lvl w:ilvl="0" w:tplc="2B2A6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F24EB"/>
    <w:multiLevelType w:val="hybridMultilevel"/>
    <w:tmpl w:val="FBBAA5EA"/>
    <w:lvl w:ilvl="0" w:tplc="B7CE12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71F36"/>
    <w:multiLevelType w:val="hybridMultilevel"/>
    <w:tmpl w:val="A342CA62"/>
    <w:lvl w:ilvl="0" w:tplc="E6583A4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8676B"/>
    <w:multiLevelType w:val="hybridMultilevel"/>
    <w:tmpl w:val="1C4048CC"/>
    <w:lvl w:ilvl="0" w:tplc="97CE3DB0">
      <w:start w:val="1"/>
      <w:numFmt w:val="upperRoman"/>
      <w:lvlText w:val="%1."/>
      <w:lvlJc w:val="left"/>
      <w:pPr>
        <w:ind w:left="768" w:hanging="72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AB40DEC"/>
    <w:multiLevelType w:val="hybridMultilevel"/>
    <w:tmpl w:val="9844181C"/>
    <w:lvl w:ilvl="0" w:tplc="2B2A6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84AA5"/>
    <w:multiLevelType w:val="hybridMultilevel"/>
    <w:tmpl w:val="B28C47E0"/>
    <w:lvl w:ilvl="0" w:tplc="B54E0A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824988">
    <w:abstractNumId w:val="15"/>
  </w:num>
  <w:num w:numId="2" w16cid:durableId="402604781">
    <w:abstractNumId w:val="1"/>
  </w:num>
  <w:num w:numId="3" w16cid:durableId="998079115">
    <w:abstractNumId w:val="2"/>
  </w:num>
  <w:num w:numId="4" w16cid:durableId="2043164560">
    <w:abstractNumId w:val="11"/>
  </w:num>
  <w:num w:numId="5" w16cid:durableId="1513644729">
    <w:abstractNumId w:val="14"/>
  </w:num>
  <w:num w:numId="6" w16cid:durableId="2134978667">
    <w:abstractNumId w:val="7"/>
  </w:num>
  <w:num w:numId="7" w16cid:durableId="418867930">
    <w:abstractNumId w:val="0"/>
  </w:num>
  <w:num w:numId="8" w16cid:durableId="314846055">
    <w:abstractNumId w:val="13"/>
  </w:num>
  <w:num w:numId="9" w16cid:durableId="1939368983">
    <w:abstractNumId w:val="3"/>
  </w:num>
  <w:num w:numId="10" w16cid:durableId="415593383">
    <w:abstractNumId w:val="5"/>
  </w:num>
  <w:num w:numId="11" w16cid:durableId="1691298206">
    <w:abstractNumId w:val="6"/>
  </w:num>
  <w:num w:numId="12" w16cid:durableId="826480689">
    <w:abstractNumId w:val="8"/>
  </w:num>
  <w:num w:numId="13" w16cid:durableId="1288703900">
    <w:abstractNumId w:val="4"/>
  </w:num>
  <w:num w:numId="14" w16cid:durableId="340667623">
    <w:abstractNumId w:val="10"/>
  </w:num>
  <w:num w:numId="15" w16cid:durableId="257179911">
    <w:abstractNumId w:val="12"/>
  </w:num>
  <w:num w:numId="16" w16cid:durableId="12889760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6B"/>
    <w:rsid w:val="000227B7"/>
    <w:rsid w:val="00022925"/>
    <w:rsid w:val="00035336"/>
    <w:rsid w:val="0004293A"/>
    <w:rsid w:val="000437BC"/>
    <w:rsid w:val="00064B0D"/>
    <w:rsid w:val="00064E3A"/>
    <w:rsid w:val="00090605"/>
    <w:rsid w:val="000E1975"/>
    <w:rsid w:val="0010690C"/>
    <w:rsid w:val="0011508C"/>
    <w:rsid w:val="00134C4B"/>
    <w:rsid w:val="00172C3B"/>
    <w:rsid w:val="00176A67"/>
    <w:rsid w:val="00183A14"/>
    <w:rsid w:val="00186746"/>
    <w:rsid w:val="00194B68"/>
    <w:rsid w:val="00195B64"/>
    <w:rsid w:val="001A3523"/>
    <w:rsid w:val="001B0838"/>
    <w:rsid w:val="001B22AC"/>
    <w:rsid w:val="001D47B1"/>
    <w:rsid w:val="001E0C36"/>
    <w:rsid w:val="001E458E"/>
    <w:rsid w:val="001F0F66"/>
    <w:rsid w:val="001F3C6A"/>
    <w:rsid w:val="002005EC"/>
    <w:rsid w:val="002160E2"/>
    <w:rsid w:val="0022186F"/>
    <w:rsid w:val="00232028"/>
    <w:rsid w:val="0024786A"/>
    <w:rsid w:val="0029365B"/>
    <w:rsid w:val="002B774C"/>
    <w:rsid w:val="002D2DF8"/>
    <w:rsid w:val="0033305D"/>
    <w:rsid w:val="00341FE4"/>
    <w:rsid w:val="003A119B"/>
    <w:rsid w:val="003A5B0A"/>
    <w:rsid w:val="003C0EBF"/>
    <w:rsid w:val="003C4E75"/>
    <w:rsid w:val="00410495"/>
    <w:rsid w:val="0042201C"/>
    <w:rsid w:val="004270B8"/>
    <w:rsid w:val="00443323"/>
    <w:rsid w:val="0046427D"/>
    <w:rsid w:val="00466019"/>
    <w:rsid w:val="00490ACC"/>
    <w:rsid w:val="00491FEF"/>
    <w:rsid w:val="00493C52"/>
    <w:rsid w:val="004C13BC"/>
    <w:rsid w:val="004E04C2"/>
    <w:rsid w:val="004E20E1"/>
    <w:rsid w:val="004F7B20"/>
    <w:rsid w:val="00502C84"/>
    <w:rsid w:val="005200A5"/>
    <w:rsid w:val="0052671D"/>
    <w:rsid w:val="005323C6"/>
    <w:rsid w:val="00547169"/>
    <w:rsid w:val="00551619"/>
    <w:rsid w:val="00563849"/>
    <w:rsid w:val="00563BE7"/>
    <w:rsid w:val="00574D62"/>
    <w:rsid w:val="005824B0"/>
    <w:rsid w:val="005D4426"/>
    <w:rsid w:val="00600FA1"/>
    <w:rsid w:val="006376D5"/>
    <w:rsid w:val="00637C76"/>
    <w:rsid w:val="00654E9E"/>
    <w:rsid w:val="00673645"/>
    <w:rsid w:val="006748C7"/>
    <w:rsid w:val="006E3E00"/>
    <w:rsid w:val="006F6A22"/>
    <w:rsid w:val="00706343"/>
    <w:rsid w:val="007063F1"/>
    <w:rsid w:val="00707C95"/>
    <w:rsid w:val="00714422"/>
    <w:rsid w:val="00726750"/>
    <w:rsid w:val="00734C5E"/>
    <w:rsid w:val="0074497F"/>
    <w:rsid w:val="00775E96"/>
    <w:rsid w:val="007A7D6F"/>
    <w:rsid w:val="007B41B6"/>
    <w:rsid w:val="007B5218"/>
    <w:rsid w:val="007C4CC0"/>
    <w:rsid w:val="007D3A47"/>
    <w:rsid w:val="007E0082"/>
    <w:rsid w:val="007F163D"/>
    <w:rsid w:val="00813274"/>
    <w:rsid w:val="008674D1"/>
    <w:rsid w:val="00874DE8"/>
    <w:rsid w:val="0088339C"/>
    <w:rsid w:val="008A6EAB"/>
    <w:rsid w:val="008E39A9"/>
    <w:rsid w:val="00903267"/>
    <w:rsid w:val="00905D73"/>
    <w:rsid w:val="00920454"/>
    <w:rsid w:val="009341FB"/>
    <w:rsid w:val="00947092"/>
    <w:rsid w:val="00964932"/>
    <w:rsid w:val="009803A8"/>
    <w:rsid w:val="009A4C4B"/>
    <w:rsid w:val="009A7B03"/>
    <w:rsid w:val="009C75D8"/>
    <w:rsid w:val="009E7164"/>
    <w:rsid w:val="009F00D4"/>
    <w:rsid w:val="009F0BC5"/>
    <w:rsid w:val="00A07145"/>
    <w:rsid w:val="00A13869"/>
    <w:rsid w:val="00A32B28"/>
    <w:rsid w:val="00A3409F"/>
    <w:rsid w:val="00A370D9"/>
    <w:rsid w:val="00A41267"/>
    <w:rsid w:val="00A421E1"/>
    <w:rsid w:val="00A42808"/>
    <w:rsid w:val="00A65D26"/>
    <w:rsid w:val="00A72943"/>
    <w:rsid w:val="00A74CD3"/>
    <w:rsid w:val="00A8432B"/>
    <w:rsid w:val="00AA50BC"/>
    <w:rsid w:val="00AC19C1"/>
    <w:rsid w:val="00AE42BA"/>
    <w:rsid w:val="00B264DC"/>
    <w:rsid w:val="00B32D88"/>
    <w:rsid w:val="00B52C19"/>
    <w:rsid w:val="00B76DE5"/>
    <w:rsid w:val="00B86E9E"/>
    <w:rsid w:val="00BC5A19"/>
    <w:rsid w:val="00BF0903"/>
    <w:rsid w:val="00BF19C0"/>
    <w:rsid w:val="00C07B6A"/>
    <w:rsid w:val="00C35383"/>
    <w:rsid w:val="00C512F3"/>
    <w:rsid w:val="00C5195C"/>
    <w:rsid w:val="00C64140"/>
    <w:rsid w:val="00C65CC6"/>
    <w:rsid w:val="00CC0792"/>
    <w:rsid w:val="00CD48C1"/>
    <w:rsid w:val="00CE6212"/>
    <w:rsid w:val="00CF2AD7"/>
    <w:rsid w:val="00CF71D3"/>
    <w:rsid w:val="00CF79E2"/>
    <w:rsid w:val="00D04674"/>
    <w:rsid w:val="00D07FD6"/>
    <w:rsid w:val="00D10D54"/>
    <w:rsid w:val="00D25260"/>
    <w:rsid w:val="00D4117C"/>
    <w:rsid w:val="00D4166B"/>
    <w:rsid w:val="00D54BDA"/>
    <w:rsid w:val="00D63798"/>
    <w:rsid w:val="00D90CC0"/>
    <w:rsid w:val="00D951CD"/>
    <w:rsid w:val="00D96EE7"/>
    <w:rsid w:val="00D96F1D"/>
    <w:rsid w:val="00DA70BD"/>
    <w:rsid w:val="00DD1D72"/>
    <w:rsid w:val="00DD5B41"/>
    <w:rsid w:val="00DF4713"/>
    <w:rsid w:val="00DF7859"/>
    <w:rsid w:val="00E21483"/>
    <w:rsid w:val="00E2316A"/>
    <w:rsid w:val="00E53EAF"/>
    <w:rsid w:val="00E63075"/>
    <w:rsid w:val="00EA4F0D"/>
    <w:rsid w:val="00EC25A7"/>
    <w:rsid w:val="00EF4774"/>
    <w:rsid w:val="00EF7760"/>
    <w:rsid w:val="00F02556"/>
    <w:rsid w:val="00F10DBC"/>
    <w:rsid w:val="00F10F06"/>
    <w:rsid w:val="00F24553"/>
    <w:rsid w:val="00F25F51"/>
    <w:rsid w:val="00F6252F"/>
    <w:rsid w:val="00FA46D6"/>
    <w:rsid w:val="00FB277A"/>
    <w:rsid w:val="00FB48CA"/>
    <w:rsid w:val="00FB5751"/>
    <w:rsid w:val="00FC4C6E"/>
    <w:rsid w:val="00FE3C57"/>
    <w:rsid w:val="00FE42F9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9235"/>
  <w15:chartTrackingRefBased/>
  <w15:docId w15:val="{0353CB44-977F-4A3B-B000-B1D9C964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4166B"/>
  </w:style>
  <w:style w:type="paragraph" w:styleId="ListParagraph">
    <w:name w:val="List Paragraph"/>
    <w:basedOn w:val="Normal"/>
    <w:uiPriority w:val="34"/>
    <w:qFormat/>
    <w:rsid w:val="00D41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C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6F6A22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F6A22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iqNvu5ir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Grantier</dc:creator>
  <cp:keywords/>
  <dc:description/>
  <cp:lastModifiedBy>Laura Grantier</cp:lastModifiedBy>
  <cp:revision>176</cp:revision>
  <cp:lastPrinted>2022-11-13T22:35:00Z</cp:lastPrinted>
  <dcterms:created xsi:type="dcterms:W3CDTF">2022-11-13T22:02:00Z</dcterms:created>
  <dcterms:modified xsi:type="dcterms:W3CDTF">2023-02-14T02:31:00Z</dcterms:modified>
</cp:coreProperties>
</file>