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C1BBB9" w14:textId="77777777" w:rsidR="00D90F79" w:rsidRDefault="00D90F79" w:rsidP="00301ED9">
      <w:pPr>
        <w:rPr>
          <w:b/>
          <w:bCs/>
          <w:sz w:val="22"/>
          <w:szCs w:val="22"/>
        </w:rPr>
      </w:pPr>
    </w:p>
    <w:p w14:paraId="55EA632E" w14:textId="2D97CF35" w:rsidR="00301ED9" w:rsidRPr="00AF1AE1" w:rsidRDefault="00301ED9" w:rsidP="00301ED9">
      <w:pPr>
        <w:rPr>
          <w:b/>
          <w:bCs/>
          <w:sz w:val="22"/>
          <w:szCs w:val="22"/>
        </w:rPr>
      </w:pPr>
      <w:r w:rsidRPr="00AF1AE1">
        <w:rPr>
          <w:b/>
          <w:bCs/>
          <w:sz w:val="22"/>
          <w:szCs w:val="22"/>
        </w:rPr>
        <w:t>PROFESSIONAL EMPLOYMENT</w:t>
      </w:r>
    </w:p>
    <w:p w14:paraId="1BEBAEA9" w14:textId="77777777" w:rsidR="00301ED9" w:rsidRPr="00AF1AE1" w:rsidRDefault="00301ED9" w:rsidP="00301ED9">
      <w:pPr>
        <w:rPr>
          <w:b/>
          <w:bCs/>
          <w:sz w:val="22"/>
          <w:szCs w:val="22"/>
        </w:rPr>
      </w:pPr>
    </w:p>
    <w:p w14:paraId="0C44E106" w14:textId="77777777" w:rsidR="008746EE" w:rsidRDefault="00353F1C" w:rsidP="00301ED9">
      <w:pPr>
        <w:rPr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  <w:t xml:space="preserve">Assistant Professor, </w:t>
      </w:r>
      <w:r w:rsidRPr="00AF1AE1">
        <w:rPr>
          <w:sz w:val="22"/>
          <w:szCs w:val="22"/>
        </w:rPr>
        <w:t xml:space="preserve">Department of Film and Media Arts, University of </w:t>
      </w:r>
      <w:proofErr w:type="gramStart"/>
      <w:r w:rsidRPr="00AF1AE1">
        <w:rPr>
          <w:sz w:val="22"/>
          <w:szCs w:val="22"/>
        </w:rPr>
        <w:t>Utah</w:t>
      </w:r>
      <w:r w:rsidR="008746EE">
        <w:rPr>
          <w:sz w:val="22"/>
          <w:szCs w:val="22"/>
        </w:rPr>
        <w:t>;</w:t>
      </w:r>
      <w:proofErr w:type="gramEnd"/>
      <w:r w:rsidR="008746EE">
        <w:rPr>
          <w:sz w:val="22"/>
          <w:szCs w:val="22"/>
        </w:rPr>
        <w:t xml:space="preserve"> </w:t>
      </w:r>
    </w:p>
    <w:p w14:paraId="078EC692" w14:textId="767F49F3" w:rsidR="00353F1C" w:rsidRDefault="008746EE" w:rsidP="008746E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affiliated faculty of the Asia Center</w:t>
      </w:r>
    </w:p>
    <w:p w14:paraId="3B983FCB" w14:textId="33B37B52" w:rsidR="00301ED9" w:rsidRPr="00AF1AE1" w:rsidRDefault="00301ED9" w:rsidP="00301ED9">
      <w:pPr>
        <w:rPr>
          <w:b/>
          <w:sz w:val="22"/>
          <w:szCs w:val="22"/>
        </w:rPr>
      </w:pPr>
      <w:r w:rsidRPr="00AF1AE1">
        <w:rPr>
          <w:sz w:val="22"/>
          <w:szCs w:val="22"/>
        </w:rPr>
        <w:t>2019</w:t>
      </w:r>
      <w:r w:rsidR="00E82686">
        <w:rPr>
          <w:sz w:val="22"/>
          <w:szCs w:val="22"/>
        </w:rPr>
        <w:t>-</w:t>
      </w:r>
      <w:r w:rsidR="00353F1C">
        <w:rPr>
          <w:sz w:val="22"/>
          <w:szCs w:val="22"/>
        </w:rPr>
        <w:t>2021</w:t>
      </w:r>
      <w:r w:rsidRPr="00AF1AE1">
        <w:rPr>
          <w:sz w:val="22"/>
          <w:szCs w:val="22"/>
        </w:rPr>
        <w:tab/>
      </w:r>
      <w:r w:rsidR="00731D5A">
        <w:rPr>
          <w:sz w:val="22"/>
          <w:szCs w:val="22"/>
        </w:rPr>
        <w:t>Producer</w:t>
      </w:r>
      <w:r w:rsidR="000F6C15">
        <w:rPr>
          <w:sz w:val="22"/>
          <w:szCs w:val="22"/>
        </w:rPr>
        <w:t xml:space="preserve"> i</w:t>
      </w:r>
      <w:r w:rsidR="00731D5A">
        <w:rPr>
          <w:sz w:val="22"/>
          <w:szCs w:val="22"/>
        </w:rPr>
        <w:t>n</w:t>
      </w:r>
      <w:r w:rsidR="000F6C15">
        <w:rPr>
          <w:sz w:val="22"/>
          <w:szCs w:val="22"/>
        </w:rPr>
        <w:t xml:space="preserve"> </w:t>
      </w:r>
      <w:r w:rsidR="00731D5A">
        <w:rPr>
          <w:sz w:val="22"/>
          <w:szCs w:val="22"/>
        </w:rPr>
        <w:t>Residence</w:t>
      </w:r>
      <w:r w:rsidRPr="00AF1AE1">
        <w:rPr>
          <w:sz w:val="22"/>
          <w:szCs w:val="22"/>
        </w:rPr>
        <w:t>, Department of Film and Media Arts, University of Utah</w:t>
      </w:r>
    </w:p>
    <w:p w14:paraId="0AE73F93" w14:textId="49794C77" w:rsidR="00353F1C" w:rsidRDefault="00353F1C"/>
    <w:p w14:paraId="4D774E4A" w14:textId="77777777" w:rsidR="008746EE" w:rsidRDefault="008746EE"/>
    <w:p w14:paraId="21A42482" w14:textId="77777777" w:rsidR="00353F1C" w:rsidRPr="00AF1AE1" w:rsidRDefault="00353F1C" w:rsidP="00353F1C">
      <w:pPr>
        <w:rPr>
          <w:sz w:val="22"/>
          <w:szCs w:val="22"/>
        </w:rPr>
      </w:pPr>
      <w:r w:rsidRPr="00AF1AE1">
        <w:rPr>
          <w:b/>
          <w:sz w:val="22"/>
          <w:szCs w:val="22"/>
        </w:rPr>
        <w:t>EDUCATION</w:t>
      </w:r>
    </w:p>
    <w:p w14:paraId="3119410E" w14:textId="77777777" w:rsidR="00353F1C" w:rsidRPr="00AF1AE1" w:rsidRDefault="00353F1C" w:rsidP="00353F1C">
      <w:pPr>
        <w:rPr>
          <w:sz w:val="22"/>
          <w:szCs w:val="22"/>
        </w:rPr>
      </w:pPr>
    </w:p>
    <w:p w14:paraId="30E187E9" w14:textId="77777777" w:rsidR="00353F1C" w:rsidRPr="00AF1AE1" w:rsidRDefault="00353F1C" w:rsidP="00353F1C">
      <w:pPr>
        <w:rPr>
          <w:sz w:val="22"/>
          <w:szCs w:val="22"/>
          <w:u w:val="single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1AE1">
        <w:rPr>
          <w:sz w:val="22"/>
          <w:szCs w:val="22"/>
        </w:rPr>
        <w:t>Ph.D., Performance Studies with an emphasis in Film Practice as Research,</w:t>
      </w:r>
      <w:r w:rsidRPr="00AF1AE1">
        <w:t xml:space="preserve"> </w:t>
      </w:r>
      <w:r w:rsidRPr="00AF1AE1">
        <w:rPr>
          <w:sz w:val="22"/>
          <w:szCs w:val="22"/>
        </w:rPr>
        <w:t>UC Davis</w:t>
      </w:r>
      <w:r w:rsidRPr="00AF1AE1">
        <w:rPr>
          <w:sz w:val="22"/>
          <w:szCs w:val="22"/>
          <w:u w:val="single"/>
        </w:rPr>
        <w:t xml:space="preserve"> </w:t>
      </w:r>
    </w:p>
    <w:p w14:paraId="5727B69B" w14:textId="77777777" w:rsidR="00353F1C" w:rsidRPr="00AF1AE1" w:rsidRDefault="00353F1C" w:rsidP="00353F1C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2013 </w:t>
      </w:r>
      <w:r w:rsidRPr="00AF1AE1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C.Phil</w:t>
      </w:r>
      <w:proofErr w:type="spellEnd"/>
      <w:r w:rsidRPr="00AF1AE1">
        <w:rPr>
          <w:sz w:val="22"/>
          <w:szCs w:val="22"/>
        </w:rPr>
        <w:t xml:space="preserve">. (equivalent to Ph.D. ABD), Comparative Literature, University of California, Davis </w:t>
      </w:r>
    </w:p>
    <w:p w14:paraId="299544A8" w14:textId="77777777" w:rsidR="00353F1C" w:rsidRPr="00AF1AE1" w:rsidRDefault="00353F1C" w:rsidP="00353F1C">
      <w:pPr>
        <w:rPr>
          <w:sz w:val="22"/>
          <w:szCs w:val="22"/>
        </w:rPr>
      </w:pPr>
      <w:r w:rsidRPr="00AF1AE1">
        <w:rPr>
          <w:sz w:val="22"/>
          <w:szCs w:val="22"/>
        </w:rPr>
        <w:t>2008</w:t>
      </w:r>
      <w:r w:rsidRPr="00AF1A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1AE1">
        <w:rPr>
          <w:sz w:val="22"/>
          <w:szCs w:val="22"/>
        </w:rPr>
        <w:t>B.A. with honors, Philosophy &amp; Music Theory/History, Mills College, Oakland, CA</w:t>
      </w:r>
    </w:p>
    <w:p w14:paraId="39D33ACC" w14:textId="6A1C5FA8" w:rsidR="0066395C" w:rsidRDefault="00353F1C" w:rsidP="00895360">
      <w:pPr>
        <w:rPr>
          <w:sz w:val="22"/>
          <w:szCs w:val="22"/>
        </w:rPr>
      </w:pPr>
      <w:r w:rsidRPr="00AF1AE1">
        <w:rPr>
          <w:sz w:val="22"/>
          <w:szCs w:val="22"/>
        </w:rPr>
        <w:t>2003</w:t>
      </w:r>
      <w:r w:rsidRPr="00AF1A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1AE1">
        <w:rPr>
          <w:sz w:val="22"/>
          <w:szCs w:val="22"/>
        </w:rPr>
        <w:t>Postgraduate Diploma, Filmmaking, The London Film School, London, UK</w:t>
      </w:r>
    </w:p>
    <w:p w14:paraId="3B6C7FCB" w14:textId="778385E3" w:rsidR="005848C6" w:rsidRDefault="005848C6" w:rsidP="00895360">
      <w:pPr>
        <w:rPr>
          <w:b/>
          <w:sz w:val="22"/>
          <w:szCs w:val="22"/>
        </w:rPr>
      </w:pPr>
    </w:p>
    <w:p w14:paraId="0BB4573F" w14:textId="77777777" w:rsidR="0066395C" w:rsidRDefault="0066395C" w:rsidP="00895360">
      <w:pPr>
        <w:rPr>
          <w:b/>
          <w:sz w:val="22"/>
          <w:szCs w:val="22"/>
        </w:rPr>
      </w:pPr>
    </w:p>
    <w:p w14:paraId="20B1892B" w14:textId="0F2C2B9E" w:rsidR="00895360" w:rsidRPr="00AF1AE1" w:rsidRDefault="006925E1" w:rsidP="00895360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AWARDS</w:t>
      </w:r>
    </w:p>
    <w:p w14:paraId="034F6609" w14:textId="092FF366" w:rsidR="008C3D52" w:rsidRPr="008C3D52" w:rsidRDefault="008C3D52" w:rsidP="00B42C22">
      <w:pPr>
        <w:rPr>
          <w:i/>
          <w:iCs/>
          <w:sz w:val="22"/>
          <w:szCs w:val="22"/>
        </w:rPr>
      </w:pPr>
    </w:p>
    <w:p w14:paraId="0B6678F3" w14:textId="7282A997" w:rsidR="00702621" w:rsidRPr="00702621" w:rsidRDefault="00702621" w:rsidP="00F2755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Special Jury Prize, </w:t>
      </w:r>
      <w:r>
        <w:rPr>
          <w:i/>
          <w:iCs/>
          <w:sz w:val="22"/>
          <w:szCs w:val="22"/>
        </w:rPr>
        <w:t xml:space="preserve">Bitterbrush, </w:t>
      </w:r>
      <w:r>
        <w:rPr>
          <w:sz w:val="22"/>
          <w:szCs w:val="22"/>
        </w:rPr>
        <w:t xml:space="preserve">International Competition, </w:t>
      </w:r>
      <w:r w:rsidRPr="00AF1AE1">
        <w:rPr>
          <w:sz w:val="22"/>
          <w:szCs w:val="22"/>
        </w:rPr>
        <w:t xml:space="preserve">Visions du </w:t>
      </w:r>
      <w:proofErr w:type="spellStart"/>
      <w:r w:rsidRPr="00AF1AE1">
        <w:rPr>
          <w:sz w:val="22"/>
          <w:szCs w:val="22"/>
        </w:rPr>
        <w:t>Réel</w:t>
      </w:r>
      <w:proofErr w:type="spellEnd"/>
    </w:p>
    <w:p w14:paraId="5982951C" w14:textId="28DEEE3E" w:rsidR="006136F3" w:rsidRDefault="006136F3" w:rsidP="00F2755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Best Current Affairs Documentary, News &amp; Documentary Emmy Awards (for </w:t>
      </w:r>
      <w:r>
        <w:rPr>
          <w:i/>
          <w:iCs/>
          <w:sz w:val="22"/>
          <w:szCs w:val="22"/>
        </w:rPr>
        <w:t>Midnight Traveler</w:t>
      </w:r>
      <w:r>
        <w:rPr>
          <w:sz w:val="22"/>
          <w:szCs w:val="22"/>
        </w:rPr>
        <w:t>)</w:t>
      </w:r>
    </w:p>
    <w:p w14:paraId="2AEE67BD" w14:textId="0F99433C" w:rsidR="00E85FBD" w:rsidRDefault="00E85FBD" w:rsidP="00E85F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Peabody Award, Documentary (for </w:t>
      </w:r>
      <w:r>
        <w:rPr>
          <w:i/>
          <w:iCs/>
          <w:sz w:val="22"/>
          <w:szCs w:val="22"/>
        </w:rPr>
        <w:t>Midnight Traveler</w:t>
      </w:r>
      <w:r>
        <w:rPr>
          <w:sz w:val="22"/>
          <w:szCs w:val="22"/>
        </w:rPr>
        <w:t>)</w:t>
      </w:r>
    </w:p>
    <w:p w14:paraId="05B50A99" w14:textId="0D645319" w:rsidR="00B42C22" w:rsidRDefault="00B42C22" w:rsidP="00E85FB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“40 Under 40,” </w:t>
      </w:r>
      <w:proofErr w:type="spellStart"/>
      <w:r>
        <w:rPr>
          <w:i/>
          <w:iCs/>
          <w:sz w:val="22"/>
          <w:szCs w:val="22"/>
        </w:rPr>
        <w:t>DocNYC</w:t>
      </w:r>
      <w:proofErr w:type="spellEnd"/>
    </w:p>
    <w:p w14:paraId="006D9B7B" w14:textId="5BB709A5" w:rsidR="008B045F" w:rsidRDefault="008B045F" w:rsidP="00F2755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Nominee, </w:t>
      </w:r>
      <w:r w:rsidR="006136F3">
        <w:rPr>
          <w:sz w:val="22"/>
          <w:szCs w:val="22"/>
        </w:rPr>
        <w:t xml:space="preserve">Best Cinema Documentary, </w:t>
      </w:r>
      <w:r>
        <w:rPr>
          <w:sz w:val="22"/>
          <w:szCs w:val="22"/>
        </w:rPr>
        <w:t>British Documentary Awards</w:t>
      </w:r>
      <w:r w:rsidR="006136F3">
        <w:rPr>
          <w:sz w:val="22"/>
          <w:szCs w:val="22"/>
        </w:rPr>
        <w:t xml:space="preserve"> (for </w:t>
      </w:r>
      <w:r w:rsidR="006136F3">
        <w:rPr>
          <w:i/>
          <w:iCs/>
          <w:sz w:val="22"/>
          <w:szCs w:val="22"/>
        </w:rPr>
        <w:t>Midnight Traveler</w:t>
      </w:r>
      <w:r w:rsidR="006136F3">
        <w:rPr>
          <w:sz w:val="22"/>
          <w:szCs w:val="22"/>
        </w:rPr>
        <w:t>)</w:t>
      </w:r>
    </w:p>
    <w:p w14:paraId="4A2A9C02" w14:textId="42DD05C6" w:rsidR="00B62D07" w:rsidRPr="00B62D07" w:rsidRDefault="00B62D07" w:rsidP="00711FE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Nominee, Best Production (for </w:t>
      </w:r>
      <w:r>
        <w:rPr>
          <w:i/>
          <w:iCs/>
          <w:sz w:val="22"/>
          <w:szCs w:val="22"/>
        </w:rPr>
        <w:t>Midnight Traveler</w:t>
      </w:r>
      <w:r>
        <w:rPr>
          <w:sz w:val="22"/>
          <w:szCs w:val="22"/>
        </w:rPr>
        <w:t>), Cinema Eye Awards</w:t>
      </w:r>
    </w:p>
    <w:p w14:paraId="49726A30" w14:textId="1668B669" w:rsidR="00432509" w:rsidRDefault="00432509" w:rsidP="00711FE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Nominee, Best Documentary, </w:t>
      </w:r>
      <w:r>
        <w:rPr>
          <w:i/>
          <w:iCs/>
          <w:sz w:val="22"/>
          <w:szCs w:val="22"/>
        </w:rPr>
        <w:t xml:space="preserve">Midnight Traveler, </w:t>
      </w:r>
      <w:r>
        <w:rPr>
          <w:sz w:val="22"/>
          <w:szCs w:val="22"/>
        </w:rPr>
        <w:t>IFP Gotham Awards</w:t>
      </w:r>
    </w:p>
    <w:p w14:paraId="463C22C1" w14:textId="038CBE6F" w:rsidR="00EE47DD" w:rsidRPr="00EE47DD" w:rsidRDefault="00EE47DD" w:rsidP="00711FEC">
      <w:pPr>
        <w:ind w:left="720" w:hanging="720"/>
        <w:rPr>
          <w:iCs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Shortlist, Best Documentary, </w:t>
      </w:r>
      <w:r w:rsidRPr="00AF1AE1">
        <w:rPr>
          <w:i/>
          <w:sz w:val="22"/>
          <w:szCs w:val="22"/>
        </w:rPr>
        <w:t>Midnight Traveler,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International Documentary Association Awards</w:t>
      </w:r>
    </w:p>
    <w:p w14:paraId="4605CC9D" w14:textId="21FEC79A" w:rsidR="006925E1" w:rsidRPr="00AF1AE1" w:rsidRDefault="006925E1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Jury Prize,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Sundance Film Festival</w:t>
      </w:r>
    </w:p>
    <w:p w14:paraId="56C2A8BC" w14:textId="57792F18" w:rsidR="00A524A2" w:rsidRPr="00AF1AE1" w:rsidRDefault="00A524A2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Second Place, Panorama Audience Award,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Berlinale</w:t>
      </w:r>
    </w:p>
    <w:p w14:paraId="2C6055EE" w14:textId="5F108721" w:rsidR="00EB7678" w:rsidRPr="00AF1AE1" w:rsidRDefault="00EB7678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Mention, Panorama </w:t>
      </w:r>
      <w:r w:rsidR="00A524A2" w:rsidRPr="00AF1AE1">
        <w:rPr>
          <w:sz w:val="22"/>
          <w:szCs w:val="22"/>
        </w:rPr>
        <w:t xml:space="preserve">Ecumenical </w:t>
      </w:r>
      <w:r w:rsidRPr="00AF1AE1">
        <w:rPr>
          <w:sz w:val="22"/>
          <w:szCs w:val="22"/>
        </w:rPr>
        <w:t xml:space="preserve">Jury Prize,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Berlinale</w:t>
      </w:r>
    </w:p>
    <w:p w14:paraId="25A77928" w14:textId="181CEDE8" w:rsidR="00996450" w:rsidRPr="00AF1AE1" w:rsidRDefault="00996450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Mention, Peace Prize,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Berlinale</w:t>
      </w:r>
    </w:p>
    <w:p w14:paraId="607B6AD4" w14:textId="676E972A" w:rsidR="006925E1" w:rsidRDefault="006925E1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True Life Award,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True/False Film Festival</w:t>
      </w:r>
    </w:p>
    <w:p w14:paraId="18AA0BB7" w14:textId="0BB38315" w:rsidR="00444515" w:rsidRPr="00AF1AE1" w:rsidRDefault="00444515" w:rsidP="00444515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="00A00CC7">
        <w:rPr>
          <w:sz w:val="22"/>
          <w:szCs w:val="22"/>
        </w:rPr>
        <w:t>Special</w:t>
      </w:r>
      <w:r>
        <w:rPr>
          <w:sz w:val="22"/>
          <w:szCs w:val="22"/>
        </w:rPr>
        <w:t xml:space="preserve"> Jury Award</w:t>
      </w:r>
      <w:r w:rsidRPr="00AF1AE1">
        <w:rPr>
          <w:sz w:val="22"/>
          <w:szCs w:val="22"/>
        </w:rPr>
        <w:t xml:space="preserve">, </w:t>
      </w:r>
      <w:r w:rsidRPr="00AF1AE1">
        <w:rPr>
          <w:i/>
          <w:iCs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Sheffield Doc/Fest</w:t>
      </w:r>
    </w:p>
    <w:p w14:paraId="1ED28988" w14:textId="0585839E" w:rsidR="0001739E" w:rsidRPr="00AF1AE1" w:rsidRDefault="0001739E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Jury </w:t>
      </w:r>
      <w:r w:rsidR="00427865" w:rsidRPr="00AF1AE1">
        <w:rPr>
          <w:sz w:val="22"/>
          <w:szCs w:val="22"/>
        </w:rPr>
        <w:t xml:space="preserve">Award,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Thessaloniki</w:t>
      </w:r>
      <w:r w:rsidR="00711FEC">
        <w:rPr>
          <w:sz w:val="22"/>
          <w:szCs w:val="22"/>
        </w:rPr>
        <w:t xml:space="preserve"> </w:t>
      </w:r>
      <w:r w:rsidRPr="00AF1AE1">
        <w:rPr>
          <w:sz w:val="22"/>
          <w:szCs w:val="22"/>
        </w:rPr>
        <w:t xml:space="preserve">Documentary Film Festival </w:t>
      </w:r>
    </w:p>
    <w:p w14:paraId="5CB46DCF" w14:textId="0B65F0D3" w:rsidR="00C34EDC" w:rsidRPr="00AF1AE1" w:rsidRDefault="00C34EDC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="00A36994">
        <w:rPr>
          <w:sz w:val="22"/>
          <w:szCs w:val="22"/>
        </w:rPr>
        <w:t xml:space="preserve">Best </w:t>
      </w:r>
      <w:r w:rsidRPr="00AF1AE1">
        <w:rPr>
          <w:sz w:val="22"/>
          <w:szCs w:val="22"/>
        </w:rPr>
        <w:t xml:space="preserve">Editing,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Salem Film Festival</w:t>
      </w:r>
    </w:p>
    <w:p w14:paraId="3A9AC743" w14:textId="08521B6E" w:rsidR="00C96870" w:rsidRPr="00AF1AE1" w:rsidRDefault="00C96870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="00F2383A" w:rsidRPr="00AF1AE1">
        <w:rPr>
          <w:sz w:val="22"/>
          <w:szCs w:val="22"/>
        </w:rPr>
        <w:t xml:space="preserve">Audience Award,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 xml:space="preserve">Visions du </w:t>
      </w:r>
      <w:proofErr w:type="spellStart"/>
      <w:r w:rsidRPr="00AF1AE1">
        <w:rPr>
          <w:sz w:val="22"/>
          <w:szCs w:val="22"/>
        </w:rPr>
        <w:t>Réel</w:t>
      </w:r>
      <w:proofErr w:type="spellEnd"/>
    </w:p>
    <w:p w14:paraId="42D00C53" w14:textId="50F30674" w:rsidR="00E0486C" w:rsidRPr="00AF1AE1" w:rsidRDefault="00E0486C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>Orr Award</w:t>
      </w:r>
      <w:r w:rsidR="00E53A56" w:rsidRPr="00AF1AE1">
        <w:rPr>
          <w:sz w:val="22"/>
          <w:szCs w:val="22"/>
        </w:rPr>
        <w:t xml:space="preserve"> for </w:t>
      </w:r>
      <w:r w:rsidR="00D670EF" w:rsidRPr="00AF1AE1">
        <w:rPr>
          <w:sz w:val="22"/>
          <w:szCs w:val="22"/>
        </w:rPr>
        <w:t xml:space="preserve">a </w:t>
      </w:r>
      <w:r w:rsidR="00E53A56" w:rsidRPr="00AF1AE1">
        <w:rPr>
          <w:sz w:val="22"/>
          <w:szCs w:val="22"/>
        </w:rPr>
        <w:t>woman in film</w:t>
      </w:r>
      <w:r w:rsidRPr="00AF1AE1">
        <w:rPr>
          <w:sz w:val="22"/>
          <w:szCs w:val="22"/>
        </w:rPr>
        <w:t>, Thin Line Festival</w:t>
      </w:r>
    </w:p>
    <w:p w14:paraId="075E1E28" w14:textId="164B7286" w:rsidR="006D5B68" w:rsidRPr="00AF1AE1" w:rsidRDefault="006D5B68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McBain Documentary Award,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San Francisco International Film Festival</w:t>
      </w:r>
    </w:p>
    <w:p w14:paraId="311C1356" w14:textId="6775451C" w:rsidR="00D670EF" w:rsidRPr="00AF1AE1" w:rsidRDefault="00D670EF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Jury Mention, </w:t>
      </w:r>
      <w:r w:rsidRPr="00AF1AE1">
        <w:rPr>
          <w:i/>
          <w:sz w:val="22"/>
          <w:szCs w:val="22"/>
        </w:rPr>
        <w:t>Midnight Traveler,</w:t>
      </w:r>
      <w:r w:rsidR="00733908" w:rsidRPr="00AF1AE1">
        <w:rPr>
          <w:i/>
          <w:sz w:val="22"/>
          <w:szCs w:val="22"/>
        </w:rPr>
        <w:t xml:space="preserve"> </w:t>
      </w:r>
      <w:r w:rsidR="00733908" w:rsidRPr="00AF1AE1">
        <w:rPr>
          <w:sz w:val="22"/>
          <w:szCs w:val="22"/>
        </w:rPr>
        <w:t>International Competition,</w:t>
      </w:r>
      <w:r w:rsidR="0013125E"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DocumentaMadrid</w:t>
      </w:r>
      <w:proofErr w:type="spellEnd"/>
    </w:p>
    <w:p w14:paraId="31B2DEA9" w14:textId="18E9397D" w:rsidR="0013125E" w:rsidRPr="00AF1AE1" w:rsidRDefault="0013125E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>Audience Award</w:t>
      </w:r>
      <w:r w:rsidR="00006E98" w:rsidRPr="00AF1AE1">
        <w:rPr>
          <w:sz w:val="22"/>
          <w:szCs w:val="22"/>
        </w:rPr>
        <w:t xml:space="preserve"> for Best Feature Film</w:t>
      </w:r>
      <w:r w:rsidRPr="00AF1AE1">
        <w:rPr>
          <w:sz w:val="22"/>
          <w:szCs w:val="22"/>
        </w:rPr>
        <w:t xml:space="preserve">, </w:t>
      </w:r>
      <w:r w:rsidRPr="00AF1AE1">
        <w:rPr>
          <w:i/>
          <w:sz w:val="22"/>
          <w:szCs w:val="22"/>
        </w:rPr>
        <w:t xml:space="preserve">Midnight Traveler, </w:t>
      </w:r>
      <w:proofErr w:type="spellStart"/>
      <w:r w:rsidRPr="00AF1AE1">
        <w:rPr>
          <w:sz w:val="22"/>
          <w:szCs w:val="22"/>
        </w:rPr>
        <w:t>DocumentaMadrid</w:t>
      </w:r>
      <w:proofErr w:type="spellEnd"/>
    </w:p>
    <w:p w14:paraId="175A5F6D" w14:textId="77777777" w:rsidR="003A6875" w:rsidRDefault="006A75EA" w:rsidP="003A6875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Special Jury Prize, </w:t>
      </w:r>
      <w:r w:rsidR="00B92235" w:rsidRPr="00AF1AE1">
        <w:rPr>
          <w:i/>
          <w:sz w:val="22"/>
          <w:szCs w:val="22"/>
        </w:rPr>
        <w:t xml:space="preserve">Midnight Traveler, </w:t>
      </w:r>
      <w:proofErr w:type="spellStart"/>
      <w:r w:rsidRPr="00AF1AE1">
        <w:rPr>
          <w:sz w:val="22"/>
          <w:szCs w:val="22"/>
        </w:rPr>
        <w:t>DocAviv</w:t>
      </w:r>
      <w:proofErr w:type="spellEnd"/>
      <w:r w:rsidRPr="00AF1AE1">
        <w:rPr>
          <w:sz w:val="22"/>
          <w:szCs w:val="22"/>
        </w:rPr>
        <w:t xml:space="preserve"> International Documentary Film Festival</w:t>
      </w:r>
    </w:p>
    <w:p w14:paraId="229CE1CB" w14:textId="75F01B75" w:rsidR="00493BA8" w:rsidRPr="003A6875" w:rsidRDefault="00493BA8" w:rsidP="003A6875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="00864A88" w:rsidRPr="00AF1AE1">
        <w:rPr>
          <w:sz w:val="22"/>
          <w:szCs w:val="22"/>
        </w:rPr>
        <w:t>Best International Feature &amp; Category Winner, Best of Fest</w:t>
      </w:r>
      <w:r w:rsidRPr="00AF1AE1">
        <w:rPr>
          <w:sz w:val="22"/>
          <w:szCs w:val="22"/>
        </w:rPr>
        <w:t xml:space="preserve">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sz w:val="22"/>
          <w:szCs w:val="22"/>
        </w:rPr>
        <w:t>Documentary Edge Festival</w:t>
      </w:r>
    </w:p>
    <w:p w14:paraId="0C1E107D" w14:textId="642531B5" w:rsidR="006A75EA" w:rsidRPr="00AF1AE1" w:rsidRDefault="006A75EA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Best World Documentary, </w:t>
      </w:r>
      <w:r w:rsidR="00B92235" w:rsidRPr="00AF1AE1">
        <w:rPr>
          <w:i/>
          <w:sz w:val="22"/>
          <w:szCs w:val="22"/>
        </w:rPr>
        <w:t xml:space="preserve">Midnight Traveler, </w:t>
      </w:r>
      <w:proofErr w:type="spellStart"/>
      <w:r w:rsidRPr="00AF1AE1">
        <w:rPr>
          <w:sz w:val="22"/>
          <w:szCs w:val="22"/>
        </w:rPr>
        <w:t>Cinetopia</w:t>
      </w:r>
      <w:proofErr w:type="spellEnd"/>
    </w:p>
    <w:p w14:paraId="683F57BC" w14:textId="114F553C" w:rsidR="00227DFB" w:rsidRDefault="00227DFB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LifeTales</w:t>
      </w:r>
      <w:proofErr w:type="spellEnd"/>
      <w:r w:rsidRPr="00AF1AE1">
        <w:rPr>
          <w:sz w:val="22"/>
          <w:szCs w:val="22"/>
        </w:rPr>
        <w:t xml:space="preserve"> Award, International Competition, </w:t>
      </w:r>
      <w:r w:rsidRPr="00AF1AE1">
        <w:rPr>
          <w:i/>
          <w:iCs/>
          <w:sz w:val="22"/>
          <w:szCs w:val="22"/>
        </w:rPr>
        <w:t xml:space="preserve">Midnight Traveler, </w:t>
      </w:r>
      <w:proofErr w:type="spellStart"/>
      <w:r w:rsidRPr="00AF1AE1">
        <w:rPr>
          <w:sz w:val="22"/>
          <w:szCs w:val="22"/>
        </w:rPr>
        <w:t>Biografilm</w:t>
      </w:r>
      <w:proofErr w:type="spellEnd"/>
      <w:r w:rsidRPr="00AF1AE1">
        <w:rPr>
          <w:sz w:val="22"/>
          <w:szCs w:val="22"/>
        </w:rPr>
        <w:t xml:space="preserve"> Festival</w:t>
      </w:r>
    </w:p>
    <w:p w14:paraId="65E788E9" w14:textId="46CFE9A0" w:rsidR="00711FEC" w:rsidRPr="00711FEC" w:rsidRDefault="00711FEC" w:rsidP="00711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auto"/>
          <w:sz w:val="22"/>
          <w:szCs w:val="22"/>
        </w:rPr>
      </w:pPr>
      <w:r w:rsidRPr="00711FEC">
        <w:rPr>
          <w:color w:val="0A0A0A"/>
          <w:sz w:val="22"/>
          <w:szCs w:val="22"/>
        </w:rPr>
        <w:t>2019</w:t>
      </w:r>
      <w:r w:rsidRPr="00711FEC">
        <w:rPr>
          <w:color w:val="0A0A0A"/>
          <w:sz w:val="22"/>
          <w:szCs w:val="22"/>
        </w:rPr>
        <w:tab/>
        <w:t xml:space="preserve">Centaur Prize for Best Full-Length Documentary Film, </w:t>
      </w:r>
      <w:r w:rsidRPr="00711FEC">
        <w:rPr>
          <w:i/>
          <w:iCs/>
          <w:color w:val="0A0A0A"/>
          <w:sz w:val="22"/>
          <w:szCs w:val="22"/>
        </w:rPr>
        <w:t xml:space="preserve">Midnight Traveler, </w:t>
      </w:r>
      <w:r w:rsidRPr="00711FEC">
        <w:rPr>
          <w:color w:val="0A0A0A"/>
          <w:sz w:val="22"/>
          <w:szCs w:val="22"/>
        </w:rPr>
        <w:t>Message to Man Festival</w:t>
      </w:r>
    </w:p>
    <w:p w14:paraId="4A342862" w14:textId="11DD3E17" w:rsidR="00711FEC" w:rsidRDefault="00711FEC" w:rsidP="00711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A0A0A"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proofErr w:type="spellStart"/>
      <w:r w:rsidRPr="00711FEC">
        <w:rPr>
          <w:color w:val="auto"/>
          <w:sz w:val="22"/>
          <w:szCs w:val="22"/>
        </w:rPr>
        <w:t>F</w:t>
      </w:r>
      <w:r w:rsidR="00802AED">
        <w:rPr>
          <w:color w:val="auto"/>
          <w:sz w:val="22"/>
          <w:szCs w:val="22"/>
        </w:rPr>
        <w:t>ipresci</w:t>
      </w:r>
      <w:proofErr w:type="spellEnd"/>
      <w:r w:rsidRPr="00711FEC">
        <w:rPr>
          <w:color w:val="auto"/>
          <w:sz w:val="22"/>
          <w:szCs w:val="22"/>
        </w:rPr>
        <w:t xml:space="preserve"> </w:t>
      </w:r>
      <w:r w:rsidR="00802AED">
        <w:rPr>
          <w:color w:val="auto"/>
          <w:sz w:val="22"/>
          <w:szCs w:val="22"/>
        </w:rPr>
        <w:t>Prize</w:t>
      </w:r>
      <w:r w:rsidRPr="00711FEC">
        <w:rPr>
          <w:i/>
          <w:iCs/>
          <w:color w:val="0A0A0A"/>
          <w:sz w:val="22"/>
          <w:szCs w:val="22"/>
        </w:rPr>
        <w:t xml:space="preserve"> Midnight Traveler, </w:t>
      </w:r>
      <w:r w:rsidRPr="00711FEC">
        <w:rPr>
          <w:color w:val="0A0A0A"/>
          <w:sz w:val="22"/>
          <w:szCs w:val="22"/>
        </w:rPr>
        <w:t>Message to Man Festival</w:t>
      </w:r>
    </w:p>
    <w:p w14:paraId="6FA3AD54" w14:textId="18356921" w:rsidR="006B7D9F" w:rsidRPr="006B7D9F" w:rsidRDefault="006B7D9F" w:rsidP="00711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auto"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Award of Excellence, </w:t>
      </w:r>
      <w:r>
        <w:rPr>
          <w:i/>
          <w:iCs/>
          <w:sz w:val="22"/>
          <w:szCs w:val="22"/>
        </w:rPr>
        <w:t xml:space="preserve">Midnight Traveler, </w:t>
      </w:r>
      <w:r>
        <w:rPr>
          <w:sz w:val="22"/>
          <w:szCs w:val="22"/>
        </w:rPr>
        <w:t>Yamagata International Documentary Film Festival</w:t>
      </w:r>
    </w:p>
    <w:p w14:paraId="5DD77C67" w14:textId="686639EC" w:rsidR="003F62CE" w:rsidRDefault="003F62CE" w:rsidP="00711FEC">
      <w:pPr>
        <w:ind w:left="720" w:hanging="720"/>
        <w:rPr>
          <w:iCs/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Best Documentary, </w:t>
      </w:r>
      <w:r w:rsidRPr="00AF1AE1">
        <w:rPr>
          <w:i/>
          <w:sz w:val="22"/>
          <w:szCs w:val="22"/>
        </w:rPr>
        <w:t xml:space="preserve">Midnight Traveler, </w:t>
      </w:r>
      <w:r w:rsidRPr="00AF1AE1">
        <w:rPr>
          <w:iCs/>
          <w:sz w:val="22"/>
          <w:szCs w:val="22"/>
        </w:rPr>
        <w:t>Mendocino Film Festival</w:t>
      </w:r>
    </w:p>
    <w:p w14:paraId="34C8FF4E" w14:textId="09469ED8" w:rsidR="00183FC0" w:rsidRPr="00183FC0" w:rsidRDefault="00183FC0" w:rsidP="00711FEC">
      <w:pPr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2019</w:t>
      </w:r>
      <w:r>
        <w:rPr>
          <w:iCs/>
          <w:sz w:val="22"/>
          <w:szCs w:val="22"/>
        </w:rPr>
        <w:tab/>
        <w:t xml:space="preserve">Different Tomorrow </w:t>
      </w:r>
      <w:r w:rsidR="008A76E5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ward, </w:t>
      </w:r>
      <w:r>
        <w:rPr>
          <w:i/>
          <w:sz w:val="22"/>
          <w:szCs w:val="22"/>
        </w:rPr>
        <w:t xml:space="preserve">Midnight Traveler, </w:t>
      </w:r>
      <w:r>
        <w:rPr>
          <w:iCs/>
          <w:sz w:val="22"/>
          <w:szCs w:val="22"/>
        </w:rPr>
        <w:t>Reykjavik Film Festival</w:t>
      </w:r>
    </w:p>
    <w:p w14:paraId="1CA9403D" w14:textId="6640C83A" w:rsidR="00B92235" w:rsidRPr="00AF1AE1" w:rsidRDefault="00B92235" w:rsidP="00711FEC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2016</w:t>
      </w:r>
      <w:r w:rsidRPr="00AF1AE1">
        <w:rPr>
          <w:sz w:val="22"/>
          <w:szCs w:val="22"/>
        </w:rPr>
        <w:tab/>
        <w:t xml:space="preserve">Best Picture (Documentary), </w:t>
      </w:r>
      <w:r w:rsidRPr="00AF1AE1">
        <w:rPr>
          <w:i/>
          <w:sz w:val="22"/>
          <w:szCs w:val="22"/>
        </w:rPr>
        <w:t xml:space="preserve">After the Curtain, </w:t>
      </w:r>
      <w:proofErr w:type="spellStart"/>
      <w:r w:rsidRPr="00AF1AE1">
        <w:rPr>
          <w:sz w:val="22"/>
          <w:szCs w:val="22"/>
        </w:rPr>
        <w:t>Sose</w:t>
      </w:r>
      <w:proofErr w:type="spellEnd"/>
      <w:r w:rsidRPr="00AF1AE1">
        <w:rPr>
          <w:sz w:val="22"/>
          <w:szCs w:val="22"/>
        </w:rPr>
        <w:t xml:space="preserve"> International Film Festival</w:t>
      </w:r>
    </w:p>
    <w:p w14:paraId="5806B70E" w14:textId="77777777" w:rsidR="006B7D9F" w:rsidRPr="00AF1AE1" w:rsidRDefault="006B7D9F" w:rsidP="00711FEC">
      <w:pPr>
        <w:rPr>
          <w:b/>
          <w:sz w:val="22"/>
          <w:szCs w:val="22"/>
        </w:rPr>
      </w:pPr>
    </w:p>
    <w:p w14:paraId="3E6486A2" w14:textId="7909007A" w:rsidR="00D14396" w:rsidRDefault="00D14396" w:rsidP="00711FEC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FELLOWSHIPS</w:t>
      </w:r>
    </w:p>
    <w:p w14:paraId="3FFE1703" w14:textId="77777777" w:rsidR="00D14396" w:rsidRDefault="00D14396" w:rsidP="00D14396">
      <w:pPr>
        <w:rPr>
          <w:sz w:val="22"/>
          <w:szCs w:val="22"/>
        </w:rPr>
      </w:pPr>
    </w:p>
    <w:p w14:paraId="0A9589E3" w14:textId="425BF7CA" w:rsidR="00D14396" w:rsidRDefault="00D14396" w:rsidP="00D1439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Faculty Fellow Award, University of Utah</w:t>
      </w:r>
    </w:p>
    <w:p w14:paraId="5D3DD700" w14:textId="76088DFE" w:rsidR="00442FF3" w:rsidRDefault="00442FF3" w:rsidP="00442F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True/False Catapult Rough Cut Retreat (for </w:t>
      </w:r>
      <w:r>
        <w:rPr>
          <w:i/>
          <w:iCs/>
          <w:sz w:val="22"/>
          <w:szCs w:val="22"/>
        </w:rPr>
        <w:t>Bitterbrush</w:t>
      </w:r>
      <w:r>
        <w:rPr>
          <w:sz w:val="22"/>
          <w:szCs w:val="22"/>
        </w:rPr>
        <w:t>)</w:t>
      </w:r>
    </w:p>
    <w:p w14:paraId="78F01606" w14:textId="77777777" w:rsidR="00D14396" w:rsidRPr="00AF1AE1" w:rsidRDefault="00D14396" w:rsidP="00D14396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Points North Fellowship, Points North Institute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5F812833" w14:textId="10A125B0" w:rsidR="00D14396" w:rsidRDefault="00D14396" w:rsidP="00D14396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National </w:t>
      </w:r>
      <w:proofErr w:type="spellStart"/>
      <w:r w:rsidRPr="00AF1AE1">
        <w:rPr>
          <w:sz w:val="22"/>
          <w:szCs w:val="22"/>
        </w:rPr>
        <w:t>MediaMaker</w:t>
      </w:r>
      <w:proofErr w:type="spellEnd"/>
      <w:r w:rsidRPr="00AF1AE1">
        <w:rPr>
          <w:sz w:val="22"/>
          <w:szCs w:val="22"/>
        </w:rPr>
        <w:t xml:space="preserve"> Fellow, Bay Area Video Coalition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5D9D6185" w14:textId="17CA1E6E" w:rsidR="00D14396" w:rsidRPr="00AF1AE1" w:rsidRDefault="00D14396" w:rsidP="00D14396">
      <w:r w:rsidRPr="00AF1AE1">
        <w:rPr>
          <w:sz w:val="22"/>
          <w:szCs w:val="22"/>
        </w:rPr>
        <w:t>2014-2015</w:t>
      </w:r>
      <w:r w:rsidRPr="00AF1AE1">
        <w:rPr>
          <w:sz w:val="22"/>
          <w:szCs w:val="22"/>
        </w:rPr>
        <w:tab/>
        <w:t>Provost’s Dissertation Fellowship, UC Davis</w:t>
      </w:r>
    </w:p>
    <w:p w14:paraId="79B30155" w14:textId="77777777" w:rsidR="00D14396" w:rsidRPr="00AF1AE1" w:rsidRDefault="00D14396" w:rsidP="00D14396">
      <w:r w:rsidRPr="00AF1AE1">
        <w:rPr>
          <w:sz w:val="22"/>
          <w:szCs w:val="22"/>
        </w:rPr>
        <w:t>2014-2015</w:t>
      </w:r>
      <w:r w:rsidRPr="00AF1AE1">
        <w:rPr>
          <w:sz w:val="22"/>
          <w:szCs w:val="22"/>
        </w:rPr>
        <w:tab/>
        <w:t xml:space="preserve">UCD &amp; Humanities Graduate Research Fellowship (for </w:t>
      </w:r>
      <w:r w:rsidRPr="00AF1AE1">
        <w:rPr>
          <w:i/>
          <w:sz w:val="22"/>
          <w:szCs w:val="22"/>
        </w:rPr>
        <w:t>After the Curtain</w:t>
      </w:r>
      <w:r w:rsidRPr="00AF1AE1">
        <w:rPr>
          <w:sz w:val="22"/>
          <w:szCs w:val="22"/>
        </w:rPr>
        <w:t>)</w:t>
      </w:r>
    </w:p>
    <w:p w14:paraId="2A22183F" w14:textId="0A7A7AEA" w:rsidR="00D14396" w:rsidRPr="00D14396" w:rsidRDefault="00D14396" w:rsidP="00711FEC">
      <w:r w:rsidRPr="00AF1AE1">
        <w:rPr>
          <w:sz w:val="22"/>
          <w:szCs w:val="22"/>
        </w:rPr>
        <w:t>2014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Margrit</w:t>
      </w:r>
      <w:proofErr w:type="spellEnd"/>
      <w:r w:rsidRPr="00AF1AE1">
        <w:rPr>
          <w:sz w:val="22"/>
          <w:szCs w:val="22"/>
        </w:rPr>
        <w:t xml:space="preserve"> Mondavi Summer Fellowship, UC Davis (for </w:t>
      </w:r>
      <w:r w:rsidRPr="00AF1AE1">
        <w:rPr>
          <w:i/>
          <w:sz w:val="22"/>
          <w:szCs w:val="22"/>
        </w:rPr>
        <w:t>After the Curtain</w:t>
      </w:r>
      <w:r w:rsidRPr="00AF1AE1">
        <w:rPr>
          <w:sz w:val="22"/>
          <w:szCs w:val="22"/>
        </w:rPr>
        <w:t>)</w:t>
      </w:r>
    </w:p>
    <w:p w14:paraId="0B5788F2" w14:textId="77777777" w:rsidR="00D14396" w:rsidRPr="00AF1AE1" w:rsidRDefault="00D14396" w:rsidP="00D14396">
      <w:pPr>
        <w:rPr>
          <w:sz w:val="22"/>
          <w:szCs w:val="22"/>
        </w:rPr>
      </w:pPr>
      <w:r w:rsidRPr="00AF1AE1">
        <w:rPr>
          <w:sz w:val="22"/>
          <w:szCs w:val="22"/>
        </w:rPr>
        <w:t>2011-2012</w:t>
      </w:r>
      <w:r w:rsidRPr="00AF1AE1">
        <w:rPr>
          <w:sz w:val="22"/>
          <w:szCs w:val="22"/>
        </w:rPr>
        <w:tab/>
        <w:t xml:space="preserve">Fulbright Scholar, Tajikistan, IIE/Fulbright U.S. Student Program </w:t>
      </w:r>
    </w:p>
    <w:p w14:paraId="6AAE88F8" w14:textId="44C97D77" w:rsidR="00D14396" w:rsidRDefault="00D14396" w:rsidP="00711FEC">
      <w:pPr>
        <w:rPr>
          <w:b/>
          <w:sz w:val="22"/>
          <w:szCs w:val="22"/>
        </w:rPr>
      </w:pPr>
    </w:p>
    <w:p w14:paraId="00DF233D" w14:textId="77777777" w:rsidR="00D14396" w:rsidRDefault="00D14396" w:rsidP="00711FEC">
      <w:pPr>
        <w:rPr>
          <w:b/>
          <w:sz w:val="22"/>
          <w:szCs w:val="22"/>
        </w:rPr>
      </w:pPr>
    </w:p>
    <w:p w14:paraId="55E7F02A" w14:textId="318DDB48" w:rsidR="00895360" w:rsidRPr="00AF1AE1" w:rsidRDefault="00230200" w:rsidP="00711FEC">
      <w:r w:rsidRPr="00AF1AE1">
        <w:rPr>
          <w:b/>
          <w:sz w:val="22"/>
          <w:szCs w:val="22"/>
        </w:rPr>
        <w:t xml:space="preserve">GRANTS </w:t>
      </w:r>
    </w:p>
    <w:p w14:paraId="30B00DF0" w14:textId="121809F3" w:rsidR="00245D68" w:rsidRPr="00245D68" w:rsidRDefault="00245D68" w:rsidP="00711FEC">
      <w:pPr>
        <w:rPr>
          <w:sz w:val="22"/>
          <w:szCs w:val="22"/>
        </w:rPr>
      </w:pPr>
    </w:p>
    <w:p w14:paraId="0E6C385B" w14:textId="58797611" w:rsidR="002911D0" w:rsidRDefault="002911D0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Make Time for Research Grant, University of Utah</w:t>
      </w:r>
    </w:p>
    <w:p w14:paraId="7E87FB1E" w14:textId="3EC21145" w:rsidR="004C7801" w:rsidRDefault="004C7801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Catapult Development Grant (for </w:t>
      </w:r>
      <w:r>
        <w:rPr>
          <w:i/>
          <w:iCs/>
          <w:sz w:val="22"/>
          <w:szCs w:val="22"/>
        </w:rPr>
        <w:t>Thwaites</w:t>
      </w:r>
      <w:r>
        <w:rPr>
          <w:sz w:val="22"/>
          <w:szCs w:val="22"/>
        </w:rPr>
        <w:t>)</w:t>
      </w:r>
    </w:p>
    <w:p w14:paraId="42ABFB20" w14:textId="6D3120C5" w:rsidR="004C7801" w:rsidRDefault="004C7801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University Faculty Research Grant, University of Utah (for </w:t>
      </w:r>
      <w:r>
        <w:rPr>
          <w:i/>
          <w:iCs/>
          <w:sz w:val="22"/>
          <w:szCs w:val="22"/>
        </w:rPr>
        <w:t>Thwaites</w:t>
      </w:r>
      <w:r>
        <w:rPr>
          <w:sz w:val="22"/>
          <w:szCs w:val="22"/>
        </w:rPr>
        <w:t>)</w:t>
      </w:r>
    </w:p>
    <w:p w14:paraId="10C3155D" w14:textId="78C77C7B" w:rsidR="004C7801" w:rsidRPr="004C7801" w:rsidRDefault="004C7801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Make Time for Research Grant, University of Utah (for </w:t>
      </w:r>
      <w:r>
        <w:rPr>
          <w:i/>
          <w:iCs/>
          <w:sz w:val="22"/>
          <w:szCs w:val="22"/>
        </w:rPr>
        <w:t>Thwaites</w:t>
      </w:r>
      <w:r>
        <w:rPr>
          <w:sz w:val="22"/>
          <w:szCs w:val="22"/>
        </w:rPr>
        <w:t>)</w:t>
      </w:r>
    </w:p>
    <w:p w14:paraId="45714289" w14:textId="0809E44C" w:rsidR="00816DA8" w:rsidRDefault="00816DA8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Sundance Institute Sandbox Fund (for </w:t>
      </w:r>
      <w:r>
        <w:rPr>
          <w:i/>
          <w:iCs/>
          <w:sz w:val="22"/>
          <w:szCs w:val="22"/>
        </w:rPr>
        <w:t>Thwaites</w:t>
      </w:r>
      <w:r>
        <w:rPr>
          <w:sz w:val="22"/>
          <w:szCs w:val="22"/>
        </w:rPr>
        <w:t>)</w:t>
      </w:r>
    </w:p>
    <w:p w14:paraId="0031DB84" w14:textId="7CBCCDC0" w:rsidR="00D814C1" w:rsidRPr="00816DA8" w:rsidRDefault="00D814C1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Tangled Bank</w:t>
      </w:r>
      <w:r w:rsidR="004C7801">
        <w:rPr>
          <w:sz w:val="22"/>
          <w:szCs w:val="22"/>
        </w:rPr>
        <w:t xml:space="preserve"> Studio</w:t>
      </w:r>
      <w:r>
        <w:rPr>
          <w:sz w:val="22"/>
          <w:szCs w:val="22"/>
        </w:rPr>
        <w:t xml:space="preserve">/HHMI Development Funding (for </w:t>
      </w:r>
      <w:r>
        <w:rPr>
          <w:i/>
          <w:iCs/>
          <w:sz w:val="22"/>
          <w:szCs w:val="22"/>
        </w:rPr>
        <w:t>Thwaites</w:t>
      </w:r>
      <w:r>
        <w:rPr>
          <w:sz w:val="22"/>
          <w:szCs w:val="22"/>
        </w:rPr>
        <w:t>)</w:t>
      </w:r>
    </w:p>
    <w:p w14:paraId="3CA55860" w14:textId="143B63D3" w:rsidR="00245A16" w:rsidRDefault="00245A16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Embedded </w:t>
      </w:r>
      <w:r w:rsidR="006F4C03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member, ITGC </w:t>
      </w:r>
      <w:r w:rsidR="006F4C03">
        <w:rPr>
          <w:sz w:val="22"/>
          <w:szCs w:val="22"/>
        </w:rPr>
        <w:t xml:space="preserve">TARSAN </w:t>
      </w:r>
      <w:r>
        <w:rPr>
          <w:sz w:val="22"/>
          <w:szCs w:val="22"/>
        </w:rPr>
        <w:t xml:space="preserve">project, funded by </w:t>
      </w:r>
      <w:r w:rsidR="00A0792B">
        <w:rPr>
          <w:sz w:val="22"/>
          <w:szCs w:val="22"/>
        </w:rPr>
        <w:t xml:space="preserve">British Antarctic Survey and The </w:t>
      </w:r>
      <w:r>
        <w:rPr>
          <w:sz w:val="22"/>
          <w:szCs w:val="22"/>
        </w:rPr>
        <w:t>N</w:t>
      </w:r>
      <w:r w:rsidR="00A0792B">
        <w:rPr>
          <w:sz w:val="22"/>
          <w:szCs w:val="22"/>
        </w:rPr>
        <w:t xml:space="preserve">ational </w:t>
      </w:r>
      <w:r>
        <w:rPr>
          <w:sz w:val="22"/>
          <w:szCs w:val="22"/>
        </w:rPr>
        <w:t>S</w:t>
      </w:r>
      <w:r w:rsidR="00A0792B">
        <w:rPr>
          <w:sz w:val="22"/>
          <w:szCs w:val="22"/>
        </w:rPr>
        <w:t xml:space="preserve">cience </w:t>
      </w:r>
      <w:r>
        <w:rPr>
          <w:sz w:val="22"/>
          <w:szCs w:val="22"/>
        </w:rPr>
        <w:t>F</w:t>
      </w:r>
      <w:r w:rsidR="00A0792B">
        <w:rPr>
          <w:sz w:val="22"/>
          <w:szCs w:val="22"/>
        </w:rPr>
        <w:t>oundation</w:t>
      </w:r>
      <w:r>
        <w:rPr>
          <w:sz w:val="22"/>
          <w:szCs w:val="22"/>
        </w:rPr>
        <w:t xml:space="preserve"> (for</w:t>
      </w:r>
      <w:r w:rsidRPr="00245A16">
        <w:rPr>
          <w:i/>
          <w:iCs/>
          <w:sz w:val="22"/>
          <w:szCs w:val="22"/>
        </w:rPr>
        <w:t xml:space="preserve"> Thwaites</w:t>
      </w:r>
      <w:r>
        <w:rPr>
          <w:sz w:val="22"/>
          <w:szCs w:val="22"/>
        </w:rPr>
        <w:t>)</w:t>
      </w:r>
    </w:p>
    <w:p w14:paraId="52C76CCA" w14:textId="3FFB0B4D" w:rsidR="002210DD" w:rsidRDefault="002210DD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Make Time for Research Grant, University of Utah (</w:t>
      </w:r>
      <w:r w:rsidRPr="00AF1AE1">
        <w:rPr>
          <w:sz w:val="22"/>
          <w:szCs w:val="22"/>
        </w:rPr>
        <w:t xml:space="preserve">for </w:t>
      </w:r>
      <w:r>
        <w:rPr>
          <w:i/>
          <w:sz w:val="22"/>
          <w:szCs w:val="22"/>
        </w:rPr>
        <w:t>Consent</w:t>
      </w:r>
      <w:r w:rsidRPr="00AF1AE1">
        <w:rPr>
          <w:sz w:val="22"/>
          <w:szCs w:val="22"/>
        </w:rPr>
        <w:t>)</w:t>
      </w:r>
    </w:p>
    <w:p w14:paraId="49F7FAF9" w14:textId="5C365D3D" w:rsidR="00A16127" w:rsidRPr="00A16127" w:rsidRDefault="00A16127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Production Grant, Genuine Article Pictures (for </w:t>
      </w:r>
      <w:r>
        <w:rPr>
          <w:i/>
          <w:iCs/>
          <w:sz w:val="22"/>
          <w:szCs w:val="22"/>
        </w:rPr>
        <w:t>LINES</w:t>
      </w:r>
      <w:r>
        <w:rPr>
          <w:sz w:val="22"/>
          <w:szCs w:val="22"/>
        </w:rPr>
        <w:t>)</w:t>
      </w:r>
    </w:p>
    <w:p w14:paraId="440F0967" w14:textId="55718DFD" w:rsidR="007373BE" w:rsidRDefault="001B7735" w:rsidP="00513A0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</w:t>
      </w:r>
      <w:r w:rsidR="00A768AF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University Faculty Research Grant, University of Utah (for </w:t>
      </w:r>
      <w:r>
        <w:rPr>
          <w:i/>
          <w:iCs/>
          <w:sz w:val="22"/>
          <w:szCs w:val="22"/>
        </w:rPr>
        <w:t>LINES</w:t>
      </w:r>
      <w:r w:rsidR="00E85FBD">
        <w:rPr>
          <w:sz w:val="22"/>
          <w:szCs w:val="22"/>
        </w:rPr>
        <w:t>)</w:t>
      </w:r>
    </w:p>
    <w:p w14:paraId="25628707" w14:textId="372CC3AE" w:rsidR="007373BE" w:rsidRPr="00E85FBD" w:rsidRDefault="007373BE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Tribeca Film Institute/A&amp;E Indie Films Story Lab (</w:t>
      </w:r>
      <w:r w:rsidRPr="00AF1AE1">
        <w:rPr>
          <w:sz w:val="22"/>
          <w:szCs w:val="22"/>
        </w:rPr>
        <w:t xml:space="preserve">for </w:t>
      </w:r>
      <w:r w:rsidRPr="00AF1AE1">
        <w:rPr>
          <w:i/>
          <w:sz w:val="22"/>
          <w:szCs w:val="22"/>
        </w:rPr>
        <w:t>Bitterbrush</w:t>
      </w:r>
      <w:r w:rsidRPr="00AF1AE1">
        <w:rPr>
          <w:sz w:val="22"/>
          <w:szCs w:val="22"/>
        </w:rPr>
        <w:t>)</w:t>
      </w:r>
    </w:p>
    <w:p w14:paraId="76032523" w14:textId="22363E04" w:rsidR="00F27554" w:rsidRDefault="00F27554" w:rsidP="00A0792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Catapult Consultation Grant (for </w:t>
      </w:r>
      <w:r>
        <w:rPr>
          <w:i/>
          <w:iCs/>
          <w:sz w:val="22"/>
          <w:szCs w:val="22"/>
        </w:rPr>
        <w:t>Bitterbrush</w:t>
      </w:r>
      <w:r>
        <w:rPr>
          <w:sz w:val="22"/>
          <w:szCs w:val="22"/>
        </w:rPr>
        <w:t>)</w:t>
      </w:r>
    </w:p>
    <w:p w14:paraId="5F5AAE15" w14:textId="5C8317E5" w:rsidR="00F27554" w:rsidRDefault="00F27554" w:rsidP="00711FEC">
      <w:pPr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University Faculty Research Grant, University of Utah (for </w:t>
      </w:r>
      <w:r>
        <w:rPr>
          <w:i/>
          <w:iCs/>
          <w:sz w:val="22"/>
          <w:szCs w:val="22"/>
        </w:rPr>
        <w:t>Bitterbrush</w:t>
      </w:r>
      <w:r>
        <w:rPr>
          <w:sz w:val="22"/>
          <w:szCs w:val="22"/>
        </w:rPr>
        <w:t>)</w:t>
      </w:r>
    </w:p>
    <w:p w14:paraId="0D03806B" w14:textId="6AFD5447" w:rsidR="00B8180C" w:rsidRDefault="00B8180C" w:rsidP="00711FEC">
      <w:pPr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Make Time for Research Grant, University of Utah (</w:t>
      </w:r>
      <w:r w:rsidRPr="00AF1AE1">
        <w:rPr>
          <w:sz w:val="22"/>
          <w:szCs w:val="22"/>
        </w:rPr>
        <w:t xml:space="preserve">for </w:t>
      </w:r>
      <w:r w:rsidRPr="00AF1AE1">
        <w:rPr>
          <w:i/>
          <w:sz w:val="22"/>
          <w:szCs w:val="22"/>
        </w:rPr>
        <w:t>Bitterbrush</w:t>
      </w:r>
      <w:r w:rsidRPr="00AF1AE1">
        <w:rPr>
          <w:sz w:val="22"/>
          <w:szCs w:val="22"/>
        </w:rPr>
        <w:t>)</w:t>
      </w:r>
    </w:p>
    <w:p w14:paraId="0571AA21" w14:textId="38DD424C" w:rsidR="006A75EA" w:rsidRDefault="006A75EA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Catapult Film Fund</w:t>
      </w:r>
      <w:r w:rsidR="005B7F16">
        <w:rPr>
          <w:sz w:val="22"/>
          <w:szCs w:val="22"/>
        </w:rPr>
        <w:t xml:space="preserve"> Development Grant</w:t>
      </w:r>
      <w:r w:rsidRPr="00AF1AE1">
        <w:rPr>
          <w:sz w:val="22"/>
          <w:szCs w:val="22"/>
        </w:rPr>
        <w:t xml:space="preserve"> (for </w:t>
      </w:r>
      <w:r w:rsidRPr="00AF1AE1">
        <w:rPr>
          <w:i/>
          <w:sz w:val="22"/>
          <w:szCs w:val="22"/>
        </w:rPr>
        <w:t>Bitterbrush</w:t>
      </w:r>
      <w:r w:rsidRPr="00AF1AE1">
        <w:rPr>
          <w:sz w:val="22"/>
          <w:szCs w:val="22"/>
        </w:rPr>
        <w:t>)</w:t>
      </w:r>
    </w:p>
    <w:p w14:paraId="0A6881A8" w14:textId="793E2802" w:rsidR="007373BE" w:rsidRPr="00AF1AE1" w:rsidRDefault="007373BE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Sundance Documentary Fund, Sundance Institute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525AAFD9" w14:textId="75E4731A" w:rsidR="00AE10A7" w:rsidRPr="00AF1AE1" w:rsidRDefault="00AE10A7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Cinereach</w:t>
      </w:r>
      <w:proofErr w:type="spellEnd"/>
      <w:r w:rsidRPr="00AF1AE1">
        <w:rPr>
          <w:sz w:val="22"/>
          <w:szCs w:val="22"/>
        </w:rPr>
        <w:t xml:space="preserve"> Publicity Grant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1C8BF49D" w14:textId="34F649C1" w:rsidR="0019208F" w:rsidRPr="00AF1AE1" w:rsidRDefault="0019208F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Ford Foundation Just Films/IIE Grant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2E7CCD3E" w14:textId="093846AF" w:rsidR="00654301" w:rsidRPr="00AF1AE1" w:rsidRDefault="00654301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Outreach Grant, Threshold Foundation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1175D205" w14:textId="5424A2FB" w:rsidR="00BE52FC" w:rsidRPr="00AF1AE1" w:rsidRDefault="00BE52FC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Documentary Film Fund, </w:t>
      </w:r>
      <w:r w:rsidR="00AE10A7" w:rsidRPr="00AF1AE1">
        <w:rPr>
          <w:sz w:val="22"/>
          <w:szCs w:val="22"/>
        </w:rPr>
        <w:t>SFFILM</w:t>
      </w:r>
      <w:r w:rsidRPr="00AF1AE1">
        <w:rPr>
          <w:sz w:val="22"/>
          <w:szCs w:val="22"/>
        </w:rPr>
        <w:t xml:space="preserve">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4516BD16" w14:textId="275F59B2" w:rsidR="00B86C00" w:rsidRPr="00AF1AE1" w:rsidRDefault="00B86C0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Documentary Production Grant, Fork Films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36E7D920" w14:textId="16AA38AC" w:rsidR="00920C24" w:rsidRPr="00AF1AE1" w:rsidRDefault="00860754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r w:rsidR="00920C24" w:rsidRPr="00AF1AE1">
        <w:rPr>
          <w:sz w:val="22"/>
          <w:szCs w:val="22"/>
        </w:rPr>
        <w:t xml:space="preserve">Post-Production Grant, Doha Film Institute (for </w:t>
      </w:r>
      <w:r w:rsidR="00920C24" w:rsidRPr="00AF1AE1">
        <w:rPr>
          <w:i/>
          <w:sz w:val="22"/>
          <w:szCs w:val="22"/>
        </w:rPr>
        <w:t>Midnight Traveler</w:t>
      </w:r>
      <w:r w:rsidR="00920C24" w:rsidRPr="00AF1AE1">
        <w:rPr>
          <w:sz w:val="22"/>
          <w:szCs w:val="22"/>
        </w:rPr>
        <w:t>)</w:t>
      </w:r>
    </w:p>
    <w:p w14:paraId="5C58B683" w14:textId="204F29D5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Tribeca All-Access, Tribeca Film Institute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13533593" w14:textId="3421E34D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ITVS Open Call Co-Production funding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5EBC0D43" w14:textId="7C053947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Cinereach</w:t>
      </w:r>
      <w:proofErr w:type="spellEnd"/>
      <w:r w:rsidRPr="00AF1AE1">
        <w:rPr>
          <w:sz w:val="22"/>
          <w:szCs w:val="22"/>
        </w:rPr>
        <w:t xml:space="preserve"> Film Production Grant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42873EDE" w14:textId="39654395" w:rsidR="00895360" w:rsidRPr="00AF1AE1" w:rsidRDefault="00895360" w:rsidP="00711FEC">
      <w:pPr>
        <w:rPr>
          <w:color w:val="auto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Bertha Doc Society Journalism Fund </w:t>
      </w:r>
      <w:r w:rsidR="00A16127">
        <w:rPr>
          <w:sz w:val="22"/>
          <w:szCs w:val="22"/>
        </w:rPr>
        <w:t>(</w:t>
      </w:r>
      <w:r w:rsidRPr="00AF1AE1">
        <w:rPr>
          <w:sz w:val="22"/>
          <w:szCs w:val="22"/>
        </w:rPr>
        <w:t xml:space="preserve">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27C63E0E" w14:textId="68A97CE1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r w:rsidR="00AE10A7" w:rsidRPr="00AF1AE1">
        <w:rPr>
          <w:sz w:val="22"/>
          <w:szCs w:val="22"/>
        </w:rPr>
        <w:t>HotDocs</w:t>
      </w:r>
      <w:proofErr w:type="spellEnd"/>
      <w:r w:rsidR="00AE10A7"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CrossCurrents</w:t>
      </w:r>
      <w:proofErr w:type="spellEnd"/>
      <w:r w:rsidRPr="00AF1AE1">
        <w:rPr>
          <w:sz w:val="22"/>
          <w:szCs w:val="22"/>
        </w:rPr>
        <w:t xml:space="preserve"> Doc Fund</w:t>
      </w:r>
      <w:r w:rsidR="00AE10A7" w:rsidRPr="00AF1AE1">
        <w:rPr>
          <w:sz w:val="22"/>
          <w:szCs w:val="22"/>
        </w:rPr>
        <w:t xml:space="preserve"> – Theatrical Stream</w:t>
      </w:r>
      <w:r w:rsidRPr="00AF1AE1">
        <w:rPr>
          <w:sz w:val="22"/>
          <w:szCs w:val="22"/>
        </w:rPr>
        <w:t xml:space="preserve">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7A81EC9E" w14:textId="784C57CE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Greenhouse Development Program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19827DC3" w14:textId="1035A59A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Ford Foundation</w:t>
      </w:r>
      <w:r w:rsidR="00CF362C" w:rsidRPr="00AF1AE1">
        <w:rPr>
          <w:sz w:val="22"/>
          <w:szCs w:val="22"/>
        </w:rPr>
        <w:t xml:space="preserve"> Just Films</w:t>
      </w:r>
      <w:r w:rsidRPr="00AF1AE1">
        <w:rPr>
          <w:sz w:val="22"/>
          <w:szCs w:val="22"/>
        </w:rPr>
        <w:t xml:space="preserve">/IIE Grant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558E59C6" w14:textId="461B7FB1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Impact Cinema Fund, Neda </w:t>
      </w:r>
      <w:proofErr w:type="spellStart"/>
      <w:r w:rsidRPr="00AF1AE1">
        <w:rPr>
          <w:sz w:val="22"/>
          <w:szCs w:val="22"/>
        </w:rPr>
        <w:t>Nobari</w:t>
      </w:r>
      <w:proofErr w:type="spellEnd"/>
      <w:r w:rsidRPr="00AF1AE1">
        <w:rPr>
          <w:sz w:val="22"/>
          <w:szCs w:val="22"/>
        </w:rPr>
        <w:t xml:space="preserve"> Foundation 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777CCA96" w14:textId="337C642A" w:rsidR="00895360" w:rsidRPr="00AF1AE1" w:rsidRDefault="0089536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Points North Pitch Prize, Points North Institute 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7D89B3A0" w14:textId="38627056" w:rsidR="00895360" w:rsidRPr="00AF1AE1" w:rsidRDefault="00895360" w:rsidP="00711FEC">
      <w:r w:rsidRPr="00AF1AE1">
        <w:rPr>
          <w:sz w:val="22"/>
          <w:szCs w:val="22"/>
        </w:rPr>
        <w:t>2015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r w:rsidRPr="00AF1AE1">
        <w:rPr>
          <w:sz w:val="22"/>
          <w:szCs w:val="22"/>
        </w:rPr>
        <w:t>ModLab</w:t>
      </w:r>
      <w:proofErr w:type="spellEnd"/>
      <w:r w:rsidRPr="00AF1AE1">
        <w:rPr>
          <w:sz w:val="22"/>
          <w:szCs w:val="22"/>
        </w:rPr>
        <w:t xml:space="preserve"> Project Grant, UC Davis (for </w:t>
      </w:r>
      <w:r w:rsidRPr="00AF1AE1">
        <w:rPr>
          <w:i/>
          <w:sz w:val="22"/>
          <w:szCs w:val="22"/>
        </w:rPr>
        <w:t>Intangible Body</w:t>
      </w:r>
      <w:r w:rsidRPr="00AF1AE1">
        <w:rPr>
          <w:sz w:val="22"/>
          <w:szCs w:val="22"/>
        </w:rPr>
        <w:t>)</w:t>
      </w:r>
    </w:p>
    <w:p w14:paraId="7702A863" w14:textId="310412ED" w:rsidR="00895360" w:rsidRPr="00AF1AE1" w:rsidRDefault="00895360" w:rsidP="00711FEC">
      <w:pPr>
        <w:rPr>
          <w:i/>
        </w:rPr>
      </w:pPr>
      <w:r w:rsidRPr="00AF1AE1">
        <w:rPr>
          <w:sz w:val="22"/>
          <w:szCs w:val="22"/>
        </w:rPr>
        <w:t>2014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Mellon Research Initiative in Digital Cultures Research Stipend, UC Davis</w:t>
      </w:r>
      <w:r w:rsidR="00920C24" w:rsidRPr="00AF1AE1">
        <w:rPr>
          <w:sz w:val="22"/>
          <w:szCs w:val="22"/>
        </w:rPr>
        <w:t xml:space="preserve"> </w:t>
      </w:r>
    </w:p>
    <w:p w14:paraId="7706BED6" w14:textId="70047C5E" w:rsidR="0066395C" w:rsidRDefault="0066395C" w:rsidP="00711FEC">
      <w:pPr>
        <w:rPr>
          <w:sz w:val="22"/>
          <w:szCs w:val="22"/>
        </w:rPr>
      </w:pPr>
    </w:p>
    <w:p w14:paraId="7E3D15B2" w14:textId="77777777" w:rsidR="001E533C" w:rsidRPr="00AF1AE1" w:rsidRDefault="001E533C" w:rsidP="00711FEC">
      <w:pPr>
        <w:rPr>
          <w:sz w:val="22"/>
          <w:szCs w:val="22"/>
        </w:rPr>
      </w:pPr>
    </w:p>
    <w:p w14:paraId="71886E67" w14:textId="30FEED94" w:rsidR="00230200" w:rsidRPr="00AF1AE1" w:rsidRDefault="00230200" w:rsidP="00711FEC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ARTIST RESIDENCIES</w:t>
      </w:r>
    </w:p>
    <w:p w14:paraId="4F9F5536" w14:textId="2E94DFB8" w:rsidR="00230200" w:rsidRPr="00AF1AE1" w:rsidRDefault="00230200" w:rsidP="00711FEC">
      <w:pPr>
        <w:rPr>
          <w:sz w:val="22"/>
          <w:szCs w:val="22"/>
        </w:rPr>
      </w:pPr>
    </w:p>
    <w:p w14:paraId="46B6C7FB" w14:textId="10B65BB9" w:rsidR="003D6B1B" w:rsidRDefault="003D6B1B" w:rsidP="00711FEC">
      <w:pPr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Yaddo</w:t>
      </w:r>
      <w:proofErr w:type="spellEnd"/>
      <w:r w:rsidR="00344213">
        <w:rPr>
          <w:sz w:val="22"/>
          <w:szCs w:val="22"/>
        </w:rPr>
        <w:t xml:space="preserve">, Saratoga Springs, NY </w:t>
      </w:r>
    </w:p>
    <w:p w14:paraId="20576D4A" w14:textId="63CD74BA" w:rsidR="00230200" w:rsidRPr="00AF1AE1" w:rsidRDefault="0023020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lastRenderedPageBreak/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Jacob Burns Film Center, Pleasantville, NY</w:t>
      </w:r>
      <w:r w:rsidR="00AC7469">
        <w:rPr>
          <w:sz w:val="22"/>
          <w:szCs w:val="22"/>
        </w:rPr>
        <w:t xml:space="preserve"> </w:t>
      </w:r>
    </w:p>
    <w:p w14:paraId="635F4D5C" w14:textId="1D9121E1" w:rsidR="00230200" w:rsidRPr="00AF1AE1" w:rsidRDefault="0023020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Belgrade AIR/Center424, Belgrade, Serbia</w:t>
      </w:r>
      <w:r w:rsidR="00AC7469">
        <w:rPr>
          <w:sz w:val="22"/>
          <w:szCs w:val="22"/>
        </w:rPr>
        <w:t xml:space="preserve"> </w:t>
      </w:r>
    </w:p>
    <w:p w14:paraId="5A27ACF8" w14:textId="3EE97743" w:rsidR="00230200" w:rsidRPr="00AF1AE1" w:rsidRDefault="00230200" w:rsidP="00711FEC">
      <w:pPr>
        <w:rPr>
          <w:sz w:val="22"/>
          <w:szCs w:val="22"/>
        </w:rPr>
      </w:pPr>
      <w:r w:rsidRPr="00AF1AE1">
        <w:rPr>
          <w:sz w:val="22"/>
          <w:szCs w:val="22"/>
        </w:rPr>
        <w:t>2016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Freehold Art Exchange, Freehold, NY</w:t>
      </w:r>
      <w:r w:rsidR="00AC7469">
        <w:rPr>
          <w:sz w:val="22"/>
          <w:szCs w:val="22"/>
        </w:rPr>
        <w:t xml:space="preserve"> </w:t>
      </w:r>
    </w:p>
    <w:p w14:paraId="3E742FCE" w14:textId="77777777" w:rsidR="00F723A3" w:rsidRDefault="00F723A3" w:rsidP="00711FEC">
      <w:pPr>
        <w:rPr>
          <w:b/>
          <w:sz w:val="22"/>
          <w:szCs w:val="22"/>
        </w:rPr>
      </w:pPr>
    </w:p>
    <w:p w14:paraId="28DFCF35" w14:textId="64C390AC" w:rsidR="00552129" w:rsidRDefault="00552129" w:rsidP="00552129">
      <w:pPr>
        <w:rPr>
          <w:sz w:val="22"/>
          <w:szCs w:val="22"/>
        </w:rPr>
      </w:pPr>
    </w:p>
    <w:p w14:paraId="3D920348" w14:textId="5F000966" w:rsidR="00442FF3" w:rsidRDefault="00442FF3" w:rsidP="00552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FORUMS &amp; PITCHES</w:t>
      </w:r>
    </w:p>
    <w:p w14:paraId="1F757B9A" w14:textId="79138BD9" w:rsidR="00442FF3" w:rsidRDefault="00442FF3" w:rsidP="00552129">
      <w:pPr>
        <w:rPr>
          <w:b/>
          <w:sz w:val="22"/>
          <w:szCs w:val="22"/>
        </w:rPr>
      </w:pPr>
    </w:p>
    <w:p w14:paraId="266DC529" w14:textId="5C318A0A" w:rsidR="00513A02" w:rsidRDefault="00513A02" w:rsidP="00442F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Tribeca Film Institute Network (for </w:t>
      </w:r>
      <w:r>
        <w:rPr>
          <w:i/>
          <w:iCs/>
          <w:sz w:val="22"/>
          <w:szCs w:val="22"/>
        </w:rPr>
        <w:t>Bitterbrush</w:t>
      </w:r>
      <w:r>
        <w:rPr>
          <w:sz w:val="22"/>
          <w:szCs w:val="22"/>
        </w:rPr>
        <w:t>)</w:t>
      </w:r>
    </w:p>
    <w:p w14:paraId="57CEBF0F" w14:textId="00610E49" w:rsidR="00442FF3" w:rsidRDefault="00442FF3" w:rsidP="00442F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IFP Week Project Forum (for </w:t>
      </w:r>
      <w:r>
        <w:rPr>
          <w:i/>
          <w:iCs/>
          <w:sz w:val="22"/>
          <w:szCs w:val="22"/>
        </w:rPr>
        <w:t>Bitterbrush</w:t>
      </w:r>
      <w:r>
        <w:rPr>
          <w:sz w:val="22"/>
          <w:szCs w:val="22"/>
        </w:rPr>
        <w:t>)</w:t>
      </w:r>
    </w:p>
    <w:p w14:paraId="38389F64" w14:textId="77777777" w:rsidR="00442FF3" w:rsidRPr="00AF1AE1" w:rsidRDefault="00442FF3" w:rsidP="00442FF3">
      <w:pPr>
        <w:rPr>
          <w:sz w:val="22"/>
          <w:szCs w:val="22"/>
        </w:rPr>
      </w:pPr>
      <w:r w:rsidRPr="00AF1AE1"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proofErr w:type="spellStart"/>
      <w:proofErr w:type="gramStart"/>
      <w:r w:rsidRPr="00AF1AE1">
        <w:rPr>
          <w:sz w:val="22"/>
          <w:szCs w:val="22"/>
        </w:rPr>
        <w:t>CPH:Dox</w:t>
      </w:r>
      <w:proofErr w:type="spellEnd"/>
      <w:proofErr w:type="gramEnd"/>
      <w:r w:rsidRPr="00AF1AE1">
        <w:rPr>
          <w:sz w:val="22"/>
          <w:szCs w:val="22"/>
        </w:rPr>
        <w:t xml:space="preserve"> Forum selection (for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>)</w:t>
      </w:r>
    </w:p>
    <w:p w14:paraId="7DE8F9EA" w14:textId="77777777" w:rsidR="00442FF3" w:rsidRDefault="00442FF3" w:rsidP="00552129">
      <w:pPr>
        <w:rPr>
          <w:sz w:val="22"/>
          <w:szCs w:val="22"/>
        </w:rPr>
      </w:pPr>
    </w:p>
    <w:p w14:paraId="545B2B61" w14:textId="77777777" w:rsidR="00442FF3" w:rsidRDefault="00442FF3" w:rsidP="00552129">
      <w:pPr>
        <w:rPr>
          <w:sz w:val="22"/>
          <w:szCs w:val="22"/>
        </w:rPr>
      </w:pPr>
    </w:p>
    <w:p w14:paraId="4B89392F" w14:textId="77777777" w:rsidR="00552129" w:rsidRPr="00AF1AE1" w:rsidRDefault="00552129" w:rsidP="005521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PRINT </w:t>
      </w:r>
      <w:r w:rsidRPr="00AF1AE1">
        <w:rPr>
          <w:b/>
          <w:sz w:val="22"/>
          <w:szCs w:val="22"/>
        </w:rPr>
        <w:t>PUBLICATIONS</w:t>
      </w:r>
    </w:p>
    <w:p w14:paraId="6A63A526" w14:textId="77777777" w:rsidR="00552129" w:rsidRDefault="00552129" w:rsidP="00552129">
      <w:pPr>
        <w:rPr>
          <w:sz w:val="22"/>
          <w:szCs w:val="22"/>
        </w:rPr>
      </w:pPr>
    </w:p>
    <w:p w14:paraId="0BC3A449" w14:textId="77777777" w:rsidR="00552129" w:rsidRPr="00AF1AE1" w:rsidRDefault="00552129" w:rsidP="00552129">
      <w:pPr>
        <w:ind w:left="450" w:hanging="450"/>
        <w:rPr>
          <w:sz w:val="22"/>
          <w:szCs w:val="22"/>
        </w:rPr>
      </w:pPr>
      <w:r w:rsidRPr="00AF1AE1">
        <w:rPr>
          <w:sz w:val="22"/>
          <w:szCs w:val="22"/>
        </w:rPr>
        <w:t xml:space="preserve">“Gendered Nostalgia: Tajik Traditional Dance and the Logic of Nationalism,” </w:t>
      </w:r>
      <w:r w:rsidRPr="00AF1AE1">
        <w:rPr>
          <w:i/>
          <w:sz w:val="22"/>
          <w:szCs w:val="22"/>
        </w:rPr>
        <w:t>Asian Theater</w:t>
      </w:r>
      <w:r>
        <w:rPr>
          <w:i/>
          <w:sz w:val="22"/>
          <w:szCs w:val="22"/>
        </w:rPr>
        <w:t xml:space="preserve"> Journal</w:t>
      </w:r>
      <w:r w:rsidRPr="00AF1AE1">
        <w:rPr>
          <w:sz w:val="22"/>
          <w:szCs w:val="22"/>
        </w:rPr>
        <w:t>, University of Hawai’i Press</w:t>
      </w:r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Fall 2018</w:t>
      </w:r>
    </w:p>
    <w:p w14:paraId="6B823333" w14:textId="77777777" w:rsidR="00552129" w:rsidRPr="00DD1F17" w:rsidRDefault="00552129" w:rsidP="00552129">
      <w:pPr>
        <w:ind w:left="450" w:hanging="450"/>
        <w:rPr>
          <w:iCs/>
          <w:sz w:val="22"/>
          <w:szCs w:val="22"/>
        </w:rPr>
      </w:pPr>
      <w:r w:rsidRPr="00AF1AE1">
        <w:rPr>
          <w:sz w:val="22"/>
          <w:szCs w:val="22"/>
        </w:rPr>
        <w:t xml:space="preserve">“Proof of Loyalty” (film review), </w:t>
      </w:r>
      <w:r w:rsidRPr="00AF1AE1">
        <w:rPr>
          <w:i/>
          <w:sz w:val="22"/>
          <w:szCs w:val="22"/>
        </w:rPr>
        <w:t>Journal of Asian American Studies</w:t>
      </w:r>
      <w:r w:rsidRPr="00AF1AE1">
        <w:rPr>
          <w:sz w:val="22"/>
          <w:szCs w:val="22"/>
        </w:rPr>
        <w:t>, Johns Hopkins University Press</w:t>
      </w:r>
      <w:r>
        <w:rPr>
          <w:iCs/>
          <w:sz w:val="22"/>
          <w:szCs w:val="22"/>
        </w:rPr>
        <w:t>, 22.3 (Fall 2019)</w:t>
      </w:r>
    </w:p>
    <w:p w14:paraId="73963E6B" w14:textId="77777777" w:rsidR="00552129" w:rsidRDefault="00552129" w:rsidP="00711FEC">
      <w:pPr>
        <w:rPr>
          <w:b/>
          <w:sz w:val="22"/>
          <w:szCs w:val="22"/>
        </w:rPr>
      </w:pPr>
    </w:p>
    <w:p w14:paraId="2FA96084" w14:textId="77777777" w:rsidR="00552129" w:rsidRDefault="00552129" w:rsidP="00711FEC">
      <w:pPr>
        <w:rPr>
          <w:b/>
          <w:sz w:val="22"/>
          <w:szCs w:val="22"/>
        </w:rPr>
      </w:pPr>
    </w:p>
    <w:p w14:paraId="7BF357BD" w14:textId="65E57AEA" w:rsidR="00D3362D" w:rsidRPr="00AF1AE1" w:rsidRDefault="00F23D62" w:rsidP="00711FEC">
      <w:pPr>
        <w:rPr>
          <w:sz w:val="22"/>
          <w:szCs w:val="22"/>
        </w:rPr>
      </w:pPr>
      <w:r w:rsidRPr="00AF1AE1">
        <w:rPr>
          <w:b/>
          <w:sz w:val="22"/>
          <w:szCs w:val="22"/>
        </w:rPr>
        <w:t>PROFESSIONAL EXPERIENCE</w:t>
      </w:r>
    </w:p>
    <w:p w14:paraId="4179D523" w14:textId="77777777" w:rsidR="00D3362D" w:rsidRPr="00AF1AE1" w:rsidRDefault="00D3362D" w:rsidP="00711FEC">
      <w:pPr>
        <w:rPr>
          <w:sz w:val="22"/>
          <w:szCs w:val="22"/>
        </w:rPr>
      </w:pPr>
    </w:p>
    <w:p w14:paraId="79F273B5" w14:textId="77777777" w:rsidR="00D3362D" w:rsidRPr="00AF1AE1" w:rsidRDefault="00F23D62" w:rsidP="00711FEC">
      <w:pPr>
        <w:rPr>
          <w:sz w:val="22"/>
          <w:szCs w:val="22"/>
        </w:rPr>
      </w:pPr>
      <w:r w:rsidRPr="00AF1AE1">
        <w:rPr>
          <w:b/>
          <w:sz w:val="22"/>
          <w:szCs w:val="22"/>
        </w:rPr>
        <w:t>Video Art &amp; Independent Film</w:t>
      </w:r>
    </w:p>
    <w:p w14:paraId="330FC73D" w14:textId="77777777" w:rsidR="002911D0" w:rsidRDefault="002911D0" w:rsidP="002911D0">
      <w:pPr>
        <w:tabs>
          <w:tab w:val="left" w:pos="450"/>
        </w:tabs>
        <w:ind w:left="450" w:hanging="450"/>
        <w:rPr>
          <w:sz w:val="22"/>
          <w:szCs w:val="22"/>
        </w:rPr>
      </w:pPr>
      <w:bookmarkStart w:id="0" w:name="_gjdgxs" w:colFirst="0" w:colLast="0"/>
      <w:bookmarkEnd w:id="0"/>
    </w:p>
    <w:p w14:paraId="7F5B4121" w14:textId="77777777" w:rsidR="002911D0" w:rsidRDefault="002911D0" w:rsidP="002911D0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Director, Producer, &amp; Cinematographer, </w:t>
      </w:r>
      <w:r>
        <w:rPr>
          <w:i/>
          <w:iCs/>
          <w:sz w:val="22"/>
          <w:szCs w:val="22"/>
        </w:rPr>
        <w:t xml:space="preserve">Consent </w:t>
      </w:r>
      <w:r>
        <w:rPr>
          <w:sz w:val="22"/>
          <w:szCs w:val="22"/>
        </w:rPr>
        <w:t>(working title)</w:t>
      </w:r>
      <w:r>
        <w:rPr>
          <w:i/>
          <w:iCs/>
          <w:sz w:val="22"/>
          <w:szCs w:val="22"/>
        </w:rPr>
        <w:t xml:space="preserve">, </w:t>
      </w:r>
      <w:r w:rsidRPr="00B42C22">
        <w:rPr>
          <w:sz w:val="22"/>
          <w:szCs w:val="22"/>
        </w:rPr>
        <w:t xml:space="preserve">non-fiction </w:t>
      </w:r>
      <w:r>
        <w:rPr>
          <w:sz w:val="22"/>
          <w:szCs w:val="22"/>
        </w:rPr>
        <w:t>experimental film (in development)</w:t>
      </w:r>
    </w:p>
    <w:p w14:paraId="74B3A341" w14:textId="77777777" w:rsidR="002911D0" w:rsidRDefault="002911D0" w:rsidP="009C7801">
      <w:pPr>
        <w:tabs>
          <w:tab w:val="left" w:pos="450"/>
        </w:tabs>
        <w:ind w:left="450" w:hanging="450"/>
        <w:rPr>
          <w:sz w:val="22"/>
          <w:szCs w:val="22"/>
        </w:rPr>
      </w:pPr>
    </w:p>
    <w:p w14:paraId="482BE476" w14:textId="75846F6D" w:rsidR="009C7801" w:rsidRPr="009C7801" w:rsidRDefault="009C7801" w:rsidP="009C7801">
      <w:pPr>
        <w:tabs>
          <w:tab w:val="left" w:pos="450"/>
        </w:tabs>
        <w:ind w:left="450" w:hanging="45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Director, Producer, &amp; Cinematographer, </w:t>
      </w:r>
      <w:r>
        <w:rPr>
          <w:i/>
          <w:iCs/>
          <w:sz w:val="22"/>
          <w:szCs w:val="22"/>
        </w:rPr>
        <w:t xml:space="preserve">Thwaites </w:t>
      </w:r>
      <w:r>
        <w:rPr>
          <w:sz w:val="22"/>
          <w:szCs w:val="22"/>
        </w:rPr>
        <w:t>(working title)</w:t>
      </w:r>
      <w:r>
        <w:rPr>
          <w:i/>
          <w:iCs/>
          <w:sz w:val="22"/>
          <w:szCs w:val="22"/>
        </w:rPr>
        <w:t xml:space="preserve">, </w:t>
      </w:r>
      <w:r w:rsidRPr="00B42C22">
        <w:rPr>
          <w:sz w:val="22"/>
          <w:szCs w:val="22"/>
        </w:rPr>
        <w:t xml:space="preserve">non-fiction </w:t>
      </w:r>
      <w:r>
        <w:rPr>
          <w:sz w:val="22"/>
          <w:szCs w:val="22"/>
        </w:rPr>
        <w:t xml:space="preserve">feature (in </w:t>
      </w:r>
      <w:r w:rsidR="00F86344">
        <w:rPr>
          <w:sz w:val="22"/>
          <w:szCs w:val="22"/>
        </w:rPr>
        <w:t>edit</w:t>
      </w:r>
      <w:r>
        <w:rPr>
          <w:sz w:val="22"/>
          <w:szCs w:val="22"/>
        </w:rPr>
        <w:t>)</w:t>
      </w:r>
    </w:p>
    <w:p w14:paraId="143C8E59" w14:textId="77777777" w:rsidR="00B307AF" w:rsidRDefault="00B307AF" w:rsidP="009C7801">
      <w:pPr>
        <w:tabs>
          <w:tab w:val="left" w:pos="450"/>
        </w:tabs>
        <w:rPr>
          <w:sz w:val="22"/>
          <w:szCs w:val="22"/>
        </w:rPr>
      </w:pPr>
    </w:p>
    <w:p w14:paraId="1681B324" w14:textId="193E2A10" w:rsidR="00F27554" w:rsidRDefault="00F27554" w:rsidP="00393458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C7801">
        <w:rPr>
          <w:sz w:val="22"/>
          <w:szCs w:val="22"/>
        </w:rPr>
        <w:t>,</w:t>
      </w:r>
      <w:r>
        <w:rPr>
          <w:sz w:val="22"/>
          <w:szCs w:val="22"/>
        </w:rPr>
        <w:t xml:space="preserve"> Producer</w:t>
      </w:r>
      <w:r w:rsidR="009C7801">
        <w:rPr>
          <w:sz w:val="22"/>
          <w:szCs w:val="22"/>
        </w:rPr>
        <w:t>, &amp; Editor</w:t>
      </w:r>
      <w:r>
        <w:rPr>
          <w:sz w:val="22"/>
          <w:szCs w:val="22"/>
        </w:rPr>
        <w:t xml:space="preserve">, </w:t>
      </w:r>
      <w:r w:rsidR="002911D0">
        <w:rPr>
          <w:i/>
          <w:iCs/>
          <w:sz w:val="22"/>
          <w:szCs w:val="22"/>
        </w:rPr>
        <w:t>Movement</w:t>
      </w:r>
      <w:r w:rsidR="00E64E0B">
        <w:rPr>
          <w:i/>
          <w:iCs/>
          <w:sz w:val="22"/>
          <w:szCs w:val="22"/>
        </w:rPr>
        <w:t xml:space="preserve"> </w:t>
      </w:r>
      <w:r w:rsidR="00E64E0B">
        <w:rPr>
          <w:sz w:val="22"/>
          <w:szCs w:val="22"/>
        </w:rPr>
        <w:t>(working title)</w:t>
      </w:r>
      <w:r>
        <w:rPr>
          <w:i/>
          <w:iCs/>
          <w:sz w:val="22"/>
          <w:szCs w:val="22"/>
        </w:rPr>
        <w:t xml:space="preserve">, </w:t>
      </w:r>
      <w:r w:rsidR="00C0212A">
        <w:rPr>
          <w:sz w:val="22"/>
          <w:szCs w:val="22"/>
        </w:rPr>
        <w:t xml:space="preserve">non-fiction </w:t>
      </w:r>
      <w:r>
        <w:rPr>
          <w:sz w:val="22"/>
          <w:szCs w:val="22"/>
        </w:rPr>
        <w:t xml:space="preserve">feature (in </w:t>
      </w:r>
      <w:r w:rsidR="005039D0">
        <w:rPr>
          <w:sz w:val="22"/>
          <w:szCs w:val="22"/>
        </w:rPr>
        <w:t>edit</w:t>
      </w:r>
      <w:r>
        <w:rPr>
          <w:sz w:val="22"/>
          <w:szCs w:val="22"/>
        </w:rPr>
        <w:t>)</w:t>
      </w:r>
    </w:p>
    <w:p w14:paraId="7DAC1F36" w14:textId="77777777" w:rsidR="002A70F8" w:rsidRDefault="002A70F8" w:rsidP="002A70F8">
      <w:pPr>
        <w:tabs>
          <w:tab w:val="left" w:pos="5776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7BED3239" w14:textId="4DB20BA5" w:rsidR="00A736C6" w:rsidRDefault="002A70F8" w:rsidP="00A736C6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Editor, </w:t>
      </w:r>
      <w:r>
        <w:rPr>
          <w:i/>
          <w:iCs/>
          <w:sz w:val="22"/>
          <w:szCs w:val="22"/>
        </w:rPr>
        <w:t xml:space="preserve">Something About Time </w:t>
      </w:r>
      <w:r>
        <w:rPr>
          <w:sz w:val="22"/>
          <w:szCs w:val="22"/>
        </w:rPr>
        <w:t>(working title)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feature documentary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(in edit)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dir. Tracy </w:t>
      </w:r>
      <w:proofErr w:type="spellStart"/>
      <w:r>
        <w:rPr>
          <w:sz w:val="22"/>
          <w:szCs w:val="22"/>
        </w:rPr>
        <w:t>Droz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Tragos</w:t>
      </w:r>
      <w:proofErr w:type="spellEnd"/>
    </w:p>
    <w:p w14:paraId="322D17B7" w14:textId="77777777" w:rsidR="001E15F6" w:rsidRDefault="001E15F6" w:rsidP="001E15F6">
      <w:pPr>
        <w:tabs>
          <w:tab w:val="left" w:pos="450"/>
        </w:tabs>
        <w:rPr>
          <w:sz w:val="22"/>
          <w:szCs w:val="22"/>
        </w:rPr>
      </w:pPr>
    </w:p>
    <w:p w14:paraId="34CE16B4" w14:textId="77496CED" w:rsidR="00A736C6" w:rsidRDefault="00A736C6" w:rsidP="00A736C6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Editor, </w:t>
      </w:r>
      <w:r>
        <w:rPr>
          <w:i/>
          <w:iCs/>
          <w:sz w:val="22"/>
          <w:szCs w:val="22"/>
        </w:rPr>
        <w:t>Dear Mother</w:t>
      </w:r>
      <w:r w:rsidR="00A64651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I Meant to Write about Death, </w:t>
      </w:r>
      <w:r>
        <w:rPr>
          <w:sz w:val="22"/>
          <w:szCs w:val="22"/>
        </w:rPr>
        <w:t>documentary feature,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dir. Siyi Chen</w:t>
      </w:r>
      <w:r w:rsidR="002911D0">
        <w:rPr>
          <w:sz w:val="22"/>
          <w:szCs w:val="22"/>
        </w:rPr>
        <w:t>, 2022</w:t>
      </w:r>
    </w:p>
    <w:p w14:paraId="6149D69F" w14:textId="77777777" w:rsidR="00A736C6" w:rsidRDefault="00A736C6" w:rsidP="00A736C6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 w:rsidRPr="00401B47">
        <w:rPr>
          <w:sz w:val="22"/>
          <w:szCs w:val="22"/>
          <w:u w:val="single"/>
        </w:rPr>
        <w:t>Festival Screenings</w:t>
      </w:r>
      <w:r>
        <w:rPr>
          <w:sz w:val="22"/>
          <w:szCs w:val="22"/>
        </w:rPr>
        <w:t>:</w:t>
      </w:r>
    </w:p>
    <w:p w14:paraId="4E02C1C2" w14:textId="6F45C06B" w:rsidR="00A736C6" w:rsidRDefault="00A736C6" w:rsidP="00A736C6">
      <w:pPr>
        <w:tabs>
          <w:tab w:val="left" w:pos="450"/>
        </w:tabs>
        <w:ind w:left="450" w:hanging="450"/>
        <w:rPr>
          <w:sz w:val="22"/>
          <w:szCs w:val="22"/>
        </w:rPr>
      </w:pPr>
      <w:r w:rsidRPr="00A736C6"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Busan International Film Festival, </w:t>
      </w:r>
      <w:r w:rsidRPr="00A736C6">
        <w:rPr>
          <w:sz w:val="22"/>
          <w:szCs w:val="22"/>
        </w:rPr>
        <w:t>October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</w:p>
    <w:p w14:paraId="61F3C2C7" w14:textId="15B22D7A" w:rsidR="00A64651" w:rsidRDefault="00A64651" w:rsidP="00A736C6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Luminous Program, </w:t>
      </w:r>
      <w:r>
        <w:rPr>
          <w:i/>
          <w:iCs/>
          <w:sz w:val="22"/>
          <w:szCs w:val="22"/>
        </w:rPr>
        <w:t>International Documentary Festival Amsterdam (IDFA), 2022</w:t>
      </w:r>
    </w:p>
    <w:p w14:paraId="795E6177" w14:textId="77777777" w:rsidR="00A736C6" w:rsidRDefault="00A736C6" w:rsidP="002A70F8">
      <w:pPr>
        <w:tabs>
          <w:tab w:val="left" w:pos="450"/>
        </w:tabs>
        <w:ind w:left="450" w:hanging="450"/>
        <w:rPr>
          <w:sz w:val="22"/>
          <w:szCs w:val="22"/>
        </w:rPr>
      </w:pPr>
    </w:p>
    <w:p w14:paraId="750F3879" w14:textId="137B5A8A" w:rsidR="002A70F8" w:rsidRDefault="002A70F8" w:rsidP="002A70F8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Editor, </w:t>
      </w:r>
      <w:r w:rsidR="002840B7">
        <w:rPr>
          <w:i/>
          <w:iCs/>
          <w:sz w:val="22"/>
          <w:szCs w:val="22"/>
        </w:rPr>
        <w:t>What Comes Around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narrative feature, dir. Amy Redford</w:t>
      </w:r>
      <w:r w:rsidR="002911D0">
        <w:rPr>
          <w:sz w:val="22"/>
          <w:szCs w:val="22"/>
        </w:rPr>
        <w:t>, 2022</w:t>
      </w:r>
    </w:p>
    <w:p w14:paraId="148004CD" w14:textId="25138BA3" w:rsidR="00401B47" w:rsidRDefault="00401B47" w:rsidP="002A70F8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 w:rsidRPr="00401B47">
        <w:rPr>
          <w:sz w:val="22"/>
          <w:szCs w:val="22"/>
          <w:u w:val="single"/>
        </w:rPr>
        <w:t>Festival Screenings</w:t>
      </w:r>
      <w:r>
        <w:rPr>
          <w:sz w:val="22"/>
          <w:szCs w:val="22"/>
        </w:rPr>
        <w:t xml:space="preserve">: </w:t>
      </w:r>
    </w:p>
    <w:p w14:paraId="3CE84709" w14:textId="00B87BA6" w:rsidR="00A736C6" w:rsidRDefault="00401B47" w:rsidP="00A736C6">
      <w:pPr>
        <w:tabs>
          <w:tab w:val="left" w:pos="450"/>
        </w:tabs>
        <w:ind w:left="450" w:hanging="450"/>
        <w:rPr>
          <w:sz w:val="22"/>
          <w:szCs w:val="22"/>
        </w:rPr>
      </w:pPr>
      <w:r w:rsidRPr="00401B4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Toronto Film Festival,</w:t>
      </w:r>
      <w:r w:rsidR="00A736C6">
        <w:rPr>
          <w:i/>
          <w:iCs/>
          <w:sz w:val="22"/>
          <w:szCs w:val="22"/>
        </w:rPr>
        <w:t xml:space="preserve"> </w:t>
      </w:r>
      <w:r w:rsidR="00A736C6">
        <w:rPr>
          <w:sz w:val="22"/>
          <w:szCs w:val="22"/>
        </w:rPr>
        <w:t>September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</w:p>
    <w:p w14:paraId="406C3991" w14:textId="01963CFC" w:rsidR="00A00CC7" w:rsidRPr="00A00CC7" w:rsidRDefault="00A00CC7" w:rsidP="00A736C6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Woodstock Film Festival, </w:t>
      </w:r>
      <w:r>
        <w:rPr>
          <w:sz w:val="22"/>
          <w:szCs w:val="22"/>
        </w:rPr>
        <w:t>September 2022</w:t>
      </w:r>
    </w:p>
    <w:p w14:paraId="28E4F92E" w14:textId="73382DA1" w:rsidR="006C6023" w:rsidRPr="00AF1AE1" w:rsidRDefault="006C6023" w:rsidP="00895C3E">
      <w:pPr>
        <w:tabs>
          <w:tab w:val="left" w:pos="450"/>
        </w:tabs>
        <w:rPr>
          <w:sz w:val="22"/>
          <w:szCs w:val="22"/>
        </w:rPr>
      </w:pPr>
    </w:p>
    <w:p w14:paraId="01EBBA83" w14:textId="75A77CBB" w:rsidR="00353F1C" w:rsidRDefault="006C6023" w:rsidP="008E76C9">
      <w:pPr>
        <w:tabs>
          <w:tab w:val="left" w:pos="450"/>
        </w:tabs>
        <w:ind w:left="450" w:hanging="450"/>
        <w:rPr>
          <w:sz w:val="22"/>
          <w:szCs w:val="22"/>
        </w:rPr>
      </w:pPr>
      <w:r w:rsidRPr="00AF1AE1">
        <w:rPr>
          <w:sz w:val="22"/>
          <w:szCs w:val="22"/>
        </w:rPr>
        <w:t>Director</w:t>
      </w:r>
      <w:r w:rsidR="00163979">
        <w:rPr>
          <w:sz w:val="22"/>
          <w:szCs w:val="22"/>
        </w:rPr>
        <w:t>,</w:t>
      </w:r>
      <w:r w:rsidR="00A0716A" w:rsidRPr="00AF1AE1">
        <w:rPr>
          <w:sz w:val="22"/>
          <w:szCs w:val="22"/>
        </w:rPr>
        <w:t xml:space="preserve"> Producer</w:t>
      </w:r>
      <w:r w:rsidR="00163979">
        <w:rPr>
          <w:sz w:val="22"/>
          <w:szCs w:val="22"/>
        </w:rPr>
        <w:t xml:space="preserve"> &amp; Editor</w:t>
      </w:r>
      <w:r w:rsidRPr="00AF1AE1">
        <w:rPr>
          <w:sz w:val="22"/>
          <w:szCs w:val="22"/>
        </w:rPr>
        <w:t xml:space="preserve">, </w:t>
      </w:r>
      <w:r w:rsidR="00BD0FB9" w:rsidRPr="00AF1AE1">
        <w:rPr>
          <w:i/>
          <w:sz w:val="22"/>
          <w:szCs w:val="22"/>
        </w:rPr>
        <w:t>Bitterbrush</w:t>
      </w:r>
      <w:r w:rsidR="00E53A56" w:rsidRPr="00AF1AE1">
        <w:rPr>
          <w:i/>
          <w:sz w:val="22"/>
          <w:szCs w:val="22"/>
        </w:rPr>
        <w:t>,</w:t>
      </w:r>
      <w:r w:rsidRPr="00AF1AE1">
        <w:rPr>
          <w:i/>
          <w:sz w:val="22"/>
          <w:szCs w:val="22"/>
        </w:rPr>
        <w:t xml:space="preserve"> </w:t>
      </w:r>
      <w:r w:rsidR="00F43A31" w:rsidRPr="00AF1AE1">
        <w:rPr>
          <w:sz w:val="22"/>
          <w:szCs w:val="22"/>
        </w:rPr>
        <w:t>documentary</w:t>
      </w:r>
      <w:r w:rsidR="00374320">
        <w:rPr>
          <w:sz w:val="22"/>
          <w:szCs w:val="22"/>
        </w:rPr>
        <w:t xml:space="preserve"> feature</w:t>
      </w:r>
      <w:r w:rsidR="00E85FBD">
        <w:rPr>
          <w:sz w:val="22"/>
          <w:szCs w:val="22"/>
        </w:rPr>
        <w:t xml:space="preserve">, </w:t>
      </w:r>
      <w:r w:rsidR="009C7801">
        <w:rPr>
          <w:sz w:val="22"/>
          <w:szCs w:val="22"/>
        </w:rPr>
        <w:t xml:space="preserve">with </w:t>
      </w:r>
      <w:r w:rsidR="00E85FBD">
        <w:rPr>
          <w:sz w:val="22"/>
          <w:szCs w:val="22"/>
        </w:rPr>
        <w:t>Concordia Studio/Wavelength</w:t>
      </w:r>
      <w:r w:rsidR="00FF1CBC">
        <w:rPr>
          <w:sz w:val="22"/>
          <w:szCs w:val="22"/>
        </w:rPr>
        <w:t>, 2021</w:t>
      </w:r>
      <w:r w:rsidR="0020534C">
        <w:rPr>
          <w:sz w:val="22"/>
          <w:szCs w:val="22"/>
        </w:rPr>
        <w:t xml:space="preserve"> </w:t>
      </w:r>
    </w:p>
    <w:p w14:paraId="78523482" w14:textId="76C03633" w:rsidR="00245A16" w:rsidRDefault="002B4921" w:rsidP="009C7801">
      <w:pPr>
        <w:tabs>
          <w:tab w:val="left" w:pos="450"/>
        </w:tabs>
        <w:rPr>
          <w:sz w:val="22"/>
          <w:szCs w:val="22"/>
        </w:rPr>
      </w:pPr>
      <w:r w:rsidRPr="002B4921">
        <w:rPr>
          <w:sz w:val="22"/>
          <w:szCs w:val="22"/>
        </w:rPr>
        <w:tab/>
      </w:r>
      <w:r w:rsidRPr="00AF1AE1">
        <w:rPr>
          <w:sz w:val="22"/>
          <w:szCs w:val="22"/>
          <w:u w:val="single"/>
        </w:rPr>
        <w:t>Distribution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Magnolia Pictures</w:t>
      </w:r>
      <w:r w:rsidR="004C22AC">
        <w:rPr>
          <w:sz w:val="22"/>
          <w:szCs w:val="22"/>
        </w:rPr>
        <w:t>/Hulu</w:t>
      </w:r>
      <w:r>
        <w:rPr>
          <w:sz w:val="22"/>
          <w:szCs w:val="22"/>
        </w:rPr>
        <w:t xml:space="preserve"> (</w:t>
      </w:r>
      <w:r w:rsidR="004C22AC">
        <w:rPr>
          <w:sz w:val="22"/>
          <w:szCs w:val="22"/>
        </w:rPr>
        <w:t>North America</w:t>
      </w:r>
      <w:r w:rsidR="00C64BD1">
        <w:rPr>
          <w:sz w:val="22"/>
          <w:szCs w:val="22"/>
        </w:rPr>
        <w:t xml:space="preserve"> Theatrical &amp; SVOD</w:t>
      </w:r>
      <w:r>
        <w:rPr>
          <w:sz w:val="22"/>
          <w:szCs w:val="22"/>
        </w:rPr>
        <w:t>)</w:t>
      </w:r>
    </w:p>
    <w:p w14:paraId="46EC4A13" w14:textId="0532A1A7" w:rsidR="002911D0" w:rsidRPr="002911D0" w:rsidRDefault="002911D0" w:rsidP="009C780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International Sales Agent: </w:t>
      </w:r>
      <w:proofErr w:type="spellStart"/>
      <w:r>
        <w:rPr>
          <w:sz w:val="22"/>
          <w:szCs w:val="22"/>
        </w:rPr>
        <w:t>MetFilm</w:t>
      </w:r>
      <w:proofErr w:type="spellEnd"/>
      <w:r>
        <w:rPr>
          <w:sz w:val="22"/>
          <w:szCs w:val="22"/>
        </w:rPr>
        <w:t xml:space="preserve"> (UK)</w:t>
      </w:r>
    </w:p>
    <w:p w14:paraId="5AE79558" w14:textId="00CB61A8" w:rsidR="008E76C9" w:rsidRDefault="008E76C9" w:rsidP="008E76C9">
      <w:pPr>
        <w:tabs>
          <w:tab w:val="left" w:pos="450"/>
        </w:tabs>
        <w:ind w:left="450" w:hanging="450"/>
        <w:rPr>
          <w:sz w:val="22"/>
          <w:szCs w:val="22"/>
        </w:rPr>
      </w:pPr>
      <w:r w:rsidRPr="008E76C9">
        <w:rPr>
          <w:sz w:val="22"/>
          <w:szCs w:val="22"/>
        </w:rPr>
        <w:tab/>
      </w:r>
      <w:r w:rsidR="00736E9C" w:rsidRPr="00736E9C">
        <w:rPr>
          <w:sz w:val="22"/>
          <w:szCs w:val="22"/>
          <w:u w:val="single"/>
        </w:rPr>
        <w:t xml:space="preserve">Festival </w:t>
      </w:r>
      <w:r>
        <w:rPr>
          <w:sz w:val="22"/>
          <w:szCs w:val="22"/>
          <w:u w:val="single"/>
        </w:rPr>
        <w:t>Screenings:</w:t>
      </w:r>
      <w:r w:rsidRPr="00D02F8B">
        <w:rPr>
          <w:sz w:val="22"/>
          <w:szCs w:val="22"/>
        </w:rPr>
        <w:t xml:space="preserve"> </w:t>
      </w:r>
    </w:p>
    <w:p w14:paraId="508A3CCB" w14:textId="01594509" w:rsidR="008E76C9" w:rsidRDefault="008E76C9" w:rsidP="008E76C9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Telluride Film Festival </w:t>
      </w:r>
      <w:r w:rsidRPr="00353F1C">
        <w:rPr>
          <w:sz w:val="22"/>
          <w:szCs w:val="22"/>
        </w:rPr>
        <w:t>2021</w:t>
      </w:r>
    </w:p>
    <w:p w14:paraId="0155A554" w14:textId="202C8AFE" w:rsidR="008E76C9" w:rsidRDefault="008E76C9" w:rsidP="008E76C9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Doc Fortnight</w:t>
      </w:r>
      <w:r w:rsidR="000851A2">
        <w:rPr>
          <w:i/>
          <w:iCs/>
          <w:sz w:val="22"/>
          <w:szCs w:val="22"/>
        </w:rPr>
        <w:t xml:space="preserve">, </w:t>
      </w:r>
      <w:r w:rsidR="000851A2">
        <w:rPr>
          <w:sz w:val="22"/>
          <w:szCs w:val="22"/>
        </w:rPr>
        <w:t>MoMA</w:t>
      </w:r>
      <w:r>
        <w:rPr>
          <w:i/>
          <w:iCs/>
          <w:sz w:val="22"/>
          <w:szCs w:val="22"/>
        </w:rPr>
        <w:t xml:space="preserve"> </w:t>
      </w:r>
      <w:r w:rsidR="00952A6C">
        <w:rPr>
          <w:sz w:val="22"/>
          <w:szCs w:val="22"/>
        </w:rPr>
        <w:t xml:space="preserve">March </w:t>
      </w:r>
      <w:r w:rsidRPr="008E76C9">
        <w:rPr>
          <w:sz w:val="22"/>
          <w:szCs w:val="22"/>
        </w:rPr>
        <w:t>2022</w:t>
      </w:r>
      <w:r>
        <w:rPr>
          <w:i/>
          <w:iCs/>
          <w:sz w:val="22"/>
          <w:szCs w:val="22"/>
        </w:rPr>
        <w:t xml:space="preserve"> </w:t>
      </w:r>
    </w:p>
    <w:p w14:paraId="6443D037" w14:textId="7690643A" w:rsidR="00A65F67" w:rsidRDefault="00A65F67" w:rsidP="008E76C9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0851A2" w:rsidRPr="00AF1AE1">
        <w:rPr>
          <w:sz w:val="22"/>
          <w:szCs w:val="22"/>
        </w:rPr>
        <w:t xml:space="preserve">International Competition, </w:t>
      </w:r>
      <w:r>
        <w:rPr>
          <w:i/>
          <w:iCs/>
          <w:sz w:val="22"/>
          <w:szCs w:val="22"/>
        </w:rPr>
        <w:t xml:space="preserve">Visions du </w:t>
      </w:r>
      <w:proofErr w:type="spellStart"/>
      <w:r>
        <w:rPr>
          <w:i/>
          <w:iCs/>
          <w:sz w:val="22"/>
          <w:szCs w:val="22"/>
        </w:rPr>
        <w:t>Réel</w:t>
      </w:r>
      <w:proofErr w:type="spellEnd"/>
      <w:r w:rsidR="000851A2">
        <w:rPr>
          <w:i/>
          <w:iCs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Nyon</w:t>
      </w:r>
      <w:proofErr w:type="spellEnd"/>
      <w:r>
        <w:rPr>
          <w:sz w:val="22"/>
          <w:szCs w:val="22"/>
        </w:rPr>
        <w:t>, Switzerland</w:t>
      </w:r>
      <w:r w:rsidR="000851A2">
        <w:rPr>
          <w:i/>
          <w:iCs/>
          <w:sz w:val="22"/>
          <w:szCs w:val="22"/>
        </w:rPr>
        <w:t xml:space="preserve">, </w:t>
      </w:r>
      <w:r w:rsidR="00952A6C">
        <w:rPr>
          <w:sz w:val="22"/>
          <w:szCs w:val="22"/>
        </w:rPr>
        <w:t xml:space="preserve">April </w:t>
      </w:r>
      <w:r w:rsidR="000851A2">
        <w:rPr>
          <w:sz w:val="22"/>
          <w:szCs w:val="22"/>
        </w:rPr>
        <w:t>2022</w:t>
      </w:r>
    </w:p>
    <w:p w14:paraId="517B8A83" w14:textId="4697DBA9" w:rsidR="00952A6C" w:rsidRPr="00952A6C" w:rsidRDefault="00952A6C" w:rsidP="008E76C9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San Francisco International Film Festival </w:t>
      </w:r>
      <w:r>
        <w:rPr>
          <w:sz w:val="22"/>
          <w:szCs w:val="22"/>
        </w:rPr>
        <w:t>April 2022</w:t>
      </w:r>
    </w:p>
    <w:p w14:paraId="6C338CAD" w14:textId="470BEDF0" w:rsidR="00504788" w:rsidRDefault="00952A6C" w:rsidP="00736E9C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Milwaukee Film Festival </w:t>
      </w:r>
      <w:r w:rsidR="000F1B44">
        <w:rPr>
          <w:sz w:val="22"/>
          <w:szCs w:val="22"/>
        </w:rPr>
        <w:t xml:space="preserve">April </w:t>
      </w:r>
      <w:r>
        <w:rPr>
          <w:sz w:val="22"/>
          <w:szCs w:val="22"/>
        </w:rPr>
        <w:t>2022</w:t>
      </w:r>
    </w:p>
    <w:p w14:paraId="47556B86" w14:textId="2769FF60" w:rsidR="00A10149" w:rsidRPr="00A10149" w:rsidRDefault="00171173" w:rsidP="002B4921">
      <w:pPr>
        <w:tabs>
          <w:tab w:val="left" w:pos="450"/>
        </w:tabs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Sydney Film Festival, </w:t>
      </w:r>
      <w:r>
        <w:rPr>
          <w:iCs/>
          <w:sz w:val="22"/>
          <w:szCs w:val="22"/>
        </w:rPr>
        <w:t>June 2022</w:t>
      </w:r>
    </w:p>
    <w:p w14:paraId="0B049142" w14:textId="1FAE43CA" w:rsidR="00EE5C2C" w:rsidRDefault="00EE5C2C" w:rsidP="002B4921">
      <w:pPr>
        <w:tabs>
          <w:tab w:val="left" w:pos="45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/>
          <w:sz w:val="22"/>
          <w:szCs w:val="22"/>
        </w:rPr>
        <w:t xml:space="preserve">Berkshires Film Festival, </w:t>
      </w:r>
      <w:r>
        <w:rPr>
          <w:iCs/>
          <w:sz w:val="22"/>
          <w:szCs w:val="22"/>
        </w:rPr>
        <w:t>June 2022</w:t>
      </w:r>
    </w:p>
    <w:p w14:paraId="7B6B6ECD" w14:textId="50D7939D" w:rsidR="004813C5" w:rsidRDefault="004813C5" w:rsidP="002B4921">
      <w:pPr>
        <w:tabs>
          <w:tab w:val="left" w:pos="45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  <w:r>
        <w:rPr>
          <w:i/>
          <w:sz w:val="22"/>
          <w:szCs w:val="22"/>
        </w:rPr>
        <w:t xml:space="preserve">Sedona Film Festival, </w:t>
      </w:r>
      <w:r>
        <w:rPr>
          <w:iCs/>
          <w:sz w:val="22"/>
          <w:szCs w:val="22"/>
        </w:rPr>
        <w:t>June 2022</w:t>
      </w:r>
    </w:p>
    <w:p w14:paraId="7946E159" w14:textId="2A5E1B2F" w:rsidR="00364DB0" w:rsidRDefault="00364DB0" w:rsidP="002B4921">
      <w:pPr>
        <w:tabs>
          <w:tab w:val="left" w:pos="45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Almeira</w:t>
      </w:r>
      <w:proofErr w:type="spellEnd"/>
      <w:r>
        <w:rPr>
          <w:i/>
          <w:sz w:val="22"/>
          <w:szCs w:val="22"/>
        </w:rPr>
        <w:t xml:space="preserve"> Western Film Festival, </w:t>
      </w:r>
      <w:r>
        <w:rPr>
          <w:iCs/>
          <w:sz w:val="22"/>
          <w:szCs w:val="22"/>
        </w:rPr>
        <w:t>Spain, September 2022</w:t>
      </w:r>
    </w:p>
    <w:p w14:paraId="43AFFC3F" w14:textId="6973342F" w:rsidR="009C7801" w:rsidRPr="00AF1AE1" w:rsidRDefault="00931D69" w:rsidP="009C7801">
      <w:pPr>
        <w:tabs>
          <w:tab w:val="left" w:pos="450"/>
        </w:tabs>
        <w:rPr>
          <w:sz w:val="22"/>
          <w:szCs w:val="22"/>
          <w:u w:val="single"/>
        </w:rPr>
      </w:pPr>
      <w:r w:rsidRPr="00931D69">
        <w:rPr>
          <w:sz w:val="22"/>
          <w:szCs w:val="22"/>
        </w:rPr>
        <w:tab/>
      </w:r>
      <w:r w:rsidR="009C7801" w:rsidRPr="00AF1AE1">
        <w:rPr>
          <w:sz w:val="22"/>
          <w:szCs w:val="22"/>
          <w:u w:val="single"/>
        </w:rPr>
        <w:t>Special Screenings</w:t>
      </w:r>
      <w:r w:rsidR="009C7801">
        <w:rPr>
          <w:sz w:val="22"/>
          <w:szCs w:val="22"/>
          <w:u w:val="single"/>
        </w:rPr>
        <w:t xml:space="preserve"> &amp; Q&amp;As (partial list)</w:t>
      </w:r>
      <w:r w:rsidR="009C7801" w:rsidRPr="00AF1AE1">
        <w:rPr>
          <w:sz w:val="22"/>
          <w:szCs w:val="22"/>
          <w:u w:val="single"/>
        </w:rPr>
        <w:t>:</w:t>
      </w:r>
    </w:p>
    <w:p w14:paraId="516CD66D" w14:textId="77777777" w:rsidR="009C7801" w:rsidRDefault="009C7801" w:rsidP="009C780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  <w:t>Bozeman Doc Series, May 2022</w:t>
      </w:r>
    </w:p>
    <w:p w14:paraId="576AEFC2" w14:textId="0A175728" w:rsidR="009C7801" w:rsidRDefault="009C7801" w:rsidP="009C780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  <w:t>“Pure Nonfiction” with Thom Powers</w:t>
      </w:r>
      <w:r w:rsidRPr="00736E9C">
        <w:rPr>
          <w:sz w:val="22"/>
          <w:szCs w:val="22"/>
        </w:rPr>
        <w:t xml:space="preserve"> </w:t>
      </w:r>
      <w:r>
        <w:rPr>
          <w:sz w:val="22"/>
          <w:szCs w:val="22"/>
        </w:rPr>
        <w:t>Preview Screening/Q&amp;A, IFC Center, NYC, May 2022</w:t>
      </w:r>
    </w:p>
    <w:p w14:paraId="3C7760CA" w14:textId="40626CD7" w:rsidR="009C7801" w:rsidRDefault="009C7801" w:rsidP="009C780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Emelin</w:t>
      </w:r>
      <w:proofErr w:type="spellEnd"/>
      <w:r>
        <w:rPr>
          <w:sz w:val="22"/>
          <w:szCs w:val="22"/>
        </w:rPr>
        <w:t xml:space="preserve"> Film Club Pre-Release Film Screening &amp; Q&amp;A, </w:t>
      </w:r>
      <w:proofErr w:type="spellStart"/>
      <w:r>
        <w:rPr>
          <w:sz w:val="22"/>
          <w:szCs w:val="22"/>
        </w:rPr>
        <w:t>Emelin</w:t>
      </w:r>
      <w:proofErr w:type="spellEnd"/>
      <w:r>
        <w:rPr>
          <w:sz w:val="22"/>
          <w:szCs w:val="22"/>
        </w:rPr>
        <w:t xml:space="preserve"> Theater, </w:t>
      </w:r>
      <w:r w:rsidR="009506CD">
        <w:rPr>
          <w:sz w:val="22"/>
          <w:szCs w:val="22"/>
        </w:rPr>
        <w:t>Mamaroneck</w:t>
      </w:r>
      <w:r>
        <w:rPr>
          <w:sz w:val="22"/>
          <w:szCs w:val="22"/>
        </w:rPr>
        <w:t>, NY</w:t>
      </w:r>
    </w:p>
    <w:p w14:paraId="3C7CCF5A" w14:textId="77777777" w:rsidR="009C7801" w:rsidRDefault="009C7801" w:rsidP="009C780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  <w:t>Autry Museum of the American West Preview Screening/Q&amp;A, June 2022</w:t>
      </w:r>
    </w:p>
    <w:p w14:paraId="1B2B7C6D" w14:textId="18E83CB7" w:rsidR="009C7801" w:rsidRDefault="009C7801" w:rsidP="009C7801">
      <w:pPr>
        <w:tabs>
          <w:tab w:val="left" w:pos="45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“</w:t>
      </w:r>
      <w:r w:rsidRPr="00736E9C">
        <w:rPr>
          <w:iCs/>
          <w:sz w:val="22"/>
          <w:szCs w:val="22"/>
        </w:rPr>
        <w:t>The Future of Film is</w:t>
      </w:r>
      <w:r>
        <w:rPr>
          <w:i/>
          <w:sz w:val="22"/>
          <w:szCs w:val="22"/>
        </w:rPr>
        <w:t xml:space="preserve"> </w:t>
      </w:r>
      <w:r w:rsidRPr="00736E9C">
        <w:rPr>
          <w:iCs/>
          <w:sz w:val="22"/>
          <w:szCs w:val="22"/>
        </w:rPr>
        <w:t>Female</w:t>
      </w:r>
      <w:r>
        <w:rPr>
          <w:iCs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Preview Screening/Q&amp;A, Nitehawk Cinema, Brooklyn, June 2022</w:t>
      </w:r>
    </w:p>
    <w:p w14:paraId="206DFBFE" w14:textId="74E7C7DF" w:rsidR="009C7801" w:rsidRDefault="009C7801" w:rsidP="009C7801">
      <w:pPr>
        <w:tabs>
          <w:tab w:val="left" w:pos="45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Points North Institute Shotwell Drive-In, June 2022</w:t>
      </w:r>
    </w:p>
    <w:p w14:paraId="7745969D" w14:textId="683A1FF1" w:rsidR="009C7801" w:rsidRPr="009C7801" w:rsidRDefault="009C7801" w:rsidP="002B4921">
      <w:pPr>
        <w:tabs>
          <w:tab w:val="left" w:pos="450"/>
        </w:tabs>
        <w:rPr>
          <w:sz w:val="22"/>
          <w:szCs w:val="22"/>
        </w:rPr>
      </w:pPr>
      <w:r>
        <w:rPr>
          <w:iCs/>
          <w:sz w:val="22"/>
          <w:szCs w:val="22"/>
        </w:rPr>
        <w:tab/>
        <w:t>Portland Museum of Art, Portland, ME, July 2022</w:t>
      </w:r>
    </w:p>
    <w:p w14:paraId="5B47B308" w14:textId="77777777" w:rsidR="00872E29" w:rsidRPr="00AF1AE1" w:rsidRDefault="00872E29" w:rsidP="00417EA3">
      <w:pPr>
        <w:tabs>
          <w:tab w:val="left" w:pos="450"/>
        </w:tabs>
        <w:rPr>
          <w:sz w:val="22"/>
          <w:szCs w:val="22"/>
        </w:rPr>
      </w:pPr>
    </w:p>
    <w:p w14:paraId="6B8E8471" w14:textId="45EA55DD" w:rsidR="001850B9" w:rsidRPr="00393458" w:rsidRDefault="00ED6C46" w:rsidP="00393458">
      <w:pPr>
        <w:tabs>
          <w:tab w:val="left" w:pos="450"/>
        </w:tabs>
        <w:ind w:left="450" w:hanging="450"/>
        <w:rPr>
          <w:sz w:val="22"/>
          <w:szCs w:val="22"/>
        </w:rPr>
      </w:pPr>
      <w:r w:rsidRPr="00AF1AE1">
        <w:rPr>
          <w:sz w:val="22"/>
          <w:szCs w:val="22"/>
        </w:rPr>
        <w:t xml:space="preserve">Editor, </w:t>
      </w:r>
      <w:r w:rsidRPr="00AF1AE1">
        <w:rPr>
          <w:i/>
          <w:iCs/>
          <w:sz w:val="22"/>
          <w:szCs w:val="22"/>
        </w:rPr>
        <w:t>Dreams of Daraa</w:t>
      </w:r>
      <w:r w:rsidR="001850B9">
        <w:rPr>
          <w:sz w:val="22"/>
          <w:szCs w:val="22"/>
        </w:rPr>
        <w:t>,</w:t>
      </w:r>
      <w:r w:rsidR="00277D68">
        <w:rPr>
          <w:sz w:val="22"/>
          <w:szCs w:val="22"/>
        </w:rPr>
        <w:t xml:space="preserve"> </w:t>
      </w:r>
      <w:r w:rsidR="00B70AC3">
        <w:rPr>
          <w:sz w:val="22"/>
          <w:szCs w:val="22"/>
        </w:rPr>
        <w:t>TV-hour</w:t>
      </w:r>
      <w:r w:rsidRPr="00AF1AE1">
        <w:rPr>
          <w:sz w:val="22"/>
          <w:szCs w:val="22"/>
        </w:rPr>
        <w:t xml:space="preserve"> documentary</w:t>
      </w:r>
      <w:r w:rsidR="00B70AC3">
        <w:rPr>
          <w:sz w:val="22"/>
          <w:szCs w:val="22"/>
        </w:rPr>
        <w:t xml:space="preserve">, </w:t>
      </w:r>
      <w:r w:rsidRPr="00AF1AE1">
        <w:rPr>
          <w:sz w:val="22"/>
          <w:szCs w:val="22"/>
        </w:rPr>
        <w:t>dir. Reilly Dowd</w:t>
      </w:r>
      <w:r w:rsidR="00B70AC3">
        <w:rPr>
          <w:sz w:val="22"/>
          <w:szCs w:val="22"/>
        </w:rPr>
        <w:t>, 2021</w:t>
      </w:r>
    </w:p>
    <w:p w14:paraId="36406861" w14:textId="493813C3" w:rsidR="0020534C" w:rsidRDefault="0020534C" w:rsidP="00711FE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  <w:u w:val="single"/>
        </w:rPr>
        <w:t>Broadcast:</w:t>
      </w:r>
      <w:r>
        <w:rPr>
          <w:sz w:val="22"/>
          <w:szCs w:val="22"/>
        </w:rPr>
        <w:t xml:space="preserve"> NETA/PBS</w:t>
      </w:r>
      <w:r w:rsidR="00895C3E">
        <w:rPr>
          <w:sz w:val="22"/>
          <w:szCs w:val="22"/>
        </w:rPr>
        <w:t>, Sept 2021</w:t>
      </w:r>
    </w:p>
    <w:p w14:paraId="23AC5E73" w14:textId="26B022F8" w:rsidR="00895C3E" w:rsidRDefault="00895C3E" w:rsidP="00711FEC">
      <w:pPr>
        <w:tabs>
          <w:tab w:val="left" w:pos="450"/>
        </w:tabs>
        <w:ind w:left="450" w:hanging="450"/>
        <w:rPr>
          <w:sz w:val="22"/>
          <w:szCs w:val="22"/>
        </w:rPr>
      </w:pPr>
    </w:p>
    <w:p w14:paraId="1458C2FB" w14:textId="5E02C485" w:rsidR="00895C3E" w:rsidRPr="00393458" w:rsidRDefault="00895C3E" w:rsidP="00393458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Editor, </w:t>
      </w:r>
      <w:r>
        <w:rPr>
          <w:i/>
          <w:iCs/>
          <w:sz w:val="22"/>
          <w:szCs w:val="22"/>
        </w:rPr>
        <w:t xml:space="preserve">Singing in the Wilderness, </w:t>
      </w:r>
      <w:r>
        <w:rPr>
          <w:sz w:val="22"/>
          <w:szCs w:val="22"/>
        </w:rPr>
        <w:t>feature-length documentary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dir. </w:t>
      </w:r>
      <w:proofErr w:type="spellStart"/>
      <w:r>
        <w:rPr>
          <w:sz w:val="22"/>
          <w:szCs w:val="22"/>
        </w:rPr>
        <w:t>Dongnan</w:t>
      </w:r>
      <w:proofErr w:type="spellEnd"/>
      <w:r>
        <w:rPr>
          <w:sz w:val="22"/>
          <w:szCs w:val="22"/>
        </w:rPr>
        <w:t xml:space="preserve"> Chen</w:t>
      </w:r>
      <w:r w:rsidR="00E746F8">
        <w:rPr>
          <w:sz w:val="22"/>
          <w:szCs w:val="22"/>
        </w:rPr>
        <w:t>, 2021</w:t>
      </w:r>
    </w:p>
    <w:p w14:paraId="5537F9AB" w14:textId="675F2CE3" w:rsidR="00BF1EA0" w:rsidRDefault="00895C3E" w:rsidP="00895C3E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895C3E">
        <w:rPr>
          <w:sz w:val="22"/>
          <w:szCs w:val="22"/>
          <w:u w:val="single"/>
        </w:rPr>
        <w:t>Festival</w:t>
      </w:r>
      <w:r w:rsidR="00BF1EA0">
        <w:rPr>
          <w:sz w:val="22"/>
          <w:szCs w:val="22"/>
          <w:u w:val="single"/>
        </w:rPr>
        <w:t xml:space="preserve"> Screenings</w:t>
      </w:r>
      <w:r w:rsidR="005F62BC">
        <w:rPr>
          <w:sz w:val="22"/>
          <w:szCs w:val="22"/>
          <w:u w:val="single"/>
        </w:rPr>
        <w:t xml:space="preserve"> include</w:t>
      </w:r>
      <w:r w:rsidRPr="00895C3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6F80DBC0" w14:textId="4BAAF94F" w:rsidR="009C7801" w:rsidRDefault="009C7801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7801">
        <w:rPr>
          <w:i/>
          <w:iCs/>
          <w:sz w:val="22"/>
          <w:szCs w:val="22"/>
        </w:rPr>
        <w:t>Hot Docs</w:t>
      </w:r>
      <w:r>
        <w:rPr>
          <w:sz w:val="22"/>
          <w:szCs w:val="22"/>
        </w:rPr>
        <w:t>, 2020</w:t>
      </w:r>
      <w:r>
        <w:rPr>
          <w:sz w:val="22"/>
          <w:szCs w:val="22"/>
        </w:rPr>
        <w:tab/>
      </w:r>
      <w:r w:rsidR="00BF1EA0">
        <w:rPr>
          <w:sz w:val="22"/>
          <w:szCs w:val="22"/>
        </w:rPr>
        <w:tab/>
      </w:r>
    </w:p>
    <w:p w14:paraId="5D582D8F" w14:textId="78CAE8A5" w:rsidR="005F62BC" w:rsidRDefault="009C7801" w:rsidP="005F62BC">
      <w:pPr>
        <w:tabs>
          <w:tab w:val="left" w:pos="450"/>
        </w:tabs>
        <w:ind w:left="450" w:hanging="45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46F8">
        <w:rPr>
          <w:sz w:val="22"/>
          <w:szCs w:val="22"/>
        </w:rPr>
        <w:t xml:space="preserve">International Competition, </w:t>
      </w:r>
      <w:r w:rsidR="00895C3E" w:rsidRPr="00895C3E">
        <w:rPr>
          <w:i/>
          <w:iCs/>
          <w:sz w:val="22"/>
          <w:szCs w:val="22"/>
        </w:rPr>
        <w:t>Thessaloniki Film Festival</w:t>
      </w:r>
      <w:r w:rsidR="00895C3E">
        <w:rPr>
          <w:i/>
          <w:iCs/>
          <w:sz w:val="22"/>
          <w:szCs w:val="22"/>
        </w:rPr>
        <w:t xml:space="preserve"> </w:t>
      </w:r>
      <w:r w:rsidR="00895C3E">
        <w:rPr>
          <w:sz w:val="22"/>
          <w:szCs w:val="22"/>
        </w:rPr>
        <w:t>2021</w:t>
      </w:r>
      <w:r w:rsidR="005F62BC" w:rsidRPr="005F62BC">
        <w:rPr>
          <w:i/>
          <w:iCs/>
          <w:sz w:val="22"/>
          <w:szCs w:val="22"/>
        </w:rPr>
        <w:t xml:space="preserve"> </w:t>
      </w:r>
    </w:p>
    <w:p w14:paraId="0989C499" w14:textId="276DE53E" w:rsidR="005F62BC" w:rsidRPr="005F62BC" w:rsidRDefault="005F62BC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Montreal International Documentary Film Festival </w:t>
      </w:r>
      <w:r>
        <w:rPr>
          <w:sz w:val="22"/>
          <w:szCs w:val="22"/>
        </w:rPr>
        <w:t>2021</w:t>
      </w:r>
    </w:p>
    <w:p w14:paraId="4E3A389E" w14:textId="01F49792" w:rsidR="00895C3E" w:rsidRDefault="005F62BC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DMZ International Documentary Film Festival </w:t>
      </w:r>
      <w:r>
        <w:rPr>
          <w:sz w:val="22"/>
          <w:szCs w:val="22"/>
        </w:rPr>
        <w:t>2021</w:t>
      </w:r>
    </w:p>
    <w:p w14:paraId="5F715417" w14:textId="1C6AB46F" w:rsidR="00E746F8" w:rsidRDefault="00BF1EA0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International Film Festival Rotterdam </w:t>
      </w:r>
      <w:r>
        <w:rPr>
          <w:sz w:val="22"/>
          <w:szCs w:val="22"/>
        </w:rPr>
        <w:t>2022</w:t>
      </w:r>
    </w:p>
    <w:p w14:paraId="4498D0BA" w14:textId="5AE8721A" w:rsidR="009C7801" w:rsidRDefault="009C7801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New Directors/New Films, </w:t>
      </w:r>
      <w:r>
        <w:rPr>
          <w:sz w:val="22"/>
          <w:szCs w:val="22"/>
        </w:rPr>
        <w:t>MoMA, 2022</w:t>
      </w:r>
    </w:p>
    <w:p w14:paraId="226E33DA" w14:textId="336C76A6" w:rsidR="009C7801" w:rsidRDefault="009C7801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Doc Edge Festival, </w:t>
      </w:r>
      <w:r>
        <w:rPr>
          <w:sz w:val="22"/>
          <w:szCs w:val="22"/>
        </w:rPr>
        <w:t>NZ, 2022</w:t>
      </w:r>
    </w:p>
    <w:p w14:paraId="6310827D" w14:textId="2210E35A" w:rsidR="009C7801" w:rsidRPr="009C7801" w:rsidRDefault="009C7801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Sydney Film Festival, </w:t>
      </w:r>
      <w:r>
        <w:rPr>
          <w:sz w:val="22"/>
          <w:szCs w:val="22"/>
        </w:rPr>
        <w:t>2022</w:t>
      </w:r>
    </w:p>
    <w:p w14:paraId="2C613A92" w14:textId="54F31D65" w:rsidR="009C7801" w:rsidRPr="009C7801" w:rsidRDefault="009C7801" w:rsidP="005F62BC">
      <w:pPr>
        <w:tabs>
          <w:tab w:val="left" w:pos="450"/>
        </w:tabs>
        <w:ind w:left="450" w:hanging="45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Los Angeles Asian Pacific Film Festival </w:t>
      </w:r>
      <w:r>
        <w:rPr>
          <w:sz w:val="22"/>
          <w:szCs w:val="22"/>
        </w:rPr>
        <w:t>2022</w:t>
      </w:r>
    </w:p>
    <w:p w14:paraId="1C4A8315" w14:textId="77777777" w:rsidR="00084990" w:rsidRPr="00AF1AE1" w:rsidRDefault="00084990" w:rsidP="00872E29">
      <w:pPr>
        <w:tabs>
          <w:tab w:val="left" w:pos="450"/>
        </w:tabs>
        <w:rPr>
          <w:sz w:val="22"/>
          <w:szCs w:val="22"/>
        </w:rPr>
      </w:pPr>
    </w:p>
    <w:p w14:paraId="74DB47D8" w14:textId="5DA7EC1E" w:rsidR="001850B9" w:rsidRPr="00393458" w:rsidRDefault="00605C23" w:rsidP="00393458">
      <w:pPr>
        <w:tabs>
          <w:tab w:val="left" w:pos="450"/>
        </w:tabs>
        <w:ind w:left="450" w:hanging="450"/>
        <w:rPr>
          <w:sz w:val="22"/>
          <w:szCs w:val="22"/>
        </w:rPr>
      </w:pPr>
      <w:r w:rsidRPr="00AF1AE1">
        <w:rPr>
          <w:sz w:val="22"/>
          <w:szCs w:val="22"/>
        </w:rPr>
        <w:t>Producer</w:t>
      </w:r>
      <w:r w:rsidR="008C1543" w:rsidRPr="00AF1AE1">
        <w:rPr>
          <w:sz w:val="22"/>
          <w:szCs w:val="22"/>
        </w:rPr>
        <w:t>, Writer,</w:t>
      </w:r>
      <w:r w:rsidRPr="00AF1AE1">
        <w:rPr>
          <w:sz w:val="22"/>
          <w:szCs w:val="22"/>
        </w:rPr>
        <w:t xml:space="preserve"> &amp; Editor, </w:t>
      </w:r>
      <w:r w:rsidRPr="00AF1AE1">
        <w:rPr>
          <w:i/>
          <w:sz w:val="22"/>
          <w:szCs w:val="22"/>
        </w:rPr>
        <w:t>Midnight Traveler</w:t>
      </w:r>
      <w:r w:rsidRPr="00AF1AE1">
        <w:rPr>
          <w:sz w:val="22"/>
          <w:szCs w:val="22"/>
        </w:rPr>
        <w:t xml:space="preserve">, </w:t>
      </w:r>
      <w:r w:rsidR="008C1543" w:rsidRPr="00AF1AE1">
        <w:rPr>
          <w:sz w:val="22"/>
          <w:szCs w:val="22"/>
        </w:rPr>
        <w:t>87m</w:t>
      </w:r>
      <w:r w:rsidRPr="00AF1AE1">
        <w:rPr>
          <w:sz w:val="22"/>
          <w:szCs w:val="22"/>
        </w:rPr>
        <w:t xml:space="preserve"> documentary, 201</w:t>
      </w:r>
      <w:r w:rsidR="009020A3" w:rsidRPr="00AF1AE1">
        <w:rPr>
          <w:sz w:val="22"/>
          <w:szCs w:val="22"/>
        </w:rPr>
        <w:t>9</w:t>
      </w:r>
    </w:p>
    <w:p w14:paraId="7B6FE880" w14:textId="0E192982" w:rsidR="00B86C00" w:rsidRPr="00AF1AE1" w:rsidRDefault="00804542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  <w:u w:val="single"/>
        </w:rPr>
        <w:t xml:space="preserve">Distribution &amp; </w:t>
      </w:r>
      <w:r w:rsidR="00B86C00" w:rsidRPr="00AF1AE1">
        <w:rPr>
          <w:sz w:val="22"/>
          <w:szCs w:val="22"/>
          <w:u w:val="single"/>
        </w:rPr>
        <w:t>Broadcast</w:t>
      </w:r>
      <w:r w:rsidR="00025893">
        <w:rPr>
          <w:sz w:val="22"/>
          <w:szCs w:val="22"/>
          <w:u w:val="single"/>
        </w:rPr>
        <w:t xml:space="preserve"> </w:t>
      </w:r>
      <w:proofErr w:type="gramStart"/>
      <w:r w:rsidR="00025893">
        <w:rPr>
          <w:sz w:val="22"/>
          <w:szCs w:val="22"/>
          <w:u w:val="single"/>
        </w:rPr>
        <w:t>includes</w:t>
      </w:r>
      <w:r w:rsidR="00B86C00" w:rsidRPr="00AF1AE1">
        <w:rPr>
          <w:sz w:val="22"/>
          <w:szCs w:val="22"/>
          <w:u w:val="single"/>
        </w:rPr>
        <w:t>:</w:t>
      </w:r>
      <w:proofErr w:type="gramEnd"/>
      <w:r w:rsidR="00B86C00" w:rsidRPr="00AF1AE1">
        <w:rPr>
          <w:sz w:val="22"/>
          <w:szCs w:val="22"/>
        </w:rPr>
        <w:t xml:space="preserve"> </w:t>
      </w:r>
      <w:r w:rsidR="00FC54AC" w:rsidRPr="00AF1AE1">
        <w:rPr>
          <w:sz w:val="22"/>
          <w:szCs w:val="22"/>
        </w:rPr>
        <w:t xml:space="preserve">Oscilloscope (US Theatrical); </w:t>
      </w:r>
      <w:r w:rsidR="00BB6C0C" w:rsidRPr="00AF1AE1">
        <w:rPr>
          <w:sz w:val="22"/>
          <w:szCs w:val="22"/>
        </w:rPr>
        <w:t>POV (</w:t>
      </w:r>
      <w:r w:rsidR="00B86C00" w:rsidRPr="00AF1AE1">
        <w:rPr>
          <w:sz w:val="22"/>
          <w:szCs w:val="22"/>
        </w:rPr>
        <w:t>US</w:t>
      </w:r>
      <w:r w:rsidRPr="00AF1AE1">
        <w:rPr>
          <w:sz w:val="22"/>
          <w:szCs w:val="22"/>
        </w:rPr>
        <w:t xml:space="preserve"> Broadcast</w:t>
      </w:r>
      <w:r w:rsidR="00BB6C0C" w:rsidRPr="00AF1AE1">
        <w:rPr>
          <w:sz w:val="22"/>
          <w:szCs w:val="22"/>
        </w:rPr>
        <w:t>)</w:t>
      </w:r>
      <w:r w:rsidRPr="00AF1AE1">
        <w:rPr>
          <w:sz w:val="22"/>
          <w:szCs w:val="22"/>
        </w:rPr>
        <w:t xml:space="preserve">; </w:t>
      </w:r>
      <w:r w:rsidR="00111FDA" w:rsidRPr="00AF1AE1">
        <w:rPr>
          <w:sz w:val="22"/>
          <w:szCs w:val="22"/>
        </w:rPr>
        <w:t xml:space="preserve">VPRO (Netherlands); </w:t>
      </w:r>
      <w:r w:rsidRPr="00AF1AE1">
        <w:rPr>
          <w:sz w:val="22"/>
          <w:szCs w:val="22"/>
        </w:rPr>
        <w:t xml:space="preserve">Trigon (Switzerland); Marie </w:t>
      </w:r>
      <w:proofErr w:type="spellStart"/>
      <w:r w:rsidRPr="00AF1AE1">
        <w:rPr>
          <w:sz w:val="22"/>
          <w:szCs w:val="22"/>
        </w:rPr>
        <w:t>Dulac</w:t>
      </w:r>
      <w:proofErr w:type="spellEnd"/>
      <w:r w:rsidRPr="00AF1AE1">
        <w:rPr>
          <w:sz w:val="22"/>
          <w:szCs w:val="22"/>
        </w:rPr>
        <w:t xml:space="preserve"> (France)</w:t>
      </w:r>
      <w:r w:rsidR="001F060E" w:rsidRPr="00AF1AE1">
        <w:rPr>
          <w:sz w:val="22"/>
          <w:szCs w:val="22"/>
        </w:rPr>
        <w:t>;</w:t>
      </w:r>
      <w:r w:rsidRPr="00AF1AE1">
        <w:rPr>
          <w:sz w:val="22"/>
          <w:szCs w:val="22"/>
        </w:rPr>
        <w:t xml:space="preserve"> </w:t>
      </w:r>
      <w:r w:rsidR="00B15D35" w:rsidRPr="00AF1AE1">
        <w:rPr>
          <w:sz w:val="22"/>
          <w:szCs w:val="22"/>
        </w:rPr>
        <w:t>Non-Stop (</w:t>
      </w:r>
      <w:r w:rsidR="00236FF8" w:rsidRPr="00AF1AE1">
        <w:rPr>
          <w:sz w:val="22"/>
          <w:szCs w:val="22"/>
        </w:rPr>
        <w:t>Scandinavia</w:t>
      </w:r>
      <w:r w:rsidR="00B15D35" w:rsidRPr="00AF1AE1">
        <w:rPr>
          <w:sz w:val="22"/>
          <w:szCs w:val="22"/>
        </w:rPr>
        <w:t>)</w:t>
      </w:r>
      <w:r w:rsidR="00E91B04" w:rsidRPr="00AF1AE1">
        <w:rPr>
          <w:sz w:val="22"/>
          <w:szCs w:val="22"/>
        </w:rPr>
        <w:t xml:space="preserve">; </w:t>
      </w:r>
      <w:proofErr w:type="spellStart"/>
      <w:r w:rsidR="00E91B04" w:rsidRPr="00AF1AE1">
        <w:rPr>
          <w:sz w:val="22"/>
          <w:szCs w:val="22"/>
        </w:rPr>
        <w:t>Dogwoof</w:t>
      </w:r>
      <w:proofErr w:type="spellEnd"/>
      <w:r w:rsidR="00E91B04" w:rsidRPr="00AF1AE1">
        <w:rPr>
          <w:sz w:val="22"/>
          <w:szCs w:val="22"/>
        </w:rPr>
        <w:t xml:space="preserve"> (UK/Ireland)</w:t>
      </w:r>
      <w:r w:rsidR="00265B08" w:rsidRPr="00AF1AE1">
        <w:rPr>
          <w:sz w:val="22"/>
          <w:szCs w:val="22"/>
        </w:rPr>
        <w:t>; Al Jazeera (Balkans</w:t>
      </w:r>
      <w:r w:rsidR="00025893">
        <w:rPr>
          <w:sz w:val="22"/>
          <w:szCs w:val="22"/>
        </w:rPr>
        <w:t>/Middle East</w:t>
      </w:r>
      <w:r w:rsidR="00265B08" w:rsidRPr="00AF1AE1">
        <w:rPr>
          <w:sz w:val="22"/>
          <w:szCs w:val="22"/>
        </w:rPr>
        <w:t>);</w:t>
      </w:r>
      <w:r w:rsidR="0020534C">
        <w:rPr>
          <w:sz w:val="22"/>
          <w:szCs w:val="22"/>
        </w:rPr>
        <w:t xml:space="preserve"> </w:t>
      </w:r>
      <w:r w:rsidR="00265B08" w:rsidRPr="00AF1AE1">
        <w:rPr>
          <w:sz w:val="22"/>
          <w:szCs w:val="22"/>
        </w:rPr>
        <w:t>EBS (South Korea); Globosat (Brazil)</w:t>
      </w:r>
      <w:r w:rsidR="00622835">
        <w:rPr>
          <w:sz w:val="22"/>
          <w:szCs w:val="22"/>
        </w:rPr>
        <w:t xml:space="preserve"> &amp; others</w:t>
      </w:r>
    </w:p>
    <w:p w14:paraId="22D1B498" w14:textId="1D029C18" w:rsidR="00E80B90" w:rsidRPr="00AF1AE1" w:rsidRDefault="00E80B90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  <w:u w:val="single"/>
        </w:rPr>
        <w:t xml:space="preserve">Festival </w:t>
      </w:r>
      <w:r w:rsidR="004B7CFD" w:rsidRPr="00AF1AE1">
        <w:rPr>
          <w:sz w:val="22"/>
          <w:szCs w:val="22"/>
          <w:u w:val="single"/>
        </w:rPr>
        <w:t>S</w:t>
      </w:r>
      <w:r w:rsidRPr="00AF1AE1">
        <w:rPr>
          <w:sz w:val="22"/>
          <w:szCs w:val="22"/>
          <w:u w:val="single"/>
        </w:rPr>
        <w:t>creenings</w:t>
      </w:r>
      <w:r w:rsidR="00301ED9">
        <w:rPr>
          <w:sz w:val="22"/>
          <w:szCs w:val="22"/>
          <w:u w:val="single"/>
        </w:rPr>
        <w:t xml:space="preserve"> (</w:t>
      </w:r>
      <w:r w:rsidR="00716153">
        <w:rPr>
          <w:sz w:val="22"/>
          <w:szCs w:val="22"/>
          <w:u w:val="single"/>
        </w:rPr>
        <w:t>over 100, including</w:t>
      </w:r>
      <w:r w:rsidR="00301ED9">
        <w:rPr>
          <w:sz w:val="22"/>
          <w:szCs w:val="22"/>
          <w:u w:val="single"/>
        </w:rPr>
        <w:t>)</w:t>
      </w:r>
      <w:r w:rsidRPr="00AF1AE1">
        <w:rPr>
          <w:sz w:val="22"/>
          <w:szCs w:val="22"/>
          <w:u w:val="single"/>
        </w:rPr>
        <w:t>:</w:t>
      </w:r>
    </w:p>
    <w:p w14:paraId="2FDA622C" w14:textId="793F38E7" w:rsidR="00E80B90" w:rsidRPr="00AF1AE1" w:rsidRDefault="00E80B90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>World Cinema Documentary Competition</w:t>
      </w:r>
      <w:r w:rsidRPr="00AF1AE1">
        <w:rPr>
          <w:i/>
          <w:sz w:val="22"/>
          <w:szCs w:val="22"/>
        </w:rPr>
        <w:t>, Sundance Film Festival</w:t>
      </w:r>
      <w:r w:rsidR="00ED4F03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2019</w:t>
      </w:r>
    </w:p>
    <w:p w14:paraId="718B50AD" w14:textId="5143F370" w:rsidR="00390E48" w:rsidRPr="00AF1AE1" w:rsidRDefault="00390E48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Panorama, </w:t>
      </w:r>
      <w:r w:rsidRPr="00AF1AE1">
        <w:rPr>
          <w:i/>
          <w:sz w:val="22"/>
          <w:szCs w:val="22"/>
        </w:rPr>
        <w:t xml:space="preserve">Berlinale, </w:t>
      </w:r>
      <w:r w:rsidRPr="00AF1AE1">
        <w:rPr>
          <w:sz w:val="22"/>
          <w:szCs w:val="22"/>
        </w:rPr>
        <w:t>Berlin, Germany, 2019</w:t>
      </w:r>
    </w:p>
    <w:p w14:paraId="56DA390D" w14:textId="7E6C13ED" w:rsidR="00E80B90" w:rsidRPr="00AF1AE1" w:rsidRDefault="00E80B90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True/False Film Festival, </w:t>
      </w:r>
      <w:r w:rsidRPr="00AF1AE1">
        <w:rPr>
          <w:sz w:val="22"/>
          <w:szCs w:val="22"/>
        </w:rPr>
        <w:t>Columbia, MO, 2019</w:t>
      </w:r>
    </w:p>
    <w:p w14:paraId="1345581F" w14:textId="3AE2BC9F" w:rsidR="008C7E3F" w:rsidRPr="00AF1AE1" w:rsidRDefault="008C7E3F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FICO Cartagena Film Festival, </w:t>
      </w:r>
      <w:r w:rsidRPr="00AF1AE1">
        <w:rPr>
          <w:sz w:val="22"/>
          <w:szCs w:val="22"/>
        </w:rPr>
        <w:t>Cartagena, Col</w:t>
      </w:r>
      <w:r w:rsidR="000239B6" w:rsidRPr="00AF1AE1">
        <w:rPr>
          <w:sz w:val="22"/>
          <w:szCs w:val="22"/>
        </w:rPr>
        <w:t>o</w:t>
      </w:r>
      <w:r w:rsidRPr="00AF1AE1">
        <w:rPr>
          <w:sz w:val="22"/>
          <w:szCs w:val="22"/>
        </w:rPr>
        <w:t>mbia, 2019</w:t>
      </w:r>
    </w:p>
    <w:p w14:paraId="0E62190C" w14:textId="07776AFF" w:rsidR="009B65C6" w:rsidRPr="00AF1AE1" w:rsidRDefault="00F00F8A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International Competition, </w:t>
      </w:r>
      <w:r w:rsidR="009B65C6" w:rsidRPr="00AF1AE1">
        <w:rPr>
          <w:i/>
          <w:sz w:val="22"/>
          <w:szCs w:val="22"/>
        </w:rPr>
        <w:t>Thessaloniki Documentary Film Festival,</w:t>
      </w:r>
      <w:r w:rsidR="009B65C6" w:rsidRPr="00AF1AE1">
        <w:rPr>
          <w:sz w:val="22"/>
          <w:szCs w:val="22"/>
        </w:rPr>
        <w:t xml:space="preserve"> Greece, 2019</w:t>
      </w:r>
    </w:p>
    <w:p w14:paraId="12D31662" w14:textId="2969EE06" w:rsidR="00995D69" w:rsidRPr="00AF1AE1" w:rsidRDefault="00F00F8A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International Competition, </w:t>
      </w:r>
      <w:proofErr w:type="spellStart"/>
      <w:proofErr w:type="gramStart"/>
      <w:r w:rsidR="00995D69" w:rsidRPr="00AF1AE1">
        <w:rPr>
          <w:i/>
          <w:sz w:val="22"/>
          <w:szCs w:val="22"/>
        </w:rPr>
        <w:t>CPH:Dox</w:t>
      </w:r>
      <w:proofErr w:type="spellEnd"/>
      <w:proofErr w:type="gramEnd"/>
      <w:r w:rsidR="00995D69" w:rsidRPr="00AF1AE1">
        <w:rPr>
          <w:i/>
          <w:sz w:val="22"/>
          <w:szCs w:val="22"/>
        </w:rPr>
        <w:t xml:space="preserve">, </w:t>
      </w:r>
      <w:r w:rsidR="00995D69" w:rsidRPr="00AF1AE1">
        <w:rPr>
          <w:sz w:val="22"/>
          <w:szCs w:val="22"/>
        </w:rPr>
        <w:t>Copenhagen, Denmark, 2019</w:t>
      </w:r>
    </w:p>
    <w:p w14:paraId="7105EB50" w14:textId="0B3CB75E" w:rsidR="00D24945" w:rsidRPr="00AF1AE1" w:rsidRDefault="00D24945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Cleveland International Film Festival, </w:t>
      </w:r>
      <w:r w:rsidRPr="00AF1AE1">
        <w:rPr>
          <w:sz w:val="22"/>
          <w:szCs w:val="22"/>
        </w:rPr>
        <w:t>Cleveland, OH, 2019</w:t>
      </w:r>
    </w:p>
    <w:p w14:paraId="1E6BE235" w14:textId="724D521F" w:rsidR="00DF14E2" w:rsidRPr="00AF1AE1" w:rsidRDefault="00F00F8A" w:rsidP="00DF14E2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International Competition, </w:t>
      </w:r>
      <w:r w:rsidR="00DF14E2" w:rsidRPr="00AF1AE1">
        <w:rPr>
          <w:i/>
          <w:sz w:val="22"/>
          <w:szCs w:val="22"/>
        </w:rPr>
        <w:t xml:space="preserve">Visions du </w:t>
      </w:r>
      <w:proofErr w:type="spellStart"/>
      <w:r w:rsidR="00DF14E2" w:rsidRPr="00AF1AE1">
        <w:rPr>
          <w:i/>
          <w:sz w:val="22"/>
          <w:szCs w:val="22"/>
        </w:rPr>
        <w:t>Réel</w:t>
      </w:r>
      <w:proofErr w:type="spellEnd"/>
      <w:r w:rsidR="00DF14E2" w:rsidRPr="00AF1AE1">
        <w:rPr>
          <w:sz w:val="22"/>
          <w:szCs w:val="22"/>
        </w:rPr>
        <w:t xml:space="preserve">, </w:t>
      </w:r>
      <w:proofErr w:type="spellStart"/>
      <w:r w:rsidR="00DF14E2" w:rsidRPr="00AF1AE1">
        <w:rPr>
          <w:sz w:val="22"/>
          <w:szCs w:val="22"/>
        </w:rPr>
        <w:t>Nyon</w:t>
      </w:r>
      <w:proofErr w:type="spellEnd"/>
      <w:r w:rsidR="00DF14E2" w:rsidRPr="00AF1AE1">
        <w:rPr>
          <w:sz w:val="22"/>
          <w:szCs w:val="22"/>
        </w:rPr>
        <w:t>, Switzerland, 2019</w:t>
      </w:r>
    </w:p>
    <w:p w14:paraId="7EDB227F" w14:textId="7D97E9F4" w:rsidR="00EA660E" w:rsidRDefault="00F00F8A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International Competition, </w:t>
      </w:r>
      <w:r w:rsidR="00EA660E" w:rsidRPr="00AF1AE1">
        <w:rPr>
          <w:i/>
          <w:sz w:val="22"/>
          <w:szCs w:val="22"/>
        </w:rPr>
        <w:t xml:space="preserve">San Francisco Film Festival, </w:t>
      </w:r>
      <w:r w:rsidR="00EA660E" w:rsidRPr="00AF1AE1">
        <w:rPr>
          <w:sz w:val="22"/>
          <w:szCs w:val="22"/>
        </w:rPr>
        <w:t>San Francisco, CA, 2019</w:t>
      </w:r>
    </w:p>
    <w:p w14:paraId="47F72D27" w14:textId="4CB0AE8C" w:rsidR="0066395C" w:rsidRPr="0066395C" w:rsidRDefault="0066395C" w:rsidP="00CF362C">
      <w:pPr>
        <w:tabs>
          <w:tab w:val="left" w:pos="450"/>
        </w:tabs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Beijing International Film Festival, </w:t>
      </w:r>
      <w:r>
        <w:rPr>
          <w:sz w:val="22"/>
          <w:szCs w:val="22"/>
        </w:rPr>
        <w:t>China, 2019</w:t>
      </w:r>
    </w:p>
    <w:p w14:paraId="6499EBE8" w14:textId="1018F2AF" w:rsidR="00C1406F" w:rsidRPr="00AF1AE1" w:rsidRDefault="00C1406F" w:rsidP="00CF362C">
      <w:pPr>
        <w:tabs>
          <w:tab w:val="left" w:pos="450"/>
        </w:tabs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Fajr</w:t>
      </w:r>
      <w:proofErr w:type="spellEnd"/>
      <w:r w:rsidRPr="00AF1AE1">
        <w:rPr>
          <w:i/>
          <w:sz w:val="22"/>
          <w:szCs w:val="22"/>
        </w:rPr>
        <w:t xml:space="preserve"> International Film Festival, </w:t>
      </w:r>
      <w:r w:rsidRPr="00AF1AE1">
        <w:rPr>
          <w:sz w:val="22"/>
          <w:szCs w:val="22"/>
        </w:rPr>
        <w:t>Tehran, Iran, 2019</w:t>
      </w:r>
    </w:p>
    <w:p w14:paraId="4FFC42E6" w14:textId="021D879E" w:rsidR="008C7E3F" w:rsidRPr="00AF1AE1" w:rsidRDefault="008C7E3F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Moscow International Film Festival, </w:t>
      </w:r>
      <w:r w:rsidRPr="00AF1AE1">
        <w:rPr>
          <w:sz w:val="22"/>
          <w:szCs w:val="22"/>
        </w:rPr>
        <w:t>Moscow, Russia, 2019</w:t>
      </w:r>
    </w:p>
    <w:p w14:paraId="41E87CA9" w14:textId="21118626" w:rsidR="008C7E3F" w:rsidRDefault="008C7E3F" w:rsidP="008C7E3F">
      <w:pPr>
        <w:tabs>
          <w:tab w:val="left" w:pos="450"/>
        </w:tabs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Ambulante</w:t>
      </w:r>
      <w:proofErr w:type="spellEnd"/>
      <w:r w:rsidRPr="00AF1AE1">
        <w:rPr>
          <w:i/>
          <w:sz w:val="22"/>
          <w:szCs w:val="22"/>
        </w:rPr>
        <w:t xml:space="preserve"> Documentary Film Festival, </w:t>
      </w:r>
      <w:r w:rsidRPr="00AF1AE1">
        <w:rPr>
          <w:sz w:val="22"/>
          <w:szCs w:val="22"/>
        </w:rPr>
        <w:t>Mexico, 2019</w:t>
      </w:r>
    </w:p>
    <w:p w14:paraId="049B9A26" w14:textId="45361DEB" w:rsidR="00A27E07" w:rsidRPr="00AF1AE1" w:rsidRDefault="00A27E07" w:rsidP="00A27E07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Hot Docs, </w:t>
      </w:r>
      <w:r w:rsidRPr="00AF1AE1">
        <w:rPr>
          <w:sz w:val="22"/>
          <w:szCs w:val="22"/>
        </w:rPr>
        <w:t>Toronto, Canada, 2019</w:t>
      </w:r>
    </w:p>
    <w:p w14:paraId="4826A2D4" w14:textId="5324E3B7" w:rsidR="00F00F8A" w:rsidRPr="00AF1AE1" w:rsidRDefault="00F00F8A" w:rsidP="00A27E07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 xml:space="preserve">International Competition, </w:t>
      </w:r>
      <w:proofErr w:type="spellStart"/>
      <w:r w:rsidRPr="00AF1AE1">
        <w:rPr>
          <w:i/>
          <w:sz w:val="22"/>
          <w:szCs w:val="22"/>
        </w:rPr>
        <w:t>Documenta</w:t>
      </w:r>
      <w:proofErr w:type="spellEnd"/>
      <w:r w:rsidRPr="00AF1AE1">
        <w:rPr>
          <w:i/>
          <w:sz w:val="22"/>
          <w:szCs w:val="22"/>
        </w:rPr>
        <w:t xml:space="preserve"> Madrid, </w:t>
      </w:r>
      <w:r w:rsidRPr="00AF1AE1">
        <w:rPr>
          <w:sz w:val="22"/>
          <w:szCs w:val="22"/>
        </w:rPr>
        <w:t>Madrid, Spain, 2019</w:t>
      </w:r>
    </w:p>
    <w:p w14:paraId="099B15E2" w14:textId="5D7451A5" w:rsidR="00842EA5" w:rsidRDefault="00842EA5" w:rsidP="00A27E07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Seattle International Film Festival, </w:t>
      </w:r>
      <w:r w:rsidRPr="00AF1AE1">
        <w:rPr>
          <w:sz w:val="22"/>
          <w:szCs w:val="22"/>
        </w:rPr>
        <w:t>Seattle, WA, 2019</w:t>
      </w:r>
    </w:p>
    <w:p w14:paraId="526D10F7" w14:textId="39CF1708" w:rsidR="0066395C" w:rsidRPr="0066395C" w:rsidRDefault="0066395C" w:rsidP="00A27E07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Sydney Film Festival, </w:t>
      </w:r>
      <w:r>
        <w:rPr>
          <w:iCs/>
          <w:sz w:val="22"/>
          <w:szCs w:val="22"/>
        </w:rPr>
        <w:t>Australia, 2019</w:t>
      </w:r>
    </w:p>
    <w:p w14:paraId="43D53CE1" w14:textId="4D058097" w:rsidR="00A27E07" w:rsidRPr="00AF1AE1" w:rsidRDefault="00A27E07" w:rsidP="00A27E07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Doxa Documentary Festival, </w:t>
      </w:r>
      <w:r w:rsidRPr="00AF1AE1">
        <w:rPr>
          <w:sz w:val="22"/>
          <w:szCs w:val="22"/>
        </w:rPr>
        <w:t>Vancouver, CA, 2019</w:t>
      </w:r>
    </w:p>
    <w:p w14:paraId="23210F68" w14:textId="373BAC75" w:rsidR="00390E48" w:rsidRPr="00AF1AE1" w:rsidRDefault="00390E48" w:rsidP="00CF362C">
      <w:pPr>
        <w:tabs>
          <w:tab w:val="left" w:pos="450"/>
        </w:tabs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DocAviv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Tel Aviv, Israel, 2019</w:t>
      </w:r>
    </w:p>
    <w:p w14:paraId="077565B7" w14:textId="082AF7C0" w:rsidR="006925E1" w:rsidRDefault="006925E1" w:rsidP="00CF362C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Sheffield Doc Fest, </w:t>
      </w:r>
      <w:r w:rsidRPr="00AF1AE1">
        <w:rPr>
          <w:sz w:val="22"/>
          <w:szCs w:val="22"/>
        </w:rPr>
        <w:t>Sheffield, UK, 2019</w:t>
      </w:r>
    </w:p>
    <w:p w14:paraId="736F289C" w14:textId="5FA6F012" w:rsidR="00716153" w:rsidRPr="00716153" w:rsidRDefault="00716153" w:rsidP="00CF362C">
      <w:pPr>
        <w:tabs>
          <w:tab w:val="left" w:pos="450"/>
        </w:tabs>
        <w:ind w:left="720"/>
        <w:rPr>
          <w:iCs/>
          <w:sz w:val="22"/>
          <w:szCs w:val="22"/>
        </w:rPr>
      </w:pPr>
      <w:proofErr w:type="spellStart"/>
      <w:r>
        <w:rPr>
          <w:i/>
          <w:sz w:val="22"/>
          <w:szCs w:val="22"/>
        </w:rPr>
        <w:t>DocEdge</w:t>
      </w:r>
      <w:proofErr w:type="spellEnd"/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>New Zealand, 2019</w:t>
      </w:r>
    </w:p>
    <w:p w14:paraId="193CCC89" w14:textId="58B3601A" w:rsidR="00EB7678" w:rsidRDefault="00EB7678" w:rsidP="00CF362C">
      <w:pPr>
        <w:tabs>
          <w:tab w:val="left" w:pos="450"/>
        </w:tabs>
        <w:ind w:left="720"/>
        <w:rPr>
          <w:i/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Biografilm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Bologna, Italy</w:t>
      </w:r>
      <w:r w:rsidRPr="00AF1AE1">
        <w:rPr>
          <w:i/>
          <w:sz w:val="22"/>
          <w:szCs w:val="22"/>
        </w:rPr>
        <w:t>,</w:t>
      </w:r>
      <w:r w:rsidRPr="00AF1AE1">
        <w:rPr>
          <w:sz w:val="22"/>
          <w:szCs w:val="22"/>
        </w:rPr>
        <w:t xml:space="preserve"> 2019</w:t>
      </w:r>
      <w:r w:rsidRPr="00AF1AE1">
        <w:rPr>
          <w:i/>
          <w:sz w:val="22"/>
          <w:szCs w:val="22"/>
        </w:rPr>
        <w:t xml:space="preserve"> </w:t>
      </w:r>
    </w:p>
    <w:p w14:paraId="747AA93F" w14:textId="5C138A3F" w:rsidR="0066395C" w:rsidRDefault="0066395C" w:rsidP="00CF362C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Skip City International, </w:t>
      </w:r>
      <w:r>
        <w:rPr>
          <w:iCs/>
          <w:sz w:val="22"/>
          <w:szCs w:val="22"/>
        </w:rPr>
        <w:t>Japan, 2019</w:t>
      </w:r>
    </w:p>
    <w:p w14:paraId="6248A569" w14:textId="35172F13" w:rsidR="0066395C" w:rsidRDefault="0066395C" w:rsidP="00CF362C">
      <w:pPr>
        <w:tabs>
          <w:tab w:val="left" w:pos="450"/>
        </w:tabs>
        <w:ind w:left="720"/>
        <w:rPr>
          <w:iCs/>
          <w:sz w:val="22"/>
          <w:szCs w:val="22"/>
        </w:rPr>
      </w:pPr>
      <w:proofErr w:type="spellStart"/>
      <w:r>
        <w:rPr>
          <w:i/>
          <w:sz w:val="22"/>
          <w:szCs w:val="22"/>
        </w:rPr>
        <w:lastRenderedPageBreak/>
        <w:t>DokuFest</w:t>
      </w:r>
      <w:proofErr w:type="spellEnd"/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>Kosovo, 2019</w:t>
      </w:r>
    </w:p>
    <w:p w14:paraId="0F974379" w14:textId="7447440C" w:rsidR="00277D68" w:rsidRDefault="00277D68" w:rsidP="00CF362C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International Documentary Festival Amsterdam (IDFA), </w:t>
      </w:r>
      <w:r>
        <w:rPr>
          <w:iCs/>
          <w:sz w:val="22"/>
          <w:szCs w:val="22"/>
        </w:rPr>
        <w:t>2019</w:t>
      </w:r>
    </w:p>
    <w:p w14:paraId="45355A08" w14:textId="77777777" w:rsidR="00025893" w:rsidRPr="00AF1AE1" w:rsidRDefault="00025893" w:rsidP="00025893">
      <w:pPr>
        <w:tabs>
          <w:tab w:val="left" w:pos="450"/>
        </w:tabs>
        <w:ind w:left="720"/>
        <w:rPr>
          <w:sz w:val="22"/>
          <w:szCs w:val="22"/>
          <w:u w:val="single"/>
        </w:rPr>
      </w:pPr>
      <w:r w:rsidRPr="00AF1AE1">
        <w:rPr>
          <w:sz w:val="22"/>
          <w:szCs w:val="22"/>
          <w:u w:val="single"/>
        </w:rPr>
        <w:t>Special Screenings</w:t>
      </w:r>
      <w:r>
        <w:rPr>
          <w:sz w:val="22"/>
          <w:szCs w:val="22"/>
          <w:u w:val="single"/>
        </w:rPr>
        <w:t xml:space="preserve"> &amp; Q&amp;As (partial list)</w:t>
      </w:r>
      <w:r w:rsidRPr="00AF1AE1">
        <w:rPr>
          <w:sz w:val="22"/>
          <w:szCs w:val="22"/>
          <w:u w:val="single"/>
        </w:rPr>
        <w:t>:</w:t>
      </w:r>
    </w:p>
    <w:p w14:paraId="2ACBB0F6" w14:textId="77777777" w:rsidR="00025893" w:rsidRDefault="00025893" w:rsidP="00025893">
      <w:pPr>
        <w:tabs>
          <w:tab w:val="left" w:pos="45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Private Q&amp;A, “The World @ Home,” Aug 31, 2021</w:t>
      </w:r>
    </w:p>
    <w:p w14:paraId="63508EDA" w14:textId="77777777" w:rsidR="00025893" w:rsidRPr="00B540D2" w:rsidRDefault="00025893" w:rsidP="00025893">
      <w:pPr>
        <w:tabs>
          <w:tab w:val="left" w:pos="450"/>
        </w:tabs>
        <w:ind w:left="720"/>
        <w:rPr>
          <w:sz w:val="22"/>
          <w:szCs w:val="22"/>
        </w:rPr>
      </w:pPr>
      <w:r w:rsidRPr="00B540D2">
        <w:rPr>
          <w:i/>
          <w:iCs/>
          <w:sz w:val="22"/>
          <w:szCs w:val="22"/>
        </w:rPr>
        <w:t>Human Rights Watch Film Festival</w:t>
      </w:r>
      <w:r>
        <w:rPr>
          <w:sz w:val="22"/>
          <w:szCs w:val="22"/>
        </w:rPr>
        <w:t xml:space="preserve"> Panel Discussion, June 4, 2020</w:t>
      </w:r>
    </w:p>
    <w:p w14:paraId="248537F5" w14:textId="77777777" w:rsidR="00025893" w:rsidRDefault="00025893" w:rsidP="00025893">
      <w:pPr>
        <w:tabs>
          <w:tab w:val="left" w:pos="450"/>
        </w:tabs>
        <w:ind w:left="720"/>
        <w:rPr>
          <w:sz w:val="22"/>
          <w:szCs w:val="22"/>
        </w:rPr>
      </w:pPr>
      <w:r w:rsidRPr="00AF1AE1">
        <w:rPr>
          <w:sz w:val="22"/>
          <w:szCs w:val="22"/>
        </w:rPr>
        <w:t>Private policy-maker screening hosted by Oxfam in Washington DC, June 19, 2019</w:t>
      </w:r>
    </w:p>
    <w:p w14:paraId="25C08806" w14:textId="77777777" w:rsidR="00025893" w:rsidRDefault="00025893" w:rsidP="00025893">
      <w:pPr>
        <w:tabs>
          <w:tab w:val="left" w:pos="45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Museum of Tolerance pre-release screening, Los Angeles, Sept 12, 2019</w:t>
      </w:r>
    </w:p>
    <w:p w14:paraId="662F15BC" w14:textId="77777777" w:rsidR="00025893" w:rsidRDefault="00025893" w:rsidP="00025893">
      <w:pPr>
        <w:tabs>
          <w:tab w:val="left" w:pos="450"/>
        </w:tabs>
        <w:ind w:left="720"/>
        <w:rPr>
          <w:sz w:val="22"/>
          <w:szCs w:val="22"/>
        </w:rPr>
      </w:pPr>
      <w:r w:rsidRPr="00072DC2">
        <w:rPr>
          <w:iCs/>
          <w:sz w:val="22"/>
          <w:szCs w:val="22"/>
        </w:rPr>
        <w:t>California Institute of the Arts</w:t>
      </w:r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CalArts</w:t>
      </w:r>
      <w:proofErr w:type="spellEnd"/>
      <w:r>
        <w:rPr>
          <w:iCs/>
          <w:sz w:val="22"/>
          <w:szCs w:val="22"/>
        </w:rPr>
        <w:t>)</w:t>
      </w:r>
      <w:r w:rsidRPr="00072DC2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Special Screening</w:t>
      </w:r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 xml:space="preserve">CA, </w:t>
      </w:r>
      <w:r>
        <w:rPr>
          <w:sz w:val="22"/>
          <w:szCs w:val="22"/>
        </w:rPr>
        <w:t xml:space="preserve">May </w:t>
      </w:r>
      <w:r w:rsidRPr="00AF1AE1">
        <w:rPr>
          <w:sz w:val="22"/>
          <w:szCs w:val="22"/>
        </w:rPr>
        <w:t>2019</w:t>
      </w:r>
    </w:p>
    <w:p w14:paraId="3761B90B" w14:textId="77777777" w:rsidR="00025893" w:rsidRDefault="00025893" w:rsidP="00025893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/>
          <w:sz w:val="22"/>
          <w:szCs w:val="22"/>
        </w:rPr>
        <w:t xml:space="preserve">International Documentary Festival Amsterdam (IDFA) </w:t>
      </w:r>
      <w:r>
        <w:rPr>
          <w:iCs/>
          <w:sz w:val="22"/>
          <w:szCs w:val="22"/>
        </w:rPr>
        <w:t>Special Screening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>September 2019</w:t>
      </w:r>
    </w:p>
    <w:p w14:paraId="3B04BC7A" w14:textId="77777777" w:rsidR="00025893" w:rsidRDefault="00025893" w:rsidP="00025893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International Cinema Program, </w:t>
      </w:r>
      <w:r w:rsidRPr="00C1399D">
        <w:rPr>
          <w:iCs/>
          <w:sz w:val="22"/>
          <w:szCs w:val="22"/>
        </w:rPr>
        <w:t>Brigham Young University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(invited talk/screening), Nov 2019</w:t>
      </w:r>
    </w:p>
    <w:p w14:paraId="3FBF7A39" w14:textId="77777777" w:rsidR="00025893" w:rsidRPr="0066395C" w:rsidRDefault="00025893" w:rsidP="00025893">
      <w:pPr>
        <w:tabs>
          <w:tab w:val="left" w:pos="450"/>
        </w:tabs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>Brown University (Q&amp;A/special screening), Nov 2019</w:t>
      </w:r>
    </w:p>
    <w:p w14:paraId="720D2373" w14:textId="77777777" w:rsidR="00605C23" w:rsidRPr="00AF1AE1" w:rsidRDefault="00605C23" w:rsidP="00605C23">
      <w:pPr>
        <w:rPr>
          <w:sz w:val="22"/>
          <w:szCs w:val="22"/>
        </w:rPr>
      </w:pPr>
    </w:p>
    <w:p w14:paraId="15420C73" w14:textId="724108AA" w:rsidR="001850B9" w:rsidRPr="00AF1AE1" w:rsidRDefault="00F23D62" w:rsidP="00393458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>Director</w:t>
      </w:r>
      <w:r w:rsidR="000A6C68" w:rsidRPr="00AF1AE1">
        <w:rPr>
          <w:sz w:val="22"/>
          <w:szCs w:val="22"/>
        </w:rPr>
        <w:t>, Producer,</w:t>
      </w:r>
      <w:r w:rsidRPr="00AF1AE1">
        <w:rPr>
          <w:sz w:val="22"/>
          <w:szCs w:val="22"/>
        </w:rPr>
        <w:t xml:space="preserve"> &amp; Editor, </w:t>
      </w:r>
      <w:r w:rsidRPr="00AF1AE1">
        <w:rPr>
          <w:i/>
          <w:sz w:val="22"/>
          <w:szCs w:val="22"/>
        </w:rPr>
        <w:t>Intangible Body,</w:t>
      </w:r>
      <w:r w:rsidRPr="00AF1AE1">
        <w:rPr>
          <w:sz w:val="22"/>
          <w:szCs w:val="22"/>
        </w:rPr>
        <w:t xml:space="preserve"> experimental motion-capture </w:t>
      </w:r>
      <w:r w:rsidR="00BE52FC" w:rsidRPr="00AF1AE1">
        <w:rPr>
          <w:sz w:val="22"/>
          <w:szCs w:val="22"/>
        </w:rPr>
        <w:t xml:space="preserve">animation </w:t>
      </w:r>
      <w:r w:rsidRPr="00AF1AE1">
        <w:rPr>
          <w:sz w:val="22"/>
          <w:szCs w:val="22"/>
        </w:rPr>
        <w:t>dance film, 2016</w:t>
      </w:r>
    </w:p>
    <w:p w14:paraId="7DAA1B8E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sz w:val="22"/>
          <w:szCs w:val="22"/>
          <w:u w:val="single"/>
        </w:rPr>
        <w:t>Exhibitions:</w:t>
      </w:r>
      <w:r w:rsidRPr="00AF1AE1">
        <w:rPr>
          <w:sz w:val="22"/>
          <w:szCs w:val="22"/>
        </w:rPr>
        <w:t xml:space="preserve"> </w:t>
      </w:r>
    </w:p>
    <w:p w14:paraId="01F00F00" w14:textId="77777777" w:rsidR="00D3362D" w:rsidRPr="00AF1AE1" w:rsidRDefault="00F23D62" w:rsidP="001110E2">
      <w:pPr>
        <w:ind w:left="1080" w:hanging="36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Focus on Iran 2: Contemporary Photography &amp; Video, </w:t>
      </w:r>
      <w:r w:rsidR="001110E2" w:rsidRPr="00AF1AE1">
        <w:rPr>
          <w:sz w:val="22"/>
          <w:szCs w:val="22"/>
        </w:rPr>
        <w:t xml:space="preserve">Craft and Folk </w:t>
      </w:r>
      <w:r w:rsidRPr="00AF1AE1">
        <w:rPr>
          <w:sz w:val="22"/>
          <w:szCs w:val="22"/>
        </w:rPr>
        <w:t>Art Museum, Los Angeles, CA, Jan 29-May 7, 2017</w:t>
      </w:r>
      <w:r w:rsidR="001110E2" w:rsidRPr="00AF1AE1">
        <w:rPr>
          <w:sz w:val="22"/>
          <w:szCs w:val="22"/>
        </w:rPr>
        <w:t>; University of California, Irvine; Sept 16-Oct 13, 2017</w:t>
      </w:r>
    </w:p>
    <w:p w14:paraId="717C2294" w14:textId="6A82B4C3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Time and Space, </w:t>
      </w:r>
      <w:r w:rsidRPr="00AF1AE1">
        <w:rPr>
          <w:sz w:val="22"/>
          <w:szCs w:val="22"/>
        </w:rPr>
        <w:t>Czong Institute of Contemporary Art, Gyeonggi, Korea, Feb 17-March 5, 2017</w:t>
      </w:r>
    </w:p>
    <w:p w14:paraId="335D855E" w14:textId="3B70F6ED" w:rsidR="003A18AA" w:rsidRPr="00AF1AE1" w:rsidRDefault="003A18AA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Dallas </w:t>
      </w:r>
      <w:proofErr w:type="spellStart"/>
      <w:r w:rsidRPr="00AF1AE1">
        <w:rPr>
          <w:i/>
          <w:sz w:val="22"/>
          <w:szCs w:val="22"/>
        </w:rPr>
        <w:t>Medianale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Dallas Contemporary</w:t>
      </w:r>
      <w:r w:rsidR="00CA0238" w:rsidRPr="00AF1AE1">
        <w:rPr>
          <w:sz w:val="22"/>
          <w:szCs w:val="22"/>
        </w:rPr>
        <w:t xml:space="preserve"> Museum</w:t>
      </w:r>
      <w:r w:rsidRPr="00AF1AE1">
        <w:rPr>
          <w:sz w:val="22"/>
          <w:szCs w:val="22"/>
        </w:rPr>
        <w:t>, April 29, 2017</w:t>
      </w:r>
    </w:p>
    <w:p w14:paraId="42476EB8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sz w:val="22"/>
          <w:szCs w:val="22"/>
          <w:u w:val="single"/>
        </w:rPr>
        <w:t>Festival Screenings:</w:t>
      </w:r>
      <w:r w:rsidRPr="00AF1AE1">
        <w:rPr>
          <w:sz w:val="22"/>
          <w:szCs w:val="22"/>
        </w:rPr>
        <w:t xml:space="preserve"> </w:t>
      </w:r>
    </w:p>
    <w:p w14:paraId="496F696D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Greensboro Dance Film Festival, </w:t>
      </w:r>
      <w:r w:rsidRPr="00AF1AE1">
        <w:rPr>
          <w:sz w:val="22"/>
          <w:szCs w:val="22"/>
        </w:rPr>
        <w:t>Greensboro, NC,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Sept 17, 2016</w:t>
      </w:r>
    </w:p>
    <w:p w14:paraId="522C599B" w14:textId="77777777" w:rsidR="00D3362D" w:rsidRPr="00AF1AE1" w:rsidRDefault="00F23D62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Farhang</w:t>
      </w:r>
      <w:proofErr w:type="spellEnd"/>
      <w:r w:rsidRPr="00AF1AE1">
        <w:rPr>
          <w:i/>
          <w:sz w:val="22"/>
          <w:szCs w:val="22"/>
        </w:rPr>
        <w:t xml:space="preserve"> Film Festival,</w:t>
      </w:r>
      <w:r w:rsidRPr="00AF1AE1">
        <w:rPr>
          <w:sz w:val="22"/>
          <w:szCs w:val="22"/>
        </w:rPr>
        <w:t xml:space="preserve"> Los Angeles, CA,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July-</w:t>
      </w:r>
      <w:proofErr w:type="gramStart"/>
      <w:r w:rsidRPr="00AF1AE1">
        <w:rPr>
          <w:sz w:val="22"/>
          <w:szCs w:val="22"/>
        </w:rPr>
        <w:t>Sept,</w:t>
      </w:r>
      <w:proofErr w:type="gramEnd"/>
      <w:r w:rsidRPr="00AF1AE1">
        <w:rPr>
          <w:sz w:val="22"/>
          <w:szCs w:val="22"/>
        </w:rPr>
        <w:t xml:space="preserve"> 2016</w:t>
      </w:r>
    </w:p>
    <w:p w14:paraId="0A767570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40 North Dance Film Festival</w:t>
      </w:r>
      <w:r w:rsidRPr="00AF1AE1">
        <w:rPr>
          <w:sz w:val="22"/>
          <w:szCs w:val="22"/>
        </w:rPr>
        <w:t>, San Diego, CA, Oct 15-22, 2016</w:t>
      </w:r>
      <w:r w:rsidRPr="00AF1AE1">
        <w:rPr>
          <w:i/>
          <w:sz w:val="22"/>
          <w:szCs w:val="22"/>
        </w:rPr>
        <w:t xml:space="preserve"> </w:t>
      </w:r>
    </w:p>
    <w:p w14:paraId="7D841343" w14:textId="77777777" w:rsidR="00D3362D" w:rsidRPr="00AF1AE1" w:rsidRDefault="00F23D62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Bideodromo</w:t>
      </w:r>
      <w:proofErr w:type="spellEnd"/>
      <w:r w:rsidRPr="00AF1AE1">
        <w:rPr>
          <w:i/>
          <w:sz w:val="22"/>
          <w:szCs w:val="22"/>
        </w:rPr>
        <w:t xml:space="preserve"> International Experimental Film and Video Festival</w:t>
      </w:r>
      <w:r w:rsidRPr="00AF1AE1">
        <w:rPr>
          <w:sz w:val="22"/>
          <w:szCs w:val="22"/>
        </w:rPr>
        <w:t>, Bilbao, Spain, Sept. 9-26</w:t>
      </w:r>
      <w:proofErr w:type="gramStart"/>
      <w:r w:rsidRPr="00AF1AE1">
        <w:rPr>
          <w:sz w:val="22"/>
          <w:szCs w:val="22"/>
        </w:rPr>
        <w:t xml:space="preserve"> 2016</w:t>
      </w:r>
      <w:proofErr w:type="gramEnd"/>
      <w:r w:rsidRPr="00AF1AE1">
        <w:rPr>
          <w:sz w:val="22"/>
          <w:szCs w:val="22"/>
        </w:rPr>
        <w:t xml:space="preserve">  </w:t>
      </w:r>
    </w:p>
    <w:p w14:paraId="4EE3FFC7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Fem Tour Truck</w:t>
      </w:r>
      <w:r w:rsidRPr="00AF1AE1">
        <w:rPr>
          <w:sz w:val="22"/>
          <w:szCs w:val="22"/>
        </w:rPr>
        <w:t xml:space="preserve">, 13-city tour of Spain &amp; Portugal, 2016 </w:t>
      </w:r>
    </w:p>
    <w:p w14:paraId="1BD85AAC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Twisted Oyster Film Festival, </w:t>
      </w:r>
      <w:r w:rsidRPr="00AF1AE1">
        <w:rPr>
          <w:sz w:val="22"/>
          <w:szCs w:val="22"/>
        </w:rPr>
        <w:t xml:space="preserve">Chicago, IL, Nov 21-Dec 8, 2016 </w:t>
      </w:r>
    </w:p>
    <w:p w14:paraId="561B491B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Flipbook Animated Film Festival, </w:t>
      </w:r>
      <w:r w:rsidRPr="00AF1AE1">
        <w:rPr>
          <w:sz w:val="22"/>
          <w:szCs w:val="22"/>
        </w:rPr>
        <w:t>Little Rock, AR, Nov 28, 2016</w:t>
      </w:r>
    </w:p>
    <w:p w14:paraId="6FD07BBB" w14:textId="77777777" w:rsidR="00D3362D" w:rsidRPr="00AF1AE1" w:rsidRDefault="00F23D62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Códec</w:t>
      </w:r>
      <w:proofErr w:type="spellEnd"/>
      <w:r w:rsidRPr="00AF1AE1">
        <w:rPr>
          <w:i/>
          <w:sz w:val="22"/>
          <w:szCs w:val="22"/>
        </w:rPr>
        <w:t xml:space="preserve"> Festival de Video y </w:t>
      </w:r>
      <w:proofErr w:type="spellStart"/>
      <w:r w:rsidRPr="00AF1AE1">
        <w:rPr>
          <w:i/>
          <w:sz w:val="22"/>
          <w:szCs w:val="22"/>
        </w:rPr>
        <w:t>Creaciones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Sonoras</w:t>
      </w:r>
      <w:proofErr w:type="spellEnd"/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Cuidad</w:t>
      </w:r>
      <w:proofErr w:type="spellEnd"/>
      <w:r w:rsidRPr="00AF1AE1">
        <w:rPr>
          <w:sz w:val="22"/>
          <w:szCs w:val="22"/>
        </w:rPr>
        <w:t xml:space="preserve"> de Mexico, Mexico, Dec 1-3, 2016 </w:t>
      </w:r>
    </w:p>
    <w:p w14:paraId="2C27967E" w14:textId="77777777" w:rsidR="00D3362D" w:rsidRPr="00AF1AE1" w:rsidRDefault="00F23D62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Multiplié</w:t>
      </w:r>
      <w:proofErr w:type="spellEnd"/>
      <w:r w:rsidRPr="00AF1AE1">
        <w:rPr>
          <w:i/>
          <w:sz w:val="22"/>
          <w:szCs w:val="22"/>
        </w:rPr>
        <w:t xml:space="preserve"> Dance Film, </w:t>
      </w:r>
      <w:r w:rsidRPr="00AF1AE1">
        <w:rPr>
          <w:sz w:val="22"/>
          <w:szCs w:val="22"/>
        </w:rPr>
        <w:t xml:space="preserve">Trondheim, Norway, Jan 25-29, 2017 </w:t>
      </w:r>
    </w:p>
    <w:p w14:paraId="05C5266F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Festival de </w:t>
      </w:r>
      <w:proofErr w:type="spellStart"/>
      <w:r w:rsidRPr="00AF1AE1">
        <w:rPr>
          <w:i/>
          <w:sz w:val="22"/>
          <w:szCs w:val="22"/>
        </w:rPr>
        <w:t>Cortometrajes</w:t>
      </w:r>
      <w:proofErr w:type="spellEnd"/>
      <w:r w:rsidRPr="00AF1AE1">
        <w:rPr>
          <w:i/>
          <w:sz w:val="22"/>
          <w:szCs w:val="22"/>
        </w:rPr>
        <w:t xml:space="preserve"> “Jose Francisco Rosado,”</w:t>
      </w:r>
      <w:r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Cuidad</w:t>
      </w:r>
      <w:proofErr w:type="spellEnd"/>
      <w:r w:rsidRPr="00AF1AE1">
        <w:rPr>
          <w:sz w:val="22"/>
          <w:szCs w:val="22"/>
        </w:rPr>
        <w:t xml:space="preserve"> Real, Spain, Dec 19, 2016-Jan 7, 2017</w:t>
      </w:r>
    </w:p>
    <w:p w14:paraId="77602ED0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45th Dance on Camera, </w:t>
      </w:r>
      <w:r w:rsidRPr="00AF1AE1">
        <w:rPr>
          <w:sz w:val="22"/>
          <w:szCs w:val="22"/>
        </w:rPr>
        <w:t>Film Society of Lincoln Center, New York, NY, Feb 3-7, 2017</w:t>
      </w:r>
    </w:p>
    <w:p w14:paraId="3FF0CE22" w14:textId="77777777" w:rsidR="00D3362D" w:rsidRPr="00AF1AE1" w:rsidRDefault="00F23D62">
      <w:pPr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Boomtown Film &amp; Music Festival, </w:t>
      </w:r>
      <w:r w:rsidRPr="00AF1AE1">
        <w:rPr>
          <w:sz w:val="22"/>
          <w:szCs w:val="22"/>
        </w:rPr>
        <w:t>Beaumont, TX, Feb 23-26, 2017</w:t>
      </w:r>
    </w:p>
    <w:p w14:paraId="49D20448" w14:textId="79025BA5" w:rsidR="00D3362D" w:rsidRPr="00AF1AE1" w:rsidRDefault="00F23D62" w:rsidP="003A18AA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Argenta</w:t>
      </w:r>
      <w:proofErr w:type="spellEnd"/>
      <w:r w:rsidRPr="00AF1AE1">
        <w:rPr>
          <w:i/>
          <w:sz w:val="22"/>
          <w:szCs w:val="22"/>
        </w:rPr>
        <w:t xml:space="preserve"> Drafthouse Film Series, </w:t>
      </w:r>
      <w:r w:rsidRPr="00AF1AE1">
        <w:rPr>
          <w:sz w:val="22"/>
          <w:szCs w:val="22"/>
        </w:rPr>
        <w:t>Little Rock, AR, May 1, 2017</w:t>
      </w:r>
    </w:p>
    <w:p w14:paraId="18FB1932" w14:textId="77777777" w:rsidR="00D3362D" w:rsidRPr="00AF1AE1" w:rsidRDefault="00F23D62">
      <w:pPr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Filmideo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Index Art Center,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Newark, NJ April 29, 2017</w:t>
      </w:r>
    </w:p>
    <w:p w14:paraId="7402613D" w14:textId="77777777" w:rsidR="00D3362D" w:rsidRPr="00AF1AE1" w:rsidRDefault="00F23D62">
      <w:pPr>
        <w:ind w:left="1080" w:hanging="360"/>
        <w:rPr>
          <w:color w:val="1A1A1A"/>
          <w:sz w:val="22"/>
          <w:szCs w:val="22"/>
        </w:rPr>
      </w:pPr>
      <w:r w:rsidRPr="00AF1AE1">
        <w:rPr>
          <w:i/>
          <w:color w:val="1A1A1A"/>
          <w:sz w:val="22"/>
          <w:szCs w:val="22"/>
        </w:rPr>
        <w:t>GAZE #16: Frame by Haunted Frame -- A Screening of Animated Experiments</w:t>
      </w:r>
      <w:r w:rsidRPr="00AF1AE1">
        <w:rPr>
          <w:color w:val="1A1A1A"/>
          <w:sz w:val="22"/>
          <w:szCs w:val="22"/>
        </w:rPr>
        <w:t>, Artists' Television Access, San Francisco, June 17, 2017</w:t>
      </w:r>
    </w:p>
    <w:p w14:paraId="669D7103" w14:textId="35D03BC7" w:rsidR="008D36EB" w:rsidRPr="00AF1AE1" w:rsidRDefault="008D36EB">
      <w:pPr>
        <w:ind w:left="1080" w:hanging="360"/>
        <w:rPr>
          <w:sz w:val="22"/>
          <w:szCs w:val="22"/>
        </w:rPr>
      </w:pPr>
      <w:r w:rsidRPr="00AF1AE1">
        <w:rPr>
          <w:i/>
          <w:color w:val="1A1A1A"/>
          <w:sz w:val="22"/>
          <w:szCs w:val="22"/>
        </w:rPr>
        <w:t>P</w:t>
      </w:r>
      <w:r w:rsidR="009646B6" w:rsidRPr="00AF1AE1">
        <w:rPr>
          <w:i/>
          <w:color w:val="1A1A1A"/>
          <w:sz w:val="22"/>
          <w:szCs w:val="22"/>
        </w:rPr>
        <w:t xml:space="preserve">rinceton University Film Festival, </w:t>
      </w:r>
      <w:r w:rsidR="009646B6" w:rsidRPr="00AF1AE1">
        <w:rPr>
          <w:color w:val="1A1A1A"/>
          <w:sz w:val="22"/>
          <w:szCs w:val="22"/>
        </w:rPr>
        <w:t>Princeton, NJ, Nov 11, 2017</w:t>
      </w:r>
    </w:p>
    <w:p w14:paraId="1A594558" w14:textId="77777777" w:rsidR="00D3362D" w:rsidRPr="00AF1AE1" w:rsidRDefault="00D3362D">
      <w:pPr>
        <w:ind w:left="720"/>
        <w:rPr>
          <w:sz w:val="22"/>
          <w:szCs w:val="22"/>
        </w:rPr>
      </w:pPr>
    </w:p>
    <w:p w14:paraId="6DC5EEE6" w14:textId="5CBBE480" w:rsidR="00D3362D" w:rsidRDefault="00F23D62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Director, Producer, Cinematographer, &amp; Editor, </w:t>
      </w:r>
      <w:r w:rsidRPr="00AF1AE1">
        <w:rPr>
          <w:i/>
          <w:sz w:val="22"/>
          <w:szCs w:val="22"/>
        </w:rPr>
        <w:t>After the Curtain</w:t>
      </w:r>
      <w:r w:rsidRPr="00AF1AE1">
        <w:rPr>
          <w:sz w:val="22"/>
          <w:szCs w:val="22"/>
        </w:rPr>
        <w:t>, 70 min Documentary, 2016</w:t>
      </w:r>
    </w:p>
    <w:p w14:paraId="5D6AD4A8" w14:textId="1DEB7BF5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sz w:val="22"/>
          <w:szCs w:val="22"/>
          <w:u w:val="single"/>
        </w:rPr>
        <w:t>Festival Screenings:</w:t>
      </w:r>
      <w:r w:rsidRPr="00AF1AE1">
        <w:rPr>
          <w:sz w:val="22"/>
          <w:szCs w:val="22"/>
        </w:rPr>
        <w:t xml:space="preserve"> </w:t>
      </w:r>
    </w:p>
    <w:p w14:paraId="666D0878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44th Dance on Camera</w:t>
      </w:r>
      <w:r w:rsidRPr="00AF1AE1">
        <w:rPr>
          <w:sz w:val="22"/>
          <w:szCs w:val="22"/>
        </w:rPr>
        <w:t>, Film Society of Lincoln Center, New York, NY, Feb 12-16, 2016</w:t>
      </w:r>
    </w:p>
    <w:p w14:paraId="7FEAE2D2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San Luis Obispo International Film Festival</w:t>
      </w:r>
      <w:r w:rsidRPr="00AF1AE1">
        <w:rPr>
          <w:sz w:val="22"/>
          <w:szCs w:val="22"/>
        </w:rPr>
        <w:t xml:space="preserve">, San Luis Obispo, CA, Mar 15-20, 2016 </w:t>
      </w:r>
    </w:p>
    <w:p w14:paraId="710C7C76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Dance for World Community Festival</w:t>
      </w:r>
      <w:r w:rsidRPr="00AF1AE1">
        <w:rPr>
          <w:sz w:val="22"/>
          <w:szCs w:val="22"/>
        </w:rPr>
        <w:t>, Brattle Theater, Cambridge, MA, June 7, 2016</w:t>
      </w:r>
      <w:r w:rsidRPr="00AF1AE1">
        <w:rPr>
          <w:i/>
          <w:sz w:val="22"/>
          <w:szCs w:val="22"/>
        </w:rPr>
        <w:t xml:space="preserve"> </w:t>
      </w:r>
    </w:p>
    <w:p w14:paraId="070FA38C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FRAME: The London Dance Film Festival, </w:t>
      </w:r>
      <w:r w:rsidRPr="00AF1AE1">
        <w:rPr>
          <w:sz w:val="22"/>
          <w:szCs w:val="22"/>
        </w:rPr>
        <w:t xml:space="preserve">London, UK, June 9-12, 2016 </w:t>
      </w:r>
    </w:p>
    <w:p w14:paraId="7E01DBE4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Dance Camera West</w:t>
      </w:r>
      <w:r w:rsidRPr="00AF1AE1">
        <w:rPr>
          <w:sz w:val="22"/>
          <w:szCs w:val="22"/>
        </w:rPr>
        <w:t>, UCLA Fowler Museum, Los Angeles, CA, June 18, 2016</w:t>
      </w:r>
    </w:p>
    <w:p w14:paraId="285DB636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Avança</w:t>
      </w:r>
      <w:proofErr w:type="spellEnd"/>
      <w:r w:rsidRPr="00AF1AE1">
        <w:rPr>
          <w:i/>
          <w:sz w:val="22"/>
          <w:szCs w:val="22"/>
        </w:rPr>
        <w:t xml:space="preserve"> Film Festival</w:t>
      </w:r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Avança</w:t>
      </w:r>
      <w:proofErr w:type="spellEnd"/>
      <w:r w:rsidRPr="00AF1AE1">
        <w:rPr>
          <w:sz w:val="22"/>
          <w:szCs w:val="22"/>
        </w:rPr>
        <w:t>, Portugal, July 27-31</w:t>
      </w:r>
      <w:proofErr w:type="gramStart"/>
      <w:r w:rsidRPr="00AF1AE1">
        <w:rPr>
          <w:sz w:val="22"/>
          <w:szCs w:val="22"/>
        </w:rPr>
        <w:t xml:space="preserve"> 2016</w:t>
      </w:r>
      <w:proofErr w:type="gramEnd"/>
    </w:p>
    <w:p w14:paraId="2E23FD2D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TrueDoc</w:t>
      </w:r>
      <w:proofErr w:type="spellEnd"/>
      <w:r w:rsidRPr="00AF1AE1">
        <w:rPr>
          <w:i/>
          <w:sz w:val="22"/>
          <w:szCs w:val="22"/>
        </w:rPr>
        <w:t xml:space="preserve"> Film Festival</w:t>
      </w:r>
      <w:r w:rsidRPr="00AF1AE1">
        <w:rPr>
          <w:sz w:val="22"/>
          <w:szCs w:val="22"/>
        </w:rPr>
        <w:t>, Ukraine, Sept 18 &amp; 25, 2016</w:t>
      </w:r>
    </w:p>
    <w:p w14:paraId="35B46CBB" w14:textId="64B41E94" w:rsidR="00D3362D" w:rsidRPr="00AF1AE1" w:rsidRDefault="00F23D62">
      <w:pPr>
        <w:widowControl w:val="0"/>
        <w:ind w:left="720"/>
        <w:rPr>
          <w:sz w:val="22"/>
          <w:szCs w:val="22"/>
        </w:rPr>
      </w:pPr>
      <w:proofErr w:type="spellStart"/>
      <w:r w:rsidRPr="00AF1AE1">
        <w:rPr>
          <w:i/>
          <w:sz w:val="22"/>
          <w:szCs w:val="22"/>
        </w:rPr>
        <w:t>Sose</w:t>
      </w:r>
      <w:proofErr w:type="spellEnd"/>
      <w:r w:rsidRPr="00AF1AE1">
        <w:rPr>
          <w:i/>
          <w:sz w:val="22"/>
          <w:szCs w:val="22"/>
        </w:rPr>
        <w:t xml:space="preserve"> International Film Festival</w:t>
      </w:r>
      <w:r w:rsidRPr="00AF1AE1">
        <w:rPr>
          <w:sz w:val="22"/>
          <w:szCs w:val="22"/>
        </w:rPr>
        <w:t xml:space="preserve">, Yerevan, Armenia, Sept 28, 2016 </w:t>
      </w:r>
    </w:p>
    <w:p w14:paraId="65BC236A" w14:textId="77777777" w:rsidR="00D3362D" w:rsidRPr="00AF1AE1" w:rsidRDefault="00F23D62">
      <w:pPr>
        <w:widowControl w:val="0"/>
        <w:ind w:left="720"/>
      </w:pPr>
      <w:r w:rsidRPr="00AF1AE1">
        <w:rPr>
          <w:i/>
          <w:sz w:val="22"/>
          <w:szCs w:val="22"/>
        </w:rPr>
        <w:t xml:space="preserve">42nd EKOFILM, </w:t>
      </w:r>
      <w:r w:rsidRPr="00AF1AE1">
        <w:rPr>
          <w:sz w:val="22"/>
          <w:szCs w:val="22"/>
        </w:rPr>
        <w:t xml:space="preserve">Prague, Czech Republic, Oct 13-15, 2016 </w:t>
      </w:r>
    </w:p>
    <w:p w14:paraId="7DA77F68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Best of Festival Cinema Invisible, </w:t>
      </w:r>
      <w:r w:rsidRPr="00AF1AE1">
        <w:rPr>
          <w:sz w:val="22"/>
          <w:szCs w:val="22"/>
        </w:rPr>
        <w:t xml:space="preserve">Redding, CA, Jan 6-7, 2017 </w:t>
      </w:r>
    </w:p>
    <w:p w14:paraId="1DCFBA2F" w14:textId="77777777" w:rsidR="00D3362D" w:rsidRPr="00AF1AE1" w:rsidRDefault="00F23D62">
      <w:pPr>
        <w:widowControl w:val="0"/>
        <w:ind w:left="720"/>
        <w:rPr>
          <w:i/>
          <w:sz w:val="22"/>
          <w:szCs w:val="22"/>
        </w:rPr>
      </w:pPr>
      <w:r w:rsidRPr="00AF1AE1">
        <w:rPr>
          <w:i/>
          <w:sz w:val="22"/>
          <w:szCs w:val="22"/>
        </w:rPr>
        <w:t xml:space="preserve">Sofia </w:t>
      </w:r>
      <w:proofErr w:type="spellStart"/>
      <w:r w:rsidRPr="00AF1AE1">
        <w:rPr>
          <w:i/>
          <w:sz w:val="22"/>
          <w:szCs w:val="22"/>
        </w:rPr>
        <w:t>Menar</w:t>
      </w:r>
      <w:proofErr w:type="spellEnd"/>
      <w:r w:rsidRPr="00AF1AE1">
        <w:rPr>
          <w:i/>
          <w:sz w:val="22"/>
          <w:szCs w:val="22"/>
        </w:rPr>
        <w:t xml:space="preserve"> Film Festival, </w:t>
      </w:r>
      <w:r w:rsidRPr="00AF1AE1">
        <w:rPr>
          <w:sz w:val="22"/>
          <w:szCs w:val="22"/>
        </w:rPr>
        <w:t>Sofia, Bulgaria, Jan 12-29, 2017</w:t>
      </w:r>
      <w:r w:rsidRPr="00AF1AE1">
        <w:rPr>
          <w:i/>
          <w:sz w:val="22"/>
          <w:szCs w:val="22"/>
        </w:rPr>
        <w:t xml:space="preserve"> </w:t>
      </w:r>
    </w:p>
    <w:p w14:paraId="45266B39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 xml:space="preserve">The Women’s Film Festival, </w:t>
      </w:r>
      <w:r w:rsidRPr="00AF1AE1">
        <w:rPr>
          <w:sz w:val="22"/>
          <w:szCs w:val="22"/>
        </w:rPr>
        <w:t>Philadelphia, PA, March 16-19, 2017</w:t>
      </w:r>
    </w:p>
    <w:p w14:paraId="6DEC54DA" w14:textId="77777777" w:rsidR="00D3362D" w:rsidRPr="00AF1AE1" w:rsidRDefault="00F23D62">
      <w:pPr>
        <w:widowControl w:val="0"/>
        <w:ind w:left="720"/>
        <w:rPr>
          <w:sz w:val="22"/>
          <w:szCs w:val="22"/>
        </w:rPr>
      </w:pPr>
      <w:r w:rsidRPr="00AF1AE1">
        <w:rPr>
          <w:i/>
          <w:sz w:val="22"/>
          <w:szCs w:val="22"/>
        </w:rPr>
        <w:t>Festival Cinema Invisible, Schenectady, NY</w:t>
      </w:r>
      <w:r w:rsidRPr="00AF1AE1">
        <w:rPr>
          <w:sz w:val="22"/>
          <w:szCs w:val="22"/>
        </w:rPr>
        <w:t>, April 1-3, 2017</w:t>
      </w:r>
    </w:p>
    <w:p w14:paraId="1E8025A9" w14:textId="77777777" w:rsidR="00D3362D" w:rsidRPr="00AF1AE1" w:rsidRDefault="00F23D62">
      <w:pPr>
        <w:widowControl w:val="0"/>
        <w:ind w:left="720"/>
      </w:pPr>
      <w:r w:rsidRPr="00AF1AE1">
        <w:rPr>
          <w:sz w:val="22"/>
          <w:szCs w:val="22"/>
          <w:u w:val="single"/>
        </w:rPr>
        <w:t>Invited Screenings:</w:t>
      </w:r>
    </w:p>
    <w:p w14:paraId="46D32C0B" w14:textId="4BCD52C6" w:rsidR="00D3362D" w:rsidRPr="00AF1AE1" w:rsidRDefault="00F23D62" w:rsidP="001B4435">
      <w:pPr>
        <w:widowControl w:val="0"/>
        <w:ind w:left="720"/>
        <w:rPr>
          <w:color w:val="1A1A1A"/>
          <w:sz w:val="22"/>
          <w:szCs w:val="22"/>
        </w:rPr>
      </w:pPr>
      <w:r w:rsidRPr="00AF1AE1">
        <w:rPr>
          <w:color w:val="1A1A1A"/>
          <w:sz w:val="22"/>
          <w:szCs w:val="22"/>
        </w:rPr>
        <w:t>University of Wisconsin, River Falls Women’s History Month Special Screening, March 1, 2016</w:t>
      </w:r>
    </w:p>
    <w:p w14:paraId="2E4D8820" w14:textId="77777777" w:rsidR="00D3362D" w:rsidRPr="00AF1AE1" w:rsidRDefault="00D3362D"/>
    <w:p w14:paraId="6F6BFD34" w14:textId="77777777" w:rsidR="00D3362D" w:rsidRPr="00AF1AE1" w:rsidRDefault="00F23D62">
      <w:pPr>
        <w:ind w:left="720" w:hanging="720"/>
      </w:pPr>
      <w:r w:rsidRPr="00AF1AE1">
        <w:rPr>
          <w:sz w:val="22"/>
          <w:szCs w:val="22"/>
        </w:rPr>
        <w:t xml:space="preserve">Co-Creator, </w:t>
      </w:r>
      <w:r w:rsidRPr="00AF1AE1">
        <w:rPr>
          <w:i/>
          <w:sz w:val="22"/>
          <w:szCs w:val="22"/>
        </w:rPr>
        <w:t>Haunt</w:t>
      </w:r>
      <w:r w:rsidRPr="00AF1AE1">
        <w:rPr>
          <w:sz w:val="22"/>
          <w:szCs w:val="22"/>
        </w:rPr>
        <w:t xml:space="preserve">, premiered at </w:t>
      </w:r>
      <w:r w:rsidRPr="00AF1AE1">
        <w:rPr>
          <w:i/>
          <w:sz w:val="22"/>
          <w:szCs w:val="22"/>
        </w:rPr>
        <w:t xml:space="preserve">Performance, Praxis, Document, </w:t>
      </w:r>
      <w:r w:rsidRPr="00AF1AE1">
        <w:rPr>
          <w:sz w:val="22"/>
          <w:szCs w:val="22"/>
        </w:rPr>
        <w:t>UC Davis,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Nov 21-22, 2013</w:t>
      </w:r>
    </w:p>
    <w:p w14:paraId="1CDD9BF8" w14:textId="5DBEA8A5" w:rsidR="00D3362D" w:rsidRPr="00AF1AE1" w:rsidRDefault="00AB1C8C">
      <w:pPr>
        <w:ind w:left="720" w:hanging="720"/>
      </w:pPr>
      <w:r>
        <w:rPr>
          <w:sz w:val="22"/>
          <w:szCs w:val="22"/>
        </w:rPr>
        <w:t xml:space="preserve">   </w:t>
      </w:r>
      <w:r w:rsidR="00F23D62" w:rsidRPr="00AF1AE1">
        <w:rPr>
          <w:i/>
          <w:sz w:val="22"/>
          <w:szCs w:val="22"/>
        </w:rPr>
        <w:t>Experimental work for three dancers and multiple cameras.</w:t>
      </w:r>
    </w:p>
    <w:p w14:paraId="7CB5381B" w14:textId="77777777" w:rsidR="00D3362D" w:rsidRPr="00AF1AE1" w:rsidRDefault="00D3362D"/>
    <w:p w14:paraId="3FCBF095" w14:textId="77777777" w:rsidR="00AB1C8C" w:rsidRDefault="00F23D62" w:rsidP="00AB1C8C">
      <w:pPr>
        <w:ind w:left="720" w:hanging="719"/>
      </w:pPr>
      <w:r w:rsidRPr="00AF1AE1">
        <w:rPr>
          <w:sz w:val="22"/>
          <w:szCs w:val="22"/>
        </w:rPr>
        <w:t xml:space="preserve">Creator, </w:t>
      </w:r>
      <w:r w:rsidRPr="00AF1AE1">
        <w:rPr>
          <w:i/>
          <w:sz w:val="22"/>
          <w:szCs w:val="22"/>
        </w:rPr>
        <w:t xml:space="preserve">Forgotten by Time, </w:t>
      </w:r>
      <w:r w:rsidRPr="00AF1AE1">
        <w:rPr>
          <w:sz w:val="22"/>
          <w:szCs w:val="22"/>
        </w:rPr>
        <w:t xml:space="preserve">at </w:t>
      </w: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Aseman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CSU Sacramento, June 2, 2013</w:t>
      </w:r>
    </w:p>
    <w:p w14:paraId="734608AA" w14:textId="6905FE12" w:rsidR="00D3362D" w:rsidRPr="00AF1AE1" w:rsidRDefault="00AB1C8C" w:rsidP="00AB1C8C">
      <w:pPr>
        <w:ind w:left="720" w:hanging="719"/>
      </w:pPr>
      <w:r>
        <w:t xml:space="preserve">   </w:t>
      </w:r>
      <w:r w:rsidR="00F23D62" w:rsidRPr="00AF1AE1">
        <w:rPr>
          <w:i/>
          <w:sz w:val="22"/>
          <w:szCs w:val="22"/>
        </w:rPr>
        <w:t>Experimental multimedia work with live dance exploring tradition, modernity, and memory.</w:t>
      </w:r>
    </w:p>
    <w:p w14:paraId="60C769AD" w14:textId="77777777" w:rsidR="00D3362D" w:rsidRPr="00AF1AE1" w:rsidRDefault="00D3362D"/>
    <w:p w14:paraId="5D2DFEDE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>Production Designer,</w:t>
      </w:r>
      <w:r w:rsidRPr="00AF1AE1">
        <w:rPr>
          <w:i/>
          <w:sz w:val="22"/>
          <w:szCs w:val="22"/>
        </w:rPr>
        <w:t xml:space="preserve"> Leila </w:t>
      </w:r>
      <w:r w:rsidRPr="00AF1AE1">
        <w:rPr>
          <w:sz w:val="22"/>
          <w:szCs w:val="22"/>
        </w:rPr>
        <w:t xml:space="preserve">(digital short), dir. </w:t>
      </w:r>
      <w:proofErr w:type="spellStart"/>
      <w:r w:rsidRPr="00AF1AE1">
        <w:rPr>
          <w:sz w:val="22"/>
          <w:szCs w:val="22"/>
        </w:rPr>
        <w:t>Hanelle</w:t>
      </w:r>
      <w:proofErr w:type="spellEnd"/>
      <w:r w:rsidRPr="00AF1AE1">
        <w:rPr>
          <w:sz w:val="22"/>
          <w:szCs w:val="22"/>
        </w:rPr>
        <w:t xml:space="preserve"> Culpepper, Los Angeles, 2004</w:t>
      </w:r>
    </w:p>
    <w:p w14:paraId="48976F80" w14:textId="77777777" w:rsidR="00D3362D" w:rsidRPr="00AF1AE1" w:rsidRDefault="00F23D62">
      <w:pPr>
        <w:ind w:left="720"/>
      </w:pPr>
      <w:r w:rsidRPr="00AF1AE1">
        <w:rPr>
          <w:sz w:val="22"/>
          <w:szCs w:val="22"/>
          <w:u w:val="single"/>
        </w:rPr>
        <w:t>Official Selection:</w:t>
      </w:r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ReelWorld</w:t>
      </w:r>
      <w:proofErr w:type="spellEnd"/>
      <w:r w:rsidRPr="00AF1AE1">
        <w:rPr>
          <w:i/>
          <w:sz w:val="22"/>
          <w:szCs w:val="22"/>
        </w:rPr>
        <w:t xml:space="preserve"> Film Festival, Hollywood Black Film Festival</w:t>
      </w:r>
    </w:p>
    <w:p w14:paraId="749D6E11" w14:textId="77777777" w:rsidR="00D3362D" w:rsidRPr="00AF1AE1" w:rsidRDefault="00F23D62">
      <w:pPr>
        <w:ind w:left="720"/>
      </w:pPr>
      <w:r w:rsidRPr="00AF1AE1">
        <w:rPr>
          <w:sz w:val="22"/>
          <w:szCs w:val="22"/>
          <w:u w:val="single"/>
        </w:rPr>
        <w:t>Nominee:</w:t>
      </w:r>
      <w:r w:rsidRPr="00AF1AE1">
        <w:rPr>
          <w:sz w:val="22"/>
          <w:szCs w:val="22"/>
        </w:rPr>
        <w:t xml:space="preserve"> “Best Short Film” at the</w:t>
      </w:r>
      <w:r w:rsidRPr="00AF1AE1">
        <w:rPr>
          <w:i/>
          <w:sz w:val="22"/>
          <w:szCs w:val="22"/>
        </w:rPr>
        <w:t xml:space="preserve"> Pan African Film &amp; Arts Festival</w:t>
      </w:r>
    </w:p>
    <w:p w14:paraId="569489F2" w14:textId="77777777" w:rsidR="00D3362D" w:rsidRPr="00AF1AE1" w:rsidRDefault="00D3362D">
      <w:pPr>
        <w:ind w:left="720"/>
      </w:pPr>
    </w:p>
    <w:p w14:paraId="1B7CE7DA" w14:textId="77777777" w:rsidR="00D3362D" w:rsidRPr="00AF1AE1" w:rsidRDefault="00F23D62">
      <w:r w:rsidRPr="00AF1AE1">
        <w:rPr>
          <w:sz w:val="22"/>
          <w:szCs w:val="22"/>
        </w:rPr>
        <w:t xml:space="preserve">Production Designer, </w:t>
      </w:r>
      <w:r w:rsidRPr="00AF1AE1">
        <w:rPr>
          <w:i/>
          <w:sz w:val="22"/>
          <w:szCs w:val="22"/>
        </w:rPr>
        <w:t>Coda</w:t>
      </w:r>
      <w:r w:rsidRPr="00AF1AE1">
        <w:rPr>
          <w:sz w:val="22"/>
          <w:szCs w:val="22"/>
        </w:rPr>
        <w:t xml:space="preserve"> (digital short), dir. </w:t>
      </w:r>
      <w:proofErr w:type="spellStart"/>
      <w:r w:rsidRPr="00AF1AE1">
        <w:rPr>
          <w:sz w:val="22"/>
          <w:szCs w:val="22"/>
        </w:rPr>
        <w:t>Zeresenay</w:t>
      </w:r>
      <w:proofErr w:type="spellEnd"/>
      <w:r w:rsidRPr="00AF1AE1">
        <w:rPr>
          <w:sz w:val="22"/>
          <w:szCs w:val="22"/>
        </w:rPr>
        <w:t xml:space="preserve"> Mehari, Los Angeles, 2004 </w:t>
      </w:r>
    </w:p>
    <w:p w14:paraId="21D74EFE" w14:textId="77777777" w:rsidR="00D3362D" w:rsidRPr="00AF1AE1" w:rsidRDefault="00F23D62">
      <w:pPr>
        <w:ind w:left="720"/>
      </w:pPr>
      <w:r w:rsidRPr="00AF1AE1">
        <w:rPr>
          <w:sz w:val="22"/>
          <w:szCs w:val="22"/>
          <w:u w:val="single"/>
        </w:rPr>
        <w:t>Official Selection:</w:t>
      </w:r>
      <w:r w:rsidRPr="00AF1AE1">
        <w:rPr>
          <w:sz w:val="22"/>
          <w:szCs w:val="22"/>
        </w:rPr>
        <w:t xml:space="preserve"> </w:t>
      </w:r>
      <w:r w:rsidRPr="00AF1AE1">
        <w:rPr>
          <w:i/>
          <w:sz w:val="22"/>
          <w:szCs w:val="22"/>
        </w:rPr>
        <w:t xml:space="preserve">Hollywood Black Film Festival, Pan African Film &amp; Arts Festival </w:t>
      </w:r>
    </w:p>
    <w:p w14:paraId="0004ABD3" w14:textId="7D7AB177" w:rsidR="00605C23" w:rsidRPr="00AF1AE1" w:rsidRDefault="00605C23"/>
    <w:p w14:paraId="421CBF28" w14:textId="602A78E3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>2</w:t>
      </w:r>
      <w:r w:rsidRPr="00AF1AE1">
        <w:rPr>
          <w:sz w:val="22"/>
          <w:szCs w:val="22"/>
          <w:vertAlign w:val="superscript"/>
        </w:rPr>
        <w:t>nd</w:t>
      </w:r>
      <w:r w:rsidRPr="00AF1AE1">
        <w:rPr>
          <w:sz w:val="22"/>
          <w:szCs w:val="22"/>
        </w:rPr>
        <w:t xml:space="preserve"> Camera Assistant, </w:t>
      </w:r>
      <w:r w:rsidRPr="00AF1AE1">
        <w:rPr>
          <w:i/>
          <w:sz w:val="22"/>
          <w:szCs w:val="22"/>
        </w:rPr>
        <w:t>My Name Is…</w:t>
      </w:r>
      <w:r w:rsidRPr="00AF1AE1">
        <w:rPr>
          <w:sz w:val="22"/>
          <w:szCs w:val="22"/>
        </w:rPr>
        <w:t xml:space="preserve">, </w:t>
      </w:r>
      <w:r w:rsidR="0041389A">
        <w:rPr>
          <w:sz w:val="22"/>
          <w:szCs w:val="22"/>
        </w:rPr>
        <w:t xml:space="preserve">dir. Don Handfield, </w:t>
      </w:r>
      <w:r w:rsidRPr="00AF1AE1">
        <w:rPr>
          <w:sz w:val="22"/>
          <w:szCs w:val="22"/>
        </w:rPr>
        <w:t xml:space="preserve">Los Angeles, CA, 2003 </w:t>
      </w:r>
    </w:p>
    <w:p w14:paraId="63DE4A5B" w14:textId="77777777" w:rsidR="00D3362D" w:rsidRPr="00AF1AE1" w:rsidRDefault="00F23D62">
      <w:pPr>
        <w:ind w:left="720"/>
      </w:pPr>
      <w:r w:rsidRPr="00AF1AE1">
        <w:rPr>
          <w:i/>
          <w:sz w:val="22"/>
          <w:szCs w:val="22"/>
        </w:rPr>
        <w:t>Grand jury prize, Atlanta Film Festival</w:t>
      </w:r>
    </w:p>
    <w:p w14:paraId="61D76351" w14:textId="77777777" w:rsidR="00D3362D" w:rsidRPr="00AF1AE1" w:rsidRDefault="00D3362D">
      <w:pPr>
        <w:ind w:left="720" w:hanging="719"/>
      </w:pPr>
    </w:p>
    <w:p w14:paraId="1F0A0799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 xml:space="preserve">Production Designer, </w:t>
      </w:r>
      <w:r w:rsidRPr="00AF1AE1">
        <w:rPr>
          <w:i/>
          <w:sz w:val="22"/>
          <w:szCs w:val="22"/>
        </w:rPr>
        <w:t xml:space="preserve">Bit Parts </w:t>
      </w:r>
      <w:r w:rsidRPr="00AF1AE1">
        <w:rPr>
          <w:sz w:val="22"/>
          <w:szCs w:val="22"/>
        </w:rPr>
        <w:t xml:space="preserve">(Koch Vision/Cinema Epoch), Los Angeles, CA, 2003  </w:t>
      </w:r>
    </w:p>
    <w:p w14:paraId="4F562EA2" w14:textId="0000008C" w:rsidR="00D814C1" w:rsidRDefault="00D814C1" w:rsidP="00D814C1">
      <w:pPr>
        <w:rPr>
          <w:b/>
          <w:sz w:val="22"/>
          <w:szCs w:val="22"/>
        </w:rPr>
      </w:pPr>
    </w:p>
    <w:p w14:paraId="1B21B562" w14:textId="77777777" w:rsidR="008045FC" w:rsidRDefault="008045FC" w:rsidP="00D814C1">
      <w:pPr>
        <w:rPr>
          <w:b/>
          <w:sz w:val="22"/>
          <w:szCs w:val="22"/>
        </w:rPr>
      </w:pPr>
    </w:p>
    <w:p w14:paraId="7D6BE595" w14:textId="3AA46226" w:rsidR="00D814C1" w:rsidRPr="00AF1AE1" w:rsidRDefault="00D814C1" w:rsidP="00D814C1">
      <w:r w:rsidRPr="00AF1AE1">
        <w:rPr>
          <w:b/>
          <w:sz w:val="22"/>
          <w:szCs w:val="22"/>
        </w:rPr>
        <w:t>Entertainment Industry Experience</w:t>
      </w:r>
    </w:p>
    <w:p w14:paraId="2F537260" w14:textId="77777777" w:rsidR="00D814C1" w:rsidRPr="00AF1AE1" w:rsidRDefault="00D814C1" w:rsidP="00D814C1"/>
    <w:p w14:paraId="2F57A06C" w14:textId="10F75AB5" w:rsidR="00D814C1" w:rsidRDefault="00D814C1" w:rsidP="00D814C1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Production Coordinator, </w:t>
      </w:r>
      <w:r w:rsidRPr="00AF1AE1">
        <w:rPr>
          <w:i/>
          <w:sz w:val="22"/>
          <w:szCs w:val="22"/>
        </w:rPr>
        <w:t xml:space="preserve">Budding Prospects </w:t>
      </w:r>
      <w:r w:rsidRPr="00AF1AE1">
        <w:rPr>
          <w:sz w:val="22"/>
          <w:szCs w:val="22"/>
        </w:rPr>
        <w:t>pilot (Amazon), dir. Terry Zwigoff, San Francisco, CA 2016</w:t>
      </w:r>
    </w:p>
    <w:p w14:paraId="7C5F8CA5" w14:textId="77777777" w:rsidR="008045FC" w:rsidRPr="00AF1AE1" w:rsidRDefault="008045FC" w:rsidP="00D814C1"/>
    <w:p w14:paraId="4FB21704" w14:textId="78A38D4D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Music Editor, </w:t>
      </w:r>
      <w:proofErr w:type="spellStart"/>
      <w:r w:rsidRPr="00AF1AE1">
        <w:rPr>
          <w:i/>
          <w:sz w:val="22"/>
          <w:szCs w:val="22"/>
        </w:rPr>
        <w:t>Riptopia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San Rafael, CA, 2008</w:t>
      </w:r>
    </w:p>
    <w:p w14:paraId="3570AA73" w14:textId="77777777" w:rsidR="008045FC" w:rsidRPr="00AF1AE1" w:rsidRDefault="008045FC" w:rsidP="00D814C1">
      <w:pPr>
        <w:ind w:left="720" w:hanging="719"/>
      </w:pPr>
    </w:p>
    <w:p w14:paraId="7E29CEBD" w14:textId="3E47D1C6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Production Coordinator, </w:t>
      </w:r>
      <w:r w:rsidRPr="00AF1AE1">
        <w:rPr>
          <w:i/>
          <w:sz w:val="22"/>
          <w:szCs w:val="22"/>
        </w:rPr>
        <w:t xml:space="preserve">The Amazing Race All-Stars </w:t>
      </w:r>
      <w:r w:rsidRPr="00AF1AE1">
        <w:rPr>
          <w:sz w:val="22"/>
          <w:szCs w:val="22"/>
        </w:rPr>
        <w:t>(ABC),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 xml:space="preserve">San Francisco, CA, 2006 </w:t>
      </w:r>
    </w:p>
    <w:p w14:paraId="64476428" w14:textId="77777777" w:rsidR="008045FC" w:rsidRPr="00AF1AE1" w:rsidRDefault="008045FC" w:rsidP="00D814C1">
      <w:pPr>
        <w:ind w:left="720" w:hanging="719"/>
      </w:pPr>
    </w:p>
    <w:p w14:paraId="24ED2425" w14:textId="21DA3A75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Assistant Production Coordinator, </w:t>
      </w:r>
      <w:r w:rsidRPr="00AF1AE1">
        <w:rPr>
          <w:i/>
          <w:sz w:val="22"/>
          <w:szCs w:val="22"/>
        </w:rPr>
        <w:t>The Evidence</w:t>
      </w:r>
      <w:r w:rsidRPr="00AF1AE1">
        <w:rPr>
          <w:sz w:val="22"/>
          <w:szCs w:val="22"/>
        </w:rPr>
        <w:t xml:space="preserve"> (ABC), San Francisco, CA, 2005 </w:t>
      </w:r>
    </w:p>
    <w:p w14:paraId="4C0171DF" w14:textId="77777777" w:rsidR="008045FC" w:rsidRPr="00AF1AE1" w:rsidRDefault="008045FC" w:rsidP="00D814C1">
      <w:pPr>
        <w:ind w:left="720" w:hanging="719"/>
      </w:pPr>
    </w:p>
    <w:p w14:paraId="3890601B" w14:textId="6E7A49E8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Production Secretary, </w:t>
      </w:r>
      <w:r w:rsidRPr="00AF1AE1">
        <w:rPr>
          <w:i/>
          <w:sz w:val="22"/>
          <w:szCs w:val="22"/>
        </w:rPr>
        <w:t xml:space="preserve">Rent </w:t>
      </w:r>
      <w:r w:rsidRPr="00AF1AE1">
        <w:rPr>
          <w:sz w:val="22"/>
          <w:szCs w:val="22"/>
        </w:rPr>
        <w:t xml:space="preserve">(Revolution Studios/Columbia), San Francisco, CA, 2004-2005 </w:t>
      </w:r>
    </w:p>
    <w:p w14:paraId="64723793" w14:textId="77777777" w:rsidR="008045FC" w:rsidRPr="00AF1AE1" w:rsidRDefault="008045FC" w:rsidP="00D814C1">
      <w:pPr>
        <w:ind w:left="720" w:hanging="719"/>
      </w:pPr>
    </w:p>
    <w:p w14:paraId="15C3BC49" w14:textId="0CCAEAA2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Production Secretary, </w:t>
      </w:r>
      <w:r w:rsidRPr="00AF1AE1">
        <w:rPr>
          <w:i/>
          <w:sz w:val="22"/>
          <w:szCs w:val="22"/>
        </w:rPr>
        <w:t>Relative Strangers</w:t>
      </w:r>
      <w:r w:rsidRPr="00AF1AE1">
        <w:rPr>
          <w:sz w:val="22"/>
          <w:szCs w:val="22"/>
        </w:rPr>
        <w:t xml:space="preserve"> (Equity Pictures), Los Angeles, CA, 2004 </w:t>
      </w:r>
    </w:p>
    <w:p w14:paraId="5F97EF5D" w14:textId="77777777" w:rsidR="008045FC" w:rsidRPr="00AF1AE1" w:rsidRDefault="008045FC" w:rsidP="00D814C1">
      <w:pPr>
        <w:ind w:left="720" w:hanging="719"/>
      </w:pPr>
    </w:p>
    <w:p w14:paraId="111AF325" w14:textId="62C6AA8F" w:rsidR="00D814C1" w:rsidRDefault="00D814C1" w:rsidP="00D814C1">
      <w:pPr>
        <w:ind w:left="720" w:hanging="719"/>
        <w:rPr>
          <w:sz w:val="22"/>
          <w:szCs w:val="22"/>
        </w:rPr>
      </w:pPr>
      <w:bookmarkStart w:id="1" w:name="_30j0zll" w:colFirst="0" w:colLast="0"/>
      <w:bookmarkEnd w:id="1"/>
      <w:r w:rsidRPr="00AF1AE1">
        <w:rPr>
          <w:sz w:val="22"/>
          <w:szCs w:val="22"/>
        </w:rPr>
        <w:t xml:space="preserve">Production Office Assistant, </w:t>
      </w:r>
      <w:r w:rsidRPr="00AF1AE1">
        <w:rPr>
          <w:i/>
          <w:sz w:val="22"/>
          <w:szCs w:val="22"/>
        </w:rPr>
        <w:t xml:space="preserve">The Shield, </w:t>
      </w:r>
      <w:r w:rsidRPr="00AF1AE1">
        <w:rPr>
          <w:sz w:val="22"/>
          <w:szCs w:val="22"/>
        </w:rPr>
        <w:t xml:space="preserve">season 3 (FX), Los Angeles, CA, 2004 </w:t>
      </w:r>
    </w:p>
    <w:p w14:paraId="7A8A1FBD" w14:textId="77777777" w:rsidR="008045FC" w:rsidRPr="00AF1AE1" w:rsidRDefault="008045FC" w:rsidP="00D814C1">
      <w:pPr>
        <w:ind w:left="720" w:hanging="719"/>
      </w:pPr>
    </w:p>
    <w:p w14:paraId="51EE95E0" w14:textId="1FF0962A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>Production Assistant, HBO Promotional Content (HBO), Los Angeles, CA, 2004</w:t>
      </w:r>
    </w:p>
    <w:p w14:paraId="6BBD9083" w14:textId="77777777" w:rsidR="008045FC" w:rsidRPr="00AF1AE1" w:rsidRDefault="008045FC" w:rsidP="00D814C1">
      <w:pPr>
        <w:ind w:left="720" w:hanging="719"/>
      </w:pPr>
    </w:p>
    <w:p w14:paraId="48F89E7F" w14:textId="625DE7D3" w:rsidR="00D814C1" w:rsidRDefault="00D814C1" w:rsidP="00D814C1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>Assistant to Salaam Coleman-Smith, Vice-President of Programming, Planning, and Acquisitions, E! Entertainment Network, 2003</w:t>
      </w:r>
    </w:p>
    <w:p w14:paraId="47937BC5" w14:textId="77777777" w:rsidR="008045FC" w:rsidRPr="00AF1AE1" w:rsidRDefault="008045FC" w:rsidP="00D814C1">
      <w:pPr>
        <w:ind w:left="720" w:hanging="719"/>
      </w:pPr>
    </w:p>
    <w:p w14:paraId="04E54C1A" w14:textId="77777777" w:rsidR="00D814C1" w:rsidRPr="00AF1AE1" w:rsidRDefault="00D814C1" w:rsidP="00D814C1">
      <w:pPr>
        <w:ind w:left="720" w:hanging="719"/>
      </w:pPr>
      <w:r w:rsidRPr="00AF1AE1">
        <w:rPr>
          <w:sz w:val="22"/>
          <w:szCs w:val="22"/>
        </w:rPr>
        <w:t xml:space="preserve">Art Department Assistant, </w:t>
      </w:r>
      <w:r w:rsidRPr="00AF1AE1">
        <w:rPr>
          <w:i/>
          <w:sz w:val="22"/>
          <w:szCs w:val="22"/>
        </w:rPr>
        <w:t xml:space="preserve">Cold Case </w:t>
      </w:r>
      <w:r w:rsidRPr="00AF1AE1">
        <w:rPr>
          <w:sz w:val="22"/>
          <w:szCs w:val="22"/>
        </w:rPr>
        <w:t>(CBS), Los Angeles, CA, 200</w:t>
      </w:r>
      <w:r>
        <w:rPr>
          <w:sz w:val="22"/>
          <w:szCs w:val="22"/>
        </w:rPr>
        <w:t>3</w:t>
      </w:r>
    </w:p>
    <w:p w14:paraId="25614185" w14:textId="77381EC1" w:rsidR="004E0AF9" w:rsidRDefault="004E0AF9"/>
    <w:p w14:paraId="3F00DBE8" w14:textId="77777777" w:rsidR="008045FC" w:rsidRPr="00AF1AE1" w:rsidRDefault="008045FC"/>
    <w:p w14:paraId="43AE420E" w14:textId="77777777" w:rsidR="00D3362D" w:rsidRPr="00AF1AE1" w:rsidRDefault="00F23D62">
      <w:r w:rsidRPr="00AF1AE1">
        <w:rPr>
          <w:b/>
          <w:sz w:val="22"/>
          <w:szCs w:val="22"/>
        </w:rPr>
        <w:t>Performance</w:t>
      </w:r>
    </w:p>
    <w:p w14:paraId="0F28F53F" w14:textId="77777777" w:rsidR="00D3362D" w:rsidRPr="00AF1AE1" w:rsidRDefault="00D3362D"/>
    <w:p w14:paraId="3155236A" w14:textId="77777777" w:rsidR="00D3362D" w:rsidRPr="00AF1AE1" w:rsidRDefault="00F23D62">
      <w:r w:rsidRPr="00AF1AE1">
        <w:rPr>
          <w:sz w:val="22"/>
          <w:szCs w:val="22"/>
        </w:rPr>
        <w:t xml:space="preserve">Assistant Director &amp; Principal Dancer, Ballet </w:t>
      </w:r>
      <w:proofErr w:type="spellStart"/>
      <w:r w:rsidRPr="00AF1AE1">
        <w:rPr>
          <w:sz w:val="22"/>
          <w:szCs w:val="22"/>
        </w:rPr>
        <w:t>Afsaneh</w:t>
      </w:r>
      <w:proofErr w:type="spellEnd"/>
      <w:r w:rsidRPr="00AF1AE1">
        <w:rPr>
          <w:sz w:val="22"/>
          <w:szCs w:val="22"/>
        </w:rPr>
        <w:t>, Berkeley, CA, April 2012-Jan 2015</w:t>
      </w:r>
    </w:p>
    <w:p w14:paraId="2A3C75D2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>Festival of the Silk Road</w:t>
      </w:r>
      <w:r w:rsidRPr="00AF1AE1">
        <w:rPr>
          <w:sz w:val="22"/>
          <w:szCs w:val="22"/>
        </w:rPr>
        <w:t>, Mexican Heritage Plaza, April 27, 2014</w:t>
      </w:r>
    </w:p>
    <w:p w14:paraId="6C80CABC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Festival of the Silk Road, </w:t>
      </w:r>
      <w:r w:rsidRPr="00AF1AE1">
        <w:rPr>
          <w:sz w:val="22"/>
          <w:szCs w:val="22"/>
        </w:rPr>
        <w:t xml:space="preserve">Mexican Heritage Plaza Theater, May 18, 2013 </w:t>
      </w:r>
    </w:p>
    <w:p w14:paraId="23EE7926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Ballet </w:t>
      </w:r>
      <w:proofErr w:type="spellStart"/>
      <w:r w:rsidRPr="00AF1AE1">
        <w:rPr>
          <w:i/>
          <w:sz w:val="22"/>
          <w:szCs w:val="22"/>
        </w:rPr>
        <w:t>Afsaneh</w:t>
      </w:r>
      <w:proofErr w:type="spellEnd"/>
      <w:r w:rsidRPr="00AF1AE1">
        <w:rPr>
          <w:i/>
          <w:sz w:val="22"/>
          <w:szCs w:val="22"/>
        </w:rPr>
        <w:t xml:space="preserve"> and Friends, </w:t>
      </w:r>
      <w:r w:rsidRPr="00AF1AE1">
        <w:rPr>
          <w:sz w:val="22"/>
          <w:szCs w:val="22"/>
        </w:rPr>
        <w:t xml:space="preserve">Bay Area Discovery Museum, March 9, 2013 </w:t>
      </w:r>
    </w:p>
    <w:p w14:paraId="0EAA5B2F" w14:textId="77777777" w:rsidR="00D3362D" w:rsidRPr="00AF1AE1" w:rsidRDefault="00F23D62">
      <w:pPr>
        <w:ind w:firstLine="720"/>
      </w:pPr>
      <w:proofErr w:type="spellStart"/>
      <w:r w:rsidRPr="00AF1AE1">
        <w:rPr>
          <w:sz w:val="22"/>
          <w:szCs w:val="22"/>
        </w:rPr>
        <w:t>Farhang</w:t>
      </w:r>
      <w:proofErr w:type="spellEnd"/>
      <w:r w:rsidRPr="00AF1AE1">
        <w:rPr>
          <w:sz w:val="22"/>
          <w:szCs w:val="22"/>
        </w:rPr>
        <w:t xml:space="preserve"> Foundation Gala, Los Angeles, CA, Dec 1, 2012</w:t>
      </w:r>
    </w:p>
    <w:p w14:paraId="3878CC47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Partnership Walk, </w:t>
      </w:r>
      <w:r w:rsidRPr="00AF1AE1">
        <w:rPr>
          <w:sz w:val="22"/>
          <w:szCs w:val="22"/>
        </w:rPr>
        <w:t>a project of the Aga Khan Foundation, Fremont, CA, Oct 14, 2012</w:t>
      </w:r>
    </w:p>
    <w:p w14:paraId="0D418E19" w14:textId="77777777" w:rsidR="00D3362D" w:rsidRPr="00AF1AE1" w:rsidRDefault="00F23D62">
      <w:pPr>
        <w:ind w:firstLine="720"/>
      </w:pPr>
      <w:r w:rsidRPr="00AF1AE1">
        <w:rPr>
          <w:sz w:val="22"/>
          <w:szCs w:val="22"/>
        </w:rPr>
        <w:lastRenderedPageBreak/>
        <w:t>Partnership with Kabul Dance Studio (virtual exchange), Sept 2012</w:t>
      </w:r>
    </w:p>
    <w:p w14:paraId="26F50171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>Festival of the Silk Road</w:t>
      </w:r>
      <w:r w:rsidRPr="00AF1AE1">
        <w:rPr>
          <w:sz w:val="22"/>
          <w:szCs w:val="22"/>
        </w:rPr>
        <w:t>, Mexican Heritage Plaza Theater, San Jose, CA, May 6, 2012</w:t>
      </w:r>
    </w:p>
    <w:p w14:paraId="204513E9" w14:textId="77777777" w:rsidR="00D3362D" w:rsidRPr="00AF1AE1" w:rsidRDefault="00D3362D"/>
    <w:p w14:paraId="15198C8B" w14:textId="77777777" w:rsidR="00D3362D" w:rsidRPr="00AF1AE1" w:rsidRDefault="00F23D62">
      <w:r w:rsidRPr="00AF1AE1">
        <w:rPr>
          <w:sz w:val="22"/>
          <w:szCs w:val="22"/>
        </w:rPr>
        <w:t xml:space="preserve">Video Editor, </w:t>
      </w:r>
      <w:r w:rsidRPr="00AF1AE1">
        <w:rPr>
          <w:i/>
          <w:sz w:val="22"/>
          <w:szCs w:val="22"/>
        </w:rPr>
        <w:t>Still Moving</w:t>
      </w:r>
      <w:r w:rsidRPr="00AF1AE1">
        <w:rPr>
          <w:sz w:val="22"/>
          <w:szCs w:val="22"/>
        </w:rPr>
        <w:t>, (performance documentation, dir. Kevin O’Connor) 2015</w:t>
      </w:r>
    </w:p>
    <w:p w14:paraId="10315B22" w14:textId="77777777" w:rsidR="00D3362D" w:rsidRPr="00AF1AE1" w:rsidRDefault="00F23D62">
      <w:pPr>
        <w:ind w:left="720"/>
        <w:rPr>
          <w:i/>
          <w:sz w:val="22"/>
          <w:szCs w:val="22"/>
        </w:rPr>
      </w:pPr>
      <w:r w:rsidRPr="00AF1AE1">
        <w:rPr>
          <w:i/>
          <w:sz w:val="22"/>
          <w:szCs w:val="22"/>
        </w:rPr>
        <w:t>Experimental bodywork project on long duration, stillness, and micro-motion</w:t>
      </w:r>
      <w:r w:rsidRPr="00AF1AE1">
        <w:rPr>
          <w:sz w:val="22"/>
          <w:szCs w:val="22"/>
        </w:rPr>
        <w:t xml:space="preserve"> </w:t>
      </w:r>
    </w:p>
    <w:p w14:paraId="5081E863" w14:textId="77777777" w:rsidR="00D3362D" w:rsidRPr="00AF1AE1" w:rsidRDefault="00D3362D">
      <w:pPr>
        <w:ind w:firstLine="720"/>
      </w:pPr>
    </w:p>
    <w:p w14:paraId="22BD1148" w14:textId="77777777" w:rsidR="00D3362D" w:rsidRPr="00AF1AE1" w:rsidRDefault="00F23D62">
      <w:r w:rsidRPr="00AF1AE1">
        <w:rPr>
          <w:sz w:val="22"/>
          <w:szCs w:val="22"/>
        </w:rPr>
        <w:t xml:space="preserve">Vocalist, </w:t>
      </w:r>
      <w:proofErr w:type="spellStart"/>
      <w:r w:rsidRPr="00AF1AE1">
        <w:rPr>
          <w:sz w:val="22"/>
          <w:szCs w:val="22"/>
        </w:rPr>
        <w:t>Zaryab</w:t>
      </w:r>
      <w:proofErr w:type="spellEnd"/>
      <w:r w:rsidRPr="00AF1AE1">
        <w:rPr>
          <w:sz w:val="22"/>
          <w:szCs w:val="22"/>
        </w:rPr>
        <w:t xml:space="preserve"> Ensemble, </w:t>
      </w:r>
      <w:proofErr w:type="spellStart"/>
      <w:r w:rsidRPr="00AF1AE1">
        <w:rPr>
          <w:sz w:val="22"/>
          <w:szCs w:val="22"/>
        </w:rPr>
        <w:t>Neema</w:t>
      </w:r>
      <w:proofErr w:type="spellEnd"/>
      <w:r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Hekmat</w:t>
      </w:r>
      <w:proofErr w:type="spellEnd"/>
      <w:r w:rsidRPr="00AF1AE1">
        <w:rPr>
          <w:sz w:val="22"/>
          <w:szCs w:val="22"/>
        </w:rPr>
        <w:t>, Director, 2011- May 2014</w:t>
      </w:r>
    </w:p>
    <w:p w14:paraId="4A4CBF89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Festival of the Silk Road, </w:t>
      </w:r>
      <w:r w:rsidRPr="00AF1AE1">
        <w:rPr>
          <w:sz w:val="22"/>
          <w:szCs w:val="22"/>
        </w:rPr>
        <w:t>Mexican Heritage Plaza Theater, San Jose, CA, April 27, 2014</w:t>
      </w:r>
    </w:p>
    <w:p w14:paraId="7D5CD670" w14:textId="77777777" w:rsidR="00D3362D" w:rsidRPr="00AF1AE1" w:rsidRDefault="00F23D62">
      <w:pPr>
        <w:ind w:firstLine="720"/>
      </w:pP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Aseman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 xml:space="preserve">California State University, Sacramento, June 2, 2013 </w:t>
      </w:r>
    </w:p>
    <w:p w14:paraId="6D9B8790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Festival of the Silk Road, </w:t>
      </w:r>
      <w:r w:rsidRPr="00AF1AE1">
        <w:rPr>
          <w:sz w:val="22"/>
          <w:szCs w:val="22"/>
        </w:rPr>
        <w:t>Mexican Heritage Plaza Theater, San Jose, CA, May 2, 2013</w:t>
      </w:r>
    </w:p>
    <w:p w14:paraId="02AC8957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East Meets West, </w:t>
      </w:r>
      <w:proofErr w:type="spellStart"/>
      <w:r w:rsidRPr="00AF1AE1">
        <w:rPr>
          <w:sz w:val="22"/>
          <w:szCs w:val="22"/>
        </w:rPr>
        <w:t>Ashkenaz</w:t>
      </w:r>
      <w:proofErr w:type="spellEnd"/>
      <w:r w:rsidRPr="00AF1AE1">
        <w:rPr>
          <w:sz w:val="22"/>
          <w:szCs w:val="22"/>
        </w:rPr>
        <w:t xml:space="preserve"> Music &amp; Dance Center, Berkeley, CA, Oct 28, 2012</w:t>
      </w:r>
    </w:p>
    <w:p w14:paraId="301D82FB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 xml:space="preserve">Festival of the Silk Road, </w:t>
      </w:r>
      <w:r w:rsidRPr="00AF1AE1">
        <w:rPr>
          <w:sz w:val="22"/>
          <w:szCs w:val="22"/>
        </w:rPr>
        <w:t>Mexican Heritage Plaza Theater, San Jose, CA, May 6, 2012</w:t>
      </w:r>
    </w:p>
    <w:p w14:paraId="7736AFC0" w14:textId="77777777" w:rsidR="00D3362D" w:rsidRPr="00AF1AE1" w:rsidRDefault="00F23D62">
      <w:pPr>
        <w:ind w:firstLine="720"/>
      </w:pPr>
      <w:r w:rsidRPr="00AF1AE1">
        <w:rPr>
          <w:i/>
          <w:sz w:val="22"/>
          <w:szCs w:val="22"/>
        </w:rPr>
        <w:t>Roof of the World Festival</w:t>
      </w:r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Khorog</w:t>
      </w:r>
      <w:proofErr w:type="spellEnd"/>
      <w:r w:rsidRPr="00AF1AE1">
        <w:rPr>
          <w:sz w:val="22"/>
          <w:szCs w:val="22"/>
        </w:rPr>
        <w:t xml:space="preserve">, Tajikistan, July 25-26, 2011 </w:t>
      </w:r>
    </w:p>
    <w:p w14:paraId="08013E0F" w14:textId="77777777" w:rsidR="00D3362D" w:rsidRPr="00AF1AE1" w:rsidRDefault="00D3362D">
      <w:pPr>
        <w:ind w:left="720" w:hanging="719"/>
      </w:pPr>
    </w:p>
    <w:p w14:paraId="32B668BE" w14:textId="109CA62A" w:rsidR="00D3362D" w:rsidRPr="00AF1AE1" w:rsidRDefault="00F23D62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VR Player, </w:t>
      </w:r>
      <w:r w:rsidR="00D32FE8" w:rsidRPr="00AF1AE1">
        <w:rPr>
          <w:i/>
          <w:sz w:val="22"/>
          <w:szCs w:val="22"/>
        </w:rPr>
        <w:t>Scoring Beckett: A Multi-R</w:t>
      </w:r>
      <w:r w:rsidRPr="00AF1AE1">
        <w:rPr>
          <w:i/>
          <w:sz w:val="22"/>
          <w:szCs w:val="22"/>
        </w:rPr>
        <w:t xml:space="preserve">eality Performance Installation for Bodies, </w:t>
      </w:r>
      <w:r w:rsidRPr="00AF1AE1">
        <w:rPr>
          <w:sz w:val="22"/>
          <w:szCs w:val="22"/>
        </w:rPr>
        <w:t>UC Davis, May 1-3, 2014</w:t>
      </w:r>
    </w:p>
    <w:p w14:paraId="1ADD09B5" w14:textId="77777777" w:rsidR="00D3362D" w:rsidRPr="00AF1AE1" w:rsidRDefault="00F23D62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 </w:t>
      </w:r>
    </w:p>
    <w:p w14:paraId="2CCA1F93" w14:textId="77777777" w:rsidR="00D3362D" w:rsidRPr="00AF1AE1" w:rsidRDefault="00F23D62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 xml:space="preserve">Videographer/Editor, </w:t>
      </w:r>
      <w:r w:rsidRPr="00AF1AE1">
        <w:rPr>
          <w:i/>
          <w:sz w:val="22"/>
          <w:szCs w:val="22"/>
        </w:rPr>
        <w:t xml:space="preserve">Finding as Making/Singing No Songs </w:t>
      </w:r>
      <w:r w:rsidRPr="00AF1AE1">
        <w:rPr>
          <w:sz w:val="22"/>
          <w:szCs w:val="22"/>
        </w:rPr>
        <w:t>(performance documentation), dir. Gretchen Jude), UC Davis, 2014</w:t>
      </w:r>
    </w:p>
    <w:p w14:paraId="612A146E" w14:textId="77777777" w:rsidR="00D3362D" w:rsidRPr="00AF1AE1" w:rsidRDefault="00D3362D">
      <w:pPr>
        <w:ind w:left="720" w:hanging="719"/>
        <w:rPr>
          <w:sz w:val="22"/>
          <w:szCs w:val="22"/>
        </w:rPr>
      </w:pPr>
    </w:p>
    <w:p w14:paraId="265EAB7C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 xml:space="preserve">Videographer/Editor, </w:t>
      </w:r>
      <w:r w:rsidRPr="00AF1AE1">
        <w:rPr>
          <w:i/>
          <w:sz w:val="22"/>
          <w:szCs w:val="22"/>
        </w:rPr>
        <w:t xml:space="preserve">The Space Between </w:t>
      </w:r>
      <w:r w:rsidRPr="00AF1AE1">
        <w:rPr>
          <w:sz w:val="22"/>
          <w:szCs w:val="22"/>
        </w:rPr>
        <w:t>(performance documentation), choreography by Brandon Gonzalez, UC Davis, 2014</w:t>
      </w:r>
    </w:p>
    <w:p w14:paraId="18E580A0" w14:textId="77777777" w:rsidR="00D3362D" w:rsidRPr="00AF1AE1" w:rsidRDefault="00D3362D"/>
    <w:p w14:paraId="37844607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 xml:space="preserve">Co-Director, Designer and Choreographer, </w:t>
      </w: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Aseman</w:t>
      </w:r>
      <w:proofErr w:type="spellEnd"/>
      <w:r w:rsidRPr="00AF1AE1">
        <w:rPr>
          <w:sz w:val="22"/>
          <w:szCs w:val="22"/>
        </w:rPr>
        <w:t xml:space="preserve">, CSU Sacramento, June 2, 2013 </w:t>
      </w:r>
    </w:p>
    <w:p w14:paraId="687F5474" w14:textId="77777777" w:rsidR="00D3362D" w:rsidRPr="00AF1AE1" w:rsidRDefault="00F23D62">
      <w:pPr>
        <w:ind w:left="720"/>
      </w:pPr>
      <w:r w:rsidRPr="00AF1AE1">
        <w:rPr>
          <w:i/>
          <w:sz w:val="22"/>
          <w:szCs w:val="22"/>
        </w:rPr>
        <w:t>Sponsored by Iranian and Middle Eastern Studies at CSU Sacramento</w:t>
      </w:r>
    </w:p>
    <w:p w14:paraId="77D7E524" w14:textId="77777777" w:rsidR="00D3362D" w:rsidRPr="00AF1AE1" w:rsidRDefault="00D3362D">
      <w:pPr>
        <w:ind w:left="720" w:hanging="720"/>
      </w:pPr>
    </w:p>
    <w:p w14:paraId="307E91B6" w14:textId="77777777" w:rsidR="00D3362D" w:rsidRPr="00AF1AE1" w:rsidRDefault="00F23D62">
      <w:pPr>
        <w:ind w:left="720" w:hanging="720"/>
      </w:pPr>
      <w:proofErr w:type="spellStart"/>
      <w:r w:rsidRPr="00AF1AE1">
        <w:rPr>
          <w:i/>
          <w:sz w:val="22"/>
          <w:szCs w:val="22"/>
        </w:rPr>
        <w:t>Sabaa</w:t>
      </w:r>
      <w:proofErr w:type="spellEnd"/>
      <w:r w:rsidRPr="00AF1AE1">
        <w:rPr>
          <w:i/>
          <w:sz w:val="22"/>
          <w:szCs w:val="22"/>
        </w:rPr>
        <w:t xml:space="preserve"> / Zephyr, </w:t>
      </w:r>
      <w:r w:rsidRPr="00AF1AE1">
        <w:rPr>
          <w:sz w:val="22"/>
          <w:szCs w:val="22"/>
        </w:rPr>
        <w:t xml:space="preserve">choreography, vocals &amp; dance performance by Emelie </w:t>
      </w:r>
      <w:proofErr w:type="spellStart"/>
      <w:r w:rsidRPr="00AF1AE1">
        <w:rPr>
          <w:sz w:val="22"/>
          <w:szCs w:val="22"/>
        </w:rPr>
        <w:t>Mahdavian</w:t>
      </w:r>
      <w:proofErr w:type="spellEnd"/>
      <w:r w:rsidRPr="00AF1AE1">
        <w:rPr>
          <w:sz w:val="22"/>
          <w:szCs w:val="22"/>
        </w:rPr>
        <w:t xml:space="preserve">; music for </w:t>
      </w:r>
      <w:proofErr w:type="spellStart"/>
      <w:r w:rsidRPr="00AF1AE1">
        <w:rPr>
          <w:sz w:val="22"/>
          <w:szCs w:val="22"/>
        </w:rPr>
        <w:t>santur</w:t>
      </w:r>
      <w:proofErr w:type="spellEnd"/>
      <w:r w:rsidRPr="00AF1AE1">
        <w:rPr>
          <w:sz w:val="22"/>
          <w:szCs w:val="22"/>
        </w:rPr>
        <w:t xml:space="preserve">, cello, </w:t>
      </w:r>
      <w:proofErr w:type="spellStart"/>
      <w:r w:rsidRPr="00AF1AE1">
        <w:rPr>
          <w:sz w:val="22"/>
          <w:szCs w:val="22"/>
        </w:rPr>
        <w:t>kemanche</w:t>
      </w:r>
      <w:proofErr w:type="spellEnd"/>
      <w:r w:rsidRPr="00AF1AE1">
        <w:rPr>
          <w:sz w:val="22"/>
          <w:szCs w:val="22"/>
        </w:rPr>
        <w:t xml:space="preserve">, and percussion by Emelie </w:t>
      </w:r>
      <w:proofErr w:type="spellStart"/>
      <w:r w:rsidRPr="00AF1AE1">
        <w:rPr>
          <w:sz w:val="22"/>
          <w:szCs w:val="22"/>
        </w:rPr>
        <w:t>Mahdavian</w:t>
      </w:r>
      <w:proofErr w:type="spellEnd"/>
      <w:r w:rsidRPr="00AF1AE1">
        <w:rPr>
          <w:sz w:val="22"/>
          <w:szCs w:val="22"/>
        </w:rPr>
        <w:t xml:space="preserve"> &amp; </w:t>
      </w:r>
      <w:proofErr w:type="spellStart"/>
      <w:r w:rsidRPr="00AF1AE1">
        <w:rPr>
          <w:sz w:val="22"/>
          <w:szCs w:val="22"/>
        </w:rPr>
        <w:t>Neema</w:t>
      </w:r>
      <w:proofErr w:type="spellEnd"/>
      <w:r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Hekmat</w:t>
      </w:r>
      <w:proofErr w:type="spellEnd"/>
      <w:r w:rsidRPr="00AF1AE1">
        <w:rPr>
          <w:sz w:val="22"/>
          <w:szCs w:val="22"/>
        </w:rPr>
        <w:t>; poetry by Hafez</w:t>
      </w:r>
    </w:p>
    <w:p w14:paraId="02A8C1DF" w14:textId="77777777" w:rsidR="00D3362D" w:rsidRPr="00AF1AE1" w:rsidRDefault="00F23D62">
      <w:pPr>
        <w:ind w:left="1440" w:hanging="720"/>
      </w:pPr>
      <w:r w:rsidRPr="00AF1AE1">
        <w:rPr>
          <w:i/>
          <w:sz w:val="22"/>
          <w:szCs w:val="22"/>
        </w:rPr>
        <w:t xml:space="preserve">Festival of the Silk Road, </w:t>
      </w:r>
      <w:r w:rsidRPr="00AF1AE1">
        <w:rPr>
          <w:sz w:val="22"/>
          <w:szCs w:val="22"/>
        </w:rPr>
        <w:t>Mexican Heritage Plaza Theater, San Jose, CA, May 18, 2013</w:t>
      </w:r>
    </w:p>
    <w:p w14:paraId="1F2237D1" w14:textId="77777777" w:rsidR="00D3362D" w:rsidRPr="00AF1AE1" w:rsidRDefault="00F23D62">
      <w:pPr>
        <w:ind w:left="720"/>
      </w:pP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Aseman</w:t>
      </w:r>
      <w:proofErr w:type="spellEnd"/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(Celebration of the Sky)</w:t>
      </w:r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Sacramento State University, June 2, 2013</w:t>
      </w:r>
    </w:p>
    <w:p w14:paraId="7EC4226B" w14:textId="77777777" w:rsidR="00D3362D" w:rsidRPr="00AF1AE1" w:rsidRDefault="00D3362D">
      <w:pPr>
        <w:ind w:left="720" w:hanging="719"/>
      </w:pPr>
    </w:p>
    <w:p w14:paraId="45695D61" w14:textId="77777777" w:rsidR="00D3362D" w:rsidRPr="00AF1AE1" w:rsidRDefault="00F23D62">
      <w:pPr>
        <w:ind w:left="720" w:hanging="719"/>
      </w:pPr>
      <w:r w:rsidRPr="00AF1AE1">
        <w:rPr>
          <w:i/>
          <w:sz w:val="22"/>
          <w:szCs w:val="22"/>
        </w:rPr>
        <w:t>Karaan,</w:t>
      </w:r>
      <w:r w:rsidRPr="00AF1AE1">
        <w:rPr>
          <w:sz w:val="22"/>
          <w:szCs w:val="22"/>
        </w:rPr>
        <w:t xml:space="preserve"> solo choreography, </w:t>
      </w:r>
      <w:r w:rsidRPr="00AF1AE1">
        <w:rPr>
          <w:i/>
          <w:sz w:val="22"/>
          <w:szCs w:val="22"/>
        </w:rPr>
        <w:t xml:space="preserve">East Meets West, </w:t>
      </w:r>
      <w:proofErr w:type="spellStart"/>
      <w:r w:rsidRPr="00AF1AE1">
        <w:rPr>
          <w:sz w:val="22"/>
          <w:szCs w:val="22"/>
        </w:rPr>
        <w:t>Ashkenaz</w:t>
      </w:r>
      <w:proofErr w:type="spellEnd"/>
      <w:r w:rsidRPr="00AF1AE1">
        <w:rPr>
          <w:sz w:val="22"/>
          <w:szCs w:val="22"/>
        </w:rPr>
        <w:t xml:space="preserve"> Music &amp; Dance Center, Berkeley, CA, Oct 2012</w:t>
      </w:r>
    </w:p>
    <w:p w14:paraId="76302B7A" w14:textId="77777777" w:rsidR="00D3362D" w:rsidRPr="00AF1AE1" w:rsidRDefault="00D3362D"/>
    <w:p w14:paraId="3100CDF9" w14:textId="77777777" w:rsidR="00D3362D" w:rsidRPr="00AF1AE1" w:rsidRDefault="00F23D62">
      <w:r w:rsidRPr="00AF1AE1">
        <w:rPr>
          <w:sz w:val="22"/>
          <w:szCs w:val="22"/>
        </w:rPr>
        <w:t>Company Member, Wan-Chao Dance, Wan-Chao Chang, Director</w:t>
      </w:r>
    </w:p>
    <w:p w14:paraId="06EA9D9B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 xml:space="preserve">Keep Her Safe, </w:t>
      </w:r>
      <w:proofErr w:type="gramStart"/>
      <w:r w:rsidRPr="00AF1AE1">
        <w:rPr>
          <w:i/>
          <w:sz w:val="22"/>
          <w:szCs w:val="22"/>
        </w:rPr>
        <w:t>Please</w:t>
      </w:r>
      <w:proofErr w:type="gramEnd"/>
      <w:r w:rsidRPr="00AF1AE1">
        <w:rPr>
          <w:i/>
          <w:sz w:val="22"/>
          <w:szCs w:val="22"/>
        </w:rPr>
        <w:t>: Jakarta 1998</w:t>
      </w:r>
      <w:r w:rsidRPr="00AF1AE1">
        <w:rPr>
          <w:sz w:val="22"/>
          <w:szCs w:val="22"/>
        </w:rPr>
        <w:t>, Cowell Theater, San Francisco, Oct 16-17, 2010</w:t>
      </w:r>
    </w:p>
    <w:p w14:paraId="71ACF61B" w14:textId="77777777" w:rsidR="00D3362D" w:rsidRPr="00AF1AE1" w:rsidRDefault="00F23D62">
      <w:pPr>
        <w:ind w:left="1080" w:hanging="359"/>
      </w:pPr>
      <w:r w:rsidRPr="00AF1AE1">
        <w:rPr>
          <w:sz w:val="22"/>
          <w:szCs w:val="22"/>
        </w:rPr>
        <w:t xml:space="preserve">“Follow the Footprints,” </w:t>
      </w:r>
      <w:r w:rsidRPr="00AF1AE1">
        <w:rPr>
          <w:i/>
          <w:sz w:val="22"/>
          <w:szCs w:val="22"/>
        </w:rPr>
        <w:t>San Francisco Ethnic Dance Festival</w:t>
      </w:r>
      <w:r w:rsidRPr="00AF1AE1">
        <w:rPr>
          <w:sz w:val="22"/>
          <w:szCs w:val="22"/>
        </w:rPr>
        <w:t>, June 25-27, 2010</w:t>
      </w:r>
    </w:p>
    <w:p w14:paraId="136A6FDC" w14:textId="77777777" w:rsidR="00D3362D" w:rsidRPr="00AF1AE1" w:rsidRDefault="00F23D62">
      <w:pPr>
        <w:ind w:left="720" w:firstLine="720"/>
      </w:pPr>
      <w:r w:rsidRPr="00AF1AE1">
        <w:rPr>
          <w:i/>
          <w:sz w:val="22"/>
          <w:szCs w:val="22"/>
        </w:rPr>
        <w:t>Nominated for two Isadora Duncan Dance Awards</w:t>
      </w:r>
    </w:p>
    <w:p w14:paraId="7551FCBF" w14:textId="77777777" w:rsidR="00D3362D" w:rsidRPr="00AF1AE1" w:rsidRDefault="00D3362D">
      <w:pPr>
        <w:ind w:left="720" w:firstLine="720"/>
      </w:pPr>
    </w:p>
    <w:p w14:paraId="655A2392" w14:textId="77777777" w:rsidR="00D3362D" w:rsidRPr="00AF1AE1" w:rsidRDefault="00F23D62">
      <w:r w:rsidRPr="00AF1AE1">
        <w:rPr>
          <w:sz w:val="22"/>
          <w:szCs w:val="22"/>
        </w:rPr>
        <w:t xml:space="preserve">Principal Dancer, Ballet </w:t>
      </w:r>
      <w:proofErr w:type="spellStart"/>
      <w:r w:rsidRPr="00AF1AE1">
        <w:rPr>
          <w:sz w:val="22"/>
          <w:szCs w:val="22"/>
        </w:rPr>
        <w:t>Afsaneh</w:t>
      </w:r>
      <w:proofErr w:type="spellEnd"/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Sharlyn</w:t>
      </w:r>
      <w:proofErr w:type="spellEnd"/>
      <w:r w:rsidRPr="00AF1AE1">
        <w:rPr>
          <w:sz w:val="22"/>
          <w:szCs w:val="22"/>
        </w:rPr>
        <w:t xml:space="preserve"> Sawyer, Director; Berkeley, CA, 2009-2012</w:t>
      </w:r>
    </w:p>
    <w:p w14:paraId="4E137F5D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Roof of the World Festival,</w:t>
      </w:r>
      <w:r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Khorog</w:t>
      </w:r>
      <w:proofErr w:type="spellEnd"/>
      <w:r w:rsidRPr="00AF1AE1">
        <w:rPr>
          <w:sz w:val="22"/>
          <w:szCs w:val="22"/>
        </w:rPr>
        <w:t xml:space="preserve">, Tajikistan, July 25-26, 2011 </w:t>
      </w:r>
    </w:p>
    <w:p w14:paraId="5D09FF21" w14:textId="77777777" w:rsidR="00D3362D" w:rsidRPr="00AF1AE1" w:rsidRDefault="00F23D62">
      <w:pPr>
        <w:ind w:left="1080" w:hanging="359"/>
      </w:pPr>
      <w:r w:rsidRPr="00AF1AE1">
        <w:rPr>
          <w:sz w:val="22"/>
          <w:szCs w:val="22"/>
        </w:rPr>
        <w:t xml:space="preserve">"Roya (The Dream)" </w:t>
      </w:r>
      <w:r w:rsidRPr="00AF1AE1">
        <w:rPr>
          <w:i/>
          <w:sz w:val="22"/>
          <w:szCs w:val="22"/>
        </w:rPr>
        <w:t>San Francisco Ethnic Dance Festival</w:t>
      </w:r>
      <w:r w:rsidRPr="00AF1AE1">
        <w:rPr>
          <w:sz w:val="22"/>
          <w:szCs w:val="22"/>
        </w:rPr>
        <w:t>, Yerba Buena Center for the Arts, San Francisco, CA, June 19, 2011</w:t>
      </w:r>
    </w:p>
    <w:p w14:paraId="638D87DA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Festival of the Silk Road</w:t>
      </w:r>
      <w:r w:rsidRPr="00AF1AE1">
        <w:rPr>
          <w:sz w:val="22"/>
          <w:szCs w:val="22"/>
        </w:rPr>
        <w:t>, San Jose, CA, May 7, 2011</w:t>
      </w:r>
    </w:p>
    <w:p w14:paraId="47A1A17E" w14:textId="77777777" w:rsidR="00D3362D" w:rsidRPr="00AF1AE1" w:rsidRDefault="00F23D62">
      <w:pPr>
        <w:ind w:left="1080" w:hanging="359"/>
      </w:pP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Norouz - Celebration of Persian New Year</w:t>
      </w:r>
      <w:r w:rsidRPr="00AF1AE1">
        <w:rPr>
          <w:sz w:val="22"/>
          <w:szCs w:val="22"/>
        </w:rPr>
        <w:t>, UUA Church, Fresno, CA, March 26, 2011</w:t>
      </w:r>
    </w:p>
    <w:p w14:paraId="1EBD3CD0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Join Me on the Bridge</w:t>
      </w:r>
      <w:r w:rsidRPr="00AF1AE1">
        <w:rPr>
          <w:sz w:val="22"/>
          <w:szCs w:val="22"/>
        </w:rPr>
        <w:t xml:space="preserve">, International Women’s Day, San Francisco, CA, March 8, 2011 </w:t>
      </w:r>
    </w:p>
    <w:p w14:paraId="5CD2A977" w14:textId="77777777" w:rsidR="00D3362D" w:rsidRPr="00AF1AE1" w:rsidRDefault="00F23D62">
      <w:pPr>
        <w:ind w:left="1080" w:hanging="359"/>
      </w:pPr>
      <w:r w:rsidRPr="00AF1AE1">
        <w:rPr>
          <w:sz w:val="22"/>
          <w:szCs w:val="22"/>
        </w:rPr>
        <w:t xml:space="preserve">“A Central Asian Celebration: Ballet </w:t>
      </w:r>
      <w:proofErr w:type="spellStart"/>
      <w:r w:rsidRPr="00AF1AE1">
        <w:rPr>
          <w:sz w:val="22"/>
          <w:szCs w:val="22"/>
        </w:rPr>
        <w:t>Afsaneh</w:t>
      </w:r>
      <w:proofErr w:type="spellEnd"/>
      <w:r w:rsidRPr="00AF1AE1">
        <w:rPr>
          <w:sz w:val="22"/>
          <w:szCs w:val="22"/>
        </w:rPr>
        <w:t xml:space="preserve"> and Mongolian Masters,” </w:t>
      </w:r>
      <w:r w:rsidRPr="00AF1AE1">
        <w:rPr>
          <w:i/>
          <w:sz w:val="22"/>
          <w:szCs w:val="22"/>
        </w:rPr>
        <w:t>From the Steppes:</w:t>
      </w:r>
      <w:r w:rsidRPr="00AF1AE1">
        <w:rPr>
          <w:sz w:val="22"/>
          <w:szCs w:val="22"/>
        </w:rPr>
        <w:t xml:space="preserve"> </w:t>
      </w:r>
      <w:r w:rsidRPr="00AF1AE1">
        <w:rPr>
          <w:i/>
          <w:sz w:val="22"/>
          <w:szCs w:val="22"/>
        </w:rPr>
        <w:t>Pan-Asian Music Festival</w:t>
      </w:r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Dinkelspiel</w:t>
      </w:r>
      <w:proofErr w:type="spellEnd"/>
      <w:r w:rsidRPr="00AF1AE1">
        <w:rPr>
          <w:sz w:val="22"/>
          <w:szCs w:val="22"/>
        </w:rPr>
        <w:t xml:space="preserve"> Auditorium, Stanford University, Feb 12, 2011 </w:t>
      </w:r>
    </w:p>
    <w:p w14:paraId="18BC1306" w14:textId="77777777" w:rsidR="00D3362D" w:rsidRPr="00AF1AE1" w:rsidRDefault="00F23D62">
      <w:pPr>
        <w:ind w:left="1080" w:hanging="359"/>
      </w:pPr>
      <w:proofErr w:type="spellStart"/>
      <w:r w:rsidRPr="00AF1AE1">
        <w:rPr>
          <w:i/>
          <w:sz w:val="22"/>
          <w:szCs w:val="22"/>
        </w:rPr>
        <w:t>Jashne</w:t>
      </w:r>
      <w:proofErr w:type="spellEnd"/>
      <w:r w:rsidRPr="00AF1AE1">
        <w:rPr>
          <w:i/>
          <w:sz w:val="22"/>
          <w:szCs w:val="22"/>
        </w:rPr>
        <w:t xml:space="preserve"> </w:t>
      </w:r>
      <w:proofErr w:type="spellStart"/>
      <w:r w:rsidRPr="00AF1AE1">
        <w:rPr>
          <w:i/>
          <w:sz w:val="22"/>
          <w:szCs w:val="22"/>
        </w:rPr>
        <w:t>Zamin</w:t>
      </w:r>
      <w:proofErr w:type="spellEnd"/>
      <w:r w:rsidRPr="00AF1AE1">
        <w:rPr>
          <w:i/>
          <w:sz w:val="22"/>
          <w:szCs w:val="22"/>
        </w:rPr>
        <w:t>: A Celebration of Planet Earth</w:t>
      </w:r>
      <w:r w:rsidRPr="00AF1AE1">
        <w:rPr>
          <w:sz w:val="22"/>
          <w:szCs w:val="22"/>
        </w:rPr>
        <w:t>, Sacramento State University, CA, Feb 5, 2011</w:t>
      </w:r>
    </w:p>
    <w:p w14:paraId="02328A07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World on Stage</w:t>
      </w:r>
      <w:r w:rsidRPr="00AF1AE1">
        <w:rPr>
          <w:sz w:val="22"/>
          <w:szCs w:val="22"/>
        </w:rPr>
        <w:t xml:space="preserve">, Bay Area Discovery Museum, Sausalito, CA, Jan 15, 2011 </w:t>
      </w:r>
    </w:p>
    <w:p w14:paraId="67E5CE89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Encounters: New Moon on the Silk Road</w:t>
      </w:r>
      <w:r w:rsidRPr="00AF1AE1">
        <w:rPr>
          <w:sz w:val="22"/>
          <w:szCs w:val="22"/>
        </w:rPr>
        <w:t>, Cowell Theater, San Francisco, CA, Nov 20-21, 2010</w:t>
      </w:r>
    </w:p>
    <w:p w14:paraId="76314D1D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Beneath the Persian Sands</w:t>
      </w:r>
      <w:r w:rsidRPr="00AF1AE1">
        <w:rPr>
          <w:sz w:val="22"/>
          <w:szCs w:val="22"/>
        </w:rPr>
        <w:t xml:space="preserve">, </w:t>
      </w:r>
      <w:proofErr w:type="spellStart"/>
      <w:r w:rsidRPr="00AF1AE1">
        <w:rPr>
          <w:sz w:val="22"/>
          <w:szCs w:val="22"/>
        </w:rPr>
        <w:t>Ashkenaz</w:t>
      </w:r>
      <w:proofErr w:type="spellEnd"/>
      <w:r w:rsidRPr="00AF1AE1">
        <w:rPr>
          <w:sz w:val="22"/>
          <w:szCs w:val="22"/>
        </w:rPr>
        <w:t xml:space="preserve"> Music &amp; Dance Center, Berkeley, CA Sept 19, 2010 </w:t>
      </w:r>
    </w:p>
    <w:p w14:paraId="5C683F3B" w14:textId="77777777" w:rsidR="00D3362D" w:rsidRPr="00AF1AE1" w:rsidRDefault="00F23D62">
      <w:pPr>
        <w:ind w:left="1080" w:hanging="359"/>
      </w:pPr>
      <w:r w:rsidRPr="00AF1AE1">
        <w:rPr>
          <w:sz w:val="22"/>
          <w:szCs w:val="22"/>
        </w:rPr>
        <w:t>“</w:t>
      </w:r>
      <w:proofErr w:type="spellStart"/>
      <w:r w:rsidRPr="00AF1AE1">
        <w:rPr>
          <w:sz w:val="22"/>
          <w:szCs w:val="22"/>
        </w:rPr>
        <w:t>Parwaz</w:t>
      </w:r>
      <w:proofErr w:type="spellEnd"/>
      <w:r w:rsidRPr="00AF1AE1">
        <w:rPr>
          <w:sz w:val="22"/>
          <w:szCs w:val="22"/>
        </w:rPr>
        <w:t xml:space="preserve">: Fly Free,” </w:t>
      </w:r>
      <w:r w:rsidRPr="00AF1AE1">
        <w:rPr>
          <w:i/>
          <w:sz w:val="22"/>
          <w:szCs w:val="22"/>
        </w:rPr>
        <w:t>San Francisco Ethnic Dance Festival</w:t>
      </w:r>
      <w:r w:rsidRPr="00AF1AE1">
        <w:rPr>
          <w:sz w:val="22"/>
          <w:szCs w:val="22"/>
        </w:rPr>
        <w:t xml:space="preserve">, San Francisco, CA, June 25-27, 2010 </w:t>
      </w:r>
    </w:p>
    <w:p w14:paraId="264E9147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Festival of the Silk Road</w:t>
      </w:r>
      <w:r w:rsidRPr="00AF1AE1">
        <w:rPr>
          <w:sz w:val="22"/>
          <w:szCs w:val="22"/>
        </w:rPr>
        <w:t>, San Jose, CA, May 8, 2010</w:t>
      </w:r>
    </w:p>
    <w:p w14:paraId="2F281847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Afghan Culture Show</w:t>
      </w:r>
      <w:r w:rsidRPr="00AF1AE1">
        <w:rPr>
          <w:sz w:val="22"/>
          <w:szCs w:val="22"/>
        </w:rPr>
        <w:t>, Hayward, CA, April 18, 2010</w:t>
      </w:r>
    </w:p>
    <w:p w14:paraId="30381A36" w14:textId="77777777" w:rsidR="00D3362D" w:rsidRPr="00AF1AE1" w:rsidRDefault="00F23D62">
      <w:pPr>
        <w:ind w:left="1080" w:hanging="359"/>
      </w:pPr>
      <w:r w:rsidRPr="00AF1AE1">
        <w:rPr>
          <w:sz w:val="22"/>
          <w:szCs w:val="22"/>
        </w:rPr>
        <w:lastRenderedPageBreak/>
        <w:t xml:space="preserve">Private donor Dinner for </w:t>
      </w:r>
      <w:proofErr w:type="spellStart"/>
      <w:r w:rsidRPr="00AF1AE1">
        <w:rPr>
          <w:sz w:val="22"/>
          <w:szCs w:val="22"/>
        </w:rPr>
        <w:t>Norooz</w:t>
      </w:r>
      <w:proofErr w:type="spellEnd"/>
      <w:r w:rsidRPr="00AF1AE1">
        <w:rPr>
          <w:sz w:val="22"/>
          <w:szCs w:val="22"/>
        </w:rPr>
        <w:t>, Asian Art Museum, San Francisco, CA, March 18, 2010</w:t>
      </w:r>
    </w:p>
    <w:p w14:paraId="735248DB" w14:textId="77777777" w:rsidR="00D3362D" w:rsidRPr="00AF1AE1" w:rsidRDefault="00F23D62">
      <w:pPr>
        <w:ind w:left="1080" w:hanging="359"/>
        <w:rPr>
          <w:sz w:val="22"/>
          <w:szCs w:val="22"/>
        </w:rPr>
      </w:pPr>
      <w:r w:rsidRPr="00AF1AE1">
        <w:rPr>
          <w:sz w:val="22"/>
          <w:szCs w:val="22"/>
        </w:rPr>
        <w:t xml:space="preserve">“Re-Orient Festival Forum,” </w:t>
      </w:r>
      <w:r w:rsidRPr="00AF1AE1">
        <w:rPr>
          <w:i/>
          <w:sz w:val="22"/>
          <w:szCs w:val="22"/>
        </w:rPr>
        <w:t>Re-Orient Festival</w:t>
      </w:r>
      <w:r w:rsidRPr="00AF1AE1">
        <w:rPr>
          <w:sz w:val="22"/>
          <w:szCs w:val="22"/>
        </w:rPr>
        <w:t xml:space="preserve">, Theater Artaud, San Francisco, CA, Dec 6, 2009 </w:t>
      </w:r>
    </w:p>
    <w:p w14:paraId="36C1DF16" w14:textId="77777777" w:rsidR="00D3362D" w:rsidRPr="00AF1AE1" w:rsidRDefault="00F23D62">
      <w:pPr>
        <w:ind w:left="1080" w:hanging="359"/>
      </w:pPr>
      <w:proofErr w:type="spellStart"/>
      <w:r w:rsidRPr="00AF1AE1">
        <w:rPr>
          <w:i/>
          <w:sz w:val="22"/>
          <w:szCs w:val="22"/>
        </w:rPr>
        <w:t>Tamejavi</w:t>
      </w:r>
      <w:proofErr w:type="spellEnd"/>
      <w:r w:rsidRPr="00AF1AE1">
        <w:rPr>
          <w:i/>
          <w:sz w:val="22"/>
          <w:szCs w:val="22"/>
        </w:rPr>
        <w:t xml:space="preserve"> Festival</w:t>
      </w:r>
      <w:r w:rsidRPr="00AF1AE1">
        <w:rPr>
          <w:sz w:val="22"/>
          <w:szCs w:val="22"/>
        </w:rPr>
        <w:t>, Fresno, CA, Sept 19, 2009</w:t>
      </w:r>
    </w:p>
    <w:p w14:paraId="46982DA0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Festival of the Silk Road</w:t>
      </w:r>
      <w:r w:rsidRPr="00AF1AE1">
        <w:rPr>
          <w:sz w:val="22"/>
          <w:szCs w:val="22"/>
        </w:rPr>
        <w:t>, San Jose, CA, May 2, 2009</w:t>
      </w:r>
    </w:p>
    <w:p w14:paraId="571B3CC6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Afghan Culture Show: Past, Present and Future of Afghanistan</w:t>
      </w:r>
      <w:r w:rsidRPr="00AF1AE1">
        <w:rPr>
          <w:sz w:val="22"/>
          <w:szCs w:val="22"/>
        </w:rPr>
        <w:t>, UC Berkeley, April 26, 2009</w:t>
      </w:r>
    </w:p>
    <w:p w14:paraId="4AF7561D" w14:textId="77777777" w:rsidR="00D3362D" w:rsidRPr="00AF1AE1" w:rsidRDefault="00F23D62">
      <w:pPr>
        <w:ind w:left="1080" w:hanging="359"/>
      </w:pPr>
      <w:r w:rsidRPr="00AF1AE1">
        <w:rPr>
          <w:i/>
          <w:sz w:val="22"/>
          <w:szCs w:val="22"/>
        </w:rPr>
        <w:t>MATCHA Series: Afghanistan</w:t>
      </w:r>
      <w:r w:rsidRPr="00AF1AE1">
        <w:rPr>
          <w:sz w:val="22"/>
          <w:szCs w:val="22"/>
        </w:rPr>
        <w:t>, San Francisco Asian Art Museum, CA, Nov 6, 2008</w:t>
      </w:r>
    </w:p>
    <w:p w14:paraId="0DAF7CBE" w14:textId="77777777" w:rsidR="00D3362D" w:rsidRPr="00AF1AE1" w:rsidRDefault="00D3362D"/>
    <w:p w14:paraId="20512F36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 xml:space="preserve">Virtual Dancer, </w:t>
      </w:r>
      <w:r w:rsidRPr="00AF1AE1">
        <w:rPr>
          <w:i/>
          <w:sz w:val="22"/>
          <w:szCs w:val="22"/>
        </w:rPr>
        <w:t>The Moby Dick Variations</w:t>
      </w:r>
      <w:r w:rsidRPr="00AF1AE1">
        <w:rPr>
          <w:b/>
          <w:sz w:val="22"/>
          <w:szCs w:val="22"/>
        </w:rPr>
        <w:t>,</w:t>
      </w:r>
      <w:r w:rsidRPr="00AF1AE1">
        <w:rPr>
          <w:sz w:val="22"/>
          <w:szCs w:val="22"/>
        </w:rPr>
        <w:t xml:space="preserve"> </w:t>
      </w:r>
      <w:proofErr w:type="spellStart"/>
      <w:r w:rsidRPr="00AF1AE1">
        <w:rPr>
          <w:sz w:val="22"/>
          <w:szCs w:val="22"/>
        </w:rPr>
        <w:t>Vanderhoef</w:t>
      </w:r>
      <w:proofErr w:type="spellEnd"/>
      <w:r w:rsidRPr="00AF1AE1">
        <w:rPr>
          <w:sz w:val="22"/>
          <w:szCs w:val="22"/>
        </w:rPr>
        <w:t xml:space="preserve"> Studio Theatre, UC Davis, May 2011</w:t>
      </w:r>
    </w:p>
    <w:p w14:paraId="658CE835" w14:textId="77777777" w:rsidR="00D3362D" w:rsidRPr="00AF1AE1" w:rsidRDefault="00D3362D">
      <w:pPr>
        <w:ind w:left="720" w:hanging="719"/>
      </w:pPr>
    </w:p>
    <w:p w14:paraId="69B51EEE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>Dancer,</w:t>
      </w:r>
      <w:r w:rsidRPr="00AF1AE1">
        <w:rPr>
          <w:b/>
          <w:sz w:val="22"/>
          <w:szCs w:val="22"/>
        </w:rPr>
        <w:t xml:space="preserve"> </w:t>
      </w:r>
      <w:r w:rsidRPr="00AF1AE1">
        <w:rPr>
          <w:i/>
          <w:sz w:val="22"/>
          <w:szCs w:val="22"/>
        </w:rPr>
        <w:t>Miriam’s Well</w:t>
      </w:r>
      <w:r w:rsidRPr="00AF1AE1">
        <w:rPr>
          <w:sz w:val="22"/>
          <w:szCs w:val="22"/>
        </w:rPr>
        <w:t xml:space="preserve">, created by Miriam </w:t>
      </w:r>
      <w:proofErr w:type="spellStart"/>
      <w:r w:rsidRPr="00AF1AE1">
        <w:rPr>
          <w:sz w:val="22"/>
          <w:szCs w:val="22"/>
        </w:rPr>
        <w:t>Peretz</w:t>
      </w:r>
      <w:proofErr w:type="spellEnd"/>
    </w:p>
    <w:p w14:paraId="64707CF5" w14:textId="77777777" w:rsidR="00D3362D" w:rsidRPr="00AF1AE1" w:rsidRDefault="00F23D62">
      <w:pPr>
        <w:ind w:firstLine="720"/>
      </w:pPr>
      <w:r w:rsidRPr="00AF1AE1">
        <w:rPr>
          <w:sz w:val="22"/>
          <w:szCs w:val="22"/>
        </w:rPr>
        <w:t>Grace Cathedral, San Francisco, CA, June 18, 2010</w:t>
      </w:r>
    </w:p>
    <w:p w14:paraId="4A769D71" w14:textId="77777777" w:rsidR="00D3362D" w:rsidRPr="00AF1AE1" w:rsidRDefault="00F23D62">
      <w:pPr>
        <w:ind w:firstLine="720"/>
      </w:pPr>
      <w:r w:rsidRPr="00AF1AE1">
        <w:rPr>
          <w:sz w:val="22"/>
          <w:szCs w:val="22"/>
        </w:rPr>
        <w:t>Julia Morgan Theater, Berkeley, CA, June 12, 2010</w:t>
      </w:r>
    </w:p>
    <w:p w14:paraId="4382DB1B" w14:textId="77777777" w:rsidR="00D3362D" w:rsidRPr="00AF1AE1" w:rsidRDefault="00F23D62">
      <w:pPr>
        <w:ind w:firstLine="720"/>
      </w:pPr>
      <w:r w:rsidRPr="00AF1AE1">
        <w:rPr>
          <w:sz w:val="22"/>
          <w:szCs w:val="22"/>
        </w:rPr>
        <w:t>Jewish Community Center, Palo Alto, CA, May 22, 2010</w:t>
      </w:r>
    </w:p>
    <w:p w14:paraId="0E1C7999" w14:textId="77777777" w:rsidR="00D3362D" w:rsidRPr="00AF1AE1" w:rsidRDefault="00D3362D"/>
    <w:p w14:paraId="75718D70" w14:textId="77777777" w:rsidR="00D3362D" w:rsidRPr="00AF1AE1" w:rsidRDefault="00F23D62">
      <w:pPr>
        <w:ind w:left="720" w:hanging="719"/>
      </w:pPr>
      <w:r w:rsidRPr="00AF1AE1">
        <w:rPr>
          <w:sz w:val="22"/>
          <w:szCs w:val="22"/>
        </w:rPr>
        <w:t>Dancer,</w:t>
      </w:r>
      <w:r w:rsidRPr="00AF1AE1">
        <w:rPr>
          <w:b/>
          <w:sz w:val="22"/>
          <w:szCs w:val="22"/>
        </w:rPr>
        <w:t xml:space="preserve"> </w:t>
      </w:r>
      <w:r w:rsidRPr="00AF1AE1">
        <w:rPr>
          <w:i/>
          <w:sz w:val="22"/>
          <w:szCs w:val="22"/>
        </w:rPr>
        <w:t>Tribes-the Unified Field</w:t>
      </w:r>
      <w:r w:rsidRPr="00AF1AE1">
        <w:rPr>
          <w:sz w:val="22"/>
          <w:szCs w:val="22"/>
        </w:rPr>
        <w:t>, Choreography: Sara Shelton Mann, UC Davis, Nov 18-23, 2009</w:t>
      </w:r>
    </w:p>
    <w:p w14:paraId="204BFDFF" w14:textId="77777777" w:rsidR="00D3362D" w:rsidRPr="00AF1AE1" w:rsidRDefault="00D3362D">
      <w:pPr>
        <w:ind w:left="1080" w:hanging="359"/>
      </w:pPr>
    </w:p>
    <w:p w14:paraId="1E5BE04D" w14:textId="77777777" w:rsidR="00D3362D" w:rsidRPr="00AF1AE1" w:rsidRDefault="00F23D62">
      <w:r w:rsidRPr="00AF1AE1">
        <w:rPr>
          <w:sz w:val="22"/>
          <w:szCs w:val="22"/>
        </w:rPr>
        <w:t xml:space="preserve">Company Member, </w:t>
      </w:r>
      <w:r w:rsidRPr="00AF1AE1">
        <w:rPr>
          <w:i/>
          <w:sz w:val="22"/>
          <w:szCs w:val="22"/>
        </w:rPr>
        <w:t>Omega West</w:t>
      </w:r>
      <w:r w:rsidRPr="00AF1AE1">
        <w:rPr>
          <w:sz w:val="22"/>
          <w:szCs w:val="22"/>
        </w:rPr>
        <w:t>, Berkeley, CA, 2008-2009, Carla De Sola, director</w:t>
      </w:r>
    </w:p>
    <w:p w14:paraId="45B8BA72" w14:textId="77777777" w:rsidR="00D3362D" w:rsidRPr="00AF1AE1" w:rsidRDefault="00D3362D">
      <w:pPr>
        <w:ind w:left="720"/>
      </w:pPr>
    </w:p>
    <w:p w14:paraId="4C4526DA" w14:textId="0FAA5175" w:rsidR="00D3362D" w:rsidRPr="00AF1AE1" w:rsidRDefault="00F23D62" w:rsidP="00C82094">
      <w:pPr>
        <w:ind w:left="720" w:hanging="720"/>
      </w:pPr>
      <w:r w:rsidRPr="00AF1AE1">
        <w:rPr>
          <w:sz w:val="22"/>
          <w:szCs w:val="22"/>
        </w:rPr>
        <w:t xml:space="preserve">Composer, </w:t>
      </w:r>
      <w:r w:rsidRPr="00AF1AE1">
        <w:rPr>
          <w:i/>
          <w:sz w:val="22"/>
          <w:szCs w:val="22"/>
        </w:rPr>
        <w:t xml:space="preserve">Trio Sonata for Trumpet, </w:t>
      </w:r>
      <w:proofErr w:type="gramStart"/>
      <w:r w:rsidRPr="00AF1AE1">
        <w:rPr>
          <w:i/>
          <w:sz w:val="22"/>
          <w:szCs w:val="22"/>
        </w:rPr>
        <w:t>Viola</w:t>
      </w:r>
      <w:proofErr w:type="gramEnd"/>
      <w:r w:rsidRPr="00AF1AE1">
        <w:rPr>
          <w:i/>
          <w:sz w:val="22"/>
          <w:szCs w:val="22"/>
        </w:rPr>
        <w:t xml:space="preserve"> and Cello</w:t>
      </w:r>
      <w:r w:rsidR="00C82094">
        <w:rPr>
          <w:sz w:val="22"/>
          <w:szCs w:val="22"/>
        </w:rPr>
        <w:t xml:space="preserve">, </w:t>
      </w:r>
      <w:r w:rsidRPr="00AF1AE1">
        <w:rPr>
          <w:sz w:val="22"/>
          <w:szCs w:val="22"/>
        </w:rPr>
        <w:t xml:space="preserve">premiered at </w:t>
      </w:r>
      <w:proofErr w:type="spellStart"/>
      <w:r w:rsidRPr="00AF1AE1">
        <w:rPr>
          <w:sz w:val="22"/>
          <w:szCs w:val="22"/>
        </w:rPr>
        <w:t>Hofschule</w:t>
      </w:r>
      <w:proofErr w:type="spellEnd"/>
      <w:r w:rsidRPr="00AF1AE1">
        <w:rPr>
          <w:sz w:val="22"/>
          <w:szCs w:val="22"/>
        </w:rPr>
        <w:t xml:space="preserve"> für </w:t>
      </w:r>
      <w:proofErr w:type="spellStart"/>
      <w:r w:rsidRPr="00AF1AE1">
        <w:rPr>
          <w:sz w:val="22"/>
          <w:szCs w:val="22"/>
        </w:rPr>
        <w:t>Musik</w:t>
      </w:r>
      <w:proofErr w:type="spellEnd"/>
      <w:r w:rsidRPr="00AF1AE1">
        <w:rPr>
          <w:sz w:val="22"/>
          <w:szCs w:val="22"/>
        </w:rPr>
        <w:t xml:space="preserve">, Köln, </w:t>
      </w:r>
      <w:proofErr w:type="spellStart"/>
      <w:r w:rsidRPr="00AF1AE1">
        <w:rPr>
          <w:sz w:val="22"/>
          <w:szCs w:val="22"/>
        </w:rPr>
        <w:t>Abteilung</w:t>
      </w:r>
      <w:proofErr w:type="spellEnd"/>
      <w:r w:rsidRPr="00AF1AE1">
        <w:rPr>
          <w:sz w:val="22"/>
          <w:szCs w:val="22"/>
        </w:rPr>
        <w:t xml:space="preserve"> Aachen, Germany, 2002</w:t>
      </w:r>
    </w:p>
    <w:p w14:paraId="13F06552" w14:textId="77777777" w:rsidR="00D3362D" w:rsidRPr="00AF1AE1" w:rsidRDefault="00D3362D">
      <w:pPr>
        <w:ind w:left="720"/>
      </w:pPr>
    </w:p>
    <w:p w14:paraId="334A5103" w14:textId="074230F2" w:rsidR="000A7E59" w:rsidRPr="00AF1AE1" w:rsidRDefault="00F23D62" w:rsidP="008411A9">
      <w:pPr>
        <w:ind w:left="720" w:hanging="719"/>
        <w:rPr>
          <w:sz w:val="22"/>
          <w:szCs w:val="22"/>
        </w:rPr>
      </w:pPr>
      <w:r w:rsidRPr="00AF1AE1">
        <w:rPr>
          <w:sz w:val="22"/>
          <w:szCs w:val="22"/>
        </w:rPr>
        <w:t>“Mrs. Lovett,”</w:t>
      </w:r>
      <w:r w:rsidRPr="00AF1AE1">
        <w:rPr>
          <w:i/>
          <w:sz w:val="22"/>
          <w:szCs w:val="22"/>
        </w:rPr>
        <w:t xml:space="preserve"> Sweeny Todd</w:t>
      </w:r>
      <w:r w:rsidRPr="00AF1AE1">
        <w:rPr>
          <w:sz w:val="22"/>
          <w:szCs w:val="22"/>
        </w:rPr>
        <w:t>, All-for-One Ensemble, New Haven, CT, 1998</w:t>
      </w:r>
    </w:p>
    <w:p w14:paraId="58012CC3" w14:textId="37D93538" w:rsidR="00277D68" w:rsidRDefault="00277D68"/>
    <w:p w14:paraId="7CD9C31A" w14:textId="77777777" w:rsidR="00447548" w:rsidRPr="00FD4052" w:rsidRDefault="00447548" w:rsidP="00447548">
      <w:pPr>
        <w:rPr>
          <w:sz w:val="22"/>
          <w:szCs w:val="22"/>
        </w:rPr>
      </w:pPr>
    </w:p>
    <w:p w14:paraId="491EBD66" w14:textId="77777777" w:rsidR="00447548" w:rsidRPr="00FD4052" w:rsidRDefault="00447548" w:rsidP="00447548">
      <w:pPr>
        <w:rPr>
          <w:b/>
          <w:sz w:val="22"/>
          <w:szCs w:val="22"/>
        </w:rPr>
      </w:pPr>
      <w:r w:rsidRPr="00FD4052">
        <w:rPr>
          <w:b/>
          <w:sz w:val="22"/>
          <w:szCs w:val="22"/>
        </w:rPr>
        <w:t>PANELS &amp; PAPERS DELIVERED</w:t>
      </w:r>
    </w:p>
    <w:p w14:paraId="3B54BCC2" w14:textId="77777777" w:rsidR="00447548" w:rsidRPr="00AF1AE1" w:rsidRDefault="00447548" w:rsidP="00447548"/>
    <w:p w14:paraId="6F941475" w14:textId="06C1BB12" w:rsidR="00A0474A" w:rsidRDefault="00A0474A" w:rsidP="005F1B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9755AE">
        <w:rPr>
          <w:sz w:val="22"/>
          <w:szCs w:val="22"/>
        </w:rPr>
        <w:t>“</w:t>
      </w:r>
      <w:r w:rsidR="00F00274">
        <w:rPr>
          <w:sz w:val="22"/>
          <w:szCs w:val="22"/>
        </w:rPr>
        <w:t xml:space="preserve">Cinematographer </w:t>
      </w:r>
      <w:r w:rsidR="00856527">
        <w:rPr>
          <w:sz w:val="22"/>
          <w:szCs w:val="22"/>
        </w:rPr>
        <w:t xml:space="preserve">and Director </w:t>
      </w:r>
      <w:r w:rsidR="00F00274">
        <w:rPr>
          <w:sz w:val="22"/>
          <w:szCs w:val="22"/>
        </w:rPr>
        <w:t>C</w:t>
      </w:r>
      <w:r w:rsidR="001A3D7A">
        <w:rPr>
          <w:sz w:val="22"/>
          <w:szCs w:val="22"/>
        </w:rPr>
        <w:t>ollaboration,</w:t>
      </w:r>
      <w:r w:rsidR="009755AE">
        <w:rPr>
          <w:sz w:val="22"/>
          <w:szCs w:val="22"/>
        </w:rPr>
        <w:t>”</w:t>
      </w:r>
      <w:r w:rsidR="001A3D7A">
        <w:rPr>
          <w:sz w:val="22"/>
          <w:szCs w:val="22"/>
        </w:rPr>
        <w:t xml:space="preserve"> </w:t>
      </w:r>
      <w:proofErr w:type="spellStart"/>
      <w:r w:rsidR="001A3D7A" w:rsidRPr="004039CF">
        <w:rPr>
          <w:i/>
          <w:iCs/>
          <w:sz w:val="22"/>
          <w:szCs w:val="22"/>
        </w:rPr>
        <w:t>DocNYC</w:t>
      </w:r>
      <w:proofErr w:type="spellEnd"/>
      <w:r w:rsidR="00892370">
        <w:rPr>
          <w:sz w:val="22"/>
          <w:szCs w:val="22"/>
        </w:rPr>
        <w:t>, Nov 13</w:t>
      </w:r>
    </w:p>
    <w:p w14:paraId="56299C80" w14:textId="63297DFB" w:rsidR="00A0474A" w:rsidRDefault="00A0474A" w:rsidP="005F1BEA">
      <w:pPr>
        <w:ind w:left="1440" w:hanging="1440"/>
        <w:rPr>
          <w:sz w:val="22"/>
          <w:szCs w:val="22"/>
        </w:rPr>
      </w:pPr>
    </w:p>
    <w:p w14:paraId="03BFDCBC" w14:textId="00FD32FF" w:rsidR="005F1BEA" w:rsidRPr="005F1BEA" w:rsidRDefault="005F1BEA" w:rsidP="005F1BEA">
      <w:pPr>
        <w:tabs>
          <w:tab w:val="left" w:pos="45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 w:rsidRPr="00B540D2">
        <w:rPr>
          <w:i/>
          <w:iCs/>
          <w:sz w:val="22"/>
          <w:szCs w:val="22"/>
        </w:rPr>
        <w:t>Midnight Traveler</w:t>
      </w:r>
      <w:r>
        <w:rPr>
          <w:sz w:val="22"/>
          <w:szCs w:val="22"/>
        </w:rPr>
        <w:t xml:space="preserve">: Uncertain Journeys Through and to the EU,” </w:t>
      </w:r>
      <w:r w:rsidRPr="005F1BEA">
        <w:rPr>
          <w:i/>
          <w:iCs/>
          <w:sz w:val="22"/>
          <w:szCs w:val="22"/>
        </w:rPr>
        <w:t>Unsettling Borders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Conference, University of North Carolina, Chapel Hill, Oct 16</w:t>
      </w:r>
    </w:p>
    <w:p w14:paraId="65A4F109" w14:textId="77777777" w:rsidR="005F1BEA" w:rsidRDefault="005F1BEA" w:rsidP="005F1BEA">
      <w:pPr>
        <w:ind w:left="1440" w:hanging="1440"/>
        <w:rPr>
          <w:sz w:val="22"/>
          <w:szCs w:val="22"/>
        </w:rPr>
      </w:pPr>
    </w:p>
    <w:p w14:paraId="3CDA3BFD" w14:textId="0C9A207B" w:rsidR="00447548" w:rsidRPr="00AF1AE1" w:rsidRDefault="00447548" w:rsidP="005F1BEA">
      <w:pPr>
        <w:ind w:left="1440" w:hanging="144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</w:r>
      <w:r w:rsidRPr="00B540D2">
        <w:rPr>
          <w:i/>
          <w:iCs/>
          <w:sz w:val="22"/>
          <w:szCs w:val="22"/>
        </w:rPr>
        <w:t xml:space="preserve">A Conversation with Emelie </w:t>
      </w:r>
      <w:proofErr w:type="spellStart"/>
      <w:r w:rsidRPr="00B540D2">
        <w:rPr>
          <w:i/>
          <w:iCs/>
          <w:sz w:val="22"/>
          <w:szCs w:val="22"/>
        </w:rPr>
        <w:t>Mahdavian</w:t>
      </w:r>
      <w:proofErr w:type="spellEnd"/>
      <w:r w:rsidRPr="00AF1AE1">
        <w:rPr>
          <w:sz w:val="22"/>
          <w:szCs w:val="22"/>
        </w:rPr>
        <w:t xml:space="preserve"> moderated by Rodrigo Reyes, BAVC, April 18</w:t>
      </w:r>
    </w:p>
    <w:p w14:paraId="1B3C26C3" w14:textId="77777777" w:rsidR="00447548" w:rsidRPr="00AF1AE1" w:rsidRDefault="00447548" w:rsidP="005F1BEA">
      <w:pPr>
        <w:ind w:left="1440" w:hanging="1440"/>
        <w:rPr>
          <w:sz w:val="22"/>
          <w:szCs w:val="22"/>
        </w:rPr>
      </w:pPr>
    </w:p>
    <w:p w14:paraId="5ACDF71E" w14:textId="777A0FF6" w:rsidR="00447548" w:rsidRPr="005F1BEA" w:rsidRDefault="00447548" w:rsidP="005F1BEA">
      <w:pPr>
        <w:ind w:left="1440" w:hanging="144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 xml:space="preserve">Editing </w:t>
      </w:r>
      <w:r w:rsidRPr="00AF1AE1">
        <w:rPr>
          <w:i/>
          <w:sz w:val="22"/>
          <w:szCs w:val="22"/>
        </w:rPr>
        <w:t>Midnight Traveler</w:t>
      </w:r>
      <w:r w:rsidR="00B540D2">
        <w:rPr>
          <w:sz w:val="22"/>
          <w:szCs w:val="22"/>
        </w:rPr>
        <w:t xml:space="preserve"> (Adobe moderated panel)</w:t>
      </w:r>
      <w:r w:rsidRPr="00AF1AE1">
        <w:rPr>
          <w:sz w:val="22"/>
          <w:szCs w:val="22"/>
        </w:rPr>
        <w:t xml:space="preserve">, Film House, </w:t>
      </w:r>
      <w:r w:rsidRPr="00AF1AE1">
        <w:rPr>
          <w:i/>
          <w:sz w:val="22"/>
          <w:szCs w:val="22"/>
        </w:rPr>
        <w:t xml:space="preserve">San Francisco International Film Festival, </w:t>
      </w:r>
      <w:r w:rsidRPr="00AF1AE1">
        <w:rPr>
          <w:sz w:val="22"/>
          <w:szCs w:val="22"/>
        </w:rPr>
        <w:t>San Francisco, April 17</w:t>
      </w:r>
    </w:p>
    <w:p w14:paraId="2A8E18FC" w14:textId="77777777" w:rsidR="00447548" w:rsidRPr="00AF1AE1" w:rsidRDefault="00447548" w:rsidP="005F1BEA">
      <w:pPr>
        <w:ind w:left="1440" w:hanging="1440"/>
      </w:pPr>
    </w:p>
    <w:p w14:paraId="28614248" w14:textId="77777777" w:rsidR="00447548" w:rsidRPr="00AF1AE1" w:rsidRDefault="00447548" w:rsidP="005F1BEA">
      <w:pPr>
        <w:ind w:left="1440" w:hanging="1440"/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  <w:t xml:space="preserve">“Impact: the new measure of political </w:t>
      </w:r>
      <w:proofErr w:type="gramStart"/>
      <w:r w:rsidRPr="00AF1AE1">
        <w:rPr>
          <w:sz w:val="22"/>
          <w:szCs w:val="22"/>
        </w:rPr>
        <w:t>cinema?,</w:t>
      </w:r>
      <w:proofErr w:type="gramEnd"/>
      <w:r w:rsidRPr="00AF1AE1">
        <w:rPr>
          <w:sz w:val="22"/>
          <w:szCs w:val="22"/>
        </w:rPr>
        <w:t xml:space="preserve">” </w:t>
      </w:r>
      <w:r w:rsidRPr="00AF1AE1">
        <w:rPr>
          <w:i/>
          <w:sz w:val="22"/>
          <w:szCs w:val="22"/>
        </w:rPr>
        <w:t xml:space="preserve">Visual Practices: Practice as Research in Film, Video and Intermedial Visual Arts, </w:t>
      </w:r>
      <w:r w:rsidRPr="00AF1AE1">
        <w:rPr>
          <w:sz w:val="22"/>
          <w:szCs w:val="22"/>
        </w:rPr>
        <w:t>UC Davis, April 14</w:t>
      </w:r>
    </w:p>
    <w:p w14:paraId="3638899E" w14:textId="77777777" w:rsidR="00447548" w:rsidRPr="00AF1AE1" w:rsidRDefault="00447548" w:rsidP="005F1BEA">
      <w:pPr>
        <w:ind w:left="1440" w:hanging="1440"/>
        <w:rPr>
          <w:sz w:val="22"/>
          <w:szCs w:val="22"/>
        </w:rPr>
      </w:pPr>
    </w:p>
    <w:p w14:paraId="3204347D" w14:textId="77777777" w:rsidR="00447548" w:rsidRPr="00AF1AE1" w:rsidRDefault="00447548" w:rsidP="00447548">
      <w:pPr>
        <w:ind w:left="1440" w:hanging="1440"/>
      </w:pPr>
      <w:r w:rsidRPr="00AF1AE1">
        <w:rPr>
          <w:sz w:val="22"/>
          <w:szCs w:val="22"/>
        </w:rPr>
        <w:t>2015</w:t>
      </w:r>
      <w:r w:rsidRPr="00AF1AE1">
        <w:rPr>
          <w:sz w:val="22"/>
          <w:szCs w:val="22"/>
        </w:rPr>
        <w:tab/>
        <w:t xml:space="preserve">“Independence Films: Political Documentary in the Post-Soviet Era,” </w:t>
      </w:r>
      <w:r w:rsidRPr="00AF1AE1">
        <w:rPr>
          <w:i/>
          <w:sz w:val="22"/>
          <w:szCs w:val="22"/>
        </w:rPr>
        <w:t>Association for Asian Studies Annual Conference</w:t>
      </w:r>
      <w:r w:rsidRPr="00AF1AE1">
        <w:rPr>
          <w:sz w:val="22"/>
          <w:szCs w:val="22"/>
        </w:rPr>
        <w:t xml:space="preserve">, Chicago, Il, March 26-29 </w:t>
      </w:r>
    </w:p>
    <w:p w14:paraId="665E5AD4" w14:textId="77777777" w:rsidR="00447548" w:rsidRPr="00AF1AE1" w:rsidRDefault="00447548" w:rsidP="00447548">
      <w:pPr>
        <w:ind w:left="1440" w:hanging="1439"/>
      </w:pPr>
    </w:p>
    <w:p w14:paraId="4CCF526D" w14:textId="77777777" w:rsidR="00447548" w:rsidRPr="00AF1AE1" w:rsidRDefault="00447548" w:rsidP="00447548">
      <w:pPr>
        <w:ind w:left="1440" w:hanging="1439"/>
      </w:pPr>
      <w:r w:rsidRPr="00AF1AE1">
        <w:rPr>
          <w:sz w:val="22"/>
          <w:szCs w:val="22"/>
        </w:rPr>
        <w:t>2013</w:t>
      </w:r>
      <w:r w:rsidRPr="00AF1AE1">
        <w:rPr>
          <w:sz w:val="22"/>
          <w:szCs w:val="22"/>
        </w:rPr>
        <w:tab/>
        <w:t xml:space="preserve">“Mapping Professional Dance in the Post-Soviet Tajik Capital,” </w:t>
      </w:r>
      <w:r w:rsidRPr="00AF1AE1">
        <w:rPr>
          <w:i/>
          <w:sz w:val="22"/>
          <w:szCs w:val="22"/>
        </w:rPr>
        <w:t>Congress on Research in Dance/Society for Dance History Scholars Joint Conference</w:t>
      </w:r>
      <w:r w:rsidRPr="00AF1AE1">
        <w:rPr>
          <w:sz w:val="22"/>
          <w:szCs w:val="22"/>
        </w:rPr>
        <w:t xml:space="preserve">, Riverside, CA, Nov 14-17 </w:t>
      </w:r>
    </w:p>
    <w:p w14:paraId="489A1084" w14:textId="77777777" w:rsidR="00447548" w:rsidRPr="00AF1AE1" w:rsidRDefault="00447548" w:rsidP="00447548"/>
    <w:p w14:paraId="59786787" w14:textId="77777777" w:rsidR="00447548" w:rsidRPr="00AF1AE1" w:rsidRDefault="00447548" w:rsidP="00447548">
      <w:r w:rsidRPr="00AF1AE1">
        <w:rPr>
          <w:sz w:val="22"/>
          <w:szCs w:val="22"/>
        </w:rPr>
        <w:t>2013</w:t>
      </w: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 xml:space="preserve">“Dancer, Public Woman and Icon of Femininity: Tajik Professional Dancers,” </w:t>
      </w:r>
    </w:p>
    <w:p w14:paraId="7B287C22" w14:textId="77777777" w:rsidR="00447548" w:rsidRPr="00AF1AE1" w:rsidRDefault="00447548" w:rsidP="00447548">
      <w:pPr>
        <w:ind w:left="720" w:firstLine="720"/>
      </w:pPr>
      <w:r w:rsidRPr="00AF1AE1">
        <w:rPr>
          <w:i/>
          <w:sz w:val="22"/>
          <w:szCs w:val="22"/>
        </w:rPr>
        <w:t>Campus Community Book Project Lecture Series</w:t>
      </w:r>
      <w:r w:rsidRPr="00AF1AE1">
        <w:rPr>
          <w:sz w:val="22"/>
          <w:szCs w:val="22"/>
        </w:rPr>
        <w:t>, UC Davis, Oct 28</w:t>
      </w:r>
    </w:p>
    <w:p w14:paraId="5B2F193D" w14:textId="77777777" w:rsidR="00447548" w:rsidRPr="00AF1AE1" w:rsidRDefault="00447548" w:rsidP="00447548">
      <w:pPr>
        <w:ind w:left="1440" w:hanging="1439"/>
      </w:pPr>
    </w:p>
    <w:p w14:paraId="38E820C9" w14:textId="77777777" w:rsidR="00447548" w:rsidRPr="00AF1AE1" w:rsidRDefault="00447548" w:rsidP="00447548">
      <w:pPr>
        <w:ind w:left="1440" w:hanging="1439"/>
      </w:pPr>
      <w:r w:rsidRPr="00AF1AE1">
        <w:rPr>
          <w:sz w:val="22"/>
          <w:szCs w:val="22"/>
        </w:rPr>
        <w:t>2013</w:t>
      </w:r>
      <w:r w:rsidRPr="00AF1AE1">
        <w:rPr>
          <w:sz w:val="22"/>
          <w:szCs w:val="22"/>
        </w:rPr>
        <w:tab/>
        <w:t xml:space="preserve">“Gender, Patronage, and Traditional Dance in Tajikistan,” </w:t>
      </w:r>
      <w:r w:rsidRPr="00AF1AE1">
        <w:rPr>
          <w:i/>
          <w:sz w:val="22"/>
          <w:szCs w:val="22"/>
        </w:rPr>
        <w:t xml:space="preserve">Performance Studies International 19, </w:t>
      </w:r>
      <w:r w:rsidRPr="00AF1AE1">
        <w:rPr>
          <w:sz w:val="22"/>
          <w:szCs w:val="22"/>
        </w:rPr>
        <w:t xml:space="preserve">Stanford University, June 26-30 </w:t>
      </w:r>
    </w:p>
    <w:p w14:paraId="3C3EA0E0" w14:textId="77777777" w:rsidR="00447548" w:rsidRPr="00AF1AE1" w:rsidRDefault="00447548" w:rsidP="00447548">
      <w:pPr>
        <w:ind w:left="1440" w:hanging="1439"/>
      </w:pPr>
    </w:p>
    <w:p w14:paraId="49AE93C1" w14:textId="77777777" w:rsidR="00447548" w:rsidRPr="00AF1AE1" w:rsidRDefault="00447548" w:rsidP="00447548">
      <w:pPr>
        <w:ind w:left="1440" w:hanging="1439"/>
      </w:pPr>
      <w:r w:rsidRPr="00AF1AE1">
        <w:rPr>
          <w:sz w:val="22"/>
          <w:szCs w:val="22"/>
        </w:rPr>
        <w:lastRenderedPageBreak/>
        <w:t>2010</w:t>
      </w:r>
      <w:r w:rsidRPr="00AF1AE1">
        <w:rPr>
          <w:sz w:val="22"/>
          <w:szCs w:val="22"/>
        </w:rPr>
        <w:tab/>
        <w:t xml:space="preserve">“Persian as ‘Source’ Literature: Interrogating the Story of Translation,” </w:t>
      </w:r>
      <w:r w:rsidRPr="00AF1AE1">
        <w:rPr>
          <w:i/>
          <w:sz w:val="22"/>
          <w:szCs w:val="22"/>
        </w:rPr>
        <w:t>Annual Conference on South Asia</w:t>
      </w:r>
      <w:r w:rsidRPr="00AF1AE1">
        <w:rPr>
          <w:sz w:val="22"/>
          <w:szCs w:val="22"/>
        </w:rPr>
        <w:t>,</w:t>
      </w:r>
      <w:r w:rsidRPr="00AF1AE1">
        <w:rPr>
          <w:i/>
          <w:sz w:val="22"/>
          <w:szCs w:val="22"/>
        </w:rPr>
        <w:t xml:space="preserve"> </w:t>
      </w:r>
      <w:r w:rsidRPr="00AF1AE1">
        <w:rPr>
          <w:sz w:val="22"/>
          <w:szCs w:val="22"/>
        </w:rPr>
        <w:t>University of Wisconsin-Madison, Oct 15</w:t>
      </w:r>
    </w:p>
    <w:p w14:paraId="49673FE9" w14:textId="77777777" w:rsidR="00447548" w:rsidRPr="00AF1AE1" w:rsidRDefault="00447548" w:rsidP="00447548">
      <w:pPr>
        <w:ind w:left="1440" w:hanging="1439"/>
      </w:pPr>
    </w:p>
    <w:p w14:paraId="190B9D99" w14:textId="77777777" w:rsidR="00447548" w:rsidRPr="00AF1AE1" w:rsidRDefault="00447548" w:rsidP="00447548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2010</w:t>
      </w:r>
      <w:r w:rsidRPr="00AF1AE1">
        <w:rPr>
          <w:sz w:val="22"/>
          <w:szCs w:val="22"/>
        </w:rPr>
        <w:tab/>
        <w:t xml:space="preserve">“The Rhetoric of Fanaticism: William Blake and John of Patmos,” </w:t>
      </w:r>
      <w:r w:rsidRPr="00AF1AE1">
        <w:rPr>
          <w:i/>
          <w:sz w:val="22"/>
          <w:szCs w:val="22"/>
        </w:rPr>
        <w:t>Religion, Literature, and the Arts</w:t>
      </w:r>
      <w:r w:rsidRPr="00AF1AE1">
        <w:rPr>
          <w:sz w:val="22"/>
          <w:szCs w:val="22"/>
        </w:rPr>
        <w:t>, UC Davis, March 5</w:t>
      </w:r>
    </w:p>
    <w:p w14:paraId="22DB8315" w14:textId="1FD6FFAB" w:rsidR="0066395C" w:rsidRDefault="0066395C"/>
    <w:p w14:paraId="161B0656" w14:textId="77777777" w:rsidR="00447548" w:rsidRPr="00AF1AE1" w:rsidRDefault="00447548"/>
    <w:p w14:paraId="4455307D" w14:textId="77777777" w:rsidR="00D3362D" w:rsidRPr="00AF1AE1" w:rsidRDefault="00F23D62">
      <w:r w:rsidRPr="00AF1AE1">
        <w:rPr>
          <w:b/>
          <w:sz w:val="22"/>
          <w:szCs w:val="22"/>
        </w:rPr>
        <w:t>TEACHING EXPERIENCE</w:t>
      </w:r>
    </w:p>
    <w:p w14:paraId="68EC2A1D" w14:textId="77777777" w:rsidR="00D90F79" w:rsidRDefault="00D90F79">
      <w:pPr>
        <w:rPr>
          <w:sz w:val="22"/>
          <w:szCs w:val="22"/>
        </w:rPr>
      </w:pPr>
    </w:p>
    <w:p w14:paraId="38E1EBFF" w14:textId="3E8FB4E5" w:rsidR="00A12B95" w:rsidRPr="008D7B15" w:rsidRDefault="00A12B95">
      <w:pPr>
        <w:rPr>
          <w:sz w:val="22"/>
          <w:szCs w:val="22"/>
        </w:rPr>
      </w:pPr>
      <w:r w:rsidRPr="00AF1AE1">
        <w:rPr>
          <w:sz w:val="22"/>
          <w:szCs w:val="22"/>
        </w:rPr>
        <w:t>University of Utah</w:t>
      </w:r>
      <w:r w:rsidR="008D7B15">
        <w:rPr>
          <w:sz w:val="22"/>
          <w:szCs w:val="22"/>
        </w:rPr>
        <w:t>, Department of Film and Media Arts</w:t>
      </w:r>
    </w:p>
    <w:p w14:paraId="2172ABF9" w14:textId="48746838" w:rsidR="007D4255" w:rsidRDefault="00A12B95">
      <w:pPr>
        <w:rPr>
          <w:sz w:val="22"/>
          <w:szCs w:val="22"/>
        </w:rPr>
      </w:pP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r w:rsidR="007D4255">
        <w:rPr>
          <w:sz w:val="22"/>
          <w:szCs w:val="22"/>
        </w:rPr>
        <w:t>Graduate Film Production Seminar (Fall 2022)</w:t>
      </w:r>
    </w:p>
    <w:p w14:paraId="3C9E1F5E" w14:textId="7E2D0DAD" w:rsidR="00F72902" w:rsidRDefault="00E23BE7" w:rsidP="007D425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Graduate Seminar</w:t>
      </w:r>
      <w:r w:rsidR="008411A9">
        <w:rPr>
          <w:sz w:val="22"/>
          <w:szCs w:val="22"/>
        </w:rPr>
        <w:t>:</w:t>
      </w:r>
      <w:r>
        <w:rPr>
          <w:sz w:val="22"/>
          <w:szCs w:val="22"/>
        </w:rPr>
        <w:t xml:space="preserve"> Representation in Film</w:t>
      </w:r>
      <w:r w:rsidR="008411A9">
        <w:rPr>
          <w:sz w:val="22"/>
          <w:szCs w:val="22"/>
        </w:rPr>
        <w:t xml:space="preserve"> and Media</w:t>
      </w:r>
      <w:r>
        <w:rPr>
          <w:sz w:val="22"/>
          <w:szCs w:val="22"/>
        </w:rPr>
        <w:t xml:space="preserve"> (Fall 2021)</w:t>
      </w:r>
    </w:p>
    <w:p w14:paraId="74237968" w14:textId="7FD232A7" w:rsidR="00A12B95" w:rsidRPr="00AF1AE1" w:rsidRDefault="00A12B95" w:rsidP="00E23BE7">
      <w:pPr>
        <w:ind w:left="720" w:firstLine="720"/>
        <w:rPr>
          <w:sz w:val="22"/>
          <w:szCs w:val="22"/>
        </w:rPr>
      </w:pPr>
      <w:r w:rsidRPr="00AF1AE1">
        <w:rPr>
          <w:sz w:val="22"/>
          <w:szCs w:val="22"/>
        </w:rPr>
        <w:t>Approaching the Subject of Documentary (Fall 2019)</w:t>
      </w:r>
    </w:p>
    <w:p w14:paraId="63880C4B" w14:textId="1B492106" w:rsidR="00C433A7" w:rsidRPr="00AF1AE1" w:rsidRDefault="00A12B95">
      <w:pPr>
        <w:rPr>
          <w:sz w:val="22"/>
          <w:szCs w:val="22"/>
        </w:rPr>
      </w:pP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</w:r>
      <w:r w:rsidR="001D5EAF" w:rsidRPr="00AF1AE1">
        <w:rPr>
          <w:sz w:val="22"/>
          <w:szCs w:val="22"/>
        </w:rPr>
        <w:t>Producing Indie Film</w:t>
      </w:r>
      <w:r w:rsidRPr="00AF1AE1">
        <w:rPr>
          <w:sz w:val="22"/>
          <w:szCs w:val="22"/>
        </w:rPr>
        <w:t xml:space="preserve"> (Spring 2020</w:t>
      </w:r>
      <w:r w:rsidR="009433DF">
        <w:rPr>
          <w:sz w:val="22"/>
          <w:szCs w:val="22"/>
        </w:rPr>
        <w:t>, 2021</w:t>
      </w:r>
      <w:r w:rsidR="00E23BE7">
        <w:rPr>
          <w:sz w:val="22"/>
          <w:szCs w:val="22"/>
        </w:rPr>
        <w:t>, 2022</w:t>
      </w:r>
      <w:r w:rsidR="007D4255">
        <w:rPr>
          <w:sz w:val="22"/>
          <w:szCs w:val="22"/>
        </w:rPr>
        <w:t>, 2023</w:t>
      </w:r>
      <w:r w:rsidRPr="00AF1AE1">
        <w:rPr>
          <w:sz w:val="22"/>
          <w:szCs w:val="22"/>
        </w:rPr>
        <w:t>)</w:t>
      </w:r>
    </w:p>
    <w:p w14:paraId="24B13817" w14:textId="4404B73A" w:rsidR="001D5EAF" w:rsidRDefault="001D5EAF">
      <w:pPr>
        <w:rPr>
          <w:sz w:val="22"/>
          <w:szCs w:val="22"/>
        </w:rPr>
      </w:pPr>
      <w:r w:rsidRPr="00AF1AE1">
        <w:rPr>
          <w:sz w:val="22"/>
          <w:szCs w:val="22"/>
        </w:rPr>
        <w:tab/>
      </w:r>
      <w:r w:rsidRPr="00AF1AE1">
        <w:rPr>
          <w:sz w:val="22"/>
          <w:szCs w:val="22"/>
        </w:rPr>
        <w:tab/>
        <w:t>Advanced Doc</w:t>
      </w:r>
      <w:r w:rsidR="006F56D3">
        <w:rPr>
          <w:sz w:val="22"/>
          <w:szCs w:val="22"/>
        </w:rPr>
        <w:t>umentary</w:t>
      </w:r>
      <w:r w:rsidRPr="00AF1AE1">
        <w:rPr>
          <w:sz w:val="22"/>
          <w:szCs w:val="22"/>
        </w:rPr>
        <w:t xml:space="preserve"> Filmmaking (Spring 2020)</w:t>
      </w:r>
    </w:p>
    <w:p w14:paraId="4471752F" w14:textId="271FFBC0" w:rsidR="00D57B72" w:rsidRDefault="00D57B72" w:rsidP="00D57B7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Editing (Fall 2020</w:t>
      </w:r>
      <w:r w:rsidR="00E23BE7">
        <w:rPr>
          <w:sz w:val="22"/>
          <w:szCs w:val="22"/>
        </w:rPr>
        <w:t>, Fall 2021</w:t>
      </w:r>
      <w:r w:rsidR="007D4255">
        <w:rPr>
          <w:sz w:val="22"/>
          <w:szCs w:val="22"/>
        </w:rPr>
        <w:t>, Spring 2023</w:t>
      </w:r>
      <w:r>
        <w:rPr>
          <w:sz w:val="22"/>
          <w:szCs w:val="22"/>
        </w:rPr>
        <w:t>)</w:t>
      </w:r>
    </w:p>
    <w:p w14:paraId="4FA96BC2" w14:textId="39B48927" w:rsidR="00D57B72" w:rsidRDefault="00D57B72" w:rsidP="00D57B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Sound</w:t>
      </w:r>
      <w:r w:rsidR="00FC58FA">
        <w:rPr>
          <w:sz w:val="22"/>
          <w:szCs w:val="22"/>
        </w:rPr>
        <w:t xml:space="preserve"> for Film and Digital Media</w:t>
      </w:r>
      <w:r>
        <w:rPr>
          <w:sz w:val="22"/>
          <w:szCs w:val="22"/>
        </w:rPr>
        <w:t xml:space="preserve"> (Spring 2021</w:t>
      </w:r>
      <w:r w:rsidR="00E23BE7">
        <w:rPr>
          <w:sz w:val="22"/>
          <w:szCs w:val="22"/>
        </w:rPr>
        <w:t>, 2022</w:t>
      </w:r>
      <w:r>
        <w:rPr>
          <w:sz w:val="22"/>
          <w:szCs w:val="22"/>
        </w:rPr>
        <w:t>)</w:t>
      </w:r>
    </w:p>
    <w:p w14:paraId="3197C998" w14:textId="77777777" w:rsidR="00D57B72" w:rsidRPr="00AF1AE1" w:rsidRDefault="00D57B72" w:rsidP="00D57B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Documentary History (Fall 2020)</w:t>
      </w:r>
    </w:p>
    <w:p w14:paraId="67ED7A20" w14:textId="77777777" w:rsidR="00A12B95" w:rsidRPr="00AF1AE1" w:rsidRDefault="00A12B95">
      <w:pPr>
        <w:rPr>
          <w:sz w:val="22"/>
          <w:szCs w:val="22"/>
        </w:rPr>
      </w:pPr>
    </w:p>
    <w:p w14:paraId="01B551C7" w14:textId="163F763E" w:rsidR="00D3362D" w:rsidRPr="00AF1AE1" w:rsidRDefault="008D7B15">
      <w:r w:rsidRPr="00AF1AE1">
        <w:rPr>
          <w:sz w:val="22"/>
          <w:szCs w:val="22"/>
        </w:rPr>
        <w:t>University of California, Davis</w:t>
      </w:r>
      <w:r w:rsidR="006F56D3">
        <w:t xml:space="preserve">, </w:t>
      </w:r>
      <w:r w:rsidR="00F23D62" w:rsidRPr="00AF1AE1">
        <w:rPr>
          <w:sz w:val="22"/>
          <w:szCs w:val="22"/>
        </w:rPr>
        <w:t>Film Studies</w:t>
      </w:r>
      <w:r w:rsidR="006F56D3">
        <w:rPr>
          <w:sz w:val="22"/>
          <w:szCs w:val="22"/>
        </w:rPr>
        <w:t xml:space="preserve"> Program &amp; Departments of</w:t>
      </w:r>
      <w:r w:rsidR="00F23D62" w:rsidRPr="00AF1AE1">
        <w:rPr>
          <w:sz w:val="22"/>
          <w:szCs w:val="22"/>
        </w:rPr>
        <w:t xml:space="preserve"> Cinema and Digital Media</w:t>
      </w:r>
      <w:r w:rsidR="006F56D3">
        <w:rPr>
          <w:sz w:val="22"/>
          <w:szCs w:val="22"/>
        </w:rPr>
        <w:t xml:space="preserve">, </w:t>
      </w:r>
      <w:r w:rsidR="006F56D3" w:rsidRPr="00AF1AE1">
        <w:rPr>
          <w:sz w:val="22"/>
          <w:szCs w:val="22"/>
        </w:rPr>
        <w:t xml:space="preserve">Comparative Literature, </w:t>
      </w:r>
      <w:r w:rsidR="006F56D3">
        <w:rPr>
          <w:sz w:val="22"/>
          <w:szCs w:val="22"/>
        </w:rPr>
        <w:t xml:space="preserve">&amp; </w:t>
      </w:r>
      <w:r w:rsidR="006F56D3" w:rsidRPr="00AF1AE1">
        <w:rPr>
          <w:sz w:val="22"/>
          <w:szCs w:val="22"/>
        </w:rPr>
        <w:t>Theatre and Dance</w:t>
      </w:r>
    </w:p>
    <w:p w14:paraId="6DC912A0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Film Genres: The Musical (Winter 2018)</w:t>
      </w:r>
    </w:p>
    <w:p w14:paraId="55DC6F32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Introduction to Film Studies (Spring 2017)</w:t>
      </w:r>
    </w:p>
    <w:p w14:paraId="04A2C0BC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Filmmaking Foundations (Summer 2017)</w:t>
      </w:r>
    </w:p>
    <w:p w14:paraId="72C8B187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Digital Video (Summer 2017)</w:t>
      </w:r>
    </w:p>
    <w:p w14:paraId="184F81F4" w14:textId="77777777" w:rsidR="00D3362D" w:rsidRPr="00AF1AE1" w:rsidRDefault="00F23D62">
      <w:pPr>
        <w:ind w:left="1440"/>
      </w:pPr>
      <w:r w:rsidRPr="00AF1AE1">
        <w:rPr>
          <w:sz w:val="22"/>
          <w:szCs w:val="22"/>
        </w:rPr>
        <w:t>Digital Sound (Summer 2017)</w:t>
      </w:r>
    </w:p>
    <w:p w14:paraId="25F03E8F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Filmmaking Foundations (Summer 2016)</w:t>
      </w:r>
    </w:p>
    <w:p w14:paraId="0C9CBC55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Digital Video (Summer 2016, 2015, 2014)</w:t>
      </w:r>
    </w:p>
    <w:p w14:paraId="73F1CE2F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Digital Sound (Summer 2016, 2015, 2014)</w:t>
      </w:r>
    </w:p>
    <w:p w14:paraId="1E7FE1F4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Advanced Digital Sound (Summer 2014)</w:t>
      </w:r>
    </w:p>
    <w:p w14:paraId="2B0C114D" w14:textId="78A8E636" w:rsidR="00D3362D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Feminism &amp; Film Curation (cross-listed in Sociology &amp; Gender Studies) (Winter 2016)</w:t>
      </w:r>
    </w:p>
    <w:p w14:paraId="0294AA05" w14:textId="2FAE94F4" w:rsidR="006F56D3" w:rsidRPr="00AF1AE1" w:rsidRDefault="006F56D3" w:rsidP="006F56D3">
      <w:pPr>
        <w:ind w:left="720" w:firstLine="720"/>
        <w:rPr>
          <w:sz w:val="22"/>
          <w:szCs w:val="22"/>
        </w:rPr>
      </w:pPr>
      <w:r w:rsidRPr="00AF1AE1">
        <w:rPr>
          <w:sz w:val="22"/>
          <w:szCs w:val="22"/>
        </w:rPr>
        <w:t>History of Cinema 1895 to 1945 (Fall 2015)</w:t>
      </w:r>
    </w:p>
    <w:p w14:paraId="090091A4" w14:textId="77777777" w:rsidR="00D3362D" w:rsidRPr="00AF1AE1" w:rsidRDefault="00F23D62">
      <w:pPr>
        <w:ind w:left="1440"/>
        <w:rPr>
          <w:sz w:val="22"/>
          <w:szCs w:val="22"/>
        </w:rPr>
      </w:pPr>
      <w:r w:rsidRPr="00AF1AE1">
        <w:rPr>
          <w:sz w:val="22"/>
          <w:szCs w:val="22"/>
        </w:rPr>
        <w:t>Asian Theater (Summer 2013)</w:t>
      </w:r>
    </w:p>
    <w:p w14:paraId="75DFEBCF" w14:textId="77777777" w:rsidR="00D3362D" w:rsidRPr="00AF1AE1" w:rsidRDefault="00F23D62">
      <w:pPr>
        <w:ind w:left="1440"/>
      </w:pPr>
      <w:r w:rsidRPr="00AF1AE1">
        <w:rPr>
          <w:sz w:val="22"/>
          <w:szCs w:val="22"/>
        </w:rPr>
        <w:t>The Modern Crisis (Spring 2012, Fall 2012, Winter/Spring/Fall 2013, Winter 2014)</w:t>
      </w:r>
    </w:p>
    <w:p w14:paraId="4DBCA25A" w14:textId="77777777" w:rsidR="00D90F79" w:rsidRPr="00FD4052" w:rsidRDefault="00D90F79" w:rsidP="00D90F79">
      <w:pPr>
        <w:rPr>
          <w:sz w:val="22"/>
          <w:szCs w:val="22"/>
        </w:rPr>
      </w:pPr>
    </w:p>
    <w:p w14:paraId="58AD2525" w14:textId="77777777" w:rsidR="00D90F79" w:rsidRPr="00FD4052" w:rsidRDefault="00D90F79" w:rsidP="00D90F79">
      <w:pPr>
        <w:rPr>
          <w:b/>
          <w:bCs/>
          <w:sz w:val="22"/>
          <w:szCs w:val="22"/>
        </w:rPr>
      </w:pPr>
      <w:r w:rsidRPr="00FD4052">
        <w:rPr>
          <w:b/>
          <w:bCs/>
          <w:sz w:val="22"/>
          <w:szCs w:val="22"/>
        </w:rPr>
        <w:t>Master’s Advisement</w:t>
      </w:r>
    </w:p>
    <w:p w14:paraId="21ED846A" w14:textId="495AF4AB" w:rsidR="00A3673C" w:rsidRDefault="00A01DF2" w:rsidP="00D90F79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05259C">
        <w:rPr>
          <w:sz w:val="22"/>
          <w:szCs w:val="22"/>
        </w:rPr>
        <w:t>,</w:t>
      </w:r>
      <w:r w:rsidR="0005259C" w:rsidRPr="00A3673C">
        <w:rPr>
          <w:sz w:val="22"/>
          <w:szCs w:val="22"/>
        </w:rPr>
        <w:t xml:space="preserve"> </w:t>
      </w:r>
      <w:r w:rsidR="00A3673C" w:rsidRPr="00FD4052">
        <w:rPr>
          <w:sz w:val="22"/>
          <w:szCs w:val="22"/>
        </w:rPr>
        <w:t xml:space="preserve">MFA Committee, </w:t>
      </w:r>
      <w:r w:rsidR="001E3374">
        <w:rPr>
          <w:sz w:val="22"/>
          <w:szCs w:val="22"/>
        </w:rPr>
        <w:t>John Sutter</w:t>
      </w:r>
      <w:r w:rsidR="00A3673C" w:rsidRPr="00FD4052">
        <w:rPr>
          <w:sz w:val="22"/>
          <w:szCs w:val="22"/>
        </w:rPr>
        <w:t>, Film and Media Arts, University of Utah, 202</w:t>
      </w:r>
      <w:r w:rsidR="000B2862">
        <w:rPr>
          <w:sz w:val="22"/>
          <w:szCs w:val="22"/>
        </w:rPr>
        <w:t>2</w:t>
      </w:r>
    </w:p>
    <w:p w14:paraId="5EC562F8" w14:textId="05C71F0D" w:rsidR="001E3374" w:rsidRDefault="001E3374" w:rsidP="00D90F79">
      <w:pPr>
        <w:rPr>
          <w:sz w:val="22"/>
          <w:szCs w:val="22"/>
        </w:rPr>
      </w:pPr>
      <w:r>
        <w:rPr>
          <w:sz w:val="22"/>
          <w:szCs w:val="22"/>
        </w:rPr>
        <w:t>Member,</w:t>
      </w:r>
      <w:r w:rsidRPr="00A3673C">
        <w:rPr>
          <w:sz w:val="22"/>
          <w:szCs w:val="22"/>
        </w:rPr>
        <w:t xml:space="preserve"> </w:t>
      </w:r>
      <w:r w:rsidRPr="00FD4052">
        <w:rPr>
          <w:sz w:val="22"/>
          <w:szCs w:val="22"/>
        </w:rPr>
        <w:t xml:space="preserve">MFA Committee, </w:t>
      </w:r>
      <w:r>
        <w:rPr>
          <w:sz w:val="22"/>
          <w:szCs w:val="22"/>
        </w:rPr>
        <w:t>Parker Rawlins</w:t>
      </w:r>
      <w:r w:rsidRPr="00FD4052">
        <w:rPr>
          <w:sz w:val="22"/>
          <w:szCs w:val="22"/>
        </w:rPr>
        <w:t>, Film and Media Arts, University of Utah, 202</w:t>
      </w:r>
      <w:r w:rsidR="000B2862">
        <w:rPr>
          <w:sz w:val="22"/>
          <w:szCs w:val="22"/>
        </w:rPr>
        <w:t>2</w:t>
      </w:r>
    </w:p>
    <w:p w14:paraId="0576DD1A" w14:textId="2BD8B649" w:rsidR="00D90F79" w:rsidRPr="00FD4052" w:rsidRDefault="00D90F79" w:rsidP="00D90F79">
      <w:pPr>
        <w:rPr>
          <w:sz w:val="22"/>
          <w:szCs w:val="22"/>
        </w:rPr>
      </w:pPr>
      <w:r w:rsidRPr="00FD4052">
        <w:rPr>
          <w:sz w:val="22"/>
          <w:szCs w:val="22"/>
        </w:rPr>
        <w:t>Member, MFA Committee, Eden Buxton, Film and Media Arts, University of Utah, 202</w:t>
      </w:r>
      <w:r w:rsidR="009C3E6E" w:rsidRPr="00FD4052">
        <w:rPr>
          <w:sz w:val="22"/>
          <w:szCs w:val="22"/>
        </w:rPr>
        <w:t>1</w:t>
      </w:r>
    </w:p>
    <w:p w14:paraId="766F9E16" w14:textId="5C33ECE0" w:rsidR="0066395C" w:rsidRPr="00FD4052" w:rsidRDefault="0066395C">
      <w:pPr>
        <w:rPr>
          <w:sz w:val="22"/>
          <w:szCs w:val="22"/>
        </w:rPr>
      </w:pPr>
    </w:p>
    <w:p w14:paraId="4F133573" w14:textId="6608FBE5" w:rsidR="00CA46B4" w:rsidRPr="00FD4052" w:rsidRDefault="00CA46B4">
      <w:pPr>
        <w:rPr>
          <w:b/>
          <w:bCs/>
          <w:sz w:val="22"/>
          <w:szCs w:val="22"/>
        </w:rPr>
      </w:pPr>
      <w:r w:rsidRPr="00FD4052">
        <w:rPr>
          <w:b/>
          <w:bCs/>
          <w:sz w:val="22"/>
          <w:szCs w:val="22"/>
        </w:rPr>
        <w:t xml:space="preserve">Other </w:t>
      </w:r>
      <w:r w:rsidR="0020534C" w:rsidRPr="00FD4052">
        <w:rPr>
          <w:b/>
          <w:bCs/>
          <w:sz w:val="22"/>
          <w:szCs w:val="22"/>
        </w:rPr>
        <w:t xml:space="preserve">Film/Media </w:t>
      </w:r>
      <w:r w:rsidRPr="00FD4052">
        <w:rPr>
          <w:b/>
          <w:bCs/>
          <w:sz w:val="22"/>
          <w:szCs w:val="22"/>
        </w:rPr>
        <w:t>Teaching &amp; Mentorship</w:t>
      </w:r>
    </w:p>
    <w:p w14:paraId="1BB7D480" w14:textId="6416DA66" w:rsidR="00F35F13" w:rsidRDefault="005D601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MediaMaker</w:t>
      </w:r>
      <w:proofErr w:type="spellEnd"/>
      <w:r>
        <w:rPr>
          <w:sz w:val="22"/>
          <w:szCs w:val="22"/>
        </w:rPr>
        <w:t xml:space="preserve"> Connect</w:t>
      </w:r>
      <w:r w:rsidR="00E65D1F">
        <w:rPr>
          <w:sz w:val="22"/>
          <w:szCs w:val="22"/>
        </w:rPr>
        <w:t xml:space="preserve"> Mentor, </w:t>
      </w:r>
      <w:r w:rsidR="00F35F13" w:rsidRPr="00FD4052">
        <w:rPr>
          <w:sz w:val="22"/>
          <w:szCs w:val="22"/>
        </w:rPr>
        <w:t>Bay Area Video Coalition, 2021</w:t>
      </w:r>
      <w:r w:rsidR="00E90FDC">
        <w:rPr>
          <w:sz w:val="22"/>
          <w:szCs w:val="22"/>
        </w:rPr>
        <w:t>-2022</w:t>
      </w:r>
    </w:p>
    <w:p w14:paraId="3D73B76B" w14:textId="7250AADD" w:rsidR="002246AC" w:rsidRDefault="002246AC">
      <w:pPr>
        <w:rPr>
          <w:sz w:val="22"/>
          <w:szCs w:val="22"/>
        </w:rPr>
      </w:pPr>
      <w:r>
        <w:rPr>
          <w:sz w:val="22"/>
          <w:szCs w:val="22"/>
        </w:rPr>
        <w:t>Editing Mentor, Documentary Lab, Gotham Film and Media Institute, 2021</w:t>
      </w:r>
    </w:p>
    <w:p w14:paraId="008E501F" w14:textId="7D1F8664" w:rsidR="00CA46B4" w:rsidRPr="00FD4052" w:rsidRDefault="00CA46B4">
      <w:pPr>
        <w:rPr>
          <w:sz w:val="22"/>
          <w:szCs w:val="22"/>
        </w:rPr>
      </w:pPr>
      <w:r w:rsidRPr="00FD4052">
        <w:rPr>
          <w:sz w:val="22"/>
          <w:szCs w:val="22"/>
        </w:rPr>
        <w:t xml:space="preserve">Pitch Mentor, National </w:t>
      </w:r>
      <w:proofErr w:type="spellStart"/>
      <w:r w:rsidRPr="00FD4052">
        <w:rPr>
          <w:sz w:val="22"/>
          <w:szCs w:val="22"/>
        </w:rPr>
        <w:t>MediaMaker</w:t>
      </w:r>
      <w:proofErr w:type="spellEnd"/>
      <w:r w:rsidRPr="00FD4052">
        <w:rPr>
          <w:sz w:val="22"/>
          <w:szCs w:val="22"/>
        </w:rPr>
        <w:t xml:space="preserve"> Fellowship, Bay Area Video Coalition, 2021</w:t>
      </w:r>
    </w:p>
    <w:p w14:paraId="2888991C" w14:textId="1B669733" w:rsidR="0020534C" w:rsidRPr="00FD4052" w:rsidRDefault="0020534C">
      <w:pPr>
        <w:rPr>
          <w:sz w:val="22"/>
          <w:szCs w:val="22"/>
        </w:rPr>
      </w:pPr>
    </w:p>
    <w:p w14:paraId="3664AE19" w14:textId="7CDB32EE" w:rsidR="0020534C" w:rsidRPr="00FD4052" w:rsidRDefault="0020534C" w:rsidP="0020534C">
      <w:pPr>
        <w:rPr>
          <w:sz w:val="22"/>
          <w:szCs w:val="22"/>
        </w:rPr>
      </w:pPr>
      <w:r w:rsidRPr="00FD4052">
        <w:rPr>
          <w:b/>
          <w:sz w:val="22"/>
          <w:szCs w:val="22"/>
        </w:rPr>
        <w:t>Dance Teaching</w:t>
      </w:r>
    </w:p>
    <w:p w14:paraId="4F77C1CF" w14:textId="77777777" w:rsidR="0020534C" w:rsidRPr="00FD4052" w:rsidRDefault="0020534C" w:rsidP="0020534C">
      <w:pPr>
        <w:ind w:left="1440" w:hanging="1439"/>
        <w:rPr>
          <w:sz w:val="22"/>
          <w:szCs w:val="22"/>
        </w:rPr>
      </w:pPr>
      <w:r w:rsidRPr="00FD4052">
        <w:rPr>
          <w:sz w:val="22"/>
          <w:szCs w:val="22"/>
        </w:rPr>
        <w:t>2012-2014</w:t>
      </w:r>
      <w:r w:rsidRPr="00FD4052">
        <w:rPr>
          <w:sz w:val="22"/>
          <w:szCs w:val="22"/>
        </w:rPr>
        <w:tab/>
        <w:t xml:space="preserve">Dance Instructor, </w:t>
      </w:r>
      <w:proofErr w:type="spellStart"/>
      <w:r w:rsidRPr="00FD4052">
        <w:rPr>
          <w:sz w:val="22"/>
          <w:szCs w:val="22"/>
        </w:rPr>
        <w:t>Afsaneh</w:t>
      </w:r>
      <w:proofErr w:type="spellEnd"/>
      <w:r w:rsidRPr="00FD4052">
        <w:rPr>
          <w:sz w:val="22"/>
          <w:szCs w:val="22"/>
        </w:rPr>
        <w:t xml:space="preserve"> Dance Academy, Berkeley, CA </w:t>
      </w:r>
    </w:p>
    <w:p w14:paraId="4052FC0A" w14:textId="77777777" w:rsidR="0020534C" w:rsidRPr="00FD4052" w:rsidRDefault="0020534C" w:rsidP="0020534C">
      <w:pPr>
        <w:ind w:left="1440"/>
        <w:rPr>
          <w:sz w:val="22"/>
          <w:szCs w:val="22"/>
        </w:rPr>
      </w:pPr>
      <w:r w:rsidRPr="00FD4052">
        <w:rPr>
          <w:sz w:val="22"/>
          <w:szCs w:val="22"/>
        </w:rPr>
        <w:t xml:space="preserve">classes taught: Beginning Persian Dance, Tajik and Uzbek Dance, </w:t>
      </w:r>
      <w:proofErr w:type="spellStart"/>
      <w:r w:rsidRPr="00FD4052">
        <w:rPr>
          <w:sz w:val="22"/>
          <w:szCs w:val="22"/>
        </w:rPr>
        <w:t>Shash</w:t>
      </w:r>
      <w:proofErr w:type="spellEnd"/>
      <w:r w:rsidRPr="00FD4052">
        <w:rPr>
          <w:sz w:val="22"/>
          <w:szCs w:val="22"/>
        </w:rPr>
        <w:t xml:space="preserve"> Maqam—Poetry in Motion, Cultural Immersion Workshop – Tajikistan and Uzbekistan</w:t>
      </w:r>
    </w:p>
    <w:p w14:paraId="4A9BDD4E" w14:textId="77777777" w:rsidR="0020534C" w:rsidRPr="00FD4052" w:rsidRDefault="0020534C" w:rsidP="0020534C">
      <w:pPr>
        <w:ind w:left="1440"/>
        <w:rPr>
          <w:sz w:val="22"/>
          <w:szCs w:val="22"/>
        </w:rPr>
      </w:pPr>
    </w:p>
    <w:p w14:paraId="5885D2B9" w14:textId="77777777" w:rsidR="0020534C" w:rsidRPr="00FD4052" w:rsidRDefault="0020534C" w:rsidP="0020534C">
      <w:pPr>
        <w:ind w:left="1440" w:hanging="1439"/>
        <w:rPr>
          <w:sz w:val="22"/>
          <w:szCs w:val="22"/>
        </w:rPr>
      </w:pPr>
      <w:r w:rsidRPr="00FD4052">
        <w:rPr>
          <w:sz w:val="22"/>
          <w:szCs w:val="22"/>
        </w:rPr>
        <w:t>2011</w:t>
      </w:r>
      <w:r w:rsidRPr="00FD4052">
        <w:rPr>
          <w:sz w:val="22"/>
          <w:szCs w:val="22"/>
        </w:rPr>
        <w:tab/>
        <w:t xml:space="preserve">Dance Instructor, </w:t>
      </w:r>
      <w:proofErr w:type="spellStart"/>
      <w:r w:rsidRPr="00FD4052">
        <w:rPr>
          <w:sz w:val="22"/>
          <w:szCs w:val="22"/>
        </w:rPr>
        <w:t>DanceVersity</w:t>
      </w:r>
      <w:proofErr w:type="spellEnd"/>
      <w:r w:rsidRPr="00FD4052">
        <w:rPr>
          <w:sz w:val="22"/>
          <w:szCs w:val="22"/>
        </w:rPr>
        <w:t xml:space="preserve">, Berkeley, CA </w:t>
      </w:r>
    </w:p>
    <w:p w14:paraId="5E50A33E" w14:textId="39D5B568" w:rsidR="00605C23" w:rsidRPr="00447548" w:rsidRDefault="0020534C" w:rsidP="00447548">
      <w:pPr>
        <w:ind w:left="1440"/>
        <w:rPr>
          <w:sz w:val="22"/>
          <w:szCs w:val="22"/>
        </w:rPr>
      </w:pPr>
      <w:r w:rsidRPr="00FD4052">
        <w:rPr>
          <w:sz w:val="22"/>
          <w:szCs w:val="22"/>
        </w:rPr>
        <w:t>classes taught: Ethno-Contemporary Dance, Persian and Central Asian Dance</w:t>
      </w:r>
    </w:p>
    <w:p w14:paraId="64EACF82" w14:textId="569D3318" w:rsidR="00277D68" w:rsidRDefault="00277D68"/>
    <w:p w14:paraId="67BDF12A" w14:textId="77777777" w:rsidR="00447548" w:rsidRPr="00AF1AE1" w:rsidRDefault="00447548"/>
    <w:p w14:paraId="3522CC6B" w14:textId="77777777" w:rsidR="00D3362D" w:rsidRPr="00AF1AE1" w:rsidRDefault="00F23D62">
      <w:pPr>
        <w:ind w:left="1440" w:hanging="1439"/>
      </w:pPr>
      <w:r w:rsidRPr="00AF1AE1">
        <w:rPr>
          <w:b/>
          <w:sz w:val="22"/>
          <w:szCs w:val="22"/>
        </w:rPr>
        <w:t>PROFESSIONAL SERVICE</w:t>
      </w:r>
    </w:p>
    <w:p w14:paraId="5F4B5908" w14:textId="6922F3EB" w:rsidR="00641AC4" w:rsidRDefault="00641AC4">
      <w:pPr>
        <w:ind w:left="1440" w:hanging="1439"/>
        <w:rPr>
          <w:sz w:val="22"/>
          <w:szCs w:val="22"/>
        </w:rPr>
      </w:pPr>
    </w:p>
    <w:p w14:paraId="405CC1A9" w14:textId="51325DA1" w:rsidR="00DF711C" w:rsidRPr="005F62BC" w:rsidRDefault="006F56D3" w:rsidP="005F62BC">
      <w:pPr>
        <w:ind w:left="1440" w:hanging="1439"/>
        <w:rPr>
          <w:b/>
          <w:bCs/>
          <w:sz w:val="22"/>
          <w:szCs w:val="22"/>
        </w:rPr>
      </w:pPr>
      <w:r w:rsidRPr="006F56D3">
        <w:rPr>
          <w:b/>
          <w:bCs/>
          <w:sz w:val="22"/>
          <w:szCs w:val="22"/>
        </w:rPr>
        <w:t>University of Utah</w:t>
      </w:r>
    </w:p>
    <w:p w14:paraId="5E5DF1D6" w14:textId="0244D6F9" w:rsidR="00017E36" w:rsidRDefault="00017E36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2022-2023</w:t>
      </w:r>
      <w:r>
        <w:rPr>
          <w:sz w:val="22"/>
          <w:szCs w:val="22"/>
        </w:rPr>
        <w:tab/>
        <w:t>Search Committee Member, Morales Postdoc Fellowship</w:t>
      </w:r>
    </w:p>
    <w:p w14:paraId="21CDD5AF" w14:textId="37DE187B" w:rsidR="00DF711C" w:rsidRDefault="00DF711C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  <w:t xml:space="preserve">Search Committee Member, Assistant Professor of Fiction </w:t>
      </w:r>
      <w:r w:rsidR="00161122">
        <w:rPr>
          <w:sz w:val="22"/>
          <w:szCs w:val="22"/>
        </w:rPr>
        <w:t>Film</w:t>
      </w:r>
      <w:r w:rsidR="00164F31">
        <w:rPr>
          <w:sz w:val="22"/>
          <w:szCs w:val="22"/>
        </w:rPr>
        <w:t xml:space="preserve"> Production</w:t>
      </w:r>
    </w:p>
    <w:p w14:paraId="4F0345A6" w14:textId="0927365A" w:rsidR="00C31FEB" w:rsidRDefault="00C31FEB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  <w:t>College of Fine Arts College Council</w:t>
      </w:r>
    </w:p>
    <w:p w14:paraId="58E86FEA" w14:textId="25768619" w:rsidR="00617CB9" w:rsidRDefault="00617CB9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  <w:t>Faculty Counsel Committee, College of Fine Arts</w:t>
      </w:r>
    </w:p>
    <w:p w14:paraId="729BB1F1" w14:textId="78930B0A" w:rsidR="00C22B9D" w:rsidRDefault="00C22B9D" w:rsidP="00617CB9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2021-202</w:t>
      </w:r>
      <w:r w:rsidR="00B94152">
        <w:rPr>
          <w:sz w:val="22"/>
          <w:szCs w:val="22"/>
        </w:rPr>
        <w:t>3</w:t>
      </w:r>
      <w:r>
        <w:rPr>
          <w:sz w:val="22"/>
          <w:szCs w:val="22"/>
        </w:rPr>
        <w:tab/>
        <w:t>Curriculum Committee, Department of Film and Media Arts</w:t>
      </w:r>
    </w:p>
    <w:p w14:paraId="6707F8BC" w14:textId="7DACE240" w:rsidR="00CF34EF" w:rsidRPr="00CF34EF" w:rsidRDefault="00CF34EF" w:rsidP="00CF34EF">
      <w:pPr>
        <w:ind w:left="1440" w:hanging="1439"/>
        <w:rPr>
          <w:i/>
          <w:iCs/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  <w:t>Graduate Admissions Committee Department of Film and Media Arts</w:t>
      </w:r>
    </w:p>
    <w:p w14:paraId="6285F280" w14:textId="57E4CA02" w:rsidR="002246AC" w:rsidRDefault="002246AC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Search Committee Member, Assistant Professor of Sound</w:t>
      </w:r>
    </w:p>
    <w:p w14:paraId="18BBE540" w14:textId="55F1CFD0" w:rsidR="00AB1C8C" w:rsidRDefault="00AB1C8C">
      <w:pPr>
        <w:ind w:left="1440" w:hanging="1439"/>
        <w:rPr>
          <w:sz w:val="22"/>
          <w:szCs w:val="22"/>
        </w:rPr>
      </w:pPr>
    </w:p>
    <w:p w14:paraId="38BE45BD" w14:textId="07A5BF02" w:rsidR="00C57C46" w:rsidRPr="00C57C46" w:rsidRDefault="00C57C46">
      <w:pPr>
        <w:ind w:left="1440" w:hanging="1439"/>
        <w:rPr>
          <w:b/>
          <w:bCs/>
          <w:sz w:val="22"/>
          <w:szCs w:val="22"/>
        </w:rPr>
      </w:pPr>
      <w:r w:rsidRPr="00C57C46">
        <w:rPr>
          <w:b/>
          <w:bCs/>
          <w:sz w:val="22"/>
          <w:szCs w:val="22"/>
        </w:rPr>
        <w:t>Other Service</w:t>
      </w:r>
    </w:p>
    <w:p w14:paraId="58AD2B1F" w14:textId="0B66D6AB" w:rsidR="007B2D0F" w:rsidRDefault="007B2D0F" w:rsidP="00C57C46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Panelist, Sundance Institute </w:t>
      </w:r>
      <w:r w:rsidR="0041472F">
        <w:rPr>
          <w:sz w:val="22"/>
          <w:szCs w:val="22"/>
        </w:rPr>
        <w:t>NEH Sustainability</w:t>
      </w:r>
      <w:r>
        <w:rPr>
          <w:sz w:val="22"/>
          <w:szCs w:val="22"/>
        </w:rPr>
        <w:t xml:space="preserve"> Fellowship</w:t>
      </w:r>
    </w:p>
    <w:p w14:paraId="1375BC8F" w14:textId="67E1B36C" w:rsidR="008F5FF5" w:rsidRDefault="008F5FF5" w:rsidP="00C57C46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Reader, ITVS Open Call</w:t>
      </w:r>
    </w:p>
    <w:p w14:paraId="5543C91A" w14:textId="3AF63C58" w:rsidR="00512077" w:rsidRDefault="00512077" w:rsidP="00C57C46">
      <w:pPr>
        <w:ind w:left="1440" w:hanging="1439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Selection Committee, National Media Maker Fellowship, Bay Area Video Coalition</w:t>
      </w:r>
    </w:p>
    <w:p w14:paraId="3C240EC0" w14:textId="77777777" w:rsidR="008411A9" w:rsidRPr="00AF1AE1" w:rsidRDefault="008411A9" w:rsidP="008411A9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2018-</w:t>
      </w:r>
      <w:r>
        <w:rPr>
          <w:sz w:val="22"/>
          <w:szCs w:val="22"/>
        </w:rPr>
        <w:t>2019</w:t>
      </w:r>
      <w:r w:rsidRPr="00AF1AE1">
        <w:rPr>
          <w:sz w:val="22"/>
          <w:szCs w:val="22"/>
        </w:rPr>
        <w:tab/>
        <w:t>Programmer &amp; Arts Council Co-Chair, Mackay Main Theater, Mackay, ID</w:t>
      </w:r>
    </w:p>
    <w:p w14:paraId="4E56BFEE" w14:textId="77777777" w:rsidR="008411A9" w:rsidRPr="00AF1AE1" w:rsidRDefault="008411A9" w:rsidP="008411A9">
      <w:pPr>
        <w:ind w:left="1440" w:hanging="1439"/>
        <w:rPr>
          <w:i/>
          <w:sz w:val="22"/>
          <w:szCs w:val="22"/>
        </w:rPr>
      </w:pPr>
      <w:r w:rsidRPr="00AF1AE1">
        <w:rPr>
          <w:sz w:val="22"/>
          <w:szCs w:val="22"/>
        </w:rPr>
        <w:tab/>
      </w:r>
      <w:r w:rsidRPr="00AF1AE1">
        <w:rPr>
          <w:i/>
          <w:sz w:val="22"/>
          <w:szCs w:val="22"/>
        </w:rPr>
        <w:t>Revived a rural Art Deco cinema as a community-run indie film and art space.</w:t>
      </w:r>
    </w:p>
    <w:p w14:paraId="7DA8E442" w14:textId="2165B0FE" w:rsidR="00D3362D" w:rsidRPr="00AF1AE1" w:rsidRDefault="00641AC4" w:rsidP="00C57C46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2016-2018</w:t>
      </w:r>
      <w:r w:rsidR="00F23D62" w:rsidRPr="00AF1AE1">
        <w:rPr>
          <w:sz w:val="22"/>
          <w:szCs w:val="22"/>
        </w:rPr>
        <w:tab/>
        <w:t xml:space="preserve">Program Note Writer, </w:t>
      </w:r>
      <w:r w:rsidR="00F23D62" w:rsidRPr="00AF1AE1">
        <w:rPr>
          <w:i/>
          <w:sz w:val="22"/>
          <w:szCs w:val="22"/>
        </w:rPr>
        <w:t xml:space="preserve">Mill Valley Film Festival, </w:t>
      </w:r>
      <w:r w:rsidR="00F23D62" w:rsidRPr="00AF1AE1">
        <w:rPr>
          <w:sz w:val="22"/>
          <w:szCs w:val="22"/>
        </w:rPr>
        <w:t>Mill Valley, CA</w:t>
      </w:r>
    </w:p>
    <w:p w14:paraId="4A0570C7" w14:textId="77777777" w:rsidR="008411A9" w:rsidRPr="00AF1AE1" w:rsidRDefault="008411A9" w:rsidP="008411A9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2016-</w:t>
      </w:r>
      <w:r>
        <w:rPr>
          <w:sz w:val="22"/>
          <w:szCs w:val="22"/>
        </w:rPr>
        <w:t>2018</w:t>
      </w:r>
      <w:r w:rsidRPr="00AF1AE1">
        <w:rPr>
          <w:sz w:val="22"/>
          <w:szCs w:val="22"/>
        </w:rPr>
        <w:tab/>
        <w:t xml:space="preserve">Screener, </w:t>
      </w:r>
      <w:proofErr w:type="spellStart"/>
      <w:r w:rsidRPr="00AF1AE1">
        <w:rPr>
          <w:i/>
          <w:sz w:val="22"/>
          <w:szCs w:val="22"/>
        </w:rPr>
        <w:t>Ethnografilm</w:t>
      </w:r>
      <w:proofErr w:type="spellEnd"/>
      <w:r w:rsidRPr="00AF1AE1">
        <w:rPr>
          <w:i/>
          <w:sz w:val="22"/>
          <w:szCs w:val="22"/>
        </w:rPr>
        <w:t xml:space="preserve">, </w:t>
      </w:r>
      <w:r w:rsidRPr="00AF1AE1">
        <w:rPr>
          <w:sz w:val="22"/>
          <w:szCs w:val="22"/>
        </w:rPr>
        <w:t>Paris, France</w:t>
      </w:r>
    </w:p>
    <w:p w14:paraId="6CA84EDD" w14:textId="77777777" w:rsidR="008411A9" w:rsidRPr="00AF1AE1" w:rsidRDefault="008411A9" w:rsidP="008411A9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2017</w:t>
      </w:r>
      <w:r w:rsidRPr="00AF1AE1">
        <w:rPr>
          <w:sz w:val="22"/>
          <w:szCs w:val="22"/>
        </w:rPr>
        <w:tab/>
        <w:t xml:space="preserve">Judge, </w:t>
      </w:r>
      <w:r w:rsidRPr="00AF1AE1">
        <w:rPr>
          <w:i/>
          <w:sz w:val="22"/>
          <w:szCs w:val="22"/>
        </w:rPr>
        <w:t>48-Hour Film Project</w:t>
      </w:r>
      <w:r w:rsidRPr="00AF1AE1">
        <w:rPr>
          <w:sz w:val="22"/>
          <w:szCs w:val="22"/>
        </w:rPr>
        <w:t>, San Francisco, CA, August 28-29</w:t>
      </w:r>
    </w:p>
    <w:p w14:paraId="0FE67098" w14:textId="77777777" w:rsidR="008411A9" w:rsidRPr="00AF1AE1" w:rsidRDefault="008411A9" w:rsidP="008411A9">
      <w:pPr>
        <w:ind w:left="1440" w:hanging="1439"/>
      </w:pPr>
      <w:r w:rsidRPr="00AF1AE1">
        <w:rPr>
          <w:sz w:val="22"/>
          <w:szCs w:val="22"/>
        </w:rPr>
        <w:t>2015; 2017</w:t>
      </w:r>
      <w:r w:rsidRPr="00AF1AE1">
        <w:rPr>
          <w:sz w:val="22"/>
          <w:szCs w:val="22"/>
        </w:rPr>
        <w:tab/>
        <w:t xml:space="preserve">Programmer &amp; Advisory Board Member, </w:t>
      </w:r>
      <w:r w:rsidRPr="00AF1AE1">
        <w:rPr>
          <w:i/>
          <w:sz w:val="22"/>
          <w:szCs w:val="22"/>
        </w:rPr>
        <w:t xml:space="preserve">Davis Feminist Film Festival, </w:t>
      </w:r>
      <w:r w:rsidRPr="00AF1AE1">
        <w:rPr>
          <w:sz w:val="22"/>
          <w:szCs w:val="22"/>
        </w:rPr>
        <w:t>Davis, CA</w:t>
      </w:r>
    </w:p>
    <w:p w14:paraId="452FEED0" w14:textId="77777777" w:rsidR="008411A9" w:rsidRPr="00AF1AE1" w:rsidRDefault="008411A9" w:rsidP="008411A9">
      <w:pPr>
        <w:ind w:left="1440" w:hanging="1439"/>
      </w:pPr>
      <w:r w:rsidRPr="00AF1AE1">
        <w:rPr>
          <w:sz w:val="22"/>
          <w:szCs w:val="22"/>
        </w:rPr>
        <w:t>2015-2016</w:t>
      </w:r>
      <w:r w:rsidRPr="00AF1AE1">
        <w:rPr>
          <w:sz w:val="22"/>
          <w:szCs w:val="22"/>
        </w:rPr>
        <w:tab/>
        <w:t xml:space="preserve">Panels Coordinator, </w:t>
      </w:r>
      <w:r w:rsidRPr="00AF1AE1">
        <w:rPr>
          <w:i/>
          <w:sz w:val="22"/>
          <w:szCs w:val="22"/>
        </w:rPr>
        <w:t>38</w:t>
      </w:r>
      <w:r w:rsidRPr="00AF1AE1">
        <w:rPr>
          <w:i/>
          <w:sz w:val="22"/>
          <w:szCs w:val="22"/>
          <w:vertAlign w:val="superscript"/>
        </w:rPr>
        <w:t>th</w:t>
      </w:r>
      <w:r w:rsidRPr="00AF1AE1">
        <w:rPr>
          <w:i/>
          <w:sz w:val="22"/>
          <w:szCs w:val="22"/>
        </w:rPr>
        <w:t xml:space="preserve"> &amp; 39</w:t>
      </w:r>
      <w:r w:rsidRPr="00AF1AE1">
        <w:rPr>
          <w:i/>
          <w:sz w:val="22"/>
          <w:szCs w:val="22"/>
          <w:vertAlign w:val="superscript"/>
        </w:rPr>
        <w:t>th</w:t>
      </w:r>
      <w:r w:rsidRPr="00AF1AE1">
        <w:rPr>
          <w:i/>
          <w:sz w:val="22"/>
          <w:szCs w:val="22"/>
        </w:rPr>
        <w:t xml:space="preserve"> Mill Valley Film Festival</w:t>
      </w:r>
      <w:r w:rsidRPr="00AF1AE1">
        <w:rPr>
          <w:sz w:val="22"/>
          <w:szCs w:val="22"/>
        </w:rPr>
        <w:t>, Mill Valley, CA</w:t>
      </w:r>
    </w:p>
    <w:p w14:paraId="5AE97E79" w14:textId="77777777" w:rsidR="008411A9" w:rsidRPr="00AF1AE1" w:rsidRDefault="008411A9" w:rsidP="008411A9">
      <w:pPr>
        <w:ind w:left="1440" w:hanging="1439"/>
      </w:pPr>
      <w:r w:rsidRPr="00AF1AE1">
        <w:rPr>
          <w:sz w:val="22"/>
          <w:szCs w:val="22"/>
        </w:rPr>
        <w:t>2015-2016</w:t>
      </w:r>
      <w:r w:rsidRPr="00AF1AE1">
        <w:rPr>
          <w:sz w:val="22"/>
          <w:szCs w:val="22"/>
        </w:rPr>
        <w:tab/>
        <w:t xml:space="preserve">Director, </w:t>
      </w:r>
      <w:r w:rsidRPr="00AF1AE1">
        <w:rPr>
          <w:i/>
          <w:sz w:val="22"/>
          <w:szCs w:val="22"/>
        </w:rPr>
        <w:t>11</w:t>
      </w:r>
      <w:r w:rsidRPr="00AF1AE1">
        <w:rPr>
          <w:i/>
          <w:sz w:val="22"/>
          <w:szCs w:val="22"/>
          <w:vertAlign w:val="superscript"/>
        </w:rPr>
        <w:t>th</w:t>
      </w:r>
      <w:r w:rsidRPr="00AF1AE1">
        <w:rPr>
          <w:i/>
          <w:sz w:val="22"/>
          <w:szCs w:val="22"/>
        </w:rPr>
        <w:t xml:space="preserve"> Davis Feminist Film Festival, </w:t>
      </w:r>
      <w:r w:rsidRPr="00AF1AE1">
        <w:rPr>
          <w:sz w:val="22"/>
          <w:szCs w:val="22"/>
        </w:rPr>
        <w:t>Davis, CA</w:t>
      </w:r>
    </w:p>
    <w:p w14:paraId="4AA5CACA" w14:textId="77777777" w:rsidR="008411A9" w:rsidRPr="00AF1AE1" w:rsidRDefault="008411A9" w:rsidP="008411A9">
      <w:pPr>
        <w:ind w:left="1440" w:hanging="1439"/>
      </w:pPr>
      <w:r w:rsidRPr="00AF1AE1">
        <w:rPr>
          <w:sz w:val="22"/>
          <w:szCs w:val="22"/>
        </w:rPr>
        <w:t>2015</w:t>
      </w:r>
      <w:r w:rsidRPr="00AF1AE1">
        <w:rPr>
          <w:sz w:val="22"/>
          <w:szCs w:val="22"/>
        </w:rPr>
        <w:tab/>
        <w:t xml:space="preserve">Screener, </w:t>
      </w:r>
      <w:r w:rsidRPr="00AF1AE1">
        <w:rPr>
          <w:i/>
          <w:sz w:val="22"/>
          <w:szCs w:val="22"/>
        </w:rPr>
        <w:t xml:space="preserve">San Diego International Film Festival, </w:t>
      </w:r>
      <w:r w:rsidRPr="00AF1AE1">
        <w:rPr>
          <w:sz w:val="22"/>
          <w:szCs w:val="22"/>
        </w:rPr>
        <w:t>San Diego, CA</w:t>
      </w:r>
    </w:p>
    <w:p w14:paraId="4B90AC76" w14:textId="6CF4EC3B" w:rsidR="00D3362D" w:rsidRPr="00AF1AE1" w:rsidRDefault="00F23D62" w:rsidP="00A94944">
      <w:pPr>
        <w:ind w:left="1440" w:hanging="1439"/>
      </w:pPr>
      <w:r w:rsidRPr="00AF1AE1">
        <w:rPr>
          <w:sz w:val="22"/>
          <w:szCs w:val="22"/>
        </w:rPr>
        <w:t>2014</w:t>
      </w:r>
      <w:r w:rsidRPr="00AF1AE1">
        <w:rPr>
          <w:sz w:val="22"/>
          <w:szCs w:val="22"/>
        </w:rPr>
        <w:tab/>
        <w:t xml:space="preserve">Co-Organizer, </w:t>
      </w:r>
      <w:r w:rsidRPr="00AF1AE1">
        <w:rPr>
          <w:i/>
          <w:sz w:val="22"/>
          <w:szCs w:val="22"/>
        </w:rPr>
        <w:t xml:space="preserve">The Contours of Algorithmic Life, </w:t>
      </w:r>
      <w:r w:rsidRPr="00AF1AE1">
        <w:rPr>
          <w:sz w:val="22"/>
          <w:szCs w:val="22"/>
        </w:rPr>
        <w:t>funded by the Mellon Research Initiative in Digital Cultures, UC Davis, May 15-16</w:t>
      </w:r>
    </w:p>
    <w:p w14:paraId="75897F58" w14:textId="6CC7FC55" w:rsidR="00D3362D" w:rsidRPr="00AF1AE1" w:rsidRDefault="00F23D62" w:rsidP="00C57C46">
      <w:pPr>
        <w:ind w:left="1440" w:hanging="1439"/>
      </w:pPr>
      <w:r w:rsidRPr="00AF1AE1">
        <w:rPr>
          <w:sz w:val="22"/>
          <w:szCs w:val="22"/>
        </w:rPr>
        <w:t>2013</w:t>
      </w:r>
      <w:r w:rsidRPr="00AF1AE1">
        <w:rPr>
          <w:sz w:val="22"/>
          <w:szCs w:val="22"/>
        </w:rPr>
        <w:tab/>
        <w:t xml:space="preserve">Co-Organizer, </w:t>
      </w:r>
      <w:r w:rsidRPr="00AF1AE1">
        <w:rPr>
          <w:i/>
          <w:sz w:val="22"/>
          <w:szCs w:val="22"/>
        </w:rPr>
        <w:t>Performance, Praxis, Document,</w:t>
      </w:r>
      <w:r w:rsidRPr="00AF1AE1">
        <w:rPr>
          <w:sz w:val="22"/>
          <w:szCs w:val="22"/>
        </w:rPr>
        <w:t xml:space="preserve"> UC Davis, Nov 21-22</w:t>
      </w:r>
    </w:p>
    <w:p w14:paraId="1FA9C801" w14:textId="1642F4EE" w:rsidR="008411A9" w:rsidRPr="008411A9" w:rsidRDefault="00F23D62" w:rsidP="008411A9">
      <w:pPr>
        <w:ind w:left="1440" w:hanging="1439"/>
        <w:rPr>
          <w:sz w:val="22"/>
          <w:szCs w:val="22"/>
        </w:rPr>
      </w:pPr>
      <w:r w:rsidRPr="00AF1AE1">
        <w:rPr>
          <w:sz w:val="22"/>
          <w:szCs w:val="22"/>
        </w:rPr>
        <w:t>2013</w:t>
      </w:r>
      <w:r w:rsidRPr="00AF1AE1">
        <w:rPr>
          <w:sz w:val="22"/>
          <w:szCs w:val="22"/>
        </w:rPr>
        <w:tab/>
        <w:t xml:space="preserve">Chair, Panel “Here Today, Gone Tomorrow,” </w:t>
      </w:r>
      <w:r w:rsidRPr="00AF1AE1">
        <w:rPr>
          <w:i/>
          <w:sz w:val="22"/>
          <w:szCs w:val="22"/>
        </w:rPr>
        <w:t xml:space="preserve">Performance Studies International 19, </w:t>
      </w:r>
      <w:r w:rsidRPr="00AF1AE1">
        <w:rPr>
          <w:sz w:val="22"/>
          <w:szCs w:val="22"/>
        </w:rPr>
        <w:t xml:space="preserve">Stanford University, June 26-30 </w:t>
      </w:r>
    </w:p>
    <w:p w14:paraId="2784E31F" w14:textId="69AECEA6" w:rsidR="00277D68" w:rsidRDefault="00277D68" w:rsidP="00301ED9"/>
    <w:p w14:paraId="723AABDD" w14:textId="77777777" w:rsidR="0066395C" w:rsidRPr="00AF1AE1" w:rsidRDefault="0066395C" w:rsidP="00301ED9"/>
    <w:p w14:paraId="6594C90A" w14:textId="77777777" w:rsidR="00D3362D" w:rsidRPr="00AF1AE1" w:rsidRDefault="00F23D62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ADDITIONAL EDUCATION &amp; PROFESSIONAL PREPARATION</w:t>
      </w:r>
    </w:p>
    <w:p w14:paraId="74E70FFE" w14:textId="77777777" w:rsidR="00D3362D" w:rsidRPr="00AF1AE1" w:rsidRDefault="00D3362D" w:rsidP="00125D95"/>
    <w:p w14:paraId="5F5D72B1" w14:textId="77777777" w:rsidR="00D3362D" w:rsidRPr="00AF1AE1" w:rsidRDefault="00F23D62">
      <w:pPr>
        <w:ind w:left="1440" w:hanging="1439"/>
      </w:pPr>
      <w:r w:rsidRPr="00AF1AE1">
        <w:rPr>
          <w:sz w:val="22"/>
          <w:szCs w:val="22"/>
        </w:rPr>
        <w:t>2003</w:t>
      </w:r>
      <w:r w:rsidRPr="00AF1AE1">
        <w:rPr>
          <w:sz w:val="22"/>
          <w:szCs w:val="22"/>
        </w:rPr>
        <w:tab/>
        <w:t xml:space="preserve">Art Direction Training Course with Terry </w:t>
      </w:r>
      <w:proofErr w:type="spellStart"/>
      <w:r w:rsidRPr="00AF1AE1">
        <w:rPr>
          <w:sz w:val="22"/>
          <w:szCs w:val="22"/>
        </w:rPr>
        <w:t>Ackland</w:t>
      </w:r>
      <w:proofErr w:type="spellEnd"/>
      <w:r w:rsidRPr="00AF1AE1">
        <w:rPr>
          <w:sz w:val="22"/>
          <w:szCs w:val="22"/>
        </w:rPr>
        <w:t>-Snow, Film Design International, Pinewood Studios, London, UK</w:t>
      </w:r>
    </w:p>
    <w:p w14:paraId="1F05CE0A" w14:textId="77777777" w:rsidR="00D3362D" w:rsidRPr="00AF1AE1" w:rsidRDefault="00D3362D">
      <w:pPr>
        <w:ind w:left="1440" w:hanging="1439"/>
      </w:pPr>
    </w:p>
    <w:p w14:paraId="3CBE1207" w14:textId="77777777" w:rsidR="00D3362D" w:rsidRPr="00AF1AE1" w:rsidRDefault="00F23D62">
      <w:pPr>
        <w:ind w:left="1440" w:hanging="1439"/>
      </w:pPr>
      <w:r w:rsidRPr="00AF1AE1">
        <w:rPr>
          <w:sz w:val="22"/>
          <w:szCs w:val="22"/>
        </w:rPr>
        <w:t>2000-2001</w:t>
      </w:r>
      <w:r w:rsidRPr="00AF1AE1">
        <w:rPr>
          <w:sz w:val="22"/>
          <w:szCs w:val="22"/>
        </w:rPr>
        <w:tab/>
        <w:t>Undergraduate Study, Vocal Performance, New England Conservatory of Music, Boston</w:t>
      </w:r>
    </w:p>
    <w:p w14:paraId="62C65974" w14:textId="77777777" w:rsidR="00D3362D" w:rsidRPr="00AF1AE1" w:rsidRDefault="00D3362D">
      <w:pPr>
        <w:ind w:left="1440" w:hanging="1439"/>
      </w:pPr>
    </w:p>
    <w:p w14:paraId="6E6298D8" w14:textId="606320A8" w:rsidR="00D3362D" w:rsidRPr="00AF1AE1" w:rsidRDefault="00F23D62">
      <w:pPr>
        <w:ind w:left="1440" w:hanging="1439"/>
      </w:pPr>
      <w:r w:rsidRPr="00AF1AE1">
        <w:rPr>
          <w:sz w:val="22"/>
          <w:szCs w:val="22"/>
        </w:rPr>
        <w:t>1999</w:t>
      </w:r>
      <w:r w:rsidRPr="00AF1AE1">
        <w:rPr>
          <w:sz w:val="22"/>
          <w:szCs w:val="22"/>
        </w:rPr>
        <w:tab/>
        <w:t xml:space="preserve">Undergraduate Study, </w:t>
      </w:r>
      <w:r w:rsidR="00C82094">
        <w:rPr>
          <w:sz w:val="22"/>
          <w:szCs w:val="22"/>
        </w:rPr>
        <w:t xml:space="preserve">Acting &amp; </w:t>
      </w:r>
      <w:r w:rsidRPr="00AF1AE1">
        <w:rPr>
          <w:sz w:val="22"/>
          <w:szCs w:val="22"/>
        </w:rPr>
        <w:t xml:space="preserve">Musical Theatre, </w:t>
      </w:r>
      <w:proofErr w:type="spellStart"/>
      <w:r w:rsidRPr="00AF1AE1">
        <w:rPr>
          <w:sz w:val="22"/>
          <w:szCs w:val="22"/>
        </w:rPr>
        <w:t>Mountview</w:t>
      </w:r>
      <w:proofErr w:type="spellEnd"/>
      <w:r w:rsidRPr="00AF1AE1">
        <w:rPr>
          <w:sz w:val="22"/>
          <w:szCs w:val="22"/>
        </w:rPr>
        <w:t xml:space="preserve"> Academy of Theatre Arts, London, UK</w:t>
      </w:r>
    </w:p>
    <w:p w14:paraId="578E9146" w14:textId="77777777" w:rsidR="00D3362D" w:rsidRPr="00AF1AE1" w:rsidRDefault="00D3362D">
      <w:pPr>
        <w:ind w:left="1440" w:hanging="1439"/>
      </w:pPr>
    </w:p>
    <w:p w14:paraId="13681F8C" w14:textId="77777777" w:rsidR="00D3362D" w:rsidRPr="00AF1AE1" w:rsidRDefault="00F23D62">
      <w:pPr>
        <w:ind w:left="1440" w:hanging="1439"/>
      </w:pPr>
      <w:r w:rsidRPr="00AF1AE1">
        <w:rPr>
          <w:sz w:val="22"/>
          <w:szCs w:val="22"/>
        </w:rPr>
        <w:t>1997-1999</w:t>
      </w:r>
      <w:r w:rsidRPr="00AF1AE1">
        <w:rPr>
          <w:sz w:val="22"/>
          <w:szCs w:val="22"/>
        </w:rPr>
        <w:tab/>
        <w:t>Acting &amp; Musical Theater courses, HB Studios, New York, NY</w:t>
      </w:r>
    </w:p>
    <w:p w14:paraId="7FFADAF3" w14:textId="4FE03D43" w:rsidR="00277D68" w:rsidRDefault="00277D68">
      <w:pPr>
        <w:rPr>
          <w:b/>
          <w:sz w:val="22"/>
          <w:szCs w:val="22"/>
        </w:rPr>
      </w:pPr>
    </w:p>
    <w:p w14:paraId="689B1678" w14:textId="77777777" w:rsidR="0066395C" w:rsidRPr="00AF1AE1" w:rsidRDefault="0066395C">
      <w:pPr>
        <w:rPr>
          <w:b/>
          <w:sz w:val="22"/>
          <w:szCs w:val="22"/>
        </w:rPr>
      </w:pPr>
    </w:p>
    <w:p w14:paraId="6BEC42C1" w14:textId="528F7ABB" w:rsidR="00D3362D" w:rsidRPr="00AF1AE1" w:rsidRDefault="00F23D62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PRESS/INTERVIEWS FOR THE MEDIA</w:t>
      </w:r>
      <w:r w:rsidR="00C91071">
        <w:rPr>
          <w:b/>
          <w:sz w:val="22"/>
          <w:szCs w:val="22"/>
        </w:rPr>
        <w:t xml:space="preserve"> </w:t>
      </w:r>
      <w:r w:rsidR="00C91071" w:rsidRPr="00AF1AE1">
        <w:rPr>
          <w:b/>
          <w:sz w:val="22"/>
          <w:szCs w:val="22"/>
        </w:rPr>
        <w:t>(partial list)</w:t>
      </w:r>
    </w:p>
    <w:p w14:paraId="7BA594B5" w14:textId="77777777" w:rsidR="00534890" w:rsidRDefault="00534890" w:rsidP="00A53EE0">
      <w:pPr>
        <w:pStyle w:val="Heading1"/>
        <w:spacing w:before="0" w:after="0"/>
        <w:ind w:left="720" w:hanging="720"/>
        <w:rPr>
          <w:b w:val="0"/>
          <w:bCs/>
          <w:i/>
          <w:color w:val="000000" w:themeColor="text1"/>
          <w:sz w:val="22"/>
          <w:szCs w:val="22"/>
        </w:rPr>
      </w:pPr>
    </w:p>
    <w:p w14:paraId="3B60F27F" w14:textId="6775B8DD" w:rsidR="009C7801" w:rsidRPr="009C7801" w:rsidRDefault="009C7801" w:rsidP="00ED45FD">
      <w:pPr>
        <w:pStyle w:val="Heading1"/>
        <w:spacing w:before="0" w:after="0"/>
        <w:ind w:left="720" w:hanging="720"/>
        <w:rPr>
          <w:b w:val="0"/>
          <w:bCs/>
          <w:iCs/>
          <w:color w:val="000000" w:themeColor="text1"/>
          <w:sz w:val="22"/>
          <w:szCs w:val="22"/>
        </w:rPr>
      </w:pPr>
      <w:proofErr w:type="spellStart"/>
      <w:r>
        <w:rPr>
          <w:b w:val="0"/>
          <w:bCs/>
          <w:i/>
          <w:color w:val="000000" w:themeColor="text1"/>
          <w:sz w:val="22"/>
          <w:szCs w:val="22"/>
        </w:rPr>
        <w:t>Westdoc</w:t>
      </w:r>
      <w:proofErr w:type="spellEnd"/>
      <w:r>
        <w:rPr>
          <w:b w:val="0"/>
          <w:bCs/>
          <w:i/>
          <w:color w:val="000000" w:themeColor="text1"/>
          <w:sz w:val="22"/>
          <w:szCs w:val="22"/>
        </w:rPr>
        <w:t xml:space="preserve"> Online </w:t>
      </w:r>
      <w:r>
        <w:rPr>
          <w:b w:val="0"/>
          <w:bCs/>
          <w:iCs/>
          <w:color w:val="000000" w:themeColor="text1"/>
          <w:sz w:val="22"/>
          <w:szCs w:val="22"/>
        </w:rPr>
        <w:t>Podcast Episode #104 with Chuck Braverman</w:t>
      </w:r>
    </w:p>
    <w:p w14:paraId="3F35F3AD" w14:textId="0DBB8B87" w:rsidR="009C7801" w:rsidRDefault="009C7801" w:rsidP="009C7801">
      <w:pPr>
        <w:pStyle w:val="Heading1"/>
        <w:spacing w:before="0" w:after="0"/>
        <w:ind w:left="720" w:hanging="720"/>
        <w:rPr>
          <w:b w:val="0"/>
          <w:bCs/>
          <w:iCs/>
          <w:color w:val="000000" w:themeColor="text1"/>
          <w:sz w:val="22"/>
          <w:szCs w:val="22"/>
        </w:rPr>
      </w:pPr>
      <w:r>
        <w:rPr>
          <w:b w:val="0"/>
          <w:bCs/>
          <w:i/>
          <w:color w:val="000000" w:themeColor="text1"/>
          <w:sz w:val="22"/>
          <w:szCs w:val="22"/>
        </w:rPr>
        <w:t xml:space="preserve">Vanity Fair, </w:t>
      </w:r>
      <w:r>
        <w:rPr>
          <w:b w:val="0"/>
          <w:bCs/>
          <w:iCs/>
          <w:color w:val="000000" w:themeColor="text1"/>
          <w:sz w:val="22"/>
          <w:szCs w:val="22"/>
        </w:rPr>
        <w:t xml:space="preserve">“How </w:t>
      </w:r>
      <w:r>
        <w:rPr>
          <w:b w:val="0"/>
          <w:bCs/>
          <w:i/>
          <w:color w:val="000000" w:themeColor="text1"/>
          <w:sz w:val="22"/>
          <w:szCs w:val="22"/>
        </w:rPr>
        <w:t>Bitterbrush</w:t>
      </w:r>
      <w:r>
        <w:rPr>
          <w:b w:val="0"/>
          <w:bCs/>
          <w:iCs/>
          <w:color w:val="000000" w:themeColor="text1"/>
          <w:sz w:val="22"/>
          <w:szCs w:val="22"/>
        </w:rPr>
        <w:t xml:space="preserve"> Captured a Rarely Seen Side of the American West,” by </w:t>
      </w:r>
      <w:proofErr w:type="spellStart"/>
      <w:r>
        <w:rPr>
          <w:b w:val="0"/>
          <w:bCs/>
          <w:iCs/>
          <w:color w:val="000000" w:themeColor="text1"/>
          <w:sz w:val="22"/>
          <w:szCs w:val="22"/>
        </w:rPr>
        <w:t>Yohanna</w:t>
      </w:r>
      <w:proofErr w:type="spellEnd"/>
      <w:r>
        <w:rPr>
          <w:b w:val="0"/>
          <w:bCs/>
          <w:iCs/>
          <w:color w:val="000000" w:themeColor="text1"/>
          <w:sz w:val="22"/>
          <w:szCs w:val="22"/>
        </w:rPr>
        <w:t xml:space="preserve"> Desta, June 29, 2022</w:t>
      </w:r>
    </w:p>
    <w:p w14:paraId="6EE479BB" w14:textId="55D0846F" w:rsid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48Hills, </w:t>
      </w:r>
      <w:r>
        <w:rPr>
          <w:bCs/>
          <w:iCs/>
          <w:color w:val="000000" w:themeColor="text1"/>
          <w:sz w:val="22"/>
          <w:szCs w:val="22"/>
        </w:rPr>
        <w:t xml:space="preserve">“Embodied knowledge under the big sky: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Mahdavian’s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perceptive ‘Bitterbrush’” by Alex Arabian, June 29, 2022</w:t>
      </w:r>
    </w:p>
    <w:p w14:paraId="3B757136" w14:textId="086ABF3A" w:rsidR="009C7801" w:rsidRP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proofErr w:type="spellStart"/>
      <w:r>
        <w:rPr>
          <w:bCs/>
          <w:i/>
          <w:color w:val="000000" w:themeColor="text1"/>
          <w:sz w:val="22"/>
          <w:szCs w:val="22"/>
        </w:rPr>
        <w:t>FabTV</w:t>
      </w:r>
      <w:proofErr w:type="spellEnd"/>
      <w:r>
        <w:rPr>
          <w:bCs/>
          <w:i/>
          <w:color w:val="000000" w:themeColor="text1"/>
          <w:sz w:val="22"/>
          <w:szCs w:val="22"/>
        </w:rPr>
        <w:t xml:space="preserve">, </w:t>
      </w:r>
      <w:r>
        <w:rPr>
          <w:bCs/>
          <w:iCs/>
          <w:color w:val="000000" w:themeColor="text1"/>
          <w:sz w:val="22"/>
          <w:szCs w:val="22"/>
        </w:rPr>
        <w:t xml:space="preserve">“Director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‘Bitterbrush,’” June 27, 2022</w:t>
      </w:r>
    </w:p>
    <w:p w14:paraId="1526B1D6" w14:textId="4AAB0B1B" w:rsid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lastRenderedPageBreak/>
        <w:t xml:space="preserve">Variety doc/dreams, </w:t>
      </w:r>
      <w:r>
        <w:rPr>
          <w:bCs/>
          <w:iCs/>
          <w:color w:val="000000" w:themeColor="text1"/>
          <w:sz w:val="22"/>
          <w:szCs w:val="22"/>
        </w:rPr>
        <w:t xml:space="preserve">“’Bitterbrush’ Director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Reveals How Her Pregnancy Informed Her Sprawling Documentary,” with Angelique Jackson, June 2022</w:t>
      </w:r>
    </w:p>
    <w:p w14:paraId="65CD510E" w14:textId="7F7A18D3" w:rsidR="009C7801" w:rsidRP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Killer Movie Reviews, </w:t>
      </w:r>
      <w:r>
        <w:rPr>
          <w:bCs/>
          <w:iCs/>
          <w:color w:val="000000" w:themeColor="text1"/>
          <w:sz w:val="22"/>
          <w:szCs w:val="22"/>
        </w:rPr>
        <w:t xml:space="preserve">“Bitterbrush –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Interview,” with Andrea Chase, June 27, 2022</w:t>
      </w:r>
    </w:p>
    <w:p w14:paraId="7E132198" w14:textId="15246176" w:rsidR="009C7801" w:rsidRDefault="009C7801" w:rsidP="009C7801">
      <w:pPr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LRM Online, </w:t>
      </w:r>
      <w:r>
        <w:rPr>
          <w:bCs/>
          <w:iCs/>
          <w:color w:val="000000" w:themeColor="text1"/>
          <w:sz w:val="22"/>
          <w:szCs w:val="22"/>
        </w:rPr>
        <w:t xml:space="preserve">“Bitterbrush |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Interview [Exclusive]” June 24, 2022</w:t>
      </w:r>
    </w:p>
    <w:p w14:paraId="2FBBA543" w14:textId="693B20EB" w:rsidR="009C7801" w:rsidRP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Cowboys and Indians, </w:t>
      </w:r>
      <w:r>
        <w:rPr>
          <w:bCs/>
          <w:iCs/>
          <w:color w:val="000000" w:themeColor="text1"/>
          <w:sz w:val="22"/>
          <w:szCs w:val="22"/>
        </w:rPr>
        <w:t xml:space="preserve">“From the </w:t>
      </w:r>
      <w:r>
        <w:rPr>
          <w:bCs/>
          <w:i/>
          <w:color w:val="000000" w:themeColor="text1"/>
          <w:sz w:val="22"/>
          <w:szCs w:val="22"/>
        </w:rPr>
        <w:t xml:space="preserve">C&amp;I </w:t>
      </w:r>
      <w:r>
        <w:rPr>
          <w:bCs/>
          <w:iCs/>
          <w:color w:val="000000" w:themeColor="text1"/>
          <w:sz w:val="22"/>
          <w:szCs w:val="22"/>
        </w:rPr>
        <w:t xml:space="preserve">Studio: </w:t>
      </w:r>
      <w:r>
        <w:rPr>
          <w:bCs/>
          <w:i/>
          <w:color w:val="000000" w:themeColor="text1"/>
          <w:sz w:val="22"/>
          <w:szCs w:val="22"/>
        </w:rPr>
        <w:t xml:space="preserve">Bitterbrush </w:t>
      </w:r>
      <w:r>
        <w:rPr>
          <w:bCs/>
          <w:iCs/>
          <w:color w:val="000000" w:themeColor="text1"/>
          <w:sz w:val="22"/>
          <w:szCs w:val="22"/>
        </w:rPr>
        <w:t xml:space="preserve">Director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,” by Joe </w:t>
      </w:r>
      <w:proofErr w:type="spellStart"/>
      <w:r>
        <w:rPr>
          <w:bCs/>
          <w:iCs/>
          <w:color w:val="000000" w:themeColor="text1"/>
          <w:sz w:val="22"/>
          <w:szCs w:val="22"/>
        </w:rPr>
        <w:t>Leydon</w:t>
      </w:r>
      <w:proofErr w:type="spellEnd"/>
      <w:r>
        <w:rPr>
          <w:bCs/>
          <w:iCs/>
          <w:color w:val="000000" w:themeColor="text1"/>
          <w:sz w:val="22"/>
          <w:szCs w:val="22"/>
        </w:rPr>
        <w:t>, June 24, 2022</w:t>
      </w:r>
    </w:p>
    <w:p w14:paraId="3BF18A08" w14:textId="1ED5E0E7" w:rsid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proofErr w:type="spellStart"/>
      <w:r>
        <w:rPr>
          <w:bCs/>
          <w:i/>
          <w:color w:val="000000" w:themeColor="text1"/>
          <w:sz w:val="22"/>
          <w:szCs w:val="22"/>
        </w:rPr>
        <w:t>Movieweb</w:t>
      </w:r>
      <w:proofErr w:type="spellEnd"/>
      <w:r>
        <w:rPr>
          <w:bCs/>
          <w:i/>
          <w:color w:val="000000" w:themeColor="text1"/>
          <w:sz w:val="22"/>
          <w:szCs w:val="22"/>
        </w:rPr>
        <w:t xml:space="preserve">, </w:t>
      </w:r>
      <w:r>
        <w:rPr>
          <w:bCs/>
          <w:iCs/>
          <w:color w:val="000000" w:themeColor="text1"/>
          <w:sz w:val="22"/>
          <w:szCs w:val="22"/>
        </w:rPr>
        <w:t xml:space="preserve">“Exclusive: Bitterbrush Director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iCs/>
          <w:color w:val="000000" w:themeColor="text1"/>
          <w:sz w:val="22"/>
          <w:szCs w:val="22"/>
        </w:rPr>
        <w:t>Disucsses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Her Gorgeous New Documentary,” by Matthew Mahler, June 22, 2022</w:t>
      </w:r>
    </w:p>
    <w:p w14:paraId="0E21CC72" w14:textId="775644BF" w:rsidR="009C7801" w:rsidRDefault="009C7801" w:rsidP="009C7801">
      <w:pPr>
        <w:ind w:left="720" w:hanging="720"/>
        <w:rPr>
          <w:iCs/>
        </w:rPr>
      </w:pPr>
      <w:r>
        <w:rPr>
          <w:bCs/>
          <w:i/>
          <w:color w:val="000000" w:themeColor="text1"/>
          <w:sz w:val="22"/>
          <w:szCs w:val="22"/>
        </w:rPr>
        <w:t xml:space="preserve">KCRW Press Play with Madeline Brand, ‘Bitterbrush’ </w:t>
      </w:r>
      <w:r w:rsidRPr="009C7801">
        <w:rPr>
          <w:bCs/>
          <w:iCs/>
          <w:color w:val="000000" w:themeColor="text1"/>
          <w:sz w:val="22"/>
          <w:szCs w:val="22"/>
        </w:rPr>
        <w:t>shows life as a modern-day cowgirl in Idaho</w:t>
      </w:r>
      <w:r>
        <w:rPr>
          <w:bCs/>
          <w:iCs/>
          <w:color w:val="000000" w:themeColor="text1"/>
          <w:sz w:val="22"/>
          <w:szCs w:val="22"/>
        </w:rPr>
        <w:t>,</w:t>
      </w:r>
      <w:r w:rsidRPr="009C7801">
        <w:rPr>
          <w:bCs/>
          <w:iCs/>
          <w:color w:val="000000" w:themeColor="text1"/>
          <w:sz w:val="22"/>
          <w:szCs w:val="22"/>
        </w:rPr>
        <w:t>”</w:t>
      </w:r>
      <w:r>
        <w:rPr>
          <w:bCs/>
          <w:iCs/>
          <w:color w:val="000000" w:themeColor="text1"/>
          <w:sz w:val="22"/>
          <w:szCs w:val="22"/>
        </w:rPr>
        <w:t xml:space="preserve"> June 21, 2022</w:t>
      </w:r>
    </w:p>
    <w:p w14:paraId="488EE830" w14:textId="6C80C71D" w:rsidR="009C7801" w:rsidRPr="009C7801" w:rsidRDefault="009C7801" w:rsidP="009C7801">
      <w:pPr>
        <w:ind w:left="720" w:hanging="720"/>
        <w:rPr>
          <w:iCs/>
        </w:rPr>
      </w:pPr>
      <w:proofErr w:type="spellStart"/>
      <w:r>
        <w:rPr>
          <w:bCs/>
          <w:i/>
          <w:color w:val="000000" w:themeColor="text1"/>
          <w:sz w:val="22"/>
          <w:szCs w:val="22"/>
        </w:rPr>
        <w:t>ScreenRant</w:t>
      </w:r>
      <w:proofErr w:type="spellEnd"/>
      <w:r>
        <w:rPr>
          <w:bCs/>
          <w:i/>
          <w:color w:val="000000" w:themeColor="text1"/>
          <w:sz w:val="22"/>
          <w:szCs w:val="22"/>
        </w:rPr>
        <w:t xml:space="preserve">, </w:t>
      </w:r>
      <w:r>
        <w:rPr>
          <w:bCs/>
          <w:iCs/>
          <w:color w:val="000000" w:themeColor="text1"/>
          <w:sz w:val="22"/>
          <w:szCs w:val="22"/>
        </w:rPr>
        <w:t xml:space="preserve">“Emelie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Interview” Bitterbrush,” by Brad Curran, June 20, 2022</w:t>
      </w:r>
    </w:p>
    <w:p w14:paraId="520C6323" w14:textId="5D6F530F" w:rsidR="004813C5" w:rsidRDefault="004813C5" w:rsidP="00ED45FD">
      <w:pPr>
        <w:pStyle w:val="Heading1"/>
        <w:spacing w:before="0" w:after="0"/>
        <w:ind w:left="720" w:hanging="720"/>
        <w:rPr>
          <w:b w:val="0"/>
          <w:bCs/>
          <w:iCs/>
          <w:color w:val="000000" w:themeColor="text1"/>
          <w:sz w:val="22"/>
          <w:szCs w:val="22"/>
        </w:rPr>
      </w:pPr>
      <w:r>
        <w:rPr>
          <w:b w:val="0"/>
          <w:bCs/>
          <w:i/>
          <w:color w:val="000000" w:themeColor="text1"/>
          <w:sz w:val="22"/>
          <w:szCs w:val="22"/>
        </w:rPr>
        <w:t xml:space="preserve">Hollywood Reporter, </w:t>
      </w:r>
      <w:r>
        <w:rPr>
          <w:b w:val="0"/>
          <w:bCs/>
          <w:iCs/>
          <w:color w:val="000000" w:themeColor="text1"/>
          <w:sz w:val="22"/>
          <w:szCs w:val="22"/>
        </w:rPr>
        <w:t>“’Bitterbrush’ Director Discusses Why the Observation</w:t>
      </w:r>
      <w:r w:rsidR="00EC5777">
        <w:rPr>
          <w:b w:val="0"/>
          <w:bCs/>
          <w:iCs/>
          <w:color w:val="000000" w:themeColor="text1"/>
          <w:sz w:val="22"/>
          <w:szCs w:val="22"/>
        </w:rPr>
        <w:t>al</w:t>
      </w:r>
      <w:r>
        <w:rPr>
          <w:b w:val="0"/>
          <w:bCs/>
          <w:iCs/>
          <w:color w:val="000000" w:themeColor="text1"/>
          <w:sz w:val="22"/>
          <w:szCs w:val="22"/>
        </w:rPr>
        <w:t xml:space="preserve"> Documentary Required ‘A Leap of Faith’” by Katie Kilkenny, June 17, 2022</w:t>
      </w:r>
    </w:p>
    <w:p w14:paraId="12D2434A" w14:textId="38A8E93B" w:rsid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Forbes, </w:t>
      </w:r>
      <w:r>
        <w:rPr>
          <w:bCs/>
          <w:iCs/>
          <w:color w:val="000000" w:themeColor="text1"/>
          <w:sz w:val="22"/>
          <w:szCs w:val="22"/>
        </w:rPr>
        <w:t xml:space="preserve">“Filmmaker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Documents Life </w:t>
      </w:r>
      <w:proofErr w:type="gramStart"/>
      <w:r>
        <w:rPr>
          <w:bCs/>
          <w:iCs/>
          <w:color w:val="000000" w:themeColor="text1"/>
          <w:sz w:val="22"/>
          <w:szCs w:val="22"/>
        </w:rPr>
        <w:t>On</w:t>
      </w:r>
      <w:proofErr w:type="gramEnd"/>
      <w:r>
        <w:rPr>
          <w:bCs/>
          <w:iCs/>
          <w:color w:val="000000" w:themeColor="text1"/>
          <w:sz w:val="22"/>
          <w:szCs w:val="22"/>
        </w:rPr>
        <w:t xml:space="preserve"> The Range In ‘Bitterbrush’” with Angela Dawson, June 17, 2022</w:t>
      </w:r>
    </w:p>
    <w:p w14:paraId="43084663" w14:textId="0236BC63" w:rsidR="009C7801" w:rsidRDefault="009C7801" w:rsidP="009C7801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Entertainment Voice, </w:t>
      </w:r>
      <w:r>
        <w:rPr>
          <w:bCs/>
          <w:iCs/>
          <w:color w:val="000000" w:themeColor="text1"/>
          <w:sz w:val="22"/>
          <w:szCs w:val="22"/>
        </w:rPr>
        <w:t xml:space="preserve">“’Bitterbrush’ Profiles the Lives of Two Female Cattle Ranchers </w:t>
      </w:r>
      <w:proofErr w:type="gramStart"/>
      <w:r>
        <w:rPr>
          <w:bCs/>
          <w:iCs/>
          <w:color w:val="000000" w:themeColor="text1"/>
          <w:sz w:val="22"/>
          <w:szCs w:val="22"/>
        </w:rPr>
        <w:t>With</w:t>
      </w:r>
      <w:proofErr w:type="gramEnd"/>
      <w:r>
        <w:rPr>
          <w:bCs/>
          <w:iCs/>
          <w:color w:val="000000" w:themeColor="text1"/>
          <w:sz w:val="22"/>
          <w:szCs w:val="22"/>
        </w:rPr>
        <w:t xml:space="preserve"> Immersive Detail,” by </w:t>
      </w:r>
      <w:proofErr w:type="spellStart"/>
      <w:r>
        <w:rPr>
          <w:bCs/>
          <w:iCs/>
          <w:color w:val="000000" w:themeColor="text1"/>
          <w:sz w:val="22"/>
          <w:szCs w:val="22"/>
        </w:rPr>
        <w:t>Alci</w:t>
      </w:r>
      <w:proofErr w:type="spellEnd"/>
      <w:r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iCs/>
          <w:color w:val="000000" w:themeColor="text1"/>
          <w:sz w:val="22"/>
          <w:szCs w:val="22"/>
        </w:rPr>
        <w:t>Rengifo</w:t>
      </w:r>
      <w:proofErr w:type="spellEnd"/>
      <w:r>
        <w:rPr>
          <w:bCs/>
          <w:iCs/>
          <w:color w:val="000000" w:themeColor="text1"/>
          <w:sz w:val="22"/>
          <w:szCs w:val="22"/>
        </w:rPr>
        <w:t>, June 17, 2022</w:t>
      </w:r>
    </w:p>
    <w:p w14:paraId="08E5CACE" w14:textId="67431FB5" w:rsidR="009C7801" w:rsidRPr="009C7801" w:rsidRDefault="009C7801" w:rsidP="009C7801">
      <w:pPr>
        <w:ind w:left="720" w:hanging="720"/>
        <w:rPr>
          <w:iCs/>
        </w:rPr>
      </w:pPr>
      <w:r>
        <w:rPr>
          <w:bCs/>
          <w:i/>
          <w:color w:val="000000" w:themeColor="text1"/>
          <w:sz w:val="22"/>
          <w:szCs w:val="22"/>
        </w:rPr>
        <w:t xml:space="preserve">Film Forward, </w:t>
      </w:r>
      <w:r>
        <w:rPr>
          <w:bCs/>
          <w:iCs/>
          <w:color w:val="000000" w:themeColor="text1"/>
          <w:sz w:val="22"/>
          <w:szCs w:val="22"/>
        </w:rPr>
        <w:t xml:space="preserve">“Bitterbrush,” by Kyle </w:t>
      </w:r>
      <w:proofErr w:type="spellStart"/>
      <w:r>
        <w:rPr>
          <w:bCs/>
          <w:iCs/>
          <w:color w:val="000000" w:themeColor="text1"/>
          <w:sz w:val="22"/>
          <w:szCs w:val="22"/>
        </w:rPr>
        <w:t>Mustain</w:t>
      </w:r>
      <w:proofErr w:type="spellEnd"/>
      <w:r>
        <w:rPr>
          <w:bCs/>
          <w:iCs/>
          <w:color w:val="000000" w:themeColor="text1"/>
          <w:sz w:val="22"/>
          <w:szCs w:val="22"/>
        </w:rPr>
        <w:t>, June 17, 2022</w:t>
      </w:r>
    </w:p>
    <w:p w14:paraId="4A835EA9" w14:textId="2A41D838" w:rsidR="00ED45FD" w:rsidRDefault="00ED45FD" w:rsidP="00ED45FD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SF Chronicle, </w:t>
      </w:r>
      <w:r>
        <w:rPr>
          <w:bCs/>
          <w:iCs/>
          <w:color w:val="000000" w:themeColor="text1"/>
          <w:sz w:val="22"/>
          <w:szCs w:val="22"/>
        </w:rPr>
        <w:t>“Ex-Bay Area filmmaker finds cheap land in Idaho rich in stories,” by Jessica Zack, June 16, 2022</w:t>
      </w:r>
    </w:p>
    <w:p w14:paraId="3B109F55" w14:textId="4398540A" w:rsidR="009C7801" w:rsidRDefault="009C7801" w:rsidP="00ED45FD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Film School Radio, </w:t>
      </w:r>
      <w:r>
        <w:rPr>
          <w:bCs/>
          <w:iCs/>
          <w:color w:val="000000" w:themeColor="text1"/>
          <w:sz w:val="22"/>
          <w:szCs w:val="22"/>
        </w:rPr>
        <w:t xml:space="preserve">“Bitterbrush – Director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>” June 16, 2022</w:t>
      </w:r>
    </w:p>
    <w:p w14:paraId="45DCE45D" w14:textId="6E30B3D1" w:rsidR="009C7801" w:rsidRPr="009C7801" w:rsidRDefault="009C7801" w:rsidP="00ED45FD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Top Docs, </w:t>
      </w:r>
      <w:r>
        <w:rPr>
          <w:bCs/>
          <w:iCs/>
          <w:color w:val="000000" w:themeColor="text1"/>
          <w:sz w:val="22"/>
          <w:szCs w:val="22"/>
        </w:rPr>
        <w:t xml:space="preserve">“’Bitterbrush’ With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>,” with Ken Jacobsen, June 14, 2022</w:t>
      </w:r>
    </w:p>
    <w:p w14:paraId="3D939DC1" w14:textId="1543DD6A" w:rsidR="009C7801" w:rsidRPr="009C7801" w:rsidRDefault="009C7801" w:rsidP="00ED45FD">
      <w:pPr>
        <w:ind w:left="720" w:hanging="72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 xml:space="preserve">Movie Magazine International, </w:t>
      </w:r>
      <w:r>
        <w:rPr>
          <w:bCs/>
          <w:iCs/>
          <w:color w:val="000000" w:themeColor="text1"/>
          <w:sz w:val="22"/>
          <w:szCs w:val="22"/>
        </w:rPr>
        <w:t xml:space="preserve">“Bitterbrush Emelie </w:t>
      </w:r>
      <w:proofErr w:type="spellStart"/>
      <w:r>
        <w:rPr>
          <w:bCs/>
          <w:iCs/>
          <w:color w:val="000000" w:themeColor="text1"/>
          <w:sz w:val="22"/>
          <w:szCs w:val="22"/>
        </w:rPr>
        <w:t>Mahdavian</w:t>
      </w:r>
      <w:proofErr w:type="spellEnd"/>
      <w:r>
        <w:rPr>
          <w:bCs/>
          <w:iCs/>
          <w:color w:val="000000" w:themeColor="text1"/>
          <w:sz w:val="22"/>
          <w:szCs w:val="22"/>
        </w:rPr>
        <w:t>,” April 28, 2022</w:t>
      </w:r>
    </w:p>
    <w:p w14:paraId="78CFF552" w14:textId="2162CFFC" w:rsidR="009C7801" w:rsidRPr="009C7801" w:rsidRDefault="009C7801" w:rsidP="00ED45FD">
      <w:pPr>
        <w:ind w:left="720" w:hanging="720"/>
        <w:rPr>
          <w:iCs/>
        </w:rPr>
      </w:pPr>
      <w:r>
        <w:rPr>
          <w:bCs/>
          <w:i/>
          <w:color w:val="000000" w:themeColor="text1"/>
          <w:sz w:val="22"/>
          <w:szCs w:val="22"/>
        </w:rPr>
        <w:t xml:space="preserve">Bitch Talk </w:t>
      </w:r>
      <w:r>
        <w:rPr>
          <w:bCs/>
          <w:iCs/>
          <w:color w:val="000000" w:themeColor="text1"/>
          <w:sz w:val="22"/>
          <w:szCs w:val="22"/>
        </w:rPr>
        <w:t>Podcast Episode 683, April 2022</w:t>
      </w:r>
    </w:p>
    <w:p w14:paraId="1425687A" w14:textId="6008F0D7" w:rsidR="00A53EE0" w:rsidRDefault="00EA77BA" w:rsidP="00ED45FD">
      <w:pPr>
        <w:pStyle w:val="Heading1"/>
        <w:spacing w:before="0" w:after="0"/>
        <w:ind w:left="720" w:hanging="720"/>
        <w:rPr>
          <w:b w:val="0"/>
          <w:bCs/>
          <w:iCs/>
          <w:color w:val="000000" w:themeColor="text1"/>
          <w:sz w:val="22"/>
          <w:szCs w:val="22"/>
        </w:rPr>
      </w:pPr>
      <w:r>
        <w:rPr>
          <w:b w:val="0"/>
          <w:bCs/>
          <w:i/>
          <w:color w:val="000000" w:themeColor="text1"/>
          <w:sz w:val="22"/>
          <w:szCs w:val="22"/>
        </w:rPr>
        <w:t xml:space="preserve">Insight with Beth </w:t>
      </w:r>
      <w:proofErr w:type="spellStart"/>
      <w:r>
        <w:rPr>
          <w:b w:val="0"/>
          <w:bCs/>
          <w:i/>
          <w:color w:val="000000" w:themeColor="text1"/>
          <w:sz w:val="22"/>
          <w:szCs w:val="22"/>
        </w:rPr>
        <w:t>Ruyak</w:t>
      </w:r>
      <w:proofErr w:type="spellEnd"/>
      <w:r>
        <w:rPr>
          <w:b w:val="0"/>
          <w:bCs/>
          <w:i/>
          <w:color w:val="000000" w:themeColor="text1"/>
          <w:sz w:val="22"/>
          <w:szCs w:val="22"/>
        </w:rPr>
        <w:t xml:space="preserve">, </w:t>
      </w:r>
      <w:r w:rsidR="00A53EE0" w:rsidRPr="00A53EE0">
        <w:rPr>
          <w:b w:val="0"/>
          <w:bCs/>
          <w:iCs/>
          <w:color w:val="000000" w:themeColor="text1"/>
          <w:sz w:val="22"/>
          <w:szCs w:val="22"/>
        </w:rPr>
        <w:t>Capital Public Radio, Sacramento, October 21, 2019</w:t>
      </w:r>
    </w:p>
    <w:p w14:paraId="0AD244C9" w14:textId="62E339A5" w:rsidR="00E25913" w:rsidRPr="00E25913" w:rsidRDefault="00E25913" w:rsidP="00ED45FD">
      <w:pPr>
        <w:ind w:left="720" w:hanging="720"/>
        <w:rPr>
          <w:iCs/>
        </w:rPr>
      </w:pPr>
      <w:r>
        <w:rPr>
          <w:bCs/>
          <w:i/>
          <w:color w:val="000000" w:themeColor="text1"/>
          <w:sz w:val="22"/>
          <w:szCs w:val="22"/>
        </w:rPr>
        <w:t xml:space="preserve">Glitter &amp; Doom, </w:t>
      </w:r>
      <w:r>
        <w:rPr>
          <w:bCs/>
          <w:iCs/>
          <w:color w:val="000000" w:themeColor="text1"/>
          <w:sz w:val="22"/>
          <w:szCs w:val="22"/>
        </w:rPr>
        <w:t>BRIC, October 21, 2019</w:t>
      </w:r>
    </w:p>
    <w:p w14:paraId="458F2835" w14:textId="7D8718DA" w:rsidR="008827D3" w:rsidRPr="00325621" w:rsidRDefault="008827D3" w:rsidP="00ED45FD">
      <w:pPr>
        <w:ind w:left="720" w:hanging="720"/>
        <w:rPr>
          <w:iCs/>
          <w:color w:val="000000" w:themeColor="text1"/>
          <w:sz w:val="22"/>
          <w:szCs w:val="22"/>
        </w:rPr>
      </w:pPr>
      <w:r w:rsidRPr="008827D3">
        <w:rPr>
          <w:i/>
          <w:iCs/>
          <w:sz w:val="22"/>
          <w:szCs w:val="22"/>
        </w:rPr>
        <w:t>The Frame</w:t>
      </w:r>
      <w:r w:rsidRPr="004C38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91071">
        <w:rPr>
          <w:sz w:val="22"/>
          <w:szCs w:val="22"/>
        </w:rPr>
        <w:t xml:space="preserve">“A Family’s Perilous Journey in ‘Midnight Traveler’,” </w:t>
      </w:r>
      <w:r>
        <w:rPr>
          <w:sz w:val="22"/>
          <w:szCs w:val="22"/>
        </w:rPr>
        <w:t>KPCC Radio, September 30</w:t>
      </w:r>
      <w:r w:rsidRPr="008827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Pr="004C38D1">
        <w:rPr>
          <w:sz w:val="22"/>
          <w:szCs w:val="22"/>
        </w:rPr>
        <w:t xml:space="preserve"> 2019</w:t>
      </w:r>
    </w:p>
    <w:p w14:paraId="6CF6D994" w14:textId="1EAA9807" w:rsidR="00AF1AE1" w:rsidRPr="00325621" w:rsidRDefault="00AF1AE1" w:rsidP="00ED45FD">
      <w:pPr>
        <w:ind w:left="720" w:hanging="720"/>
        <w:rPr>
          <w:iCs/>
          <w:color w:val="000000" w:themeColor="text1"/>
          <w:sz w:val="22"/>
          <w:szCs w:val="22"/>
        </w:rPr>
      </w:pPr>
      <w:r w:rsidRPr="00325621">
        <w:rPr>
          <w:i/>
          <w:color w:val="000000" w:themeColor="text1"/>
          <w:sz w:val="22"/>
          <w:szCs w:val="22"/>
        </w:rPr>
        <w:t xml:space="preserve">All Things Considered, </w:t>
      </w:r>
      <w:r w:rsidR="008827D3">
        <w:rPr>
          <w:iCs/>
          <w:color w:val="000000" w:themeColor="text1"/>
          <w:sz w:val="22"/>
          <w:szCs w:val="22"/>
        </w:rPr>
        <w:t xml:space="preserve">“A Refugee Family is Behind the Camera in ‘Midnight Traveler’ Documentary,” </w:t>
      </w:r>
      <w:r w:rsidRPr="00325621">
        <w:rPr>
          <w:iCs/>
          <w:color w:val="000000" w:themeColor="text1"/>
          <w:sz w:val="22"/>
          <w:szCs w:val="22"/>
        </w:rPr>
        <w:t xml:space="preserve">NPR, </w:t>
      </w:r>
      <w:r w:rsidR="0007045E">
        <w:rPr>
          <w:iCs/>
          <w:color w:val="000000" w:themeColor="text1"/>
          <w:sz w:val="22"/>
          <w:szCs w:val="22"/>
        </w:rPr>
        <w:t>Sept 2</w:t>
      </w:r>
      <w:r w:rsidR="00FA435E">
        <w:rPr>
          <w:iCs/>
          <w:color w:val="000000" w:themeColor="text1"/>
          <w:sz w:val="22"/>
          <w:szCs w:val="22"/>
        </w:rPr>
        <w:t>8</w:t>
      </w:r>
      <w:r w:rsidR="0007045E">
        <w:rPr>
          <w:iCs/>
          <w:color w:val="000000" w:themeColor="text1"/>
          <w:sz w:val="22"/>
          <w:szCs w:val="22"/>
        </w:rPr>
        <w:t>, 2019</w:t>
      </w:r>
    </w:p>
    <w:p w14:paraId="0FF4356D" w14:textId="0048FE9B" w:rsidR="00AF1AE1" w:rsidRPr="00325621" w:rsidRDefault="00C91071" w:rsidP="00ED4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iCs/>
          <w:color w:val="000000" w:themeColor="text1"/>
          <w:sz w:val="22"/>
          <w:szCs w:val="22"/>
        </w:rPr>
      </w:pPr>
      <w:r w:rsidRPr="00325621">
        <w:rPr>
          <w:i/>
          <w:color w:val="000000" w:themeColor="text1"/>
          <w:sz w:val="22"/>
          <w:szCs w:val="22"/>
        </w:rPr>
        <w:t>Now This</w:t>
      </w:r>
      <w:r w:rsidRPr="00325621">
        <w:rPr>
          <w:iCs/>
          <w:color w:val="000000" w:themeColor="text1"/>
          <w:sz w:val="22"/>
          <w:szCs w:val="22"/>
        </w:rPr>
        <w:t xml:space="preserve">, </w:t>
      </w:r>
      <w:r w:rsidR="00AF1AE1" w:rsidRPr="00AF1AE1">
        <w:rPr>
          <w:color w:val="000000" w:themeColor="text1"/>
          <w:sz w:val="22"/>
          <w:szCs w:val="22"/>
          <w:shd w:val="clear" w:color="auto" w:fill="FFFFFF"/>
        </w:rPr>
        <w:t xml:space="preserve">“Inside This Family's Escape </w:t>
      </w:r>
      <w:proofErr w:type="gramStart"/>
      <w:r w:rsidR="00AF1AE1" w:rsidRPr="00AF1AE1">
        <w:rPr>
          <w:color w:val="000000" w:themeColor="text1"/>
          <w:sz w:val="22"/>
          <w:szCs w:val="22"/>
          <w:shd w:val="clear" w:color="auto" w:fill="FFFFFF"/>
        </w:rPr>
        <w:t>From</w:t>
      </w:r>
      <w:proofErr w:type="gramEnd"/>
      <w:r w:rsidR="00AF1AE1" w:rsidRPr="00AF1AE1">
        <w:rPr>
          <w:color w:val="000000" w:themeColor="text1"/>
          <w:sz w:val="22"/>
          <w:szCs w:val="22"/>
          <w:shd w:val="clear" w:color="auto" w:fill="FFFFFF"/>
        </w:rPr>
        <w:t xml:space="preserve"> the Taliban</w:t>
      </w:r>
      <w:r w:rsidR="008827D3">
        <w:rPr>
          <w:color w:val="000000" w:themeColor="text1"/>
          <w:sz w:val="22"/>
          <w:szCs w:val="22"/>
          <w:shd w:val="clear" w:color="auto" w:fill="FFFFFF"/>
        </w:rPr>
        <w:t>,”</w:t>
      </w:r>
      <w:r w:rsidR="00AF1AE1" w:rsidRPr="00325621">
        <w:rPr>
          <w:color w:val="000000" w:themeColor="text1"/>
          <w:sz w:val="22"/>
          <w:szCs w:val="22"/>
        </w:rPr>
        <w:t xml:space="preserve"> </w:t>
      </w:r>
      <w:r w:rsidR="00AF1AE1" w:rsidRPr="00AF1AE1">
        <w:rPr>
          <w:color w:val="000000" w:themeColor="text1"/>
          <w:sz w:val="22"/>
          <w:szCs w:val="22"/>
          <w:shd w:val="clear" w:color="auto" w:fill="FFFFFF"/>
        </w:rPr>
        <w:t>September 22, 2019</w:t>
      </w:r>
    </w:p>
    <w:p w14:paraId="3EDFE5DB" w14:textId="17625E20" w:rsidR="00C70DFA" w:rsidRPr="00325621" w:rsidRDefault="002362E6" w:rsidP="00ED45FD">
      <w:pPr>
        <w:ind w:left="720" w:hanging="720"/>
        <w:rPr>
          <w:color w:val="000000" w:themeColor="text1"/>
          <w:sz w:val="22"/>
          <w:szCs w:val="22"/>
        </w:rPr>
      </w:pPr>
      <w:r w:rsidRPr="00325621">
        <w:rPr>
          <w:i/>
          <w:color w:val="000000" w:themeColor="text1"/>
          <w:sz w:val="22"/>
          <w:szCs w:val="22"/>
        </w:rPr>
        <w:t>Your Call</w:t>
      </w:r>
      <w:r w:rsidR="00506BE9" w:rsidRPr="00325621">
        <w:rPr>
          <w:i/>
          <w:color w:val="000000" w:themeColor="text1"/>
          <w:sz w:val="22"/>
          <w:szCs w:val="22"/>
        </w:rPr>
        <w:t xml:space="preserve"> with Rose Aguilar</w:t>
      </w:r>
      <w:r w:rsidRPr="00325621">
        <w:rPr>
          <w:i/>
          <w:color w:val="000000" w:themeColor="text1"/>
          <w:sz w:val="22"/>
          <w:szCs w:val="22"/>
        </w:rPr>
        <w:t xml:space="preserve">, </w:t>
      </w:r>
      <w:r w:rsidR="00C91071">
        <w:rPr>
          <w:iCs/>
          <w:color w:val="000000" w:themeColor="text1"/>
          <w:sz w:val="22"/>
          <w:szCs w:val="22"/>
        </w:rPr>
        <w:t xml:space="preserve">“Capturing the stories of refugees from Africa and the Middle East through film,” </w:t>
      </w:r>
      <w:r w:rsidRPr="00325621">
        <w:rPr>
          <w:color w:val="000000" w:themeColor="text1"/>
          <w:sz w:val="22"/>
          <w:szCs w:val="22"/>
        </w:rPr>
        <w:t xml:space="preserve">KALX, </w:t>
      </w:r>
      <w:r w:rsidR="00506BE9" w:rsidRPr="00325621">
        <w:rPr>
          <w:color w:val="000000" w:themeColor="text1"/>
          <w:sz w:val="22"/>
          <w:szCs w:val="22"/>
        </w:rPr>
        <w:t>April 17, 2019</w:t>
      </w:r>
    </w:p>
    <w:p w14:paraId="78E479E7" w14:textId="6C08DFC4" w:rsidR="00C70DFA" w:rsidRPr="004C38D1" w:rsidRDefault="002362E6" w:rsidP="00ED45FD">
      <w:pPr>
        <w:ind w:left="720" w:hanging="720"/>
        <w:rPr>
          <w:i/>
          <w:sz w:val="22"/>
          <w:szCs w:val="22"/>
        </w:rPr>
      </w:pPr>
      <w:r w:rsidRPr="004C38D1">
        <w:rPr>
          <w:i/>
          <w:sz w:val="22"/>
          <w:szCs w:val="22"/>
        </w:rPr>
        <w:t xml:space="preserve">Connections with Ewan Dawson, </w:t>
      </w:r>
      <w:r w:rsidRPr="004C38D1">
        <w:rPr>
          <w:sz w:val="22"/>
          <w:szCs w:val="22"/>
        </w:rPr>
        <w:t>WXXI, April 1, 2019</w:t>
      </w:r>
    </w:p>
    <w:p w14:paraId="48008D9C" w14:textId="24AEE94B" w:rsidR="00C6229E" w:rsidRPr="004C38D1" w:rsidRDefault="00C6229E" w:rsidP="00ED45FD">
      <w:pPr>
        <w:ind w:left="720" w:hanging="720"/>
        <w:rPr>
          <w:sz w:val="22"/>
          <w:szCs w:val="22"/>
        </w:rPr>
      </w:pPr>
      <w:r w:rsidRPr="004C38D1">
        <w:rPr>
          <w:i/>
          <w:sz w:val="22"/>
          <w:szCs w:val="22"/>
        </w:rPr>
        <w:t xml:space="preserve">Global Journalist, </w:t>
      </w:r>
      <w:r w:rsidR="00C91071">
        <w:rPr>
          <w:iCs/>
          <w:sz w:val="22"/>
          <w:szCs w:val="22"/>
        </w:rPr>
        <w:t xml:space="preserve">“’Midnight Traveler’ spotlights Odyssey for Asylum Seekers,” </w:t>
      </w:r>
      <w:r w:rsidRPr="004C38D1">
        <w:rPr>
          <w:sz w:val="22"/>
          <w:szCs w:val="22"/>
        </w:rPr>
        <w:t xml:space="preserve">KBIA, </w:t>
      </w:r>
      <w:r w:rsidR="002362E6" w:rsidRPr="004C38D1">
        <w:rPr>
          <w:sz w:val="22"/>
          <w:szCs w:val="22"/>
        </w:rPr>
        <w:t>March 28, 2019</w:t>
      </w:r>
    </w:p>
    <w:p w14:paraId="36E845C8" w14:textId="51D7E9FF" w:rsidR="00DA62EF" w:rsidRPr="004C38D1" w:rsidRDefault="00C91071" w:rsidP="00ED45FD">
      <w:pPr>
        <w:ind w:left="720" w:hanging="720"/>
        <w:rPr>
          <w:sz w:val="22"/>
          <w:szCs w:val="22"/>
        </w:rPr>
      </w:pPr>
      <w:r w:rsidRPr="004C38D1">
        <w:rPr>
          <w:i/>
          <w:sz w:val="22"/>
          <w:szCs w:val="22"/>
        </w:rPr>
        <w:t xml:space="preserve">The True/False Podcast, </w:t>
      </w:r>
      <w:r w:rsidR="00DA62EF" w:rsidRPr="004C38D1">
        <w:rPr>
          <w:sz w:val="22"/>
          <w:szCs w:val="22"/>
        </w:rPr>
        <w:t xml:space="preserve">“The Journey with Emelie </w:t>
      </w:r>
      <w:proofErr w:type="spellStart"/>
      <w:r w:rsidR="00DA62EF" w:rsidRPr="004C38D1">
        <w:rPr>
          <w:sz w:val="22"/>
          <w:szCs w:val="22"/>
        </w:rPr>
        <w:t>Mahdavian</w:t>
      </w:r>
      <w:proofErr w:type="spellEnd"/>
      <w:r w:rsidR="00DA62EF" w:rsidRPr="004C38D1">
        <w:rPr>
          <w:sz w:val="22"/>
          <w:szCs w:val="22"/>
        </w:rPr>
        <w:t xml:space="preserve">,” KBIA, </w:t>
      </w:r>
      <w:r w:rsidR="006A53C5" w:rsidRPr="004C38D1">
        <w:rPr>
          <w:sz w:val="22"/>
          <w:szCs w:val="22"/>
        </w:rPr>
        <w:t xml:space="preserve">Allison </w:t>
      </w:r>
      <w:proofErr w:type="spellStart"/>
      <w:r w:rsidR="006A53C5" w:rsidRPr="004C38D1">
        <w:rPr>
          <w:sz w:val="22"/>
          <w:szCs w:val="22"/>
        </w:rPr>
        <w:t>Coffelt</w:t>
      </w:r>
      <w:proofErr w:type="spellEnd"/>
      <w:r w:rsidR="006A53C5" w:rsidRPr="004C38D1">
        <w:rPr>
          <w:sz w:val="22"/>
          <w:szCs w:val="22"/>
        </w:rPr>
        <w:t xml:space="preserve">, </w:t>
      </w:r>
      <w:r w:rsidR="00DA62EF" w:rsidRPr="004C38D1">
        <w:rPr>
          <w:sz w:val="22"/>
          <w:szCs w:val="22"/>
        </w:rPr>
        <w:t>Feb 28, 2019</w:t>
      </w:r>
    </w:p>
    <w:p w14:paraId="7D44A50C" w14:textId="29E4CD83" w:rsidR="00C6229E" w:rsidRPr="004C38D1" w:rsidRDefault="00C91071" w:rsidP="00ED45FD">
      <w:pPr>
        <w:ind w:left="720" w:hanging="720"/>
        <w:rPr>
          <w:sz w:val="22"/>
          <w:szCs w:val="22"/>
        </w:rPr>
      </w:pPr>
      <w:r w:rsidRPr="004C38D1">
        <w:rPr>
          <w:i/>
          <w:sz w:val="22"/>
          <w:szCs w:val="22"/>
        </w:rPr>
        <w:t>Hammer to Nail</w:t>
      </w:r>
      <w:r w:rsidRPr="004C38D1">
        <w:rPr>
          <w:sz w:val="22"/>
          <w:szCs w:val="22"/>
        </w:rPr>
        <w:t xml:space="preserve">, </w:t>
      </w:r>
      <w:r w:rsidR="00C6229E" w:rsidRPr="004C38D1">
        <w:rPr>
          <w:sz w:val="22"/>
          <w:szCs w:val="22"/>
        </w:rPr>
        <w:t xml:space="preserve">“A Conversation with Emelie </w:t>
      </w:r>
      <w:proofErr w:type="spellStart"/>
      <w:r w:rsidR="00C6229E" w:rsidRPr="004C38D1">
        <w:rPr>
          <w:sz w:val="22"/>
          <w:szCs w:val="22"/>
        </w:rPr>
        <w:t>Mahdavian</w:t>
      </w:r>
      <w:proofErr w:type="spellEnd"/>
      <w:r w:rsidR="00C6229E" w:rsidRPr="004C38D1">
        <w:rPr>
          <w:sz w:val="22"/>
          <w:szCs w:val="22"/>
        </w:rPr>
        <w:t xml:space="preserve"> (Midnight Traveler),” by Christopher Llewellyn Reed, February 28, 2019</w:t>
      </w:r>
    </w:p>
    <w:p w14:paraId="0BB4B297" w14:textId="37A37ED7" w:rsidR="00D751A3" w:rsidRPr="008827D3" w:rsidRDefault="00D751A3" w:rsidP="00C91071">
      <w:pPr>
        <w:ind w:left="720" w:hanging="720"/>
        <w:rPr>
          <w:sz w:val="22"/>
          <w:szCs w:val="22"/>
        </w:rPr>
      </w:pPr>
      <w:r w:rsidRPr="008827D3">
        <w:rPr>
          <w:sz w:val="22"/>
          <w:szCs w:val="22"/>
        </w:rPr>
        <w:t>KPCW R</w:t>
      </w:r>
      <w:r w:rsidR="00A524A2" w:rsidRPr="008827D3">
        <w:rPr>
          <w:sz w:val="22"/>
          <w:szCs w:val="22"/>
        </w:rPr>
        <w:t>adio</w:t>
      </w:r>
      <w:r w:rsidRPr="008827D3">
        <w:rPr>
          <w:sz w:val="22"/>
          <w:szCs w:val="22"/>
        </w:rPr>
        <w:t xml:space="preserve">, </w:t>
      </w:r>
      <w:r w:rsidR="00C91071">
        <w:rPr>
          <w:sz w:val="22"/>
          <w:szCs w:val="22"/>
        </w:rPr>
        <w:t xml:space="preserve">“Sundance Reel Weekend,” </w:t>
      </w:r>
      <w:r w:rsidRPr="008827D3">
        <w:rPr>
          <w:sz w:val="22"/>
          <w:szCs w:val="22"/>
        </w:rPr>
        <w:t>David D’Arcy and Rick Brough</w:t>
      </w:r>
      <w:r w:rsidR="00A524A2" w:rsidRPr="008827D3">
        <w:rPr>
          <w:sz w:val="22"/>
          <w:szCs w:val="22"/>
        </w:rPr>
        <w:t xml:space="preserve">, </w:t>
      </w:r>
      <w:r w:rsidR="00C91071">
        <w:rPr>
          <w:sz w:val="22"/>
          <w:szCs w:val="22"/>
        </w:rPr>
        <w:t>January 26,</w:t>
      </w:r>
      <w:r w:rsidR="00A524A2" w:rsidRPr="008827D3">
        <w:rPr>
          <w:sz w:val="22"/>
          <w:szCs w:val="22"/>
        </w:rPr>
        <w:t xml:space="preserve"> 2019</w:t>
      </w:r>
    </w:p>
    <w:p w14:paraId="2E3403A7" w14:textId="26857FA7" w:rsidR="00D751A3" w:rsidRPr="008827D3" w:rsidRDefault="00D751A3" w:rsidP="00C91071">
      <w:pPr>
        <w:ind w:left="720" w:hanging="720"/>
        <w:rPr>
          <w:sz w:val="22"/>
          <w:szCs w:val="22"/>
        </w:rPr>
      </w:pPr>
      <w:r w:rsidRPr="008827D3">
        <w:rPr>
          <w:sz w:val="22"/>
          <w:szCs w:val="22"/>
        </w:rPr>
        <w:t>KPCW R</w:t>
      </w:r>
      <w:r w:rsidR="00A524A2" w:rsidRPr="008827D3">
        <w:rPr>
          <w:sz w:val="22"/>
          <w:szCs w:val="22"/>
        </w:rPr>
        <w:t>adio</w:t>
      </w:r>
      <w:r w:rsidRPr="008827D3">
        <w:rPr>
          <w:sz w:val="22"/>
          <w:szCs w:val="22"/>
        </w:rPr>
        <w:t>-</w:t>
      </w:r>
      <w:r w:rsidR="00A524A2" w:rsidRPr="008827D3">
        <w:rPr>
          <w:sz w:val="22"/>
          <w:szCs w:val="22"/>
        </w:rPr>
        <w:t>Daily Buzz</w:t>
      </w:r>
      <w:r w:rsidRPr="008827D3">
        <w:rPr>
          <w:sz w:val="22"/>
          <w:szCs w:val="22"/>
        </w:rPr>
        <w:t>, John Wildman</w:t>
      </w:r>
      <w:r w:rsidR="00A524A2" w:rsidRPr="008827D3">
        <w:rPr>
          <w:sz w:val="22"/>
          <w:szCs w:val="22"/>
        </w:rPr>
        <w:t xml:space="preserve">, </w:t>
      </w:r>
      <w:r w:rsidR="00C91071">
        <w:rPr>
          <w:sz w:val="22"/>
          <w:szCs w:val="22"/>
        </w:rPr>
        <w:t>January 31,</w:t>
      </w:r>
      <w:r w:rsidR="00A524A2" w:rsidRPr="008827D3">
        <w:rPr>
          <w:sz w:val="22"/>
          <w:szCs w:val="22"/>
        </w:rPr>
        <w:t xml:space="preserve"> 2019</w:t>
      </w:r>
    </w:p>
    <w:p w14:paraId="1C7CEB5F" w14:textId="6F5A2C11" w:rsidR="00D751A3" w:rsidRPr="008827D3" w:rsidRDefault="00A524A2" w:rsidP="00C91071">
      <w:pPr>
        <w:pStyle w:val="Heading1"/>
        <w:spacing w:before="0" w:after="0"/>
        <w:ind w:left="720" w:hanging="720"/>
        <w:rPr>
          <w:b w:val="0"/>
          <w:sz w:val="22"/>
          <w:szCs w:val="22"/>
        </w:rPr>
      </w:pPr>
      <w:r w:rsidRPr="008827D3">
        <w:rPr>
          <w:b w:val="0"/>
          <w:sz w:val="22"/>
          <w:szCs w:val="22"/>
        </w:rPr>
        <w:t>No Film School</w:t>
      </w:r>
      <w:r w:rsidR="00D751A3" w:rsidRPr="008827D3">
        <w:rPr>
          <w:b w:val="0"/>
          <w:sz w:val="22"/>
          <w:szCs w:val="22"/>
        </w:rPr>
        <w:t xml:space="preserve">, </w:t>
      </w:r>
      <w:r w:rsidR="00C91071">
        <w:rPr>
          <w:b w:val="0"/>
          <w:sz w:val="22"/>
          <w:szCs w:val="22"/>
        </w:rPr>
        <w:t>“’</w:t>
      </w:r>
      <w:r w:rsidR="008827D3" w:rsidRPr="008827D3">
        <w:rPr>
          <w:b w:val="0"/>
          <w:sz w:val="22"/>
          <w:szCs w:val="22"/>
        </w:rPr>
        <w:t>Midnight Traveler': How Three Cellphones Documented a Harrowing Journey</w:t>
      </w:r>
      <w:r w:rsidR="00C91071">
        <w:rPr>
          <w:b w:val="0"/>
          <w:sz w:val="22"/>
          <w:szCs w:val="22"/>
        </w:rPr>
        <w:t xml:space="preserve">” by </w:t>
      </w:r>
      <w:r w:rsidR="00D751A3" w:rsidRPr="008827D3">
        <w:rPr>
          <w:b w:val="0"/>
          <w:sz w:val="22"/>
          <w:szCs w:val="22"/>
        </w:rPr>
        <w:t xml:space="preserve">Erik </w:t>
      </w:r>
      <w:proofErr w:type="spellStart"/>
      <w:r w:rsidR="00D751A3" w:rsidRPr="008827D3">
        <w:rPr>
          <w:b w:val="0"/>
          <w:sz w:val="22"/>
          <w:szCs w:val="22"/>
        </w:rPr>
        <w:t>Luers</w:t>
      </w:r>
      <w:proofErr w:type="spellEnd"/>
      <w:r w:rsidRPr="008827D3">
        <w:rPr>
          <w:b w:val="0"/>
          <w:sz w:val="22"/>
          <w:szCs w:val="22"/>
        </w:rPr>
        <w:t xml:space="preserve">, </w:t>
      </w:r>
      <w:r w:rsidR="008827D3" w:rsidRPr="008827D3">
        <w:rPr>
          <w:b w:val="0"/>
          <w:sz w:val="22"/>
          <w:szCs w:val="22"/>
        </w:rPr>
        <w:t xml:space="preserve">February 4, </w:t>
      </w:r>
      <w:r w:rsidRPr="008827D3">
        <w:rPr>
          <w:b w:val="0"/>
          <w:sz w:val="22"/>
          <w:szCs w:val="22"/>
        </w:rPr>
        <w:t>2019</w:t>
      </w:r>
    </w:p>
    <w:p w14:paraId="76FD911A" w14:textId="18D1950E" w:rsidR="00804542" w:rsidRPr="00AF1AE1" w:rsidRDefault="00A524A2" w:rsidP="00C91071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>Park City</w:t>
      </w:r>
      <w:r w:rsidR="00D751A3" w:rsidRPr="00AF1AE1">
        <w:rPr>
          <w:sz w:val="22"/>
          <w:szCs w:val="22"/>
        </w:rPr>
        <w:t xml:space="preserve"> TV, Diego Romo</w:t>
      </w:r>
      <w:r w:rsidRPr="00AF1AE1">
        <w:rPr>
          <w:sz w:val="22"/>
          <w:szCs w:val="22"/>
        </w:rPr>
        <w:t>, Sundance Film Festival 2019</w:t>
      </w:r>
    </w:p>
    <w:p w14:paraId="2072D4B4" w14:textId="1CE0CBF7" w:rsidR="00C80C9B" w:rsidRPr="00AF1AE1" w:rsidRDefault="00C80C9B" w:rsidP="00C91071">
      <w:pPr>
        <w:ind w:left="720" w:hanging="720"/>
        <w:rPr>
          <w:sz w:val="22"/>
          <w:szCs w:val="22"/>
        </w:rPr>
      </w:pPr>
      <w:r w:rsidRPr="00AF1AE1">
        <w:rPr>
          <w:sz w:val="22"/>
          <w:szCs w:val="22"/>
        </w:rPr>
        <w:t xml:space="preserve">“Emelie </w:t>
      </w:r>
      <w:proofErr w:type="spellStart"/>
      <w:r w:rsidRPr="00AF1AE1">
        <w:rPr>
          <w:sz w:val="22"/>
          <w:szCs w:val="22"/>
        </w:rPr>
        <w:t>Mahdavian</w:t>
      </w:r>
      <w:proofErr w:type="spellEnd"/>
      <w:r w:rsidRPr="00AF1AE1">
        <w:rPr>
          <w:sz w:val="22"/>
          <w:szCs w:val="22"/>
        </w:rPr>
        <w:t xml:space="preserve">: Intangible Body,” </w:t>
      </w:r>
      <w:proofErr w:type="spellStart"/>
      <w:r w:rsidRPr="00AF1AE1">
        <w:rPr>
          <w:i/>
          <w:sz w:val="22"/>
          <w:szCs w:val="22"/>
        </w:rPr>
        <w:t>WomenCinemakers</w:t>
      </w:r>
      <w:proofErr w:type="spellEnd"/>
      <w:r w:rsidRPr="00AF1AE1">
        <w:rPr>
          <w:sz w:val="22"/>
          <w:szCs w:val="22"/>
        </w:rPr>
        <w:t xml:space="preserve">, Vol. 6, 2017 </w:t>
      </w:r>
    </w:p>
    <w:p w14:paraId="636A933B" w14:textId="24645B50" w:rsidR="00D3362D" w:rsidRPr="007D2462" w:rsidRDefault="00F23D62" w:rsidP="00C91071">
      <w:pPr>
        <w:ind w:left="720" w:hanging="720"/>
        <w:rPr>
          <w:sz w:val="22"/>
          <w:szCs w:val="22"/>
        </w:rPr>
      </w:pPr>
      <w:r w:rsidRPr="007D2462">
        <w:rPr>
          <w:i/>
          <w:sz w:val="22"/>
          <w:szCs w:val="22"/>
        </w:rPr>
        <w:t>Sanaa-</w:t>
      </w:r>
      <w:proofErr w:type="spellStart"/>
      <w:r w:rsidRPr="007D2462">
        <w:rPr>
          <w:i/>
          <w:sz w:val="22"/>
          <w:szCs w:val="22"/>
        </w:rPr>
        <w:t>Yek</w:t>
      </w:r>
      <w:proofErr w:type="spellEnd"/>
      <w:r w:rsidRPr="007D2462">
        <w:rPr>
          <w:i/>
          <w:sz w:val="22"/>
          <w:szCs w:val="22"/>
        </w:rPr>
        <w:t xml:space="preserve"> Pakistani, </w:t>
      </w:r>
      <w:r w:rsidRPr="007D2462">
        <w:rPr>
          <w:sz w:val="22"/>
          <w:szCs w:val="22"/>
        </w:rPr>
        <w:t xml:space="preserve">“Ballet </w:t>
      </w:r>
      <w:proofErr w:type="spellStart"/>
      <w:r w:rsidRPr="007D2462">
        <w:rPr>
          <w:sz w:val="22"/>
          <w:szCs w:val="22"/>
        </w:rPr>
        <w:t>Afsaneh</w:t>
      </w:r>
      <w:proofErr w:type="spellEnd"/>
      <w:r w:rsidRPr="007D2462">
        <w:rPr>
          <w:sz w:val="22"/>
          <w:szCs w:val="22"/>
        </w:rPr>
        <w:t>,” Voice of America, Urdu Edition, July 19, 2013</w:t>
      </w:r>
    </w:p>
    <w:p w14:paraId="1710D46F" w14:textId="0617EB66" w:rsidR="00D3362D" w:rsidRPr="007D2462" w:rsidRDefault="00F23D62" w:rsidP="00C91071">
      <w:pPr>
        <w:ind w:left="720" w:hanging="720"/>
        <w:rPr>
          <w:sz w:val="22"/>
          <w:szCs w:val="22"/>
        </w:rPr>
      </w:pPr>
      <w:r w:rsidRPr="007D2462">
        <w:rPr>
          <w:i/>
          <w:sz w:val="22"/>
          <w:szCs w:val="22"/>
        </w:rPr>
        <w:t xml:space="preserve">Zan </w:t>
      </w:r>
      <w:proofErr w:type="spellStart"/>
      <w:r w:rsidRPr="007D2462">
        <w:rPr>
          <w:i/>
          <w:sz w:val="22"/>
          <w:szCs w:val="22"/>
        </w:rPr>
        <w:t>dar</w:t>
      </w:r>
      <w:proofErr w:type="spellEnd"/>
      <w:r w:rsidRPr="007D2462">
        <w:rPr>
          <w:i/>
          <w:sz w:val="22"/>
          <w:szCs w:val="22"/>
        </w:rPr>
        <w:t xml:space="preserve"> Jahan-e Ma (Women in our World), </w:t>
      </w:r>
      <w:r w:rsidRPr="007D2462">
        <w:rPr>
          <w:sz w:val="22"/>
          <w:szCs w:val="22"/>
        </w:rPr>
        <w:t xml:space="preserve">Radio </w:t>
      </w:r>
      <w:proofErr w:type="spellStart"/>
      <w:r w:rsidRPr="007D2462">
        <w:rPr>
          <w:sz w:val="22"/>
          <w:szCs w:val="22"/>
        </w:rPr>
        <w:t>Bamdad</w:t>
      </w:r>
      <w:proofErr w:type="spellEnd"/>
      <w:r w:rsidRPr="007D2462">
        <w:rPr>
          <w:sz w:val="22"/>
          <w:szCs w:val="22"/>
        </w:rPr>
        <w:t xml:space="preserve">, Sacramento, CA, </w:t>
      </w:r>
      <w:r w:rsidR="00920C24" w:rsidRPr="007D2462">
        <w:rPr>
          <w:sz w:val="22"/>
          <w:szCs w:val="22"/>
        </w:rPr>
        <w:t xml:space="preserve">Jan 27, 2011 &amp; </w:t>
      </w:r>
      <w:r w:rsidRPr="007D2462">
        <w:rPr>
          <w:sz w:val="22"/>
          <w:szCs w:val="22"/>
        </w:rPr>
        <w:t>May 25, 2013</w:t>
      </w:r>
    </w:p>
    <w:p w14:paraId="5663C74B" w14:textId="20B9DF59" w:rsidR="00277D68" w:rsidRPr="007D2462" w:rsidRDefault="00277D68" w:rsidP="00301ED9">
      <w:pPr>
        <w:rPr>
          <w:sz w:val="22"/>
          <w:szCs w:val="22"/>
        </w:rPr>
      </w:pPr>
    </w:p>
    <w:p w14:paraId="15BA2670" w14:textId="77777777" w:rsidR="0066395C" w:rsidRPr="007D2462" w:rsidRDefault="0066395C" w:rsidP="00301ED9">
      <w:pPr>
        <w:rPr>
          <w:sz w:val="22"/>
          <w:szCs w:val="22"/>
        </w:rPr>
      </w:pPr>
    </w:p>
    <w:p w14:paraId="0B40FB62" w14:textId="7BFA79BC" w:rsidR="00722FD5" w:rsidRDefault="00722FD5" w:rsidP="00920C24">
      <w:pPr>
        <w:ind w:left="720" w:hanging="71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REVIEWS IN ACADEMIC TEXTS</w:t>
      </w:r>
      <w:r w:rsidR="00C97AB2">
        <w:rPr>
          <w:b/>
          <w:bCs/>
          <w:sz w:val="22"/>
          <w:szCs w:val="22"/>
        </w:rPr>
        <w:t xml:space="preserve"> </w:t>
      </w:r>
      <w:r w:rsidR="00C97AB2" w:rsidRPr="007D2462">
        <w:rPr>
          <w:b/>
          <w:bCs/>
          <w:sz w:val="22"/>
          <w:szCs w:val="22"/>
        </w:rPr>
        <w:t>(partial list)</w:t>
      </w:r>
    </w:p>
    <w:p w14:paraId="78E6BAE5" w14:textId="1E7D4DB6" w:rsidR="00722FD5" w:rsidRDefault="00722FD5" w:rsidP="00920C24">
      <w:pPr>
        <w:ind w:left="720" w:hanging="719"/>
        <w:rPr>
          <w:b/>
          <w:bCs/>
          <w:sz w:val="22"/>
          <w:szCs w:val="22"/>
        </w:rPr>
      </w:pPr>
    </w:p>
    <w:p w14:paraId="45FDAC6B" w14:textId="40537F72" w:rsidR="00EF19AF" w:rsidRPr="00EF19AF" w:rsidRDefault="00ED45FD" w:rsidP="00C97AB2">
      <w:pPr>
        <w:ind w:left="720" w:hanging="719"/>
        <w:rPr>
          <w:sz w:val="22"/>
          <w:szCs w:val="22"/>
        </w:rPr>
      </w:pPr>
      <w:r>
        <w:rPr>
          <w:sz w:val="22"/>
          <w:szCs w:val="22"/>
        </w:rPr>
        <w:t xml:space="preserve">Patricia White, “Women Auteurs, Western Promises,” </w:t>
      </w:r>
      <w:r w:rsidR="00EF19AF">
        <w:rPr>
          <w:i/>
          <w:iCs/>
          <w:sz w:val="22"/>
          <w:szCs w:val="22"/>
        </w:rPr>
        <w:t xml:space="preserve">Film Quarterly, </w:t>
      </w:r>
      <w:r w:rsidR="00EF19AF">
        <w:rPr>
          <w:sz w:val="22"/>
          <w:szCs w:val="22"/>
        </w:rPr>
        <w:t>University of California Press, Vol. 75/4 (Summer 2022)</w:t>
      </w:r>
    </w:p>
    <w:p w14:paraId="7472D416" w14:textId="764B68BA" w:rsidR="00454EE0" w:rsidRPr="00454EE0" w:rsidRDefault="00454EE0" w:rsidP="00C97AB2">
      <w:pPr>
        <w:ind w:left="720" w:hanging="719"/>
        <w:rPr>
          <w:sz w:val="22"/>
          <w:szCs w:val="22"/>
        </w:rPr>
      </w:pPr>
      <w:proofErr w:type="spellStart"/>
      <w:r>
        <w:rPr>
          <w:sz w:val="22"/>
          <w:szCs w:val="22"/>
        </w:rPr>
        <w:t>Rossipal</w:t>
      </w:r>
      <w:proofErr w:type="spellEnd"/>
      <w:r>
        <w:rPr>
          <w:sz w:val="22"/>
          <w:szCs w:val="22"/>
        </w:rPr>
        <w:t xml:space="preserve">, Christian, “Poetics of Refraction: Mediterranean Migration and New Documentary Forms,” </w:t>
      </w:r>
      <w:r>
        <w:rPr>
          <w:i/>
          <w:iCs/>
          <w:sz w:val="22"/>
          <w:szCs w:val="22"/>
        </w:rPr>
        <w:t xml:space="preserve">Film Quarterly, </w:t>
      </w:r>
      <w:r>
        <w:rPr>
          <w:sz w:val="22"/>
          <w:szCs w:val="22"/>
        </w:rPr>
        <w:t>University of California Press, Vol. 74/3 (Spring 2021)</w:t>
      </w:r>
    </w:p>
    <w:p w14:paraId="481AFE48" w14:textId="123406AC" w:rsidR="00C97AB2" w:rsidRDefault="00C97AB2" w:rsidP="00C97AB2">
      <w:pPr>
        <w:ind w:left="720" w:hanging="719"/>
        <w:rPr>
          <w:sz w:val="22"/>
          <w:szCs w:val="22"/>
        </w:rPr>
      </w:pPr>
      <w:r w:rsidRPr="00C97AB2">
        <w:rPr>
          <w:sz w:val="22"/>
          <w:szCs w:val="22"/>
        </w:rPr>
        <w:lastRenderedPageBreak/>
        <w:t xml:space="preserve">Dreiling, </w:t>
      </w:r>
      <w:proofErr w:type="spellStart"/>
      <w:r w:rsidRPr="00C97AB2">
        <w:rPr>
          <w:sz w:val="22"/>
          <w:szCs w:val="22"/>
        </w:rPr>
        <w:t>Mich</w:t>
      </w:r>
      <w:r w:rsidR="006A7DF3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“Rear-facing camera: Cell phone cinematography in Midnight Traveler,” </w:t>
      </w:r>
      <w:r>
        <w:rPr>
          <w:i/>
          <w:iCs/>
          <w:sz w:val="22"/>
          <w:szCs w:val="22"/>
        </w:rPr>
        <w:t xml:space="preserve">Frames Cinema Journal, </w:t>
      </w:r>
      <w:r>
        <w:rPr>
          <w:sz w:val="22"/>
          <w:szCs w:val="22"/>
        </w:rPr>
        <w:t>No. 18 (2021)</w:t>
      </w:r>
    </w:p>
    <w:p w14:paraId="2AE7103E" w14:textId="134CE490" w:rsidR="00FE3D7B" w:rsidRPr="00FE3D7B" w:rsidRDefault="00FE3D7B" w:rsidP="00C97AB2">
      <w:pPr>
        <w:ind w:left="720" w:hanging="719"/>
        <w:rPr>
          <w:sz w:val="22"/>
          <w:szCs w:val="22"/>
        </w:rPr>
      </w:pPr>
      <w:proofErr w:type="spellStart"/>
      <w:r>
        <w:rPr>
          <w:sz w:val="22"/>
          <w:szCs w:val="22"/>
        </w:rPr>
        <w:t>Schelsser</w:t>
      </w:r>
      <w:proofErr w:type="spellEnd"/>
      <w:r>
        <w:rPr>
          <w:sz w:val="22"/>
          <w:szCs w:val="22"/>
        </w:rPr>
        <w:t xml:space="preserve">, Max, </w:t>
      </w:r>
      <w:r>
        <w:rPr>
          <w:i/>
          <w:iCs/>
          <w:sz w:val="22"/>
          <w:szCs w:val="22"/>
        </w:rPr>
        <w:t xml:space="preserve">Smartphone Filmmaking. </w:t>
      </w:r>
      <w:r>
        <w:rPr>
          <w:sz w:val="22"/>
          <w:szCs w:val="22"/>
        </w:rPr>
        <w:t>Bloomsbury, 2021. (</w:t>
      </w:r>
      <w:proofErr w:type="gramStart"/>
      <w:r>
        <w:rPr>
          <w:sz w:val="22"/>
          <w:szCs w:val="22"/>
        </w:rPr>
        <w:t>inclusion</w:t>
      </w:r>
      <w:proofErr w:type="gramEnd"/>
      <w:r>
        <w:rPr>
          <w:sz w:val="22"/>
          <w:szCs w:val="22"/>
        </w:rPr>
        <w:t xml:space="preserve"> of </w:t>
      </w:r>
      <w:r>
        <w:rPr>
          <w:i/>
          <w:iCs/>
          <w:sz w:val="22"/>
          <w:szCs w:val="22"/>
        </w:rPr>
        <w:t>Midnight Traveler</w:t>
      </w:r>
      <w:r>
        <w:rPr>
          <w:sz w:val="22"/>
          <w:szCs w:val="22"/>
        </w:rPr>
        <w:t>)</w:t>
      </w:r>
    </w:p>
    <w:p w14:paraId="0D78B819" w14:textId="7DA4D729" w:rsidR="00722FD5" w:rsidRPr="00722FD5" w:rsidRDefault="00722FD5" w:rsidP="00920C24">
      <w:pPr>
        <w:ind w:left="720" w:hanging="719"/>
        <w:rPr>
          <w:sz w:val="22"/>
          <w:szCs w:val="22"/>
        </w:rPr>
      </w:pPr>
      <w:proofErr w:type="spellStart"/>
      <w:r>
        <w:rPr>
          <w:sz w:val="22"/>
          <w:szCs w:val="22"/>
        </w:rPr>
        <w:t>Federova</w:t>
      </w:r>
      <w:proofErr w:type="spellEnd"/>
      <w:r>
        <w:rPr>
          <w:sz w:val="22"/>
          <w:szCs w:val="22"/>
        </w:rPr>
        <w:t xml:space="preserve">, Ksenia. </w:t>
      </w:r>
      <w:r w:rsidRPr="00722FD5">
        <w:rPr>
          <w:i/>
          <w:iCs/>
          <w:sz w:val="22"/>
          <w:szCs w:val="22"/>
        </w:rPr>
        <w:t>Tactics of Interfacing</w:t>
      </w:r>
      <w:r>
        <w:rPr>
          <w:i/>
          <w:iCs/>
          <w:sz w:val="22"/>
          <w:szCs w:val="22"/>
        </w:rPr>
        <w:t xml:space="preserve">: Encoding Affect in Art and Technology. </w:t>
      </w:r>
      <w:r>
        <w:rPr>
          <w:sz w:val="22"/>
          <w:szCs w:val="22"/>
        </w:rPr>
        <w:t xml:space="preserve">MIT Press, 2020. (Chapter 2 on </w:t>
      </w:r>
      <w:r>
        <w:rPr>
          <w:i/>
          <w:iCs/>
          <w:sz w:val="22"/>
          <w:szCs w:val="22"/>
        </w:rPr>
        <w:t>Intangible Body</w:t>
      </w:r>
      <w:r>
        <w:rPr>
          <w:sz w:val="22"/>
          <w:szCs w:val="22"/>
        </w:rPr>
        <w:t>)</w:t>
      </w:r>
    </w:p>
    <w:p w14:paraId="50C80456" w14:textId="5D2E8854" w:rsidR="006B252E" w:rsidRDefault="006B252E" w:rsidP="00920C24">
      <w:pPr>
        <w:ind w:left="720" w:hanging="719"/>
        <w:rPr>
          <w:b/>
          <w:bCs/>
          <w:sz w:val="22"/>
          <w:szCs w:val="22"/>
        </w:rPr>
      </w:pPr>
    </w:p>
    <w:p w14:paraId="5D30EC95" w14:textId="77777777" w:rsidR="00644FD1" w:rsidRDefault="00644FD1" w:rsidP="00920C24">
      <w:pPr>
        <w:ind w:left="720" w:hanging="719"/>
        <w:rPr>
          <w:b/>
          <w:bCs/>
          <w:sz w:val="22"/>
          <w:szCs w:val="22"/>
        </w:rPr>
      </w:pPr>
    </w:p>
    <w:p w14:paraId="4F05241F" w14:textId="56F883B1" w:rsidR="00D751A3" w:rsidRPr="007D2462" w:rsidRDefault="00D751A3" w:rsidP="00920C24">
      <w:pPr>
        <w:ind w:left="720" w:hanging="719"/>
        <w:rPr>
          <w:b/>
          <w:bCs/>
          <w:sz w:val="22"/>
          <w:szCs w:val="22"/>
        </w:rPr>
      </w:pPr>
      <w:r w:rsidRPr="007D2462">
        <w:rPr>
          <w:b/>
          <w:bCs/>
          <w:sz w:val="22"/>
          <w:szCs w:val="22"/>
        </w:rPr>
        <w:t>REVIEWS IN THE PRESS</w:t>
      </w:r>
      <w:r w:rsidR="00A27E07" w:rsidRPr="007D2462">
        <w:rPr>
          <w:b/>
          <w:bCs/>
          <w:sz w:val="22"/>
          <w:szCs w:val="22"/>
        </w:rPr>
        <w:t xml:space="preserve"> (partial list)</w:t>
      </w:r>
    </w:p>
    <w:p w14:paraId="07088014" w14:textId="4F0FCD93" w:rsidR="00A524A2" w:rsidRDefault="00A524A2" w:rsidP="00884A05">
      <w:pPr>
        <w:ind w:left="720" w:hanging="720"/>
        <w:rPr>
          <w:color w:val="000000" w:themeColor="text1"/>
          <w:sz w:val="22"/>
          <w:szCs w:val="22"/>
        </w:rPr>
      </w:pPr>
    </w:p>
    <w:p w14:paraId="4E3761CA" w14:textId="2B88697C" w:rsidR="006802FC" w:rsidRDefault="006802FC" w:rsidP="00884A05">
      <w:pPr>
        <w:ind w:left="720" w:hanging="720"/>
        <w:rPr>
          <w:color w:val="000000" w:themeColor="text1"/>
          <w:sz w:val="22"/>
          <w:szCs w:val="22"/>
        </w:rPr>
      </w:pPr>
      <w:r w:rsidRPr="006802FC">
        <w:rPr>
          <w:i/>
          <w:iCs/>
          <w:color w:val="000000" w:themeColor="text1"/>
          <w:sz w:val="22"/>
          <w:szCs w:val="22"/>
        </w:rPr>
        <w:t>New York Times</w:t>
      </w:r>
      <w:r>
        <w:rPr>
          <w:color w:val="000000" w:themeColor="text1"/>
          <w:sz w:val="22"/>
          <w:szCs w:val="22"/>
        </w:rPr>
        <w:t xml:space="preserve"> Critic Pick, “Bitterbrush: Alone on the Range” Nicolas </w:t>
      </w:r>
      <w:proofErr w:type="spellStart"/>
      <w:r>
        <w:rPr>
          <w:color w:val="000000" w:themeColor="text1"/>
          <w:sz w:val="22"/>
          <w:szCs w:val="22"/>
        </w:rPr>
        <w:t>Rapold</w:t>
      </w:r>
      <w:proofErr w:type="spellEnd"/>
      <w:r>
        <w:rPr>
          <w:color w:val="000000" w:themeColor="text1"/>
          <w:sz w:val="22"/>
          <w:szCs w:val="22"/>
        </w:rPr>
        <w:t>, June 16, 2022</w:t>
      </w:r>
    </w:p>
    <w:p w14:paraId="214C63E6" w14:textId="0DEEC208" w:rsidR="006802FC" w:rsidRPr="006802FC" w:rsidRDefault="006802FC" w:rsidP="00884A05">
      <w:pPr>
        <w:ind w:left="720" w:hanging="720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Los Angeles Times, </w:t>
      </w:r>
      <w:r>
        <w:rPr>
          <w:color w:val="000000" w:themeColor="text1"/>
          <w:sz w:val="22"/>
          <w:szCs w:val="22"/>
        </w:rPr>
        <w:t>“Review” Two women live the grit and grandeur of the range in the documentary ‘Bitterbrush’,” Gary Goldstein, June 15, 2022</w:t>
      </w:r>
    </w:p>
    <w:p w14:paraId="2C4E71C5" w14:textId="0029A037" w:rsidR="006802FC" w:rsidRPr="007D2462" w:rsidRDefault="006802FC" w:rsidP="00884A05">
      <w:pPr>
        <w:ind w:left="720" w:hanging="720"/>
        <w:rPr>
          <w:color w:val="000000" w:themeColor="text1"/>
          <w:sz w:val="22"/>
          <w:szCs w:val="22"/>
        </w:rPr>
      </w:pPr>
      <w:r w:rsidRPr="006802FC">
        <w:rPr>
          <w:i/>
          <w:iCs/>
          <w:color w:val="000000" w:themeColor="text1"/>
          <w:sz w:val="22"/>
          <w:szCs w:val="22"/>
        </w:rPr>
        <w:t>AV Club</w:t>
      </w:r>
      <w:r>
        <w:rPr>
          <w:color w:val="000000" w:themeColor="text1"/>
          <w:sz w:val="22"/>
          <w:szCs w:val="22"/>
        </w:rPr>
        <w:t xml:space="preserve">, “In </w:t>
      </w:r>
      <w:r>
        <w:rPr>
          <w:i/>
          <w:iCs/>
          <w:color w:val="000000" w:themeColor="text1"/>
          <w:sz w:val="22"/>
          <w:szCs w:val="22"/>
        </w:rPr>
        <w:t xml:space="preserve">Bitterbrush, </w:t>
      </w:r>
      <w:r>
        <w:rPr>
          <w:color w:val="000000" w:themeColor="text1"/>
          <w:sz w:val="22"/>
          <w:szCs w:val="22"/>
        </w:rPr>
        <w:t>these cowgirls are too busy to get the blues,” Martin Tsai, June 16, 2022</w:t>
      </w:r>
    </w:p>
    <w:p w14:paraId="09968CAF" w14:textId="26A4C489" w:rsidR="004813C5" w:rsidRDefault="004813C5" w:rsidP="00483034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Rogerebert.com, </w:t>
      </w:r>
      <w:r>
        <w:rPr>
          <w:b w:val="0"/>
          <w:color w:val="000000" w:themeColor="text1"/>
          <w:sz w:val="22"/>
          <w:szCs w:val="22"/>
        </w:rPr>
        <w:t xml:space="preserve">“Bitterbrush” Peter </w:t>
      </w:r>
      <w:proofErr w:type="spellStart"/>
      <w:r>
        <w:rPr>
          <w:b w:val="0"/>
          <w:color w:val="000000" w:themeColor="text1"/>
          <w:sz w:val="22"/>
          <w:szCs w:val="22"/>
        </w:rPr>
        <w:t>Sobcynski</w:t>
      </w:r>
      <w:proofErr w:type="spellEnd"/>
      <w:r>
        <w:rPr>
          <w:b w:val="0"/>
          <w:color w:val="000000" w:themeColor="text1"/>
          <w:sz w:val="22"/>
          <w:szCs w:val="22"/>
        </w:rPr>
        <w:t>, June 17, 202</w:t>
      </w:r>
      <w:r w:rsidR="006802FC">
        <w:rPr>
          <w:b w:val="0"/>
          <w:color w:val="000000" w:themeColor="text1"/>
          <w:sz w:val="22"/>
          <w:szCs w:val="22"/>
        </w:rPr>
        <w:t>2</w:t>
      </w:r>
    </w:p>
    <w:p w14:paraId="47283B3E" w14:textId="3F6AE408" w:rsidR="006802FC" w:rsidRPr="006802FC" w:rsidRDefault="006802FC" w:rsidP="006802FC">
      <w:r>
        <w:rPr>
          <w:i/>
          <w:iCs/>
          <w:color w:val="000000" w:themeColor="text1"/>
          <w:sz w:val="22"/>
          <w:szCs w:val="22"/>
        </w:rPr>
        <w:t xml:space="preserve">Thrillist, </w:t>
      </w:r>
      <w:r>
        <w:rPr>
          <w:color w:val="000000" w:themeColor="text1"/>
          <w:sz w:val="22"/>
          <w:szCs w:val="22"/>
        </w:rPr>
        <w:t>“The Documentary ‘Bitterbrush’ Is Pure Horse Girl Cinema,”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Esther Zuckerman, June 14, 2022</w:t>
      </w:r>
    </w:p>
    <w:p w14:paraId="4591078F" w14:textId="1C8085B7" w:rsidR="00483034" w:rsidRDefault="00483034" w:rsidP="00483034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Variety, </w:t>
      </w:r>
      <w:r>
        <w:rPr>
          <w:b w:val="0"/>
          <w:color w:val="000000" w:themeColor="text1"/>
          <w:sz w:val="22"/>
          <w:szCs w:val="22"/>
        </w:rPr>
        <w:t xml:space="preserve">“’Bitterbrush’ Review: Gorgeous </w:t>
      </w:r>
      <w:proofErr w:type="spellStart"/>
      <w:r>
        <w:rPr>
          <w:b w:val="0"/>
          <w:color w:val="000000" w:themeColor="text1"/>
          <w:sz w:val="22"/>
          <w:szCs w:val="22"/>
        </w:rPr>
        <w:t>Docu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-Western Stunningly Captures Frontier Life for Two Female Cattle Herders,” by </w:t>
      </w:r>
      <w:proofErr w:type="spellStart"/>
      <w:r>
        <w:rPr>
          <w:b w:val="0"/>
          <w:color w:val="000000" w:themeColor="text1"/>
          <w:sz w:val="22"/>
          <w:szCs w:val="22"/>
        </w:rPr>
        <w:t>Tomris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b w:val="0"/>
          <w:color w:val="000000" w:themeColor="text1"/>
          <w:sz w:val="22"/>
          <w:szCs w:val="22"/>
        </w:rPr>
        <w:t>Laffly</w:t>
      </w:r>
      <w:proofErr w:type="spellEnd"/>
      <w:r>
        <w:rPr>
          <w:b w:val="0"/>
          <w:color w:val="000000" w:themeColor="text1"/>
          <w:sz w:val="22"/>
          <w:szCs w:val="22"/>
        </w:rPr>
        <w:t>, Sept 5, 2021</w:t>
      </w:r>
    </w:p>
    <w:p w14:paraId="7571EE28" w14:textId="6212482C" w:rsidR="005039D0" w:rsidRPr="005039D0" w:rsidRDefault="005039D0" w:rsidP="005039D0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Indiewire, </w:t>
      </w:r>
      <w:r>
        <w:rPr>
          <w:b w:val="0"/>
          <w:color w:val="000000" w:themeColor="text1"/>
          <w:sz w:val="22"/>
          <w:szCs w:val="22"/>
        </w:rPr>
        <w:t>“Jane Campion is Not Alone: Women are Reinventing the Western, One Movie at a Time,” by Eric Kohn, Sept 7, 2021</w:t>
      </w:r>
    </w:p>
    <w:p w14:paraId="7E4A2925" w14:textId="3330E29A" w:rsidR="005039D0" w:rsidRPr="005039D0" w:rsidRDefault="005039D0" w:rsidP="005039D0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Indiewire, </w:t>
      </w:r>
      <w:r>
        <w:rPr>
          <w:b w:val="0"/>
          <w:color w:val="000000" w:themeColor="text1"/>
          <w:sz w:val="22"/>
          <w:szCs w:val="22"/>
        </w:rPr>
        <w:t>“’</w:t>
      </w:r>
      <w:proofErr w:type="spellStart"/>
      <w:r>
        <w:rPr>
          <w:b w:val="0"/>
          <w:color w:val="000000" w:themeColor="text1"/>
          <w:sz w:val="22"/>
          <w:szCs w:val="22"/>
        </w:rPr>
        <w:t>Bitterbursh</w:t>
      </w:r>
      <w:proofErr w:type="spellEnd"/>
      <w:r>
        <w:rPr>
          <w:b w:val="0"/>
          <w:color w:val="000000" w:themeColor="text1"/>
          <w:sz w:val="22"/>
          <w:szCs w:val="22"/>
        </w:rPr>
        <w:t>’ Review: Two Modern-Day Cattlewomen Look at the Hard Lives They Chose,” by Kristen Lopez, Sept 7, 2021</w:t>
      </w:r>
    </w:p>
    <w:p w14:paraId="0D25D293" w14:textId="71A6F784" w:rsidR="005039D0" w:rsidRPr="005039D0" w:rsidRDefault="005039D0" w:rsidP="005039D0">
      <w:pPr>
        <w:ind w:left="720" w:hanging="720"/>
      </w:pPr>
      <w:r>
        <w:rPr>
          <w:i/>
          <w:iCs/>
          <w:color w:val="000000" w:themeColor="text1"/>
          <w:sz w:val="22"/>
          <w:szCs w:val="22"/>
        </w:rPr>
        <w:t xml:space="preserve">The Moveable Feast, </w:t>
      </w:r>
      <w:r>
        <w:rPr>
          <w:color w:val="000000" w:themeColor="text1"/>
          <w:sz w:val="22"/>
          <w:szCs w:val="22"/>
        </w:rPr>
        <w:t xml:space="preserve">“Telluride 2021 Review: Emelie </w:t>
      </w:r>
      <w:proofErr w:type="spellStart"/>
      <w:r>
        <w:rPr>
          <w:color w:val="000000" w:themeColor="text1"/>
          <w:sz w:val="22"/>
          <w:szCs w:val="22"/>
        </w:rPr>
        <w:t>Mahdavian’s</w:t>
      </w:r>
      <w:proofErr w:type="spellEnd"/>
      <w:r>
        <w:rPr>
          <w:color w:val="000000" w:themeColor="text1"/>
          <w:sz w:val="22"/>
          <w:szCs w:val="22"/>
        </w:rPr>
        <w:t xml:space="preserve"> ‘Bitterbrush’ Looks for Home on the Range,” by Stephen Saito, Sept 3, 2021</w:t>
      </w:r>
    </w:p>
    <w:p w14:paraId="44339508" w14:textId="11F8A9DA" w:rsidR="005039D0" w:rsidRPr="005039D0" w:rsidRDefault="005039D0" w:rsidP="005039D0">
      <w:r>
        <w:rPr>
          <w:i/>
          <w:iCs/>
          <w:color w:val="000000" w:themeColor="text1"/>
          <w:sz w:val="22"/>
          <w:szCs w:val="22"/>
        </w:rPr>
        <w:t xml:space="preserve">Hollywood Reporter, </w:t>
      </w:r>
      <w:r>
        <w:rPr>
          <w:color w:val="000000" w:themeColor="text1"/>
          <w:sz w:val="22"/>
          <w:szCs w:val="22"/>
        </w:rPr>
        <w:t>“’Bitterbrush’: Film Review Telluride 2021,” by Sheri Linden, Sept 2, 2021</w:t>
      </w:r>
    </w:p>
    <w:p w14:paraId="1917DDEC" w14:textId="10639FA9" w:rsidR="0032154B" w:rsidRPr="00A16DCA" w:rsidRDefault="0032154B" w:rsidP="0032154B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>The Guardian,</w:t>
      </w:r>
      <w:r>
        <w:rPr>
          <w:b w:val="0"/>
          <w:color w:val="000000" w:themeColor="text1"/>
          <w:sz w:val="22"/>
          <w:szCs w:val="22"/>
        </w:rPr>
        <w:t xml:space="preserve"> “Midnight Traveler review – a remarkable, moving portrait of the refugee crisis,” by Simran Hans, Jan 19, 2020</w:t>
      </w:r>
    </w:p>
    <w:p w14:paraId="43A97735" w14:textId="77777777" w:rsidR="0032154B" w:rsidRPr="00A16DCA" w:rsidRDefault="0032154B" w:rsidP="0032154B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The Observer </w:t>
      </w:r>
      <w:r>
        <w:rPr>
          <w:b w:val="0"/>
          <w:color w:val="000000" w:themeColor="text1"/>
          <w:sz w:val="22"/>
          <w:szCs w:val="22"/>
        </w:rPr>
        <w:t>(London), “Midnight Traveler”</w:t>
      </w:r>
    </w:p>
    <w:p w14:paraId="574F093D" w14:textId="77777777" w:rsidR="0032154B" w:rsidRPr="00A16DCA" w:rsidRDefault="0032154B" w:rsidP="0032154B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The Times </w:t>
      </w:r>
      <w:r>
        <w:rPr>
          <w:b w:val="0"/>
          <w:color w:val="000000" w:themeColor="text1"/>
          <w:sz w:val="22"/>
          <w:szCs w:val="22"/>
        </w:rPr>
        <w:t>(London), “Midnight Traveler Review – fleeing the Taliban with surprising cheer,” by Ed Potton, Jan 17, 2020</w:t>
      </w:r>
    </w:p>
    <w:p w14:paraId="0E2252F6" w14:textId="77777777" w:rsidR="0032154B" w:rsidRDefault="0032154B" w:rsidP="0032154B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Time Out </w:t>
      </w:r>
      <w:r>
        <w:rPr>
          <w:b w:val="0"/>
          <w:color w:val="000000" w:themeColor="text1"/>
          <w:sz w:val="22"/>
          <w:szCs w:val="22"/>
        </w:rPr>
        <w:t>(London), “Midnight Traveler (Review),” by Greer McNally, Jan 13, 2020</w:t>
      </w:r>
    </w:p>
    <w:p w14:paraId="55D56D20" w14:textId="77777777" w:rsidR="0032154B" w:rsidRPr="00A16DCA" w:rsidRDefault="0032154B" w:rsidP="0032154B">
      <w:r>
        <w:rPr>
          <w:i/>
          <w:iCs/>
          <w:color w:val="000000" w:themeColor="text1"/>
          <w:sz w:val="22"/>
          <w:szCs w:val="22"/>
        </w:rPr>
        <w:t xml:space="preserve">Morning Star Online, </w:t>
      </w:r>
      <w:r>
        <w:rPr>
          <w:color w:val="000000" w:themeColor="text1"/>
          <w:sz w:val="22"/>
          <w:szCs w:val="22"/>
        </w:rPr>
        <w:t>“Film Round-Up: Jan 16, 2020”</w:t>
      </w:r>
    </w:p>
    <w:p w14:paraId="77C84295" w14:textId="77777777" w:rsidR="0032154B" w:rsidRPr="009A483F" w:rsidRDefault="0032154B" w:rsidP="0032154B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The Boston Globe, </w:t>
      </w:r>
      <w:r>
        <w:rPr>
          <w:b w:val="0"/>
          <w:color w:val="000000" w:themeColor="text1"/>
          <w:sz w:val="22"/>
          <w:szCs w:val="22"/>
        </w:rPr>
        <w:t>“The 10 best documentaries of 2019,” by Peter Keogh, Dec 20, 2019</w:t>
      </w:r>
    </w:p>
    <w:p w14:paraId="1EE00251" w14:textId="1A46E216" w:rsidR="00DE64C6" w:rsidRPr="00DE64C6" w:rsidRDefault="00DE64C6" w:rsidP="007D2462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>
        <w:rPr>
          <w:b w:val="0"/>
          <w:i/>
          <w:iCs/>
          <w:color w:val="000000" w:themeColor="text1"/>
          <w:sz w:val="22"/>
          <w:szCs w:val="22"/>
        </w:rPr>
        <w:t xml:space="preserve">The Guardian, </w:t>
      </w:r>
      <w:r>
        <w:rPr>
          <w:b w:val="0"/>
          <w:color w:val="000000" w:themeColor="text1"/>
          <w:sz w:val="22"/>
          <w:szCs w:val="22"/>
        </w:rPr>
        <w:t>“The best movies of 2019 that you haven’t seen,” Monday Dec 30, 2019</w:t>
      </w:r>
    </w:p>
    <w:p w14:paraId="5ECE6E97" w14:textId="473D89E5" w:rsidR="007D2462" w:rsidRPr="007D2462" w:rsidRDefault="007D2462" w:rsidP="007D2462">
      <w:pPr>
        <w:pStyle w:val="Heading1"/>
        <w:spacing w:before="0" w:after="0" w:line="240" w:lineRule="atLeast"/>
        <w:ind w:left="720" w:hanging="720"/>
        <w:rPr>
          <w:b w:val="0"/>
          <w:color w:val="000000" w:themeColor="text1"/>
          <w:sz w:val="22"/>
          <w:szCs w:val="22"/>
        </w:rPr>
      </w:pPr>
      <w:r w:rsidRPr="007D2462">
        <w:rPr>
          <w:b w:val="0"/>
          <w:i/>
          <w:iCs/>
          <w:color w:val="000000" w:themeColor="text1"/>
          <w:sz w:val="22"/>
          <w:szCs w:val="22"/>
        </w:rPr>
        <w:t xml:space="preserve">Washington Post, </w:t>
      </w:r>
      <w:r w:rsidRPr="007D2462">
        <w:rPr>
          <w:b w:val="0"/>
          <w:color w:val="000000" w:themeColor="text1"/>
          <w:sz w:val="22"/>
          <w:szCs w:val="22"/>
        </w:rPr>
        <w:t>“A filmmaker documents his family’s flight from the Taliban in the extraordinary ‘Midnight Traveler.’ By Vanessa Larson, Oct 15, 2019</w:t>
      </w:r>
    </w:p>
    <w:p w14:paraId="58C03B90" w14:textId="201226B3" w:rsidR="00521589" w:rsidRPr="007D2462" w:rsidRDefault="00521589" w:rsidP="00884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7D2462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LA Times, </w:t>
      </w:r>
      <w:r w:rsidRPr="007D2462">
        <w:rPr>
          <w:color w:val="000000" w:themeColor="text1"/>
          <w:sz w:val="22"/>
          <w:szCs w:val="22"/>
          <w:shd w:val="clear" w:color="auto" w:fill="FFFFFF"/>
        </w:rPr>
        <w:t xml:space="preserve">“’Midnight Traveler’ uses cellphone cameras to make the refugee crisis personal and real,” by Kenneth </w:t>
      </w:r>
      <w:proofErr w:type="spellStart"/>
      <w:r w:rsidRPr="007D2462">
        <w:rPr>
          <w:color w:val="000000" w:themeColor="text1"/>
          <w:sz w:val="22"/>
          <w:szCs w:val="22"/>
          <w:shd w:val="clear" w:color="auto" w:fill="FFFFFF"/>
        </w:rPr>
        <w:t>Turan</w:t>
      </w:r>
      <w:proofErr w:type="spellEnd"/>
      <w:r w:rsidRPr="007D2462">
        <w:rPr>
          <w:color w:val="000000" w:themeColor="text1"/>
          <w:sz w:val="22"/>
          <w:szCs w:val="22"/>
          <w:shd w:val="clear" w:color="auto" w:fill="FFFFFF"/>
        </w:rPr>
        <w:t>, Oct 3, 2019</w:t>
      </w:r>
    </w:p>
    <w:p w14:paraId="761D2C58" w14:textId="209394CD" w:rsidR="00884A05" w:rsidRPr="007D2462" w:rsidRDefault="00884A05" w:rsidP="00884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7D2462">
        <w:rPr>
          <w:i/>
          <w:iCs/>
          <w:color w:val="000000" w:themeColor="text1"/>
          <w:sz w:val="22"/>
          <w:szCs w:val="22"/>
          <w:shd w:val="clear" w:color="auto" w:fill="FFFFFF"/>
        </w:rPr>
        <w:t>The Guardian,</w:t>
      </w:r>
      <w:r w:rsidRPr="007D2462">
        <w:rPr>
          <w:color w:val="000000" w:themeColor="text1"/>
          <w:sz w:val="22"/>
          <w:szCs w:val="22"/>
          <w:shd w:val="clear" w:color="auto" w:fill="FFFFFF"/>
        </w:rPr>
        <w:t xml:space="preserve"> “Midnight Traveler: a powerful refugee documentary filmed on a phone” by Adrian Horton, September 25, 2019</w:t>
      </w:r>
    </w:p>
    <w:p w14:paraId="29C5265E" w14:textId="1D406229" w:rsidR="00F0404F" w:rsidRPr="00F0404F" w:rsidRDefault="00F0404F" w:rsidP="00F04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2"/>
          <w:szCs w:val="22"/>
        </w:rPr>
      </w:pPr>
      <w:r w:rsidRPr="00F0404F">
        <w:rPr>
          <w:i/>
          <w:iCs/>
          <w:color w:val="000000" w:themeColor="text1"/>
          <w:sz w:val="22"/>
          <w:szCs w:val="22"/>
          <w:shd w:val="clear" w:color="auto" w:fill="FFFFFF"/>
        </w:rPr>
        <w:t>Film Comment,</w:t>
      </w:r>
      <w:r w:rsidRPr="00F0404F">
        <w:rPr>
          <w:color w:val="000000" w:themeColor="text1"/>
          <w:sz w:val="22"/>
          <w:szCs w:val="22"/>
          <w:shd w:val="clear" w:color="auto" w:fill="FFFFFF"/>
        </w:rPr>
        <w:t xml:space="preserve"> “Short Takes: Midnight Traveler” by Kelli Weston, Sept/Oct 2019</w:t>
      </w:r>
    </w:p>
    <w:p w14:paraId="54C66997" w14:textId="4A027E35" w:rsidR="00F0404F" w:rsidRPr="00F0404F" w:rsidRDefault="008C4021" w:rsidP="00F0404F">
      <w:pPr>
        <w:pStyle w:val="Heading1"/>
        <w:spacing w:before="0" w:after="0"/>
        <w:ind w:left="720" w:hanging="720"/>
        <w:textAlignment w:val="baseline"/>
        <w:rPr>
          <w:b w:val="0"/>
          <w:bCs/>
          <w:color w:val="000000" w:themeColor="text1"/>
          <w:sz w:val="22"/>
          <w:szCs w:val="22"/>
          <w:bdr w:val="none" w:sz="0" w:space="0" w:color="auto" w:frame="1"/>
        </w:rPr>
      </w:pPr>
      <w:r w:rsidRPr="00F0404F">
        <w:rPr>
          <w:b w:val="0"/>
          <w:bCs/>
          <w:i/>
          <w:iCs/>
          <w:color w:val="000000" w:themeColor="text1"/>
          <w:sz w:val="22"/>
          <w:szCs w:val="22"/>
        </w:rPr>
        <w:t xml:space="preserve">The New York </w:t>
      </w:r>
      <w:proofErr w:type="spellStart"/>
      <w:proofErr w:type="gramStart"/>
      <w:r w:rsidRPr="00F0404F">
        <w:rPr>
          <w:b w:val="0"/>
          <w:bCs/>
          <w:i/>
          <w:iCs/>
          <w:color w:val="000000" w:themeColor="text1"/>
          <w:sz w:val="22"/>
          <w:szCs w:val="22"/>
        </w:rPr>
        <w:t>Times,</w:t>
      </w:r>
      <w:r w:rsidR="00AF1AE1" w:rsidRPr="00F0404F">
        <w:rPr>
          <w:b w:val="0"/>
          <w:bCs/>
          <w:i/>
          <w:iCs/>
          <w:color w:val="000000" w:themeColor="text1"/>
          <w:sz w:val="22"/>
          <w:szCs w:val="22"/>
        </w:rPr>
        <w:t>“</w:t>
      </w:r>
      <w:proofErr w:type="gramEnd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>‘Midnight</w:t>
      </w:r>
      <w:proofErr w:type="spellEnd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 xml:space="preserve"> Traveler’ Review: A Refugee Family’s Search for Safe Harbor” by </w:t>
      </w:r>
      <w:proofErr w:type="spellStart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>Manohla</w:t>
      </w:r>
      <w:proofErr w:type="spellEnd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>Dargis</w:t>
      </w:r>
      <w:proofErr w:type="spellEnd"/>
      <w:r w:rsidR="00AF1AE1" w:rsidRPr="00F0404F">
        <w:rPr>
          <w:rStyle w:val="balancedheadline"/>
          <w:b w:val="0"/>
          <w:bCs/>
          <w:color w:val="000000" w:themeColor="text1"/>
          <w:sz w:val="22"/>
          <w:szCs w:val="22"/>
          <w:bdr w:val="none" w:sz="0" w:space="0" w:color="auto" w:frame="1"/>
        </w:rPr>
        <w:t>, Sept 17, 2019</w:t>
      </w:r>
    </w:p>
    <w:p w14:paraId="5A85812B" w14:textId="7AF043FA" w:rsidR="00AF1AE1" w:rsidRPr="00884A05" w:rsidRDefault="00AF1AE1" w:rsidP="00AF1AE1">
      <w:pPr>
        <w:ind w:left="720" w:hanging="720"/>
        <w:rPr>
          <w:i/>
          <w:iCs/>
          <w:color w:val="000000" w:themeColor="text1"/>
          <w:sz w:val="22"/>
          <w:szCs w:val="22"/>
        </w:rPr>
      </w:pPr>
      <w:r w:rsidRPr="00884A05">
        <w:rPr>
          <w:bCs/>
          <w:i/>
          <w:iCs/>
          <w:color w:val="000000" w:themeColor="text1"/>
          <w:sz w:val="22"/>
          <w:szCs w:val="22"/>
        </w:rPr>
        <w:t>The New Yorker</w:t>
      </w:r>
      <w:r w:rsidR="00325621" w:rsidRPr="00884A05">
        <w:rPr>
          <w:bCs/>
          <w:i/>
          <w:iCs/>
          <w:color w:val="000000" w:themeColor="text1"/>
          <w:sz w:val="22"/>
          <w:szCs w:val="22"/>
        </w:rPr>
        <w:t>,</w:t>
      </w:r>
      <w:r w:rsidRPr="00884A05">
        <w:rPr>
          <w:i/>
          <w:iCs/>
          <w:color w:val="000000" w:themeColor="text1"/>
          <w:sz w:val="22"/>
          <w:szCs w:val="22"/>
        </w:rPr>
        <w:t xml:space="preserve"> “</w:t>
      </w:r>
      <w:r w:rsidRPr="00884A05">
        <w:rPr>
          <w:color w:val="000000" w:themeColor="text1"/>
          <w:sz w:val="22"/>
          <w:szCs w:val="22"/>
          <w:shd w:val="clear" w:color="auto" w:fill="FFFFFF"/>
        </w:rPr>
        <w:t xml:space="preserve">Midnight Traveler” Expands the Narrative of the Refugee Documentary” by Doreen St. Felix, September 17, 2019 </w:t>
      </w:r>
    </w:p>
    <w:p w14:paraId="3035C6D6" w14:textId="432A701F" w:rsidR="00AF1AE1" w:rsidRPr="00884A05" w:rsidRDefault="00AF1AE1" w:rsidP="00AF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</w:rPr>
      </w:pPr>
      <w:r w:rsidRPr="00884A05">
        <w:rPr>
          <w:i/>
          <w:iCs/>
          <w:color w:val="000000" w:themeColor="text1"/>
          <w:sz w:val="22"/>
          <w:szCs w:val="22"/>
          <w:shd w:val="clear" w:color="auto" w:fill="FFFFFF"/>
        </w:rPr>
        <w:t>Forbes</w:t>
      </w:r>
      <w:r w:rsidR="00325621" w:rsidRPr="00884A05">
        <w:rPr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884A05">
        <w:rPr>
          <w:color w:val="000000" w:themeColor="text1"/>
          <w:sz w:val="22"/>
          <w:szCs w:val="22"/>
          <w:shd w:val="clear" w:color="auto" w:fill="FFFFFF"/>
        </w:rPr>
        <w:t xml:space="preserve"> “In ‘Midnight Traveler’ One Refugee Family Documents Their ‘Journey </w:t>
      </w:r>
      <w:proofErr w:type="gramStart"/>
      <w:r w:rsidRPr="00884A05">
        <w:rPr>
          <w:color w:val="000000" w:themeColor="text1"/>
          <w:sz w:val="22"/>
          <w:szCs w:val="22"/>
          <w:shd w:val="clear" w:color="auto" w:fill="FFFFFF"/>
        </w:rPr>
        <w:t>To</w:t>
      </w:r>
      <w:proofErr w:type="gramEnd"/>
      <w:r w:rsidRPr="00884A05">
        <w:rPr>
          <w:color w:val="000000" w:themeColor="text1"/>
          <w:sz w:val="22"/>
          <w:szCs w:val="22"/>
          <w:shd w:val="clear" w:color="auto" w:fill="FFFFFF"/>
        </w:rPr>
        <w:t xml:space="preserve"> The Edge Of Hell’” by David </w:t>
      </w:r>
      <w:proofErr w:type="spellStart"/>
      <w:r w:rsidRPr="00884A05">
        <w:rPr>
          <w:color w:val="000000" w:themeColor="text1"/>
          <w:sz w:val="22"/>
          <w:szCs w:val="22"/>
          <w:shd w:val="clear" w:color="auto" w:fill="FFFFFF"/>
        </w:rPr>
        <w:t>Alm</w:t>
      </w:r>
      <w:proofErr w:type="spellEnd"/>
      <w:r w:rsidRPr="00884A05">
        <w:rPr>
          <w:color w:val="000000" w:themeColor="text1"/>
          <w:sz w:val="22"/>
          <w:szCs w:val="22"/>
          <w:shd w:val="clear" w:color="auto" w:fill="FFFFFF"/>
        </w:rPr>
        <w:t>, September 11, 2019</w:t>
      </w:r>
    </w:p>
    <w:p w14:paraId="6BBD1969" w14:textId="3868D703" w:rsidR="00AF1AE1" w:rsidRPr="00AF1AE1" w:rsidRDefault="00AF1AE1" w:rsidP="00AF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</w:rPr>
      </w:pPr>
      <w:r w:rsidRPr="00884A05">
        <w:rPr>
          <w:i/>
          <w:iCs/>
          <w:color w:val="000000" w:themeColor="text1"/>
          <w:sz w:val="22"/>
          <w:szCs w:val="22"/>
          <w:shd w:val="clear" w:color="auto" w:fill="FFFFFF"/>
        </w:rPr>
        <w:t>Film-Forward</w:t>
      </w:r>
      <w:r w:rsidRPr="00884A05">
        <w:rPr>
          <w:color w:val="000000" w:themeColor="text1"/>
          <w:sz w:val="22"/>
          <w:szCs w:val="22"/>
          <w:shd w:val="clear" w:color="auto" w:fill="FFFFFF"/>
        </w:rPr>
        <w:t>, “</w:t>
      </w:r>
      <w:r w:rsidRPr="00AF1AE1">
        <w:rPr>
          <w:color w:val="000000" w:themeColor="text1"/>
          <w:sz w:val="22"/>
          <w:szCs w:val="22"/>
          <w:shd w:val="clear" w:color="auto" w:fill="FFFFFF"/>
        </w:rPr>
        <w:t>Midnight Traveler” by Benjamin Tran, September 20, 2019</w:t>
      </w:r>
    </w:p>
    <w:p w14:paraId="2FF92FE2" w14:textId="5C2644CE" w:rsidR="00AF1AE1" w:rsidRPr="00AF1AE1" w:rsidRDefault="00AF1AE1" w:rsidP="00AF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</w:rPr>
      </w:pPr>
      <w:r w:rsidRPr="00AF1AE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Rogerebert.com, </w:t>
      </w:r>
      <w:r w:rsidRPr="00AF1AE1">
        <w:rPr>
          <w:color w:val="000000" w:themeColor="text1"/>
          <w:sz w:val="22"/>
          <w:szCs w:val="22"/>
          <w:shd w:val="clear" w:color="auto" w:fill="FFFFFF"/>
        </w:rPr>
        <w:t>“Midnight Traveler” by Christy Lemire, September 18, 2019</w:t>
      </w:r>
    </w:p>
    <w:p w14:paraId="035064AC" w14:textId="42DFB5A1" w:rsidR="00AF1AE1" w:rsidRPr="00AF1AE1" w:rsidRDefault="00AF1AE1" w:rsidP="00AF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000000" w:themeColor="text1"/>
          <w:sz w:val="22"/>
          <w:szCs w:val="22"/>
        </w:rPr>
      </w:pPr>
      <w:r w:rsidRPr="00AF1AE1">
        <w:rPr>
          <w:i/>
          <w:iCs/>
          <w:color w:val="000000" w:themeColor="text1"/>
          <w:sz w:val="22"/>
          <w:szCs w:val="22"/>
          <w:shd w:val="clear" w:color="auto" w:fill="FFFFFF"/>
        </w:rPr>
        <w:t>Slant Magazine,</w:t>
      </w:r>
      <w:r w:rsidRPr="00AF1AE1">
        <w:rPr>
          <w:color w:val="000000" w:themeColor="text1"/>
          <w:sz w:val="22"/>
          <w:szCs w:val="22"/>
          <w:shd w:val="clear" w:color="auto" w:fill="FFFFFF"/>
        </w:rPr>
        <w:t xml:space="preserve"> “Review: Midnight Traveler Is a Harrowing Document of a Family’s Escape” by Pat Brown, September 16, 2019</w:t>
      </w:r>
    </w:p>
    <w:p w14:paraId="6A4ACF5D" w14:textId="121B6251" w:rsidR="0043739E" w:rsidRPr="00AF1AE1" w:rsidRDefault="00AF1AE1" w:rsidP="00920C24">
      <w:pPr>
        <w:ind w:left="720" w:hanging="719"/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Variety,</w:t>
      </w:r>
      <w:r w:rsidRPr="00AF1AE1">
        <w:rPr>
          <w:color w:val="000000" w:themeColor="text1"/>
          <w:sz w:val="22"/>
          <w:szCs w:val="22"/>
        </w:rPr>
        <w:t xml:space="preserve"> </w:t>
      </w:r>
      <w:r w:rsidR="0043739E" w:rsidRPr="00AF1AE1">
        <w:rPr>
          <w:color w:val="000000" w:themeColor="text1"/>
          <w:sz w:val="22"/>
          <w:szCs w:val="22"/>
        </w:rPr>
        <w:t>“Film Review: Midnight Traveler,” Scott Tobias, March 21, 2019</w:t>
      </w:r>
    </w:p>
    <w:p w14:paraId="2705EE87" w14:textId="1297AFDC" w:rsidR="004604AA" w:rsidRPr="00AF1AE1" w:rsidRDefault="00AF1AE1" w:rsidP="00920C24">
      <w:pPr>
        <w:ind w:left="720" w:hanging="719"/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American Cinematographer</w:t>
      </w:r>
      <w:r w:rsidR="00884A05">
        <w:rPr>
          <w:i/>
          <w:color w:val="000000" w:themeColor="text1"/>
          <w:sz w:val="22"/>
          <w:szCs w:val="22"/>
        </w:rPr>
        <w:t>,</w:t>
      </w:r>
      <w:r w:rsidRPr="00AF1AE1">
        <w:rPr>
          <w:color w:val="000000" w:themeColor="text1"/>
          <w:sz w:val="22"/>
          <w:szCs w:val="22"/>
        </w:rPr>
        <w:t xml:space="preserve"> </w:t>
      </w:r>
      <w:r w:rsidR="004604AA" w:rsidRPr="00AF1AE1">
        <w:rPr>
          <w:color w:val="000000" w:themeColor="text1"/>
          <w:sz w:val="22"/>
          <w:szCs w:val="22"/>
        </w:rPr>
        <w:t>“Park City Standouts,”</w:t>
      </w:r>
      <w:r w:rsidR="004604AA" w:rsidRPr="00AF1AE1">
        <w:rPr>
          <w:i/>
          <w:color w:val="000000" w:themeColor="text1"/>
          <w:sz w:val="22"/>
          <w:szCs w:val="22"/>
        </w:rPr>
        <w:t xml:space="preserve"> </w:t>
      </w:r>
      <w:r w:rsidR="004604AA" w:rsidRPr="00AF1AE1">
        <w:rPr>
          <w:color w:val="000000" w:themeColor="text1"/>
          <w:sz w:val="22"/>
          <w:szCs w:val="22"/>
        </w:rPr>
        <w:t>Pat Thomson, Feb 21, 2019</w:t>
      </w:r>
    </w:p>
    <w:p w14:paraId="52164EFC" w14:textId="72F5B1CF" w:rsidR="00A27E07" w:rsidRPr="00AF1AE1" w:rsidRDefault="00AF1AE1" w:rsidP="001B7A34">
      <w:pPr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Screen International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A27E07" w:rsidRPr="00AF1AE1">
        <w:rPr>
          <w:b/>
          <w:color w:val="000000" w:themeColor="text1"/>
          <w:sz w:val="22"/>
          <w:szCs w:val="22"/>
        </w:rPr>
        <w:t>“</w:t>
      </w:r>
      <w:r w:rsidR="00A27E07" w:rsidRPr="00AF1AE1">
        <w:rPr>
          <w:i/>
          <w:color w:val="000000" w:themeColor="text1"/>
          <w:sz w:val="22"/>
          <w:szCs w:val="22"/>
        </w:rPr>
        <w:t>Midnight Traveler</w:t>
      </w:r>
      <w:r w:rsidR="00A27E07" w:rsidRPr="00AF1AE1">
        <w:rPr>
          <w:color w:val="000000" w:themeColor="text1"/>
          <w:sz w:val="22"/>
          <w:szCs w:val="22"/>
        </w:rPr>
        <w:t>: Sundance Review,” Wendy Ide</w:t>
      </w:r>
      <w:r w:rsidR="00A27E07" w:rsidRPr="00AF1AE1">
        <w:rPr>
          <w:b/>
          <w:color w:val="000000" w:themeColor="text1"/>
          <w:sz w:val="22"/>
          <w:szCs w:val="22"/>
        </w:rPr>
        <w:t xml:space="preserve"> </w:t>
      </w:r>
      <w:r w:rsidR="00A27E07" w:rsidRPr="00AF1AE1">
        <w:rPr>
          <w:color w:val="000000" w:themeColor="text1"/>
          <w:sz w:val="22"/>
          <w:szCs w:val="22"/>
        </w:rPr>
        <w:t>Jan 27, 2019</w:t>
      </w:r>
    </w:p>
    <w:p w14:paraId="7A6461AA" w14:textId="0F03F736" w:rsidR="00372BE9" w:rsidRPr="00AF1AE1" w:rsidRDefault="00AF1AE1" w:rsidP="00372BE9">
      <w:pPr>
        <w:rPr>
          <w:color w:val="000000" w:themeColor="text1"/>
          <w:sz w:val="22"/>
          <w:szCs w:val="22"/>
        </w:rPr>
      </w:pPr>
      <w:proofErr w:type="spellStart"/>
      <w:r w:rsidRPr="00AF1AE1">
        <w:rPr>
          <w:i/>
          <w:color w:val="000000" w:themeColor="text1"/>
          <w:sz w:val="22"/>
          <w:szCs w:val="22"/>
        </w:rPr>
        <w:t>Solzy</w:t>
      </w:r>
      <w:proofErr w:type="spellEnd"/>
      <w:r w:rsidRPr="00AF1AE1">
        <w:rPr>
          <w:i/>
          <w:color w:val="000000" w:themeColor="text1"/>
          <w:sz w:val="22"/>
          <w:szCs w:val="22"/>
        </w:rPr>
        <w:t xml:space="preserve"> at the Movies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1B7A34" w:rsidRPr="00AF1AE1">
        <w:rPr>
          <w:color w:val="000000" w:themeColor="text1"/>
          <w:sz w:val="22"/>
          <w:szCs w:val="22"/>
        </w:rPr>
        <w:t xml:space="preserve">“Midnight Traveler,” </w:t>
      </w:r>
      <w:r w:rsidR="00372BE9" w:rsidRPr="00AF1AE1">
        <w:rPr>
          <w:color w:val="000000" w:themeColor="text1"/>
          <w:sz w:val="22"/>
          <w:szCs w:val="22"/>
        </w:rPr>
        <w:t xml:space="preserve">Danielle </w:t>
      </w:r>
      <w:proofErr w:type="spellStart"/>
      <w:r w:rsidR="00372BE9" w:rsidRPr="00AF1AE1">
        <w:rPr>
          <w:color w:val="000000" w:themeColor="text1"/>
          <w:sz w:val="22"/>
          <w:szCs w:val="22"/>
        </w:rPr>
        <w:t>Solzman</w:t>
      </w:r>
      <w:proofErr w:type="spellEnd"/>
      <w:r w:rsidR="001B7A34" w:rsidRPr="00AF1AE1">
        <w:rPr>
          <w:color w:val="000000" w:themeColor="text1"/>
          <w:sz w:val="22"/>
          <w:szCs w:val="22"/>
        </w:rPr>
        <w:t xml:space="preserve">, </w:t>
      </w:r>
      <w:r w:rsidR="00700D6D" w:rsidRPr="00AF1AE1">
        <w:rPr>
          <w:color w:val="000000" w:themeColor="text1"/>
          <w:sz w:val="22"/>
          <w:szCs w:val="22"/>
        </w:rPr>
        <w:t xml:space="preserve">Jan 27, 2019 </w:t>
      </w:r>
    </w:p>
    <w:p w14:paraId="39D85303" w14:textId="29BA92EB" w:rsidR="008853A5" w:rsidRPr="00AF1AE1" w:rsidRDefault="00AF1AE1" w:rsidP="00372BE9">
      <w:pPr>
        <w:rPr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lastRenderedPageBreak/>
        <w:t>The Playlist</w:t>
      </w:r>
      <w:r w:rsidRPr="00AF1AE1">
        <w:rPr>
          <w:color w:val="000000" w:themeColor="text1"/>
          <w:sz w:val="22"/>
          <w:szCs w:val="22"/>
        </w:rPr>
        <w:t xml:space="preserve"> </w:t>
      </w:r>
      <w:r w:rsidR="00A524A2" w:rsidRPr="00AF1AE1">
        <w:rPr>
          <w:color w:val="000000" w:themeColor="text1"/>
          <w:sz w:val="22"/>
          <w:szCs w:val="22"/>
        </w:rPr>
        <w:t xml:space="preserve">“’Midnight Traveler’: </w:t>
      </w:r>
      <w:r w:rsidR="00A524A2" w:rsidRPr="00AF1AE1">
        <w:rPr>
          <w:sz w:val="22"/>
          <w:szCs w:val="22"/>
        </w:rPr>
        <w:t>Refugees Reclaim Their Story in Harrowing Documentary,”</w:t>
      </w:r>
      <w:r w:rsidR="00372BE9" w:rsidRPr="00AF1AE1">
        <w:rPr>
          <w:sz w:val="22"/>
          <w:szCs w:val="22"/>
        </w:rPr>
        <w:t xml:space="preserve"> Gary </w:t>
      </w:r>
    </w:p>
    <w:p w14:paraId="50BCDB0B" w14:textId="6F200121" w:rsidR="00A524A2" w:rsidRPr="00AF1AE1" w:rsidRDefault="00372BE9" w:rsidP="008853A5">
      <w:pPr>
        <w:ind w:firstLine="720"/>
        <w:rPr>
          <w:color w:val="000000" w:themeColor="text1"/>
          <w:sz w:val="22"/>
          <w:szCs w:val="22"/>
        </w:rPr>
      </w:pPr>
      <w:r w:rsidRPr="00AF1AE1">
        <w:rPr>
          <w:sz w:val="22"/>
          <w:szCs w:val="22"/>
        </w:rPr>
        <w:t xml:space="preserve">Garrison </w:t>
      </w:r>
      <w:r w:rsidR="00A524A2" w:rsidRPr="00AF1AE1">
        <w:rPr>
          <w:color w:val="000000" w:themeColor="text1"/>
          <w:sz w:val="22"/>
          <w:szCs w:val="22"/>
        </w:rPr>
        <w:t>Jan 28, 2019</w:t>
      </w:r>
    </w:p>
    <w:p w14:paraId="75BDBF82" w14:textId="1257F436" w:rsidR="008853A5" w:rsidRPr="00AF1AE1" w:rsidRDefault="00A27E07" w:rsidP="00D751A3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 </w:t>
      </w:r>
      <w:r w:rsidR="00AF1AE1" w:rsidRPr="00AF1AE1">
        <w:rPr>
          <w:i/>
          <w:sz w:val="22"/>
          <w:szCs w:val="22"/>
        </w:rPr>
        <w:t>Hyperallergic</w:t>
      </w:r>
      <w:r w:rsidR="00AF1AE1" w:rsidRPr="00AF1AE1">
        <w:rPr>
          <w:sz w:val="22"/>
          <w:szCs w:val="22"/>
        </w:rPr>
        <w:t xml:space="preserve">, </w:t>
      </w:r>
      <w:r w:rsidR="00F54A38" w:rsidRPr="00AF1AE1">
        <w:rPr>
          <w:sz w:val="22"/>
          <w:szCs w:val="22"/>
        </w:rPr>
        <w:t xml:space="preserve">“In </w:t>
      </w:r>
      <w:r w:rsidR="00F54A38" w:rsidRPr="00AF1AE1">
        <w:rPr>
          <w:i/>
          <w:sz w:val="22"/>
          <w:szCs w:val="22"/>
        </w:rPr>
        <w:t xml:space="preserve">Midnight Traveler, </w:t>
      </w:r>
      <w:r w:rsidR="00F54A38" w:rsidRPr="00AF1AE1">
        <w:rPr>
          <w:sz w:val="22"/>
          <w:szCs w:val="22"/>
        </w:rPr>
        <w:t xml:space="preserve">a Refugee Family Documents Their Journeys,” </w:t>
      </w:r>
      <w:r w:rsidR="00D751A3" w:rsidRPr="00AF1AE1">
        <w:rPr>
          <w:sz w:val="22"/>
          <w:szCs w:val="22"/>
        </w:rPr>
        <w:t xml:space="preserve">Dan </w:t>
      </w:r>
      <w:proofErr w:type="spellStart"/>
      <w:r w:rsidR="00D751A3" w:rsidRPr="00AF1AE1">
        <w:rPr>
          <w:sz w:val="22"/>
          <w:szCs w:val="22"/>
        </w:rPr>
        <w:t>Schindel</w:t>
      </w:r>
      <w:proofErr w:type="spellEnd"/>
      <w:r w:rsidR="00F54A38" w:rsidRPr="00AF1AE1">
        <w:rPr>
          <w:sz w:val="22"/>
          <w:szCs w:val="22"/>
        </w:rPr>
        <w:t xml:space="preserve">, Jan 28, </w:t>
      </w:r>
    </w:p>
    <w:p w14:paraId="0E51A1EB" w14:textId="3AF57607" w:rsidR="00D751A3" w:rsidRPr="00AF1AE1" w:rsidRDefault="00F54A38" w:rsidP="008853A5">
      <w:pPr>
        <w:ind w:firstLine="720"/>
        <w:rPr>
          <w:sz w:val="22"/>
          <w:szCs w:val="22"/>
        </w:rPr>
      </w:pPr>
      <w:r w:rsidRPr="00AF1AE1">
        <w:rPr>
          <w:sz w:val="22"/>
          <w:szCs w:val="22"/>
        </w:rPr>
        <w:t>2019</w:t>
      </w:r>
    </w:p>
    <w:p w14:paraId="39BB9C34" w14:textId="42FBBB8F" w:rsidR="00D751A3" w:rsidRPr="00AF1AE1" w:rsidRDefault="00AF1AE1" w:rsidP="00D751A3">
      <w:pPr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The Hollywood Reporter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372BE9" w:rsidRPr="00AF1AE1">
        <w:rPr>
          <w:color w:val="000000" w:themeColor="text1"/>
          <w:sz w:val="22"/>
          <w:szCs w:val="22"/>
        </w:rPr>
        <w:t xml:space="preserve">“Midnight Traveler Review,” </w:t>
      </w:r>
      <w:r w:rsidR="00D751A3" w:rsidRPr="00AF1AE1">
        <w:rPr>
          <w:color w:val="000000" w:themeColor="text1"/>
          <w:sz w:val="22"/>
          <w:szCs w:val="22"/>
        </w:rPr>
        <w:t>Caryn James</w:t>
      </w:r>
      <w:r w:rsidR="00372BE9" w:rsidRPr="00AF1AE1">
        <w:rPr>
          <w:color w:val="000000" w:themeColor="text1"/>
          <w:sz w:val="22"/>
          <w:szCs w:val="22"/>
        </w:rPr>
        <w:t>, Jan 27, 2019</w:t>
      </w:r>
    </w:p>
    <w:p w14:paraId="3A188306" w14:textId="07569912" w:rsidR="00D751A3" w:rsidRPr="00AF1AE1" w:rsidRDefault="00884A05" w:rsidP="00372B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 w:themeColor="text1"/>
          <w:sz w:val="22"/>
          <w:szCs w:val="22"/>
        </w:rPr>
      </w:pPr>
      <w:proofErr w:type="spellStart"/>
      <w:r w:rsidRPr="00AF1AE1">
        <w:rPr>
          <w:i/>
          <w:color w:val="000000" w:themeColor="text1"/>
          <w:sz w:val="22"/>
          <w:szCs w:val="22"/>
        </w:rPr>
        <w:t>Cineuropa</w:t>
      </w:r>
      <w:proofErr w:type="spellEnd"/>
      <w:r w:rsidRPr="00AF1AE1">
        <w:rPr>
          <w:color w:val="000000" w:themeColor="text1"/>
          <w:sz w:val="22"/>
          <w:szCs w:val="22"/>
        </w:rPr>
        <w:t xml:space="preserve">, </w:t>
      </w:r>
      <w:r w:rsidR="00372BE9" w:rsidRPr="00AF1AE1">
        <w:rPr>
          <w:color w:val="000000" w:themeColor="text1"/>
          <w:sz w:val="22"/>
          <w:szCs w:val="22"/>
        </w:rPr>
        <w:t>“Review: Midnight Traveler” by Kaleem Aftab, February 9, 2019</w:t>
      </w:r>
    </w:p>
    <w:p w14:paraId="544E1103" w14:textId="63E4F798" w:rsidR="00D751A3" w:rsidRPr="00AF1AE1" w:rsidRDefault="00AF1AE1" w:rsidP="00372BE9">
      <w:pPr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Hammer to Nail</w:t>
      </w:r>
      <w:r w:rsidRPr="00AF1AE1">
        <w:rPr>
          <w:color w:val="000000" w:themeColor="text1"/>
          <w:sz w:val="22"/>
          <w:szCs w:val="22"/>
        </w:rPr>
        <w:t xml:space="preserve"> / </w:t>
      </w:r>
      <w:r w:rsidRPr="00AF1AE1">
        <w:rPr>
          <w:i/>
          <w:color w:val="000000" w:themeColor="text1"/>
          <w:sz w:val="22"/>
          <w:szCs w:val="22"/>
        </w:rPr>
        <w:t>Film Festival Today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372BE9" w:rsidRPr="00AF1AE1">
        <w:rPr>
          <w:color w:val="000000" w:themeColor="text1"/>
          <w:sz w:val="22"/>
          <w:szCs w:val="22"/>
        </w:rPr>
        <w:t xml:space="preserve">“Midnight Traveler,” </w:t>
      </w:r>
      <w:r w:rsidR="00D751A3" w:rsidRPr="00AF1AE1">
        <w:rPr>
          <w:color w:val="000000" w:themeColor="text1"/>
          <w:sz w:val="22"/>
          <w:szCs w:val="22"/>
        </w:rPr>
        <w:t>Christopher Llewellyn Reed</w:t>
      </w:r>
      <w:r w:rsidR="00372BE9" w:rsidRPr="00AF1AE1">
        <w:rPr>
          <w:color w:val="000000" w:themeColor="text1"/>
          <w:sz w:val="22"/>
          <w:szCs w:val="22"/>
        </w:rPr>
        <w:t>, Jan 27, 2019</w:t>
      </w:r>
      <w:r w:rsidR="00D751A3" w:rsidRPr="00AF1AE1">
        <w:rPr>
          <w:color w:val="000000" w:themeColor="text1"/>
          <w:sz w:val="22"/>
          <w:szCs w:val="22"/>
        </w:rPr>
        <w:t xml:space="preserve"> </w:t>
      </w:r>
    </w:p>
    <w:p w14:paraId="2BB91E23" w14:textId="663D991C" w:rsidR="00D751A3" w:rsidRPr="00AF1AE1" w:rsidRDefault="00AF1AE1" w:rsidP="00D751A3">
      <w:pPr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Docs/Ology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372BE9" w:rsidRPr="00AF1AE1">
        <w:rPr>
          <w:color w:val="000000" w:themeColor="text1"/>
          <w:sz w:val="22"/>
          <w:szCs w:val="22"/>
        </w:rPr>
        <w:t xml:space="preserve">“Midnight Traveler,” by </w:t>
      </w:r>
      <w:r w:rsidR="00D751A3" w:rsidRPr="00AF1AE1">
        <w:rPr>
          <w:color w:val="000000" w:themeColor="text1"/>
          <w:sz w:val="22"/>
          <w:szCs w:val="22"/>
        </w:rPr>
        <w:t>Elijah Davidson</w:t>
      </w:r>
      <w:r w:rsidR="00372BE9" w:rsidRPr="00AF1AE1">
        <w:rPr>
          <w:color w:val="000000" w:themeColor="text1"/>
          <w:sz w:val="22"/>
          <w:szCs w:val="22"/>
        </w:rPr>
        <w:t>, Jan 30, 2019</w:t>
      </w:r>
    </w:p>
    <w:p w14:paraId="7BB27692" w14:textId="760F2D44" w:rsidR="00D3362D" w:rsidRPr="00AF1AE1" w:rsidRDefault="00AF1AE1" w:rsidP="00920C24">
      <w:pPr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Eye for Film / Sunday Mail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372BE9" w:rsidRPr="00AF1AE1">
        <w:rPr>
          <w:color w:val="000000" w:themeColor="text1"/>
          <w:sz w:val="22"/>
          <w:szCs w:val="22"/>
        </w:rPr>
        <w:t xml:space="preserve">“Midnight Traveler,” </w:t>
      </w:r>
      <w:r w:rsidR="00D751A3" w:rsidRPr="00AF1AE1">
        <w:rPr>
          <w:color w:val="000000" w:themeColor="text1"/>
          <w:sz w:val="22"/>
          <w:szCs w:val="22"/>
        </w:rPr>
        <w:t>Amber Wilkinson (UK)</w:t>
      </w:r>
      <w:r w:rsidR="00372BE9" w:rsidRPr="00AF1AE1">
        <w:rPr>
          <w:color w:val="000000" w:themeColor="text1"/>
          <w:sz w:val="22"/>
          <w:szCs w:val="22"/>
        </w:rPr>
        <w:t>, Jan 28, 2019</w:t>
      </w:r>
    </w:p>
    <w:p w14:paraId="3C9E01A8" w14:textId="6C56D337" w:rsidR="00D751A3" w:rsidRPr="00AF1AE1" w:rsidRDefault="00AF1AE1" w:rsidP="00D751A3">
      <w:pPr>
        <w:ind w:left="720" w:hanging="720"/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 xml:space="preserve">Filmmaker, </w:t>
      </w:r>
      <w:r w:rsidR="00D751A3" w:rsidRPr="00AF1AE1">
        <w:rPr>
          <w:color w:val="000000" w:themeColor="text1"/>
          <w:sz w:val="22"/>
          <w:szCs w:val="22"/>
        </w:rPr>
        <w:t>“’A Straight Shot into the Vein’: Pitching Documentaries at Points North Pitch at the Camden International Film Festival 2017,” by Steve Dollar,</w:t>
      </w:r>
      <w:r w:rsidR="00D751A3" w:rsidRPr="00AF1AE1">
        <w:rPr>
          <w:i/>
          <w:color w:val="000000" w:themeColor="text1"/>
          <w:sz w:val="22"/>
          <w:szCs w:val="22"/>
        </w:rPr>
        <w:t xml:space="preserve"> </w:t>
      </w:r>
      <w:r w:rsidR="00D751A3" w:rsidRPr="00AF1AE1">
        <w:rPr>
          <w:color w:val="000000" w:themeColor="text1"/>
          <w:sz w:val="22"/>
          <w:szCs w:val="22"/>
        </w:rPr>
        <w:t>Oct 6, 2017</w:t>
      </w:r>
    </w:p>
    <w:p w14:paraId="14B25869" w14:textId="2CF3DEF3" w:rsidR="00D751A3" w:rsidRPr="00AF1AE1" w:rsidRDefault="00AF1AE1" w:rsidP="00D751A3">
      <w:pPr>
        <w:ind w:left="720" w:hanging="719"/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Boston Globe</w:t>
      </w:r>
      <w:r w:rsidRPr="00AF1AE1">
        <w:rPr>
          <w:color w:val="000000" w:themeColor="text1"/>
          <w:sz w:val="22"/>
          <w:szCs w:val="22"/>
        </w:rPr>
        <w:t xml:space="preserve">, </w:t>
      </w:r>
      <w:r w:rsidR="00D751A3" w:rsidRPr="00AF1AE1">
        <w:rPr>
          <w:color w:val="000000" w:themeColor="text1"/>
          <w:sz w:val="22"/>
          <w:szCs w:val="22"/>
        </w:rPr>
        <w:t>“Two Dance Films that will Move You,” by Peter Keough, June 3, 2106</w:t>
      </w:r>
    </w:p>
    <w:p w14:paraId="18F66779" w14:textId="626C0942" w:rsidR="00D751A3" w:rsidRPr="00AF1AE1" w:rsidRDefault="00AF1AE1" w:rsidP="00D751A3">
      <w:pPr>
        <w:ind w:left="720" w:hanging="719"/>
        <w:rPr>
          <w:color w:val="000000" w:themeColor="text1"/>
          <w:sz w:val="22"/>
          <w:szCs w:val="22"/>
        </w:rPr>
      </w:pPr>
      <w:r w:rsidRPr="00AF1AE1">
        <w:rPr>
          <w:i/>
          <w:color w:val="000000" w:themeColor="text1"/>
          <w:sz w:val="22"/>
          <w:szCs w:val="22"/>
        </w:rPr>
        <w:t>The Black Book</w:t>
      </w:r>
      <w:r w:rsidRPr="00AF1AE1">
        <w:rPr>
          <w:color w:val="000000" w:themeColor="text1"/>
          <w:sz w:val="22"/>
          <w:szCs w:val="22"/>
        </w:rPr>
        <w:t xml:space="preserve"> (bbook.com),</w:t>
      </w:r>
      <w:r w:rsidRPr="00AF1AE1">
        <w:rPr>
          <w:i/>
          <w:color w:val="000000" w:themeColor="text1"/>
          <w:sz w:val="22"/>
          <w:szCs w:val="22"/>
        </w:rPr>
        <w:t xml:space="preserve"> </w:t>
      </w:r>
      <w:r w:rsidR="00D751A3" w:rsidRPr="00AF1AE1">
        <w:rPr>
          <w:color w:val="000000" w:themeColor="text1"/>
          <w:sz w:val="22"/>
          <w:szCs w:val="22"/>
        </w:rPr>
        <w:t xml:space="preserve">“From Iconic Witches to </w:t>
      </w:r>
      <w:proofErr w:type="spellStart"/>
      <w:r w:rsidR="00D751A3" w:rsidRPr="00AF1AE1">
        <w:rPr>
          <w:color w:val="000000" w:themeColor="text1"/>
          <w:sz w:val="22"/>
          <w:szCs w:val="22"/>
        </w:rPr>
        <w:t>Otherworldy</w:t>
      </w:r>
      <w:proofErr w:type="spellEnd"/>
      <w:r w:rsidR="00D751A3" w:rsidRPr="00AF1AE1">
        <w:rPr>
          <w:color w:val="000000" w:themeColor="text1"/>
          <w:sz w:val="22"/>
          <w:szCs w:val="22"/>
        </w:rPr>
        <w:t xml:space="preserve"> Dancers: The 12 Best Films Playing in New York This Week,” Feb 16, 2016</w:t>
      </w:r>
    </w:p>
    <w:p w14:paraId="36E0ACAB" w14:textId="216146A5" w:rsidR="00F43418" w:rsidRDefault="00F43418">
      <w:pPr>
        <w:rPr>
          <w:b/>
          <w:sz w:val="22"/>
          <w:szCs w:val="22"/>
        </w:rPr>
      </w:pPr>
    </w:p>
    <w:p w14:paraId="7C9FC4E3" w14:textId="77777777" w:rsidR="0066395C" w:rsidRPr="00AF1AE1" w:rsidRDefault="0066395C">
      <w:pPr>
        <w:rPr>
          <w:b/>
          <w:sz w:val="22"/>
          <w:szCs w:val="22"/>
        </w:rPr>
      </w:pPr>
    </w:p>
    <w:p w14:paraId="29463236" w14:textId="6B426363" w:rsidR="00D3362D" w:rsidRPr="00AF1AE1" w:rsidRDefault="00F23D62">
      <w:pPr>
        <w:rPr>
          <w:b/>
          <w:sz w:val="22"/>
          <w:szCs w:val="22"/>
        </w:rPr>
      </w:pPr>
      <w:r w:rsidRPr="00AF1AE1">
        <w:rPr>
          <w:b/>
          <w:sz w:val="22"/>
          <w:szCs w:val="22"/>
        </w:rPr>
        <w:t>LANGUAGES</w:t>
      </w:r>
    </w:p>
    <w:p w14:paraId="2A671436" w14:textId="77777777" w:rsidR="00D661E1" w:rsidRPr="00AF1AE1" w:rsidRDefault="00D661E1">
      <w:pPr>
        <w:rPr>
          <w:sz w:val="22"/>
          <w:szCs w:val="22"/>
        </w:rPr>
      </w:pPr>
    </w:p>
    <w:p w14:paraId="0500FB8A" w14:textId="5609AB8A" w:rsidR="00D3362D" w:rsidRPr="00AF1AE1" w:rsidRDefault="00F23D62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Farsi/Dari/Tajik (Persian): </w:t>
      </w:r>
      <w:r w:rsidR="00D1560D">
        <w:rPr>
          <w:sz w:val="22"/>
          <w:szCs w:val="22"/>
        </w:rPr>
        <w:t xml:space="preserve">fluent speaking; </w:t>
      </w:r>
      <w:r w:rsidR="003F59A0">
        <w:rPr>
          <w:sz w:val="22"/>
          <w:szCs w:val="22"/>
        </w:rPr>
        <w:t>excellent</w:t>
      </w:r>
      <w:r w:rsidR="00AB1C8C">
        <w:rPr>
          <w:sz w:val="22"/>
          <w:szCs w:val="22"/>
        </w:rPr>
        <w:t xml:space="preserve"> </w:t>
      </w:r>
      <w:r w:rsidR="00D1560D">
        <w:rPr>
          <w:sz w:val="22"/>
          <w:szCs w:val="22"/>
        </w:rPr>
        <w:t xml:space="preserve">writing and speaking </w:t>
      </w:r>
      <w:r w:rsidRPr="00AF1AE1">
        <w:rPr>
          <w:sz w:val="22"/>
          <w:szCs w:val="22"/>
        </w:rPr>
        <w:t>(Arabic &amp; Cyrillic scripts)</w:t>
      </w:r>
    </w:p>
    <w:p w14:paraId="11BEA046" w14:textId="7506F8C6" w:rsidR="00D3362D" w:rsidRDefault="00F23D62">
      <w:pPr>
        <w:rPr>
          <w:sz w:val="22"/>
          <w:szCs w:val="22"/>
        </w:rPr>
      </w:pPr>
      <w:r w:rsidRPr="00AF1AE1">
        <w:rPr>
          <w:sz w:val="22"/>
          <w:szCs w:val="22"/>
        </w:rPr>
        <w:t xml:space="preserve">French: excellent reading; good writing </w:t>
      </w:r>
      <w:r w:rsidR="00895360" w:rsidRPr="00AF1AE1">
        <w:rPr>
          <w:sz w:val="22"/>
          <w:szCs w:val="22"/>
        </w:rPr>
        <w:t>and speaking</w:t>
      </w:r>
    </w:p>
    <w:p w14:paraId="2782AD05" w14:textId="5B345608" w:rsidR="00CB59D0" w:rsidRDefault="00CB59D0">
      <w:pPr>
        <w:rPr>
          <w:sz w:val="22"/>
          <w:szCs w:val="22"/>
        </w:rPr>
      </w:pPr>
    </w:p>
    <w:p w14:paraId="13A72FEF" w14:textId="77777777" w:rsidR="00622835" w:rsidRDefault="00622835">
      <w:pPr>
        <w:rPr>
          <w:sz w:val="22"/>
          <w:szCs w:val="22"/>
        </w:rPr>
      </w:pPr>
    </w:p>
    <w:p w14:paraId="1048DD4D" w14:textId="674FDDA9" w:rsidR="00E85FBD" w:rsidRDefault="00E64D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MANAGEMENT</w:t>
      </w:r>
    </w:p>
    <w:p w14:paraId="5B8BDD1F" w14:textId="1FAECBA0" w:rsidR="00E85FBD" w:rsidRDefault="00E85FBD">
      <w:pPr>
        <w:rPr>
          <w:b/>
          <w:bCs/>
          <w:sz w:val="22"/>
          <w:szCs w:val="22"/>
        </w:rPr>
      </w:pPr>
    </w:p>
    <w:p w14:paraId="7638A5F9" w14:textId="77777777" w:rsidR="00E64DA7" w:rsidRDefault="00E85FBD">
      <w:pPr>
        <w:rPr>
          <w:sz w:val="22"/>
          <w:szCs w:val="22"/>
        </w:rPr>
      </w:pPr>
      <w:r>
        <w:rPr>
          <w:sz w:val="22"/>
          <w:szCs w:val="22"/>
        </w:rPr>
        <w:t>Kate Hurwitz, Cinetic Media</w:t>
      </w:r>
    </w:p>
    <w:p w14:paraId="5A8380E0" w14:textId="77777777" w:rsidR="00E64DA7" w:rsidRDefault="00E64DA7">
      <w:pPr>
        <w:rPr>
          <w:sz w:val="22"/>
          <w:szCs w:val="22"/>
        </w:rPr>
      </w:pPr>
      <w:r>
        <w:rPr>
          <w:sz w:val="22"/>
          <w:szCs w:val="22"/>
        </w:rPr>
        <w:t>8800 Wilshire Blvd, Suite 200, Beverly Hills, CA 90211</w:t>
      </w:r>
    </w:p>
    <w:p w14:paraId="3F1743E5" w14:textId="77777777" w:rsidR="00E64DA7" w:rsidRDefault="00E64DA7">
      <w:pPr>
        <w:rPr>
          <w:sz w:val="22"/>
          <w:szCs w:val="22"/>
        </w:rPr>
      </w:pPr>
      <w:r>
        <w:rPr>
          <w:sz w:val="22"/>
          <w:szCs w:val="22"/>
        </w:rPr>
        <w:t>(323) 870-7979</w:t>
      </w:r>
    </w:p>
    <w:p w14:paraId="0FC6790B" w14:textId="778832F1" w:rsidR="00E85FBD" w:rsidRPr="00E85FBD" w:rsidRDefault="00E85FBD">
      <w:pPr>
        <w:rPr>
          <w:sz w:val="22"/>
          <w:szCs w:val="22"/>
        </w:rPr>
      </w:pPr>
      <w:r>
        <w:rPr>
          <w:sz w:val="22"/>
          <w:szCs w:val="22"/>
        </w:rPr>
        <w:t>kate@cineticmedia.com</w:t>
      </w:r>
    </w:p>
    <w:p w14:paraId="759BC9A5" w14:textId="54636513" w:rsidR="00D3362D" w:rsidRDefault="00D3362D">
      <w:pPr>
        <w:rPr>
          <w:sz w:val="22"/>
          <w:szCs w:val="22"/>
        </w:rPr>
      </w:pPr>
    </w:p>
    <w:p w14:paraId="117824B9" w14:textId="77777777" w:rsidR="00CC0DC9" w:rsidRPr="00D0208B" w:rsidRDefault="00CC0DC9">
      <w:pPr>
        <w:rPr>
          <w:sz w:val="22"/>
          <w:szCs w:val="22"/>
        </w:rPr>
      </w:pPr>
    </w:p>
    <w:sectPr w:rsidR="00CC0DC9" w:rsidRPr="00D0208B" w:rsidSect="002F7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66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5E73" w14:textId="77777777" w:rsidR="005854AD" w:rsidRDefault="005854AD">
      <w:r>
        <w:separator/>
      </w:r>
    </w:p>
  </w:endnote>
  <w:endnote w:type="continuationSeparator" w:id="0">
    <w:p w14:paraId="2060A26F" w14:textId="77777777" w:rsidR="005854AD" w:rsidRDefault="0058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A8DE" w14:textId="77777777" w:rsidR="00A01DF2" w:rsidRDefault="00A01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371" w14:textId="37161FC8" w:rsidR="0020534C" w:rsidRPr="00CC4109" w:rsidRDefault="0020534C">
    <w:pPr>
      <w:tabs>
        <w:tab w:val="left" w:pos="0"/>
        <w:tab w:val="center" w:pos="4320"/>
        <w:tab w:val="center" w:pos="4680"/>
        <w:tab w:val="center" w:pos="5220"/>
        <w:tab w:val="right" w:pos="8640"/>
        <w:tab w:val="right" w:pos="9360"/>
      </w:tabs>
      <w:spacing w:after="864" w:line="276" w:lineRule="auto"/>
      <w:rPr>
        <w:sz w:val="20"/>
        <w:szCs w:val="20"/>
      </w:rPr>
    </w:pPr>
    <w:proofErr w:type="spellStart"/>
    <w:r>
      <w:rPr>
        <w:sz w:val="20"/>
        <w:szCs w:val="20"/>
      </w:rPr>
      <w:t>Mahdavian</w:t>
    </w:r>
    <w:proofErr w:type="spellEnd"/>
    <w:r>
      <w:rPr>
        <w:sz w:val="20"/>
        <w:szCs w:val="20"/>
      </w:rPr>
      <w:t xml:space="preserve"> CV (last updated </w:t>
    </w:r>
    <w:r w:rsidR="001B22B6">
      <w:rPr>
        <w:sz w:val="20"/>
        <w:szCs w:val="20"/>
      </w:rPr>
      <w:t>1</w:t>
    </w:r>
    <w:r>
      <w:rPr>
        <w:sz w:val="20"/>
        <w:szCs w:val="20"/>
      </w:rPr>
      <w:t>/</w:t>
    </w:r>
    <w:r w:rsidR="009C7801">
      <w:rPr>
        <w:sz w:val="20"/>
        <w:szCs w:val="20"/>
      </w:rPr>
      <w:t>2</w:t>
    </w:r>
    <w:r w:rsidR="001B22B6">
      <w:rPr>
        <w:sz w:val="20"/>
        <w:szCs w:val="20"/>
      </w:rPr>
      <w:t>8</w:t>
    </w:r>
    <w:r w:rsidR="008D004F">
      <w:rPr>
        <w:sz w:val="20"/>
        <w:szCs w:val="20"/>
      </w:rPr>
      <w:t>/</w:t>
    </w:r>
    <w:r>
      <w:rPr>
        <w:sz w:val="20"/>
        <w:szCs w:val="20"/>
      </w:rPr>
      <w:t>202</w:t>
    </w:r>
    <w:r w:rsidR="001B22B6">
      <w:rPr>
        <w:sz w:val="20"/>
        <w:szCs w:val="20"/>
      </w:rPr>
      <w:t>3</w:t>
    </w:r>
    <w:r>
      <w:rPr>
        <w:sz w:val="20"/>
        <w:szCs w:val="20"/>
      </w:rPr>
      <w:t>)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22E" w14:textId="77777777" w:rsidR="00A01DF2" w:rsidRDefault="00A01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C5B" w14:textId="77777777" w:rsidR="005854AD" w:rsidRDefault="005854AD">
      <w:r>
        <w:separator/>
      </w:r>
    </w:p>
  </w:footnote>
  <w:footnote w:type="continuationSeparator" w:id="0">
    <w:p w14:paraId="5EF0060C" w14:textId="77777777" w:rsidR="005854AD" w:rsidRDefault="0058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8703" w14:textId="77777777" w:rsidR="0020534C" w:rsidRDefault="00205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173F" w14:textId="77777777" w:rsidR="0020534C" w:rsidRDefault="0020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316" w14:textId="7540E4DF" w:rsidR="0020534C" w:rsidRDefault="0020534C" w:rsidP="002F7D22">
    <w:pPr>
      <w:spacing w:before="720" w:line="276" w:lineRule="auto"/>
      <w:jc w:val="center"/>
    </w:pPr>
    <w:r>
      <w:rPr>
        <w:sz w:val="32"/>
        <w:szCs w:val="32"/>
      </w:rPr>
      <w:t>Emelie</w:t>
    </w:r>
    <w:r w:rsidR="00FC58FA"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Mahdavian</w:t>
    </w:r>
    <w:proofErr w:type="spellEnd"/>
  </w:p>
  <w:p w14:paraId="0F23F4EC" w14:textId="642698F8" w:rsidR="0020534C" w:rsidRDefault="0020534C" w:rsidP="000B2862">
    <w:pPr>
      <w:jc w:val="center"/>
      <w:rPr>
        <w:sz w:val="22"/>
        <w:szCs w:val="22"/>
      </w:rPr>
    </w:pPr>
    <w:r>
      <w:rPr>
        <w:sz w:val="22"/>
        <w:szCs w:val="22"/>
      </w:rPr>
      <w:t>emelie.mahdavian@utah.edu</w:t>
    </w:r>
  </w:p>
  <w:p w14:paraId="66EE0CF4" w14:textId="67EA7634" w:rsidR="0020534C" w:rsidRPr="002F7D22" w:rsidRDefault="0020534C" w:rsidP="002F7D22">
    <w:pPr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B1CD8D8" wp14:editId="3CB78AB2">
              <wp:simplePos x="0" y="0"/>
              <wp:positionH relativeFrom="margin">
                <wp:posOffset>-15486</wp:posOffset>
              </wp:positionH>
              <wp:positionV relativeFrom="paragraph">
                <wp:posOffset>96326</wp:posOffset>
              </wp:positionV>
              <wp:extent cx="6184900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254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C418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2pt;margin-top:7.6pt;width:487pt;height: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tVe3QEAALoDAAAOAAAAZHJzL2Uyb0RvYy54bWysU9tu2zAMfR+wfxD0vtgJ2qI14hRDsu5l&#13;&#10;2AK0+wBWkmNhkihQapz8/SglS3d5GYa9yBQpXs7h8fL+4J3YG0oWQy/ns1YKExRqG3a9/Pr08O5W&#13;&#10;ipQhaHAYTC+PJsn71ds3yyl2ZoEjOm1IcJGQuin2csw5dk2T1Gg8pBlGEzg4IHnIfKVdowkmru5d&#13;&#10;s2jbm2ZC0pFQmZTYuzkF5arWHwaj8pdhSCYL10ueLdeT6vlczma1hG5HEEerzmPAP0zhwQZueim1&#13;&#10;gQzihewfpbxVhAmHPFPoGxwGq0zFwGjm7W9oHkeIpmJhclK80JT+X1n1eb8lYTXvTooAnlf0mAns&#13;&#10;bsziPRFOYo0hMI1IYl7YmmLqOGkdtnS+pbilAv0wkC9fBiUOleHjhWFzyEKx82Z+e3XX8iIUxxbX&#13;&#10;V2xyleY1OVLKHw16UYxepvMslyHmlWXYf0r5lPgjoXQO+GCdYz90LoiJMd2116UZsLIGB5lNHxlr&#13;&#10;CrtaJ6GzuuSUlKo5s3Yk9sBq0d8qXp7tl1el3wbSeHpUQycREb4EXXuPBvSHoEU+RqYzsO5lGcYb&#13;&#10;LYUz/JsUq77MYN3fvOQhXGCeCvknuov1jPpYt1D9LJDK5FnMRYE/32v26y+3+g4AAP//AwBQSwME&#13;&#10;FAAGAAgAAAAhAI4mIg7gAAAADQEAAA8AAABkcnMvZG93bnJldi54bWxMT9tOwzAMfUfiHyIj8bal&#13;&#10;DTBY13RCndCQkEAMPiBtvLaicaom68rfY57gxZLPsc8l386uFxOOofOkIV0mIJBqbztqNHx+PC0e&#13;&#10;QIRoyJreE2r4xgDb4vIiN5n1Z3rH6RAbwSIUMqOhjXHIpAx1i86EpR+QmDv60ZnI69hIO5ozi7te&#13;&#10;qiRZSWc6YofWDFi2WH8dTk7DPtwMz0c70UtUY7rfvZVUvZZaX1/Nuw2Pxw2IiHP8+4DfDpwfCg5W&#13;&#10;+RPZIHoNC3XLl4zfKRDMr+/TFYiKgbUCWeTyf4viBwAA//8DAFBLAQItABQABgAIAAAAIQC2gziS&#13;&#10;/gAAAOEBAAATAAAAAAAAAAAAAAAAAAAAAABbQ29udGVudF9UeXBlc10ueG1sUEsBAi0AFAAGAAgA&#13;&#10;AAAhADj9If/WAAAAlAEAAAsAAAAAAAAAAAAAAAAALwEAAF9yZWxzLy5yZWxzUEsBAi0AFAAGAAgA&#13;&#10;AAAhACHm1V7dAQAAugMAAA4AAAAAAAAAAAAAAAAALgIAAGRycy9lMm9Eb2MueG1sUEsBAi0AFAAG&#13;&#10;AAgAAAAhAI4mIg7gAAAADQEAAA8AAAAAAAAAAAAAAAAANwQAAGRycy9kb3ducmV2LnhtbFBLBQYA&#13;&#10;AAAABAAEAPMAAABEBQAAAAA=&#13;&#10;" strokecolor="black [3200]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68AE"/>
    <w:multiLevelType w:val="hybridMultilevel"/>
    <w:tmpl w:val="6E06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0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D"/>
    <w:rsid w:val="0000227C"/>
    <w:rsid w:val="00002D21"/>
    <w:rsid w:val="00004B30"/>
    <w:rsid w:val="00005D8C"/>
    <w:rsid w:val="00006E98"/>
    <w:rsid w:val="00016C74"/>
    <w:rsid w:val="00016DB9"/>
    <w:rsid w:val="0001739E"/>
    <w:rsid w:val="00017E36"/>
    <w:rsid w:val="000205EB"/>
    <w:rsid w:val="00020C23"/>
    <w:rsid w:val="00021FBE"/>
    <w:rsid w:val="000239B6"/>
    <w:rsid w:val="00023D28"/>
    <w:rsid w:val="00024B08"/>
    <w:rsid w:val="000252D6"/>
    <w:rsid w:val="00025893"/>
    <w:rsid w:val="000261ED"/>
    <w:rsid w:val="0004255B"/>
    <w:rsid w:val="000473E0"/>
    <w:rsid w:val="00050814"/>
    <w:rsid w:val="0005189A"/>
    <w:rsid w:val="0005251B"/>
    <w:rsid w:val="0005259C"/>
    <w:rsid w:val="00054E6D"/>
    <w:rsid w:val="0007045E"/>
    <w:rsid w:val="00072DC2"/>
    <w:rsid w:val="0007429E"/>
    <w:rsid w:val="00077B66"/>
    <w:rsid w:val="00084990"/>
    <w:rsid w:val="000851A2"/>
    <w:rsid w:val="000855FC"/>
    <w:rsid w:val="00085E5A"/>
    <w:rsid w:val="0008791F"/>
    <w:rsid w:val="0009685D"/>
    <w:rsid w:val="000A1847"/>
    <w:rsid w:val="000A3469"/>
    <w:rsid w:val="000A6C68"/>
    <w:rsid w:val="000A7E59"/>
    <w:rsid w:val="000B2862"/>
    <w:rsid w:val="000B5AE2"/>
    <w:rsid w:val="000B709E"/>
    <w:rsid w:val="000C002E"/>
    <w:rsid w:val="000C65EF"/>
    <w:rsid w:val="000D0850"/>
    <w:rsid w:val="000D27CA"/>
    <w:rsid w:val="000D2EAB"/>
    <w:rsid w:val="000F1B44"/>
    <w:rsid w:val="000F258E"/>
    <w:rsid w:val="000F6365"/>
    <w:rsid w:val="000F6C15"/>
    <w:rsid w:val="001025C7"/>
    <w:rsid w:val="00103098"/>
    <w:rsid w:val="001031BC"/>
    <w:rsid w:val="001108DC"/>
    <w:rsid w:val="001110E2"/>
    <w:rsid w:val="00111FDA"/>
    <w:rsid w:val="00115A1A"/>
    <w:rsid w:val="00123BA8"/>
    <w:rsid w:val="00124C9E"/>
    <w:rsid w:val="00125D95"/>
    <w:rsid w:val="00126340"/>
    <w:rsid w:val="00127A7E"/>
    <w:rsid w:val="00130C24"/>
    <w:rsid w:val="0013125E"/>
    <w:rsid w:val="00136DA1"/>
    <w:rsid w:val="00137EA5"/>
    <w:rsid w:val="00142981"/>
    <w:rsid w:val="00150AF8"/>
    <w:rsid w:val="0015368D"/>
    <w:rsid w:val="001537D9"/>
    <w:rsid w:val="00156A9C"/>
    <w:rsid w:val="00156B90"/>
    <w:rsid w:val="00161122"/>
    <w:rsid w:val="00162158"/>
    <w:rsid w:val="00163979"/>
    <w:rsid w:val="00164F31"/>
    <w:rsid w:val="00165D12"/>
    <w:rsid w:val="00166C4D"/>
    <w:rsid w:val="00170658"/>
    <w:rsid w:val="00170B09"/>
    <w:rsid w:val="00171173"/>
    <w:rsid w:val="00183FC0"/>
    <w:rsid w:val="0018459B"/>
    <w:rsid w:val="001850B9"/>
    <w:rsid w:val="0019208F"/>
    <w:rsid w:val="001A1AE5"/>
    <w:rsid w:val="001A3D7A"/>
    <w:rsid w:val="001B0B2A"/>
    <w:rsid w:val="001B22B6"/>
    <w:rsid w:val="001B4435"/>
    <w:rsid w:val="001B7735"/>
    <w:rsid w:val="001B7A34"/>
    <w:rsid w:val="001C44C3"/>
    <w:rsid w:val="001C4C08"/>
    <w:rsid w:val="001C59A3"/>
    <w:rsid w:val="001C72B9"/>
    <w:rsid w:val="001C7B78"/>
    <w:rsid w:val="001D3C50"/>
    <w:rsid w:val="001D5EAF"/>
    <w:rsid w:val="001E15F6"/>
    <w:rsid w:val="001E3213"/>
    <w:rsid w:val="001E3374"/>
    <w:rsid w:val="001E5055"/>
    <w:rsid w:val="001E533C"/>
    <w:rsid w:val="001E7B3F"/>
    <w:rsid w:val="001F060E"/>
    <w:rsid w:val="001F622B"/>
    <w:rsid w:val="00203D70"/>
    <w:rsid w:val="0020534C"/>
    <w:rsid w:val="0021077D"/>
    <w:rsid w:val="00215191"/>
    <w:rsid w:val="002175A9"/>
    <w:rsid w:val="0021771E"/>
    <w:rsid w:val="0022040E"/>
    <w:rsid w:val="002210DD"/>
    <w:rsid w:val="002246AC"/>
    <w:rsid w:val="00226FA7"/>
    <w:rsid w:val="00227DFB"/>
    <w:rsid w:val="00230200"/>
    <w:rsid w:val="002321D0"/>
    <w:rsid w:val="002362E6"/>
    <w:rsid w:val="00236FF8"/>
    <w:rsid w:val="002377EB"/>
    <w:rsid w:val="00242459"/>
    <w:rsid w:val="00245A16"/>
    <w:rsid w:val="00245B84"/>
    <w:rsid w:val="00245D68"/>
    <w:rsid w:val="00254CAA"/>
    <w:rsid w:val="00255376"/>
    <w:rsid w:val="00255C51"/>
    <w:rsid w:val="00265B08"/>
    <w:rsid w:val="002713A2"/>
    <w:rsid w:val="00271B63"/>
    <w:rsid w:val="002728D0"/>
    <w:rsid w:val="00277D68"/>
    <w:rsid w:val="00283F65"/>
    <w:rsid w:val="002840B7"/>
    <w:rsid w:val="002911D0"/>
    <w:rsid w:val="00293AD3"/>
    <w:rsid w:val="00295F9E"/>
    <w:rsid w:val="0029675B"/>
    <w:rsid w:val="002A33B0"/>
    <w:rsid w:val="002A70F8"/>
    <w:rsid w:val="002B4921"/>
    <w:rsid w:val="002B5CD4"/>
    <w:rsid w:val="002C0ED7"/>
    <w:rsid w:val="002D05C2"/>
    <w:rsid w:val="002D78DC"/>
    <w:rsid w:val="002E0DB0"/>
    <w:rsid w:val="002F02E0"/>
    <w:rsid w:val="002F2C1F"/>
    <w:rsid w:val="002F583C"/>
    <w:rsid w:val="002F7D22"/>
    <w:rsid w:val="00301ED9"/>
    <w:rsid w:val="00302EA7"/>
    <w:rsid w:val="00310E56"/>
    <w:rsid w:val="0031602F"/>
    <w:rsid w:val="00316E47"/>
    <w:rsid w:val="0032154B"/>
    <w:rsid w:val="003232BF"/>
    <w:rsid w:val="00323C5E"/>
    <w:rsid w:val="00325621"/>
    <w:rsid w:val="00342A00"/>
    <w:rsid w:val="0034365E"/>
    <w:rsid w:val="00343D1B"/>
    <w:rsid w:val="00344213"/>
    <w:rsid w:val="00345455"/>
    <w:rsid w:val="00345FC4"/>
    <w:rsid w:val="00350066"/>
    <w:rsid w:val="00353F1C"/>
    <w:rsid w:val="00355C78"/>
    <w:rsid w:val="0036242A"/>
    <w:rsid w:val="00364DB0"/>
    <w:rsid w:val="00366375"/>
    <w:rsid w:val="003704EE"/>
    <w:rsid w:val="00372BE9"/>
    <w:rsid w:val="00374320"/>
    <w:rsid w:val="00390E48"/>
    <w:rsid w:val="00392197"/>
    <w:rsid w:val="00392423"/>
    <w:rsid w:val="00393458"/>
    <w:rsid w:val="003937E7"/>
    <w:rsid w:val="00395233"/>
    <w:rsid w:val="0039702F"/>
    <w:rsid w:val="003A18AA"/>
    <w:rsid w:val="003A6875"/>
    <w:rsid w:val="003A7BAC"/>
    <w:rsid w:val="003B1B14"/>
    <w:rsid w:val="003B1C3B"/>
    <w:rsid w:val="003C29C5"/>
    <w:rsid w:val="003C3A5D"/>
    <w:rsid w:val="003C3F88"/>
    <w:rsid w:val="003C42CE"/>
    <w:rsid w:val="003C4607"/>
    <w:rsid w:val="003D0A9B"/>
    <w:rsid w:val="003D6B1B"/>
    <w:rsid w:val="003E1564"/>
    <w:rsid w:val="003E6052"/>
    <w:rsid w:val="003F07A0"/>
    <w:rsid w:val="003F1255"/>
    <w:rsid w:val="003F59A0"/>
    <w:rsid w:val="003F62CE"/>
    <w:rsid w:val="00400900"/>
    <w:rsid w:val="00401B47"/>
    <w:rsid w:val="004039CF"/>
    <w:rsid w:val="00406739"/>
    <w:rsid w:val="0041389A"/>
    <w:rsid w:val="0041472F"/>
    <w:rsid w:val="00417EA3"/>
    <w:rsid w:val="004233B8"/>
    <w:rsid w:val="00427865"/>
    <w:rsid w:val="00432509"/>
    <w:rsid w:val="0043739E"/>
    <w:rsid w:val="00442FF3"/>
    <w:rsid w:val="00444515"/>
    <w:rsid w:val="0044648B"/>
    <w:rsid w:val="00447548"/>
    <w:rsid w:val="00451A28"/>
    <w:rsid w:val="00452DD4"/>
    <w:rsid w:val="00454EE0"/>
    <w:rsid w:val="004604AA"/>
    <w:rsid w:val="004605DB"/>
    <w:rsid w:val="00462AFF"/>
    <w:rsid w:val="00464116"/>
    <w:rsid w:val="00472216"/>
    <w:rsid w:val="00473F89"/>
    <w:rsid w:val="00474B9F"/>
    <w:rsid w:val="00474F5C"/>
    <w:rsid w:val="004758F4"/>
    <w:rsid w:val="004813C5"/>
    <w:rsid w:val="00483034"/>
    <w:rsid w:val="00485C9B"/>
    <w:rsid w:val="00493BA8"/>
    <w:rsid w:val="0049520B"/>
    <w:rsid w:val="004962D2"/>
    <w:rsid w:val="00497C83"/>
    <w:rsid w:val="004A033C"/>
    <w:rsid w:val="004A105B"/>
    <w:rsid w:val="004A22B7"/>
    <w:rsid w:val="004A7AB4"/>
    <w:rsid w:val="004B29AF"/>
    <w:rsid w:val="004B788F"/>
    <w:rsid w:val="004B7CFD"/>
    <w:rsid w:val="004C22AC"/>
    <w:rsid w:val="004C22BB"/>
    <w:rsid w:val="004C2E87"/>
    <w:rsid w:val="004C33FC"/>
    <w:rsid w:val="004C34E2"/>
    <w:rsid w:val="004C38D1"/>
    <w:rsid w:val="004C5200"/>
    <w:rsid w:val="004C7801"/>
    <w:rsid w:val="004D6776"/>
    <w:rsid w:val="004E0AF9"/>
    <w:rsid w:val="004F038A"/>
    <w:rsid w:val="004F0C7E"/>
    <w:rsid w:val="00502C60"/>
    <w:rsid w:val="005039D0"/>
    <w:rsid w:val="00504788"/>
    <w:rsid w:val="00506BE9"/>
    <w:rsid w:val="00511263"/>
    <w:rsid w:val="00512077"/>
    <w:rsid w:val="00513548"/>
    <w:rsid w:val="00513A02"/>
    <w:rsid w:val="00514100"/>
    <w:rsid w:val="00515543"/>
    <w:rsid w:val="00517F81"/>
    <w:rsid w:val="00521589"/>
    <w:rsid w:val="005225AE"/>
    <w:rsid w:val="005246FB"/>
    <w:rsid w:val="0052634E"/>
    <w:rsid w:val="00534890"/>
    <w:rsid w:val="00537FAE"/>
    <w:rsid w:val="00541507"/>
    <w:rsid w:val="00543169"/>
    <w:rsid w:val="005456A4"/>
    <w:rsid w:val="00546BB0"/>
    <w:rsid w:val="00552129"/>
    <w:rsid w:val="00556923"/>
    <w:rsid w:val="00557212"/>
    <w:rsid w:val="00562E4D"/>
    <w:rsid w:val="00570B91"/>
    <w:rsid w:val="005713E4"/>
    <w:rsid w:val="0057332B"/>
    <w:rsid w:val="005744E2"/>
    <w:rsid w:val="005848C6"/>
    <w:rsid w:val="005854AD"/>
    <w:rsid w:val="0059194A"/>
    <w:rsid w:val="005939F6"/>
    <w:rsid w:val="00596954"/>
    <w:rsid w:val="005A5B9F"/>
    <w:rsid w:val="005B7A7A"/>
    <w:rsid w:val="005B7F16"/>
    <w:rsid w:val="005C1063"/>
    <w:rsid w:val="005D5470"/>
    <w:rsid w:val="005D6019"/>
    <w:rsid w:val="005D6842"/>
    <w:rsid w:val="005E1FEF"/>
    <w:rsid w:val="005E3958"/>
    <w:rsid w:val="005F0620"/>
    <w:rsid w:val="005F1BEA"/>
    <w:rsid w:val="005F46EB"/>
    <w:rsid w:val="005F4B0E"/>
    <w:rsid w:val="005F5064"/>
    <w:rsid w:val="005F62BC"/>
    <w:rsid w:val="005F79FE"/>
    <w:rsid w:val="006055FE"/>
    <w:rsid w:val="00605C23"/>
    <w:rsid w:val="006073FD"/>
    <w:rsid w:val="0061160B"/>
    <w:rsid w:val="00612FFE"/>
    <w:rsid w:val="006136F3"/>
    <w:rsid w:val="00617438"/>
    <w:rsid w:val="00617CB9"/>
    <w:rsid w:val="006219EF"/>
    <w:rsid w:val="00622835"/>
    <w:rsid w:val="006301B6"/>
    <w:rsid w:val="006317D5"/>
    <w:rsid w:val="00631B26"/>
    <w:rsid w:val="00632849"/>
    <w:rsid w:val="00641AC4"/>
    <w:rsid w:val="00642C19"/>
    <w:rsid w:val="00644FD1"/>
    <w:rsid w:val="00645FC8"/>
    <w:rsid w:val="00654301"/>
    <w:rsid w:val="0066395C"/>
    <w:rsid w:val="00666CCC"/>
    <w:rsid w:val="006802FC"/>
    <w:rsid w:val="00682495"/>
    <w:rsid w:val="00684363"/>
    <w:rsid w:val="00691BE7"/>
    <w:rsid w:val="006925E1"/>
    <w:rsid w:val="00694036"/>
    <w:rsid w:val="006A53C5"/>
    <w:rsid w:val="006A57C3"/>
    <w:rsid w:val="006A5EEC"/>
    <w:rsid w:val="006A65AB"/>
    <w:rsid w:val="006A75EA"/>
    <w:rsid w:val="006A7DF3"/>
    <w:rsid w:val="006B252E"/>
    <w:rsid w:val="006B7D9F"/>
    <w:rsid w:val="006C4554"/>
    <w:rsid w:val="006C6023"/>
    <w:rsid w:val="006C7C22"/>
    <w:rsid w:val="006D5B68"/>
    <w:rsid w:val="006E5BAF"/>
    <w:rsid w:val="006E786C"/>
    <w:rsid w:val="006F0547"/>
    <w:rsid w:val="006F19AD"/>
    <w:rsid w:val="006F4C03"/>
    <w:rsid w:val="006F56D3"/>
    <w:rsid w:val="006F6DFF"/>
    <w:rsid w:val="0070066B"/>
    <w:rsid w:val="00700D6D"/>
    <w:rsid w:val="00702621"/>
    <w:rsid w:val="00702E88"/>
    <w:rsid w:val="00702F0E"/>
    <w:rsid w:val="00704A55"/>
    <w:rsid w:val="00711FEC"/>
    <w:rsid w:val="0071513B"/>
    <w:rsid w:val="00716153"/>
    <w:rsid w:val="00722FD5"/>
    <w:rsid w:val="00730ADD"/>
    <w:rsid w:val="00731D5A"/>
    <w:rsid w:val="00732C02"/>
    <w:rsid w:val="00733908"/>
    <w:rsid w:val="007348DC"/>
    <w:rsid w:val="00736E9C"/>
    <w:rsid w:val="007373BE"/>
    <w:rsid w:val="007418C0"/>
    <w:rsid w:val="00770851"/>
    <w:rsid w:val="00771119"/>
    <w:rsid w:val="00775DFF"/>
    <w:rsid w:val="00775E8F"/>
    <w:rsid w:val="00780067"/>
    <w:rsid w:val="007849D3"/>
    <w:rsid w:val="00790EC3"/>
    <w:rsid w:val="0079377D"/>
    <w:rsid w:val="00797045"/>
    <w:rsid w:val="007A0E31"/>
    <w:rsid w:val="007A4D70"/>
    <w:rsid w:val="007A5986"/>
    <w:rsid w:val="007B0240"/>
    <w:rsid w:val="007B1BEB"/>
    <w:rsid w:val="007B2D0F"/>
    <w:rsid w:val="007C2D04"/>
    <w:rsid w:val="007C44ED"/>
    <w:rsid w:val="007D2414"/>
    <w:rsid w:val="007D2462"/>
    <w:rsid w:val="007D4255"/>
    <w:rsid w:val="007D6503"/>
    <w:rsid w:val="007F15AC"/>
    <w:rsid w:val="00800539"/>
    <w:rsid w:val="00802AED"/>
    <w:rsid w:val="00804542"/>
    <w:rsid w:val="008045FC"/>
    <w:rsid w:val="008110A3"/>
    <w:rsid w:val="00816DA8"/>
    <w:rsid w:val="008205FF"/>
    <w:rsid w:val="008411A9"/>
    <w:rsid w:val="00842EA5"/>
    <w:rsid w:val="00843A9A"/>
    <w:rsid w:val="00844EB4"/>
    <w:rsid w:val="00845343"/>
    <w:rsid w:val="00845900"/>
    <w:rsid w:val="00845B91"/>
    <w:rsid w:val="00846849"/>
    <w:rsid w:val="00850C38"/>
    <w:rsid w:val="00853362"/>
    <w:rsid w:val="008533CA"/>
    <w:rsid w:val="00853B41"/>
    <w:rsid w:val="00856527"/>
    <w:rsid w:val="00860754"/>
    <w:rsid w:val="00864A88"/>
    <w:rsid w:val="00864BB3"/>
    <w:rsid w:val="00867FC2"/>
    <w:rsid w:val="00871E80"/>
    <w:rsid w:val="00872E29"/>
    <w:rsid w:val="008746EE"/>
    <w:rsid w:val="008827D3"/>
    <w:rsid w:val="00884A05"/>
    <w:rsid w:val="008853A5"/>
    <w:rsid w:val="00890F8B"/>
    <w:rsid w:val="00892370"/>
    <w:rsid w:val="00894299"/>
    <w:rsid w:val="00895360"/>
    <w:rsid w:val="00895C3E"/>
    <w:rsid w:val="008A0899"/>
    <w:rsid w:val="008A3DF8"/>
    <w:rsid w:val="008A76E5"/>
    <w:rsid w:val="008A7BA3"/>
    <w:rsid w:val="008B045F"/>
    <w:rsid w:val="008B4BAA"/>
    <w:rsid w:val="008B674C"/>
    <w:rsid w:val="008C1543"/>
    <w:rsid w:val="008C3D52"/>
    <w:rsid w:val="008C4021"/>
    <w:rsid w:val="008C7E3F"/>
    <w:rsid w:val="008D004F"/>
    <w:rsid w:val="008D36EB"/>
    <w:rsid w:val="008D3FF7"/>
    <w:rsid w:val="008D7B15"/>
    <w:rsid w:val="008E76C9"/>
    <w:rsid w:val="008F236E"/>
    <w:rsid w:val="008F28BB"/>
    <w:rsid w:val="008F5FF5"/>
    <w:rsid w:val="009020A3"/>
    <w:rsid w:val="00904386"/>
    <w:rsid w:val="009059F3"/>
    <w:rsid w:val="00907E7C"/>
    <w:rsid w:val="00912570"/>
    <w:rsid w:val="00920C24"/>
    <w:rsid w:val="00924CA9"/>
    <w:rsid w:val="00926570"/>
    <w:rsid w:val="009310DB"/>
    <w:rsid w:val="00931D69"/>
    <w:rsid w:val="00935C49"/>
    <w:rsid w:val="0094322D"/>
    <w:rsid w:val="009433DF"/>
    <w:rsid w:val="009437AF"/>
    <w:rsid w:val="00945C94"/>
    <w:rsid w:val="00947A0C"/>
    <w:rsid w:val="009506CD"/>
    <w:rsid w:val="009512F3"/>
    <w:rsid w:val="00952A6C"/>
    <w:rsid w:val="00961321"/>
    <w:rsid w:val="009646B6"/>
    <w:rsid w:val="009675D3"/>
    <w:rsid w:val="00971705"/>
    <w:rsid w:val="00972135"/>
    <w:rsid w:val="009755AE"/>
    <w:rsid w:val="00984712"/>
    <w:rsid w:val="00986C65"/>
    <w:rsid w:val="009909BF"/>
    <w:rsid w:val="00994D9D"/>
    <w:rsid w:val="00995D69"/>
    <w:rsid w:val="00996450"/>
    <w:rsid w:val="00997643"/>
    <w:rsid w:val="00997B4C"/>
    <w:rsid w:val="009A2310"/>
    <w:rsid w:val="009A2D85"/>
    <w:rsid w:val="009A3B04"/>
    <w:rsid w:val="009A4506"/>
    <w:rsid w:val="009A7AB1"/>
    <w:rsid w:val="009B143D"/>
    <w:rsid w:val="009B3CFD"/>
    <w:rsid w:val="009B65C6"/>
    <w:rsid w:val="009C215B"/>
    <w:rsid w:val="009C21FC"/>
    <w:rsid w:val="009C3E6E"/>
    <w:rsid w:val="009C7801"/>
    <w:rsid w:val="009D0DB1"/>
    <w:rsid w:val="009D3C90"/>
    <w:rsid w:val="009D52A0"/>
    <w:rsid w:val="009E0B63"/>
    <w:rsid w:val="009E2805"/>
    <w:rsid w:val="009E6ADF"/>
    <w:rsid w:val="009E768C"/>
    <w:rsid w:val="009F3A01"/>
    <w:rsid w:val="00A00CC7"/>
    <w:rsid w:val="00A01DF2"/>
    <w:rsid w:val="00A0474A"/>
    <w:rsid w:val="00A04C4B"/>
    <w:rsid w:val="00A0716A"/>
    <w:rsid w:val="00A0792B"/>
    <w:rsid w:val="00A10149"/>
    <w:rsid w:val="00A12B95"/>
    <w:rsid w:val="00A12F96"/>
    <w:rsid w:val="00A16127"/>
    <w:rsid w:val="00A20BAC"/>
    <w:rsid w:val="00A20D70"/>
    <w:rsid w:val="00A27E07"/>
    <w:rsid w:val="00A31996"/>
    <w:rsid w:val="00A35992"/>
    <w:rsid w:val="00A3673C"/>
    <w:rsid w:val="00A36994"/>
    <w:rsid w:val="00A40F55"/>
    <w:rsid w:val="00A524A2"/>
    <w:rsid w:val="00A53EE0"/>
    <w:rsid w:val="00A56B0D"/>
    <w:rsid w:val="00A63121"/>
    <w:rsid w:val="00A64651"/>
    <w:rsid w:val="00A65F67"/>
    <w:rsid w:val="00A669D2"/>
    <w:rsid w:val="00A71793"/>
    <w:rsid w:val="00A7289B"/>
    <w:rsid w:val="00A736C6"/>
    <w:rsid w:val="00A7477D"/>
    <w:rsid w:val="00A768AF"/>
    <w:rsid w:val="00A85A56"/>
    <w:rsid w:val="00A8647E"/>
    <w:rsid w:val="00A940CF"/>
    <w:rsid w:val="00A94944"/>
    <w:rsid w:val="00A97674"/>
    <w:rsid w:val="00AA359A"/>
    <w:rsid w:val="00AA5FC9"/>
    <w:rsid w:val="00AA610A"/>
    <w:rsid w:val="00AB1C8C"/>
    <w:rsid w:val="00AB27DF"/>
    <w:rsid w:val="00AB6085"/>
    <w:rsid w:val="00AB7131"/>
    <w:rsid w:val="00AC3173"/>
    <w:rsid w:val="00AC61B5"/>
    <w:rsid w:val="00AC6624"/>
    <w:rsid w:val="00AC7469"/>
    <w:rsid w:val="00AD5753"/>
    <w:rsid w:val="00AD7F0D"/>
    <w:rsid w:val="00AE10A7"/>
    <w:rsid w:val="00AE3FCC"/>
    <w:rsid w:val="00AE4924"/>
    <w:rsid w:val="00AE53DD"/>
    <w:rsid w:val="00AF1AE1"/>
    <w:rsid w:val="00AF2EB7"/>
    <w:rsid w:val="00B01B4F"/>
    <w:rsid w:val="00B05327"/>
    <w:rsid w:val="00B05E93"/>
    <w:rsid w:val="00B06822"/>
    <w:rsid w:val="00B15D35"/>
    <w:rsid w:val="00B307AF"/>
    <w:rsid w:val="00B3526E"/>
    <w:rsid w:val="00B3675E"/>
    <w:rsid w:val="00B42C22"/>
    <w:rsid w:val="00B51402"/>
    <w:rsid w:val="00B540D2"/>
    <w:rsid w:val="00B6036F"/>
    <w:rsid w:val="00B62D07"/>
    <w:rsid w:val="00B635E0"/>
    <w:rsid w:val="00B6362C"/>
    <w:rsid w:val="00B70AC3"/>
    <w:rsid w:val="00B711E0"/>
    <w:rsid w:val="00B7536B"/>
    <w:rsid w:val="00B80D79"/>
    <w:rsid w:val="00B8180C"/>
    <w:rsid w:val="00B86C00"/>
    <w:rsid w:val="00B86DA8"/>
    <w:rsid w:val="00B92235"/>
    <w:rsid w:val="00B94152"/>
    <w:rsid w:val="00B9554C"/>
    <w:rsid w:val="00BA4E95"/>
    <w:rsid w:val="00BA5E56"/>
    <w:rsid w:val="00BB6C0C"/>
    <w:rsid w:val="00BC1313"/>
    <w:rsid w:val="00BC6F96"/>
    <w:rsid w:val="00BC7558"/>
    <w:rsid w:val="00BD0FB9"/>
    <w:rsid w:val="00BD5A99"/>
    <w:rsid w:val="00BE52FC"/>
    <w:rsid w:val="00BF1EA0"/>
    <w:rsid w:val="00BF24AF"/>
    <w:rsid w:val="00BF3187"/>
    <w:rsid w:val="00BF4C53"/>
    <w:rsid w:val="00BF67F9"/>
    <w:rsid w:val="00C0212A"/>
    <w:rsid w:val="00C06565"/>
    <w:rsid w:val="00C1399D"/>
    <w:rsid w:val="00C1406F"/>
    <w:rsid w:val="00C21B17"/>
    <w:rsid w:val="00C21DD5"/>
    <w:rsid w:val="00C22B9D"/>
    <w:rsid w:val="00C25487"/>
    <w:rsid w:val="00C31FEB"/>
    <w:rsid w:val="00C34EDC"/>
    <w:rsid w:val="00C3695E"/>
    <w:rsid w:val="00C433A7"/>
    <w:rsid w:val="00C4712A"/>
    <w:rsid w:val="00C57C46"/>
    <w:rsid w:val="00C61F44"/>
    <w:rsid w:val="00C6229E"/>
    <w:rsid w:val="00C63551"/>
    <w:rsid w:val="00C641C5"/>
    <w:rsid w:val="00C64BD1"/>
    <w:rsid w:val="00C70DFA"/>
    <w:rsid w:val="00C728D8"/>
    <w:rsid w:val="00C770E1"/>
    <w:rsid w:val="00C80305"/>
    <w:rsid w:val="00C80C9B"/>
    <w:rsid w:val="00C81DE1"/>
    <w:rsid w:val="00C82094"/>
    <w:rsid w:val="00C91071"/>
    <w:rsid w:val="00C937CB"/>
    <w:rsid w:val="00C96870"/>
    <w:rsid w:val="00C97AB2"/>
    <w:rsid w:val="00CA0238"/>
    <w:rsid w:val="00CA46B4"/>
    <w:rsid w:val="00CA7427"/>
    <w:rsid w:val="00CB0ECE"/>
    <w:rsid w:val="00CB59D0"/>
    <w:rsid w:val="00CC0DC9"/>
    <w:rsid w:val="00CC27F2"/>
    <w:rsid w:val="00CC4109"/>
    <w:rsid w:val="00CD5982"/>
    <w:rsid w:val="00CD61D4"/>
    <w:rsid w:val="00CD71FC"/>
    <w:rsid w:val="00CE5849"/>
    <w:rsid w:val="00CE76A7"/>
    <w:rsid w:val="00CF34EF"/>
    <w:rsid w:val="00CF362C"/>
    <w:rsid w:val="00CF7064"/>
    <w:rsid w:val="00CF76B5"/>
    <w:rsid w:val="00D0208B"/>
    <w:rsid w:val="00D027B8"/>
    <w:rsid w:val="00D02F8B"/>
    <w:rsid w:val="00D04A68"/>
    <w:rsid w:val="00D14396"/>
    <w:rsid w:val="00D1560D"/>
    <w:rsid w:val="00D16962"/>
    <w:rsid w:val="00D16AD6"/>
    <w:rsid w:val="00D17983"/>
    <w:rsid w:val="00D21C45"/>
    <w:rsid w:val="00D24945"/>
    <w:rsid w:val="00D25194"/>
    <w:rsid w:val="00D32275"/>
    <w:rsid w:val="00D32FE8"/>
    <w:rsid w:val="00D3362D"/>
    <w:rsid w:val="00D338AB"/>
    <w:rsid w:val="00D4295D"/>
    <w:rsid w:val="00D4354C"/>
    <w:rsid w:val="00D57B72"/>
    <w:rsid w:val="00D60B94"/>
    <w:rsid w:val="00D62AC8"/>
    <w:rsid w:val="00D661E1"/>
    <w:rsid w:val="00D670EF"/>
    <w:rsid w:val="00D671FE"/>
    <w:rsid w:val="00D70711"/>
    <w:rsid w:val="00D724ED"/>
    <w:rsid w:val="00D72C04"/>
    <w:rsid w:val="00D751A3"/>
    <w:rsid w:val="00D814C1"/>
    <w:rsid w:val="00D81BD4"/>
    <w:rsid w:val="00D85BCB"/>
    <w:rsid w:val="00D90F79"/>
    <w:rsid w:val="00D92ADA"/>
    <w:rsid w:val="00DA3F59"/>
    <w:rsid w:val="00DA4E6A"/>
    <w:rsid w:val="00DA5A05"/>
    <w:rsid w:val="00DA62EF"/>
    <w:rsid w:val="00DA77E4"/>
    <w:rsid w:val="00DA7A52"/>
    <w:rsid w:val="00DA7E67"/>
    <w:rsid w:val="00DB18EF"/>
    <w:rsid w:val="00DC4345"/>
    <w:rsid w:val="00DD1F17"/>
    <w:rsid w:val="00DD72D2"/>
    <w:rsid w:val="00DE64C6"/>
    <w:rsid w:val="00DE7AFB"/>
    <w:rsid w:val="00DF112E"/>
    <w:rsid w:val="00DF14E2"/>
    <w:rsid w:val="00DF711C"/>
    <w:rsid w:val="00E02B76"/>
    <w:rsid w:val="00E0486C"/>
    <w:rsid w:val="00E15771"/>
    <w:rsid w:val="00E21A63"/>
    <w:rsid w:val="00E21C2C"/>
    <w:rsid w:val="00E23BE7"/>
    <w:rsid w:val="00E25913"/>
    <w:rsid w:val="00E35365"/>
    <w:rsid w:val="00E37995"/>
    <w:rsid w:val="00E43046"/>
    <w:rsid w:val="00E43807"/>
    <w:rsid w:val="00E43F59"/>
    <w:rsid w:val="00E53A56"/>
    <w:rsid w:val="00E61534"/>
    <w:rsid w:val="00E64DA7"/>
    <w:rsid w:val="00E64E0B"/>
    <w:rsid w:val="00E65D1F"/>
    <w:rsid w:val="00E746F8"/>
    <w:rsid w:val="00E76B40"/>
    <w:rsid w:val="00E7710E"/>
    <w:rsid w:val="00E77AAB"/>
    <w:rsid w:val="00E80B90"/>
    <w:rsid w:val="00E82686"/>
    <w:rsid w:val="00E85FBD"/>
    <w:rsid w:val="00E871FC"/>
    <w:rsid w:val="00E90FDC"/>
    <w:rsid w:val="00E91B04"/>
    <w:rsid w:val="00E97A96"/>
    <w:rsid w:val="00EA0533"/>
    <w:rsid w:val="00EA2ADC"/>
    <w:rsid w:val="00EA35B5"/>
    <w:rsid w:val="00EA660E"/>
    <w:rsid w:val="00EA77BA"/>
    <w:rsid w:val="00EB33A8"/>
    <w:rsid w:val="00EB392B"/>
    <w:rsid w:val="00EB3C97"/>
    <w:rsid w:val="00EB7678"/>
    <w:rsid w:val="00EC5085"/>
    <w:rsid w:val="00EC5777"/>
    <w:rsid w:val="00EC6E0B"/>
    <w:rsid w:val="00ED07C0"/>
    <w:rsid w:val="00ED1B76"/>
    <w:rsid w:val="00ED45FD"/>
    <w:rsid w:val="00ED4F03"/>
    <w:rsid w:val="00ED6C46"/>
    <w:rsid w:val="00ED7969"/>
    <w:rsid w:val="00EE31C6"/>
    <w:rsid w:val="00EE47DD"/>
    <w:rsid w:val="00EE499E"/>
    <w:rsid w:val="00EE5C2C"/>
    <w:rsid w:val="00EE6D86"/>
    <w:rsid w:val="00EF0111"/>
    <w:rsid w:val="00EF19AF"/>
    <w:rsid w:val="00F00274"/>
    <w:rsid w:val="00F00F8A"/>
    <w:rsid w:val="00F0404F"/>
    <w:rsid w:val="00F22AE5"/>
    <w:rsid w:val="00F23732"/>
    <w:rsid w:val="00F2383A"/>
    <w:rsid w:val="00F23D62"/>
    <w:rsid w:val="00F25BB4"/>
    <w:rsid w:val="00F27554"/>
    <w:rsid w:val="00F35959"/>
    <w:rsid w:val="00F35F13"/>
    <w:rsid w:val="00F43418"/>
    <w:rsid w:val="00F43A31"/>
    <w:rsid w:val="00F44A5E"/>
    <w:rsid w:val="00F51D4C"/>
    <w:rsid w:val="00F54A38"/>
    <w:rsid w:val="00F56B54"/>
    <w:rsid w:val="00F61969"/>
    <w:rsid w:val="00F714EB"/>
    <w:rsid w:val="00F723A3"/>
    <w:rsid w:val="00F72902"/>
    <w:rsid w:val="00F76A27"/>
    <w:rsid w:val="00F76C2E"/>
    <w:rsid w:val="00F81434"/>
    <w:rsid w:val="00F8319F"/>
    <w:rsid w:val="00F838C8"/>
    <w:rsid w:val="00F85351"/>
    <w:rsid w:val="00F86344"/>
    <w:rsid w:val="00F90546"/>
    <w:rsid w:val="00F91889"/>
    <w:rsid w:val="00F91B45"/>
    <w:rsid w:val="00F928EB"/>
    <w:rsid w:val="00F94D22"/>
    <w:rsid w:val="00FA0B57"/>
    <w:rsid w:val="00FA435E"/>
    <w:rsid w:val="00FC0734"/>
    <w:rsid w:val="00FC54AC"/>
    <w:rsid w:val="00FC58FA"/>
    <w:rsid w:val="00FC7ABA"/>
    <w:rsid w:val="00FC7FE4"/>
    <w:rsid w:val="00FD4052"/>
    <w:rsid w:val="00FD42CF"/>
    <w:rsid w:val="00FD66D7"/>
    <w:rsid w:val="00FD79FC"/>
    <w:rsid w:val="00FE3D7B"/>
    <w:rsid w:val="00FE6F31"/>
    <w:rsid w:val="00FF1CBC"/>
    <w:rsid w:val="00FF3CA2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2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48B"/>
  </w:style>
  <w:style w:type="paragraph" w:styleId="Footer">
    <w:name w:val="footer"/>
    <w:basedOn w:val="Normal"/>
    <w:link w:val="FooterChar"/>
    <w:uiPriority w:val="99"/>
    <w:unhideWhenUsed/>
    <w:rsid w:val="0044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8B"/>
  </w:style>
  <w:style w:type="character" w:styleId="Hyperlink">
    <w:name w:val="Hyperlink"/>
    <w:basedOn w:val="DefaultParagraphFont"/>
    <w:uiPriority w:val="99"/>
    <w:unhideWhenUsed/>
    <w:rsid w:val="0040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0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2FC"/>
    <w:rPr>
      <w:color w:val="954F72" w:themeColor="followedHyperlink"/>
      <w:u w:val="single"/>
    </w:rPr>
  </w:style>
  <w:style w:type="character" w:customStyle="1" w:styleId="balancedheadline">
    <w:name w:val="balancedheadline"/>
    <w:basedOn w:val="DefaultParagraphFont"/>
    <w:rsid w:val="00AF1AE1"/>
  </w:style>
  <w:style w:type="character" w:styleId="Strong">
    <w:name w:val="Strong"/>
    <w:basedOn w:val="DefaultParagraphFont"/>
    <w:uiPriority w:val="22"/>
    <w:qFormat/>
    <w:rsid w:val="00711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864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Emelie Mahdavian</cp:lastModifiedBy>
  <cp:revision>3</cp:revision>
  <cp:lastPrinted>2021-01-14T22:18:00Z</cp:lastPrinted>
  <dcterms:created xsi:type="dcterms:W3CDTF">2023-02-04T02:37:00Z</dcterms:created>
  <dcterms:modified xsi:type="dcterms:W3CDTF">2023-02-04T02:37:00Z</dcterms:modified>
</cp:coreProperties>
</file>