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FA1D" w14:textId="77777777" w:rsidR="00EC554F" w:rsidRPr="00D21184" w:rsidRDefault="00D85D93" w:rsidP="0020725A">
      <w:pPr>
        <w:spacing w:line="276" w:lineRule="auto"/>
        <w:jc w:val="center"/>
        <w:rPr>
          <w:rFonts w:ascii="Georgia" w:hAnsi="Georgia"/>
          <w:sz w:val="18"/>
          <w:szCs w:val="18"/>
        </w:rPr>
      </w:pPr>
      <w:r w:rsidRPr="00D21184">
        <w:rPr>
          <w:rFonts w:ascii="Georgia" w:hAnsi="Georgia"/>
          <w:sz w:val="18"/>
          <w:szCs w:val="18"/>
        </w:rPr>
        <w:t xml:space="preserve">Kirstin Chávez, Mezzo-Soprano CV – 402-547-6871 – </w:t>
      </w:r>
      <w:hyperlink r:id="rId7" w:history="1">
        <w:r w:rsidRPr="00D21184">
          <w:rPr>
            <w:rStyle w:val="Hyperlink"/>
            <w:rFonts w:ascii="Georgia" w:hAnsi="Georgia"/>
            <w:sz w:val="18"/>
            <w:szCs w:val="18"/>
          </w:rPr>
          <w:t>kchavez@me.com</w:t>
        </w:r>
      </w:hyperlink>
      <w:r w:rsidRPr="00D21184">
        <w:rPr>
          <w:rFonts w:ascii="Georgia" w:hAnsi="Georgia"/>
          <w:sz w:val="18"/>
          <w:szCs w:val="18"/>
        </w:rPr>
        <w:t xml:space="preserve">, </w:t>
      </w:r>
      <w:hyperlink r:id="rId8" w:history="1">
        <w:r w:rsidR="009F53E2" w:rsidRPr="00D21184">
          <w:rPr>
            <w:rStyle w:val="Hyperlink"/>
            <w:rFonts w:ascii="Georgia" w:hAnsi="Georgia"/>
            <w:sz w:val="18"/>
            <w:szCs w:val="18"/>
          </w:rPr>
          <w:t>www.kchavez.com</w:t>
        </w:r>
      </w:hyperlink>
    </w:p>
    <w:p w14:paraId="763B1D79" w14:textId="77777777" w:rsidR="00580191" w:rsidRDefault="00580191" w:rsidP="0020725A">
      <w:pPr>
        <w:spacing w:line="276" w:lineRule="auto"/>
        <w:jc w:val="center"/>
        <w:rPr>
          <w:rFonts w:ascii="Georgia" w:hAnsi="Georgia"/>
        </w:rPr>
      </w:pPr>
    </w:p>
    <w:p w14:paraId="54E69D5F" w14:textId="77777777" w:rsidR="00580191" w:rsidRDefault="00580191" w:rsidP="00D85D93">
      <w:pPr>
        <w:spacing w:line="276" w:lineRule="auto"/>
        <w:jc w:val="center"/>
        <w:rPr>
          <w:rFonts w:ascii="Georgia" w:hAnsi="Georgia"/>
        </w:rPr>
      </w:pPr>
    </w:p>
    <w:p w14:paraId="2E302D70" w14:textId="77777777" w:rsidR="005977CD" w:rsidRDefault="005977CD" w:rsidP="00D85D93">
      <w:pPr>
        <w:spacing w:line="276" w:lineRule="auto"/>
        <w:jc w:val="center"/>
        <w:rPr>
          <w:rFonts w:ascii="Georgia" w:hAnsi="Georgia"/>
        </w:rPr>
      </w:pPr>
    </w:p>
    <w:p w14:paraId="094BF90F" w14:textId="77777777" w:rsidR="009F53E2" w:rsidRDefault="005977CD" w:rsidP="009F53E2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Kirstin Chávez</w:t>
      </w:r>
    </w:p>
    <w:p w14:paraId="429E5FFC" w14:textId="77777777" w:rsidR="005977CD" w:rsidRDefault="005977CD" w:rsidP="009F53E2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Curriculum Vitae</w:t>
      </w:r>
    </w:p>
    <w:p w14:paraId="50D50E7A" w14:textId="4FE7DEB4" w:rsidR="005977CD" w:rsidRDefault="0025708D" w:rsidP="009F53E2">
      <w:pPr>
        <w:spacing w:line="276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February</w:t>
      </w:r>
      <w:r w:rsidR="003708BE">
        <w:rPr>
          <w:rFonts w:ascii="Georgia" w:hAnsi="Georgia"/>
          <w:sz w:val="24"/>
          <w:szCs w:val="24"/>
        </w:rPr>
        <w:t>,</w:t>
      </w:r>
      <w:proofErr w:type="gramEnd"/>
      <w:r w:rsidR="003708BE">
        <w:rPr>
          <w:rFonts w:ascii="Georgia" w:hAnsi="Georgia"/>
          <w:sz w:val="24"/>
          <w:szCs w:val="24"/>
        </w:rPr>
        <w:t xml:space="preserve"> 202</w:t>
      </w:r>
      <w:r>
        <w:rPr>
          <w:rFonts w:ascii="Georgia" w:hAnsi="Georgia"/>
          <w:sz w:val="24"/>
          <w:szCs w:val="24"/>
        </w:rPr>
        <w:t>3</w:t>
      </w:r>
    </w:p>
    <w:p w14:paraId="1899468C" w14:textId="77777777" w:rsidR="005977CD" w:rsidRDefault="005977CD" w:rsidP="009F53E2">
      <w:pPr>
        <w:spacing w:line="276" w:lineRule="auto"/>
        <w:rPr>
          <w:rFonts w:ascii="Georgia" w:hAnsi="Georgia"/>
          <w:sz w:val="24"/>
          <w:szCs w:val="24"/>
        </w:rPr>
      </w:pPr>
    </w:p>
    <w:p w14:paraId="4B3435BC" w14:textId="77777777" w:rsidR="00580191" w:rsidRDefault="00580191" w:rsidP="009F53E2">
      <w:pPr>
        <w:spacing w:line="276" w:lineRule="auto"/>
        <w:rPr>
          <w:rFonts w:ascii="Georgia" w:hAnsi="Georgia"/>
          <w:sz w:val="24"/>
          <w:szCs w:val="24"/>
        </w:rPr>
      </w:pPr>
    </w:p>
    <w:p w14:paraId="2CFE5513" w14:textId="77777777" w:rsidR="00580191" w:rsidRDefault="00580191" w:rsidP="009F53E2">
      <w:pPr>
        <w:spacing w:line="276" w:lineRule="auto"/>
        <w:rPr>
          <w:rFonts w:ascii="Georgia" w:hAnsi="Georgia"/>
          <w:sz w:val="24"/>
          <w:szCs w:val="24"/>
        </w:rPr>
      </w:pPr>
    </w:p>
    <w:p w14:paraId="34128355" w14:textId="77777777" w:rsidR="00580191" w:rsidRDefault="00580191" w:rsidP="009F53E2">
      <w:pPr>
        <w:spacing w:line="276" w:lineRule="auto"/>
        <w:rPr>
          <w:rFonts w:ascii="Georgia" w:hAnsi="Georgia"/>
          <w:sz w:val="24"/>
          <w:szCs w:val="24"/>
        </w:rPr>
      </w:pPr>
    </w:p>
    <w:p w14:paraId="45452E05" w14:textId="77777777" w:rsidR="00580191" w:rsidRDefault="00580191" w:rsidP="009F53E2">
      <w:pPr>
        <w:spacing w:line="276" w:lineRule="auto"/>
        <w:rPr>
          <w:rFonts w:ascii="Georgia" w:hAnsi="Georgia"/>
          <w:sz w:val="24"/>
          <w:szCs w:val="24"/>
        </w:rPr>
      </w:pPr>
    </w:p>
    <w:p w14:paraId="0A033D00" w14:textId="77777777" w:rsidR="00580191" w:rsidRDefault="00580191" w:rsidP="009F53E2">
      <w:pPr>
        <w:spacing w:line="276" w:lineRule="auto"/>
        <w:rPr>
          <w:rFonts w:ascii="Georgia" w:hAnsi="Georgia"/>
          <w:sz w:val="24"/>
          <w:szCs w:val="24"/>
        </w:rPr>
      </w:pPr>
    </w:p>
    <w:p w14:paraId="3947F1E8" w14:textId="77777777" w:rsidR="005977CD" w:rsidRDefault="005977CD" w:rsidP="009F53E2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Contents</w:t>
      </w:r>
    </w:p>
    <w:p w14:paraId="18182102" w14:textId="77777777" w:rsidR="0025438D" w:rsidRDefault="0025438D" w:rsidP="009F53E2">
      <w:pPr>
        <w:spacing w:line="276" w:lineRule="auto"/>
        <w:rPr>
          <w:rFonts w:ascii="Georgia" w:hAnsi="Georgia"/>
          <w:sz w:val="24"/>
          <w:szCs w:val="24"/>
        </w:rPr>
      </w:pPr>
    </w:p>
    <w:p w14:paraId="70B70764" w14:textId="77777777" w:rsidR="0025438D" w:rsidRDefault="00580191" w:rsidP="0058019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Academic Title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</w:t>
      </w:r>
    </w:p>
    <w:p w14:paraId="38A373FA" w14:textId="77777777" w:rsidR="00580191" w:rsidRDefault="00580191" w:rsidP="00580191">
      <w:pPr>
        <w:spacing w:line="276" w:lineRule="auto"/>
        <w:rPr>
          <w:rFonts w:ascii="Georgia" w:hAnsi="Georgia"/>
          <w:sz w:val="24"/>
          <w:szCs w:val="24"/>
        </w:rPr>
      </w:pPr>
    </w:p>
    <w:p w14:paraId="71A4FFFB" w14:textId="77777777" w:rsidR="00580191" w:rsidRDefault="00580191" w:rsidP="0058019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Education</w:t>
      </w:r>
      <w:r w:rsidR="00F3457E">
        <w:rPr>
          <w:rFonts w:ascii="Georgia" w:hAnsi="Georgia"/>
          <w:sz w:val="24"/>
          <w:szCs w:val="24"/>
        </w:rPr>
        <w:t>, and Further Training</w:t>
      </w:r>
      <w:r w:rsidR="00F3457E">
        <w:rPr>
          <w:rFonts w:ascii="Georgia" w:hAnsi="Georgia"/>
          <w:sz w:val="24"/>
          <w:szCs w:val="24"/>
        </w:rPr>
        <w:tab/>
      </w:r>
      <w:r w:rsidR="00F3457E">
        <w:rPr>
          <w:rFonts w:ascii="Georgia" w:hAnsi="Georgia"/>
          <w:sz w:val="24"/>
          <w:szCs w:val="24"/>
        </w:rPr>
        <w:tab/>
      </w:r>
      <w:r w:rsidR="00F3457E">
        <w:rPr>
          <w:rFonts w:ascii="Georgia" w:hAnsi="Georgia"/>
          <w:sz w:val="24"/>
          <w:szCs w:val="24"/>
        </w:rPr>
        <w:tab/>
      </w:r>
      <w:r w:rsidR="00F3457E">
        <w:rPr>
          <w:rFonts w:ascii="Georgia" w:hAnsi="Georgia"/>
          <w:sz w:val="24"/>
          <w:szCs w:val="24"/>
        </w:rPr>
        <w:tab/>
      </w:r>
      <w:r w:rsidR="00F3457E">
        <w:rPr>
          <w:rFonts w:ascii="Georgia" w:hAnsi="Georgia"/>
          <w:sz w:val="24"/>
          <w:szCs w:val="24"/>
        </w:rPr>
        <w:tab/>
      </w:r>
      <w:r w:rsidR="00F3457E">
        <w:rPr>
          <w:rFonts w:ascii="Georgia" w:hAnsi="Georgia"/>
          <w:sz w:val="24"/>
          <w:szCs w:val="24"/>
        </w:rPr>
        <w:tab/>
      </w:r>
      <w:r w:rsidR="00645EA4">
        <w:rPr>
          <w:rFonts w:ascii="Georgia" w:hAnsi="Georgia"/>
          <w:sz w:val="24"/>
          <w:szCs w:val="24"/>
        </w:rPr>
        <w:t>2</w:t>
      </w:r>
    </w:p>
    <w:p w14:paraId="61FD28EE" w14:textId="77777777" w:rsidR="00580191" w:rsidRPr="00580191" w:rsidRDefault="00580191" w:rsidP="00580191">
      <w:pPr>
        <w:pStyle w:val="ListParagraph"/>
        <w:rPr>
          <w:rFonts w:ascii="Georgia" w:hAnsi="Georgia"/>
          <w:sz w:val="24"/>
          <w:szCs w:val="24"/>
        </w:rPr>
      </w:pPr>
    </w:p>
    <w:p w14:paraId="48183044" w14:textId="77777777" w:rsidR="00580191" w:rsidRDefault="00580191" w:rsidP="0058019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Honor</w:t>
      </w:r>
      <w:r w:rsidR="00645EA4">
        <w:rPr>
          <w:rFonts w:ascii="Georgia" w:hAnsi="Georgia"/>
          <w:sz w:val="24"/>
          <w:szCs w:val="24"/>
        </w:rPr>
        <w:t>s, Prizes, Awards, Grants</w:t>
      </w:r>
      <w:r w:rsidR="00645EA4">
        <w:rPr>
          <w:rFonts w:ascii="Georgia" w:hAnsi="Georgia"/>
          <w:sz w:val="24"/>
          <w:szCs w:val="24"/>
        </w:rPr>
        <w:tab/>
      </w:r>
      <w:r w:rsidR="00645EA4">
        <w:rPr>
          <w:rFonts w:ascii="Georgia" w:hAnsi="Georgia"/>
          <w:sz w:val="24"/>
          <w:szCs w:val="24"/>
        </w:rPr>
        <w:tab/>
      </w:r>
      <w:r w:rsidR="00645EA4">
        <w:rPr>
          <w:rFonts w:ascii="Georgia" w:hAnsi="Georgia"/>
          <w:sz w:val="24"/>
          <w:szCs w:val="24"/>
        </w:rPr>
        <w:tab/>
      </w:r>
      <w:r w:rsidR="00645EA4">
        <w:rPr>
          <w:rFonts w:ascii="Georgia" w:hAnsi="Georgia"/>
          <w:sz w:val="24"/>
          <w:szCs w:val="24"/>
        </w:rPr>
        <w:tab/>
      </w:r>
      <w:r w:rsidR="00645EA4">
        <w:rPr>
          <w:rFonts w:ascii="Georgia" w:hAnsi="Georgia"/>
          <w:sz w:val="24"/>
          <w:szCs w:val="24"/>
        </w:rPr>
        <w:tab/>
      </w:r>
      <w:r w:rsidR="00645EA4">
        <w:rPr>
          <w:rFonts w:ascii="Georgia" w:hAnsi="Georgia"/>
          <w:sz w:val="24"/>
          <w:szCs w:val="24"/>
        </w:rPr>
        <w:tab/>
        <w:t>3</w:t>
      </w:r>
    </w:p>
    <w:p w14:paraId="63007991" w14:textId="77777777" w:rsidR="00580191" w:rsidRPr="00580191" w:rsidRDefault="00580191" w:rsidP="00580191">
      <w:pPr>
        <w:pStyle w:val="ListParagraph"/>
        <w:rPr>
          <w:rFonts w:ascii="Georgia" w:hAnsi="Georgia"/>
          <w:sz w:val="24"/>
          <w:szCs w:val="24"/>
        </w:rPr>
      </w:pPr>
    </w:p>
    <w:p w14:paraId="244499DA" w14:textId="77777777" w:rsidR="00580191" w:rsidRDefault="00645EA4" w:rsidP="0058019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 History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4</w:t>
      </w:r>
    </w:p>
    <w:p w14:paraId="76CF026E" w14:textId="77777777" w:rsidR="00580191" w:rsidRPr="00580191" w:rsidRDefault="00580191" w:rsidP="00580191">
      <w:pPr>
        <w:pStyle w:val="ListParagraph"/>
        <w:rPr>
          <w:rFonts w:ascii="Georgia" w:hAnsi="Georgia"/>
          <w:sz w:val="24"/>
          <w:szCs w:val="24"/>
        </w:rPr>
      </w:pPr>
    </w:p>
    <w:p w14:paraId="7E9D25AD" w14:textId="77777777" w:rsidR="00580191" w:rsidRDefault="00580191" w:rsidP="0058019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645EA4">
        <w:rPr>
          <w:rFonts w:ascii="Georgia" w:hAnsi="Georgia"/>
          <w:sz w:val="24"/>
          <w:szCs w:val="24"/>
        </w:rPr>
        <w:t>eaching Responsibilities</w:t>
      </w:r>
      <w:r w:rsidR="00645EA4">
        <w:rPr>
          <w:rFonts w:ascii="Georgia" w:hAnsi="Georgia"/>
          <w:sz w:val="24"/>
          <w:szCs w:val="24"/>
        </w:rPr>
        <w:tab/>
      </w:r>
      <w:r w:rsidR="00645EA4">
        <w:rPr>
          <w:rFonts w:ascii="Georgia" w:hAnsi="Georgia"/>
          <w:sz w:val="24"/>
          <w:szCs w:val="24"/>
        </w:rPr>
        <w:tab/>
      </w:r>
      <w:r w:rsidR="00645EA4">
        <w:rPr>
          <w:rFonts w:ascii="Georgia" w:hAnsi="Georgia"/>
          <w:sz w:val="24"/>
          <w:szCs w:val="24"/>
        </w:rPr>
        <w:tab/>
      </w:r>
      <w:r w:rsidR="00645EA4">
        <w:rPr>
          <w:rFonts w:ascii="Georgia" w:hAnsi="Georgia"/>
          <w:sz w:val="24"/>
          <w:szCs w:val="24"/>
        </w:rPr>
        <w:tab/>
      </w:r>
      <w:r w:rsidR="00645EA4">
        <w:rPr>
          <w:rFonts w:ascii="Georgia" w:hAnsi="Georgia"/>
          <w:sz w:val="24"/>
          <w:szCs w:val="24"/>
        </w:rPr>
        <w:tab/>
      </w:r>
      <w:r w:rsidR="00645EA4">
        <w:rPr>
          <w:rFonts w:ascii="Georgia" w:hAnsi="Georgia"/>
          <w:sz w:val="24"/>
          <w:szCs w:val="24"/>
        </w:rPr>
        <w:tab/>
      </w:r>
      <w:r w:rsidR="00645EA4">
        <w:rPr>
          <w:rFonts w:ascii="Georgia" w:hAnsi="Georgia"/>
          <w:sz w:val="24"/>
          <w:szCs w:val="24"/>
        </w:rPr>
        <w:tab/>
        <w:t>5</w:t>
      </w:r>
    </w:p>
    <w:p w14:paraId="6DBB5774" w14:textId="77777777" w:rsidR="00580191" w:rsidRPr="00580191" w:rsidRDefault="00580191" w:rsidP="00580191">
      <w:pPr>
        <w:pStyle w:val="ListParagraph"/>
        <w:rPr>
          <w:rFonts w:ascii="Georgia" w:hAnsi="Georgia"/>
          <w:sz w:val="24"/>
          <w:szCs w:val="24"/>
        </w:rPr>
      </w:pPr>
    </w:p>
    <w:p w14:paraId="4716F5DA" w14:textId="77777777" w:rsidR="00580191" w:rsidRDefault="00580191" w:rsidP="0058019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Research, Publications, Creativ</w:t>
      </w:r>
      <w:r w:rsidR="00645EA4">
        <w:rPr>
          <w:rFonts w:ascii="Georgia" w:hAnsi="Georgia"/>
          <w:sz w:val="24"/>
          <w:szCs w:val="24"/>
        </w:rPr>
        <w:t>e Work, Lectures, Performances</w:t>
      </w:r>
      <w:r w:rsidR="00645EA4">
        <w:rPr>
          <w:rFonts w:ascii="Georgia" w:hAnsi="Georgia"/>
          <w:sz w:val="24"/>
          <w:szCs w:val="24"/>
        </w:rPr>
        <w:tab/>
      </w:r>
      <w:r w:rsidR="005D5216">
        <w:rPr>
          <w:rFonts w:ascii="Georgia" w:hAnsi="Georgia"/>
          <w:sz w:val="24"/>
          <w:szCs w:val="24"/>
        </w:rPr>
        <w:t>7</w:t>
      </w:r>
    </w:p>
    <w:p w14:paraId="56E277A6" w14:textId="77777777" w:rsidR="00580191" w:rsidRPr="00580191" w:rsidRDefault="00580191" w:rsidP="00580191">
      <w:pPr>
        <w:pStyle w:val="ListParagraph"/>
        <w:rPr>
          <w:rFonts w:ascii="Georgia" w:hAnsi="Georgia"/>
          <w:sz w:val="24"/>
          <w:szCs w:val="24"/>
        </w:rPr>
      </w:pPr>
    </w:p>
    <w:p w14:paraId="4914F1C6" w14:textId="4670471D" w:rsidR="00580191" w:rsidRDefault="00645EA4" w:rsidP="0058019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Service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</w:t>
      </w:r>
      <w:r w:rsidR="00E46A3C">
        <w:rPr>
          <w:rFonts w:ascii="Georgia" w:hAnsi="Georgia"/>
          <w:sz w:val="24"/>
          <w:szCs w:val="24"/>
        </w:rPr>
        <w:t>3</w:t>
      </w:r>
      <w:r w:rsidR="00813AC2">
        <w:rPr>
          <w:rFonts w:ascii="Georgia" w:hAnsi="Georgia"/>
          <w:sz w:val="24"/>
          <w:szCs w:val="24"/>
        </w:rPr>
        <w:t xml:space="preserve"> - </w:t>
      </w:r>
      <w:r w:rsidR="008E2A19">
        <w:rPr>
          <w:rFonts w:ascii="Georgia" w:hAnsi="Georgia"/>
          <w:sz w:val="24"/>
          <w:szCs w:val="24"/>
        </w:rPr>
        <w:t>14</w:t>
      </w:r>
      <w:r w:rsidR="00580191">
        <w:rPr>
          <w:rFonts w:ascii="Georgia" w:hAnsi="Georgia"/>
          <w:sz w:val="24"/>
          <w:szCs w:val="24"/>
        </w:rPr>
        <w:tab/>
      </w:r>
    </w:p>
    <w:p w14:paraId="438C03EF" w14:textId="77777777" w:rsidR="00580191" w:rsidRPr="00580191" w:rsidRDefault="00580191" w:rsidP="00580191">
      <w:pPr>
        <w:pStyle w:val="ListParagraph"/>
        <w:rPr>
          <w:rFonts w:ascii="Georgia" w:hAnsi="Georgia"/>
          <w:sz w:val="24"/>
          <w:szCs w:val="24"/>
        </w:rPr>
      </w:pPr>
    </w:p>
    <w:p w14:paraId="6D7FBAD8" w14:textId="77777777" w:rsidR="00580191" w:rsidRDefault="00580191" w:rsidP="00580191">
      <w:pPr>
        <w:spacing w:line="276" w:lineRule="auto"/>
        <w:rPr>
          <w:rFonts w:ascii="Georgia" w:hAnsi="Georgia"/>
          <w:sz w:val="24"/>
          <w:szCs w:val="24"/>
        </w:rPr>
      </w:pPr>
    </w:p>
    <w:p w14:paraId="582FD432" w14:textId="77777777" w:rsidR="007E5920" w:rsidRDefault="007E5920" w:rsidP="00580191">
      <w:pPr>
        <w:spacing w:line="276" w:lineRule="auto"/>
        <w:rPr>
          <w:rFonts w:ascii="Georgia" w:hAnsi="Georgia"/>
          <w:sz w:val="24"/>
          <w:szCs w:val="24"/>
        </w:rPr>
      </w:pPr>
    </w:p>
    <w:p w14:paraId="3DEC7960" w14:textId="77777777" w:rsidR="007E5920" w:rsidRPr="00826027" w:rsidRDefault="007E5920" w:rsidP="008260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33F93157" w14:textId="77777777" w:rsidR="00902497" w:rsidRPr="00D21184" w:rsidRDefault="00902497" w:rsidP="004E7113">
      <w:pPr>
        <w:spacing w:line="276" w:lineRule="auto"/>
        <w:jc w:val="center"/>
        <w:rPr>
          <w:rFonts w:ascii="Georgia" w:hAnsi="Georgia"/>
          <w:sz w:val="18"/>
          <w:szCs w:val="18"/>
        </w:rPr>
      </w:pPr>
      <w:r w:rsidRPr="00D21184">
        <w:rPr>
          <w:rFonts w:ascii="Georgia" w:hAnsi="Georgia"/>
          <w:sz w:val="18"/>
          <w:szCs w:val="18"/>
        </w:rPr>
        <w:lastRenderedPageBreak/>
        <w:t xml:space="preserve">Kirstin Chávez, Mezzo-Soprano CV – 402-547-6871 – </w:t>
      </w:r>
      <w:hyperlink r:id="rId9" w:history="1">
        <w:r w:rsidRPr="00D21184">
          <w:rPr>
            <w:rStyle w:val="Hyperlink"/>
            <w:rFonts w:ascii="Georgia" w:hAnsi="Georgia"/>
            <w:sz w:val="18"/>
            <w:szCs w:val="18"/>
          </w:rPr>
          <w:t>kchavez@me.com</w:t>
        </w:r>
      </w:hyperlink>
      <w:r w:rsidRPr="00D21184">
        <w:rPr>
          <w:rFonts w:ascii="Georgia" w:hAnsi="Georgia"/>
          <w:sz w:val="18"/>
          <w:szCs w:val="18"/>
        </w:rPr>
        <w:t xml:space="preserve">, </w:t>
      </w:r>
      <w:hyperlink r:id="rId10" w:history="1">
        <w:r w:rsidRPr="00D21184">
          <w:rPr>
            <w:rStyle w:val="Hyperlink"/>
            <w:rFonts w:ascii="Georgia" w:hAnsi="Georgia"/>
            <w:sz w:val="18"/>
            <w:szCs w:val="18"/>
          </w:rPr>
          <w:t>www.kchavez.com</w:t>
        </w:r>
      </w:hyperlink>
    </w:p>
    <w:p w14:paraId="79E6ABCC" w14:textId="77777777" w:rsidR="00580191" w:rsidRPr="00580191" w:rsidRDefault="00580191" w:rsidP="00902497">
      <w:pPr>
        <w:spacing w:line="276" w:lineRule="auto"/>
        <w:jc w:val="center"/>
        <w:rPr>
          <w:rFonts w:ascii="Georgia" w:hAnsi="Georgia"/>
          <w:sz w:val="24"/>
          <w:szCs w:val="24"/>
        </w:rPr>
      </w:pPr>
    </w:p>
    <w:p w14:paraId="21599F1B" w14:textId="77777777" w:rsidR="005977CD" w:rsidRDefault="005977CD" w:rsidP="009F53E2">
      <w:pPr>
        <w:spacing w:line="276" w:lineRule="auto"/>
        <w:rPr>
          <w:rFonts w:ascii="Georgia" w:hAnsi="Georgia"/>
          <w:sz w:val="24"/>
          <w:szCs w:val="24"/>
        </w:rPr>
      </w:pPr>
    </w:p>
    <w:p w14:paraId="06399B2A" w14:textId="77777777" w:rsidR="00DE78DC" w:rsidRDefault="00DE78DC" w:rsidP="009F53E2">
      <w:pPr>
        <w:spacing w:line="276" w:lineRule="auto"/>
        <w:rPr>
          <w:rFonts w:ascii="Georgia" w:hAnsi="Georgia"/>
          <w:sz w:val="24"/>
          <w:szCs w:val="24"/>
        </w:rPr>
      </w:pPr>
    </w:p>
    <w:p w14:paraId="6B025141" w14:textId="77777777" w:rsidR="00DE78DC" w:rsidRDefault="00DE78DC" w:rsidP="009F53E2">
      <w:pPr>
        <w:spacing w:line="276" w:lineRule="auto"/>
        <w:rPr>
          <w:rFonts w:ascii="Georgia" w:hAnsi="Georgia"/>
          <w:sz w:val="24"/>
          <w:szCs w:val="24"/>
        </w:rPr>
      </w:pPr>
    </w:p>
    <w:p w14:paraId="52F410E4" w14:textId="77777777" w:rsidR="00DE78DC" w:rsidRDefault="00DE78DC" w:rsidP="009F53E2">
      <w:pPr>
        <w:spacing w:line="276" w:lineRule="auto"/>
        <w:rPr>
          <w:rFonts w:ascii="Georgia" w:hAnsi="Georgia"/>
          <w:sz w:val="24"/>
          <w:szCs w:val="24"/>
        </w:rPr>
      </w:pPr>
    </w:p>
    <w:p w14:paraId="7838D26B" w14:textId="77777777" w:rsidR="00DE78DC" w:rsidRPr="007765FB" w:rsidRDefault="00DE78DC" w:rsidP="00CD4617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>ACADEMIC TITLE</w:t>
      </w:r>
    </w:p>
    <w:p w14:paraId="36ED39AC" w14:textId="77777777" w:rsidR="00DE78DC" w:rsidRPr="007765FB" w:rsidRDefault="00DE78DC" w:rsidP="009F53E2">
      <w:p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ab/>
      </w:r>
    </w:p>
    <w:p w14:paraId="45CA5D6A" w14:textId="77777777" w:rsidR="00DE78DC" w:rsidRPr="007765FB" w:rsidRDefault="00DE78DC" w:rsidP="009F53E2">
      <w:p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ab/>
      </w:r>
      <w:r w:rsidR="00CD4617" w:rsidRPr="007765FB">
        <w:rPr>
          <w:rFonts w:ascii="Georgia" w:hAnsi="Georgia"/>
        </w:rPr>
        <w:tab/>
      </w:r>
      <w:r w:rsidRPr="007765FB">
        <w:rPr>
          <w:rFonts w:ascii="Georgia" w:hAnsi="Georgia"/>
        </w:rPr>
        <w:t>Kirstin Chavez, Mezzo-Soprano</w:t>
      </w:r>
    </w:p>
    <w:p w14:paraId="7F6E94DA" w14:textId="77777777" w:rsidR="00DE78DC" w:rsidRPr="007765FB" w:rsidRDefault="00DE78DC" w:rsidP="009F53E2">
      <w:p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ab/>
      </w:r>
      <w:r w:rsidR="00CD4617" w:rsidRPr="007765FB">
        <w:rPr>
          <w:rFonts w:ascii="Georgia" w:hAnsi="Georgia"/>
        </w:rPr>
        <w:tab/>
      </w:r>
      <w:r w:rsidRPr="007765FB">
        <w:rPr>
          <w:rFonts w:ascii="Georgia" w:hAnsi="Georgia"/>
        </w:rPr>
        <w:t>Artist in Residence</w:t>
      </w:r>
    </w:p>
    <w:p w14:paraId="50517E3C" w14:textId="17416945" w:rsidR="00DE78DC" w:rsidRPr="007765FB" w:rsidRDefault="00DE78DC" w:rsidP="009F53E2">
      <w:p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ab/>
      </w:r>
      <w:r w:rsidR="00CD4617" w:rsidRPr="007765FB">
        <w:rPr>
          <w:rFonts w:ascii="Georgia" w:hAnsi="Georgia"/>
        </w:rPr>
        <w:tab/>
      </w:r>
      <w:r w:rsidRPr="007765FB">
        <w:rPr>
          <w:rFonts w:ascii="Georgia" w:hAnsi="Georgia"/>
        </w:rPr>
        <w:t>Professor of Voice</w:t>
      </w:r>
    </w:p>
    <w:p w14:paraId="61649431" w14:textId="77777777" w:rsidR="00DE78DC" w:rsidRPr="007765FB" w:rsidRDefault="00DE78DC" w:rsidP="009F53E2">
      <w:p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ab/>
      </w:r>
      <w:r w:rsidR="00CD4617" w:rsidRPr="007765FB">
        <w:rPr>
          <w:rFonts w:ascii="Georgia" w:hAnsi="Georgia"/>
        </w:rPr>
        <w:tab/>
      </w:r>
      <w:r w:rsidRPr="007765FB">
        <w:rPr>
          <w:rFonts w:ascii="Georgia" w:hAnsi="Georgia"/>
        </w:rPr>
        <w:t>University of Utah, School of Music</w:t>
      </w:r>
    </w:p>
    <w:p w14:paraId="6A96182E" w14:textId="77777777" w:rsidR="00DE78DC" w:rsidRPr="007765FB" w:rsidRDefault="00DE78DC" w:rsidP="009F53E2">
      <w:pPr>
        <w:spacing w:line="276" w:lineRule="auto"/>
        <w:rPr>
          <w:rFonts w:ascii="Georgia" w:hAnsi="Georgia"/>
        </w:rPr>
      </w:pPr>
    </w:p>
    <w:p w14:paraId="1B2A8AA2" w14:textId="77777777" w:rsidR="00DE78DC" w:rsidRPr="007765FB" w:rsidRDefault="00DE78DC" w:rsidP="009F53E2">
      <w:pPr>
        <w:spacing w:line="276" w:lineRule="auto"/>
        <w:rPr>
          <w:rFonts w:ascii="Georgia" w:hAnsi="Georgia"/>
        </w:rPr>
      </w:pPr>
    </w:p>
    <w:p w14:paraId="4A152E3C" w14:textId="77777777" w:rsidR="00DE78DC" w:rsidRPr="007765FB" w:rsidRDefault="00DE78DC" w:rsidP="009F53E2">
      <w:pPr>
        <w:spacing w:line="276" w:lineRule="auto"/>
        <w:rPr>
          <w:rFonts w:ascii="Georgia" w:hAnsi="Georgia"/>
        </w:rPr>
      </w:pPr>
    </w:p>
    <w:p w14:paraId="299B9548" w14:textId="77777777" w:rsidR="00DE78DC" w:rsidRPr="007765FB" w:rsidRDefault="00DE78DC" w:rsidP="009F53E2">
      <w:pPr>
        <w:spacing w:line="276" w:lineRule="auto"/>
        <w:rPr>
          <w:rFonts w:ascii="Georgia" w:hAnsi="Georgia"/>
        </w:rPr>
      </w:pPr>
    </w:p>
    <w:p w14:paraId="50BAAAB2" w14:textId="77777777" w:rsidR="00DE78DC" w:rsidRPr="007765FB" w:rsidRDefault="00DE78DC" w:rsidP="00CD4617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>EDUCATION</w:t>
      </w:r>
    </w:p>
    <w:p w14:paraId="243349B4" w14:textId="77777777" w:rsidR="00DE78DC" w:rsidRPr="007765FB" w:rsidRDefault="00DE78DC" w:rsidP="009F53E2">
      <w:pPr>
        <w:spacing w:line="276" w:lineRule="auto"/>
        <w:rPr>
          <w:rFonts w:ascii="Georgia" w:hAnsi="Georgia"/>
        </w:rPr>
      </w:pPr>
    </w:p>
    <w:p w14:paraId="5E9F4C77" w14:textId="77777777" w:rsidR="00DE78DC" w:rsidRPr="007765FB" w:rsidRDefault="00DE78DC" w:rsidP="009F53E2">
      <w:p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ab/>
      </w:r>
      <w:r w:rsidR="00CD4617" w:rsidRPr="007765FB">
        <w:rPr>
          <w:rFonts w:ascii="Georgia" w:hAnsi="Georgia"/>
        </w:rPr>
        <w:tab/>
      </w:r>
      <w:r w:rsidRPr="007765FB">
        <w:rPr>
          <w:rFonts w:ascii="Georgia" w:hAnsi="Georgia"/>
        </w:rPr>
        <w:t>International School of Kuala Lumpur, Malaysia</w:t>
      </w:r>
    </w:p>
    <w:p w14:paraId="20455569" w14:textId="77777777" w:rsidR="00DE78DC" w:rsidRPr="007765FB" w:rsidRDefault="00DE78DC" w:rsidP="009F53E2">
      <w:p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ab/>
      </w:r>
      <w:r w:rsidRPr="007765FB">
        <w:rPr>
          <w:rFonts w:ascii="Georgia" w:hAnsi="Georgia"/>
        </w:rPr>
        <w:tab/>
      </w:r>
      <w:r w:rsidR="00CD4617" w:rsidRPr="007765FB">
        <w:rPr>
          <w:rFonts w:ascii="Georgia" w:hAnsi="Georgia"/>
        </w:rPr>
        <w:tab/>
      </w:r>
      <w:r w:rsidRPr="007765FB">
        <w:rPr>
          <w:rFonts w:ascii="Georgia" w:hAnsi="Georgia"/>
        </w:rPr>
        <w:t>High School Diploma, Salutatorian, 1987</w:t>
      </w:r>
    </w:p>
    <w:p w14:paraId="1EEA715E" w14:textId="77777777" w:rsidR="00DE78DC" w:rsidRPr="007765FB" w:rsidRDefault="00DE78DC" w:rsidP="009F53E2">
      <w:pPr>
        <w:spacing w:line="276" w:lineRule="auto"/>
        <w:rPr>
          <w:rFonts w:ascii="Georgia" w:hAnsi="Georgia"/>
        </w:rPr>
      </w:pPr>
    </w:p>
    <w:p w14:paraId="230BDCEC" w14:textId="77777777" w:rsidR="00DE78DC" w:rsidRPr="007765FB" w:rsidRDefault="00DE78DC" w:rsidP="009F53E2">
      <w:p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ab/>
      </w:r>
      <w:r w:rsidR="00CD4617" w:rsidRPr="007765FB">
        <w:rPr>
          <w:rFonts w:ascii="Georgia" w:hAnsi="Georgia"/>
        </w:rPr>
        <w:tab/>
      </w:r>
      <w:r w:rsidRPr="007765FB">
        <w:rPr>
          <w:rFonts w:ascii="Georgia" w:hAnsi="Georgia"/>
        </w:rPr>
        <w:t>New Mexico State University, Las Cruces, NM</w:t>
      </w:r>
    </w:p>
    <w:p w14:paraId="1926FEF0" w14:textId="77777777" w:rsidR="00DE78DC" w:rsidRPr="007765FB" w:rsidRDefault="00DE78DC" w:rsidP="009F53E2">
      <w:p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ab/>
      </w:r>
      <w:r w:rsidRPr="007765FB">
        <w:rPr>
          <w:rFonts w:ascii="Georgia" w:hAnsi="Georgia"/>
        </w:rPr>
        <w:tab/>
      </w:r>
      <w:r w:rsidR="00CD4617" w:rsidRPr="007765FB">
        <w:rPr>
          <w:rFonts w:ascii="Georgia" w:hAnsi="Georgia"/>
        </w:rPr>
        <w:tab/>
      </w:r>
      <w:r w:rsidRPr="007765FB">
        <w:rPr>
          <w:rFonts w:ascii="Georgia" w:hAnsi="Georgia"/>
        </w:rPr>
        <w:t>Bachelor of Music</w:t>
      </w:r>
      <w:r w:rsidR="000B4DFD">
        <w:rPr>
          <w:rFonts w:ascii="Georgia" w:hAnsi="Georgia"/>
        </w:rPr>
        <w:t xml:space="preserve"> with Honors</w:t>
      </w:r>
      <w:r w:rsidRPr="007765FB">
        <w:rPr>
          <w:rFonts w:ascii="Georgia" w:hAnsi="Georgia"/>
        </w:rPr>
        <w:t>, Vocal Performance, 1991</w:t>
      </w:r>
    </w:p>
    <w:p w14:paraId="080EEF51" w14:textId="77777777" w:rsidR="00DE78DC" w:rsidRPr="007765FB" w:rsidRDefault="00DE78DC" w:rsidP="009F53E2">
      <w:pPr>
        <w:spacing w:line="276" w:lineRule="auto"/>
        <w:rPr>
          <w:rFonts w:ascii="Georgia" w:hAnsi="Georgia"/>
        </w:rPr>
      </w:pPr>
    </w:p>
    <w:p w14:paraId="3FFFBDC2" w14:textId="77777777" w:rsidR="00DE78DC" w:rsidRPr="007765FB" w:rsidRDefault="00DE78DC" w:rsidP="009F53E2">
      <w:p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ab/>
      </w:r>
      <w:r w:rsidR="00CD4617" w:rsidRPr="007765FB">
        <w:rPr>
          <w:rFonts w:ascii="Georgia" w:hAnsi="Georgia"/>
        </w:rPr>
        <w:tab/>
      </w:r>
      <w:r w:rsidRPr="007765FB">
        <w:rPr>
          <w:rFonts w:ascii="Georgia" w:hAnsi="Georgia"/>
        </w:rPr>
        <w:t>Eastman School of Music, University of Rochester, New York</w:t>
      </w:r>
    </w:p>
    <w:p w14:paraId="511F9251" w14:textId="77777777" w:rsidR="00DE78DC" w:rsidRPr="007765FB" w:rsidRDefault="00DE78DC" w:rsidP="009F53E2">
      <w:p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ab/>
      </w:r>
      <w:r w:rsidRPr="007765FB">
        <w:rPr>
          <w:rFonts w:ascii="Georgia" w:hAnsi="Georgia"/>
        </w:rPr>
        <w:tab/>
      </w:r>
      <w:r w:rsidR="00CD4617" w:rsidRPr="007765FB">
        <w:rPr>
          <w:rFonts w:ascii="Georgia" w:hAnsi="Georgia"/>
        </w:rPr>
        <w:tab/>
      </w:r>
      <w:r w:rsidRPr="007765FB">
        <w:rPr>
          <w:rFonts w:ascii="Georgia" w:hAnsi="Georgia"/>
        </w:rPr>
        <w:t>Master of Music, Vocal Performance, 1994</w:t>
      </w:r>
    </w:p>
    <w:p w14:paraId="433D1B45" w14:textId="77777777" w:rsidR="00DE78DC" w:rsidRDefault="00DE78DC" w:rsidP="009F53E2">
      <w:p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ab/>
      </w:r>
      <w:r w:rsidRPr="007765FB">
        <w:rPr>
          <w:rFonts w:ascii="Georgia" w:hAnsi="Georgia"/>
        </w:rPr>
        <w:tab/>
      </w:r>
      <w:r w:rsidR="00CD4617" w:rsidRPr="007765FB">
        <w:rPr>
          <w:rFonts w:ascii="Georgia" w:hAnsi="Georgia"/>
        </w:rPr>
        <w:tab/>
      </w:r>
      <w:r w:rsidRPr="007765FB">
        <w:rPr>
          <w:rFonts w:ascii="Georgia" w:hAnsi="Georgia"/>
        </w:rPr>
        <w:t>Performer’s Certificate, 1994</w:t>
      </w:r>
    </w:p>
    <w:p w14:paraId="1A4C0AD9" w14:textId="77777777" w:rsidR="00F16F62" w:rsidRDefault="00F16F62" w:rsidP="009F53E2">
      <w:pPr>
        <w:spacing w:line="276" w:lineRule="auto"/>
        <w:rPr>
          <w:rFonts w:ascii="Georgia" w:hAnsi="Georgia"/>
        </w:rPr>
      </w:pPr>
    </w:p>
    <w:p w14:paraId="7248E612" w14:textId="77777777" w:rsidR="00F16F62" w:rsidRDefault="00F16F62" w:rsidP="009F53E2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6191F">
        <w:rPr>
          <w:rFonts w:ascii="Georgia" w:hAnsi="Georgia"/>
        </w:rPr>
        <w:t>Candidate for CFP</w:t>
      </w:r>
      <w:r w:rsidR="00E60B47">
        <w:rPr>
          <w:rFonts w:ascii="Georgia" w:hAnsi="Georgia"/>
        </w:rPr>
        <w:t>®</w:t>
      </w:r>
      <w:r w:rsidR="00EF299E">
        <w:rPr>
          <w:rFonts w:ascii="Georgia" w:hAnsi="Georgia"/>
        </w:rPr>
        <w:t xml:space="preserve"> Certification</w:t>
      </w:r>
    </w:p>
    <w:p w14:paraId="71AF2610" w14:textId="77777777" w:rsidR="00EF299E" w:rsidRDefault="00EF299E" w:rsidP="009F53E2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Successfully passed 6 </w:t>
      </w:r>
      <w:r w:rsidR="009650F2">
        <w:rPr>
          <w:rFonts w:ascii="Georgia" w:hAnsi="Georgia"/>
        </w:rPr>
        <w:t>Financial Planning College Courses</w:t>
      </w:r>
    </w:p>
    <w:p w14:paraId="675438CF" w14:textId="77777777" w:rsidR="009650F2" w:rsidRDefault="009650F2" w:rsidP="009F53E2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Successfully passed the CFP® Exam, </w:t>
      </w:r>
      <w:proofErr w:type="gramStart"/>
      <w:r>
        <w:rPr>
          <w:rFonts w:ascii="Georgia" w:hAnsi="Georgia"/>
        </w:rPr>
        <w:t>March,</w:t>
      </w:r>
      <w:proofErr w:type="gramEnd"/>
      <w:r>
        <w:rPr>
          <w:rFonts w:ascii="Georgia" w:hAnsi="Georgia"/>
        </w:rPr>
        <w:t xml:space="preserve"> 2021</w:t>
      </w:r>
    </w:p>
    <w:p w14:paraId="7351A026" w14:textId="77777777" w:rsidR="006B2FB2" w:rsidRDefault="006B2FB2" w:rsidP="009F53E2">
      <w:pPr>
        <w:spacing w:line="276" w:lineRule="auto"/>
        <w:rPr>
          <w:rFonts w:ascii="Georgia" w:hAnsi="Georgia"/>
        </w:rPr>
      </w:pPr>
    </w:p>
    <w:p w14:paraId="251446ED" w14:textId="018BBA85" w:rsidR="00A974F8" w:rsidRPr="00E60B47" w:rsidRDefault="00A974F8" w:rsidP="009F53E2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Certificate of Financial Planning from the U of Utah</w:t>
      </w:r>
      <w:r w:rsidR="0040503D">
        <w:rPr>
          <w:rFonts w:ascii="Georgia" w:hAnsi="Georgia"/>
        </w:rPr>
        <w:t xml:space="preserve">, </w:t>
      </w:r>
      <w:proofErr w:type="gramStart"/>
      <w:r w:rsidR="0040503D">
        <w:rPr>
          <w:rFonts w:ascii="Georgia" w:hAnsi="Georgia"/>
        </w:rPr>
        <w:t>December,</w:t>
      </w:r>
      <w:proofErr w:type="gramEnd"/>
      <w:r w:rsidR="0040503D">
        <w:rPr>
          <w:rFonts w:ascii="Georgia" w:hAnsi="Georgia"/>
        </w:rPr>
        <w:t xml:space="preserve"> 2021</w:t>
      </w:r>
    </w:p>
    <w:p w14:paraId="15F1B0E4" w14:textId="77777777" w:rsidR="00F3457E" w:rsidRPr="007765FB" w:rsidRDefault="00F3457E" w:rsidP="009F53E2">
      <w:pPr>
        <w:spacing w:line="276" w:lineRule="auto"/>
        <w:rPr>
          <w:rFonts w:ascii="Georgia" w:hAnsi="Georgia"/>
        </w:rPr>
      </w:pPr>
    </w:p>
    <w:p w14:paraId="741BD68B" w14:textId="77777777" w:rsidR="00B526B2" w:rsidRPr="007765FB" w:rsidRDefault="00B526B2" w:rsidP="009F53E2">
      <w:pPr>
        <w:spacing w:line="276" w:lineRule="auto"/>
        <w:rPr>
          <w:rFonts w:ascii="Georgia" w:hAnsi="Georgia"/>
        </w:rPr>
      </w:pPr>
    </w:p>
    <w:p w14:paraId="6B0289C8" w14:textId="77777777" w:rsidR="00B526B2" w:rsidRPr="007765FB" w:rsidRDefault="00B526B2" w:rsidP="00CD4617">
      <w:pPr>
        <w:spacing w:line="276" w:lineRule="auto"/>
        <w:ind w:left="720" w:firstLine="720"/>
        <w:rPr>
          <w:rFonts w:ascii="Georgia" w:hAnsi="Georgia"/>
        </w:rPr>
      </w:pPr>
      <w:r w:rsidRPr="007765FB">
        <w:rPr>
          <w:rFonts w:ascii="Georgia" w:hAnsi="Georgia"/>
        </w:rPr>
        <w:t>FURTHER TRAINING</w:t>
      </w:r>
    </w:p>
    <w:p w14:paraId="5B6C9E16" w14:textId="77777777" w:rsidR="00F3457E" w:rsidRPr="007765FB" w:rsidRDefault="00F3457E" w:rsidP="009F53E2">
      <w:pPr>
        <w:spacing w:line="276" w:lineRule="auto"/>
        <w:rPr>
          <w:rFonts w:ascii="Georgia" w:hAnsi="Georgia"/>
        </w:rPr>
      </w:pPr>
    </w:p>
    <w:p w14:paraId="70F9A980" w14:textId="77777777" w:rsidR="00F3457E" w:rsidRPr="007765FB" w:rsidRDefault="00F3457E" w:rsidP="00CD4617">
      <w:pPr>
        <w:pStyle w:val="ListParagraph"/>
        <w:numPr>
          <w:ilvl w:val="0"/>
          <w:numId w:val="9"/>
        </w:num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 xml:space="preserve">Orlando Opera, </w:t>
      </w:r>
      <w:proofErr w:type="gramStart"/>
      <w:r w:rsidRPr="007765FB">
        <w:rPr>
          <w:rFonts w:ascii="Georgia" w:hAnsi="Georgia"/>
        </w:rPr>
        <w:t>Apprentice</w:t>
      </w:r>
      <w:proofErr w:type="gramEnd"/>
      <w:r w:rsidRPr="007765FB">
        <w:rPr>
          <w:rFonts w:ascii="Georgia" w:hAnsi="Georgia"/>
        </w:rPr>
        <w:t xml:space="preserve"> and soloist, 1997 </w:t>
      </w:r>
      <w:r w:rsidR="00CD4617" w:rsidRPr="007765FB">
        <w:rPr>
          <w:rFonts w:ascii="Georgia" w:hAnsi="Georgia"/>
        </w:rPr>
        <w:t>–</w:t>
      </w:r>
      <w:r w:rsidRPr="007765FB">
        <w:rPr>
          <w:rFonts w:ascii="Georgia" w:hAnsi="Georgia"/>
        </w:rPr>
        <w:t xml:space="preserve"> 1999</w:t>
      </w:r>
    </w:p>
    <w:p w14:paraId="34E888D7" w14:textId="77777777" w:rsidR="00F3457E" w:rsidRPr="007765FB" w:rsidRDefault="00F3457E" w:rsidP="00CD4617">
      <w:pPr>
        <w:pStyle w:val="ListParagraph"/>
        <w:numPr>
          <w:ilvl w:val="0"/>
          <w:numId w:val="9"/>
        </w:num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 xml:space="preserve">Brevard Music Festival, </w:t>
      </w:r>
      <w:proofErr w:type="gramStart"/>
      <w:r w:rsidRPr="007765FB">
        <w:rPr>
          <w:rFonts w:ascii="Georgia" w:hAnsi="Georgia"/>
        </w:rPr>
        <w:t>Apprentice</w:t>
      </w:r>
      <w:proofErr w:type="gramEnd"/>
      <w:r w:rsidRPr="007765FB">
        <w:rPr>
          <w:rFonts w:ascii="Georgia" w:hAnsi="Georgia"/>
        </w:rPr>
        <w:t xml:space="preserve"> and soloist, 1998</w:t>
      </w:r>
    </w:p>
    <w:p w14:paraId="57D664F7" w14:textId="77777777" w:rsidR="00F3457E" w:rsidRPr="007765FB" w:rsidRDefault="00F3457E" w:rsidP="00CD4617">
      <w:pPr>
        <w:pStyle w:val="ListParagraph"/>
        <w:numPr>
          <w:ilvl w:val="0"/>
          <w:numId w:val="9"/>
        </w:num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 xml:space="preserve">Santa Fe Opera, </w:t>
      </w:r>
      <w:proofErr w:type="gramStart"/>
      <w:r w:rsidRPr="007765FB">
        <w:rPr>
          <w:rFonts w:ascii="Georgia" w:hAnsi="Georgia"/>
        </w:rPr>
        <w:t>Apprentice</w:t>
      </w:r>
      <w:proofErr w:type="gramEnd"/>
      <w:r w:rsidRPr="007765FB">
        <w:rPr>
          <w:rFonts w:ascii="Georgia" w:hAnsi="Georgia"/>
        </w:rPr>
        <w:t xml:space="preserve"> and soloist, 1999</w:t>
      </w:r>
    </w:p>
    <w:p w14:paraId="56EC2ECC" w14:textId="77777777" w:rsidR="00DE78DC" w:rsidRPr="007765FB" w:rsidRDefault="00DE78DC" w:rsidP="009F53E2">
      <w:pPr>
        <w:spacing w:line="276" w:lineRule="auto"/>
        <w:rPr>
          <w:rFonts w:ascii="Georgia" w:hAnsi="Georgia"/>
        </w:rPr>
      </w:pPr>
    </w:p>
    <w:p w14:paraId="3DCC247F" w14:textId="77777777" w:rsidR="00DE78DC" w:rsidRPr="007765FB" w:rsidRDefault="00DE78DC" w:rsidP="009F53E2">
      <w:pPr>
        <w:spacing w:line="276" w:lineRule="auto"/>
        <w:rPr>
          <w:rFonts w:ascii="Georgia" w:hAnsi="Georgia"/>
        </w:rPr>
      </w:pPr>
    </w:p>
    <w:p w14:paraId="5BA0F48D" w14:textId="77777777" w:rsidR="00DE78DC" w:rsidRPr="007765FB" w:rsidRDefault="00DE78DC" w:rsidP="009F53E2">
      <w:pPr>
        <w:spacing w:line="276" w:lineRule="auto"/>
        <w:rPr>
          <w:rFonts w:ascii="Georgia" w:hAnsi="Georgia"/>
        </w:rPr>
      </w:pPr>
    </w:p>
    <w:p w14:paraId="551B643D" w14:textId="1D79C81E" w:rsidR="00DE78DC" w:rsidRDefault="00DE78DC">
      <w:pPr>
        <w:rPr>
          <w:rFonts w:ascii="Georgia" w:hAnsi="Georgia"/>
        </w:rPr>
      </w:pPr>
    </w:p>
    <w:p w14:paraId="1ECA545F" w14:textId="77777777" w:rsidR="006B2FB2" w:rsidRPr="007765FB" w:rsidRDefault="006B2FB2">
      <w:pPr>
        <w:rPr>
          <w:rFonts w:ascii="Georgia" w:hAnsi="Georgia"/>
        </w:rPr>
      </w:pPr>
    </w:p>
    <w:p w14:paraId="16E165A2" w14:textId="77777777" w:rsidR="008A2FDA" w:rsidRPr="00D21184" w:rsidRDefault="008A2FDA" w:rsidP="004E7113">
      <w:pPr>
        <w:spacing w:line="276" w:lineRule="auto"/>
        <w:jc w:val="center"/>
        <w:rPr>
          <w:rFonts w:ascii="Georgia" w:hAnsi="Georgia"/>
          <w:sz w:val="18"/>
          <w:szCs w:val="18"/>
        </w:rPr>
      </w:pPr>
      <w:r w:rsidRPr="00D21184">
        <w:rPr>
          <w:rFonts w:ascii="Georgia" w:hAnsi="Georgia"/>
          <w:sz w:val="18"/>
          <w:szCs w:val="18"/>
        </w:rPr>
        <w:lastRenderedPageBreak/>
        <w:t xml:space="preserve">Kirstin Chávez, Mezzo-Soprano CV – 402-547-6871 – </w:t>
      </w:r>
      <w:hyperlink r:id="rId11" w:history="1">
        <w:r w:rsidRPr="00D21184">
          <w:rPr>
            <w:rStyle w:val="Hyperlink"/>
            <w:rFonts w:ascii="Georgia" w:hAnsi="Georgia"/>
            <w:sz w:val="18"/>
            <w:szCs w:val="18"/>
          </w:rPr>
          <w:t>kchavez@me.com</w:t>
        </w:r>
      </w:hyperlink>
      <w:r w:rsidRPr="00D21184">
        <w:rPr>
          <w:rFonts w:ascii="Georgia" w:hAnsi="Georgia"/>
          <w:sz w:val="18"/>
          <w:szCs w:val="18"/>
        </w:rPr>
        <w:t xml:space="preserve">, </w:t>
      </w:r>
      <w:hyperlink r:id="rId12" w:history="1">
        <w:r w:rsidRPr="00D21184">
          <w:rPr>
            <w:rStyle w:val="Hyperlink"/>
            <w:rFonts w:ascii="Georgia" w:hAnsi="Georgia"/>
            <w:sz w:val="18"/>
            <w:szCs w:val="18"/>
          </w:rPr>
          <w:t>www.kchavez.com</w:t>
        </w:r>
      </w:hyperlink>
    </w:p>
    <w:p w14:paraId="6004B9C9" w14:textId="77777777" w:rsidR="00DE78DC" w:rsidRPr="007765FB" w:rsidRDefault="00DE78DC" w:rsidP="008A2FDA">
      <w:pPr>
        <w:spacing w:line="276" w:lineRule="auto"/>
        <w:rPr>
          <w:rFonts w:ascii="Georgia" w:hAnsi="Georgia"/>
        </w:rPr>
      </w:pPr>
    </w:p>
    <w:p w14:paraId="30584E3B" w14:textId="77777777" w:rsidR="008A2FDA" w:rsidRPr="007765FB" w:rsidRDefault="008A2FDA" w:rsidP="008A2FDA">
      <w:pPr>
        <w:spacing w:line="276" w:lineRule="auto"/>
        <w:rPr>
          <w:rFonts w:ascii="Georgia" w:hAnsi="Georgia"/>
        </w:rPr>
      </w:pPr>
    </w:p>
    <w:p w14:paraId="46BDEABA" w14:textId="0DB11982" w:rsidR="008A2FDA" w:rsidRPr="007765FB" w:rsidRDefault="008F6C7A" w:rsidP="008A2FDA">
      <w:p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>III</w:t>
      </w:r>
      <w:r w:rsidR="00BB5BF8">
        <w:rPr>
          <w:rFonts w:ascii="Georgia" w:hAnsi="Georgia"/>
        </w:rPr>
        <w:t>.</w:t>
      </w:r>
      <w:r w:rsidRPr="007765FB">
        <w:rPr>
          <w:rFonts w:ascii="Georgia" w:hAnsi="Georgia"/>
        </w:rPr>
        <w:tab/>
      </w:r>
      <w:r w:rsidR="008A2FDA" w:rsidRPr="007765FB">
        <w:rPr>
          <w:rFonts w:ascii="Georgia" w:hAnsi="Georgia"/>
        </w:rPr>
        <w:t>HONORS, PRIZES, AWARDS, GRANTS</w:t>
      </w:r>
    </w:p>
    <w:p w14:paraId="7EE2AB5F" w14:textId="77777777" w:rsidR="0039241E" w:rsidRPr="007765FB" w:rsidRDefault="0039241E" w:rsidP="008A2FDA">
      <w:pPr>
        <w:spacing w:line="276" w:lineRule="auto"/>
        <w:rPr>
          <w:rFonts w:ascii="Georgia" w:hAnsi="Georgia"/>
        </w:rPr>
      </w:pPr>
    </w:p>
    <w:p w14:paraId="58D5587E" w14:textId="77777777" w:rsidR="008A2FDA" w:rsidRDefault="00A229C0" w:rsidP="008A2FDA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>HONORS</w:t>
      </w:r>
    </w:p>
    <w:p w14:paraId="0BB0B2B8" w14:textId="77777777" w:rsidR="00DE01A0" w:rsidRDefault="00F73E22" w:rsidP="00F73E22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2020 </w:t>
      </w:r>
      <w:r>
        <w:rPr>
          <w:rFonts w:ascii="Georgia" w:hAnsi="Georgia"/>
          <w:b/>
          <w:bCs/>
        </w:rPr>
        <w:t>International School of Kuala Lumpur NOTABLE</w:t>
      </w:r>
    </w:p>
    <w:p w14:paraId="14C4E143" w14:textId="77777777" w:rsidR="00635A0C" w:rsidRDefault="00266FE4" w:rsidP="00635A0C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2019 </w:t>
      </w:r>
      <w:r>
        <w:rPr>
          <w:rFonts w:ascii="Georgia" w:hAnsi="Georgia"/>
          <w:b/>
          <w:bCs/>
        </w:rPr>
        <w:t>Honoree, Creative Works Category CELEBRATE U</w:t>
      </w:r>
    </w:p>
    <w:p w14:paraId="60028574" w14:textId="77777777" w:rsidR="00266FE4" w:rsidRPr="00635A0C" w:rsidRDefault="00266FE4" w:rsidP="00266FE4">
      <w:pPr>
        <w:pStyle w:val="ListParagraph"/>
        <w:spacing w:line="276" w:lineRule="auto"/>
        <w:ind w:left="2160"/>
        <w:rPr>
          <w:rFonts w:ascii="Georgia" w:hAnsi="Georgia"/>
        </w:rPr>
      </w:pPr>
      <w:r>
        <w:rPr>
          <w:rFonts w:ascii="Georgia" w:hAnsi="Georgia"/>
        </w:rPr>
        <w:t>University of Utah</w:t>
      </w:r>
    </w:p>
    <w:p w14:paraId="5BC6A33B" w14:textId="77777777" w:rsidR="00D81A0B" w:rsidRPr="007765FB" w:rsidRDefault="00D81A0B" w:rsidP="008F6C7A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 xml:space="preserve">2009 </w:t>
      </w:r>
      <w:r w:rsidRPr="007765FB">
        <w:rPr>
          <w:rFonts w:ascii="Georgia" w:hAnsi="Georgia"/>
          <w:b/>
        </w:rPr>
        <w:t>Honorary Alumna, New Mexico State University</w:t>
      </w:r>
    </w:p>
    <w:p w14:paraId="6E710471" w14:textId="77777777" w:rsidR="0039241E" w:rsidRPr="007765FB" w:rsidRDefault="0039241E" w:rsidP="008F6C7A">
      <w:pPr>
        <w:spacing w:line="276" w:lineRule="auto"/>
        <w:rPr>
          <w:rFonts w:ascii="Georgia" w:hAnsi="Georgia"/>
        </w:rPr>
      </w:pPr>
    </w:p>
    <w:p w14:paraId="00C4667B" w14:textId="77777777" w:rsidR="00A229C0" w:rsidRPr="007765FB" w:rsidRDefault="00A229C0" w:rsidP="00A229C0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>PRIZES</w:t>
      </w:r>
      <w:r w:rsidR="00DE7578" w:rsidRPr="007765FB">
        <w:rPr>
          <w:rFonts w:ascii="Georgia" w:hAnsi="Georgia"/>
        </w:rPr>
        <w:t xml:space="preserve"> and AWARDS</w:t>
      </w:r>
    </w:p>
    <w:p w14:paraId="099C20E1" w14:textId="77777777" w:rsidR="00DE7578" w:rsidRPr="007765FB" w:rsidRDefault="00DE7578" w:rsidP="00DE7578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 xml:space="preserve">1999 </w:t>
      </w:r>
      <w:r w:rsidRPr="007765FB">
        <w:rPr>
          <w:rFonts w:ascii="Georgia" w:hAnsi="Georgia"/>
          <w:b/>
        </w:rPr>
        <w:t>Metropolitan Opera National Council Awards</w:t>
      </w:r>
      <w:r w:rsidRPr="007765FB">
        <w:rPr>
          <w:rFonts w:ascii="Georgia" w:hAnsi="Georgia"/>
        </w:rPr>
        <w:t xml:space="preserve"> (National Finalist)</w:t>
      </w:r>
    </w:p>
    <w:p w14:paraId="45A600F3" w14:textId="77777777" w:rsidR="00DE7578" w:rsidRPr="007765FB" w:rsidRDefault="00DE7578" w:rsidP="00DE7578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 xml:space="preserve">1999 </w:t>
      </w:r>
      <w:r w:rsidRPr="007765FB">
        <w:rPr>
          <w:rFonts w:ascii="Georgia" w:hAnsi="Georgia"/>
          <w:b/>
        </w:rPr>
        <w:t>Jensen Foundation Award</w:t>
      </w:r>
      <w:r w:rsidRPr="007765FB">
        <w:rPr>
          <w:rFonts w:ascii="Georgia" w:hAnsi="Georgia"/>
        </w:rPr>
        <w:t xml:space="preserve"> (1</w:t>
      </w:r>
      <w:r w:rsidRPr="007765FB">
        <w:rPr>
          <w:rFonts w:ascii="Georgia" w:hAnsi="Georgia"/>
          <w:vertAlign w:val="superscript"/>
        </w:rPr>
        <w:t>st</w:t>
      </w:r>
      <w:r w:rsidRPr="007765FB">
        <w:rPr>
          <w:rFonts w:ascii="Georgia" w:hAnsi="Georgia"/>
        </w:rPr>
        <w:t xml:space="preserve"> Place)</w:t>
      </w:r>
    </w:p>
    <w:p w14:paraId="0C7F4BE0" w14:textId="77777777" w:rsidR="00DE7578" w:rsidRPr="007765FB" w:rsidRDefault="00DE7578" w:rsidP="00DE7578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 xml:space="preserve">1999 </w:t>
      </w:r>
      <w:r w:rsidRPr="007765FB">
        <w:rPr>
          <w:rFonts w:ascii="Georgia" w:hAnsi="Georgia"/>
          <w:b/>
        </w:rPr>
        <w:t xml:space="preserve">Opera Index Award </w:t>
      </w:r>
      <w:r w:rsidRPr="007765FB">
        <w:rPr>
          <w:rFonts w:ascii="Georgia" w:hAnsi="Georgia"/>
        </w:rPr>
        <w:t>(1</w:t>
      </w:r>
      <w:r w:rsidRPr="007765FB">
        <w:rPr>
          <w:rFonts w:ascii="Georgia" w:hAnsi="Georgia"/>
          <w:vertAlign w:val="superscript"/>
        </w:rPr>
        <w:t>st</w:t>
      </w:r>
      <w:r w:rsidRPr="007765FB">
        <w:rPr>
          <w:rFonts w:ascii="Georgia" w:hAnsi="Georgia"/>
        </w:rPr>
        <w:t xml:space="preserve"> Place)</w:t>
      </w:r>
    </w:p>
    <w:p w14:paraId="0A8E873A" w14:textId="77777777" w:rsidR="00DE7578" w:rsidRPr="007765FB" w:rsidRDefault="00DE7578" w:rsidP="00DE7578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 xml:space="preserve">1999 </w:t>
      </w:r>
      <w:proofErr w:type="spellStart"/>
      <w:r w:rsidRPr="007765FB">
        <w:rPr>
          <w:rFonts w:ascii="Georgia" w:hAnsi="Georgia"/>
          <w:b/>
        </w:rPr>
        <w:t>Licia</w:t>
      </w:r>
      <w:proofErr w:type="spellEnd"/>
      <w:r w:rsidRPr="007765FB">
        <w:rPr>
          <w:rFonts w:ascii="Georgia" w:hAnsi="Georgia"/>
          <w:b/>
        </w:rPr>
        <w:t xml:space="preserve"> Albanese Foundation Award</w:t>
      </w:r>
      <w:r w:rsidRPr="007765FB">
        <w:rPr>
          <w:rFonts w:ascii="Georgia" w:hAnsi="Georgia"/>
        </w:rPr>
        <w:t xml:space="preserve"> (1</w:t>
      </w:r>
      <w:r w:rsidRPr="007765FB">
        <w:rPr>
          <w:rFonts w:ascii="Georgia" w:hAnsi="Georgia"/>
          <w:vertAlign w:val="superscript"/>
        </w:rPr>
        <w:t>st</w:t>
      </w:r>
      <w:r w:rsidRPr="007765FB">
        <w:rPr>
          <w:rFonts w:ascii="Georgia" w:hAnsi="Georgia"/>
        </w:rPr>
        <w:t xml:space="preserve"> Place)</w:t>
      </w:r>
    </w:p>
    <w:p w14:paraId="18E66E0D" w14:textId="77777777" w:rsidR="00DE7578" w:rsidRPr="007765FB" w:rsidRDefault="00DE7578" w:rsidP="00DE7578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 xml:space="preserve">1998 </w:t>
      </w:r>
      <w:r w:rsidRPr="007765FB">
        <w:rPr>
          <w:rFonts w:ascii="Georgia" w:hAnsi="Georgia"/>
          <w:b/>
        </w:rPr>
        <w:t xml:space="preserve">Gerda </w:t>
      </w:r>
      <w:proofErr w:type="spellStart"/>
      <w:r w:rsidRPr="007765FB">
        <w:rPr>
          <w:rFonts w:ascii="Georgia" w:hAnsi="Georgia"/>
          <w:b/>
        </w:rPr>
        <w:t>Lissner</w:t>
      </w:r>
      <w:proofErr w:type="spellEnd"/>
      <w:r w:rsidRPr="007765FB">
        <w:rPr>
          <w:rFonts w:ascii="Georgia" w:hAnsi="Georgia"/>
          <w:b/>
        </w:rPr>
        <w:t xml:space="preserve"> Foundation Award </w:t>
      </w:r>
      <w:r w:rsidRPr="007765FB">
        <w:rPr>
          <w:rFonts w:ascii="Georgia" w:hAnsi="Georgia"/>
        </w:rPr>
        <w:t>(Finalist)</w:t>
      </w:r>
    </w:p>
    <w:p w14:paraId="5B18A21E" w14:textId="77777777" w:rsidR="00DE7578" w:rsidRPr="007765FB" w:rsidRDefault="00DE7578" w:rsidP="00DE7578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 xml:space="preserve">1998 </w:t>
      </w:r>
      <w:r w:rsidRPr="007765FB">
        <w:rPr>
          <w:rFonts w:ascii="Georgia" w:hAnsi="Georgia"/>
          <w:b/>
        </w:rPr>
        <w:t>Sullivan Foundation Award</w:t>
      </w:r>
      <w:r w:rsidRPr="007765FB">
        <w:rPr>
          <w:rFonts w:ascii="Georgia" w:hAnsi="Georgia"/>
        </w:rPr>
        <w:t xml:space="preserve"> (1</w:t>
      </w:r>
      <w:r w:rsidRPr="007765FB">
        <w:rPr>
          <w:rFonts w:ascii="Georgia" w:hAnsi="Georgia"/>
          <w:vertAlign w:val="superscript"/>
        </w:rPr>
        <w:t>st</w:t>
      </w:r>
      <w:r w:rsidRPr="007765FB">
        <w:rPr>
          <w:rFonts w:ascii="Georgia" w:hAnsi="Georgia"/>
        </w:rPr>
        <w:t xml:space="preserve"> Place)</w:t>
      </w:r>
    </w:p>
    <w:p w14:paraId="5B1037FB" w14:textId="77777777" w:rsidR="00DE7578" w:rsidRPr="007765FB" w:rsidRDefault="00DE7578" w:rsidP="00DE7578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 xml:space="preserve">1998 </w:t>
      </w:r>
      <w:r w:rsidRPr="007765FB">
        <w:rPr>
          <w:rFonts w:ascii="Georgia" w:hAnsi="Georgia"/>
          <w:b/>
        </w:rPr>
        <w:t>George London Foundation Award</w:t>
      </w:r>
      <w:r w:rsidRPr="007765FB">
        <w:rPr>
          <w:rFonts w:ascii="Georgia" w:hAnsi="Georgia"/>
        </w:rPr>
        <w:t xml:space="preserve"> (1</w:t>
      </w:r>
      <w:r w:rsidRPr="007765FB">
        <w:rPr>
          <w:rFonts w:ascii="Georgia" w:hAnsi="Georgia"/>
          <w:vertAlign w:val="superscript"/>
        </w:rPr>
        <w:t>st</w:t>
      </w:r>
      <w:r w:rsidRPr="007765FB">
        <w:rPr>
          <w:rFonts w:ascii="Georgia" w:hAnsi="Georgia"/>
        </w:rPr>
        <w:t xml:space="preserve"> Place)</w:t>
      </w:r>
    </w:p>
    <w:p w14:paraId="18408548" w14:textId="77777777" w:rsidR="0039241E" w:rsidRPr="007765FB" w:rsidRDefault="0039241E" w:rsidP="00DE7578">
      <w:pPr>
        <w:spacing w:line="276" w:lineRule="auto"/>
        <w:rPr>
          <w:rFonts w:ascii="Georgia" w:hAnsi="Georgia"/>
        </w:rPr>
      </w:pPr>
    </w:p>
    <w:p w14:paraId="7E45E09C" w14:textId="77777777" w:rsidR="00DE7578" w:rsidRPr="007765FB" w:rsidRDefault="00DE7578" w:rsidP="00DE7578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</w:rPr>
      </w:pPr>
      <w:r w:rsidRPr="007765FB">
        <w:rPr>
          <w:rFonts w:ascii="Georgia" w:hAnsi="Georgia"/>
        </w:rPr>
        <w:t>GRANTS</w:t>
      </w:r>
    </w:p>
    <w:p w14:paraId="59C6CF7C" w14:textId="77777777" w:rsidR="00DE7578" w:rsidRPr="007765FB" w:rsidRDefault="00DE7578" w:rsidP="00DE7578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b/>
        </w:rPr>
      </w:pPr>
      <w:r w:rsidRPr="007765FB">
        <w:rPr>
          <w:rFonts w:ascii="Georgia" w:hAnsi="Georgia"/>
          <w:b/>
        </w:rPr>
        <w:t>2017 University of Utah, College of Fine Arts, Creative and Scholarly Research Grant</w:t>
      </w:r>
    </w:p>
    <w:p w14:paraId="3B12A9FB" w14:textId="77777777" w:rsidR="00DE7578" w:rsidRPr="007765FB" w:rsidRDefault="00624A7A" w:rsidP="00DE7578">
      <w:pPr>
        <w:pStyle w:val="ListParagraph"/>
        <w:spacing w:line="276" w:lineRule="auto"/>
        <w:ind w:left="1800"/>
        <w:rPr>
          <w:rFonts w:ascii="Georgia" w:hAnsi="Georgia"/>
        </w:rPr>
      </w:pPr>
      <w:r w:rsidRPr="007765FB">
        <w:rPr>
          <w:rFonts w:ascii="Georgia" w:hAnsi="Georgia"/>
        </w:rPr>
        <w:t>For assistance in development with the CARMEN FIRE AND FATE project</w:t>
      </w:r>
    </w:p>
    <w:p w14:paraId="560FC52B" w14:textId="77777777" w:rsidR="0039241E" w:rsidRPr="007765FB" w:rsidRDefault="0039241E" w:rsidP="00DE7578">
      <w:pPr>
        <w:pStyle w:val="ListParagraph"/>
        <w:spacing w:line="276" w:lineRule="auto"/>
        <w:ind w:left="1800"/>
        <w:rPr>
          <w:rFonts w:ascii="Georgia" w:hAnsi="Georgia"/>
        </w:rPr>
      </w:pPr>
    </w:p>
    <w:p w14:paraId="360BEB4C" w14:textId="77777777" w:rsidR="00624A7A" w:rsidRPr="007765FB" w:rsidRDefault="00624A7A" w:rsidP="00624A7A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b/>
        </w:rPr>
      </w:pPr>
      <w:r w:rsidRPr="007765FB">
        <w:rPr>
          <w:rFonts w:ascii="Georgia" w:hAnsi="Georgia"/>
          <w:b/>
        </w:rPr>
        <w:t>2018 University of Utah Incentive Seed Grant</w:t>
      </w:r>
    </w:p>
    <w:p w14:paraId="024E92F0" w14:textId="77777777" w:rsidR="00624A7A" w:rsidRDefault="00624A7A" w:rsidP="00624A7A">
      <w:pPr>
        <w:pStyle w:val="ListParagraph"/>
        <w:spacing w:line="276" w:lineRule="auto"/>
        <w:ind w:left="1800"/>
        <w:rPr>
          <w:rFonts w:ascii="Georgia" w:hAnsi="Georgia"/>
        </w:rPr>
      </w:pPr>
      <w:r w:rsidRPr="007765FB">
        <w:rPr>
          <w:rFonts w:ascii="Georgia" w:hAnsi="Georgia"/>
        </w:rPr>
        <w:t>For the development and deployment of the CARMEN INSIDE OUT World-wide tour, to take place in summer 2019</w:t>
      </w:r>
    </w:p>
    <w:p w14:paraId="1B67A9E0" w14:textId="77777777" w:rsidR="00B0007C" w:rsidRDefault="00B0007C" w:rsidP="00B0007C">
      <w:pPr>
        <w:spacing w:line="276" w:lineRule="auto"/>
        <w:rPr>
          <w:rFonts w:ascii="Georgia" w:hAnsi="Georgia"/>
        </w:rPr>
      </w:pPr>
    </w:p>
    <w:p w14:paraId="72ECC20D" w14:textId="77777777" w:rsidR="00B0007C" w:rsidRDefault="00986DBF" w:rsidP="00B0007C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2019 Utah Arts and Museums </w:t>
      </w:r>
      <w:r w:rsidR="00360908">
        <w:rPr>
          <w:rFonts w:ascii="Georgia" w:hAnsi="Georgia"/>
          <w:b/>
          <w:bCs/>
        </w:rPr>
        <w:t>FY19</w:t>
      </w:r>
      <w:r w:rsidR="00B3166B">
        <w:rPr>
          <w:rFonts w:ascii="Georgia" w:hAnsi="Georgia"/>
          <w:b/>
          <w:bCs/>
        </w:rPr>
        <w:t xml:space="preserve"> Arts Project A Grant</w:t>
      </w:r>
    </w:p>
    <w:p w14:paraId="7FDD6F18" w14:textId="77777777" w:rsidR="00B3166B" w:rsidRDefault="00B3166B" w:rsidP="00B3166B">
      <w:pPr>
        <w:pStyle w:val="ListParagraph"/>
        <w:spacing w:line="276" w:lineRule="auto"/>
        <w:ind w:left="1800"/>
        <w:rPr>
          <w:rFonts w:ascii="Georgia" w:hAnsi="Georgia"/>
        </w:rPr>
      </w:pPr>
      <w:r>
        <w:rPr>
          <w:rFonts w:ascii="Georgia" w:hAnsi="Georgia"/>
        </w:rPr>
        <w:t>Used for the development of video and media for the promotion of the CARMEN INSIDE OUT World-wide tour</w:t>
      </w:r>
    </w:p>
    <w:p w14:paraId="6CFBEE04" w14:textId="77777777" w:rsidR="00697E3D" w:rsidRDefault="00697E3D" w:rsidP="002F58BC">
      <w:pPr>
        <w:spacing w:line="276" w:lineRule="auto"/>
        <w:rPr>
          <w:rFonts w:ascii="Georgia" w:hAnsi="Georgia"/>
        </w:rPr>
      </w:pPr>
    </w:p>
    <w:p w14:paraId="17E70ADD" w14:textId="77777777" w:rsidR="002F58BC" w:rsidRDefault="002F58BC" w:rsidP="002F58BC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2020 Dee Grant</w:t>
      </w:r>
    </w:p>
    <w:p w14:paraId="15987A0F" w14:textId="77777777" w:rsidR="00F675CA" w:rsidRDefault="005645DA" w:rsidP="00F675CA">
      <w:pPr>
        <w:pStyle w:val="ListParagraph"/>
        <w:spacing w:line="276" w:lineRule="auto"/>
        <w:ind w:left="1800"/>
        <w:rPr>
          <w:rFonts w:ascii="Georgia" w:hAnsi="Georgia"/>
        </w:rPr>
      </w:pPr>
      <w:r>
        <w:rPr>
          <w:rFonts w:ascii="Georgia" w:hAnsi="Georgia"/>
        </w:rPr>
        <w:t xml:space="preserve">Used to mount The MOVE Project, a </w:t>
      </w:r>
      <w:r w:rsidR="00D719EB">
        <w:rPr>
          <w:rFonts w:ascii="Georgia" w:hAnsi="Georgia"/>
        </w:rPr>
        <w:t xml:space="preserve">virtual </w:t>
      </w:r>
      <w:r>
        <w:rPr>
          <w:rFonts w:ascii="Georgia" w:hAnsi="Georgia"/>
        </w:rPr>
        <w:t>deep dive into the</w:t>
      </w:r>
      <w:r w:rsidR="00D719EB">
        <w:rPr>
          <w:rFonts w:ascii="Georgia" w:hAnsi="Georgia"/>
        </w:rPr>
        <w:t xml:space="preserve"> 2017</w:t>
      </w:r>
      <w:r>
        <w:rPr>
          <w:rFonts w:ascii="Georgia" w:hAnsi="Georgia"/>
        </w:rPr>
        <w:t xml:space="preserve"> hybrid opera</w:t>
      </w:r>
      <w:r w:rsidR="00D719EB">
        <w:rPr>
          <w:rFonts w:ascii="Georgia" w:hAnsi="Georgia"/>
        </w:rPr>
        <w:t xml:space="preserve"> “We Shall Not be Moved” with the full original cast and creatives</w:t>
      </w:r>
      <w:r w:rsidR="00F675CA">
        <w:rPr>
          <w:rFonts w:ascii="Georgia" w:hAnsi="Georgia"/>
        </w:rPr>
        <w:t>.</w:t>
      </w:r>
    </w:p>
    <w:p w14:paraId="158F46A7" w14:textId="77777777" w:rsidR="00F675CA" w:rsidRDefault="00F675CA" w:rsidP="00F675CA">
      <w:pPr>
        <w:spacing w:line="276" w:lineRule="auto"/>
        <w:rPr>
          <w:rFonts w:ascii="Georgia" w:hAnsi="Georgia"/>
        </w:rPr>
      </w:pPr>
    </w:p>
    <w:p w14:paraId="349626CC" w14:textId="77777777" w:rsidR="00F675CA" w:rsidRDefault="00F675CA" w:rsidP="00F675CA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2020 Teaching Grant</w:t>
      </w:r>
      <w:r w:rsidR="00114F19">
        <w:rPr>
          <w:rFonts w:ascii="Georgia" w:hAnsi="Georgia"/>
        </w:rPr>
        <w:t>, Principal Applicant</w:t>
      </w:r>
    </w:p>
    <w:p w14:paraId="7F5B2770" w14:textId="77777777" w:rsidR="00114F19" w:rsidRDefault="00114F19" w:rsidP="00114F19">
      <w:pPr>
        <w:pStyle w:val="ListParagraph"/>
        <w:spacing w:line="276" w:lineRule="auto"/>
        <w:ind w:left="1800"/>
        <w:rPr>
          <w:rFonts w:ascii="Georgia" w:hAnsi="Georgia"/>
        </w:rPr>
      </w:pPr>
      <w:r>
        <w:rPr>
          <w:rFonts w:ascii="Georgia" w:hAnsi="Georgia"/>
        </w:rPr>
        <w:t>Used to mount The MOVE Project, a virtual deep dive into the 2017 hybrid opera “We Shall Not be Moved” with the full original cast and creatives.</w:t>
      </w:r>
    </w:p>
    <w:p w14:paraId="6704F0E4" w14:textId="77777777" w:rsidR="0025642C" w:rsidRDefault="0025642C" w:rsidP="0025642C">
      <w:pPr>
        <w:spacing w:line="276" w:lineRule="auto"/>
        <w:rPr>
          <w:rFonts w:ascii="Georgia" w:hAnsi="Georgia"/>
        </w:rPr>
      </w:pPr>
    </w:p>
    <w:p w14:paraId="439A48BF" w14:textId="77777777" w:rsidR="0025642C" w:rsidRDefault="0025642C" w:rsidP="0025642C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2020 </w:t>
      </w:r>
      <w:r w:rsidR="00035344">
        <w:rPr>
          <w:rFonts w:ascii="Georgia" w:hAnsi="Georgia"/>
          <w:b/>
          <w:bCs/>
        </w:rPr>
        <w:t>Justice Series Grant, U of U School of Music</w:t>
      </w:r>
    </w:p>
    <w:p w14:paraId="10E5B323" w14:textId="77777777" w:rsidR="00035344" w:rsidRDefault="00035344" w:rsidP="00035344">
      <w:pPr>
        <w:pStyle w:val="ListParagraph"/>
        <w:spacing w:line="276" w:lineRule="auto"/>
        <w:ind w:left="1800"/>
        <w:rPr>
          <w:rFonts w:ascii="Georgia" w:hAnsi="Georgia"/>
        </w:rPr>
      </w:pPr>
      <w:r>
        <w:rPr>
          <w:rFonts w:ascii="Georgia" w:hAnsi="Georgia"/>
        </w:rPr>
        <w:t>Used to mount The MOVE Project, a virtual deep dive into the 2017 hybrid opera “We Shall Not be Moved” with the full original cast and creatives.</w:t>
      </w:r>
    </w:p>
    <w:p w14:paraId="571600D5" w14:textId="77777777" w:rsidR="0039241E" w:rsidRPr="007765FB" w:rsidRDefault="0039241E">
      <w:pPr>
        <w:rPr>
          <w:rFonts w:ascii="Georgia" w:hAnsi="Georgia"/>
        </w:rPr>
      </w:pPr>
    </w:p>
    <w:p w14:paraId="3FAB9232" w14:textId="6BC31A32" w:rsidR="00167818" w:rsidRDefault="0027272E" w:rsidP="009F30D6">
      <w:pPr>
        <w:spacing w:line="276" w:lineRule="auto"/>
        <w:jc w:val="center"/>
        <w:rPr>
          <w:rFonts w:ascii="Georgia" w:hAnsi="Georgia"/>
          <w:color w:val="0563C1" w:themeColor="hyperlink"/>
          <w:sz w:val="18"/>
          <w:szCs w:val="18"/>
          <w:u w:val="single"/>
        </w:rPr>
      </w:pPr>
      <w:r w:rsidRPr="00D21184">
        <w:rPr>
          <w:rFonts w:ascii="Georgia" w:hAnsi="Georgia"/>
          <w:sz w:val="18"/>
          <w:szCs w:val="18"/>
        </w:rPr>
        <w:lastRenderedPageBreak/>
        <w:t xml:space="preserve">Kirstin Chávez, Mezzo-Soprano CV – 402-547-6871 – </w:t>
      </w:r>
      <w:hyperlink r:id="rId13" w:history="1">
        <w:r w:rsidRPr="00D21184">
          <w:rPr>
            <w:rFonts w:ascii="Georgia" w:hAnsi="Georgia"/>
            <w:color w:val="0563C1" w:themeColor="hyperlink"/>
            <w:sz w:val="18"/>
            <w:szCs w:val="18"/>
            <w:u w:val="single"/>
          </w:rPr>
          <w:t>kchavez@me.com</w:t>
        </w:r>
      </w:hyperlink>
      <w:r w:rsidRPr="00D21184">
        <w:rPr>
          <w:rFonts w:ascii="Georgia" w:hAnsi="Georgia"/>
          <w:sz w:val="18"/>
          <w:szCs w:val="18"/>
        </w:rPr>
        <w:t xml:space="preserve">, </w:t>
      </w:r>
      <w:hyperlink r:id="rId14" w:history="1">
        <w:r w:rsidRPr="00D21184">
          <w:rPr>
            <w:rFonts w:ascii="Georgia" w:hAnsi="Georgia"/>
            <w:color w:val="0563C1" w:themeColor="hyperlink"/>
            <w:sz w:val="18"/>
            <w:szCs w:val="18"/>
            <w:u w:val="single"/>
          </w:rPr>
          <w:t>www.kchavez.com</w:t>
        </w:r>
      </w:hyperlink>
    </w:p>
    <w:p w14:paraId="3414563E" w14:textId="77777777" w:rsidR="008E241B" w:rsidRPr="002A7E25" w:rsidRDefault="008E241B" w:rsidP="002A7E25">
      <w:pPr>
        <w:spacing w:line="276" w:lineRule="auto"/>
        <w:jc w:val="center"/>
        <w:rPr>
          <w:rFonts w:ascii="Georgia" w:hAnsi="Georgia"/>
          <w:color w:val="0563C1" w:themeColor="hyperlink"/>
          <w:sz w:val="18"/>
          <w:szCs w:val="18"/>
          <w:u w:val="single"/>
        </w:rPr>
      </w:pPr>
    </w:p>
    <w:p w14:paraId="0B3D5D59" w14:textId="6360D9A3" w:rsidR="00802A0C" w:rsidRPr="00BB5BF8" w:rsidRDefault="0081375E" w:rsidP="00BB5BF8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BB5BF8">
        <w:rPr>
          <w:rFonts w:ascii="Georgia" w:hAnsi="Georgia"/>
        </w:rPr>
        <w:t>WORK HISTORY/EXPERIENCE</w:t>
      </w:r>
    </w:p>
    <w:p w14:paraId="4C32C41F" w14:textId="77777777" w:rsidR="008E241B" w:rsidRPr="00167818" w:rsidRDefault="008E241B" w:rsidP="008E241B">
      <w:pPr>
        <w:pStyle w:val="ListParagraph"/>
        <w:ind w:left="1080"/>
        <w:rPr>
          <w:rFonts w:ascii="Georgia" w:hAnsi="Georgia"/>
        </w:rPr>
      </w:pPr>
    </w:p>
    <w:p w14:paraId="529ABA38" w14:textId="77777777" w:rsidR="0081375E" w:rsidRPr="00F15515" w:rsidRDefault="0081375E" w:rsidP="00802A0C">
      <w:pPr>
        <w:rPr>
          <w:rFonts w:ascii="Georgia" w:hAnsi="Georgia"/>
          <w:sz w:val="20"/>
          <w:szCs w:val="20"/>
        </w:rPr>
      </w:pPr>
      <w:r w:rsidRPr="003F6875">
        <w:rPr>
          <w:rFonts w:ascii="Georgia" w:hAnsi="Georgia"/>
        </w:rPr>
        <w:tab/>
      </w:r>
      <w:r w:rsidRPr="00F15515">
        <w:rPr>
          <w:rFonts w:ascii="Georgia" w:hAnsi="Georgia"/>
          <w:sz w:val="20"/>
          <w:szCs w:val="20"/>
        </w:rPr>
        <w:t>University of Utah, Salt Lake City, UT</w:t>
      </w:r>
    </w:p>
    <w:p w14:paraId="14E6D1D6" w14:textId="77777777" w:rsidR="0081375E" w:rsidRPr="00F15515" w:rsidRDefault="0081375E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</w:r>
      <w:r w:rsidRPr="00F15515">
        <w:rPr>
          <w:rFonts w:ascii="Georgia" w:hAnsi="Georgia"/>
          <w:sz w:val="20"/>
          <w:szCs w:val="20"/>
        </w:rPr>
        <w:tab/>
        <w:t>2016 – present</w:t>
      </w:r>
    </w:p>
    <w:p w14:paraId="760CA9E6" w14:textId="77777777" w:rsidR="0081375E" w:rsidRPr="00F15515" w:rsidRDefault="0081375E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</w:r>
      <w:r w:rsidRPr="00F15515">
        <w:rPr>
          <w:rFonts w:ascii="Georgia" w:hAnsi="Georgia"/>
          <w:sz w:val="20"/>
          <w:szCs w:val="20"/>
        </w:rPr>
        <w:tab/>
        <w:t>School of Music</w:t>
      </w:r>
      <w:r w:rsidRPr="00F15515">
        <w:rPr>
          <w:rFonts w:ascii="Georgia" w:hAnsi="Georgia"/>
          <w:sz w:val="20"/>
          <w:szCs w:val="20"/>
        </w:rPr>
        <w:tab/>
      </w:r>
    </w:p>
    <w:p w14:paraId="5EDECE5F" w14:textId="77777777" w:rsidR="0081375E" w:rsidRPr="00F15515" w:rsidRDefault="0081375E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</w:r>
      <w:r w:rsidRPr="00F15515">
        <w:rPr>
          <w:rFonts w:ascii="Georgia" w:hAnsi="Georgia"/>
          <w:sz w:val="20"/>
          <w:szCs w:val="20"/>
        </w:rPr>
        <w:tab/>
        <w:t>Artist in Residence</w:t>
      </w:r>
    </w:p>
    <w:p w14:paraId="249FE90E" w14:textId="28DFB656" w:rsidR="0081375E" w:rsidRPr="00F15515" w:rsidRDefault="0081375E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</w:r>
      <w:r w:rsidRPr="00F15515">
        <w:rPr>
          <w:rFonts w:ascii="Georgia" w:hAnsi="Georgia"/>
          <w:sz w:val="20"/>
          <w:szCs w:val="20"/>
        </w:rPr>
        <w:tab/>
      </w:r>
      <w:r w:rsidR="004A77F2">
        <w:rPr>
          <w:rFonts w:ascii="Georgia" w:hAnsi="Georgia"/>
          <w:sz w:val="20"/>
          <w:szCs w:val="20"/>
        </w:rPr>
        <w:t>Tenured</w:t>
      </w:r>
      <w:r w:rsidR="00D32AA4">
        <w:rPr>
          <w:rFonts w:ascii="Georgia" w:hAnsi="Georgia"/>
          <w:sz w:val="20"/>
          <w:szCs w:val="20"/>
        </w:rPr>
        <w:t xml:space="preserve"> (2021)</w:t>
      </w:r>
      <w:r w:rsidR="004A77F2">
        <w:rPr>
          <w:rFonts w:ascii="Georgia" w:hAnsi="Georgia"/>
          <w:sz w:val="20"/>
          <w:szCs w:val="20"/>
        </w:rPr>
        <w:t xml:space="preserve"> </w:t>
      </w:r>
      <w:r w:rsidRPr="00F15515">
        <w:rPr>
          <w:rFonts w:ascii="Georgia" w:hAnsi="Georgia"/>
          <w:sz w:val="20"/>
          <w:szCs w:val="20"/>
        </w:rPr>
        <w:t>Professor of Voice</w:t>
      </w:r>
    </w:p>
    <w:p w14:paraId="25BC900F" w14:textId="77777777" w:rsidR="0081375E" w:rsidRPr="00F15515" w:rsidRDefault="0081375E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  <w:t xml:space="preserve">International Performing Artists Institute, </w:t>
      </w:r>
      <w:proofErr w:type="spellStart"/>
      <w:r w:rsidRPr="00F15515">
        <w:rPr>
          <w:rFonts w:ascii="Georgia" w:hAnsi="Georgia"/>
          <w:sz w:val="20"/>
          <w:szCs w:val="20"/>
        </w:rPr>
        <w:t>Kiefersfelden</w:t>
      </w:r>
      <w:proofErr w:type="spellEnd"/>
      <w:r w:rsidRPr="00F15515">
        <w:rPr>
          <w:rFonts w:ascii="Georgia" w:hAnsi="Georgia"/>
          <w:sz w:val="20"/>
          <w:szCs w:val="20"/>
        </w:rPr>
        <w:t>, Germany</w:t>
      </w:r>
    </w:p>
    <w:p w14:paraId="4DEF5E59" w14:textId="77777777" w:rsidR="0081375E" w:rsidRPr="00F15515" w:rsidRDefault="0081375E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</w:r>
      <w:r w:rsidRPr="00F15515">
        <w:rPr>
          <w:rFonts w:ascii="Georgia" w:hAnsi="Georgia"/>
          <w:sz w:val="20"/>
          <w:szCs w:val="20"/>
        </w:rPr>
        <w:tab/>
        <w:t xml:space="preserve">2012 – </w:t>
      </w:r>
      <w:r w:rsidR="00C63DFC">
        <w:rPr>
          <w:rFonts w:ascii="Georgia" w:hAnsi="Georgia"/>
          <w:sz w:val="20"/>
          <w:szCs w:val="20"/>
        </w:rPr>
        <w:t>present</w:t>
      </w:r>
      <w:r w:rsidRPr="00F15515">
        <w:rPr>
          <w:rFonts w:ascii="Georgia" w:hAnsi="Georgia"/>
          <w:sz w:val="20"/>
          <w:szCs w:val="20"/>
        </w:rPr>
        <w:t xml:space="preserve"> </w:t>
      </w:r>
    </w:p>
    <w:p w14:paraId="7303606F" w14:textId="77777777" w:rsidR="0081375E" w:rsidRPr="00F15515" w:rsidRDefault="0081375E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</w:r>
      <w:r w:rsidRPr="00F15515">
        <w:rPr>
          <w:rFonts w:ascii="Georgia" w:hAnsi="Georgia"/>
          <w:sz w:val="20"/>
          <w:szCs w:val="20"/>
        </w:rPr>
        <w:tab/>
        <w:t>Summer residency program for pre-professional singers and pianists</w:t>
      </w:r>
    </w:p>
    <w:p w14:paraId="639775F0" w14:textId="77777777" w:rsidR="0081375E" w:rsidRPr="00F15515" w:rsidRDefault="0081375E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</w:r>
      <w:r w:rsidRPr="00F15515">
        <w:rPr>
          <w:rFonts w:ascii="Georgia" w:hAnsi="Georgia"/>
          <w:sz w:val="20"/>
          <w:szCs w:val="20"/>
        </w:rPr>
        <w:tab/>
        <w:t>Master Clinician and Coach</w:t>
      </w:r>
    </w:p>
    <w:p w14:paraId="44945C84" w14:textId="77777777" w:rsidR="000C5904" w:rsidRPr="00F15515" w:rsidRDefault="004A2B30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</w:r>
      <w:r w:rsidRPr="00F15515">
        <w:rPr>
          <w:rFonts w:ascii="Georgia" w:hAnsi="Georgia"/>
          <w:sz w:val="20"/>
          <w:szCs w:val="20"/>
        </w:rPr>
        <w:tab/>
        <w:t>DIRECTOR OF OPERA (</w:t>
      </w:r>
      <w:r w:rsidR="00947EE4" w:rsidRPr="00F15515">
        <w:rPr>
          <w:rFonts w:ascii="Georgia" w:hAnsi="Georgia"/>
          <w:sz w:val="20"/>
          <w:szCs w:val="20"/>
        </w:rPr>
        <w:t>since</w:t>
      </w:r>
      <w:r w:rsidR="00323655" w:rsidRPr="00F15515">
        <w:rPr>
          <w:rFonts w:ascii="Georgia" w:hAnsi="Georgia"/>
          <w:sz w:val="20"/>
          <w:szCs w:val="20"/>
        </w:rPr>
        <w:t xml:space="preserve"> 2018)</w:t>
      </w:r>
    </w:p>
    <w:p w14:paraId="0AAE161D" w14:textId="77777777" w:rsidR="000C5904" w:rsidRPr="00F15515" w:rsidRDefault="000C5904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  <w:t>Private Voice Studio</w:t>
      </w:r>
    </w:p>
    <w:p w14:paraId="53930810" w14:textId="77777777" w:rsidR="000C5904" w:rsidRPr="00F15515" w:rsidRDefault="000C5904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</w:r>
      <w:r w:rsidRPr="00F15515">
        <w:rPr>
          <w:rFonts w:ascii="Georgia" w:hAnsi="Georgia"/>
          <w:sz w:val="20"/>
          <w:szCs w:val="20"/>
        </w:rPr>
        <w:tab/>
        <w:t>2014 – present</w:t>
      </w:r>
    </w:p>
    <w:p w14:paraId="4AA92A20" w14:textId="77777777" w:rsidR="000C5904" w:rsidRPr="00F15515" w:rsidRDefault="000C5904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</w:r>
      <w:r w:rsidRPr="00F15515">
        <w:rPr>
          <w:rFonts w:ascii="Georgia" w:hAnsi="Georgia"/>
          <w:sz w:val="20"/>
          <w:szCs w:val="20"/>
        </w:rPr>
        <w:tab/>
        <w:t>Students in:  Utah, New Mexico, New York</w:t>
      </w:r>
    </w:p>
    <w:p w14:paraId="56C1DF12" w14:textId="77777777" w:rsidR="0081375E" w:rsidRPr="00F15515" w:rsidRDefault="000C5904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</w:r>
      <w:r w:rsidRPr="00F15515">
        <w:rPr>
          <w:rFonts w:ascii="Georgia" w:hAnsi="Georgia"/>
          <w:sz w:val="20"/>
          <w:szCs w:val="20"/>
        </w:rPr>
        <w:tab/>
        <w:t>Private Voice Teacher</w:t>
      </w:r>
    </w:p>
    <w:p w14:paraId="6697A063" w14:textId="77777777" w:rsidR="0081375E" w:rsidRPr="00F15515" w:rsidRDefault="0081375E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  <w:t>University of Southern Mississippi, Hattiesburg, MS</w:t>
      </w:r>
    </w:p>
    <w:p w14:paraId="61F0D08D" w14:textId="77777777" w:rsidR="0081375E" w:rsidRPr="00F15515" w:rsidRDefault="0081375E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</w:r>
      <w:r w:rsidRPr="00F15515">
        <w:rPr>
          <w:rFonts w:ascii="Georgia" w:hAnsi="Georgia"/>
          <w:sz w:val="20"/>
          <w:szCs w:val="20"/>
        </w:rPr>
        <w:tab/>
        <w:t>2013 – 2016</w:t>
      </w:r>
    </w:p>
    <w:p w14:paraId="6E7DA236" w14:textId="77777777" w:rsidR="0081375E" w:rsidRPr="00F15515" w:rsidRDefault="0081375E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</w:r>
      <w:r w:rsidRPr="00F15515">
        <w:rPr>
          <w:rFonts w:ascii="Georgia" w:hAnsi="Georgia"/>
          <w:sz w:val="20"/>
          <w:szCs w:val="20"/>
        </w:rPr>
        <w:tab/>
        <w:t>School of Music</w:t>
      </w:r>
    </w:p>
    <w:p w14:paraId="64C4EE85" w14:textId="77777777" w:rsidR="0081375E" w:rsidRPr="00F15515" w:rsidRDefault="0081375E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</w:r>
      <w:r w:rsidRPr="00F15515">
        <w:rPr>
          <w:rFonts w:ascii="Georgia" w:hAnsi="Georgia"/>
          <w:sz w:val="20"/>
          <w:szCs w:val="20"/>
        </w:rPr>
        <w:tab/>
        <w:t xml:space="preserve">Voice Department </w:t>
      </w:r>
    </w:p>
    <w:p w14:paraId="71FF5CB9" w14:textId="77777777" w:rsidR="0081375E" w:rsidRPr="00F15515" w:rsidRDefault="0081375E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</w:r>
      <w:r w:rsidRPr="00F15515">
        <w:rPr>
          <w:rFonts w:ascii="Georgia" w:hAnsi="Georgia"/>
          <w:sz w:val="20"/>
          <w:szCs w:val="20"/>
        </w:rPr>
        <w:tab/>
        <w:t>Endowed Chair Artist in Residence/Master Clinician</w:t>
      </w:r>
      <w:r w:rsidR="000C5904" w:rsidRPr="00F15515">
        <w:rPr>
          <w:rFonts w:ascii="Georgia" w:hAnsi="Georgia"/>
          <w:sz w:val="20"/>
          <w:szCs w:val="20"/>
        </w:rPr>
        <w:t>/Coach</w:t>
      </w:r>
    </w:p>
    <w:p w14:paraId="6C952170" w14:textId="77777777" w:rsidR="0081375E" w:rsidRPr="00F15515" w:rsidRDefault="0081375E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  <w:t>New Mexico State University, Las Cruces, NM</w:t>
      </w:r>
    </w:p>
    <w:p w14:paraId="3030A5D2" w14:textId="77777777" w:rsidR="0081375E" w:rsidRPr="00F15515" w:rsidRDefault="0081375E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</w:r>
      <w:r w:rsidRPr="00F15515">
        <w:rPr>
          <w:rFonts w:ascii="Georgia" w:hAnsi="Georgia"/>
          <w:sz w:val="20"/>
          <w:szCs w:val="20"/>
        </w:rPr>
        <w:tab/>
        <w:t>2011 – 2012</w:t>
      </w:r>
    </w:p>
    <w:p w14:paraId="555644ED" w14:textId="77777777" w:rsidR="0081375E" w:rsidRPr="00F15515" w:rsidRDefault="0081375E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</w:r>
      <w:r w:rsidRPr="00F15515">
        <w:rPr>
          <w:rFonts w:ascii="Georgia" w:hAnsi="Georgia"/>
          <w:sz w:val="20"/>
          <w:szCs w:val="20"/>
        </w:rPr>
        <w:tab/>
        <w:t>School of Music</w:t>
      </w:r>
    </w:p>
    <w:p w14:paraId="699F178E" w14:textId="77777777" w:rsidR="0081375E" w:rsidRPr="00F15515" w:rsidRDefault="0081375E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</w:r>
      <w:r w:rsidRPr="00F15515">
        <w:rPr>
          <w:rFonts w:ascii="Georgia" w:hAnsi="Georgia"/>
          <w:sz w:val="20"/>
          <w:szCs w:val="20"/>
        </w:rPr>
        <w:tab/>
        <w:t>Voice Department</w:t>
      </w:r>
    </w:p>
    <w:p w14:paraId="17578C2A" w14:textId="77777777" w:rsidR="0081375E" w:rsidRPr="00F15515" w:rsidRDefault="0081375E" w:rsidP="0027272E">
      <w:pPr>
        <w:spacing w:line="276" w:lineRule="auto"/>
        <w:rPr>
          <w:rFonts w:ascii="Georgia" w:hAnsi="Georgia"/>
          <w:sz w:val="20"/>
          <w:szCs w:val="20"/>
        </w:rPr>
      </w:pPr>
      <w:r w:rsidRPr="00F15515">
        <w:rPr>
          <w:rFonts w:ascii="Georgia" w:hAnsi="Georgia"/>
          <w:sz w:val="20"/>
          <w:szCs w:val="20"/>
        </w:rPr>
        <w:tab/>
      </w:r>
      <w:r w:rsidRPr="00F15515">
        <w:rPr>
          <w:rFonts w:ascii="Georgia" w:hAnsi="Georgia"/>
          <w:sz w:val="20"/>
          <w:szCs w:val="20"/>
        </w:rPr>
        <w:tab/>
        <w:t>Artist in Residence/Master Clinician</w:t>
      </w:r>
      <w:r w:rsidR="000C5904" w:rsidRPr="00F15515">
        <w:rPr>
          <w:rFonts w:ascii="Georgia" w:hAnsi="Georgia"/>
          <w:sz w:val="20"/>
          <w:szCs w:val="20"/>
        </w:rPr>
        <w:t>/Coach</w:t>
      </w:r>
    </w:p>
    <w:p w14:paraId="14A8D81D" w14:textId="77777777" w:rsidR="007F780C" w:rsidRPr="003F6875" w:rsidRDefault="007F780C" w:rsidP="0027272E">
      <w:pPr>
        <w:spacing w:line="276" w:lineRule="auto"/>
        <w:rPr>
          <w:rFonts w:ascii="Georgia" w:hAnsi="Georgia"/>
        </w:rPr>
      </w:pPr>
    </w:p>
    <w:p w14:paraId="7005A768" w14:textId="007E1A58" w:rsidR="00E11B5C" w:rsidRDefault="007F780C" w:rsidP="0027272E">
      <w:pPr>
        <w:spacing w:line="276" w:lineRule="auto"/>
        <w:rPr>
          <w:rFonts w:ascii="Georgia" w:hAnsi="Georgia"/>
          <w:sz w:val="19"/>
          <w:szCs w:val="19"/>
        </w:rPr>
      </w:pPr>
      <w:r w:rsidRPr="003F6875">
        <w:rPr>
          <w:rFonts w:ascii="Georgia" w:hAnsi="Georgia"/>
        </w:rPr>
        <w:tab/>
        <w:t>MASTER CLASSES</w:t>
      </w:r>
      <w:r w:rsidR="00142338">
        <w:rPr>
          <w:rFonts w:ascii="Georgia" w:hAnsi="Georgia"/>
        </w:rPr>
        <w:t>/</w:t>
      </w:r>
      <w:r w:rsidR="00B85B23">
        <w:rPr>
          <w:rFonts w:ascii="Georgia" w:hAnsi="Georgia"/>
        </w:rPr>
        <w:t>WORKSHOPS</w:t>
      </w:r>
      <w:r w:rsidRPr="003F6875">
        <w:rPr>
          <w:rFonts w:ascii="Georgia" w:hAnsi="Georgia"/>
        </w:rPr>
        <w:t xml:space="preserve"> GIVEN</w:t>
      </w:r>
    </w:p>
    <w:p w14:paraId="7EE7B85C" w14:textId="3A67EE3A" w:rsidR="00A0374A" w:rsidRPr="00907818" w:rsidRDefault="00A0374A" w:rsidP="0027272E">
      <w:pPr>
        <w:spacing w:line="276" w:lineRule="auto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ab/>
      </w:r>
      <w:r>
        <w:rPr>
          <w:rFonts w:ascii="Georgia" w:hAnsi="Georgia"/>
          <w:sz w:val="19"/>
          <w:szCs w:val="19"/>
        </w:rPr>
        <w:tab/>
        <w:t>2022</w:t>
      </w:r>
      <w:r>
        <w:rPr>
          <w:rFonts w:ascii="Georgia" w:hAnsi="Georgia"/>
          <w:sz w:val="19"/>
          <w:szCs w:val="19"/>
        </w:rPr>
        <w:tab/>
        <w:t>The Singing Orchestra</w:t>
      </w:r>
      <w:r w:rsidR="003E2F90">
        <w:rPr>
          <w:rFonts w:ascii="Georgia" w:hAnsi="Georgia"/>
          <w:sz w:val="19"/>
          <w:szCs w:val="19"/>
        </w:rPr>
        <w:t xml:space="preserve"> Masterclass</w:t>
      </w:r>
      <w:r>
        <w:rPr>
          <w:rFonts w:ascii="Georgia" w:hAnsi="Georgia"/>
          <w:sz w:val="19"/>
          <w:szCs w:val="19"/>
        </w:rPr>
        <w:t>, Utah</w:t>
      </w:r>
      <w:r w:rsidR="00A8037A">
        <w:rPr>
          <w:rFonts w:ascii="Georgia" w:hAnsi="Georgia"/>
          <w:sz w:val="19"/>
          <w:szCs w:val="19"/>
        </w:rPr>
        <w:t xml:space="preserve"> Valley Youth Symphony Orchestra</w:t>
      </w:r>
    </w:p>
    <w:p w14:paraId="3BA6C1B1" w14:textId="3F13A74A" w:rsidR="009F30D6" w:rsidRPr="00E11B5C" w:rsidRDefault="009F30D6" w:rsidP="00907818">
      <w:pPr>
        <w:spacing w:line="276" w:lineRule="auto"/>
        <w:ind w:left="720" w:firstLine="720"/>
        <w:rPr>
          <w:rFonts w:ascii="Georgia" w:hAnsi="Georgia"/>
          <w:sz w:val="19"/>
          <w:szCs w:val="19"/>
        </w:rPr>
      </w:pPr>
      <w:r w:rsidRPr="00E11B5C">
        <w:rPr>
          <w:rFonts w:ascii="Georgia" w:hAnsi="Georgia"/>
          <w:sz w:val="19"/>
          <w:szCs w:val="19"/>
        </w:rPr>
        <w:t>2022</w:t>
      </w:r>
      <w:r w:rsidRPr="00E11B5C">
        <w:rPr>
          <w:rFonts w:ascii="Georgia" w:hAnsi="Georgia"/>
          <w:sz w:val="19"/>
          <w:szCs w:val="19"/>
        </w:rPr>
        <w:tab/>
      </w:r>
      <w:r w:rsidR="007F7C8A" w:rsidRPr="00E11B5C">
        <w:rPr>
          <w:rFonts w:ascii="Georgia" w:hAnsi="Georgia"/>
          <w:sz w:val="19"/>
          <w:szCs w:val="19"/>
        </w:rPr>
        <w:t>Making the Strings Sing Masterclass</w:t>
      </w:r>
      <w:r w:rsidR="00ED03EF" w:rsidRPr="00E11B5C">
        <w:rPr>
          <w:rFonts w:ascii="Georgia" w:hAnsi="Georgia"/>
          <w:sz w:val="19"/>
          <w:szCs w:val="19"/>
        </w:rPr>
        <w:t>, Chamber Music Festival, UT</w:t>
      </w:r>
    </w:p>
    <w:p w14:paraId="0E63F939" w14:textId="3FC7041B" w:rsidR="00AB3A6F" w:rsidRPr="00E11B5C" w:rsidRDefault="00AB3A6F" w:rsidP="0027272E">
      <w:pPr>
        <w:spacing w:line="276" w:lineRule="auto"/>
        <w:rPr>
          <w:rFonts w:ascii="Georgia" w:hAnsi="Georgia"/>
          <w:sz w:val="19"/>
          <w:szCs w:val="19"/>
        </w:rPr>
      </w:pPr>
      <w:r w:rsidRPr="00E11B5C">
        <w:rPr>
          <w:rFonts w:ascii="Georgia" w:hAnsi="Georgia"/>
          <w:sz w:val="19"/>
          <w:szCs w:val="19"/>
        </w:rPr>
        <w:tab/>
      </w:r>
      <w:r w:rsidRPr="00E11B5C">
        <w:rPr>
          <w:rFonts w:ascii="Georgia" w:hAnsi="Georgia"/>
          <w:sz w:val="19"/>
          <w:szCs w:val="19"/>
        </w:rPr>
        <w:tab/>
        <w:t>202</w:t>
      </w:r>
      <w:r w:rsidR="00B00E54" w:rsidRPr="00E11B5C">
        <w:rPr>
          <w:rFonts w:ascii="Georgia" w:hAnsi="Georgia"/>
          <w:sz w:val="19"/>
          <w:szCs w:val="19"/>
        </w:rPr>
        <w:t>2</w:t>
      </w:r>
      <w:r w:rsidR="00B00E54" w:rsidRPr="00E11B5C">
        <w:rPr>
          <w:rFonts w:ascii="Georgia" w:hAnsi="Georgia"/>
          <w:sz w:val="19"/>
          <w:szCs w:val="19"/>
        </w:rPr>
        <w:tab/>
        <w:t>Workshop for Singers, Carnegie Mellon University</w:t>
      </w:r>
    </w:p>
    <w:p w14:paraId="02889C50" w14:textId="61319D41" w:rsidR="0042530B" w:rsidRPr="00E11B5C" w:rsidRDefault="004271A7" w:rsidP="0027272E">
      <w:pPr>
        <w:spacing w:line="276" w:lineRule="auto"/>
        <w:rPr>
          <w:rFonts w:ascii="Georgia" w:hAnsi="Georgia"/>
          <w:sz w:val="19"/>
          <w:szCs w:val="19"/>
        </w:rPr>
      </w:pPr>
      <w:r w:rsidRPr="00E11B5C">
        <w:rPr>
          <w:rFonts w:ascii="Georgia" w:hAnsi="Georgia"/>
          <w:sz w:val="19"/>
          <w:szCs w:val="19"/>
        </w:rPr>
        <w:tab/>
      </w:r>
      <w:r w:rsidRPr="00E11B5C">
        <w:rPr>
          <w:rFonts w:ascii="Georgia" w:hAnsi="Georgia"/>
          <w:sz w:val="19"/>
          <w:szCs w:val="19"/>
        </w:rPr>
        <w:tab/>
      </w:r>
      <w:r w:rsidR="001F4325" w:rsidRPr="00E11B5C">
        <w:rPr>
          <w:rFonts w:ascii="Georgia" w:hAnsi="Georgia"/>
          <w:sz w:val="19"/>
          <w:szCs w:val="19"/>
        </w:rPr>
        <w:t>2021</w:t>
      </w:r>
      <w:r w:rsidR="001F4325" w:rsidRPr="00E11B5C">
        <w:rPr>
          <w:rFonts w:ascii="Georgia" w:hAnsi="Georgia"/>
          <w:sz w:val="19"/>
          <w:szCs w:val="19"/>
        </w:rPr>
        <w:tab/>
        <w:t>THE MOVE PROJECT, U of Utah</w:t>
      </w:r>
    </w:p>
    <w:p w14:paraId="4DE16A2D" w14:textId="77777777" w:rsidR="005E4896" w:rsidRPr="00E11B5C" w:rsidRDefault="003D3A4B" w:rsidP="0027272E">
      <w:pPr>
        <w:spacing w:line="276" w:lineRule="auto"/>
        <w:rPr>
          <w:rFonts w:ascii="Georgia" w:hAnsi="Georgia"/>
          <w:sz w:val="19"/>
          <w:szCs w:val="19"/>
        </w:rPr>
      </w:pPr>
      <w:r w:rsidRPr="00E11B5C">
        <w:rPr>
          <w:rFonts w:ascii="Georgia" w:hAnsi="Georgia"/>
          <w:sz w:val="19"/>
          <w:szCs w:val="19"/>
        </w:rPr>
        <w:tab/>
      </w:r>
      <w:r w:rsidRPr="00E11B5C">
        <w:rPr>
          <w:rFonts w:ascii="Georgia" w:hAnsi="Georgia"/>
          <w:sz w:val="19"/>
          <w:szCs w:val="19"/>
        </w:rPr>
        <w:tab/>
      </w:r>
      <w:r w:rsidR="00DF7392" w:rsidRPr="00E11B5C">
        <w:rPr>
          <w:rFonts w:ascii="Georgia" w:hAnsi="Georgia"/>
          <w:sz w:val="19"/>
          <w:szCs w:val="19"/>
        </w:rPr>
        <w:t>2020</w:t>
      </w:r>
      <w:r w:rsidR="00DF7392" w:rsidRPr="00E11B5C">
        <w:rPr>
          <w:rFonts w:ascii="Georgia" w:hAnsi="Georgia"/>
          <w:sz w:val="19"/>
          <w:szCs w:val="19"/>
        </w:rPr>
        <w:tab/>
        <w:t>Entrepreneurship in the Arts, Arts Force, U of Utah</w:t>
      </w:r>
    </w:p>
    <w:p w14:paraId="5BB31445" w14:textId="77777777" w:rsidR="003D3A4B" w:rsidRPr="00E11B5C" w:rsidRDefault="00C07F13" w:rsidP="00DF7392">
      <w:pPr>
        <w:spacing w:line="276" w:lineRule="auto"/>
        <w:ind w:left="720" w:firstLine="720"/>
        <w:rPr>
          <w:rFonts w:ascii="Georgia" w:hAnsi="Georgia"/>
          <w:sz w:val="19"/>
          <w:szCs w:val="19"/>
        </w:rPr>
      </w:pPr>
      <w:r w:rsidRPr="00E11B5C">
        <w:rPr>
          <w:rFonts w:ascii="Georgia" w:hAnsi="Georgia"/>
          <w:sz w:val="19"/>
          <w:szCs w:val="19"/>
        </w:rPr>
        <w:t>2020</w:t>
      </w:r>
      <w:r w:rsidRPr="00E11B5C">
        <w:rPr>
          <w:rFonts w:ascii="Georgia" w:hAnsi="Georgia"/>
          <w:sz w:val="19"/>
          <w:szCs w:val="19"/>
        </w:rPr>
        <w:tab/>
        <w:t xml:space="preserve">Success and Survival of Singers, </w:t>
      </w:r>
      <w:r w:rsidR="00477A20" w:rsidRPr="00E11B5C">
        <w:rPr>
          <w:rFonts w:ascii="Georgia" w:hAnsi="Georgia"/>
          <w:sz w:val="19"/>
          <w:szCs w:val="19"/>
        </w:rPr>
        <w:t>San Francis</w:t>
      </w:r>
      <w:r w:rsidR="00672EDF" w:rsidRPr="00E11B5C">
        <w:rPr>
          <w:rFonts w:ascii="Georgia" w:hAnsi="Georgia"/>
          <w:sz w:val="19"/>
          <w:szCs w:val="19"/>
        </w:rPr>
        <w:t>co State U, CA</w:t>
      </w:r>
    </w:p>
    <w:p w14:paraId="001D7655" w14:textId="77777777" w:rsidR="00E908E2" w:rsidRPr="00E11B5C" w:rsidRDefault="00E908E2" w:rsidP="0027272E">
      <w:pPr>
        <w:spacing w:line="276" w:lineRule="auto"/>
        <w:rPr>
          <w:rFonts w:ascii="Georgia" w:hAnsi="Georgia"/>
          <w:sz w:val="19"/>
          <w:szCs w:val="19"/>
        </w:rPr>
      </w:pPr>
      <w:r w:rsidRPr="00E11B5C">
        <w:rPr>
          <w:rFonts w:ascii="Georgia" w:hAnsi="Georgia"/>
          <w:sz w:val="19"/>
          <w:szCs w:val="19"/>
        </w:rPr>
        <w:tab/>
      </w:r>
      <w:r w:rsidRPr="00E11B5C">
        <w:rPr>
          <w:rFonts w:ascii="Georgia" w:hAnsi="Georgia"/>
          <w:sz w:val="19"/>
          <w:szCs w:val="19"/>
        </w:rPr>
        <w:tab/>
        <w:t>2020</w:t>
      </w:r>
      <w:r w:rsidRPr="00E11B5C">
        <w:rPr>
          <w:rFonts w:ascii="Georgia" w:hAnsi="Georgia"/>
          <w:sz w:val="19"/>
          <w:szCs w:val="19"/>
        </w:rPr>
        <w:tab/>
        <w:t>Success and Survival of Singers, Ithaca College</w:t>
      </w:r>
      <w:r w:rsidR="00505CA0" w:rsidRPr="00E11B5C">
        <w:rPr>
          <w:rFonts w:ascii="Georgia" w:hAnsi="Georgia"/>
          <w:sz w:val="19"/>
          <w:szCs w:val="19"/>
        </w:rPr>
        <w:t>, NY</w:t>
      </w:r>
    </w:p>
    <w:p w14:paraId="05515780" w14:textId="77777777" w:rsidR="007E3CF0" w:rsidRPr="00E11B5C" w:rsidRDefault="007E3CF0" w:rsidP="0027272E">
      <w:pPr>
        <w:spacing w:line="276" w:lineRule="auto"/>
        <w:rPr>
          <w:rFonts w:ascii="Georgia" w:hAnsi="Georgia"/>
          <w:sz w:val="19"/>
          <w:szCs w:val="19"/>
        </w:rPr>
      </w:pPr>
      <w:r w:rsidRPr="00E11B5C">
        <w:rPr>
          <w:rFonts w:ascii="Georgia" w:hAnsi="Georgia"/>
          <w:sz w:val="19"/>
          <w:szCs w:val="19"/>
        </w:rPr>
        <w:tab/>
      </w:r>
      <w:r w:rsidRPr="00E11B5C">
        <w:rPr>
          <w:rFonts w:ascii="Georgia" w:hAnsi="Georgia"/>
          <w:sz w:val="19"/>
          <w:szCs w:val="19"/>
        </w:rPr>
        <w:tab/>
        <w:t>2020</w:t>
      </w:r>
      <w:r w:rsidRPr="00E11B5C">
        <w:rPr>
          <w:rFonts w:ascii="Georgia" w:hAnsi="Georgia"/>
          <w:sz w:val="19"/>
          <w:szCs w:val="19"/>
        </w:rPr>
        <w:tab/>
        <w:t xml:space="preserve">The Business of Singing, </w:t>
      </w:r>
      <w:r w:rsidR="00E908E2" w:rsidRPr="00E11B5C">
        <w:rPr>
          <w:rFonts w:ascii="Georgia" w:hAnsi="Georgia"/>
          <w:sz w:val="19"/>
          <w:szCs w:val="19"/>
        </w:rPr>
        <w:t>Music Theater Dept. U of Utah</w:t>
      </w:r>
    </w:p>
    <w:p w14:paraId="1C967AF5" w14:textId="77777777" w:rsidR="00502624" w:rsidRPr="00E11B5C" w:rsidRDefault="00502624" w:rsidP="0027272E">
      <w:pPr>
        <w:spacing w:line="276" w:lineRule="auto"/>
        <w:rPr>
          <w:rFonts w:ascii="Georgia" w:hAnsi="Georgia"/>
          <w:sz w:val="19"/>
          <w:szCs w:val="19"/>
        </w:rPr>
      </w:pPr>
      <w:r w:rsidRPr="00E11B5C">
        <w:rPr>
          <w:rFonts w:ascii="Georgia" w:hAnsi="Georgia"/>
          <w:sz w:val="19"/>
          <w:szCs w:val="19"/>
        </w:rPr>
        <w:tab/>
      </w:r>
      <w:r w:rsidR="00FE4B1B" w:rsidRPr="00E11B5C">
        <w:rPr>
          <w:rFonts w:ascii="Georgia" w:hAnsi="Georgia"/>
          <w:sz w:val="19"/>
          <w:szCs w:val="19"/>
        </w:rPr>
        <w:tab/>
      </w:r>
      <w:r w:rsidR="00F24C1F" w:rsidRPr="00E11B5C">
        <w:rPr>
          <w:rFonts w:ascii="Georgia" w:hAnsi="Georgia"/>
          <w:sz w:val="19"/>
          <w:szCs w:val="19"/>
        </w:rPr>
        <w:t xml:space="preserve">2015 to </w:t>
      </w:r>
      <w:proofErr w:type="gramStart"/>
      <w:r w:rsidR="00F24C1F" w:rsidRPr="00E11B5C">
        <w:rPr>
          <w:rFonts w:ascii="Georgia" w:hAnsi="Georgia"/>
          <w:sz w:val="19"/>
          <w:szCs w:val="19"/>
        </w:rPr>
        <w:t>present</w:t>
      </w:r>
      <w:r w:rsidR="00FE4B1B" w:rsidRPr="00E11B5C">
        <w:rPr>
          <w:rFonts w:ascii="Georgia" w:hAnsi="Georgia"/>
          <w:sz w:val="19"/>
          <w:szCs w:val="19"/>
        </w:rPr>
        <w:t xml:space="preserve">  </w:t>
      </w:r>
      <w:r w:rsidRPr="00E11B5C">
        <w:rPr>
          <w:rFonts w:ascii="Georgia" w:hAnsi="Georgia"/>
          <w:sz w:val="19"/>
          <w:szCs w:val="19"/>
        </w:rPr>
        <w:t>The</w:t>
      </w:r>
      <w:proofErr w:type="gramEnd"/>
      <w:r w:rsidRPr="00E11B5C">
        <w:rPr>
          <w:rFonts w:ascii="Georgia" w:hAnsi="Georgia"/>
          <w:sz w:val="19"/>
          <w:szCs w:val="19"/>
        </w:rPr>
        <w:t xml:space="preserve"> Business of Music Making, IPAI, </w:t>
      </w:r>
      <w:proofErr w:type="spellStart"/>
      <w:r w:rsidRPr="00E11B5C">
        <w:rPr>
          <w:rFonts w:ascii="Georgia" w:hAnsi="Georgia"/>
          <w:sz w:val="19"/>
          <w:szCs w:val="19"/>
        </w:rPr>
        <w:t>Kiefersfelden</w:t>
      </w:r>
      <w:proofErr w:type="spellEnd"/>
      <w:r w:rsidRPr="00E11B5C">
        <w:rPr>
          <w:rFonts w:ascii="Georgia" w:hAnsi="Georgia"/>
          <w:sz w:val="19"/>
          <w:szCs w:val="19"/>
        </w:rPr>
        <w:t>, Germany</w:t>
      </w:r>
    </w:p>
    <w:p w14:paraId="53F7C65B" w14:textId="77777777" w:rsidR="007F780C" w:rsidRPr="00E11B5C" w:rsidRDefault="007F780C" w:rsidP="0027272E">
      <w:pPr>
        <w:spacing w:line="276" w:lineRule="auto"/>
        <w:rPr>
          <w:rFonts w:ascii="Georgia" w:hAnsi="Georgia"/>
          <w:sz w:val="19"/>
          <w:szCs w:val="19"/>
        </w:rPr>
      </w:pPr>
      <w:r w:rsidRPr="00E11B5C">
        <w:rPr>
          <w:rFonts w:ascii="Georgia" w:hAnsi="Georgia"/>
          <w:sz w:val="19"/>
          <w:szCs w:val="19"/>
        </w:rPr>
        <w:tab/>
      </w:r>
      <w:r w:rsidR="00B85B23" w:rsidRPr="00E11B5C">
        <w:rPr>
          <w:rFonts w:ascii="Georgia" w:hAnsi="Georgia"/>
          <w:sz w:val="19"/>
          <w:szCs w:val="19"/>
        </w:rPr>
        <w:tab/>
        <w:t>2019</w:t>
      </w:r>
      <w:r w:rsidR="00B85B23" w:rsidRPr="00E11B5C">
        <w:rPr>
          <w:rFonts w:ascii="Georgia" w:hAnsi="Georgia"/>
          <w:sz w:val="19"/>
          <w:szCs w:val="19"/>
        </w:rPr>
        <w:tab/>
        <w:t>The Business of Music Making</w:t>
      </w:r>
      <w:r w:rsidR="00502624" w:rsidRPr="00E11B5C">
        <w:rPr>
          <w:rFonts w:ascii="Georgia" w:hAnsi="Georgia"/>
          <w:sz w:val="19"/>
          <w:szCs w:val="19"/>
        </w:rPr>
        <w:t>, University of Utah, School of Music</w:t>
      </w:r>
    </w:p>
    <w:p w14:paraId="6381714D" w14:textId="77777777" w:rsidR="009935D1" w:rsidRPr="00E11B5C" w:rsidRDefault="007F780C" w:rsidP="0027272E">
      <w:pPr>
        <w:spacing w:line="276" w:lineRule="auto"/>
        <w:rPr>
          <w:rFonts w:ascii="Georgia" w:hAnsi="Georgia"/>
          <w:sz w:val="19"/>
          <w:szCs w:val="19"/>
        </w:rPr>
      </w:pPr>
      <w:r w:rsidRPr="00E11B5C">
        <w:rPr>
          <w:rFonts w:ascii="Georgia" w:hAnsi="Georgia"/>
          <w:sz w:val="19"/>
          <w:szCs w:val="19"/>
        </w:rPr>
        <w:tab/>
      </w:r>
      <w:r w:rsidRPr="00E11B5C">
        <w:rPr>
          <w:rFonts w:ascii="Georgia" w:hAnsi="Georgia"/>
          <w:sz w:val="19"/>
          <w:szCs w:val="19"/>
        </w:rPr>
        <w:tab/>
      </w:r>
      <w:r w:rsidR="009935D1" w:rsidRPr="00E11B5C">
        <w:rPr>
          <w:rFonts w:ascii="Georgia" w:hAnsi="Georgia"/>
          <w:sz w:val="19"/>
          <w:szCs w:val="19"/>
        </w:rPr>
        <w:t>2019</w:t>
      </w:r>
      <w:r w:rsidR="009935D1" w:rsidRPr="00E11B5C">
        <w:rPr>
          <w:rFonts w:ascii="Georgia" w:hAnsi="Georgia"/>
          <w:sz w:val="19"/>
          <w:szCs w:val="19"/>
        </w:rPr>
        <w:tab/>
      </w:r>
      <w:r w:rsidR="00142338" w:rsidRPr="00E11B5C">
        <w:rPr>
          <w:rFonts w:ascii="Georgia" w:hAnsi="Georgia"/>
          <w:sz w:val="19"/>
          <w:szCs w:val="19"/>
        </w:rPr>
        <w:t>Shepherd School of Music, Rice University, Houston, TX</w:t>
      </w:r>
    </w:p>
    <w:p w14:paraId="77E49034" w14:textId="77777777" w:rsidR="007F780C" w:rsidRPr="00E11B5C" w:rsidRDefault="007F780C" w:rsidP="009935D1">
      <w:pPr>
        <w:spacing w:line="276" w:lineRule="auto"/>
        <w:ind w:left="720" w:firstLine="720"/>
        <w:rPr>
          <w:rFonts w:ascii="Georgia" w:hAnsi="Georgia"/>
          <w:sz w:val="19"/>
          <w:szCs w:val="19"/>
        </w:rPr>
      </w:pPr>
      <w:r w:rsidRPr="00E11B5C">
        <w:rPr>
          <w:rFonts w:ascii="Georgia" w:hAnsi="Georgia"/>
          <w:sz w:val="19"/>
          <w:szCs w:val="19"/>
        </w:rPr>
        <w:t>2018</w:t>
      </w:r>
      <w:r w:rsidRPr="00E11B5C">
        <w:rPr>
          <w:rFonts w:ascii="Georgia" w:hAnsi="Georgia"/>
          <w:sz w:val="19"/>
          <w:szCs w:val="19"/>
        </w:rPr>
        <w:tab/>
        <w:t>NATS Regional Competition and Conference, Salt Lake City, UT</w:t>
      </w:r>
    </w:p>
    <w:p w14:paraId="167D170D" w14:textId="77777777" w:rsidR="007F780C" w:rsidRPr="00E11B5C" w:rsidRDefault="007F780C" w:rsidP="0027272E">
      <w:pPr>
        <w:spacing w:line="276" w:lineRule="auto"/>
        <w:rPr>
          <w:rFonts w:ascii="Georgia" w:hAnsi="Georgia"/>
          <w:sz w:val="19"/>
          <w:szCs w:val="19"/>
        </w:rPr>
      </w:pPr>
      <w:r w:rsidRPr="00E11B5C">
        <w:rPr>
          <w:rFonts w:ascii="Georgia" w:hAnsi="Georgia"/>
          <w:sz w:val="19"/>
          <w:szCs w:val="19"/>
        </w:rPr>
        <w:tab/>
      </w:r>
      <w:r w:rsidRPr="00E11B5C">
        <w:rPr>
          <w:rFonts w:ascii="Georgia" w:hAnsi="Georgia"/>
          <w:sz w:val="19"/>
          <w:szCs w:val="19"/>
        </w:rPr>
        <w:tab/>
        <w:t>2017</w:t>
      </w:r>
      <w:r w:rsidRPr="00E11B5C">
        <w:rPr>
          <w:rFonts w:ascii="Georgia" w:hAnsi="Georgia"/>
          <w:sz w:val="19"/>
          <w:szCs w:val="19"/>
        </w:rPr>
        <w:tab/>
        <w:t>NATS Utah Chapter, Salt Lake City, UT</w:t>
      </w:r>
    </w:p>
    <w:p w14:paraId="57EA0073" w14:textId="77777777" w:rsidR="007F780C" w:rsidRPr="00E11B5C" w:rsidRDefault="007F780C" w:rsidP="0027272E">
      <w:pPr>
        <w:spacing w:line="276" w:lineRule="auto"/>
        <w:rPr>
          <w:rFonts w:ascii="Georgia" w:hAnsi="Georgia"/>
          <w:sz w:val="19"/>
          <w:szCs w:val="19"/>
        </w:rPr>
      </w:pPr>
      <w:r w:rsidRPr="00E11B5C">
        <w:rPr>
          <w:rFonts w:ascii="Georgia" w:hAnsi="Georgia"/>
          <w:sz w:val="19"/>
          <w:szCs w:val="19"/>
        </w:rPr>
        <w:tab/>
      </w:r>
      <w:r w:rsidRPr="00E11B5C">
        <w:rPr>
          <w:rFonts w:ascii="Georgia" w:hAnsi="Georgia"/>
          <w:sz w:val="19"/>
          <w:szCs w:val="19"/>
        </w:rPr>
        <w:tab/>
        <w:t>2014</w:t>
      </w:r>
      <w:r w:rsidRPr="00E11B5C">
        <w:rPr>
          <w:rFonts w:ascii="Georgia" w:hAnsi="Georgia"/>
          <w:sz w:val="19"/>
          <w:szCs w:val="19"/>
        </w:rPr>
        <w:tab/>
        <w:t>Francis Marion University, Florence, SC</w:t>
      </w:r>
    </w:p>
    <w:p w14:paraId="4720147E" w14:textId="77777777" w:rsidR="007F780C" w:rsidRPr="00E11B5C" w:rsidRDefault="007F780C" w:rsidP="0027272E">
      <w:pPr>
        <w:spacing w:line="276" w:lineRule="auto"/>
        <w:rPr>
          <w:rFonts w:ascii="Georgia" w:hAnsi="Georgia"/>
          <w:sz w:val="19"/>
          <w:szCs w:val="19"/>
        </w:rPr>
      </w:pPr>
      <w:r w:rsidRPr="00E11B5C">
        <w:rPr>
          <w:rFonts w:ascii="Georgia" w:hAnsi="Georgia"/>
          <w:sz w:val="19"/>
          <w:szCs w:val="19"/>
        </w:rPr>
        <w:tab/>
      </w:r>
      <w:r w:rsidRPr="00E11B5C">
        <w:rPr>
          <w:rFonts w:ascii="Georgia" w:hAnsi="Georgia"/>
          <w:sz w:val="19"/>
          <w:szCs w:val="19"/>
        </w:rPr>
        <w:tab/>
        <w:t>2013</w:t>
      </w:r>
      <w:r w:rsidRPr="00E11B5C">
        <w:rPr>
          <w:rFonts w:ascii="Georgia" w:hAnsi="Georgia"/>
          <w:sz w:val="19"/>
          <w:szCs w:val="19"/>
        </w:rPr>
        <w:tab/>
        <w:t>Boston Conservatory of Music, Boston, MA</w:t>
      </w:r>
    </w:p>
    <w:p w14:paraId="34BF0203" w14:textId="77777777" w:rsidR="007F780C" w:rsidRPr="00E11B5C" w:rsidRDefault="007F780C" w:rsidP="0027272E">
      <w:pPr>
        <w:spacing w:line="276" w:lineRule="auto"/>
        <w:rPr>
          <w:rFonts w:ascii="Georgia" w:hAnsi="Georgia"/>
          <w:sz w:val="19"/>
          <w:szCs w:val="19"/>
        </w:rPr>
      </w:pPr>
      <w:r w:rsidRPr="00E11B5C">
        <w:rPr>
          <w:rFonts w:ascii="Georgia" w:hAnsi="Georgia"/>
          <w:sz w:val="19"/>
          <w:szCs w:val="19"/>
        </w:rPr>
        <w:tab/>
      </w:r>
      <w:r w:rsidRPr="00E11B5C">
        <w:rPr>
          <w:rFonts w:ascii="Georgia" w:hAnsi="Georgia"/>
          <w:sz w:val="19"/>
          <w:szCs w:val="19"/>
        </w:rPr>
        <w:tab/>
        <w:t>2013</w:t>
      </w:r>
      <w:r w:rsidRPr="00E11B5C">
        <w:rPr>
          <w:rFonts w:ascii="Georgia" w:hAnsi="Georgia"/>
          <w:sz w:val="19"/>
          <w:szCs w:val="19"/>
        </w:rPr>
        <w:tab/>
        <w:t>New England Conservatory of Music, Boston, MA</w:t>
      </w:r>
    </w:p>
    <w:p w14:paraId="1EBCF792" w14:textId="77777777" w:rsidR="007F780C" w:rsidRPr="00E11B5C" w:rsidRDefault="007F780C" w:rsidP="0027272E">
      <w:pPr>
        <w:spacing w:line="276" w:lineRule="auto"/>
        <w:rPr>
          <w:rFonts w:ascii="Georgia" w:hAnsi="Georgia"/>
          <w:sz w:val="19"/>
          <w:szCs w:val="19"/>
        </w:rPr>
      </w:pPr>
      <w:r w:rsidRPr="00E11B5C">
        <w:rPr>
          <w:rFonts w:ascii="Georgia" w:hAnsi="Georgia"/>
          <w:sz w:val="19"/>
          <w:szCs w:val="19"/>
        </w:rPr>
        <w:tab/>
      </w:r>
      <w:r w:rsidRPr="00E11B5C">
        <w:rPr>
          <w:rFonts w:ascii="Georgia" w:hAnsi="Georgia"/>
          <w:sz w:val="19"/>
          <w:szCs w:val="19"/>
        </w:rPr>
        <w:tab/>
        <w:t>2013</w:t>
      </w:r>
      <w:r w:rsidRPr="00E11B5C">
        <w:rPr>
          <w:rFonts w:ascii="Georgia" w:hAnsi="Georgia"/>
          <w:sz w:val="19"/>
          <w:szCs w:val="19"/>
        </w:rPr>
        <w:tab/>
        <w:t>University of Mobile, Mobile, AL</w:t>
      </w:r>
    </w:p>
    <w:p w14:paraId="527264A5" w14:textId="77777777" w:rsidR="007F780C" w:rsidRPr="00E11B5C" w:rsidRDefault="007F780C" w:rsidP="0027272E">
      <w:pPr>
        <w:spacing w:line="276" w:lineRule="auto"/>
        <w:rPr>
          <w:rFonts w:ascii="Georgia" w:hAnsi="Georgia"/>
          <w:sz w:val="19"/>
          <w:szCs w:val="19"/>
        </w:rPr>
      </w:pPr>
      <w:r w:rsidRPr="00E11B5C">
        <w:rPr>
          <w:rFonts w:ascii="Georgia" w:hAnsi="Georgia"/>
          <w:sz w:val="19"/>
          <w:szCs w:val="19"/>
        </w:rPr>
        <w:tab/>
      </w:r>
      <w:r w:rsidRPr="00E11B5C">
        <w:rPr>
          <w:rFonts w:ascii="Georgia" w:hAnsi="Georgia"/>
          <w:sz w:val="19"/>
          <w:szCs w:val="19"/>
        </w:rPr>
        <w:tab/>
        <w:t>2013</w:t>
      </w:r>
      <w:r w:rsidRPr="00E11B5C">
        <w:rPr>
          <w:rFonts w:ascii="Georgia" w:hAnsi="Georgia"/>
          <w:sz w:val="19"/>
          <w:szCs w:val="19"/>
        </w:rPr>
        <w:tab/>
        <w:t>Texas Tech University, Lubbock, TX</w:t>
      </w:r>
    </w:p>
    <w:p w14:paraId="02B93FBD" w14:textId="77777777" w:rsidR="005F5D36" w:rsidRPr="00E11B5C" w:rsidRDefault="007F780C" w:rsidP="00470E82">
      <w:pPr>
        <w:spacing w:line="276" w:lineRule="auto"/>
        <w:rPr>
          <w:rFonts w:ascii="Georgia" w:hAnsi="Georgia"/>
          <w:sz w:val="19"/>
          <w:szCs w:val="19"/>
        </w:rPr>
      </w:pPr>
      <w:r w:rsidRPr="00E11B5C">
        <w:rPr>
          <w:rFonts w:ascii="Georgia" w:hAnsi="Georgia"/>
          <w:sz w:val="19"/>
          <w:szCs w:val="19"/>
        </w:rPr>
        <w:tab/>
      </w:r>
      <w:r w:rsidRPr="00E11B5C">
        <w:rPr>
          <w:rFonts w:ascii="Georgia" w:hAnsi="Georgia"/>
          <w:sz w:val="19"/>
          <w:szCs w:val="19"/>
        </w:rPr>
        <w:tab/>
        <w:t>2012</w:t>
      </w:r>
      <w:r w:rsidRPr="00E11B5C">
        <w:rPr>
          <w:rFonts w:ascii="Georgia" w:hAnsi="Georgia"/>
          <w:sz w:val="19"/>
          <w:szCs w:val="19"/>
        </w:rPr>
        <w:tab/>
        <w:t>School of Theatre and Dance, Brisbane, Australia</w:t>
      </w:r>
    </w:p>
    <w:p w14:paraId="575614AE" w14:textId="2F023508" w:rsidR="008E241B" w:rsidRPr="00E11B5C" w:rsidRDefault="007F780C" w:rsidP="005F5D36">
      <w:pPr>
        <w:spacing w:line="276" w:lineRule="auto"/>
        <w:ind w:left="720" w:firstLine="720"/>
        <w:rPr>
          <w:rFonts w:ascii="Georgia" w:hAnsi="Georgia"/>
          <w:sz w:val="19"/>
          <w:szCs w:val="19"/>
        </w:rPr>
      </w:pPr>
      <w:r w:rsidRPr="00E11B5C">
        <w:rPr>
          <w:rFonts w:ascii="Georgia" w:hAnsi="Georgia"/>
          <w:sz w:val="19"/>
          <w:szCs w:val="19"/>
        </w:rPr>
        <w:t>2008</w:t>
      </w:r>
      <w:r w:rsidRPr="00E11B5C">
        <w:rPr>
          <w:rFonts w:ascii="Georgia" w:hAnsi="Georgia"/>
          <w:sz w:val="19"/>
          <w:szCs w:val="19"/>
        </w:rPr>
        <w:tab/>
        <w:t>International School of Kuala Lumpur, Malaysia</w:t>
      </w:r>
    </w:p>
    <w:p w14:paraId="4B6CCA39" w14:textId="77777777" w:rsidR="002A731B" w:rsidRPr="002A731B" w:rsidRDefault="002A731B" w:rsidP="00470E82">
      <w:pPr>
        <w:spacing w:line="276" w:lineRule="auto"/>
        <w:rPr>
          <w:rFonts w:ascii="Georgia" w:hAnsi="Georgia"/>
          <w:sz w:val="20"/>
          <w:szCs w:val="20"/>
        </w:rPr>
      </w:pPr>
    </w:p>
    <w:p w14:paraId="1C64425C" w14:textId="77777777" w:rsidR="00074CEF" w:rsidRPr="0000293F" w:rsidRDefault="00074CEF" w:rsidP="00C56BF6">
      <w:pPr>
        <w:jc w:val="center"/>
        <w:rPr>
          <w:rFonts w:ascii="Georgia" w:hAnsi="Georgia"/>
        </w:rPr>
      </w:pPr>
      <w:r w:rsidRPr="00D21184">
        <w:rPr>
          <w:rFonts w:ascii="Georgia" w:hAnsi="Georgia"/>
          <w:sz w:val="18"/>
          <w:szCs w:val="18"/>
        </w:rPr>
        <w:t xml:space="preserve">Kirstin Chávez, Mezzo-Soprano CV – 402-547-6871 – </w:t>
      </w:r>
      <w:hyperlink r:id="rId15" w:history="1">
        <w:r w:rsidRPr="00D21184">
          <w:rPr>
            <w:rFonts w:ascii="Georgia" w:hAnsi="Georgia"/>
            <w:color w:val="0563C1" w:themeColor="hyperlink"/>
            <w:sz w:val="18"/>
            <w:szCs w:val="18"/>
            <w:u w:val="single"/>
          </w:rPr>
          <w:t>kchavez@me.com</w:t>
        </w:r>
      </w:hyperlink>
      <w:r w:rsidRPr="00D21184">
        <w:rPr>
          <w:rFonts w:ascii="Georgia" w:hAnsi="Georgia"/>
          <w:sz w:val="18"/>
          <w:szCs w:val="18"/>
        </w:rPr>
        <w:t xml:space="preserve">, </w:t>
      </w:r>
      <w:hyperlink r:id="rId16" w:history="1">
        <w:r w:rsidRPr="00D21184">
          <w:rPr>
            <w:rFonts w:ascii="Georgia" w:hAnsi="Georgia"/>
            <w:color w:val="0563C1" w:themeColor="hyperlink"/>
            <w:sz w:val="18"/>
            <w:szCs w:val="18"/>
            <w:u w:val="single"/>
          </w:rPr>
          <w:t>www.kchavez.com</w:t>
        </w:r>
      </w:hyperlink>
    </w:p>
    <w:p w14:paraId="4D529385" w14:textId="77777777" w:rsidR="00497AF5" w:rsidRPr="00D21184" w:rsidRDefault="00497AF5" w:rsidP="00074CEF">
      <w:pPr>
        <w:spacing w:line="276" w:lineRule="auto"/>
        <w:jc w:val="center"/>
        <w:rPr>
          <w:rFonts w:ascii="Georgia" w:hAnsi="Georgia"/>
          <w:sz w:val="18"/>
          <w:szCs w:val="18"/>
        </w:rPr>
      </w:pPr>
    </w:p>
    <w:p w14:paraId="73F235D2" w14:textId="77777777" w:rsidR="00074CEF" w:rsidRDefault="00074CEF" w:rsidP="00074CEF">
      <w:pPr>
        <w:spacing w:line="276" w:lineRule="auto"/>
        <w:jc w:val="center"/>
        <w:rPr>
          <w:rFonts w:ascii="Georgia" w:hAnsi="Georgia"/>
          <w:sz w:val="24"/>
          <w:szCs w:val="24"/>
        </w:rPr>
      </w:pPr>
    </w:p>
    <w:p w14:paraId="791EEB9F" w14:textId="40C65F9B" w:rsidR="00DA0FD4" w:rsidRPr="004D7BA8" w:rsidRDefault="00DA0FD4" w:rsidP="004D7BA8">
      <w:pPr>
        <w:pStyle w:val="ListParagraph"/>
        <w:numPr>
          <w:ilvl w:val="0"/>
          <w:numId w:val="10"/>
        </w:numPr>
        <w:spacing w:line="276" w:lineRule="auto"/>
        <w:rPr>
          <w:rFonts w:ascii="Georgia" w:hAnsi="Georgia"/>
        </w:rPr>
      </w:pPr>
      <w:r w:rsidRPr="004D7BA8">
        <w:rPr>
          <w:rFonts w:ascii="Georgia" w:hAnsi="Georgia"/>
        </w:rPr>
        <w:t>TEACHING RESPONSIBILITIES/ASSIGNMENTS</w:t>
      </w:r>
    </w:p>
    <w:p w14:paraId="3162E0FE" w14:textId="77777777" w:rsidR="00582840" w:rsidRPr="00582840" w:rsidRDefault="00582840" w:rsidP="001E4BD4">
      <w:pPr>
        <w:pStyle w:val="ListParagraph"/>
        <w:spacing w:line="276" w:lineRule="auto"/>
        <w:ind w:left="1080"/>
        <w:rPr>
          <w:rFonts w:ascii="Georgia" w:hAnsi="Georgia"/>
        </w:rPr>
      </w:pPr>
    </w:p>
    <w:p w14:paraId="288CAA0F" w14:textId="2E932700" w:rsidR="00582840" w:rsidRDefault="00DA0FD4" w:rsidP="00C95552">
      <w:pPr>
        <w:pStyle w:val="ListParagraph"/>
        <w:numPr>
          <w:ilvl w:val="0"/>
          <w:numId w:val="5"/>
        </w:numPr>
        <w:spacing w:line="276" w:lineRule="auto"/>
        <w:rPr>
          <w:rFonts w:ascii="Georgia" w:hAnsi="Georgia"/>
        </w:rPr>
      </w:pPr>
      <w:r w:rsidRPr="00D751C1">
        <w:rPr>
          <w:rFonts w:ascii="Georgia" w:hAnsi="Georgia"/>
        </w:rPr>
        <w:t>COURSES</w:t>
      </w:r>
    </w:p>
    <w:p w14:paraId="1D6F5D53" w14:textId="126A00F0" w:rsidR="00EA3F28" w:rsidRDefault="00577647" w:rsidP="00444A91">
      <w:pPr>
        <w:ind w:left="1440" w:firstLine="360"/>
        <w:rPr>
          <w:rFonts w:ascii="Georgia" w:hAnsi="Georgia"/>
          <w:b/>
          <w:bCs/>
          <w:sz w:val="16"/>
          <w:szCs w:val="16"/>
        </w:rPr>
      </w:pPr>
      <w:r w:rsidRPr="00EA3F28">
        <w:rPr>
          <w:rFonts w:ascii="Georgia" w:hAnsi="Georgia"/>
          <w:b/>
          <w:bCs/>
          <w:sz w:val="16"/>
          <w:szCs w:val="16"/>
        </w:rPr>
        <w:t>FALL 2022</w:t>
      </w:r>
    </w:p>
    <w:p w14:paraId="6BF82124" w14:textId="201F0BE7" w:rsidR="004948CA" w:rsidRDefault="004948CA" w:rsidP="00444A91">
      <w:pPr>
        <w:ind w:left="1440" w:firstLine="36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MUSC 1996, 2996, 3996, 4996,</w:t>
      </w:r>
      <w:r w:rsidR="00421574">
        <w:rPr>
          <w:rFonts w:ascii="Georgia" w:hAnsi="Georgia"/>
          <w:sz w:val="16"/>
          <w:szCs w:val="16"/>
        </w:rPr>
        <w:t xml:space="preserve"> 6190, 7190</w:t>
      </w:r>
    </w:p>
    <w:p w14:paraId="5AD0D8DA" w14:textId="77E60FE5" w:rsidR="00421574" w:rsidRDefault="00421574" w:rsidP="00444A91">
      <w:pPr>
        <w:ind w:left="1440" w:firstLine="36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  <w:t>Applied Voice Lessons, BM, MM, DMA</w:t>
      </w:r>
    </w:p>
    <w:p w14:paraId="73E3882F" w14:textId="77777777" w:rsidR="00787830" w:rsidRDefault="00787830" w:rsidP="00444A91">
      <w:pPr>
        <w:ind w:left="1440" w:firstLine="36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MUSC 4200/6899</w:t>
      </w:r>
    </w:p>
    <w:p w14:paraId="2D40D694" w14:textId="3BACEBEC" w:rsidR="00787830" w:rsidRDefault="00787830" w:rsidP="00444A91">
      <w:pPr>
        <w:ind w:left="1440" w:firstLine="36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Applied Entrepreneurship for Musicians</w:t>
      </w:r>
    </w:p>
    <w:p w14:paraId="6FE17CFB" w14:textId="307740A0" w:rsidR="00C23507" w:rsidRPr="004948CA" w:rsidRDefault="00C23507" w:rsidP="00444A91">
      <w:pPr>
        <w:ind w:left="1440" w:firstLine="36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FCS 5530 Retirement Planning for Families</w:t>
      </w:r>
    </w:p>
    <w:p w14:paraId="38EF2305" w14:textId="33C1991A" w:rsidR="00444A91" w:rsidRPr="00EA3F28" w:rsidRDefault="00444A91" w:rsidP="00444A91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46647649" w14:textId="7A5F1F92" w:rsidR="00942E13" w:rsidRPr="00541237" w:rsidRDefault="00942E13" w:rsidP="00942E13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b/>
          <w:bCs/>
          <w:sz w:val="16"/>
          <w:szCs w:val="16"/>
        </w:rPr>
      </w:pPr>
      <w:r w:rsidRPr="00541237">
        <w:rPr>
          <w:rFonts w:ascii="Georgia" w:hAnsi="Georgia"/>
          <w:b/>
          <w:bCs/>
          <w:sz w:val="16"/>
          <w:szCs w:val="16"/>
        </w:rPr>
        <w:t>SPRING 2022</w:t>
      </w:r>
    </w:p>
    <w:p w14:paraId="2E4B2478" w14:textId="145BA6E8" w:rsidR="00306084" w:rsidRPr="00541237" w:rsidRDefault="00306084" w:rsidP="00306084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>MUSC 1996, 2996, 3996, 4996, 6190, 7190</w:t>
      </w:r>
    </w:p>
    <w:p w14:paraId="061D86C4" w14:textId="4BC1C052" w:rsidR="00AF592E" w:rsidRPr="00541237" w:rsidRDefault="00AF592E" w:rsidP="00306084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ab/>
        <w:t>Applied Voice Lessons</w:t>
      </w:r>
    </w:p>
    <w:p w14:paraId="62FBEE0B" w14:textId="047ACBD1" w:rsidR="001E4BD4" w:rsidRPr="00541237" w:rsidRDefault="001E4BD4" w:rsidP="00306084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>FCS</w:t>
      </w:r>
      <w:r w:rsidR="00A86A67" w:rsidRPr="00541237">
        <w:rPr>
          <w:rFonts w:ascii="Georgia" w:hAnsi="Georgia"/>
          <w:sz w:val="16"/>
          <w:szCs w:val="16"/>
        </w:rPr>
        <w:t xml:space="preserve"> 5530 </w:t>
      </w:r>
      <w:r w:rsidR="00A86A67" w:rsidRPr="00541237">
        <w:rPr>
          <w:rFonts w:ascii="Georgia" w:hAnsi="Georgia"/>
          <w:i/>
          <w:iCs/>
          <w:sz w:val="16"/>
          <w:szCs w:val="16"/>
        </w:rPr>
        <w:t xml:space="preserve">Family Income Tax planning, </w:t>
      </w:r>
      <w:r w:rsidR="00A86A67" w:rsidRPr="00541237">
        <w:rPr>
          <w:rFonts w:ascii="Georgia" w:hAnsi="Georgia"/>
          <w:sz w:val="16"/>
          <w:szCs w:val="16"/>
        </w:rPr>
        <w:t>Co-Instructor</w:t>
      </w:r>
    </w:p>
    <w:p w14:paraId="75E9D4BC" w14:textId="4855D2F7" w:rsidR="00A27E5D" w:rsidRPr="00541237" w:rsidRDefault="00A27E5D" w:rsidP="00306084">
      <w:pPr>
        <w:pStyle w:val="ListParagraph"/>
        <w:spacing w:line="276" w:lineRule="auto"/>
        <w:ind w:left="1800"/>
        <w:rPr>
          <w:rFonts w:ascii="Georgia" w:hAnsi="Georgia"/>
          <w:b/>
          <w:bCs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 xml:space="preserve">FCS 3500 </w:t>
      </w:r>
      <w:r w:rsidRPr="00541237">
        <w:rPr>
          <w:rFonts w:ascii="Georgia" w:hAnsi="Georgia"/>
          <w:i/>
          <w:iCs/>
          <w:sz w:val="16"/>
          <w:szCs w:val="16"/>
        </w:rPr>
        <w:t xml:space="preserve">Financial </w:t>
      </w:r>
      <w:r w:rsidR="00AB5207" w:rsidRPr="00541237">
        <w:rPr>
          <w:rFonts w:ascii="Georgia" w:hAnsi="Georgia"/>
          <w:i/>
          <w:iCs/>
          <w:sz w:val="16"/>
          <w:szCs w:val="16"/>
        </w:rPr>
        <w:t xml:space="preserve">Skills for Life, </w:t>
      </w:r>
      <w:r w:rsidR="00AB5207" w:rsidRPr="00541237">
        <w:rPr>
          <w:rFonts w:ascii="Georgia" w:hAnsi="Georgia"/>
          <w:sz w:val="16"/>
          <w:szCs w:val="16"/>
        </w:rPr>
        <w:t>Co-Instructor</w:t>
      </w:r>
    </w:p>
    <w:p w14:paraId="6437EA2B" w14:textId="7DDCF35D" w:rsidR="001F4325" w:rsidRPr="00541237" w:rsidRDefault="00942E13" w:rsidP="00942E13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b/>
          <w:bCs/>
          <w:sz w:val="16"/>
          <w:szCs w:val="16"/>
        </w:rPr>
        <w:t>FALL 2021</w:t>
      </w:r>
    </w:p>
    <w:p w14:paraId="20713232" w14:textId="6D5D89F7" w:rsidR="00AF592E" w:rsidRPr="00541237" w:rsidRDefault="00AF592E" w:rsidP="00AF592E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i/>
          <w:iCs/>
          <w:sz w:val="16"/>
          <w:szCs w:val="16"/>
        </w:rPr>
        <w:t>APPLIED ENTREPRENEURSHIP for MUSICIANS</w:t>
      </w:r>
      <w:r w:rsidRPr="00541237">
        <w:rPr>
          <w:rFonts w:ascii="Georgia" w:hAnsi="Georgia"/>
          <w:sz w:val="16"/>
          <w:szCs w:val="16"/>
        </w:rPr>
        <w:t>, MUSC</w:t>
      </w:r>
      <w:r w:rsidR="00480CBC" w:rsidRPr="00541237">
        <w:rPr>
          <w:rFonts w:ascii="Georgia" w:hAnsi="Georgia"/>
          <w:sz w:val="16"/>
          <w:szCs w:val="16"/>
        </w:rPr>
        <w:t xml:space="preserve"> </w:t>
      </w:r>
      <w:r w:rsidR="00DC6B6E" w:rsidRPr="00541237">
        <w:rPr>
          <w:rFonts w:ascii="Georgia" w:hAnsi="Georgia"/>
          <w:sz w:val="16"/>
          <w:szCs w:val="16"/>
        </w:rPr>
        <w:t>42</w:t>
      </w:r>
      <w:r w:rsidR="005F599F" w:rsidRPr="00541237">
        <w:rPr>
          <w:rFonts w:ascii="Georgia" w:hAnsi="Georgia"/>
          <w:sz w:val="16"/>
          <w:szCs w:val="16"/>
        </w:rPr>
        <w:t>00/6899</w:t>
      </w:r>
    </w:p>
    <w:p w14:paraId="2F37303D" w14:textId="72464848" w:rsidR="00CE020E" w:rsidRPr="00541237" w:rsidRDefault="005F599F" w:rsidP="00997647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>MUSC 1996, 2996, 3996, 4996, 6190,</w:t>
      </w:r>
      <w:r w:rsidR="00997647" w:rsidRPr="00541237">
        <w:rPr>
          <w:rFonts w:ascii="Georgia" w:hAnsi="Georgia"/>
          <w:sz w:val="16"/>
          <w:szCs w:val="16"/>
        </w:rPr>
        <w:t xml:space="preserve"> 7190</w:t>
      </w:r>
    </w:p>
    <w:p w14:paraId="0D4FF1FD" w14:textId="77777777" w:rsidR="004F05E9" w:rsidRPr="00541237" w:rsidRDefault="004F05E9" w:rsidP="00997647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</w:p>
    <w:p w14:paraId="73424FA7" w14:textId="77777777" w:rsidR="000269ED" w:rsidRPr="00541237" w:rsidRDefault="000269ED" w:rsidP="008E2A0C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b/>
          <w:bCs/>
          <w:sz w:val="16"/>
          <w:szCs w:val="16"/>
        </w:rPr>
      </w:pPr>
      <w:r w:rsidRPr="00541237">
        <w:rPr>
          <w:rFonts w:ascii="Georgia" w:hAnsi="Georgia"/>
          <w:b/>
          <w:bCs/>
          <w:sz w:val="16"/>
          <w:szCs w:val="16"/>
        </w:rPr>
        <w:t>SPRING</w:t>
      </w:r>
      <w:r w:rsidR="008E2A0C" w:rsidRPr="00541237">
        <w:rPr>
          <w:rFonts w:ascii="Georgia" w:hAnsi="Georgia"/>
          <w:b/>
          <w:bCs/>
          <w:sz w:val="16"/>
          <w:szCs w:val="16"/>
        </w:rPr>
        <w:t xml:space="preserve"> 2021</w:t>
      </w:r>
    </w:p>
    <w:p w14:paraId="51F69C0C" w14:textId="77777777" w:rsidR="008E2A0C" w:rsidRPr="00541237" w:rsidRDefault="008E2A0C" w:rsidP="008E2A0C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>MUSIC 1996. 2996, 3996, 4996, 61</w:t>
      </w:r>
      <w:r w:rsidR="004C3FC6" w:rsidRPr="00541237">
        <w:rPr>
          <w:rFonts w:ascii="Georgia" w:hAnsi="Georgia"/>
          <w:sz w:val="16"/>
          <w:szCs w:val="16"/>
        </w:rPr>
        <w:t>90, 7190</w:t>
      </w:r>
    </w:p>
    <w:p w14:paraId="7CCD653A" w14:textId="77777777" w:rsidR="000269ED" w:rsidRPr="00541237" w:rsidRDefault="004C3FC6" w:rsidP="00CE020E">
      <w:pPr>
        <w:pStyle w:val="ListParagraph"/>
        <w:spacing w:line="276" w:lineRule="auto"/>
        <w:ind w:left="1800"/>
        <w:rPr>
          <w:rFonts w:ascii="Georgia" w:hAnsi="Georgia"/>
          <w:b/>
          <w:bCs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ab/>
        <w:t>Applied Voice Lessons</w:t>
      </w:r>
    </w:p>
    <w:p w14:paraId="6EB15F59" w14:textId="77777777" w:rsidR="00F47C07" w:rsidRPr="00541237" w:rsidRDefault="00A86F06" w:rsidP="00A86F06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b/>
          <w:bCs/>
          <w:sz w:val="16"/>
          <w:szCs w:val="16"/>
        </w:rPr>
        <w:t>FALL 2020</w:t>
      </w:r>
    </w:p>
    <w:p w14:paraId="25A3CE26" w14:textId="1B1ED7F8" w:rsidR="00A86F06" w:rsidRPr="00541237" w:rsidRDefault="00A86F06" w:rsidP="00A86F06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>MUSC 1996, 2996, 3996, 499</w:t>
      </w:r>
      <w:r w:rsidR="000269ED" w:rsidRPr="00541237">
        <w:rPr>
          <w:rFonts w:ascii="Georgia" w:hAnsi="Georgia"/>
          <w:sz w:val="16"/>
          <w:szCs w:val="16"/>
        </w:rPr>
        <w:t>6, 6190, 7190</w:t>
      </w:r>
    </w:p>
    <w:p w14:paraId="1828422D" w14:textId="4F0325E4" w:rsidR="000269ED" w:rsidRPr="00541237" w:rsidRDefault="000269ED" w:rsidP="00A86F06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ab/>
        <w:t>Applied Voice Lessons</w:t>
      </w:r>
    </w:p>
    <w:p w14:paraId="46D17165" w14:textId="77777777" w:rsidR="004F05E9" w:rsidRPr="00541237" w:rsidRDefault="004F05E9" w:rsidP="00A86F06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</w:p>
    <w:p w14:paraId="5B7F7EEE" w14:textId="77777777" w:rsidR="00A13D7E" w:rsidRPr="00541237" w:rsidRDefault="00A13D7E" w:rsidP="00A13D7E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b/>
          <w:bCs/>
          <w:sz w:val="16"/>
          <w:szCs w:val="16"/>
        </w:rPr>
        <w:t>SPRING 2020</w:t>
      </w:r>
    </w:p>
    <w:p w14:paraId="45354E59" w14:textId="094FF5BA" w:rsidR="00A13D7E" w:rsidRPr="00541237" w:rsidRDefault="00A13D7E" w:rsidP="00A13D7E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>MUSC 1996, 2996, 3996, 4996, 6190, 7190</w:t>
      </w:r>
    </w:p>
    <w:p w14:paraId="290B76AA" w14:textId="77777777" w:rsidR="00CF4F31" w:rsidRPr="00541237" w:rsidRDefault="00CF4F31" w:rsidP="00A13D7E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ab/>
        <w:t>Applied Voice Lessons</w:t>
      </w:r>
    </w:p>
    <w:p w14:paraId="37D4126D" w14:textId="77777777" w:rsidR="001F1E5C" w:rsidRPr="00541237" w:rsidRDefault="00AA672C" w:rsidP="00A13D7E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>MUSIC 7910</w:t>
      </w:r>
      <w:r w:rsidR="001F1E5C" w:rsidRPr="00541237">
        <w:rPr>
          <w:rFonts w:ascii="Georgia" w:hAnsi="Georgia"/>
          <w:sz w:val="16"/>
          <w:szCs w:val="16"/>
        </w:rPr>
        <w:t xml:space="preserve"> </w:t>
      </w:r>
      <w:r w:rsidRPr="00541237">
        <w:rPr>
          <w:rFonts w:ascii="Georgia" w:hAnsi="Georgia"/>
          <w:sz w:val="16"/>
          <w:szCs w:val="16"/>
        </w:rPr>
        <w:t>Independent Study with DMA candidate</w:t>
      </w:r>
    </w:p>
    <w:p w14:paraId="5DD3C20D" w14:textId="77777777" w:rsidR="00CF4F31" w:rsidRPr="00541237" w:rsidRDefault="001F1E5C" w:rsidP="004C3FC6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ab/>
        <w:t>Arts Admin and Entrepreneurship in Music</w:t>
      </w:r>
    </w:p>
    <w:p w14:paraId="1FC8607D" w14:textId="77777777" w:rsidR="00733E43" w:rsidRPr="00541237" w:rsidRDefault="00733E43" w:rsidP="00733E43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b/>
          <w:bCs/>
          <w:sz w:val="16"/>
          <w:szCs w:val="16"/>
        </w:rPr>
        <w:t>FALL 2019</w:t>
      </w:r>
    </w:p>
    <w:p w14:paraId="652A673C" w14:textId="5B928FA0" w:rsidR="00733E43" w:rsidRPr="00541237" w:rsidRDefault="00733E43" w:rsidP="00733E43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 xml:space="preserve">MUSC 1996, </w:t>
      </w:r>
      <w:r w:rsidR="00D02161" w:rsidRPr="00541237">
        <w:rPr>
          <w:rFonts w:ascii="Georgia" w:hAnsi="Georgia"/>
          <w:sz w:val="16"/>
          <w:szCs w:val="16"/>
        </w:rPr>
        <w:t>2996, 399</w:t>
      </w:r>
      <w:r w:rsidR="00A13D7E" w:rsidRPr="00541237">
        <w:rPr>
          <w:rFonts w:ascii="Georgia" w:hAnsi="Georgia"/>
          <w:sz w:val="16"/>
          <w:szCs w:val="16"/>
        </w:rPr>
        <w:t>6</w:t>
      </w:r>
      <w:r w:rsidR="00D02161" w:rsidRPr="00541237">
        <w:rPr>
          <w:rFonts w:ascii="Georgia" w:hAnsi="Georgia"/>
          <w:sz w:val="16"/>
          <w:szCs w:val="16"/>
        </w:rPr>
        <w:t>, 4996, 6190, 7190</w:t>
      </w:r>
    </w:p>
    <w:p w14:paraId="26C7621C" w14:textId="6BF81A2A" w:rsidR="00CF4F31" w:rsidRPr="00541237" w:rsidRDefault="00CF4F31" w:rsidP="00733E43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ab/>
        <w:t>Applied Voice Lessons</w:t>
      </w:r>
    </w:p>
    <w:p w14:paraId="28109B5F" w14:textId="77777777" w:rsidR="004F05E9" w:rsidRPr="00541237" w:rsidRDefault="004F05E9" w:rsidP="00733E43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</w:p>
    <w:p w14:paraId="4A0B8292" w14:textId="77777777" w:rsidR="00F043FA" w:rsidRPr="00541237" w:rsidRDefault="00F043FA" w:rsidP="00733E43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b/>
          <w:sz w:val="16"/>
          <w:szCs w:val="16"/>
        </w:rPr>
      </w:pPr>
      <w:r w:rsidRPr="00541237">
        <w:rPr>
          <w:rFonts w:ascii="Georgia" w:hAnsi="Georgia"/>
          <w:b/>
          <w:sz w:val="16"/>
          <w:szCs w:val="16"/>
        </w:rPr>
        <w:t>SPRING 201</w:t>
      </w:r>
      <w:r w:rsidR="00B72E9A" w:rsidRPr="00541237">
        <w:rPr>
          <w:rFonts w:ascii="Georgia" w:hAnsi="Georgia"/>
          <w:b/>
          <w:sz w:val="16"/>
          <w:szCs w:val="16"/>
        </w:rPr>
        <w:t>9</w:t>
      </w:r>
    </w:p>
    <w:p w14:paraId="369CEFEF" w14:textId="209CC9AA" w:rsidR="00F043FA" w:rsidRPr="00541237" w:rsidRDefault="00F043FA" w:rsidP="00962E37">
      <w:pPr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>MUSC 1996, 2996, 3996, 4996, 6190</w:t>
      </w:r>
    </w:p>
    <w:p w14:paraId="3DAD75F2" w14:textId="77777777" w:rsidR="00335B0D" w:rsidRPr="00541237" w:rsidRDefault="00F043FA" w:rsidP="00CE020E">
      <w:pPr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ab/>
        <w:t>Applied Voice Lessons</w:t>
      </w:r>
    </w:p>
    <w:p w14:paraId="4292A1C0" w14:textId="77777777" w:rsidR="00E44144" w:rsidRPr="00541237" w:rsidRDefault="00E44144" w:rsidP="00335B0D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b/>
          <w:sz w:val="16"/>
          <w:szCs w:val="16"/>
        </w:rPr>
      </w:pPr>
      <w:r w:rsidRPr="00541237">
        <w:rPr>
          <w:rFonts w:ascii="Georgia" w:hAnsi="Georgia"/>
          <w:b/>
          <w:sz w:val="16"/>
          <w:szCs w:val="16"/>
        </w:rPr>
        <w:t>FALL 2018</w:t>
      </w:r>
    </w:p>
    <w:p w14:paraId="0E541E9E" w14:textId="5FCD1580" w:rsidR="00E44144" w:rsidRPr="00541237" w:rsidRDefault="00E44144" w:rsidP="00FA42D0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>MUSC 1996, 2996, 3996, 4996, 6190</w:t>
      </w:r>
    </w:p>
    <w:p w14:paraId="4C273B09" w14:textId="77777777" w:rsidR="00DA0FD4" w:rsidRPr="00541237" w:rsidRDefault="00E44144" w:rsidP="00335B0D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ab/>
        <w:t>Applied Voice Lessons</w:t>
      </w:r>
    </w:p>
    <w:p w14:paraId="1810A57C" w14:textId="77777777" w:rsidR="00541F64" w:rsidRPr="00541237" w:rsidRDefault="00541F64" w:rsidP="00335B0D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b/>
          <w:sz w:val="16"/>
          <w:szCs w:val="16"/>
        </w:rPr>
      </w:pPr>
      <w:r w:rsidRPr="00541237">
        <w:rPr>
          <w:rFonts w:ascii="Georgia" w:hAnsi="Georgia"/>
          <w:b/>
          <w:sz w:val="16"/>
          <w:szCs w:val="16"/>
        </w:rPr>
        <w:t>SPRING 2018</w:t>
      </w:r>
    </w:p>
    <w:p w14:paraId="51A93806" w14:textId="59BEB81A" w:rsidR="00541F64" w:rsidRPr="00541237" w:rsidRDefault="00541F64" w:rsidP="00541F64">
      <w:pPr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 xml:space="preserve">MUSC </w:t>
      </w:r>
      <w:r w:rsidR="00FB7B80" w:rsidRPr="00541237">
        <w:rPr>
          <w:rFonts w:ascii="Georgia" w:hAnsi="Georgia"/>
          <w:sz w:val="16"/>
          <w:szCs w:val="16"/>
        </w:rPr>
        <w:t>1996, 2996, 3996, 4996, 6190</w:t>
      </w:r>
    </w:p>
    <w:p w14:paraId="63D71DF0" w14:textId="77777777" w:rsidR="00335B0D" w:rsidRPr="00541237" w:rsidRDefault="00FB7B80" w:rsidP="00CE020E">
      <w:pPr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ab/>
        <w:t>Applied Voice Lessons</w:t>
      </w:r>
    </w:p>
    <w:p w14:paraId="4EA45F45" w14:textId="77777777" w:rsidR="000475AB" w:rsidRPr="00541237" w:rsidRDefault="00FB7B80" w:rsidP="00733E43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b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 xml:space="preserve"> </w:t>
      </w:r>
      <w:r w:rsidRPr="00541237">
        <w:rPr>
          <w:rFonts w:ascii="Georgia" w:hAnsi="Georgia"/>
          <w:b/>
          <w:sz w:val="16"/>
          <w:szCs w:val="16"/>
        </w:rPr>
        <w:t>FALL 2017</w:t>
      </w:r>
    </w:p>
    <w:p w14:paraId="12E7C72A" w14:textId="04A99DCF" w:rsidR="000475AB" w:rsidRPr="00541237" w:rsidRDefault="000475AB" w:rsidP="000475AB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>MUSC 1996, 2996, 3996, 4996, 6190</w:t>
      </w:r>
    </w:p>
    <w:p w14:paraId="60D05BB7" w14:textId="77777777" w:rsidR="000475AB" w:rsidRPr="00541237" w:rsidRDefault="000475AB" w:rsidP="000475AB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ab/>
        <w:t>Applied Voice Lessons</w:t>
      </w:r>
    </w:p>
    <w:p w14:paraId="345B63EE" w14:textId="7A17B1F0" w:rsidR="000475AB" w:rsidRPr="00541237" w:rsidRDefault="00510B86" w:rsidP="000475AB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>MUSC 6910</w:t>
      </w:r>
    </w:p>
    <w:p w14:paraId="3115833E" w14:textId="77777777" w:rsidR="00D751C1" w:rsidRPr="00541237" w:rsidRDefault="000475AB" w:rsidP="00733E43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ab/>
        <w:t>Independent Study, Role Preparation</w:t>
      </w:r>
    </w:p>
    <w:p w14:paraId="2158BCF0" w14:textId="77777777" w:rsidR="000475AB" w:rsidRPr="00541237" w:rsidRDefault="000475AB" w:rsidP="00733E43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b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 xml:space="preserve"> </w:t>
      </w:r>
      <w:r w:rsidRPr="00541237">
        <w:rPr>
          <w:rFonts w:ascii="Georgia" w:hAnsi="Georgia"/>
          <w:b/>
          <w:sz w:val="16"/>
          <w:szCs w:val="16"/>
        </w:rPr>
        <w:t>SPRING 2017</w:t>
      </w:r>
    </w:p>
    <w:p w14:paraId="64550DBD" w14:textId="7A1236AD" w:rsidR="000475AB" w:rsidRPr="00541237" w:rsidRDefault="000475AB" w:rsidP="00DE4E74">
      <w:pPr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>MUSC 1996, 2996, 3996, 4996, 6190</w:t>
      </w:r>
    </w:p>
    <w:p w14:paraId="2DFD0199" w14:textId="77777777" w:rsidR="00D751C1" w:rsidRPr="00541237" w:rsidRDefault="005C21B0" w:rsidP="00CE020E">
      <w:pPr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ab/>
        <w:t>Applied Voice Lessons</w:t>
      </w:r>
    </w:p>
    <w:p w14:paraId="5E3320AC" w14:textId="77777777" w:rsidR="005C21B0" w:rsidRPr="00541237" w:rsidRDefault="005C21B0" w:rsidP="00733E43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b/>
          <w:sz w:val="16"/>
          <w:szCs w:val="16"/>
        </w:rPr>
      </w:pPr>
      <w:r w:rsidRPr="00541237">
        <w:rPr>
          <w:rFonts w:ascii="Georgia" w:hAnsi="Georgia"/>
          <w:b/>
          <w:sz w:val="16"/>
          <w:szCs w:val="16"/>
        </w:rPr>
        <w:t>FALL 2016</w:t>
      </w:r>
    </w:p>
    <w:p w14:paraId="6A795B5F" w14:textId="27C879AB" w:rsidR="005C21B0" w:rsidRPr="00541237" w:rsidRDefault="005C21B0" w:rsidP="00DE4E74">
      <w:pPr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>MUSC 1996, 2996, 3996, 4996, 6190</w:t>
      </w:r>
    </w:p>
    <w:p w14:paraId="4CB33323" w14:textId="77777777" w:rsidR="005C21B0" w:rsidRPr="00541237" w:rsidRDefault="00B32DED" w:rsidP="005C21B0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>Applied Voice Lessons</w:t>
      </w:r>
    </w:p>
    <w:p w14:paraId="5F8AFE2F" w14:textId="787C660F" w:rsidR="004F05E9" w:rsidRPr="00C23507" w:rsidRDefault="00510B86" w:rsidP="00C23507">
      <w:pPr>
        <w:pStyle w:val="ListParagraph"/>
        <w:spacing w:line="276" w:lineRule="auto"/>
        <w:ind w:left="1800"/>
        <w:rPr>
          <w:rFonts w:ascii="Georgia" w:hAnsi="Georgia"/>
          <w:sz w:val="16"/>
          <w:szCs w:val="16"/>
        </w:rPr>
      </w:pPr>
      <w:r w:rsidRPr="00541237">
        <w:rPr>
          <w:rFonts w:ascii="Georgia" w:hAnsi="Georgia"/>
          <w:sz w:val="16"/>
          <w:szCs w:val="16"/>
        </w:rPr>
        <w:t xml:space="preserve">MUSC </w:t>
      </w:r>
      <w:proofErr w:type="gramStart"/>
      <w:r w:rsidRPr="00541237">
        <w:rPr>
          <w:rFonts w:ascii="Georgia" w:hAnsi="Georgia"/>
          <w:sz w:val="16"/>
          <w:szCs w:val="16"/>
        </w:rPr>
        <w:t>6910</w:t>
      </w:r>
      <w:r w:rsidR="00C23507">
        <w:rPr>
          <w:rFonts w:ascii="Georgia" w:hAnsi="Georgia"/>
          <w:sz w:val="16"/>
          <w:szCs w:val="16"/>
        </w:rPr>
        <w:t xml:space="preserve">,   </w:t>
      </w:r>
      <w:proofErr w:type="spellStart"/>
      <w:proofErr w:type="gramEnd"/>
      <w:r w:rsidR="00B32DED" w:rsidRPr="00C23507">
        <w:rPr>
          <w:rFonts w:ascii="Georgia" w:hAnsi="Georgia"/>
          <w:sz w:val="16"/>
          <w:szCs w:val="16"/>
        </w:rPr>
        <w:t>ndependent</w:t>
      </w:r>
      <w:proofErr w:type="spellEnd"/>
      <w:r w:rsidR="00B32DED" w:rsidRPr="00C23507">
        <w:rPr>
          <w:rFonts w:ascii="Georgia" w:hAnsi="Georgia"/>
          <w:sz w:val="16"/>
          <w:szCs w:val="16"/>
        </w:rPr>
        <w:t xml:space="preserve"> Study, Role Preparation</w:t>
      </w:r>
    </w:p>
    <w:p w14:paraId="4E56EA74" w14:textId="77777777" w:rsidR="00561795" w:rsidRDefault="00074CEF" w:rsidP="00E44144">
      <w:pPr>
        <w:spacing w:line="276" w:lineRule="auto"/>
        <w:jc w:val="center"/>
        <w:rPr>
          <w:rFonts w:ascii="Georgia" w:hAnsi="Georgia"/>
          <w:sz w:val="18"/>
          <w:szCs w:val="18"/>
        </w:rPr>
      </w:pPr>
      <w:r w:rsidRPr="00D21184">
        <w:rPr>
          <w:rFonts w:ascii="Georgia" w:hAnsi="Georgia"/>
          <w:sz w:val="18"/>
          <w:szCs w:val="18"/>
        </w:rPr>
        <w:lastRenderedPageBreak/>
        <w:t xml:space="preserve">Kirstin Chávez, Mezzo-Soprano CV – 402-547-6871 – </w:t>
      </w:r>
      <w:hyperlink r:id="rId17" w:history="1">
        <w:r w:rsidRPr="00D21184">
          <w:rPr>
            <w:rFonts w:ascii="Georgia" w:hAnsi="Georgia"/>
            <w:color w:val="0563C1" w:themeColor="hyperlink"/>
            <w:sz w:val="18"/>
            <w:szCs w:val="18"/>
            <w:u w:val="single"/>
          </w:rPr>
          <w:t>kchavez@me.com</w:t>
        </w:r>
      </w:hyperlink>
      <w:r w:rsidRPr="00D21184">
        <w:rPr>
          <w:rFonts w:ascii="Georgia" w:hAnsi="Georgia"/>
          <w:sz w:val="18"/>
          <w:szCs w:val="18"/>
        </w:rPr>
        <w:t xml:space="preserve">, </w:t>
      </w:r>
      <w:hyperlink r:id="rId18" w:history="1">
        <w:r w:rsidRPr="00D21184">
          <w:rPr>
            <w:rFonts w:ascii="Georgia" w:hAnsi="Georgia"/>
            <w:color w:val="0563C1" w:themeColor="hyperlink"/>
            <w:sz w:val="18"/>
            <w:szCs w:val="18"/>
            <w:u w:val="single"/>
          </w:rPr>
          <w:t>www.kchavez.com</w:t>
        </w:r>
      </w:hyperlink>
    </w:p>
    <w:p w14:paraId="776D4DA3" w14:textId="77777777" w:rsidR="00561795" w:rsidRDefault="00561795" w:rsidP="00561795">
      <w:pPr>
        <w:spacing w:line="276" w:lineRule="auto"/>
        <w:rPr>
          <w:rFonts w:ascii="Georgia" w:hAnsi="Georgia"/>
          <w:sz w:val="24"/>
          <w:szCs w:val="24"/>
        </w:rPr>
      </w:pPr>
    </w:p>
    <w:p w14:paraId="37485CD4" w14:textId="0733F491" w:rsidR="00561795" w:rsidRDefault="00561795" w:rsidP="00561795">
      <w:pPr>
        <w:pStyle w:val="ListParagraph"/>
        <w:numPr>
          <w:ilvl w:val="0"/>
          <w:numId w:val="5"/>
        </w:numPr>
        <w:spacing w:line="276" w:lineRule="auto"/>
        <w:rPr>
          <w:rFonts w:ascii="Georgia" w:hAnsi="Georgia"/>
        </w:rPr>
      </w:pPr>
      <w:r w:rsidRPr="00D751C1">
        <w:rPr>
          <w:rFonts w:ascii="Georgia" w:hAnsi="Georgia"/>
        </w:rPr>
        <w:t xml:space="preserve">GRADUATE STUDENTS </w:t>
      </w:r>
      <w:r w:rsidR="00C339A3" w:rsidRPr="00D751C1">
        <w:rPr>
          <w:rFonts w:ascii="Georgia" w:hAnsi="Georgia"/>
        </w:rPr>
        <w:t>SUPERVISED</w:t>
      </w:r>
    </w:p>
    <w:p w14:paraId="6F3A0D47" w14:textId="7FDD8B61" w:rsidR="0039464C" w:rsidRDefault="0039464C" w:rsidP="0039464C">
      <w:pPr>
        <w:spacing w:line="276" w:lineRule="auto"/>
        <w:rPr>
          <w:rFonts w:ascii="Georgia" w:hAnsi="Georgia"/>
        </w:rPr>
      </w:pPr>
    </w:p>
    <w:p w14:paraId="5141651A" w14:textId="256492A1" w:rsidR="009F090F" w:rsidRDefault="009F090F" w:rsidP="009F090F">
      <w:pPr>
        <w:spacing w:line="276" w:lineRule="auto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Fall, 2022 – Spring, 2023</w:t>
      </w:r>
      <w:r w:rsidR="00064CBE">
        <w:rPr>
          <w:rFonts w:ascii="Georgia" w:hAnsi="Georgia"/>
          <w:sz w:val="18"/>
          <w:szCs w:val="18"/>
        </w:rPr>
        <w:t>; 3 Doctor of Music Students, vocal performance</w:t>
      </w:r>
    </w:p>
    <w:p w14:paraId="7155AD7B" w14:textId="53FC6491" w:rsidR="005034FE" w:rsidRDefault="005034FE" w:rsidP="009F090F">
      <w:pPr>
        <w:spacing w:line="276" w:lineRule="auto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Committee Chair</w:t>
      </w:r>
    </w:p>
    <w:p w14:paraId="7EF3FB9A" w14:textId="26961921" w:rsidR="005034FE" w:rsidRDefault="005034FE" w:rsidP="009F090F">
      <w:pPr>
        <w:spacing w:line="276" w:lineRule="auto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Graduation pending, 2023 and 2025</w:t>
      </w:r>
    </w:p>
    <w:p w14:paraId="57A0FBDC" w14:textId="520A2972" w:rsidR="005034FE" w:rsidRDefault="005034FE" w:rsidP="009F090F">
      <w:pPr>
        <w:spacing w:line="276" w:lineRule="auto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Fall, 2022 – Spring, 2023; </w:t>
      </w:r>
      <w:r w:rsidR="00F86D26">
        <w:rPr>
          <w:rFonts w:ascii="Georgia" w:hAnsi="Georgia"/>
          <w:sz w:val="18"/>
          <w:szCs w:val="18"/>
        </w:rPr>
        <w:t>3 Master of Music Students, vocal performance</w:t>
      </w:r>
    </w:p>
    <w:p w14:paraId="666C5F74" w14:textId="4308C5FC" w:rsidR="0092725A" w:rsidRDefault="0092725A" w:rsidP="009F090F">
      <w:pPr>
        <w:spacing w:line="276" w:lineRule="auto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Committee Chair</w:t>
      </w:r>
    </w:p>
    <w:p w14:paraId="177C2DFE" w14:textId="16B3EB05" w:rsidR="0092725A" w:rsidRDefault="0092725A" w:rsidP="009F090F">
      <w:pPr>
        <w:spacing w:line="276" w:lineRule="auto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Graduation pending, 2023 and 2025</w:t>
      </w:r>
    </w:p>
    <w:p w14:paraId="6DB7D76C" w14:textId="77777777" w:rsidR="0092725A" w:rsidRPr="009F090F" w:rsidRDefault="0092725A" w:rsidP="009F090F">
      <w:pPr>
        <w:spacing w:line="276" w:lineRule="auto"/>
        <w:ind w:left="1080"/>
        <w:rPr>
          <w:rFonts w:ascii="Georgia" w:hAnsi="Georgia"/>
          <w:sz w:val="18"/>
          <w:szCs w:val="18"/>
        </w:rPr>
      </w:pPr>
    </w:p>
    <w:p w14:paraId="71390E82" w14:textId="58A28E98" w:rsidR="0039464C" w:rsidRPr="00C26B30" w:rsidRDefault="0039464C" w:rsidP="0039464C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>Fall, 2021 – Spring, 2022; one Doctor of Music student</w:t>
      </w:r>
      <w:r w:rsidR="007555EA" w:rsidRPr="00C26B30">
        <w:rPr>
          <w:rFonts w:ascii="Georgia" w:hAnsi="Georgia"/>
          <w:sz w:val="18"/>
          <w:szCs w:val="18"/>
        </w:rPr>
        <w:t>, vocal performance</w:t>
      </w:r>
    </w:p>
    <w:p w14:paraId="46F5C510" w14:textId="6F4549A3" w:rsidR="0039464C" w:rsidRPr="00C26B30" w:rsidRDefault="0039464C" w:rsidP="0039464C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  <w:t>Commit</w:t>
      </w:r>
      <w:r w:rsidR="007555EA" w:rsidRPr="00C26B30">
        <w:rPr>
          <w:rFonts w:ascii="Georgia" w:hAnsi="Georgia"/>
          <w:sz w:val="18"/>
          <w:szCs w:val="18"/>
        </w:rPr>
        <w:t>tee Chair</w:t>
      </w:r>
    </w:p>
    <w:p w14:paraId="5026EC0C" w14:textId="7D9956B9" w:rsidR="007555EA" w:rsidRPr="00C26B30" w:rsidRDefault="007555EA" w:rsidP="0039464C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</w:r>
      <w:r w:rsidR="00DF7C9C">
        <w:rPr>
          <w:rFonts w:ascii="Georgia" w:hAnsi="Georgia"/>
          <w:sz w:val="18"/>
          <w:szCs w:val="18"/>
        </w:rPr>
        <w:t xml:space="preserve">Successful </w:t>
      </w:r>
      <w:r w:rsidRPr="00C26B30">
        <w:rPr>
          <w:rFonts w:ascii="Georgia" w:hAnsi="Georgia"/>
          <w:sz w:val="18"/>
          <w:szCs w:val="18"/>
        </w:rPr>
        <w:t>Gradu</w:t>
      </w:r>
      <w:r w:rsidR="00DF7C9C">
        <w:rPr>
          <w:rFonts w:ascii="Georgia" w:hAnsi="Georgia"/>
          <w:sz w:val="18"/>
          <w:szCs w:val="18"/>
        </w:rPr>
        <w:t>ation</w:t>
      </w:r>
      <w:r w:rsidRPr="00C26B30">
        <w:rPr>
          <w:rFonts w:ascii="Georgia" w:hAnsi="Georgia"/>
          <w:sz w:val="18"/>
          <w:szCs w:val="18"/>
        </w:rPr>
        <w:t>, 2022</w:t>
      </w:r>
    </w:p>
    <w:p w14:paraId="2B59BF18" w14:textId="06221285" w:rsidR="007555EA" w:rsidRPr="00C26B30" w:rsidRDefault="002D680F" w:rsidP="0039464C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 xml:space="preserve">Fall, 2021 – Spring, 2022; </w:t>
      </w:r>
      <w:r w:rsidR="00A97649" w:rsidRPr="00C26B30">
        <w:rPr>
          <w:rFonts w:ascii="Georgia" w:hAnsi="Georgia"/>
          <w:sz w:val="18"/>
          <w:szCs w:val="18"/>
        </w:rPr>
        <w:t xml:space="preserve">three Master of </w:t>
      </w:r>
      <w:r w:rsidR="008235B5" w:rsidRPr="00C26B30">
        <w:rPr>
          <w:rFonts w:ascii="Georgia" w:hAnsi="Georgia"/>
          <w:sz w:val="18"/>
          <w:szCs w:val="18"/>
        </w:rPr>
        <w:t>Music students, vocal performance</w:t>
      </w:r>
    </w:p>
    <w:p w14:paraId="642D1A8F" w14:textId="7B1EEEBA" w:rsidR="008235B5" w:rsidRPr="00C26B30" w:rsidRDefault="008235B5" w:rsidP="0039464C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  <w:t>Committee Chair, all</w:t>
      </w:r>
    </w:p>
    <w:p w14:paraId="6CB95120" w14:textId="239E0010" w:rsidR="008235B5" w:rsidRPr="00C26B30" w:rsidRDefault="008235B5" w:rsidP="0039464C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</w:r>
      <w:r w:rsidR="00C47140">
        <w:rPr>
          <w:rFonts w:ascii="Georgia" w:hAnsi="Georgia"/>
          <w:sz w:val="18"/>
          <w:szCs w:val="18"/>
        </w:rPr>
        <w:t xml:space="preserve">Successful </w:t>
      </w:r>
      <w:r w:rsidRPr="00C26B30">
        <w:rPr>
          <w:rFonts w:ascii="Georgia" w:hAnsi="Georgia"/>
          <w:sz w:val="18"/>
          <w:szCs w:val="18"/>
        </w:rPr>
        <w:t>Graduations, Spring 2022</w:t>
      </w:r>
    </w:p>
    <w:p w14:paraId="6E1DF92B" w14:textId="77777777" w:rsidR="006C1DE3" w:rsidRPr="00C26B30" w:rsidRDefault="006C1DE3" w:rsidP="006C1DE3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</w:p>
    <w:p w14:paraId="0EECE3C1" w14:textId="62383028" w:rsidR="006C1DE3" w:rsidRPr="00C26B30" w:rsidRDefault="006C1DE3" w:rsidP="006C1DE3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>Fall, 2020 – Spring</w:t>
      </w:r>
      <w:r w:rsidR="009D69C5" w:rsidRPr="00C26B30">
        <w:rPr>
          <w:rFonts w:ascii="Georgia" w:hAnsi="Georgia"/>
          <w:sz w:val="18"/>
          <w:szCs w:val="18"/>
        </w:rPr>
        <w:t>, 2021; one Doctor of Music student</w:t>
      </w:r>
      <w:r w:rsidR="007555EA" w:rsidRPr="00C26B30">
        <w:rPr>
          <w:rFonts w:ascii="Georgia" w:hAnsi="Georgia"/>
          <w:sz w:val="18"/>
          <w:szCs w:val="18"/>
        </w:rPr>
        <w:t>, vocal performance</w:t>
      </w:r>
    </w:p>
    <w:p w14:paraId="216B59C5" w14:textId="269A74A3" w:rsidR="009A57C7" w:rsidRPr="00C26B30" w:rsidRDefault="009D69C5" w:rsidP="007555EA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  <w:t xml:space="preserve">Committee </w:t>
      </w:r>
      <w:r w:rsidR="009A57C7" w:rsidRPr="00C26B30">
        <w:rPr>
          <w:rFonts w:ascii="Georgia" w:hAnsi="Georgia"/>
          <w:sz w:val="18"/>
          <w:szCs w:val="18"/>
        </w:rPr>
        <w:t>Chair</w:t>
      </w:r>
    </w:p>
    <w:p w14:paraId="2E5F9131" w14:textId="086E9057" w:rsidR="009A57C7" w:rsidRPr="00C26B30" w:rsidRDefault="009A57C7" w:rsidP="006C1DE3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</w:r>
      <w:r w:rsidR="008822C9">
        <w:rPr>
          <w:rFonts w:ascii="Georgia" w:hAnsi="Georgia"/>
          <w:sz w:val="18"/>
          <w:szCs w:val="18"/>
        </w:rPr>
        <w:t xml:space="preserve">Successful </w:t>
      </w:r>
      <w:r w:rsidRPr="00C26B30">
        <w:rPr>
          <w:rFonts w:ascii="Georgia" w:hAnsi="Georgia"/>
          <w:sz w:val="18"/>
          <w:szCs w:val="18"/>
        </w:rPr>
        <w:t>Graduation, 2022</w:t>
      </w:r>
    </w:p>
    <w:p w14:paraId="2351C83D" w14:textId="13413B5B" w:rsidR="00A102AF" w:rsidRPr="00C26B30" w:rsidRDefault="00A102AF" w:rsidP="006C1DE3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 xml:space="preserve">Fall, 2020 – Spring, 2021; </w:t>
      </w:r>
      <w:r w:rsidR="00BA42FD" w:rsidRPr="00C26B30">
        <w:rPr>
          <w:rFonts w:ascii="Georgia" w:hAnsi="Georgia"/>
          <w:sz w:val="18"/>
          <w:szCs w:val="18"/>
        </w:rPr>
        <w:t>four Master of Music students</w:t>
      </w:r>
      <w:r w:rsidR="008904C6" w:rsidRPr="00C26B30">
        <w:rPr>
          <w:rFonts w:ascii="Georgia" w:hAnsi="Georgia"/>
          <w:sz w:val="18"/>
          <w:szCs w:val="18"/>
        </w:rPr>
        <w:t>, vocal performance</w:t>
      </w:r>
    </w:p>
    <w:p w14:paraId="0699C256" w14:textId="303B6A8C" w:rsidR="00BA42FD" w:rsidRPr="00C26B30" w:rsidRDefault="00BA42FD" w:rsidP="008904C6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  <w:t>Committee Chair, all</w:t>
      </w:r>
    </w:p>
    <w:p w14:paraId="53C1082D" w14:textId="2BC010AB" w:rsidR="003B42D6" w:rsidRPr="00C26B30" w:rsidRDefault="003B42D6" w:rsidP="006C1DE3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</w:r>
      <w:r w:rsidR="00930AE0">
        <w:rPr>
          <w:rFonts w:ascii="Georgia" w:hAnsi="Georgia"/>
          <w:sz w:val="18"/>
          <w:szCs w:val="18"/>
        </w:rPr>
        <w:t xml:space="preserve">Successful </w:t>
      </w:r>
      <w:r w:rsidRPr="00C26B30">
        <w:rPr>
          <w:rFonts w:ascii="Georgia" w:hAnsi="Georgia"/>
          <w:sz w:val="18"/>
          <w:szCs w:val="18"/>
        </w:rPr>
        <w:t>Graduations:  2021, and 2022</w:t>
      </w:r>
    </w:p>
    <w:p w14:paraId="2F638343" w14:textId="77777777" w:rsidR="00ED5DBC" w:rsidRPr="00C26B30" w:rsidRDefault="00ED5DBC" w:rsidP="00ED5DBC">
      <w:pPr>
        <w:spacing w:line="276" w:lineRule="auto"/>
        <w:rPr>
          <w:rFonts w:ascii="Georgia" w:hAnsi="Georgia"/>
          <w:sz w:val="18"/>
          <w:szCs w:val="18"/>
        </w:rPr>
      </w:pPr>
    </w:p>
    <w:p w14:paraId="17AF5DCF" w14:textId="4988ACA1" w:rsidR="00D9081F" w:rsidRPr="00C26B30" w:rsidRDefault="00B960D2" w:rsidP="00ED5DBC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>Fall, 2019 – Spring, 20</w:t>
      </w:r>
      <w:r w:rsidR="00E859DE" w:rsidRPr="00C26B30">
        <w:rPr>
          <w:rFonts w:ascii="Georgia" w:hAnsi="Georgia"/>
          <w:sz w:val="18"/>
          <w:szCs w:val="18"/>
        </w:rPr>
        <w:t>20</w:t>
      </w:r>
      <w:r w:rsidRPr="00C26B30">
        <w:rPr>
          <w:rFonts w:ascii="Georgia" w:hAnsi="Georgia"/>
          <w:sz w:val="18"/>
          <w:szCs w:val="18"/>
        </w:rPr>
        <w:t>;</w:t>
      </w:r>
      <w:r w:rsidR="00DB4AFC" w:rsidRPr="00C26B30">
        <w:rPr>
          <w:rFonts w:ascii="Georgia" w:hAnsi="Georgia"/>
          <w:sz w:val="18"/>
          <w:szCs w:val="18"/>
        </w:rPr>
        <w:t xml:space="preserve"> two</w:t>
      </w:r>
      <w:r w:rsidR="00AE176D" w:rsidRPr="00C26B30">
        <w:rPr>
          <w:rFonts w:ascii="Georgia" w:hAnsi="Georgia"/>
          <w:sz w:val="18"/>
          <w:szCs w:val="18"/>
        </w:rPr>
        <w:t xml:space="preserve"> </w:t>
      </w:r>
      <w:r w:rsidR="00DB4AFC" w:rsidRPr="00C26B30">
        <w:rPr>
          <w:rFonts w:ascii="Georgia" w:hAnsi="Georgia"/>
          <w:sz w:val="18"/>
          <w:szCs w:val="18"/>
        </w:rPr>
        <w:t>Doctor of Music students</w:t>
      </w:r>
      <w:r w:rsidR="008904C6" w:rsidRPr="00C26B30">
        <w:rPr>
          <w:rFonts w:ascii="Georgia" w:hAnsi="Georgia"/>
          <w:sz w:val="18"/>
          <w:szCs w:val="18"/>
        </w:rPr>
        <w:t>, vocal performance</w:t>
      </w:r>
    </w:p>
    <w:p w14:paraId="6E0D14D9" w14:textId="6C15E813" w:rsidR="00DB4AFC" w:rsidRPr="00C26B30" w:rsidRDefault="00AE176D" w:rsidP="008904C6">
      <w:pPr>
        <w:spacing w:line="276" w:lineRule="auto"/>
        <w:ind w:left="1080" w:firstLine="36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>Committee Chair</w:t>
      </w:r>
      <w:r w:rsidR="00DB4AFC" w:rsidRPr="00C26B30">
        <w:rPr>
          <w:rFonts w:ascii="Georgia" w:hAnsi="Georgia"/>
          <w:sz w:val="18"/>
          <w:szCs w:val="18"/>
        </w:rPr>
        <w:tab/>
      </w:r>
    </w:p>
    <w:p w14:paraId="06E5C405" w14:textId="6D74F3E5" w:rsidR="00DB4AFC" w:rsidRPr="00C26B30" w:rsidRDefault="0084231D" w:rsidP="003B42D6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  <w:t>Graduat</w:t>
      </w:r>
      <w:r w:rsidR="009A57C7" w:rsidRPr="00C26B30">
        <w:rPr>
          <w:rFonts w:ascii="Georgia" w:hAnsi="Georgia"/>
          <w:sz w:val="18"/>
          <w:szCs w:val="18"/>
        </w:rPr>
        <w:t>ed</w:t>
      </w:r>
      <w:r w:rsidR="002353D3" w:rsidRPr="00C26B30">
        <w:rPr>
          <w:rFonts w:ascii="Georgia" w:hAnsi="Georgia"/>
          <w:sz w:val="18"/>
          <w:szCs w:val="18"/>
        </w:rPr>
        <w:t>, 2020</w:t>
      </w:r>
      <w:r w:rsidR="00AE176D" w:rsidRPr="00C26B30">
        <w:rPr>
          <w:rFonts w:ascii="Georgia" w:hAnsi="Georgia"/>
          <w:sz w:val="18"/>
          <w:szCs w:val="18"/>
        </w:rPr>
        <w:t xml:space="preserve"> and </w:t>
      </w:r>
      <w:r w:rsidR="00D9081F" w:rsidRPr="00C26B30">
        <w:rPr>
          <w:rFonts w:ascii="Georgia" w:hAnsi="Georgia"/>
          <w:sz w:val="18"/>
          <w:szCs w:val="18"/>
        </w:rPr>
        <w:t>2021</w:t>
      </w:r>
    </w:p>
    <w:p w14:paraId="33F45344" w14:textId="2DCA8F32" w:rsidR="00CF1380" w:rsidRPr="00C26B30" w:rsidRDefault="00E859DE" w:rsidP="008904C6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>Fall, 2019 – Spring, 2020</w:t>
      </w:r>
      <w:r w:rsidR="00CF1380" w:rsidRPr="00C26B30">
        <w:rPr>
          <w:rFonts w:ascii="Georgia" w:hAnsi="Georgia"/>
          <w:sz w:val="18"/>
          <w:szCs w:val="18"/>
        </w:rPr>
        <w:t>; one 1</w:t>
      </w:r>
      <w:r w:rsidR="00CF1380" w:rsidRPr="00C26B30">
        <w:rPr>
          <w:rFonts w:ascii="Georgia" w:hAnsi="Georgia"/>
          <w:sz w:val="18"/>
          <w:szCs w:val="18"/>
          <w:vertAlign w:val="superscript"/>
        </w:rPr>
        <w:t>st</w:t>
      </w:r>
      <w:r w:rsidR="00CF1380" w:rsidRPr="00C26B30">
        <w:rPr>
          <w:rFonts w:ascii="Georgia" w:hAnsi="Georgia"/>
          <w:sz w:val="18"/>
          <w:szCs w:val="18"/>
        </w:rPr>
        <w:t xml:space="preserve"> year Master of Music student</w:t>
      </w:r>
      <w:r w:rsidR="008904C6" w:rsidRPr="00C26B30">
        <w:rPr>
          <w:rFonts w:ascii="Georgia" w:hAnsi="Georgia"/>
          <w:sz w:val="18"/>
          <w:szCs w:val="18"/>
        </w:rPr>
        <w:t>, vocal performance</w:t>
      </w:r>
    </w:p>
    <w:p w14:paraId="3F2B3331" w14:textId="77777777" w:rsidR="00CF1380" w:rsidRPr="00C26B30" w:rsidRDefault="00CF1380" w:rsidP="00ED5DBC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  <w:t>Committee Chair</w:t>
      </w:r>
    </w:p>
    <w:p w14:paraId="7757B052" w14:textId="672EF922" w:rsidR="00CF1380" w:rsidRPr="00C26B30" w:rsidRDefault="00CF1380" w:rsidP="00ED5DBC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</w:r>
      <w:r w:rsidR="00930AE0">
        <w:rPr>
          <w:rFonts w:ascii="Georgia" w:hAnsi="Georgia"/>
          <w:sz w:val="18"/>
          <w:szCs w:val="18"/>
        </w:rPr>
        <w:t xml:space="preserve">Successful </w:t>
      </w:r>
      <w:r w:rsidRPr="00C26B30">
        <w:rPr>
          <w:rFonts w:ascii="Georgia" w:hAnsi="Georgia"/>
          <w:sz w:val="18"/>
          <w:szCs w:val="18"/>
        </w:rPr>
        <w:t>Graduation</w:t>
      </w:r>
      <w:r w:rsidR="002353D3" w:rsidRPr="00C26B30">
        <w:rPr>
          <w:rFonts w:ascii="Georgia" w:hAnsi="Georgia"/>
          <w:sz w:val="18"/>
          <w:szCs w:val="18"/>
        </w:rPr>
        <w:t>, 2021</w:t>
      </w:r>
    </w:p>
    <w:p w14:paraId="7A142B9A" w14:textId="77777777" w:rsidR="00E859DE" w:rsidRPr="00C26B30" w:rsidRDefault="00E859DE" w:rsidP="00ED5DBC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</w:r>
    </w:p>
    <w:p w14:paraId="72D9AFD9" w14:textId="77777777" w:rsidR="00ED5DBC" w:rsidRPr="00C26B30" w:rsidRDefault="00ED5DBC" w:rsidP="00ED5DBC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 xml:space="preserve">Fall, 2018 – Spring, 2019; one </w:t>
      </w:r>
      <w:r w:rsidR="00470A34" w:rsidRPr="00C26B30">
        <w:rPr>
          <w:rFonts w:ascii="Georgia" w:hAnsi="Georgia"/>
          <w:sz w:val="18"/>
          <w:szCs w:val="18"/>
        </w:rPr>
        <w:t>graduating Doctor of Music student</w:t>
      </w:r>
    </w:p>
    <w:p w14:paraId="243C103E" w14:textId="77777777" w:rsidR="00470A34" w:rsidRPr="00C26B30" w:rsidRDefault="00470A34" w:rsidP="00ED5DBC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  <w:t xml:space="preserve">Conducting </w:t>
      </w:r>
      <w:r w:rsidR="00394803" w:rsidRPr="00C26B30">
        <w:rPr>
          <w:rFonts w:ascii="Georgia" w:hAnsi="Georgia"/>
          <w:sz w:val="18"/>
          <w:szCs w:val="18"/>
        </w:rPr>
        <w:t>primary</w:t>
      </w:r>
      <w:r w:rsidRPr="00C26B30">
        <w:rPr>
          <w:rFonts w:ascii="Georgia" w:hAnsi="Georgia"/>
          <w:sz w:val="18"/>
          <w:szCs w:val="18"/>
        </w:rPr>
        <w:t xml:space="preserve">, </w:t>
      </w:r>
      <w:r w:rsidR="00394803" w:rsidRPr="00C26B30">
        <w:rPr>
          <w:rFonts w:ascii="Georgia" w:hAnsi="Georgia"/>
          <w:sz w:val="18"/>
          <w:szCs w:val="18"/>
        </w:rPr>
        <w:t xml:space="preserve">Vocal </w:t>
      </w:r>
      <w:r w:rsidR="00891680" w:rsidRPr="00C26B30">
        <w:rPr>
          <w:rFonts w:ascii="Georgia" w:hAnsi="Georgia"/>
          <w:sz w:val="18"/>
          <w:szCs w:val="18"/>
        </w:rPr>
        <w:t>C</w:t>
      </w:r>
      <w:r w:rsidR="00394803" w:rsidRPr="00C26B30">
        <w:rPr>
          <w:rFonts w:ascii="Georgia" w:hAnsi="Georgia"/>
          <w:sz w:val="18"/>
          <w:szCs w:val="18"/>
        </w:rPr>
        <w:t>oaching secondary</w:t>
      </w:r>
    </w:p>
    <w:p w14:paraId="2F47F078" w14:textId="77777777" w:rsidR="00394803" w:rsidRPr="00C26B30" w:rsidRDefault="00394803" w:rsidP="00ED5DBC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  <w:t>Committee member</w:t>
      </w:r>
    </w:p>
    <w:p w14:paraId="75E0EC2E" w14:textId="77777777" w:rsidR="00561795" w:rsidRPr="00C26B30" w:rsidRDefault="00394803" w:rsidP="003B42D6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</w:r>
      <w:r w:rsidR="0084231D" w:rsidRPr="00C26B30">
        <w:rPr>
          <w:rFonts w:ascii="Georgia" w:hAnsi="Georgia"/>
          <w:sz w:val="18"/>
          <w:szCs w:val="18"/>
        </w:rPr>
        <w:t>Successful Graduation</w:t>
      </w:r>
    </w:p>
    <w:p w14:paraId="50D19094" w14:textId="77777777" w:rsidR="004365D3" w:rsidRPr="00C26B30" w:rsidRDefault="001C08F0" w:rsidP="001C08F0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>Fall, 2018</w:t>
      </w:r>
      <w:r w:rsidR="00B72E9A" w:rsidRPr="00C26B30">
        <w:rPr>
          <w:rFonts w:ascii="Georgia" w:hAnsi="Georgia"/>
          <w:sz w:val="18"/>
          <w:szCs w:val="18"/>
        </w:rPr>
        <w:t xml:space="preserve"> – Spring, </w:t>
      </w:r>
      <w:r w:rsidR="008C313A" w:rsidRPr="00C26B30">
        <w:rPr>
          <w:rFonts w:ascii="Georgia" w:hAnsi="Georgia"/>
          <w:sz w:val="18"/>
          <w:szCs w:val="18"/>
        </w:rPr>
        <w:t xml:space="preserve">2019; one </w:t>
      </w:r>
      <w:r w:rsidR="0014649B" w:rsidRPr="00C26B30">
        <w:rPr>
          <w:rFonts w:ascii="Georgia" w:hAnsi="Georgia"/>
          <w:sz w:val="18"/>
          <w:szCs w:val="18"/>
        </w:rPr>
        <w:t>2</w:t>
      </w:r>
      <w:r w:rsidR="0014649B" w:rsidRPr="00C26B30">
        <w:rPr>
          <w:rFonts w:ascii="Georgia" w:hAnsi="Georgia"/>
          <w:sz w:val="18"/>
          <w:szCs w:val="18"/>
          <w:vertAlign w:val="superscript"/>
        </w:rPr>
        <w:t>nd</w:t>
      </w:r>
      <w:r w:rsidR="0014649B" w:rsidRPr="00C26B30">
        <w:rPr>
          <w:rFonts w:ascii="Georgia" w:hAnsi="Georgia"/>
          <w:sz w:val="18"/>
          <w:szCs w:val="18"/>
        </w:rPr>
        <w:t xml:space="preserve"> year Master of Music student</w:t>
      </w:r>
    </w:p>
    <w:p w14:paraId="12A45EF3" w14:textId="77777777" w:rsidR="0014649B" w:rsidRPr="00C26B30" w:rsidRDefault="0014649B" w:rsidP="001C08F0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  <w:t>Voice Performance</w:t>
      </w:r>
    </w:p>
    <w:p w14:paraId="46DB5A4E" w14:textId="77777777" w:rsidR="0014649B" w:rsidRPr="00C26B30" w:rsidRDefault="0014649B" w:rsidP="001C08F0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  <w:t>Committee Chair</w:t>
      </w:r>
    </w:p>
    <w:p w14:paraId="68244DDB" w14:textId="77777777" w:rsidR="0014649B" w:rsidRPr="00C26B30" w:rsidRDefault="0014649B" w:rsidP="001C08F0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</w:r>
      <w:r w:rsidR="0084231D" w:rsidRPr="00C26B30">
        <w:rPr>
          <w:rFonts w:ascii="Georgia" w:hAnsi="Georgia"/>
          <w:sz w:val="18"/>
          <w:szCs w:val="18"/>
        </w:rPr>
        <w:t>Successful Graduation</w:t>
      </w:r>
    </w:p>
    <w:p w14:paraId="53CBBD7F" w14:textId="77777777" w:rsidR="00D95907" w:rsidRPr="00C26B30" w:rsidRDefault="00D95907" w:rsidP="004365D3">
      <w:pPr>
        <w:spacing w:line="276" w:lineRule="auto"/>
        <w:ind w:left="1080"/>
        <w:rPr>
          <w:rFonts w:ascii="Georgia" w:hAnsi="Georgia"/>
          <w:sz w:val="18"/>
          <w:szCs w:val="18"/>
        </w:rPr>
      </w:pPr>
    </w:p>
    <w:p w14:paraId="4A31A367" w14:textId="77777777" w:rsidR="00D95907" w:rsidRPr="00C26B30" w:rsidRDefault="00D95907" w:rsidP="004365D3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 xml:space="preserve">Fall, 2017 – Spring, 2018; </w:t>
      </w:r>
      <w:proofErr w:type="gramStart"/>
      <w:r w:rsidRPr="00C26B30">
        <w:rPr>
          <w:rFonts w:ascii="Georgia" w:hAnsi="Georgia"/>
          <w:sz w:val="18"/>
          <w:szCs w:val="18"/>
        </w:rPr>
        <w:t>1</w:t>
      </w:r>
      <w:r w:rsidR="008C313A" w:rsidRPr="00C26B30">
        <w:rPr>
          <w:rFonts w:ascii="Georgia" w:hAnsi="Georgia"/>
          <w:sz w:val="18"/>
          <w:szCs w:val="18"/>
        </w:rPr>
        <w:t xml:space="preserve"> </w:t>
      </w:r>
      <w:r w:rsidRPr="00C26B30">
        <w:rPr>
          <w:rFonts w:ascii="Georgia" w:hAnsi="Georgia"/>
          <w:sz w:val="18"/>
          <w:szCs w:val="18"/>
        </w:rPr>
        <w:t xml:space="preserve"> 2</w:t>
      </w:r>
      <w:proofErr w:type="gramEnd"/>
      <w:r w:rsidRPr="00C26B30">
        <w:rPr>
          <w:rFonts w:ascii="Georgia" w:hAnsi="Georgia"/>
          <w:sz w:val="18"/>
          <w:szCs w:val="18"/>
          <w:vertAlign w:val="superscript"/>
        </w:rPr>
        <w:t>nd</w:t>
      </w:r>
      <w:r w:rsidRPr="00C26B30">
        <w:rPr>
          <w:rFonts w:ascii="Georgia" w:hAnsi="Georgia"/>
          <w:sz w:val="18"/>
          <w:szCs w:val="18"/>
        </w:rPr>
        <w:t xml:space="preserve"> year Master of Music student</w:t>
      </w:r>
    </w:p>
    <w:p w14:paraId="6D568054" w14:textId="77777777" w:rsidR="00D95907" w:rsidRPr="00C26B30" w:rsidRDefault="00D95907" w:rsidP="004365D3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  <w:t>Voice Performance</w:t>
      </w:r>
    </w:p>
    <w:p w14:paraId="2A861585" w14:textId="77777777" w:rsidR="00D95907" w:rsidRPr="00C26B30" w:rsidRDefault="00D95907" w:rsidP="004365D3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  <w:t>Committee Chair</w:t>
      </w:r>
    </w:p>
    <w:p w14:paraId="74F464A8" w14:textId="77777777" w:rsidR="00D95907" w:rsidRPr="00C26B30" w:rsidRDefault="00D95907" w:rsidP="003B42D6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</w:r>
      <w:r w:rsidR="006E05E0" w:rsidRPr="00C26B30">
        <w:rPr>
          <w:rFonts w:ascii="Georgia" w:hAnsi="Georgia"/>
          <w:sz w:val="18"/>
          <w:szCs w:val="18"/>
        </w:rPr>
        <w:t>Successful Graduation</w:t>
      </w:r>
    </w:p>
    <w:p w14:paraId="5EC67CF6" w14:textId="77777777" w:rsidR="00D95907" w:rsidRPr="00C26B30" w:rsidRDefault="00D95907" w:rsidP="004365D3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>Fall, 2017 – Spring, 2018; 1 1</w:t>
      </w:r>
      <w:r w:rsidRPr="00C26B30">
        <w:rPr>
          <w:rFonts w:ascii="Georgia" w:hAnsi="Georgia"/>
          <w:sz w:val="18"/>
          <w:szCs w:val="18"/>
          <w:vertAlign w:val="superscript"/>
        </w:rPr>
        <w:t>st</w:t>
      </w:r>
      <w:r w:rsidRPr="00C26B30">
        <w:rPr>
          <w:rFonts w:ascii="Georgia" w:hAnsi="Georgia"/>
          <w:sz w:val="18"/>
          <w:szCs w:val="18"/>
        </w:rPr>
        <w:t xml:space="preserve"> year Master of Music student</w:t>
      </w:r>
    </w:p>
    <w:p w14:paraId="7FB4D3FD" w14:textId="77777777" w:rsidR="00D95907" w:rsidRPr="00C26B30" w:rsidRDefault="00D95907" w:rsidP="004365D3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  <w:t>Voice Performance</w:t>
      </w:r>
    </w:p>
    <w:p w14:paraId="57357CF5" w14:textId="77777777" w:rsidR="00D95907" w:rsidRPr="00C26B30" w:rsidRDefault="00D95907" w:rsidP="004365D3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  <w:t>Committee Chair</w:t>
      </w:r>
    </w:p>
    <w:p w14:paraId="3A079A25" w14:textId="77777777" w:rsidR="00D95907" w:rsidRPr="00C26B30" w:rsidRDefault="00D95907" w:rsidP="004365D3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</w:r>
      <w:r w:rsidR="002353D3" w:rsidRPr="00C26B30">
        <w:rPr>
          <w:rFonts w:ascii="Georgia" w:hAnsi="Georgia"/>
          <w:sz w:val="18"/>
          <w:szCs w:val="18"/>
        </w:rPr>
        <w:t>Successful Graduation</w:t>
      </w:r>
    </w:p>
    <w:p w14:paraId="50B160CC" w14:textId="77777777" w:rsidR="00B52DBD" w:rsidRPr="00C26B30" w:rsidRDefault="00B52DBD" w:rsidP="004365D3">
      <w:pPr>
        <w:spacing w:line="276" w:lineRule="auto"/>
        <w:ind w:left="1080"/>
        <w:rPr>
          <w:rFonts w:ascii="Georgia" w:hAnsi="Georgia"/>
          <w:sz w:val="18"/>
          <w:szCs w:val="18"/>
        </w:rPr>
      </w:pPr>
    </w:p>
    <w:p w14:paraId="3FDB4667" w14:textId="77777777" w:rsidR="00B52DBD" w:rsidRPr="00C26B30" w:rsidRDefault="00B52DBD" w:rsidP="00DE4E74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>Fall, 2016 – Spring, 2017; 1 2</w:t>
      </w:r>
      <w:r w:rsidRPr="00C26B30">
        <w:rPr>
          <w:rFonts w:ascii="Georgia" w:hAnsi="Georgia"/>
          <w:sz w:val="18"/>
          <w:szCs w:val="18"/>
          <w:vertAlign w:val="superscript"/>
        </w:rPr>
        <w:t>nd</w:t>
      </w:r>
      <w:r w:rsidRPr="00C26B30">
        <w:rPr>
          <w:rFonts w:ascii="Georgia" w:hAnsi="Georgia"/>
          <w:sz w:val="18"/>
          <w:szCs w:val="18"/>
        </w:rPr>
        <w:t xml:space="preserve"> year Master of Music student</w:t>
      </w:r>
    </w:p>
    <w:p w14:paraId="5A28C485" w14:textId="77777777" w:rsidR="00B52DBD" w:rsidRPr="00C26B30" w:rsidRDefault="00B52DBD" w:rsidP="00DE4E74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  <w:t>Voice Performance</w:t>
      </w:r>
    </w:p>
    <w:p w14:paraId="6907F9C1" w14:textId="77777777" w:rsidR="00B52DBD" w:rsidRPr="00C26B30" w:rsidRDefault="00B52DBD" w:rsidP="00DE4E74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  <w:t>Committee Chair</w:t>
      </w:r>
    </w:p>
    <w:p w14:paraId="6A161065" w14:textId="500CE993" w:rsidR="00A614B7" w:rsidRPr="0092725A" w:rsidRDefault="00B52DBD" w:rsidP="0092725A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C26B30">
        <w:rPr>
          <w:rFonts w:ascii="Georgia" w:hAnsi="Georgia"/>
          <w:sz w:val="18"/>
          <w:szCs w:val="18"/>
        </w:rPr>
        <w:tab/>
        <w:t>Successful Graduation</w:t>
      </w:r>
    </w:p>
    <w:p w14:paraId="534DD3C7" w14:textId="77777777" w:rsidR="008045E7" w:rsidRDefault="004813EC" w:rsidP="000D27AA">
      <w:pPr>
        <w:spacing w:line="276" w:lineRule="auto"/>
        <w:jc w:val="center"/>
        <w:rPr>
          <w:rFonts w:ascii="Georgia" w:hAnsi="Georgia"/>
          <w:color w:val="0563C1" w:themeColor="hyperlink"/>
          <w:sz w:val="18"/>
          <w:szCs w:val="18"/>
          <w:u w:val="single"/>
        </w:rPr>
      </w:pPr>
      <w:r w:rsidRPr="00D21184">
        <w:rPr>
          <w:rFonts w:ascii="Georgia" w:hAnsi="Georgia"/>
          <w:sz w:val="18"/>
          <w:szCs w:val="18"/>
        </w:rPr>
        <w:lastRenderedPageBreak/>
        <w:t xml:space="preserve">Kirstin Chávez, Mezzo-Soprano CV – 402-547-6871 – </w:t>
      </w:r>
      <w:hyperlink r:id="rId19" w:history="1">
        <w:r w:rsidRPr="00D21184">
          <w:rPr>
            <w:rFonts w:ascii="Georgia" w:hAnsi="Georgia"/>
            <w:color w:val="0563C1" w:themeColor="hyperlink"/>
            <w:sz w:val="18"/>
            <w:szCs w:val="18"/>
            <w:u w:val="single"/>
          </w:rPr>
          <w:t>kchavez@me.com</w:t>
        </w:r>
      </w:hyperlink>
      <w:r w:rsidRPr="00D21184">
        <w:rPr>
          <w:rFonts w:ascii="Georgia" w:hAnsi="Georgia"/>
          <w:sz w:val="18"/>
          <w:szCs w:val="18"/>
        </w:rPr>
        <w:t xml:space="preserve">, </w:t>
      </w:r>
      <w:hyperlink r:id="rId20" w:history="1">
        <w:r w:rsidRPr="00D21184">
          <w:rPr>
            <w:rFonts w:ascii="Georgia" w:hAnsi="Georgia"/>
            <w:color w:val="0563C1" w:themeColor="hyperlink"/>
            <w:sz w:val="18"/>
            <w:szCs w:val="18"/>
            <w:u w:val="single"/>
          </w:rPr>
          <w:t>www.kchavez.com</w:t>
        </w:r>
      </w:hyperlink>
    </w:p>
    <w:p w14:paraId="6BC261F7" w14:textId="77777777" w:rsidR="000D27AA" w:rsidRPr="000D27AA" w:rsidRDefault="000D27AA" w:rsidP="004769C0">
      <w:pPr>
        <w:spacing w:line="276" w:lineRule="auto"/>
        <w:rPr>
          <w:rFonts w:ascii="Georgia" w:hAnsi="Georgia"/>
          <w:sz w:val="18"/>
          <w:szCs w:val="18"/>
        </w:rPr>
      </w:pPr>
    </w:p>
    <w:p w14:paraId="1B35376B" w14:textId="77777777" w:rsidR="008045E7" w:rsidRPr="00D751C1" w:rsidRDefault="008045E7" w:rsidP="008045E7">
      <w:pPr>
        <w:spacing w:line="360" w:lineRule="auto"/>
        <w:rPr>
          <w:rFonts w:ascii="Georgia" w:hAnsi="Georgia"/>
        </w:rPr>
      </w:pPr>
      <w:r w:rsidRPr="00D751C1">
        <w:rPr>
          <w:rFonts w:ascii="Georgia" w:hAnsi="Georgia"/>
        </w:rPr>
        <w:t>VI.</w:t>
      </w:r>
      <w:r w:rsidRPr="00D751C1">
        <w:rPr>
          <w:rFonts w:ascii="Georgia" w:hAnsi="Georgia"/>
        </w:rPr>
        <w:tab/>
        <w:t>RESEARCH/CREATIVE WORKS/PERFORMANCES</w:t>
      </w:r>
    </w:p>
    <w:p w14:paraId="639BD2EB" w14:textId="77777777" w:rsidR="008045E7" w:rsidRPr="00D751C1" w:rsidRDefault="008045E7" w:rsidP="008045E7">
      <w:pPr>
        <w:spacing w:line="360" w:lineRule="auto"/>
        <w:rPr>
          <w:rFonts w:ascii="Georgia" w:hAnsi="Georgia"/>
        </w:rPr>
      </w:pPr>
    </w:p>
    <w:p w14:paraId="0FEC861C" w14:textId="6487D8B7" w:rsidR="00377087" w:rsidRPr="00377087" w:rsidRDefault="008045E7" w:rsidP="00377087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</w:rPr>
      </w:pPr>
      <w:r w:rsidRPr="00D751C1">
        <w:rPr>
          <w:rFonts w:ascii="Georgia" w:hAnsi="Georgia"/>
        </w:rPr>
        <w:t>RECENT PERFORMANCES</w:t>
      </w:r>
    </w:p>
    <w:p w14:paraId="0B68BECD" w14:textId="77777777" w:rsidR="00377087" w:rsidRDefault="00377087" w:rsidP="005F560F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</w:p>
    <w:p w14:paraId="7A960A8B" w14:textId="7FE19046" w:rsidR="00084B45" w:rsidRPr="00377087" w:rsidRDefault="00592433" w:rsidP="005F560F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>2022</w:t>
      </w:r>
      <w:r w:rsidRPr="00377087">
        <w:rPr>
          <w:rFonts w:ascii="Georgia" w:hAnsi="Georgia"/>
          <w:sz w:val="18"/>
          <w:szCs w:val="18"/>
        </w:rPr>
        <w:tab/>
      </w:r>
      <w:r w:rsidR="00803414" w:rsidRPr="00377087">
        <w:rPr>
          <w:rFonts w:ascii="Georgia" w:hAnsi="Georgia"/>
          <w:sz w:val="18"/>
          <w:szCs w:val="18"/>
        </w:rPr>
        <w:t xml:space="preserve">Carlotta in </w:t>
      </w:r>
      <w:r w:rsidR="00803414" w:rsidRPr="00377087">
        <w:rPr>
          <w:rFonts w:ascii="Georgia" w:hAnsi="Georgia"/>
          <w:b/>
          <w:bCs/>
          <w:i/>
          <w:iCs/>
          <w:sz w:val="18"/>
          <w:szCs w:val="18"/>
        </w:rPr>
        <w:t>Zorro</w:t>
      </w:r>
      <w:r w:rsidR="00803414" w:rsidRPr="00377087">
        <w:rPr>
          <w:rFonts w:ascii="Georgia" w:hAnsi="Georgia"/>
          <w:sz w:val="18"/>
          <w:szCs w:val="18"/>
        </w:rPr>
        <w:t xml:space="preserve"> a World Premiere</w:t>
      </w:r>
      <w:r w:rsidR="00803414" w:rsidRPr="00377087">
        <w:rPr>
          <w:rFonts w:ascii="Georgia" w:hAnsi="Georgia"/>
          <w:sz w:val="18"/>
          <w:szCs w:val="18"/>
        </w:rPr>
        <w:tab/>
      </w:r>
      <w:r w:rsidR="00803414" w:rsidRPr="00377087">
        <w:rPr>
          <w:rFonts w:ascii="Georgia" w:hAnsi="Georgia"/>
          <w:sz w:val="18"/>
          <w:szCs w:val="18"/>
        </w:rPr>
        <w:tab/>
      </w:r>
      <w:r w:rsidR="00803414" w:rsidRPr="00377087">
        <w:rPr>
          <w:rFonts w:ascii="Georgia" w:hAnsi="Georgia"/>
          <w:sz w:val="18"/>
          <w:szCs w:val="18"/>
        </w:rPr>
        <w:tab/>
        <w:t>Ft Worth Opera</w:t>
      </w:r>
    </w:p>
    <w:p w14:paraId="09DFB6D5" w14:textId="61D5DEB5" w:rsidR="005F560F" w:rsidRPr="00377087" w:rsidRDefault="005F560F" w:rsidP="005F560F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 xml:space="preserve">Suzuki in </w:t>
      </w:r>
      <w:r w:rsidRPr="00377087">
        <w:rPr>
          <w:rFonts w:ascii="Georgia" w:hAnsi="Georgia"/>
          <w:b/>
          <w:bCs/>
          <w:i/>
          <w:iCs/>
          <w:sz w:val="18"/>
          <w:szCs w:val="18"/>
        </w:rPr>
        <w:t>Madama Butterfly</w:t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>Dallas Opera</w:t>
      </w:r>
    </w:p>
    <w:p w14:paraId="64CDBCE3" w14:textId="41B4617B" w:rsidR="005F560F" w:rsidRPr="00377087" w:rsidRDefault="005F560F" w:rsidP="005F560F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="00172980" w:rsidRPr="00377087">
        <w:rPr>
          <w:rFonts w:ascii="Georgia" w:hAnsi="Georgia"/>
          <w:sz w:val="18"/>
          <w:szCs w:val="18"/>
        </w:rPr>
        <w:t xml:space="preserve">Carmen in </w:t>
      </w:r>
      <w:r w:rsidR="00172980" w:rsidRPr="00377087">
        <w:rPr>
          <w:rFonts w:ascii="Georgia" w:hAnsi="Georgia"/>
          <w:b/>
          <w:bCs/>
          <w:i/>
          <w:iCs/>
          <w:sz w:val="18"/>
          <w:szCs w:val="18"/>
        </w:rPr>
        <w:t>Carmen Inside Out</w:t>
      </w:r>
      <w:r w:rsidR="00172980" w:rsidRPr="00377087">
        <w:rPr>
          <w:rFonts w:ascii="Georgia" w:hAnsi="Georgia"/>
          <w:sz w:val="18"/>
          <w:szCs w:val="18"/>
        </w:rPr>
        <w:tab/>
      </w:r>
      <w:r w:rsidR="00172980" w:rsidRPr="00377087">
        <w:rPr>
          <w:rFonts w:ascii="Georgia" w:hAnsi="Georgia"/>
          <w:sz w:val="18"/>
          <w:szCs w:val="18"/>
        </w:rPr>
        <w:tab/>
      </w:r>
      <w:r w:rsidR="00172980" w:rsidRPr="00377087">
        <w:rPr>
          <w:rFonts w:ascii="Georgia" w:hAnsi="Georgia"/>
          <w:sz w:val="18"/>
          <w:szCs w:val="18"/>
        </w:rPr>
        <w:tab/>
      </w:r>
      <w:r w:rsidR="005A26EF" w:rsidRPr="00377087">
        <w:rPr>
          <w:rFonts w:ascii="Georgia" w:hAnsi="Georgia"/>
          <w:sz w:val="18"/>
          <w:szCs w:val="18"/>
        </w:rPr>
        <w:tab/>
      </w:r>
      <w:r w:rsidR="00172980" w:rsidRPr="00377087">
        <w:rPr>
          <w:rFonts w:ascii="Georgia" w:hAnsi="Georgia"/>
          <w:sz w:val="18"/>
          <w:szCs w:val="18"/>
        </w:rPr>
        <w:t>Sounds on Oberlin</w:t>
      </w:r>
    </w:p>
    <w:p w14:paraId="3F3433BD" w14:textId="400C72A4" w:rsidR="00BC1FDD" w:rsidRPr="00377087" w:rsidRDefault="006619CA" w:rsidP="005F560F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 xml:space="preserve">Alto Soloist in </w:t>
      </w:r>
      <w:r w:rsidRPr="00377087">
        <w:rPr>
          <w:rFonts w:ascii="Georgia" w:hAnsi="Georgia"/>
          <w:b/>
          <w:bCs/>
          <w:sz w:val="18"/>
          <w:szCs w:val="18"/>
        </w:rPr>
        <w:t>Beethoven’s 9</w:t>
      </w:r>
      <w:r w:rsidRPr="00377087">
        <w:rPr>
          <w:rFonts w:ascii="Georgia" w:hAnsi="Georgia"/>
          <w:b/>
          <w:bCs/>
          <w:sz w:val="18"/>
          <w:szCs w:val="18"/>
          <w:vertAlign w:val="superscript"/>
        </w:rPr>
        <w:t>th</w:t>
      </w:r>
      <w:r w:rsidRPr="00377087">
        <w:rPr>
          <w:rFonts w:ascii="Georgia" w:hAnsi="Georgia"/>
          <w:b/>
          <w:bCs/>
          <w:sz w:val="18"/>
          <w:szCs w:val="18"/>
        </w:rPr>
        <w:t xml:space="preserve"> Symphony</w:t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="005A26EF"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>Virginia Symphony</w:t>
      </w:r>
    </w:p>
    <w:p w14:paraId="6EEBEEE8" w14:textId="3896D7F1" w:rsidR="0083520F" w:rsidRPr="00377087" w:rsidRDefault="0083520F" w:rsidP="005F560F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 xml:space="preserve">Alto Soloist in </w:t>
      </w:r>
      <w:r w:rsidRPr="00377087">
        <w:rPr>
          <w:rFonts w:ascii="Georgia" w:hAnsi="Georgia"/>
          <w:b/>
          <w:bCs/>
          <w:sz w:val="18"/>
          <w:szCs w:val="18"/>
        </w:rPr>
        <w:t>Mozart’s Requiem</w:t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="005A26EF"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>Paducah Symphony</w:t>
      </w:r>
    </w:p>
    <w:p w14:paraId="26B43292" w14:textId="1034CDC7" w:rsidR="0083520F" w:rsidRDefault="0083520F" w:rsidP="005F560F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>Carme</w:t>
      </w:r>
      <w:r w:rsidR="00105FAF">
        <w:rPr>
          <w:rFonts w:ascii="Georgia" w:hAnsi="Georgia"/>
          <w:sz w:val="18"/>
          <w:szCs w:val="18"/>
        </w:rPr>
        <w:t>n</w:t>
      </w:r>
      <w:r w:rsidRPr="00377087">
        <w:rPr>
          <w:rFonts w:ascii="Georgia" w:hAnsi="Georgia"/>
          <w:sz w:val="18"/>
          <w:szCs w:val="18"/>
        </w:rPr>
        <w:t xml:space="preserve"> in </w:t>
      </w:r>
      <w:r w:rsidRPr="00377087">
        <w:rPr>
          <w:rFonts w:ascii="Georgia" w:hAnsi="Georgia"/>
          <w:b/>
          <w:bCs/>
          <w:i/>
          <w:iCs/>
          <w:sz w:val="18"/>
          <w:szCs w:val="18"/>
        </w:rPr>
        <w:t>Carmen</w:t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="003506B3" w:rsidRPr="00377087">
        <w:rPr>
          <w:rFonts w:ascii="Georgia" w:hAnsi="Georgia"/>
          <w:sz w:val="18"/>
          <w:szCs w:val="18"/>
        </w:rPr>
        <w:tab/>
        <w:t>Helena Symphony</w:t>
      </w:r>
    </w:p>
    <w:p w14:paraId="72A9CBE8" w14:textId="30E77B56" w:rsidR="00105FAF" w:rsidRDefault="00105FAF" w:rsidP="005F560F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Carmen in </w:t>
      </w:r>
      <w:r>
        <w:rPr>
          <w:rFonts w:ascii="Georgia" w:hAnsi="Georgia"/>
          <w:b/>
          <w:bCs/>
          <w:i/>
          <w:iCs/>
          <w:sz w:val="18"/>
          <w:szCs w:val="18"/>
        </w:rPr>
        <w:t>Carmen Inside Out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Yamaguchi, Japan</w:t>
      </w:r>
    </w:p>
    <w:p w14:paraId="183A7B35" w14:textId="2496F93F" w:rsidR="00377F69" w:rsidRPr="00377F69" w:rsidRDefault="00377F69" w:rsidP="005F560F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Soloist in </w:t>
      </w:r>
      <w:r>
        <w:rPr>
          <w:rFonts w:ascii="Georgia" w:hAnsi="Georgia"/>
          <w:b/>
          <w:bCs/>
          <w:i/>
          <w:iCs/>
          <w:sz w:val="18"/>
          <w:szCs w:val="18"/>
        </w:rPr>
        <w:t>Shades of Love, a Recital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B9164E">
        <w:rPr>
          <w:rFonts w:ascii="Georgia" w:hAnsi="Georgia"/>
          <w:sz w:val="18"/>
          <w:szCs w:val="18"/>
        </w:rPr>
        <w:t>Waikato, New Zealand</w:t>
      </w:r>
    </w:p>
    <w:p w14:paraId="33164569" w14:textId="5DCFA1D1" w:rsidR="007E2F6D" w:rsidRDefault="007E2F6D" w:rsidP="005F560F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Solo Concert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Bateau du Rhin, Strasbourg</w:t>
      </w:r>
      <w:r w:rsidR="00764E90">
        <w:rPr>
          <w:rFonts w:ascii="Georgia" w:hAnsi="Georgia"/>
          <w:sz w:val="18"/>
          <w:szCs w:val="18"/>
        </w:rPr>
        <w:t>, FR</w:t>
      </w:r>
    </w:p>
    <w:p w14:paraId="1E0C243E" w14:textId="52470F1A" w:rsidR="00764E90" w:rsidRPr="00105FAF" w:rsidRDefault="00764E90" w:rsidP="005F560F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Soloist, Utah Chamber Artists Holiday Concert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Salt Lake City, UT</w:t>
      </w:r>
    </w:p>
    <w:p w14:paraId="465D1270" w14:textId="77777777" w:rsidR="00172980" w:rsidRPr="00377087" w:rsidRDefault="00172980" w:rsidP="005F560F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</w:p>
    <w:p w14:paraId="21C2047A" w14:textId="157B3BB5" w:rsidR="00A614B7" w:rsidRPr="00377087" w:rsidRDefault="00A614B7" w:rsidP="00E32B4F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>2021</w:t>
      </w:r>
      <w:r w:rsidRPr="00377087">
        <w:rPr>
          <w:rFonts w:ascii="Georgia" w:hAnsi="Georgia"/>
          <w:sz w:val="18"/>
          <w:szCs w:val="18"/>
        </w:rPr>
        <w:tab/>
        <w:t xml:space="preserve">Carmen in </w:t>
      </w:r>
      <w:r w:rsidR="00FF5916" w:rsidRPr="00377087">
        <w:rPr>
          <w:rFonts w:ascii="Georgia" w:hAnsi="Georgia"/>
          <w:b/>
          <w:bCs/>
          <w:sz w:val="18"/>
          <w:szCs w:val="18"/>
        </w:rPr>
        <w:t xml:space="preserve">La </w:t>
      </w:r>
      <w:proofErr w:type="spellStart"/>
      <w:r w:rsidR="00FF5916" w:rsidRPr="00377087">
        <w:rPr>
          <w:rFonts w:ascii="Georgia" w:hAnsi="Georgia"/>
          <w:b/>
          <w:bCs/>
          <w:sz w:val="18"/>
          <w:szCs w:val="18"/>
        </w:rPr>
        <w:t>Tragedie</w:t>
      </w:r>
      <w:proofErr w:type="spellEnd"/>
      <w:r w:rsidR="00FF5916" w:rsidRPr="00377087">
        <w:rPr>
          <w:rFonts w:ascii="Georgia" w:hAnsi="Georgia"/>
          <w:b/>
          <w:bCs/>
          <w:sz w:val="18"/>
          <w:szCs w:val="18"/>
        </w:rPr>
        <w:t xml:space="preserve"> de Carmen</w:t>
      </w:r>
      <w:r w:rsidR="00FF5916" w:rsidRPr="00377087">
        <w:rPr>
          <w:rFonts w:ascii="Georgia" w:hAnsi="Georgia"/>
          <w:sz w:val="18"/>
          <w:szCs w:val="18"/>
        </w:rPr>
        <w:tab/>
      </w:r>
      <w:r w:rsidR="00FF5916" w:rsidRPr="00377087">
        <w:rPr>
          <w:rFonts w:ascii="Georgia" w:hAnsi="Georgia"/>
          <w:sz w:val="18"/>
          <w:szCs w:val="18"/>
        </w:rPr>
        <w:tab/>
      </w:r>
      <w:r w:rsidR="00E32B4F" w:rsidRPr="00377087">
        <w:rPr>
          <w:rFonts w:ascii="Georgia" w:hAnsi="Georgia"/>
          <w:sz w:val="18"/>
          <w:szCs w:val="18"/>
        </w:rPr>
        <w:tab/>
      </w:r>
      <w:r w:rsidR="00FF5916" w:rsidRPr="00377087">
        <w:rPr>
          <w:rFonts w:ascii="Georgia" w:hAnsi="Georgia"/>
          <w:sz w:val="18"/>
          <w:szCs w:val="18"/>
        </w:rPr>
        <w:t>Utah Opera</w:t>
      </w:r>
    </w:p>
    <w:p w14:paraId="5A40C8BC" w14:textId="3C1BE70A" w:rsidR="001506F4" w:rsidRPr="00377087" w:rsidRDefault="00BE0BA7" w:rsidP="00E32B4F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>Salt Invitational Singer</w:t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="00E32B4F"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>Utah Presents</w:t>
      </w:r>
    </w:p>
    <w:p w14:paraId="59DD90CE" w14:textId="0DE714A4" w:rsidR="000A4762" w:rsidRPr="00377087" w:rsidRDefault="00FE6D59" w:rsidP="00E32B4F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>“</w:t>
      </w:r>
      <w:r w:rsidRPr="00377087">
        <w:rPr>
          <w:rFonts w:ascii="Georgia" w:hAnsi="Georgia"/>
          <w:i/>
          <w:iCs/>
          <w:sz w:val="18"/>
          <w:szCs w:val="18"/>
        </w:rPr>
        <w:t>El Amor Brujo”</w:t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="005A26EF"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>U of U Philharmonic</w:t>
      </w:r>
    </w:p>
    <w:p w14:paraId="0F136E85" w14:textId="49BD0D80" w:rsidR="00FF167E" w:rsidRPr="00786DF7" w:rsidRDefault="00FE6D59" w:rsidP="00786DF7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>Holiday Faculty Showcase 12/21</w:t>
      </w:r>
      <w:r w:rsidR="003D0F82" w:rsidRPr="00377087">
        <w:rPr>
          <w:rFonts w:ascii="Georgia" w:hAnsi="Georgia"/>
          <w:sz w:val="18"/>
          <w:szCs w:val="18"/>
        </w:rPr>
        <w:tab/>
      </w:r>
      <w:r w:rsidR="003D0F82" w:rsidRPr="00377087">
        <w:rPr>
          <w:rFonts w:ascii="Georgia" w:hAnsi="Georgia"/>
          <w:sz w:val="18"/>
          <w:szCs w:val="18"/>
        </w:rPr>
        <w:tab/>
      </w:r>
      <w:r w:rsidR="003D0F82" w:rsidRPr="00377087">
        <w:rPr>
          <w:rFonts w:ascii="Georgia" w:hAnsi="Georgia"/>
          <w:sz w:val="18"/>
          <w:szCs w:val="18"/>
        </w:rPr>
        <w:tab/>
      </w:r>
      <w:r w:rsidR="00E32B4F" w:rsidRPr="00377087">
        <w:rPr>
          <w:rFonts w:ascii="Georgia" w:hAnsi="Georgia"/>
          <w:sz w:val="18"/>
          <w:szCs w:val="18"/>
        </w:rPr>
        <w:tab/>
      </w:r>
      <w:proofErr w:type="gramStart"/>
      <w:r w:rsidR="003D0F82" w:rsidRPr="00377087">
        <w:rPr>
          <w:rFonts w:ascii="Georgia" w:hAnsi="Georgia"/>
          <w:sz w:val="18"/>
          <w:szCs w:val="18"/>
        </w:rPr>
        <w:t>U  School</w:t>
      </w:r>
      <w:proofErr w:type="gramEnd"/>
      <w:r w:rsidR="003D0F82" w:rsidRPr="00377087">
        <w:rPr>
          <w:rFonts w:ascii="Georgia" w:hAnsi="Georgia"/>
          <w:sz w:val="18"/>
          <w:szCs w:val="18"/>
        </w:rPr>
        <w:t xml:space="preserve"> of Music</w:t>
      </w:r>
    </w:p>
    <w:p w14:paraId="7783A307" w14:textId="77777777" w:rsidR="00450D35" w:rsidRPr="00377087" w:rsidRDefault="00450D35" w:rsidP="00450D35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>2020</w:t>
      </w:r>
      <w:r w:rsidRPr="00377087">
        <w:rPr>
          <w:rFonts w:ascii="Georgia" w:hAnsi="Georgia"/>
          <w:sz w:val="18"/>
          <w:szCs w:val="18"/>
        </w:rPr>
        <w:tab/>
        <w:t xml:space="preserve">Carmen in </w:t>
      </w:r>
      <w:r w:rsidRPr="00377087">
        <w:rPr>
          <w:rFonts w:ascii="Georgia" w:hAnsi="Georgia"/>
          <w:b/>
          <w:bCs/>
          <w:i/>
          <w:iCs/>
          <w:sz w:val="18"/>
          <w:szCs w:val="18"/>
        </w:rPr>
        <w:t>Carmen</w:t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>St. Barth’s Music Fest</w:t>
      </w:r>
    </w:p>
    <w:p w14:paraId="10124506" w14:textId="750F941E" w:rsidR="00A63713" w:rsidRPr="00377087" w:rsidRDefault="00A63713" w:rsidP="00450D35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 xml:space="preserve">Carmen in </w:t>
      </w:r>
      <w:r w:rsidRPr="00377087">
        <w:rPr>
          <w:rFonts w:ascii="Georgia" w:hAnsi="Georgia"/>
          <w:b/>
          <w:bCs/>
          <w:i/>
          <w:iCs/>
          <w:sz w:val="18"/>
          <w:szCs w:val="18"/>
        </w:rPr>
        <w:t>Carmen Inside Out</w:t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="005A26EF"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 xml:space="preserve">Duke </w:t>
      </w:r>
      <w:proofErr w:type="spellStart"/>
      <w:r w:rsidRPr="00377087">
        <w:rPr>
          <w:rFonts w:ascii="Georgia" w:hAnsi="Georgia"/>
          <w:sz w:val="18"/>
          <w:szCs w:val="18"/>
        </w:rPr>
        <w:t>Univeristy</w:t>
      </w:r>
      <w:proofErr w:type="spellEnd"/>
      <w:r w:rsidRPr="00377087">
        <w:rPr>
          <w:rFonts w:ascii="Georgia" w:hAnsi="Georgia"/>
          <w:sz w:val="18"/>
          <w:szCs w:val="18"/>
        </w:rPr>
        <w:t>, NC</w:t>
      </w:r>
    </w:p>
    <w:p w14:paraId="095DC8FC" w14:textId="698E1B51" w:rsidR="00A63713" w:rsidRPr="00786DF7" w:rsidRDefault="00A63713" w:rsidP="00786DF7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="00786DF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>UNC Chapel Hill, NC</w:t>
      </w:r>
    </w:p>
    <w:p w14:paraId="6DF419C6" w14:textId="71B23A1B" w:rsidR="008E0137" w:rsidRPr="00377087" w:rsidRDefault="00505E09" w:rsidP="00DA45E4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>2019</w:t>
      </w:r>
      <w:r w:rsidRPr="00377087">
        <w:rPr>
          <w:rFonts w:ascii="Georgia" w:hAnsi="Georgia"/>
          <w:sz w:val="18"/>
          <w:szCs w:val="18"/>
        </w:rPr>
        <w:tab/>
      </w:r>
      <w:r w:rsidR="00F2675E" w:rsidRPr="00377087">
        <w:rPr>
          <w:rFonts w:ascii="Georgia" w:hAnsi="Georgia"/>
          <w:sz w:val="18"/>
          <w:szCs w:val="18"/>
        </w:rPr>
        <w:t xml:space="preserve">Flora in </w:t>
      </w:r>
      <w:r w:rsidR="00F2675E" w:rsidRPr="00377087">
        <w:rPr>
          <w:rFonts w:ascii="Georgia" w:hAnsi="Georgia"/>
          <w:b/>
          <w:bCs/>
          <w:i/>
          <w:iCs/>
          <w:sz w:val="18"/>
          <w:szCs w:val="18"/>
        </w:rPr>
        <w:t>La Traviata</w:t>
      </w:r>
      <w:r w:rsidR="00F2675E" w:rsidRPr="00377087">
        <w:rPr>
          <w:rFonts w:ascii="Georgia" w:hAnsi="Georgia"/>
          <w:sz w:val="18"/>
          <w:szCs w:val="18"/>
        </w:rPr>
        <w:t xml:space="preserve"> with Placido Domingo</w:t>
      </w:r>
      <w:r w:rsidR="00F2675E" w:rsidRPr="00377087">
        <w:rPr>
          <w:rFonts w:ascii="Georgia" w:hAnsi="Georgia"/>
          <w:sz w:val="18"/>
          <w:szCs w:val="18"/>
        </w:rPr>
        <w:tab/>
      </w:r>
      <w:r w:rsidR="00E744FA" w:rsidRPr="00377087">
        <w:rPr>
          <w:rFonts w:ascii="Georgia" w:hAnsi="Georgia"/>
          <w:sz w:val="18"/>
          <w:szCs w:val="18"/>
        </w:rPr>
        <w:tab/>
      </w:r>
      <w:r w:rsidR="005A26EF" w:rsidRPr="00377087">
        <w:rPr>
          <w:rFonts w:ascii="Georgia" w:hAnsi="Georgia"/>
          <w:sz w:val="18"/>
          <w:szCs w:val="18"/>
        </w:rPr>
        <w:tab/>
      </w:r>
      <w:r w:rsidR="00F2675E" w:rsidRPr="00377087">
        <w:rPr>
          <w:rFonts w:ascii="Georgia" w:hAnsi="Georgia"/>
          <w:sz w:val="18"/>
          <w:szCs w:val="18"/>
        </w:rPr>
        <w:t>Metropolitan Opera</w:t>
      </w:r>
    </w:p>
    <w:p w14:paraId="488DC3E7" w14:textId="5D6C1DB6" w:rsidR="00F2675E" w:rsidRPr="00377087" w:rsidRDefault="00F2675E" w:rsidP="00DA45E4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 xml:space="preserve">Carmen cover in </w:t>
      </w:r>
      <w:r w:rsidRPr="00377087">
        <w:rPr>
          <w:rFonts w:ascii="Georgia" w:hAnsi="Georgia"/>
          <w:b/>
          <w:bCs/>
          <w:i/>
          <w:iCs/>
          <w:sz w:val="18"/>
          <w:szCs w:val="18"/>
        </w:rPr>
        <w:t>Carmen</w:t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="005A26EF"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>Metropolitan Opera</w:t>
      </w:r>
    </w:p>
    <w:p w14:paraId="01A1623E" w14:textId="42433FAC" w:rsidR="00DA45E4" w:rsidRPr="00377087" w:rsidRDefault="00DA45E4" w:rsidP="00DA45E4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="00704804" w:rsidRPr="00377087">
        <w:rPr>
          <w:rFonts w:ascii="Georgia" w:hAnsi="Georgia"/>
          <w:sz w:val="18"/>
          <w:szCs w:val="18"/>
        </w:rPr>
        <w:t xml:space="preserve">Mezzo Soloist </w:t>
      </w:r>
      <w:r w:rsidR="00704804" w:rsidRPr="00377087">
        <w:rPr>
          <w:rFonts w:ascii="Georgia" w:hAnsi="Georgia"/>
          <w:b/>
          <w:bCs/>
          <w:i/>
          <w:iCs/>
          <w:sz w:val="18"/>
          <w:szCs w:val="18"/>
        </w:rPr>
        <w:t>M</w:t>
      </w:r>
      <w:r w:rsidR="0022052D" w:rsidRPr="00377087">
        <w:rPr>
          <w:rFonts w:ascii="Georgia" w:hAnsi="Georgia"/>
          <w:b/>
          <w:bCs/>
          <w:i/>
          <w:iCs/>
          <w:sz w:val="18"/>
          <w:szCs w:val="18"/>
        </w:rPr>
        <w:t>ahler 2</w:t>
      </w:r>
      <w:r w:rsidR="0022052D" w:rsidRPr="00377087">
        <w:rPr>
          <w:rFonts w:ascii="Georgia" w:hAnsi="Georgia"/>
          <w:b/>
          <w:bCs/>
          <w:i/>
          <w:iCs/>
          <w:sz w:val="18"/>
          <w:szCs w:val="18"/>
          <w:vertAlign w:val="superscript"/>
        </w:rPr>
        <w:t>nd</w:t>
      </w:r>
      <w:r w:rsidR="0022052D" w:rsidRPr="00377087">
        <w:rPr>
          <w:rFonts w:ascii="Georgia" w:hAnsi="Georgia"/>
          <w:b/>
          <w:bCs/>
          <w:i/>
          <w:iCs/>
          <w:sz w:val="18"/>
          <w:szCs w:val="18"/>
        </w:rPr>
        <w:t xml:space="preserve"> Symphony</w:t>
      </w:r>
      <w:r w:rsidR="0022052D" w:rsidRPr="00377087">
        <w:rPr>
          <w:rFonts w:ascii="Georgia" w:hAnsi="Georgia"/>
          <w:sz w:val="18"/>
          <w:szCs w:val="18"/>
        </w:rPr>
        <w:tab/>
      </w:r>
      <w:r w:rsidR="0022052D" w:rsidRPr="00377087">
        <w:rPr>
          <w:rFonts w:ascii="Georgia" w:hAnsi="Georgia"/>
          <w:sz w:val="18"/>
          <w:szCs w:val="18"/>
        </w:rPr>
        <w:tab/>
      </w:r>
      <w:r w:rsidR="00E32B4F" w:rsidRPr="00377087">
        <w:rPr>
          <w:rFonts w:ascii="Georgia" w:hAnsi="Georgia"/>
          <w:sz w:val="18"/>
          <w:szCs w:val="18"/>
        </w:rPr>
        <w:tab/>
      </w:r>
      <w:r w:rsidR="0022052D" w:rsidRPr="00377087">
        <w:rPr>
          <w:rFonts w:ascii="Georgia" w:hAnsi="Georgia"/>
          <w:sz w:val="18"/>
          <w:szCs w:val="18"/>
        </w:rPr>
        <w:t>Savannah Phil</w:t>
      </w:r>
    </w:p>
    <w:p w14:paraId="27429887" w14:textId="28EE723E" w:rsidR="0022052D" w:rsidRPr="00377087" w:rsidRDefault="0022052D" w:rsidP="00DA45E4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 xml:space="preserve">Mezzo Soloist </w:t>
      </w:r>
      <w:r w:rsidRPr="00377087">
        <w:rPr>
          <w:rFonts w:ascii="Georgia" w:hAnsi="Georgia"/>
          <w:b/>
          <w:bCs/>
          <w:i/>
          <w:iCs/>
          <w:sz w:val="18"/>
          <w:szCs w:val="18"/>
        </w:rPr>
        <w:t>Mahler 2</w:t>
      </w:r>
      <w:r w:rsidRPr="00377087">
        <w:rPr>
          <w:rFonts w:ascii="Georgia" w:hAnsi="Georgia"/>
          <w:b/>
          <w:bCs/>
          <w:i/>
          <w:iCs/>
          <w:sz w:val="18"/>
          <w:szCs w:val="18"/>
          <w:vertAlign w:val="superscript"/>
        </w:rPr>
        <w:t>nd</w:t>
      </w:r>
      <w:r w:rsidRPr="00377087">
        <w:rPr>
          <w:rFonts w:ascii="Georgia" w:hAnsi="Georgia"/>
          <w:b/>
          <w:bCs/>
          <w:i/>
          <w:iCs/>
          <w:sz w:val="18"/>
          <w:szCs w:val="18"/>
        </w:rPr>
        <w:t xml:space="preserve"> Symphony</w:t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="00E32B4F"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>Salt</w:t>
      </w:r>
      <w:r w:rsidR="00482A3A" w:rsidRPr="00377087">
        <w:rPr>
          <w:rFonts w:ascii="Georgia" w:hAnsi="Georgia"/>
          <w:sz w:val="18"/>
          <w:szCs w:val="18"/>
        </w:rPr>
        <w:t xml:space="preserve"> Lake Symphony</w:t>
      </w:r>
    </w:p>
    <w:p w14:paraId="40E228C5" w14:textId="5EA1764F" w:rsidR="001630B4" w:rsidRPr="00377087" w:rsidRDefault="001630B4" w:rsidP="00DA45E4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 xml:space="preserve">Mezzo Soloist </w:t>
      </w:r>
      <w:r w:rsidRPr="00377087">
        <w:rPr>
          <w:rFonts w:ascii="Georgia" w:hAnsi="Georgia"/>
          <w:b/>
          <w:bCs/>
          <w:i/>
          <w:iCs/>
          <w:sz w:val="18"/>
          <w:szCs w:val="18"/>
        </w:rPr>
        <w:t>Brahms and Britten concert</w:t>
      </w:r>
      <w:r w:rsidRPr="00377087">
        <w:rPr>
          <w:rFonts w:ascii="Georgia" w:hAnsi="Georgia"/>
          <w:b/>
          <w:bCs/>
          <w:i/>
          <w:iCs/>
          <w:sz w:val="18"/>
          <w:szCs w:val="18"/>
        </w:rPr>
        <w:tab/>
      </w:r>
      <w:r w:rsidR="00E32B4F" w:rsidRPr="00377087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>Pacific Symphony</w:t>
      </w:r>
    </w:p>
    <w:p w14:paraId="3F42D59C" w14:textId="17BCAB5B" w:rsidR="00127C78" w:rsidRPr="00377087" w:rsidRDefault="00127C78" w:rsidP="00DA45E4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 xml:space="preserve">Carmen in </w:t>
      </w:r>
      <w:r w:rsidRPr="00377087">
        <w:rPr>
          <w:rFonts w:ascii="Georgia" w:hAnsi="Georgia"/>
          <w:b/>
          <w:bCs/>
          <w:i/>
          <w:iCs/>
          <w:sz w:val="18"/>
          <w:szCs w:val="18"/>
        </w:rPr>
        <w:t>Carmen Inside Out</w:t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="005A26EF" w:rsidRPr="00377087">
        <w:rPr>
          <w:rFonts w:ascii="Georgia" w:hAnsi="Georgia"/>
          <w:sz w:val="18"/>
          <w:szCs w:val="18"/>
        </w:rPr>
        <w:tab/>
      </w:r>
      <w:r w:rsidR="00114D97" w:rsidRPr="00377087">
        <w:rPr>
          <w:rFonts w:ascii="Georgia" w:hAnsi="Georgia"/>
          <w:sz w:val="18"/>
          <w:szCs w:val="18"/>
        </w:rPr>
        <w:t>Mulhouse, France</w:t>
      </w:r>
    </w:p>
    <w:p w14:paraId="0209A122" w14:textId="77777777" w:rsidR="00114D97" w:rsidRPr="00377087" w:rsidRDefault="00114D97" w:rsidP="00DA45E4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>Nancy, France</w:t>
      </w:r>
    </w:p>
    <w:p w14:paraId="46775890" w14:textId="77777777" w:rsidR="00114D97" w:rsidRPr="00377087" w:rsidRDefault="00114D97" w:rsidP="00DA45E4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>Strasbourg, France</w:t>
      </w:r>
    </w:p>
    <w:p w14:paraId="6B8D6387" w14:textId="624A52BD" w:rsidR="00B8059F" w:rsidRPr="00377087" w:rsidRDefault="00B8059F" w:rsidP="00DA45E4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 xml:space="preserve">Mezzo Soloist </w:t>
      </w:r>
      <w:proofErr w:type="spellStart"/>
      <w:r w:rsidR="00845B8B" w:rsidRPr="00377087">
        <w:rPr>
          <w:rFonts w:ascii="Georgia" w:hAnsi="Georgia"/>
          <w:b/>
          <w:bCs/>
          <w:i/>
          <w:iCs/>
          <w:sz w:val="18"/>
          <w:szCs w:val="18"/>
        </w:rPr>
        <w:t>Falla’s</w:t>
      </w:r>
      <w:proofErr w:type="spellEnd"/>
      <w:r w:rsidR="00845B8B" w:rsidRPr="00377087">
        <w:rPr>
          <w:rFonts w:ascii="Georgia" w:hAnsi="Georgia"/>
          <w:b/>
          <w:bCs/>
          <w:i/>
          <w:iCs/>
          <w:sz w:val="18"/>
          <w:szCs w:val="18"/>
        </w:rPr>
        <w:t xml:space="preserve"> “Tres </w:t>
      </w:r>
      <w:proofErr w:type="spellStart"/>
      <w:r w:rsidR="00845B8B" w:rsidRPr="00377087">
        <w:rPr>
          <w:rFonts w:ascii="Georgia" w:hAnsi="Georgia"/>
          <w:b/>
          <w:bCs/>
          <w:i/>
          <w:iCs/>
          <w:sz w:val="18"/>
          <w:szCs w:val="18"/>
        </w:rPr>
        <w:t>Picos</w:t>
      </w:r>
      <w:proofErr w:type="spellEnd"/>
      <w:r w:rsidR="00845B8B" w:rsidRPr="00377087">
        <w:rPr>
          <w:rFonts w:ascii="Georgia" w:hAnsi="Georgia"/>
          <w:b/>
          <w:bCs/>
          <w:i/>
          <w:iCs/>
          <w:sz w:val="18"/>
          <w:szCs w:val="18"/>
        </w:rPr>
        <w:t>”</w:t>
      </w:r>
      <w:r w:rsidR="00845B8B" w:rsidRPr="00377087">
        <w:rPr>
          <w:rFonts w:ascii="Georgia" w:hAnsi="Georgia"/>
          <w:sz w:val="18"/>
          <w:szCs w:val="18"/>
        </w:rPr>
        <w:tab/>
      </w:r>
      <w:r w:rsidR="00845B8B" w:rsidRPr="00377087">
        <w:rPr>
          <w:rFonts w:ascii="Georgia" w:hAnsi="Georgia"/>
          <w:sz w:val="18"/>
          <w:szCs w:val="18"/>
        </w:rPr>
        <w:tab/>
      </w:r>
      <w:r w:rsidR="00E32B4F" w:rsidRPr="00377087">
        <w:rPr>
          <w:rFonts w:ascii="Georgia" w:hAnsi="Georgia"/>
          <w:sz w:val="18"/>
          <w:szCs w:val="18"/>
        </w:rPr>
        <w:tab/>
      </w:r>
      <w:r w:rsidR="00845B8B" w:rsidRPr="00377087">
        <w:rPr>
          <w:rFonts w:ascii="Georgia" w:hAnsi="Georgia"/>
          <w:sz w:val="18"/>
          <w:szCs w:val="18"/>
        </w:rPr>
        <w:t>Utah Symphony</w:t>
      </w:r>
    </w:p>
    <w:p w14:paraId="2A30335F" w14:textId="5854F6DF" w:rsidR="00A70B7E" w:rsidRPr="00377087" w:rsidRDefault="00A70B7E" w:rsidP="00DA45E4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 xml:space="preserve">Mezzo Soloist </w:t>
      </w:r>
      <w:r w:rsidRPr="00377087">
        <w:rPr>
          <w:rFonts w:ascii="Georgia" w:hAnsi="Georgia"/>
          <w:b/>
          <w:bCs/>
          <w:i/>
          <w:iCs/>
          <w:sz w:val="18"/>
          <w:szCs w:val="18"/>
        </w:rPr>
        <w:t>Bel Canto Highlands Fest</w:t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="005A26EF" w:rsidRPr="00377087">
        <w:rPr>
          <w:rFonts w:ascii="Georgia" w:hAnsi="Georgia"/>
          <w:sz w:val="18"/>
          <w:szCs w:val="18"/>
        </w:rPr>
        <w:tab/>
      </w:r>
      <w:r w:rsidR="008A238C" w:rsidRPr="00377087">
        <w:rPr>
          <w:rFonts w:ascii="Georgia" w:hAnsi="Georgia"/>
          <w:sz w:val="18"/>
          <w:szCs w:val="18"/>
        </w:rPr>
        <w:t>Highlands, NC</w:t>
      </w:r>
    </w:p>
    <w:p w14:paraId="38EB7771" w14:textId="382D8D31" w:rsidR="00DA45E4" w:rsidRPr="00234626" w:rsidRDefault="00594276" w:rsidP="00234626">
      <w:pPr>
        <w:pStyle w:val="ListParagraph"/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 xml:space="preserve">Mezzo Soloist </w:t>
      </w:r>
      <w:r w:rsidRPr="00377087">
        <w:rPr>
          <w:rFonts w:ascii="Georgia" w:hAnsi="Georgia"/>
          <w:b/>
          <w:bCs/>
          <w:i/>
          <w:iCs/>
          <w:sz w:val="18"/>
          <w:szCs w:val="18"/>
        </w:rPr>
        <w:t xml:space="preserve">Kodaly </w:t>
      </w:r>
      <w:proofErr w:type="spellStart"/>
      <w:r w:rsidRPr="00377087">
        <w:rPr>
          <w:rFonts w:ascii="Georgia" w:hAnsi="Georgia"/>
          <w:b/>
          <w:bCs/>
          <w:i/>
          <w:iCs/>
          <w:sz w:val="18"/>
          <w:szCs w:val="18"/>
        </w:rPr>
        <w:t>Te</w:t>
      </w:r>
      <w:proofErr w:type="spellEnd"/>
      <w:r w:rsidRPr="00377087">
        <w:rPr>
          <w:rFonts w:ascii="Georgia" w:hAnsi="Georgia"/>
          <w:b/>
          <w:bCs/>
          <w:i/>
          <w:iCs/>
          <w:sz w:val="18"/>
          <w:szCs w:val="18"/>
        </w:rPr>
        <w:t xml:space="preserve"> Deum</w:t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="005A26EF" w:rsidRPr="00377087">
        <w:rPr>
          <w:rFonts w:ascii="Georgia" w:hAnsi="Georgia"/>
          <w:sz w:val="18"/>
          <w:szCs w:val="18"/>
        </w:rPr>
        <w:tab/>
      </w:r>
      <w:r w:rsidR="00C21760" w:rsidRPr="00377087">
        <w:rPr>
          <w:rFonts w:ascii="Georgia" w:hAnsi="Georgia"/>
          <w:sz w:val="18"/>
          <w:szCs w:val="18"/>
        </w:rPr>
        <w:t>Oregon Music Fest</w:t>
      </w:r>
    </w:p>
    <w:p w14:paraId="3C51F5A7" w14:textId="2AE035FE" w:rsidR="006220BF" w:rsidRPr="00377087" w:rsidRDefault="00010AB8" w:rsidP="00010AB8">
      <w:pPr>
        <w:spacing w:line="276" w:lineRule="auto"/>
        <w:ind w:left="360" w:firstLine="72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>2018</w:t>
      </w:r>
      <w:r w:rsidRPr="00377087">
        <w:rPr>
          <w:rFonts w:ascii="Georgia" w:hAnsi="Georgia"/>
          <w:sz w:val="18"/>
          <w:szCs w:val="18"/>
        </w:rPr>
        <w:tab/>
      </w:r>
      <w:r w:rsidR="006220BF" w:rsidRPr="00377087">
        <w:rPr>
          <w:rFonts w:ascii="Georgia" w:hAnsi="Georgia"/>
          <w:sz w:val="18"/>
          <w:szCs w:val="18"/>
        </w:rPr>
        <w:t xml:space="preserve">Flora in </w:t>
      </w:r>
      <w:r w:rsidR="00177B6A" w:rsidRPr="00377087">
        <w:rPr>
          <w:rFonts w:ascii="Georgia" w:hAnsi="Georgia"/>
          <w:b/>
          <w:i/>
          <w:sz w:val="18"/>
          <w:szCs w:val="18"/>
        </w:rPr>
        <w:t>La Traviata</w:t>
      </w:r>
      <w:r w:rsidR="00177B6A" w:rsidRPr="00377087">
        <w:rPr>
          <w:rFonts w:ascii="Georgia" w:hAnsi="Georgia"/>
          <w:sz w:val="18"/>
          <w:szCs w:val="18"/>
        </w:rPr>
        <w:tab/>
      </w:r>
      <w:r w:rsidR="00177B6A" w:rsidRPr="00377087">
        <w:rPr>
          <w:rFonts w:ascii="Georgia" w:hAnsi="Georgia"/>
          <w:sz w:val="18"/>
          <w:szCs w:val="18"/>
        </w:rPr>
        <w:tab/>
      </w:r>
      <w:r w:rsidR="00177B6A" w:rsidRPr="00377087">
        <w:rPr>
          <w:rFonts w:ascii="Georgia" w:hAnsi="Georgia"/>
          <w:sz w:val="18"/>
          <w:szCs w:val="18"/>
        </w:rPr>
        <w:tab/>
      </w:r>
      <w:r w:rsidR="00177B6A" w:rsidRPr="00377087">
        <w:rPr>
          <w:rFonts w:ascii="Georgia" w:hAnsi="Georgia"/>
          <w:sz w:val="18"/>
          <w:szCs w:val="18"/>
        </w:rPr>
        <w:tab/>
      </w:r>
      <w:r w:rsidR="00E32B4F" w:rsidRPr="00377087">
        <w:rPr>
          <w:rFonts w:ascii="Georgia" w:hAnsi="Georgia"/>
          <w:sz w:val="18"/>
          <w:szCs w:val="18"/>
        </w:rPr>
        <w:tab/>
      </w:r>
      <w:r w:rsidR="00177B6A" w:rsidRPr="00377087">
        <w:rPr>
          <w:rFonts w:ascii="Georgia" w:hAnsi="Georgia"/>
          <w:sz w:val="18"/>
          <w:szCs w:val="18"/>
        </w:rPr>
        <w:t>Metropolitan Opera</w:t>
      </w:r>
    </w:p>
    <w:p w14:paraId="2F49EC13" w14:textId="7B66A8D3" w:rsidR="00B34332" w:rsidRPr="00377087" w:rsidRDefault="00AE173C" w:rsidP="000977A5">
      <w:pPr>
        <w:pStyle w:val="ListParagraph"/>
        <w:spacing w:line="276" w:lineRule="auto"/>
        <w:ind w:left="1800" w:firstLine="36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 xml:space="preserve">Carmen </w:t>
      </w:r>
      <w:proofErr w:type="spellStart"/>
      <w:r w:rsidRPr="00377087">
        <w:rPr>
          <w:rFonts w:ascii="Georgia" w:hAnsi="Georgia"/>
          <w:sz w:val="18"/>
          <w:szCs w:val="18"/>
        </w:rPr>
        <w:t>in</w:t>
      </w:r>
      <w:r w:rsidR="00F14DE5" w:rsidRPr="00377087">
        <w:rPr>
          <w:rFonts w:ascii="Georgia" w:hAnsi="Georgia"/>
          <w:b/>
          <w:i/>
          <w:sz w:val="18"/>
          <w:szCs w:val="18"/>
        </w:rPr>
        <w:t>Carmen</w:t>
      </w:r>
      <w:proofErr w:type="spellEnd"/>
      <w:r w:rsidR="00F14DE5" w:rsidRPr="00377087">
        <w:rPr>
          <w:rFonts w:ascii="Georgia" w:hAnsi="Georgia"/>
          <w:b/>
          <w:i/>
          <w:sz w:val="18"/>
          <w:szCs w:val="18"/>
        </w:rPr>
        <w:t xml:space="preserve"> Inside Out</w:t>
      </w:r>
      <w:r w:rsidR="00F14DE5" w:rsidRPr="00377087">
        <w:rPr>
          <w:rFonts w:ascii="Georgia" w:hAnsi="Georgia"/>
          <w:sz w:val="18"/>
          <w:szCs w:val="18"/>
        </w:rPr>
        <w:tab/>
      </w:r>
      <w:r w:rsidR="00F14DE5" w:rsidRPr="00377087">
        <w:rPr>
          <w:rFonts w:ascii="Georgia" w:hAnsi="Georgia"/>
          <w:sz w:val="18"/>
          <w:szCs w:val="18"/>
        </w:rPr>
        <w:tab/>
      </w:r>
      <w:r w:rsidR="00F14DE5" w:rsidRPr="00377087">
        <w:rPr>
          <w:rFonts w:ascii="Georgia" w:hAnsi="Georgia"/>
          <w:sz w:val="18"/>
          <w:szCs w:val="18"/>
        </w:rPr>
        <w:tab/>
      </w:r>
      <w:r w:rsidR="005A26EF" w:rsidRPr="00377087">
        <w:rPr>
          <w:rFonts w:ascii="Georgia" w:hAnsi="Georgia"/>
          <w:sz w:val="18"/>
          <w:szCs w:val="18"/>
        </w:rPr>
        <w:tab/>
      </w:r>
      <w:r w:rsidR="00F14DE5" w:rsidRPr="00377087">
        <w:rPr>
          <w:rFonts w:ascii="Georgia" w:hAnsi="Georgia"/>
          <w:sz w:val="18"/>
          <w:szCs w:val="18"/>
        </w:rPr>
        <w:t>Utah Presents!</w:t>
      </w:r>
    </w:p>
    <w:p w14:paraId="41F257AA" w14:textId="2C679D1E" w:rsidR="00A64CA4" w:rsidRPr="00377087" w:rsidRDefault="00AC504B" w:rsidP="009B3CF4">
      <w:pPr>
        <w:pStyle w:val="ListParagraph"/>
        <w:spacing w:line="276" w:lineRule="auto"/>
        <w:ind w:left="1800" w:firstLine="36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 xml:space="preserve">Alto Soloist in </w:t>
      </w:r>
      <w:r w:rsidRPr="00377087">
        <w:rPr>
          <w:rFonts w:ascii="Georgia" w:hAnsi="Georgia"/>
          <w:b/>
          <w:i/>
          <w:sz w:val="18"/>
          <w:szCs w:val="18"/>
        </w:rPr>
        <w:t>Mozart Requiem</w:t>
      </w:r>
      <w:r w:rsidRPr="00377087">
        <w:rPr>
          <w:rFonts w:ascii="Georgia" w:hAnsi="Georgia"/>
          <w:b/>
          <w:i/>
          <w:sz w:val="18"/>
          <w:szCs w:val="18"/>
        </w:rPr>
        <w:tab/>
      </w:r>
      <w:r w:rsidRPr="00377087">
        <w:rPr>
          <w:rFonts w:ascii="Georgia" w:hAnsi="Georgia"/>
          <w:b/>
          <w:i/>
          <w:sz w:val="18"/>
          <w:szCs w:val="18"/>
        </w:rPr>
        <w:tab/>
      </w:r>
      <w:r w:rsidRPr="00377087">
        <w:rPr>
          <w:rFonts w:ascii="Georgia" w:hAnsi="Georgia"/>
          <w:b/>
          <w:i/>
          <w:sz w:val="18"/>
          <w:szCs w:val="18"/>
        </w:rPr>
        <w:tab/>
      </w:r>
      <w:r w:rsidR="005A26EF" w:rsidRPr="00377087">
        <w:rPr>
          <w:rFonts w:ascii="Georgia" w:hAnsi="Georgia"/>
          <w:b/>
          <w:i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>S</w:t>
      </w:r>
      <w:r w:rsidR="004E088F" w:rsidRPr="00377087">
        <w:rPr>
          <w:rFonts w:ascii="Georgia" w:hAnsi="Georgia"/>
          <w:sz w:val="18"/>
          <w:szCs w:val="18"/>
        </w:rPr>
        <w:t>alt Lake</w:t>
      </w:r>
      <w:r w:rsidRPr="00377087">
        <w:rPr>
          <w:rFonts w:ascii="Georgia" w:hAnsi="Georgia"/>
          <w:sz w:val="18"/>
          <w:szCs w:val="18"/>
        </w:rPr>
        <w:t xml:space="preserve"> Symphony</w:t>
      </w:r>
    </w:p>
    <w:p w14:paraId="0919E888" w14:textId="76841A53" w:rsidR="004E088F" w:rsidRPr="00377087" w:rsidRDefault="00A7381C" w:rsidP="009B3CF4">
      <w:pPr>
        <w:pStyle w:val="ListParagraph"/>
        <w:spacing w:line="276" w:lineRule="auto"/>
        <w:ind w:left="1800" w:firstLine="36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 xml:space="preserve">Glenda in </w:t>
      </w:r>
      <w:r w:rsidRPr="00377087">
        <w:rPr>
          <w:rFonts w:ascii="Georgia" w:hAnsi="Georgia"/>
          <w:b/>
          <w:i/>
          <w:sz w:val="18"/>
          <w:szCs w:val="18"/>
        </w:rPr>
        <w:t>We Shall Not Be Moved</w:t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="00E32B4F"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>Dutch National Opera</w:t>
      </w:r>
    </w:p>
    <w:p w14:paraId="41FA5FBB" w14:textId="44F2E62D" w:rsidR="008045E7" w:rsidRPr="00377087" w:rsidRDefault="00E91787" w:rsidP="009B3CF4">
      <w:pPr>
        <w:pStyle w:val="ListParagraph"/>
        <w:spacing w:line="276" w:lineRule="auto"/>
        <w:ind w:left="1800" w:firstLine="36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 xml:space="preserve">Ultima in </w:t>
      </w:r>
      <w:r w:rsidR="00481535" w:rsidRPr="00377087">
        <w:rPr>
          <w:rFonts w:ascii="Georgia" w:hAnsi="Georgia"/>
          <w:b/>
          <w:i/>
          <w:sz w:val="18"/>
          <w:szCs w:val="18"/>
        </w:rPr>
        <w:t>Bless me, Ultima</w:t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="00E32B4F"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>Opera Southwest</w:t>
      </w:r>
    </w:p>
    <w:p w14:paraId="3D3756DC" w14:textId="35752849" w:rsidR="00E91787" w:rsidRPr="00377087" w:rsidRDefault="00E91787" w:rsidP="009B3CF4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>Faculty Recital in</w:t>
      </w:r>
      <w:r w:rsidRPr="00377087">
        <w:rPr>
          <w:rFonts w:ascii="Georgia" w:hAnsi="Georgia"/>
          <w:b/>
          <w:sz w:val="18"/>
          <w:szCs w:val="18"/>
        </w:rPr>
        <w:t xml:space="preserve"> </w:t>
      </w:r>
      <w:r w:rsidRPr="00377087">
        <w:rPr>
          <w:rFonts w:ascii="Georgia" w:hAnsi="Georgia"/>
          <w:b/>
          <w:i/>
          <w:sz w:val="18"/>
          <w:szCs w:val="18"/>
        </w:rPr>
        <w:t>“The Charm of Children”</w:t>
      </w:r>
      <w:r w:rsidRPr="00377087">
        <w:rPr>
          <w:rFonts w:ascii="Georgia" w:hAnsi="Georgia"/>
          <w:i/>
          <w:sz w:val="18"/>
          <w:szCs w:val="18"/>
        </w:rPr>
        <w:tab/>
      </w:r>
      <w:r w:rsidR="00E32B4F" w:rsidRPr="00377087">
        <w:rPr>
          <w:rFonts w:ascii="Georgia" w:hAnsi="Georgia"/>
          <w:i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>University of Utah</w:t>
      </w:r>
    </w:p>
    <w:p w14:paraId="0F0C0C2B" w14:textId="1E03421F" w:rsidR="00F1037F" w:rsidRPr="00377087" w:rsidRDefault="00F1037F" w:rsidP="002913DD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>Guest Recital in</w:t>
      </w:r>
      <w:r w:rsidRPr="00377087">
        <w:rPr>
          <w:rFonts w:ascii="Georgia" w:hAnsi="Georgia"/>
          <w:b/>
          <w:sz w:val="18"/>
          <w:szCs w:val="18"/>
        </w:rPr>
        <w:t xml:space="preserve"> “</w:t>
      </w:r>
      <w:r w:rsidRPr="00377087">
        <w:rPr>
          <w:rFonts w:ascii="Georgia" w:hAnsi="Georgia"/>
          <w:b/>
          <w:i/>
          <w:sz w:val="18"/>
          <w:szCs w:val="18"/>
        </w:rPr>
        <w:t xml:space="preserve">The Charm of </w:t>
      </w:r>
      <w:proofErr w:type="gramStart"/>
      <w:r w:rsidRPr="00377087">
        <w:rPr>
          <w:rFonts w:ascii="Georgia" w:hAnsi="Georgia"/>
          <w:b/>
          <w:i/>
          <w:sz w:val="18"/>
          <w:szCs w:val="18"/>
        </w:rPr>
        <w:t>Children”</w:t>
      </w:r>
      <w:r w:rsidR="00C14CD8" w:rsidRPr="00377087">
        <w:rPr>
          <w:rFonts w:ascii="Georgia" w:hAnsi="Georgia"/>
          <w:b/>
          <w:i/>
          <w:sz w:val="18"/>
          <w:szCs w:val="18"/>
        </w:rPr>
        <w:t xml:space="preserve">  </w:t>
      </w:r>
      <w:r w:rsidR="00E32B4F" w:rsidRPr="00377087">
        <w:rPr>
          <w:rFonts w:ascii="Georgia" w:hAnsi="Georgia"/>
          <w:b/>
          <w:i/>
          <w:sz w:val="18"/>
          <w:szCs w:val="18"/>
        </w:rPr>
        <w:tab/>
      </w:r>
      <w:proofErr w:type="gramEnd"/>
      <w:r w:rsidR="005A26EF" w:rsidRPr="00377087">
        <w:rPr>
          <w:rFonts w:ascii="Georgia" w:hAnsi="Georgia"/>
          <w:b/>
          <w:i/>
          <w:sz w:val="18"/>
          <w:szCs w:val="18"/>
        </w:rPr>
        <w:tab/>
      </w:r>
      <w:r w:rsidR="0060097A" w:rsidRPr="00377087">
        <w:rPr>
          <w:rFonts w:ascii="Georgia" w:hAnsi="Georgia"/>
          <w:sz w:val="18"/>
          <w:szCs w:val="18"/>
        </w:rPr>
        <w:t xml:space="preserve">Francis </w:t>
      </w:r>
      <w:proofErr w:type="spellStart"/>
      <w:r w:rsidR="0060097A" w:rsidRPr="00377087">
        <w:rPr>
          <w:rFonts w:ascii="Georgia" w:hAnsi="Georgia"/>
          <w:sz w:val="18"/>
          <w:szCs w:val="18"/>
        </w:rPr>
        <w:t>MarionUniversity</w:t>
      </w:r>
      <w:proofErr w:type="spellEnd"/>
    </w:p>
    <w:p w14:paraId="5C3B83B8" w14:textId="7E0C57E7" w:rsidR="009A5E67" w:rsidRPr="00377087" w:rsidRDefault="009A5E67" w:rsidP="002913DD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 xml:space="preserve">Glenda Ruiz in </w:t>
      </w:r>
      <w:r w:rsidRPr="00377087">
        <w:rPr>
          <w:rFonts w:ascii="Georgia" w:hAnsi="Georgia"/>
          <w:b/>
          <w:i/>
          <w:sz w:val="18"/>
          <w:szCs w:val="18"/>
        </w:rPr>
        <w:t>We Shall Not Be Moved</w:t>
      </w:r>
      <w:r w:rsidRPr="00377087">
        <w:rPr>
          <w:rFonts w:ascii="Georgia" w:hAnsi="Georgia"/>
          <w:sz w:val="18"/>
          <w:szCs w:val="18"/>
        </w:rPr>
        <w:tab/>
      </w:r>
      <w:r w:rsidR="000D27AA" w:rsidRPr="00377087">
        <w:rPr>
          <w:rFonts w:ascii="Georgia" w:hAnsi="Georgia"/>
          <w:sz w:val="18"/>
          <w:szCs w:val="18"/>
        </w:rPr>
        <w:tab/>
      </w:r>
      <w:r w:rsidR="005A26EF"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>Dutch National Opera</w:t>
      </w:r>
    </w:p>
    <w:p w14:paraId="7239093A" w14:textId="59B6C3AA" w:rsidR="00551D22" w:rsidRPr="00377087" w:rsidRDefault="00551D22" w:rsidP="002913DD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>Soloist</w:t>
      </w:r>
      <w:proofErr w:type="gramStart"/>
      <w:r w:rsidR="00153D71" w:rsidRPr="00377087">
        <w:rPr>
          <w:rFonts w:ascii="Georgia" w:hAnsi="Georgia"/>
          <w:sz w:val="18"/>
          <w:szCs w:val="18"/>
        </w:rPr>
        <w:t xml:space="preserve">: </w:t>
      </w:r>
      <w:r w:rsidRPr="00377087">
        <w:rPr>
          <w:rFonts w:ascii="Georgia" w:hAnsi="Georgia"/>
          <w:b/>
          <w:sz w:val="18"/>
          <w:szCs w:val="18"/>
        </w:rPr>
        <w:t xml:space="preserve"> </w:t>
      </w:r>
      <w:r w:rsidRPr="00377087">
        <w:rPr>
          <w:rFonts w:ascii="Georgia" w:hAnsi="Georgia"/>
          <w:b/>
          <w:i/>
          <w:sz w:val="18"/>
          <w:szCs w:val="18"/>
        </w:rPr>
        <w:t>“</w:t>
      </w:r>
      <w:proofErr w:type="gramEnd"/>
      <w:r w:rsidRPr="00377087">
        <w:rPr>
          <w:rFonts w:ascii="Georgia" w:hAnsi="Georgia"/>
          <w:b/>
          <w:i/>
          <w:sz w:val="18"/>
          <w:szCs w:val="18"/>
        </w:rPr>
        <w:t xml:space="preserve">Bizet to Broadway” </w:t>
      </w:r>
      <w:r w:rsidRPr="00377087">
        <w:rPr>
          <w:rFonts w:ascii="Georgia" w:hAnsi="Georgia"/>
          <w:sz w:val="18"/>
          <w:szCs w:val="18"/>
        </w:rPr>
        <w:t xml:space="preserve">with </w:t>
      </w:r>
      <w:proofErr w:type="spellStart"/>
      <w:r w:rsidRPr="00377087">
        <w:rPr>
          <w:rFonts w:ascii="Georgia" w:hAnsi="Georgia"/>
          <w:sz w:val="18"/>
          <w:szCs w:val="18"/>
        </w:rPr>
        <w:t>R.Troxell</w:t>
      </w:r>
      <w:proofErr w:type="spellEnd"/>
      <w:r w:rsidRPr="00377087">
        <w:rPr>
          <w:rFonts w:ascii="Georgia" w:hAnsi="Georgia"/>
          <w:sz w:val="18"/>
          <w:szCs w:val="18"/>
        </w:rPr>
        <w:tab/>
      </w:r>
      <w:r w:rsidR="002D222A"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>Gulfport Symphony</w:t>
      </w:r>
    </w:p>
    <w:p w14:paraId="1123D8AE" w14:textId="77777777" w:rsidR="0060097A" w:rsidRPr="00377087" w:rsidRDefault="0060097A" w:rsidP="002913DD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</w:p>
    <w:p w14:paraId="273C4030" w14:textId="3A954569" w:rsidR="00E91787" w:rsidRPr="00377087" w:rsidRDefault="00E91787" w:rsidP="002913DD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>2017</w:t>
      </w:r>
      <w:r w:rsidRPr="00377087">
        <w:rPr>
          <w:rFonts w:ascii="Georgia" w:hAnsi="Georgia"/>
          <w:sz w:val="18"/>
          <w:szCs w:val="18"/>
        </w:rPr>
        <w:tab/>
        <w:t xml:space="preserve">Carmen in </w:t>
      </w:r>
      <w:r w:rsidRPr="00377087">
        <w:rPr>
          <w:rFonts w:ascii="Georgia" w:hAnsi="Georgia"/>
          <w:b/>
          <w:i/>
          <w:sz w:val="18"/>
          <w:szCs w:val="18"/>
        </w:rPr>
        <w:t>Carmen Inside Out</w:t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="000D27AA" w:rsidRPr="00377087">
        <w:rPr>
          <w:rFonts w:ascii="Georgia" w:hAnsi="Georgia"/>
          <w:sz w:val="18"/>
          <w:szCs w:val="18"/>
        </w:rPr>
        <w:tab/>
      </w:r>
      <w:r w:rsidR="005A26EF" w:rsidRPr="00377087">
        <w:rPr>
          <w:rFonts w:ascii="Georgia" w:hAnsi="Georgia"/>
          <w:sz w:val="18"/>
          <w:szCs w:val="18"/>
        </w:rPr>
        <w:tab/>
      </w:r>
      <w:proofErr w:type="gramStart"/>
      <w:r w:rsidRPr="00377087">
        <w:rPr>
          <w:rFonts w:ascii="Georgia" w:hAnsi="Georgia"/>
          <w:sz w:val="18"/>
          <w:szCs w:val="18"/>
        </w:rPr>
        <w:t>Las</w:t>
      </w:r>
      <w:proofErr w:type="gramEnd"/>
      <w:r w:rsidRPr="00377087">
        <w:rPr>
          <w:rFonts w:ascii="Georgia" w:hAnsi="Georgia"/>
          <w:sz w:val="18"/>
          <w:szCs w:val="18"/>
        </w:rPr>
        <w:t xml:space="preserve"> Cruces Symphony</w:t>
      </w:r>
    </w:p>
    <w:p w14:paraId="4D773506" w14:textId="537D243A" w:rsidR="002913DD" w:rsidRPr="00377087" w:rsidRDefault="002913DD" w:rsidP="002913DD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 xml:space="preserve">Glenda in </w:t>
      </w:r>
      <w:r w:rsidRPr="00377087">
        <w:rPr>
          <w:rFonts w:ascii="Georgia" w:hAnsi="Georgia"/>
          <w:b/>
          <w:i/>
          <w:sz w:val="18"/>
          <w:szCs w:val="18"/>
        </w:rPr>
        <w:t>We Shall Not be Moved</w:t>
      </w:r>
      <w:r w:rsidRPr="00377087">
        <w:rPr>
          <w:rFonts w:ascii="Georgia" w:hAnsi="Georgia"/>
          <w:b/>
          <w:i/>
          <w:sz w:val="18"/>
          <w:szCs w:val="18"/>
        </w:rPr>
        <w:tab/>
      </w:r>
      <w:r w:rsidR="000D27AA" w:rsidRPr="00377087">
        <w:rPr>
          <w:rFonts w:ascii="Georgia" w:hAnsi="Georgia"/>
          <w:b/>
          <w:i/>
          <w:sz w:val="18"/>
          <w:szCs w:val="18"/>
        </w:rPr>
        <w:tab/>
      </w:r>
      <w:r w:rsidR="002D222A" w:rsidRPr="00377087">
        <w:rPr>
          <w:rFonts w:ascii="Georgia" w:hAnsi="Georgia"/>
          <w:b/>
          <w:i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>Apollo Theater, NYC</w:t>
      </w:r>
    </w:p>
    <w:p w14:paraId="7139FADF" w14:textId="7A3B80A4" w:rsidR="002913DD" w:rsidRPr="00377087" w:rsidRDefault="002913DD" w:rsidP="002913DD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 xml:space="preserve">Glenda in </w:t>
      </w:r>
      <w:r w:rsidRPr="00377087">
        <w:rPr>
          <w:rFonts w:ascii="Georgia" w:hAnsi="Georgia"/>
          <w:b/>
          <w:i/>
          <w:sz w:val="18"/>
          <w:szCs w:val="18"/>
        </w:rPr>
        <w:t>We Shall Not be Moved</w:t>
      </w:r>
      <w:r w:rsidRPr="00377087">
        <w:rPr>
          <w:rFonts w:ascii="Georgia" w:hAnsi="Georgia"/>
          <w:sz w:val="18"/>
          <w:szCs w:val="18"/>
        </w:rPr>
        <w:tab/>
      </w:r>
      <w:r w:rsidR="00553F47" w:rsidRPr="00377087">
        <w:rPr>
          <w:rFonts w:ascii="Georgia" w:hAnsi="Georgia"/>
          <w:sz w:val="18"/>
          <w:szCs w:val="18"/>
        </w:rPr>
        <w:tab/>
      </w:r>
      <w:r w:rsidR="00553F47"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>Opera Philadelphia, PA</w:t>
      </w:r>
    </w:p>
    <w:p w14:paraId="585A3918" w14:textId="0B9496CD" w:rsidR="002913DD" w:rsidRPr="00377087" w:rsidRDefault="002913DD" w:rsidP="002913DD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 xml:space="preserve">Carmen in </w:t>
      </w:r>
      <w:r w:rsidR="00445C9C" w:rsidRPr="00377087">
        <w:rPr>
          <w:rFonts w:ascii="Georgia" w:hAnsi="Georgia"/>
          <w:b/>
          <w:i/>
          <w:sz w:val="18"/>
          <w:szCs w:val="18"/>
        </w:rPr>
        <w:t>Carmen</w:t>
      </w:r>
      <w:r w:rsidR="00445C9C" w:rsidRPr="00377087">
        <w:rPr>
          <w:rFonts w:ascii="Georgia" w:hAnsi="Georgia"/>
          <w:sz w:val="18"/>
          <w:szCs w:val="18"/>
        </w:rPr>
        <w:tab/>
      </w:r>
      <w:r w:rsidR="00365918" w:rsidRPr="00377087">
        <w:rPr>
          <w:rFonts w:ascii="Georgia" w:hAnsi="Georgia"/>
          <w:sz w:val="18"/>
          <w:szCs w:val="18"/>
        </w:rPr>
        <w:tab/>
      </w:r>
      <w:r w:rsidR="00365918" w:rsidRPr="00377087">
        <w:rPr>
          <w:rFonts w:ascii="Georgia" w:hAnsi="Georgia"/>
          <w:sz w:val="18"/>
          <w:szCs w:val="18"/>
        </w:rPr>
        <w:tab/>
      </w:r>
      <w:r w:rsidR="005A26EF" w:rsidRPr="00377087">
        <w:rPr>
          <w:rFonts w:ascii="Georgia" w:hAnsi="Georgia"/>
          <w:sz w:val="18"/>
          <w:szCs w:val="18"/>
        </w:rPr>
        <w:tab/>
      </w:r>
      <w:r w:rsidR="00445C9C" w:rsidRPr="00377087">
        <w:rPr>
          <w:rFonts w:ascii="Georgia" w:hAnsi="Georgia"/>
          <w:sz w:val="18"/>
          <w:szCs w:val="18"/>
        </w:rPr>
        <w:t>Kaohsiung Music Festival, Taiwan</w:t>
      </w:r>
    </w:p>
    <w:p w14:paraId="184D1FC5" w14:textId="02E3AC40" w:rsidR="00445C9C" w:rsidRPr="00377087" w:rsidRDefault="00445C9C" w:rsidP="002913DD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 xml:space="preserve">Octavian cover in </w:t>
      </w:r>
      <w:r w:rsidRPr="00377087">
        <w:rPr>
          <w:rFonts w:ascii="Georgia" w:hAnsi="Georgia"/>
          <w:b/>
          <w:i/>
          <w:sz w:val="18"/>
          <w:szCs w:val="18"/>
        </w:rPr>
        <w:t>Der Rosenkavalier</w:t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="002D222A"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>Metropolitan Opera</w:t>
      </w:r>
    </w:p>
    <w:p w14:paraId="61C87812" w14:textId="236E5C5A" w:rsidR="00445C9C" w:rsidRPr="00377087" w:rsidRDefault="00445C9C" w:rsidP="002913DD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 xml:space="preserve">Alto soloist in </w:t>
      </w:r>
      <w:r w:rsidRPr="00377087">
        <w:rPr>
          <w:rFonts w:ascii="Georgia" w:hAnsi="Georgia"/>
          <w:b/>
          <w:i/>
          <w:sz w:val="18"/>
          <w:szCs w:val="18"/>
        </w:rPr>
        <w:t>Verdi’s Requiem</w:t>
      </w: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</w:r>
      <w:r w:rsidR="005A26EF" w:rsidRPr="00377087">
        <w:rPr>
          <w:rFonts w:ascii="Georgia" w:hAnsi="Georgia"/>
          <w:sz w:val="18"/>
          <w:szCs w:val="18"/>
        </w:rPr>
        <w:tab/>
      </w:r>
      <w:r w:rsidR="005A26EF"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>New Haven Symphony, CT</w:t>
      </w:r>
    </w:p>
    <w:p w14:paraId="62B32A85" w14:textId="77777777" w:rsidR="00445C9C" w:rsidRPr="00377087" w:rsidRDefault="00445C9C" w:rsidP="002913DD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 xml:space="preserve">Meg Page in </w:t>
      </w:r>
      <w:r w:rsidRPr="00377087">
        <w:rPr>
          <w:rFonts w:ascii="Georgia" w:hAnsi="Georgia"/>
          <w:b/>
          <w:i/>
          <w:sz w:val="18"/>
          <w:szCs w:val="18"/>
        </w:rPr>
        <w:t>Falstaff</w:t>
      </w:r>
      <w:r w:rsidR="00AE5CFC" w:rsidRPr="00377087">
        <w:rPr>
          <w:rFonts w:ascii="Georgia" w:hAnsi="Georgia"/>
          <w:sz w:val="18"/>
          <w:szCs w:val="18"/>
        </w:rPr>
        <w:tab/>
      </w:r>
      <w:r w:rsidR="00AE5CFC" w:rsidRPr="00377087">
        <w:rPr>
          <w:rFonts w:ascii="Georgia" w:hAnsi="Georgia"/>
          <w:sz w:val="18"/>
          <w:szCs w:val="18"/>
        </w:rPr>
        <w:tab/>
      </w:r>
      <w:r w:rsidR="00AE5CFC" w:rsidRPr="00377087">
        <w:rPr>
          <w:rFonts w:ascii="Georgia" w:hAnsi="Georgia"/>
          <w:sz w:val="18"/>
          <w:szCs w:val="18"/>
        </w:rPr>
        <w:tab/>
      </w:r>
      <w:r w:rsidR="000D27AA" w:rsidRPr="00377087">
        <w:rPr>
          <w:rFonts w:ascii="Georgia" w:hAnsi="Georgia"/>
          <w:sz w:val="18"/>
          <w:szCs w:val="18"/>
        </w:rPr>
        <w:tab/>
      </w:r>
      <w:r w:rsidR="000D27AA" w:rsidRPr="00377087">
        <w:rPr>
          <w:rFonts w:ascii="Georgia" w:hAnsi="Georgia"/>
          <w:sz w:val="18"/>
          <w:szCs w:val="18"/>
        </w:rPr>
        <w:tab/>
      </w:r>
      <w:r w:rsidR="00AE5CFC" w:rsidRPr="00377087">
        <w:rPr>
          <w:rFonts w:ascii="Georgia" w:hAnsi="Georgia"/>
          <w:sz w:val="18"/>
          <w:szCs w:val="18"/>
        </w:rPr>
        <w:t>San Diego Opera, CA</w:t>
      </w:r>
    </w:p>
    <w:p w14:paraId="5D23CE76" w14:textId="4CD79776" w:rsidR="005A26EF" w:rsidRPr="00377087" w:rsidRDefault="00AE5CFC" w:rsidP="00786DF7">
      <w:pPr>
        <w:spacing w:line="276" w:lineRule="auto"/>
        <w:ind w:left="1080"/>
        <w:rPr>
          <w:rFonts w:ascii="Georgia" w:hAnsi="Georgia"/>
          <w:sz w:val="18"/>
          <w:szCs w:val="18"/>
        </w:rPr>
      </w:pPr>
      <w:r w:rsidRPr="00377087">
        <w:rPr>
          <w:rFonts w:ascii="Georgia" w:hAnsi="Georgia"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ab/>
        <w:t xml:space="preserve">Alto soloist in </w:t>
      </w:r>
      <w:r w:rsidRPr="00377087">
        <w:rPr>
          <w:rFonts w:ascii="Georgia" w:hAnsi="Georgia"/>
          <w:b/>
          <w:i/>
          <w:sz w:val="18"/>
          <w:szCs w:val="18"/>
        </w:rPr>
        <w:t>Beethoven’s 9</w:t>
      </w:r>
      <w:r w:rsidRPr="00377087">
        <w:rPr>
          <w:rFonts w:ascii="Georgia" w:hAnsi="Georgia"/>
          <w:b/>
          <w:i/>
          <w:sz w:val="18"/>
          <w:szCs w:val="18"/>
          <w:vertAlign w:val="superscript"/>
        </w:rPr>
        <w:t>th</w:t>
      </w:r>
      <w:r w:rsidRPr="00377087">
        <w:rPr>
          <w:rFonts w:ascii="Georgia" w:hAnsi="Georgia"/>
          <w:b/>
          <w:i/>
          <w:sz w:val="18"/>
          <w:szCs w:val="18"/>
        </w:rPr>
        <w:t xml:space="preserve"> </w:t>
      </w:r>
      <w:r w:rsidRPr="00377087">
        <w:rPr>
          <w:rFonts w:ascii="Georgia" w:hAnsi="Georgia"/>
          <w:b/>
          <w:i/>
          <w:sz w:val="18"/>
          <w:szCs w:val="18"/>
        </w:rPr>
        <w:tab/>
      </w:r>
      <w:r w:rsidRPr="00377087">
        <w:rPr>
          <w:rFonts w:ascii="Georgia" w:hAnsi="Georgia"/>
          <w:b/>
          <w:i/>
          <w:sz w:val="18"/>
          <w:szCs w:val="18"/>
        </w:rPr>
        <w:tab/>
      </w:r>
      <w:r w:rsidR="00F5639B" w:rsidRPr="00377087">
        <w:rPr>
          <w:rFonts w:ascii="Georgia" w:hAnsi="Georgia"/>
          <w:b/>
          <w:i/>
          <w:sz w:val="18"/>
          <w:szCs w:val="18"/>
        </w:rPr>
        <w:tab/>
      </w:r>
      <w:r w:rsidR="00F5639B" w:rsidRPr="00377087">
        <w:rPr>
          <w:rFonts w:ascii="Georgia" w:hAnsi="Georgia"/>
          <w:b/>
          <w:i/>
          <w:sz w:val="18"/>
          <w:szCs w:val="18"/>
        </w:rPr>
        <w:tab/>
      </w:r>
      <w:r w:rsidRPr="00377087">
        <w:rPr>
          <w:rFonts w:ascii="Georgia" w:hAnsi="Georgia"/>
          <w:sz w:val="18"/>
          <w:szCs w:val="18"/>
        </w:rPr>
        <w:t>Asheville Symphony, N</w:t>
      </w:r>
    </w:p>
    <w:p w14:paraId="5877C62A" w14:textId="77777777" w:rsidR="00160B22" w:rsidRPr="0001376A" w:rsidRDefault="00160B22" w:rsidP="001152F1">
      <w:pPr>
        <w:spacing w:line="276" w:lineRule="auto"/>
        <w:jc w:val="center"/>
        <w:rPr>
          <w:rFonts w:ascii="Georgia" w:hAnsi="Georgia"/>
          <w:sz w:val="18"/>
          <w:szCs w:val="18"/>
        </w:rPr>
      </w:pPr>
      <w:r w:rsidRPr="0001376A">
        <w:rPr>
          <w:rFonts w:ascii="Georgia" w:hAnsi="Georgia"/>
          <w:sz w:val="18"/>
          <w:szCs w:val="18"/>
        </w:rPr>
        <w:lastRenderedPageBreak/>
        <w:t xml:space="preserve">Kirstin Chávez, Mezzo-Soprano CV – 402-547-6871 – </w:t>
      </w:r>
      <w:hyperlink r:id="rId21" w:history="1">
        <w:r w:rsidRPr="0001376A">
          <w:rPr>
            <w:rFonts w:ascii="Georgia" w:hAnsi="Georgia"/>
            <w:color w:val="0563C1" w:themeColor="hyperlink"/>
            <w:sz w:val="18"/>
            <w:szCs w:val="18"/>
            <w:u w:val="single"/>
          </w:rPr>
          <w:t>kchavez@me.com</w:t>
        </w:r>
      </w:hyperlink>
      <w:r w:rsidRPr="0001376A">
        <w:rPr>
          <w:rFonts w:ascii="Georgia" w:hAnsi="Georgia"/>
          <w:sz w:val="18"/>
          <w:szCs w:val="18"/>
        </w:rPr>
        <w:t xml:space="preserve">, </w:t>
      </w:r>
      <w:hyperlink r:id="rId22" w:history="1">
        <w:r w:rsidRPr="0001376A">
          <w:rPr>
            <w:rFonts w:ascii="Georgia" w:hAnsi="Georgia"/>
            <w:color w:val="0563C1" w:themeColor="hyperlink"/>
            <w:sz w:val="18"/>
            <w:szCs w:val="18"/>
            <w:u w:val="single"/>
          </w:rPr>
          <w:t>www.kchavez.com</w:t>
        </w:r>
      </w:hyperlink>
    </w:p>
    <w:p w14:paraId="05FA1C77" w14:textId="77777777" w:rsidR="00160B22" w:rsidRPr="00160B22" w:rsidRDefault="00160B22" w:rsidP="00160B22">
      <w:pPr>
        <w:spacing w:line="276" w:lineRule="auto"/>
        <w:rPr>
          <w:rFonts w:ascii="Georgia" w:hAnsi="Georgia"/>
        </w:rPr>
      </w:pPr>
    </w:p>
    <w:p w14:paraId="6722C796" w14:textId="77777777" w:rsidR="00AE5CFC" w:rsidRPr="00D751C1" w:rsidRDefault="00AE5CFC" w:rsidP="00AE5CFC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D751C1">
        <w:rPr>
          <w:rFonts w:ascii="Georgia" w:hAnsi="Georgia"/>
        </w:rPr>
        <w:t>PERFORMANCE CAREER HIGHLIGHTS</w:t>
      </w:r>
    </w:p>
    <w:p w14:paraId="3C4FB4D6" w14:textId="77777777" w:rsidR="005F6491" w:rsidRPr="00D751C1" w:rsidRDefault="005F6491" w:rsidP="005F6491">
      <w:pPr>
        <w:spacing w:line="276" w:lineRule="auto"/>
        <w:rPr>
          <w:rFonts w:ascii="Georgia" w:hAnsi="Georgia"/>
        </w:rPr>
      </w:pPr>
    </w:p>
    <w:p w14:paraId="58D94C6F" w14:textId="77777777" w:rsidR="005F6491" w:rsidRPr="005F6491" w:rsidRDefault="005F6491" w:rsidP="005F6491">
      <w:pPr>
        <w:jc w:val="center"/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>CARMEN (Carmen)</w:t>
      </w:r>
    </w:p>
    <w:p w14:paraId="23561E3C" w14:textId="77777777" w:rsidR="005F6491" w:rsidRPr="005F6491" w:rsidRDefault="005F6491" w:rsidP="003328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2000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St. John New Brunswick, Canada</w:t>
      </w:r>
    </w:p>
    <w:p w14:paraId="39D2AA74" w14:textId="77777777" w:rsidR="005F6491" w:rsidRPr="005F6491" w:rsidRDefault="005F6491" w:rsidP="003328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2002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Kentucky Opera</w:t>
      </w:r>
      <w:r w:rsidR="003328D9" w:rsidRPr="00D751C1">
        <w:rPr>
          <w:rFonts w:ascii="Georgia" w:eastAsiaTheme="minorHAnsi" w:hAnsi="Georgia"/>
        </w:rPr>
        <w:tab/>
      </w:r>
    </w:p>
    <w:p w14:paraId="61E208FE" w14:textId="77777777" w:rsidR="005F6491" w:rsidRPr="005F6491" w:rsidRDefault="005F6491" w:rsidP="003328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2003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New York City Opera</w:t>
      </w:r>
    </w:p>
    <w:p w14:paraId="377FE4D8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3328D9" w:rsidRPr="00D751C1">
        <w:rPr>
          <w:rFonts w:ascii="Georgia" w:eastAsiaTheme="minorHAnsi" w:hAnsi="Georgia"/>
        </w:rPr>
        <w:tab/>
      </w:r>
      <w:r w:rsidR="003328D9" w:rsidRPr="00D751C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>New York City Opera on Tour in JAPAN</w:t>
      </w:r>
    </w:p>
    <w:p w14:paraId="407B13E0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2004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with China Philharmonic Orchestra, Beijing, China</w:t>
      </w:r>
    </w:p>
    <w:p w14:paraId="4CB6574F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2005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Wichita Grand Opera</w:t>
      </w:r>
    </w:p>
    <w:p w14:paraId="0A4050DD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2005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Opera Omaha</w:t>
      </w:r>
    </w:p>
    <w:p w14:paraId="606AD59F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7F51D9" w:rsidRPr="00D751C1">
        <w:rPr>
          <w:rFonts w:ascii="Georgia" w:eastAsiaTheme="minorHAnsi" w:hAnsi="Georgia"/>
        </w:rPr>
        <w:tab/>
      </w:r>
      <w:r w:rsidR="007F51D9" w:rsidRPr="00D751C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 xml:space="preserve">Teatro </w:t>
      </w:r>
      <w:proofErr w:type="spellStart"/>
      <w:r w:rsidRPr="005F6491">
        <w:rPr>
          <w:rFonts w:ascii="Georgia" w:eastAsiaTheme="minorHAnsi" w:hAnsi="Georgia"/>
        </w:rPr>
        <w:t>Lirica</w:t>
      </w:r>
      <w:proofErr w:type="spellEnd"/>
      <w:r w:rsidRPr="005F6491">
        <w:rPr>
          <w:rFonts w:ascii="Georgia" w:eastAsiaTheme="minorHAnsi" w:hAnsi="Georgia"/>
        </w:rPr>
        <w:t xml:space="preserve"> </w:t>
      </w:r>
      <w:proofErr w:type="spellStart"/>
      <w:r w:rsidRPr="005F6491">
        <w:rPr>
          <w:rFonts w:ascii="Georgia" w:eastAsiaTheme="minorHAnsi" w:hAnsi="Georgia"/>
        </w:rPr>
        <w:t>d’Europa</w:t>
      </w:r>
      <w:proofErr w:type="spellEnd"/>
      <w:r w:rsidRPr="005F6491">
        <w:rPr>
          <w:rFonts w:ascii="Georgia" w:eastAsiaTheme="minorHAnsi" w:hAnsi="Georgia"/>
        </w:rPr>
        <w:t xml:space="preserve"> USA Tour</w:t>
      </w:r>
    </w:p>
    <w:p w14:paraId="7D921C76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7F51D9" w:rsidRPr="00D751C1">
        <w:rPr>
          <w:rFonts w:ascii="Georgia" w:eastAsiaTheme="minorHAnsi" w:hAnsi="Georgia"/>
        </w:rPr>
        <w:tab/>
      </w:r>
      <w:r w:rsidR="007F51D9" w:rsidRPr="00D751C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>Arizona Opera</w:t>
      </w:r>
    </w:p>
    <w:p w14:paraId="695AC3B1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7F51D9" w:rsidRPr="00D751C1">
        <w:rPr>
          <w:rFonts w:ascii="Georgia" w:eastAsiaTheme="minorHAnsi" w:hAnsi="Georgia"/>
        </w:rPr>
        <w:tab/>
      </w:r>
      <w:r w:rsidR="007F51D9" w:rsidRPr="00D751C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>Minnesota Opera</w:t>
      </w:r>
    </w:p>
    <w:p w14:paraId="5A123BA2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2006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 xml:space="preserve">Grazer </w:t>
      </w:r>
      <w:proofErr w:type="spellStart"/>
      <w:r w:rsidRPr="005F6491">
        <w:rPr>
          <w:rFonts w:ascii="Georgia" w:eastAsiaTheme="minorHAnsi" w:hAnsi="Georgia"/>
        </w:rPr>
        <w:t>Oper</w:t>
      </w:r>
      <w:proofErr w:type="spellEnd"/>
      <w:r w:rsidRPr="005F6491">
        <w:rPr>
          <w:rFonts w:ascii="Georgia" w:eastAsiaTheme="minorHAnsi" w:hAnsi="Georgia"/>
        </w:rPr>
        <w:t>, Austria</w:t>
      </w:r>
    </w:p>
    <w:p w14:paraId="0886A9FE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7F51D9" w:rsidRPr="00D751C1">
        <w:rPr>
          <w:rFonts w:ascii="Georgia" w:eastAsiaTheme="minorHAnsi" w:hAnsi="Georgia"/>
        </w:rPr>
        <w:tab/>
      </w:r>
      <w:r w:rsidR="007F51D9" w:rsidRPr="00D751C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>San Antonio Opera</w:t>
      </w:r>
    </w:p>
    <w:p w14:paraId="31343D95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2007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New Jersey Opera Theater</w:t>
      </w:r>
    </w:p>
    <w:p w14:paraId="3C2B3B78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7F51D9" w:rsidRPr="00D751C1">
        <w:rPr>
          <w:rFonts w:ascii="Georgia" w:eastAsiaTheme="minorHAnsi" w:hAnsi="Georgia"/>
        </w:rPr>
        <w:tab/>
      </w:r>
      <w:r w:rsidR="007F51D9" w:rsidRPr="00D751C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>Opera Carolina</w:t>
      </w:r>
    </w:p>
    <w:p w14:paraId="6195493A" w14:textId="77777777" w:rsidR="00654D72" w:rsidRDefault="005F6491" w:rsidP="00160B22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2008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proofErr w:type="spellStart"/>
      <w:r w:rsidRPr="005F6491">
        <w:rPr>
          <w:rFonts w:ascii="Georgia" w:eastAsiaTheme="minorHAnsi" w:hAnsi="Georgia"/>
        </w:rPr>
        <w:t>Staatsoper</w:t>
      </w:r>
      <w:proofErr w:type="spellEnd"/>
      <w:r w:rsidRPr="005F6491">
        <w:rPr>
          <w:rFonts w:ascii="Georgia" w:eastAsiaTheme="minorHAnsi" w:hAnsi="Georgia"/>
        </w:rPr>
        <w:t xml:space="preserve"> Hannover, Germany</w:t>
      </w:r>
    </w:p>
    <w:p w14:paraId="37271FB8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2009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Opera Australia (Sydney)</w:t>
      </w:r>
    </w:p>
    <w:p w14:paraId="72F8B407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7F51D9" w:rsidRPr="00D751C1">
        <w:rPr>
          <w:rFonts w:ascii="Georgia" w:eastAsiaTheme="minorHAnsi" w:hAnsi="Georgia"/>
        </w:rPr>
        <w:tab/>
      </w:r>
      <w:r w:rsidR="007F51D9" w:rsidRPr="00D751C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>Tokyo Opera</w:t>
      </w:r>
    </w:p>
    <w:p w14:paraId="4A1F56BF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7F51D9" w:rsidRPr="00D751C1">
        <w:rPr>
          <w:rFonts w:ascii="Georgia" w:eastAsiaTheme="minorHAnsi" w:hAnsi="Georgia"/>
        </w:rPr>
        <w:tab/>
      </w:r>
      <w:r w:rsidR="007F51D9" w:rsidRPr="00D751C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>Carolina Chamber Chorale</w:t>
      </w:r>
    </w:p>
    <w:p w14:paraId="2F4FADF0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2010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China Opera, (Beijing)</w:t>
      </w:r>
    </w:p>
    <w:p w14:paraId="1ED08DC8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7F51D9" w:rsidRPr="00D751C1">
        <w:rPr>
          <w:rFonts w:ascii="Georgia" w:eastAsiaTheme="minorHAnsi" w:hAnsi="Georgia"/>
        </w:rPr>
        <w:tab/>
      </w:r>
      <w:r w:rsidR="007F51D9" w:rsidRPr="00D751C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>Arena di Verona</w:t>
      </w:r>
    </w:p>
    <w:p w14:paraId="41DBF0F9" w14:textId="77777777" w:rsidR="00C07BF2" w:rsidRPr="00C07BF2" w:rsidRDefault="005F6491" w:rsidP="00C07BF2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7F51D9" w:rsidRPr="00D751C1">
        <w:rPr>
          <w:rFonts w:ascii="Georgia" w:eastAsiaTheme="minorHAnsi" w:hAnsi="Georgia"/>
        </w:rPr>
        <w:tab/>
      </w:r>
      <w:r w:rsidR="007F51D9" w:rsidRPr="00D751C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>Taiwan Opera (Taipei)</w:t>
      </w:r>
    </w:p>
    <w:p w14:paraId="2DB84697" w14:textId="77777777" w:rsidR="005F6491" w:rsidRPr="005F6491" w:rsidRDefault="005F6491" w:rsidP="00350B8F">
      <w:pPr>
        <w:ind w:left="216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Manitoba Opera</w:t>
      </w:r>
    </w:p>
    <w:p w14:paraId="1178E94C" w14:textId="77777777" w:rsidR="00D865E6" w:rsidRDefault="005F6491" w:rsidP="00654D72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7F51D9" w:rsidRPr="00D96D7E">
        <w:rPr>
          <w:rFonts w:ascii="Georgia" w:eastAsiaTheme="minorHAnsi" w:hAnsi="Georgia"/>
        </w:rPr>
        <w:tab/>
      </w:r>
      <w:r w:rsidR="007F51D9" w:rsidRPr="00D96D7E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>With Orlando Philharmonic Orchestra</w:t>
      </w:r>
    </w:p>
    <w:p w14:paraId="669AC54D" w14:textId="77777777" w:rsidR="005F6491" w:rsidRPr="005F6491" w:rsidRDefault="005F6491" w:rsidP="00654D72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2011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Central City Opera, Colorado</w:t>
      </w:r>
    </w:p>
    <w:p w14:paraId="5A8FF9C1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7F51D9" w:rsidRPr="00D96D7E">
        <w:rPr>
          <w:rFonts w:ascii="Georgia" w:eastAsiaTheme="minorHAnsi" w:hAnsi="Georgia"/>
        </w:rPr>
        <w:tab/>
      </w:r>
      <w:r w:rsidR="007F51D9" w:rsidRPr="00D96D7E">
        <w:rPr>
          <w:rFonts w:ascii="Georgia" w:eastAsiaTheme="minorHAnsi" w:hAnsi="Georgia"/>
        </w:rPr>
        <w:tab/>
      </w:r>
      <w:proofErr w:type="spellStart"/>
      <w:r w:rsidRPr="005F6491">
        <w:rPr>
          <w:rFonts w:ascii="Georgia" w:eastAsiaTheme="minorHAnsi" w:hAnsi="Georgia"/>
        </w:rPr>
        <w:t>Gulfcoast</w:t>
      </w:r>
      <w:proofErr w:type="spellEnd"/>
      <w:r w:rsidRPr="005F6491">
        <w:rPr>
          <w:rFonts w:ascii="Georgia" w:eastAsiaTheme="minorHAnsi" w:hAnsi="Georgia"/>
        </w:rPr>
        <w:t xml:space="preserve"> Opera</w:t>
      </w:r>
    </w:p>
    <w:p w14:paraId="606D58B2" w14:textId="77777777" w:rsidR="005F6491" w:rsidRPr="005F6491" w:rsidRDefault="005F6491" w:rsidP="00B90B0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2012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 xml:space="preserve">Grazer </w:t>
      </w:r>
      <w:proofErr w:type="spellStart"/>
      <w:r w:rsidRPr="005F6491">
        <w:rPr>
          <w:rFonts w:ascii="Georgia" w:eastAsiaTheme="minorHAnsi" w:hAnsi="Georgia"/>
        </w:rPr>
        <w:t>Oper</w:t>
      </w:r>
      <w:proofErr w:type="spellEnd"/>
      <w:r w:rsidRPr="005F6491">
        <w:rPr>
          <w:rFonts w:ascii="Georgia" w:eastAsiaTheme="minorHAnsi" w:hAnsi="Georgia"/>
        </w:rPr>
        <w:t>, Austria</w:t>
      </w:r>
    </w:p>
    <w:p w14:paraId="5DF0A0F8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7F51D9" w:rsidRPr="00D96D7E">
        <w:rPr>
          <w:rFonts w:ascii="Georgia" w:eastAsiaTheme="minorHAnsi" w:hAnsi="Georgia"/>
        </w:rPr>
        <w:tab/>
      </w:r>
      <w:r w:rsidR="007F51D9" w:rsidRPr="00D96D7E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>Opera Queensland</w:t>
      </w:r>
    </w:p>
    <w:p w14:paraId="735C310B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2013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Carolina Chamber Chorale</w:t>
      </w:r>
    </w:p>
    <w:p w14:paraId="32D262DD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2014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Columbus Symphony</w:t>
      </w:r>
    </w:p>
    <w:p w14:paraId="4C279977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7F51D9" w:rsidRPr="00D96D7E">
        <w:rPr>
          <w:rFonts w:ascii="Georgia" w:eastAsiaTheme="minorHAnsi" w:hAnsi="Georgia"/>
        </w:rPr>
        <w:tab/>
      </w:r>
      <w:r w:rsidR="007F51D9" w:rsidRPr="00D96D7E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>Welsh National Opera</w:t>
      </w:r>
    </w:p>
    <w:p w14:paraId="26375AA0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2016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Venture Opera, New York City</w:t>
      </w:r>
    </w:p>
    <w:p w14:paraId="349C7149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7F51D9" w:rsidRPr="00D96D7E">
        <w:rPr>
          <w:rFonts w:ascii="Georgia" w:eastAsiaTheme="minorHAnsi" w:hAnsi="Georgia"/>
        </w:rPr>
        <w:tab/>
      </w:r>
      <w:r w:rsidR="007F51D9" w:rsidRPr="00D96D7E">
        <w:rPr>
          <w:rFonts w:ascii="Georgia" w:eastAsiaTheme="minorHAnsi" w:hAnsi="Georgia"/>
        </w:rPr>
        <w:tab/>
      </w:r>
      <w:proofErr w:type="spellStart"/>
      <w:r w:rsidRPr="005F6491">
        <w:rPr>
          <w:rFonts w:ascii="Georgia" w:eastAsiaTheme="minorHAnsi" w:hAnsi="Georgia"/>
        </w:rPr>
        <w:t>Cerce</w:t>
      </w:r>
      <w:proofErr w:type="spellEnd"/>
      <w:r w:rsidRPr="005F6491">
        <w:rPr>
          <w:rFonts w:ascii="Georgia" w:eastAsiaTheme="minorHAnsi" w:hAnsi="Georgia"/>
        </w:rPr>
        <w:t xml:space="preserve"> Production, Strasbourg, France</w:t>
      </w:r>
    </w:p>
    <w:p w14:paraId="70B2CA18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7F51D9" w:rsidRPr="00D96D7E">
        <w:rPr>
          <w:rFonts w:ascii="Georgia" w:eastAsiaTheme="minorHAnsi" w:hAnsi="Georgia"/>
        </w:rPr>
        <w:tab/>
      </w:r>
      <w:r w:rsidR="007F51D9" w:rsidRPr="00D96D7E">
        <w:rPr>
          <w:rFonts w:ascii="Georgia" w:eastAsiaTheme="minorHAnsi" w:hAnsi="Georgia"/>
        </w:rPr>
        <w:tab/>
      </w:r>
      <w:proofErr w:type="spellStart"/>
      <w:r w:rsidRPr="005F6491">
        <w:rPr>
          <w:rFonts w:ascii="Georgia" w:eastAsiaTheme="minorHAnsi" w:hAnsi="Georgia"/>
        </w:rPr>
        <w:t>Fenêtre</w:t>
      </w:r>
      <w:proofErr w:type="spellEnd"/>
      <w:r w:rsidRPr="005F6491">
        <w:rPr>
          <w:rFonts w:ascii="Georgia" w:eastAsiaTheme="minorHAnsi" w:hAnsi="Georgia"/>
        </w:rPr>
        <w:t xml:space="preserve"> sur </w:t>
      </w:r>
      <w:proofErr w:type="spellStart"/>
      <w:r w:rsidRPr="005F6491">
        <w:rPr>
          <w:rFonts w:ascii="Georgia" w:eastAsiaTheme="minorHAnsi" w:hAnsi="Georgia"/>
        </w:rPr>
        <w:t>Cour</w:t>
      </w:r>
      <w:proofErr w:type="spellEnd"/>
      <w:r w:rsidRPr="005F6491">
        <w:rPr>
          <w:rFonts w:ascii="Georgia" w:eastAsiaTheme="minorHAnsi" w:hAnsi="Georgia"/>
        </w:rPr>
        <w:t>, Strasbourg, France</w:t>
      </w:r>
    </w:p>
    <w:p w14:paraId="15FFECFD" w14:textId="77777777" w:rsid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7F51D9" w:rsidRPr="00D96D7E">
        <w:rPr>
          <w:rFonts w:ascii="Georgia" w:eastAsiaTheme="minorHAnsi" w:hAnsi="Georgia"/>
        </w:rPr>
        <w:tab/>
      </w:r>
      <w:r w:rsidR="007F51D9" w:rsidRPr="00D96D7E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>San Antonio Opera, TX</w:t>
      </w:r>
    </w:p>
    <w:p w14:paraId="1633598A" w14:textId="77777777" w:rsidR="00791860" w:rsidRDefault="00791860" w:rsidP="005F6491">
      <w:pPr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ab/>
      </w:r>
      <w:r>
        <w:rPr>
          <w:rFonts w:ascii="Georgia" w:eastAsiaTheme="minorHAnsi" w:hAnsi="Georgia"/>
        </w:rPr>
        <w:tab/>
      </w:r>
      <w:r w:rsidR="00825021">
        <w:rPr>
          <w:rFonts w:ascii="Georgia" w:eastAsiaTheme="minorHAnsi" w:hAnsi="Georgia"/>
        </w:rPr>
        <w:t>2017</w:t>
      </w:r>
      <w:r w:rsidR="00825021">
        <w:rPr>
          <w:rFonts w:ascii="Georgia" w:eastAsiaTheme="minorHAnsi" w:hAnsi="Georgia"/>
        </w:rPr>
        <w:tab/>
      </w:r>
      <w:r w:rsidR="00825021">
        <w:rPr>
          <w:rFonts w:ascii="Georgia" w:eastAsiaTheme="minorHAnsi" w:hAnsi="Georgia"/>
        </w:rPr>
        <w:tab/>
        <w:t>Le Sers Festival, Strasbourg, France</w:t>
      </w:r>
    </w:p>
    <w:p w14:paraId="35BAA206" w14:textId="1509262F" w:rsidR="00731951" w:rsidRDefault="00731951" w:rsidP="005F6491">
      <w:pPr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ab/>
      </w:r>
      <w:r>
        <w:rPr>
          <w:rFonts w:ascii="Georgia" w:eastAsiaTheme="minorHAnsi" w:hAnsi="Georgia"/>
        </w:rPr>
        <w:tab/>
        <w:t>2018</w:t>
      </w:r>
      <w:r>
        <w:rPr>
          <w:rFonts w:ascii="Georgia" w:eastAsiaTheme="minorHAnsi" w:hAnsi="Georgia"/>
        </w:rPr>
        <w:tab/>
      </w:r>
      <w:r>
        <w:rPr>
          <w:rFonts w:ascii="Georgia" w:eastAsiaTheme="minorHAnsi" w:hAnsi="Georgia"/>
        </w:rPr>
        <w:tab/>
      </w:r>
      <w:proofErr w:type="spellStart"/>
      <w:r>
        <w:rPr>
          <w:rFonts w:ascii="Georgia" w:eastAsiaTheme="minorHAnsi" w:hAnsi="Georgia"/>
        </w:rPr>
        <w:t>Kao</w:t>
      </w:r>
      <w:r w:rsidR="005230C0">
        <w:rPr>
          <w:rFonts w:ascii="Georgia" w:eastAsiaTheme="minorHAnsi" w:hAnsi="Georgia"/>
        </w:rPr>
        <w:t>shiung</w:t>
      </w:r>
      <w:proofErr w:type="spellEnd"/>
      <w:r w:rsidR="005230C0">
        <w:rPr>
          <w:rFonts w:ascii="Georgia" w:eastAsiaTheme="minorHAnsi" w:hAnsi="Georgia"/>
        </w:rPr>
        <w:t xml:space="preserve"> Music Festival, Taiwan</w:t>
      </w:r>
    </w:p>
    <w:p w14:paraId="4AFEBC61" w14:textId="69E0393E" w:rsidR="00825021" w:rsidRDefault="006B3CBF" w:rsidP="005F6491">
      <w:pPr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ab/>
      </w:r>
      <w:r>
        <w:rPr>
          <w:rFonts w:ascii="Georgia" w:eastAsiaTheme="minorHAnsi" w:hAnsi="Georgia"/>
        </w:rPr>
        <w:tab/>
        <w:t>2020</w:t>
      </w:r>
      <w:r>
        <w:rPr>
          <w:rFonts w:ascii="Georgia" w:eastAsiaTheme="minorHAnsi" w:hAnsi="Georgia"/>
        </w:rPr>
        <w:tab/>
      </w:r>
      <w:r>
        <w:rPr>
          <w:rFonts w:ascii="Georgia" w:eastAsiaTheme="minorHAnsi" w:hAnsi="Georgia"/>
        </w:rPr>
        <w:tab/>
        <w:t>St. Barth’s Music Festival</w:t>
      </w:r>
    </w:p>
    <w:p w14:paraId="5A0101F9" w14:textId="2091B414" w:rsidR="002D222A" w:rsidRDefault="002D222A" w:rsidP="005F6491">
      <w:pPr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ab/>
      </w:r>
      <w:r>
        <w:rPr>
          <w:rFonts w:ascii="Georgia" w:eastAsiaTheme="minorHAnsi" w:hAnsi="Georgia"/>
        </w:rPr>
        <w:tab/>
        <w:t>2021</w:t>
      </w:r>
      <w:r>
        <w:rPr>
          <w:rFonts w:ascii="Georgia" w:eastAsiaTheme="minorHAnsi" w:hAnsi="Georgia"/>
        </w:rPr>
        <w:tab/>
      </w:r>
      <w:r>
        <w:rPr>
          <w:rFonts w:ascii="Georgia" w:eastAsiaTheme="minorHAnsi" w:hAnsi="Georgia"/>
        </w:rPr>
        <w:tab/>
      </w:r>
      <w:r w:rsidR="008632F0">
        <w:rPr>
          <w:rFonts w:ascii="Georgia" w:eastAsiaTheme="minorHAnsi" w:hAnsi="Georgia"/>
        </w:rPr>
        <w:t>Utah Opera</w:t>
      </w:r>
    </w:p>
    <w:p w14:paraId="66347EC8" w14:textId="67D436AF" w:rsidR="00F5639B" w:rsidRDefault="00F5639B" w:rsidP="005F6491">
      <w:pPr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ab/>
      </w:r>
      <w:r>
        <w:rPr>
          <w:rFonts w:ascii="Georgia" w:eastAsiaTheme="minorHAnsi" w:hAnsi="Georgia"/>
        </w:rPr>
        <w:tab/>
        <w:t>2022</w:t>
      </w:r>
      <w:r>
        <w:rPr>
          <w:rFonts w:ascii="Georgia" w:eastAsiaTheme="minorHAnsi" w:hAnsi="Georgia"/>
        </w:rPr>
        <w:tab/>
      </w:r>
      <w:r>
        <w:rPr>
          <w:rFonts w:ascii="Georgia" w:eastAsiaTheme="minorHAnsi" w:hAnsi="Georgia"/>
        </w:rPr>
        <w:tab/>
        <w:t>Helena Symphony</w:t>
      </w:r>
    </w:p>
    <w:p w14:paraId="298DA663" w14:textId="77777777" w:rsidR="00C6005D" w:rsidRDefault="00C6005D" w:rsidP="005F6491">
      <w:pPr>
        <w:rPr>
          <w:rFonts w:ascii="Georgia" w:eastAsiaTheme="minorHAnsi" w:hAnsi="Georgia"/>
        </w:rPr>
      </w:pPr>
    </w:p>
    <w:p w14:paraId="3A34F2F1" w14:textId="77777777" w:rsidR="00C6005D" w:rsidRDefault="008810A5" w:rsidP="008810A5">
      <w:pPr>
        <w:jc w:val="center"/>
        <w:rPr>
          <w:rFonts w:ascii="Georgia" w:eastAsiaTheme="minorHAnsi" w:hAnsi="Georgia"/>
        </w:rPr>
      </w:pPr>
      <w:r>
        <w:rPr>
          <w:rFonts w:ascii="Georgia" w:eastAsiaTheme="minorHAnsi" w:hAnsi="Georgia"/>
          <w:b/>
          <w:bCs/>
        </w:rPr>
        <w:t>FLORA (La Traviata)</w:t>
      </w:r>
    </w:p>
    <w:p w14:paraId="1C58CC43" w14:textId="77777777" w:rsidR="008810A5" w:rsidRDefault="008810A5" w:rsidP="008810A5">
      <w:pPr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ab/>
      </w:r>
      <w:r>
        <w:rPr>
          <w:rFonts w:ascii="Georgia" w:eastAsiaTheme="minorHAnsi" w:hAnsi="Georgia"/>
        </w:rPr>
        <w:tab/>
        <w:t>2018</w:t>
      </w:r>
      <w:r>
        <w:rPr>
          <w:rFonts w:ascii="Georgia" w:eastAsiaTheme="minorHAnsi" w:hAnsi="Georgia"/>
        </w:rPr>
        <w:tab/>
      </w:r>
      <w:r>
        <w:rPr>
          <w:rFonts w:ascii="Georgia" w:eastAsiaTheme="minorHAnsi" w:hAnsi="Georgia"/>
        </w:rPr>
        <w:tab/>
        <w:t>Metropolitan Opera</w:t>
      </w:r>
    </w:p>
    <w:p w14:paraId="15A0EF79" w14:textId="77777777" w:rsidR="008810A5" w:rsidRPr="00B42022" w:rsidRDefault="008810A5" w:rsidP="008810A5">
      <w:pPr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ab/>
      </w:r>
      <w:r>
        <w:rPr>
          <w:rFonts w:ascii="Georgia" w:eastAsiaTheme="minorHAnsi" w:hAnsi="Georgia"/>
        </w:rPr>
        <w:tab/>
        <w:t>2019</w:t>
      </w:r>
      <w:r>
        <w:rPr>
          <w:rFonts w:ascii="Georgia" w:eastAsiaTheme="minorHAnsi" w:hAnsi="Georgia"/>
        </w:rPr>
        <w:tab/>
      </w:r>
      <w:r>
        <w:rPr>
          <w:rFonts w:ascii="Georgia" w:eastAsiaTheme="minorHAnsi" w:hAnsi="Georgia"/>
        </w:rPr>
        <w:tab/>
        <w:t>Metropolitan Opera</w:t>
      </w:r>
    </w:p>
    <w:p w14:paraId="5A0FB339" w14:textId="77777777" w:rsidR="005F6491" w:rsidRPr="00A335DE" w:rsidRDefault="00A335DE" w:rsidP="00A335DE">
      <w:pPr>
        <w:rPr>
          <w:rFonts w:ascii="Georgia" w:eastAsiaTheme="minorHAnsi" w:hAnsi="Georgia"/>
          <w:bCs/>
        </w:rPr>
      </w:pPr>
      <w:r>
        <w:rPr>
          <w:rFonts w:ascii="Georgia" w:eastAsiaTheme="minorHAnsi" w:hAnsi="Georgia"/>
          <w:b/>
        </w:rPr>
        <w:tab/>
      </w:r>
      <w:r>
        <w:rPr>
          <w:rFonts w:ascii="Georgia" w:eastAsiaTheme="minorHAnsi" w:hAnsi="Georgia"/>
          <w:b/>
        </w:rPr>
        <w:tab/>
      </w:r>
      <w:r>
        <w:rPr>
          <w:rFonts w:ascii="Georgia" w:eastAsiaTheme="minorHAnsi" w:hAnsi="Georgia"/>
          <w:bCs/>
        </w:rPr>
        <w:t>1999</w:t>
      </w:r>
      <w:r>
        <w:rPr>
          <w:rFonts w:ascii="Georgia" w:eastAsiaTheme="minorHAnsi" w:hAnsi="Georgia"/>
          <w:bCs/>
        </w:rPr>
        <w:tab/>
      </w:r>
      <w:r>
        <w:rPr>
          <w:rFonts w:ascii="Georgia" w:eastAsiaTheme="minorHAnsi" w:hAnsi="Georgia"/>
          <w:bCs/>
        </w:rPr>
        <w:tab/>
        <w:t>Opera Pacific, California</w:t>
      </w:r>
    </w:p>
    <w:p w14:paraId="275B6960" w14:textId="77777777" w:rsidR="008A6373" w:rsidRDefault="008A6373" w:rsidP="005F6491">
      <w:pPr>
        <w:jc w:val="center"/>
        <w:rPr>
          <w:rFonts w:ascii="Georgia" w:eastAsiaTheme="minorHAnsi" w:hAnsi="Georgia"/>
          <w:b/>
        </w:rPr>
      </w:pPr>
    </w:p>
    <w:p w14:paraId="78E64F47" w14:textId="77777777" w:rsidR="008A6373" w:rsidRDefault="008A6373" w:rsidP="005F6491">
      <w:pPr>
        <w:jc w:val="center"/>
        <w:rPr>
          <w:rFonts w:ascii="Georgia" w:eastAsiaTheme="minorHAnsi" w:hAnsi="Georgia"/>
          <w:b/>
        </w:rPr>
      </w:pPr>
    </w:p>
    <w:p w14:paraId="21840A4C" w14:textId="77777777" w:rsidR="008A6373" w:rsidRDefault="008A6373" w:rsidP="00E24D55">
      <w:pPr>
        <w:rPr>
          <w:rFonts w:ascii="Georgia" w:eastAsiaTheme="minorHAnsi" w:hAnsi="Georgia"/>
          <w:b/>
        </w:rPr>
      </w:pPr>
    </w:p>
    <w:p w14:paraId="618BC153" w14:textId="77777777" w:rsidR="008A6373" w:rsidRPr="0001376A" w:rsidRDefault="008A6373" w:rsidP="001152F1">
      <w:pPr>
        <w:spacing w:line="276" w:lineRule="auto"/>
        <w:jc w:val="center"/>
        <w:rPr>
          <w:rFonts w:ascii="Georgia" w:hAnsi="Georgia"/>
          <w:sz w:val="18"/>
          <w:szCs w:val="18"/>
        </w:rPr>
      </w:pPr>
      <w:r w:rsidRPr="0001376A">
        <w:rPr>
          <w:rFonts w:ascii="Georgia" w:hAnsi="Georgia"/>
          <w:sz w:val="18"/>
          <w:szCs w:val="18"/>
        </w:rPr>
        <w:t xml:space="preserve">Kirstin Chávez, Mezzo-Soprano CV – 402-547-6871 – </w:t>
      </w:r>
      <w:hyperlink r:id="rId23" w:history="1">
        <w:r w:rsidRPr="0001376A">
          <w:rPr>
            <w:rFonts w:ascii="Georgia" w:hAnsi="Georgia"/>
            <w:color w:val="0563C1" w:themeColor="hyperlink"/>
            <w:sz w:val="18"/>
            <w:szCs w:val="18"/>
            <w:u w:val="single"/>
          </w:rPr>
          <w:t>kchavez@me.com</w:t>
        </w:r>
      </w:hyperlink>
      <w:r w:rsidRPr="0001376A">
        <w:rPr>
          <w:rFonts w:ascii="Georgia" w:hAnsi="Georgia"/>
          <w:sz w:val="18"/>
          <w:szCs w:val="18"/>
        </w:rPr>
        <w:t xml:space="preserve">, </w:t>
      </w:r>
      <w:hyperlink r:id="rId24" w:history="1">
        <w:r w:rsidRPr="0001376A">
          <w:rPr>
            <w:rFonts w:ascii="Georgia" w:hAnsi="Georgia"/>
            <w:color w:val="0563C1" w:themeColor="hyperlink"/>
            <w:sz w:val="18"/>
            <w:szCs w:val="18"/>
            <w:u w:val="single"/>
          </w:rPr>
          <w:t>www.kchavez.com</w:t>
        </w:r>
      </w:hyperlink>
    </w:p>
    <w:p w14:paraId="49848470" w14:textId="77777777" w:rsidR="008A6373" w:rsidRPr="005F6491" w:rsidRDefault="008A6373" w:rsidP="008A6373">
      <w:pPr>
        <w:rPr>
          <w:rFonts w:ascii="Georgia" w:eastAsiaTheme="minorHAnsi" w:hAnsi="Georgia"/>
          <w:b/>
        </w:rPr>
      </w:pPr>
    </w:p>
    <w:p w14:paraId="7BD99D1E" w14:textId="77777777" w:rsidR="005F6491" w:rsidRPr="005F6491" w:rsidRDefault="005F6491" w:rsidP="005F6491">
      <w:pPr>
        <w:jc w:val="center"/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>ROSINA (Barber of Seville)</w:t>
      </w:r>
    </w:p>
    <w:p w14:paraId="666D7F55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2004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Indianapolis Opera</w:t>
      </w:r>
    </w:p>
    <w:p w14:paraId="11BACE67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2005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Connecticut Opera</w:t>
      </w:r>
    </w:p>
    <w:p w14:paraId="468CF5D2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7F51D9" w:rsidRPr="00D96D7E">
        <w:rPr>
          <w:rFonts w:ascii="Georgia" w:eastAsiaTheme="minorHAnsi" w:hAnsi="Georgia"/>
        </w:rPr>
        <w:tab/>
      </w:r>
      <w:r w:rsidR="007F51D9" w:rsidRPr="00D96D7E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>Santa Fe Opera</w:t>
      </w:r>
    </w:p>
    <w:p w14:paraId="28BF602B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2006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San Diego Opera</w:t>
      </w:r>
    </w:p>
    <w:p w14:paraId="50D91428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2009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Opera de Nice</w:t>
      </w:r>
    </w:p>
    <w:p w14:paraId="32E727C3" w14:textId="77777777" w:rsidR="005F6491" w:rsidRPr="005F6491" w:rsidRDefault="005F6491" w:rsidP="005F6491">
      <w:pPr>
        <w:rPr>
          <w:rFonts w:ascii="Georgia" w:eastAsiaTheme="minorHAnsi" w:hAnsi="Georgia"/>
          <w:u w:val="single"/>
        </w:rPr>
      </w:pPr>
    </w:p>
    <w:p w14:paraId="68ED2686" w14:textId="77777777" w:rsidR="005F6491" w:rsidRPr="005F6491" w:rsidRDefault="005F6491" w:rsidP="005F6491">
      <w:pPr>
        <w:jc w:val="center"/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>CENERENTOLA (</w:t>
      </w:r>
      <w:proofErr w:type="spellStart"/>
      <w:r w:rsidRPr="005F6491">
        <w:rPr>
          <w:rFonts w:ascii="Georgia" w:eastAsiaTheme="minorHAnsi" w:hAnsi="Georgia"/>
          <w:b/>
        </w:rPr>
        <w:t>Cenerentola</w:t>
      </w:r>
      <w:proofErr w:type="spellEnd"/>
      <w:r w:rsidRPr="005F6491">
        <w:rPr>
          <w:rFonts w:ascii="Georgia" w:eastAsiaTheme="minorHAnsi" w:hAnsi="Georgia"/>
          <w:b/>
        </w:rPr>
        <w:t>)</w:t>
      </w:r>
    </w:p>
    <w:p w14:paraId="6CEBD5D8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2004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Kentucky Opera</w:t>
      </w:r>
    </w:p>
    <w:p w14:paraId="2E77A047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2007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Fresno Opera</w:t>
      </w:r>
    </w:p>
    <w:p w14:paraId="3E4C9158" w14:textId="77777777" w:rsidR="005F6491" w:rsidRPr="005F6491" w:rsidRDefault="005F6491" w:rsidP="005F6491">
      <w:pPr>
        <w:rPr>
          <w:rFonts w:ascii="Georgia" w:eastAsiaTheme="minorHAnsi" w:hAnsi="Georgia"/>
        </w:rPr>
      </w:pPr>
    </w:p>
    <w:p w14:paraId="1A70B6BC" w14:textId="77777777" w:rsidR="005F6491" w:rsidRPr="005F6491" w:rsidRDefault="005F6491" w:rsidP="005F6491">
      <w:pPr>
        <w:jc w:val="center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  <w:b/>
        </w:rPr>
        <w:t>OCTAVIAN (Rosenkavalier)</w:t>
      </w:r>
    </w:p>
    <w:p w14:paraId="711F14FF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2002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Florentine Opera</w:t>
      </w:r>
    </w:p>
    <w:p w14:paraId="50757E83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2010, 2017</w:t>
      </w:r>
      <w:r w:rsidRPr="005F6491">
        <w:rPr>
          <w:rFonts w:ascii="Georgia" w:eastAsiaTheme="minorHAnsi" w:hAnsi="Georgia"/>
        </w:rPr>
        <w:tab/>
        <w:t>Metropolitan Opera Cover</w:t>
      </w:r>
    </w:p>
    <w:p w14:paraId="46833571" w14:textId="77777777" w:rsidR="005F6491" w:rsidRPr="005F6491" w:rsidRDefault="005F6491" w:rsidP="005F6491">
      <w:pPr>
        <w:rPr>
          <w:rFonts w:ascii="Georgia" w:eastAsiaTheme="minorHAnsi" w:hAnsi="Georgia"/>
          <w:b/>
        </w:rPr>
      </w:pPr>
    </w:p>
    <w:p w14:paraId="32A5FF53" w14:textId="77777777" w:rsidR="005F6491" w:rsidRPr="005F6491" w:rsidRDefault="005F6491" w:rsidP="005F6491">
      <w:pPr>
        <w:jc w:val="center"/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>ORFEO, by Gluck (Orfeo)</w:t>
      </w:r>
    </w:p>
    <w:p w14:paraId="2540F3BD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2010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Metropolitan Opera House</w:t>
      </w:r>
    </w:p>
    <w:p w14:paraId="47D3524E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2014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New Mexico State University Choirs, in concert</w:t>
      </w:r>
    </w:p>
    <w:p w14:paraId="11096077" w14:textId="77777777" w:rsidR="005F6491" w:rsidRPr="005F6491" w:rsidRDefault="005F6491" w:rsidP="005F6491">
      <w:pPr>
        <w:rPr>
          <w:rFonts w:ascii="Georgia" w:eastAsiaTheme="minorHAnsi" w:hAnsi="Georgia"/>
        </w:rPr>
      </w:pPr>
    </w:p>
    <w:p w14:paraId="2FC67ED0" w14:textId="77777777" w:rsidR="005F6491" w:rsidRPr="005F6491" w:rsidRDefault="005F6491" w:rsidP="005F6491">
      <w:pPr>
        <w:jc w:val="center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  <w:b/>
        </w:rPr>
        <w:t>SONDRA FINCHLEY (An American Tragedy by T. Picker)</w:t>
      </w:r>
    </w:p>
    <w:p w14:paraId="6CFBB346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2005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Metropolitan Opera</w:t>
      </w:r>
    </w:p>
    <w:p w14:paraId="0F1969BC" w14:textId="77777777" w:rsidR="005F6491" w:rsidRPr="005F6491" w:rsidRDefault="005F6491" w:rsidP="005F6491">
      <w:pPr>
        <w:rPr>
          <w:rFonts w:ascii="Georgia" w:eastAsiaTheme="minorHAnsi" w:hAnsi="Georgia"/>
        </w:rPr>
      </w:pPr>
    </w:p>
    <w:p w14:paraId="5CFA1AF3" w14:textId="77777777" w:rsidR="005F6491" w:rsidRPr="005F6491" w:rsidRDefault="005F6491" w:rsidP="005F6491">
      <w:pPr>
        <w:jc w:val="center"/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>MARQUISE de MERTEUIL (</w:t>
      </w:r>
      <w:proofErr w:type="spellStart"/>
      <w:r w:rsidRPr="005F6491">
        <w:rPr>
          <w:rFonts w:ascii="Georgia" w:eastAsiaTheme="minorHAnsi" w:hAnsi="Georgia"/>
          <w:b/>
        </w:rPr>
        <w:t>Quartett</w:t>
      </w:r>
      <w:proofErr w:type="spellEnd"/>
      <w:r w:rsidRPr="005F6491">
        <w:rPr>
          <w:rFonts w:ascii="Georgia" w:eastAsiaTheme="minorHAnsi" w:hAnsi="Georgia"/>
          <w:b/>
        </w:rPr>
        <w:t xml:space="preserve"> by L. </w:t>
      </w:r>
      <w:proofErr w:type="spellStart"/>
      <w:r w:rsidRPr="005F6491">
        <w:rPr>
          <w:rFonts w:ascii="Georgia" w:eastAsiaTheme="minorHAnsi" w:hAnsi="Georgia"/>
          <w:b/>
        </w:rPr>
        <w:t>Francesconi</w:t>
      </w:r>
      <w:proofErr w:type="spellEnd"/>
      <w:r w:rsidRPr="005F6491">
        <w:rPr>
          <w:rFonts w:ascii="Georgia" w:eastAsiaTheme="minorHAnsi" w:hAnsi="Georgia"/>
          <w:b/>
        </w:rPr>
        <w:t>)</w:t>
      </w:r>
    </w:p>
    <w:p w14:paraId="01E8CB53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2014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Royal Opera House, London</w:t>
      </w:r>
    </w:p>
    <w:p w14:paraId="5ACCE9F8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2015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Malmö Opera, Sweden</w:t>
      </w:r>
    </w:p>
    <w:p w14:paraId="0238BF7E" w14:textId="77777777" w:rsidR="005F6491" w:rsidRPr="005F6491" w:rsidRDefault="005F6491" w:rsidP="005F6491">
      <w:pPr>
        <w:rPr>
          <w:rFonts w:ascii="Georgia" w:eastAsiaTheme="minorHAnsi" w:hAnsi="Georgia"/>
        </w:rPr>
      </w:pPr>
    </w:p>
    <w:p w14:paraId="5616FA92" w14:textId="77777777" w:rsidR="005F6491" w:rsidRPr="005F6491" w:rsidRDefault="005F6491" w:rsidP="005F6491">
      <w:pPr>
        <w:jc w:val="center"/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>SISTER HELEN (Dead Man Walking by Heggie)</w:t>
      </w:r>
    </w:p>
    <w:p w14:paraId="4A979CEA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2012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Tulsa Opera</w:t>
      </w:r>
    </w:p>
    <w:p w14:paraId="356BA0BD" w14:textId="77777777" w:rsidR="00543B39" w:rsidRDefault="00543B39" w:rsidP="00543B39">
      <w:pPr>
        <w:rPr>
          <w:rFonts w:ascii="Georgia" w:eastAsiaTheme="minorHAnsi" w:hAnsi="Georgia"/>
          <w:b/>
        </w:rPr>
      </w:pPr>
    </w:p>
    <w:p w14:paraId="7D02436E" w14:textId="77777777" w:rsidR="005F6491" w:rsidRPr="005F6491" w:rsidRDefault="005F6491" w:rsidP="005F6491">
      <w:pPr>
        <w:jc w:val="center"/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>SHARON FALCONER (Elmer Gantry by B. Aldridge)</w:t>
      </w:r>
    </w:p>
    <w:p w14:paraId="5AE1CBD2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2014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Tulsa Opera</w:t>
      </w:r>
    </w:p>
    <w:p w14:paraId="235510AE" w14:textId="77777777" w:rsidR="005F6491" w:rsidRPr="005F6491" w:rsidRDefault="005F6491" w:rsidP="005F6491">
      <w:pPr>
        <w:rPr>
          <w:rFonts w:ascii="Georgia" w:eastAsiaTheme="minorHAnsi" w:hAnsi="Georgia"/>
          <w:sz w:val="24"/>
          <w:szCs w:val="24"/>
        </w:rPr>
      </w:pPr>
    </w:p>
    <w:p w14:paraId="116DB170" w14:textId="77777777" w:rsidR="005F6491" w:rsidRPr="005F6491" w:rsidRDefault="005F6491" w:rsidP="005F6491">
      <w:pPr>
        <w:jc w:val="center"/>
        <w:rPr>
          <w:rFonts w:ascii="Georgia" w:eastAsiaTheme="minorHAnsi" w:hAnsi="Georgia"/>
          <w:b/>
          <w:sz w:val="24"/>
          <w:szCs w:val="24"/>
        </w:rPr>
      </w:pPr>
      <w:r w:rsidRPr="005F6491">
        <w:rPr>
          <w:rFonts w:ascii="Georgia" w:eastAsiaTheme="minorHAnsi" w:hAnsi="Georgia"/>
          <w:b/>
          <w:sz w:val="24"/>
          <w:szCs w:val="24"/>
        </w:rPr>
        <w:t>JEZIBABA (Rusalka)</w:t>
      </w:r>
    </w:p>
    <w:p w14:paraId="383CE171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2014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Opera San Antonio</w:t>
      </w:r>
    </w:p>
    <w:p w14:paraId="12A17808" w14:textId="77777777" w:rsidR="00385C8F" w:rsidRDefault="00385C8F" w:rsidP="00D15068">
      <w:pPr>
        <w:rPr>
          <w:rFonts w:ascii="Georgia" w:hAnsi="Georgia"/>
          <w:sz w:val="18"/>
          <w:szCs w:val="18"/>
        </w:rPr>
      </w:pPr>
    </w:p>
    <w:p w14:paraId="5786856D" w14:textId="77777777" w:rsidR="001052FE" w:rsidRDefault="001052FE" w:rsidP="001052FE">
      <w:pPr>
        <w:rPr>
          <w:rFonts w:ascii="Georgia" w:hAnsi="Georgia"/>
          <w:sz w:val="18"/>
          <w:szCs w:val="18"/>
        </w:rPr>
      </w:pPr>
    </w:p>
    <w:p w14:paraId="5EB97B1D" w14:textId="77777777" w:rsidR="008B528C" w:rsidRPr="00ED3B91" w:rsidRDefault="005F6491" w:rsidP="00ED3B91">
      <w:pPr>
        <w:jc w:val="center"/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>LUCRETIA (The Rape of Lucretia)</w:t>
      </w:r>
    </w:p>
    <w:p w14:paraId="0CB5038C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2013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Maggio Musicale Firenze, Italy</w:t>
      </w:r>
    </w:p>
    <w:p w14:paraId="1755B694" w14:textId="77777777" w:rsidR="005F6491" w:rsidRPr="005F6491" w:rsidRDefault="005F6491" w:rsidP="005F6491">
      <w:pPr>
        <w:rPr>
          <w:rFonts w:ascii="Georgia" w:eastAsiaTheme="minorHAnsi" w:hAnsi="Georgia"/>
        </w:rPr>
      </w:pPr>
    </w:p>
    <w:p w14:paraId="4E49FF64" w14:textId="77777777" w:rsidR="005F6491" w:rsidRPr="005F6491" w:rsidRDefault="005F6491" w:rsidP="005F6491">
      <w:pPr>
        <w:jc w:val="center"/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>DORABELLA</w:t>
      </w:r>
    </w:p>
    <w:p w14:paraId="07D77EF1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2000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Orlando Opera</w:t>
      </w:r>
    </w:p>
    <w:p w14:paraId="712D8E55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2005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Utah Opera</w:t>
      </w:r>
    </w:p>
    <w:p w14:paraId="7BBA4837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2009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 xml:space="preserve">Grazer </w:t>
      </w:r>
      <w:proofErr w:type="spellStart"/>
      <w:r w:rsidRPr="005F6491">
        <w:rPr>
          <w:rFonts w:ascii="Georgia" w:eastAsiaTheme="minorHAnsi" w:hAnsi="Georgia"/>
        </w:rPr>
        <w:t>Oper</w:t>
      </w:r>
      <w:proofErr w:type="spellEnd"/>
      <w:r w:rsidRPr="005F6491">
        <w:rPr>
          <w:rFonts w:ascii="Georgia" w:eastAsiaTheme="minorHAnsi" w:hAnsi="Georgia"/>
        </w:rPr>
        <w:t>, Austria</w:t>
      </w:r>
    </w:p>
    <w:p w14:paraId="34715134" w14:textId="77777777" w:rsidR="005F6491" w:rsidRPr="005F6491" w:rsidRDefault="005F6491" w:rsidP="005F6491">
      <w:pPr>
        <w:jc w:val="center"/>
        <w:rPr>
          <w:rFonts w:ascii="Georgia" w:eastAsiaTheme="minorHAnsi" w:hAnsi="Georgia"/>
          <w:b/>
        </w:rPr>
      </w:pPr>
    </w:p>
    <w:p w14:paraId="7A450F07" w14:textId="77777777" w:rsidR="005F6491" w:rsidRPr="005F6491" w:rsidRDefault="005F6491" w:rsidP="005F6491">
      <w:pPr>
        <w:jc w:val="center"/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>THIRD LADY (The Magic Flute)</w:t>
      </w:r>
    </w:p>
    <w:p w14:paraId="465E8943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2002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New York City Opera</w:t>
      </w:r>
    </w:p>
    <w:p w14:paraId="33C4A3C9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2003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Philadelphia Opera</w:t>
      </w:r>
    </w:p>
    <w:p w14:paraId="19CC24B2" w14:textId="77777777" w:rsidR="005F6491" w:rsidRDefault="005F6491" w:rsidP="005F6491">
      <w:pPr>
        <w:rPr>
          <w:rFonts w:ascii="Georgia" w:eastAsiaTheme="minorHAnsi" w:hAnsi="Georgia"/>
        </w:rPr>
      </w:pPr>
    </w:p>
    <w:p w14:paraId="3A236F21" w14:textId="77777777" w:rsidR="00707ABD" w:rsidRDefault="00707ABD" w:rsidP="005F6491">
      <w:pPr>
        <w:rPr>
          <w:rFonts w:ascii="Georgia" w:eastAsiaTheme="minorHAnsi" w:hAnsi="Georgia"/>
        </w:rPr>
      </w:pPr>
    </w:p>
    <w:p w14:paraId="28A3EAE7" w14:textId="77777777" w:rsidR="00504638" w:rsidRDefault="00504638" w:rsidP="005F6491">
      <w:pPr>
        <w:rPr>
          <w:rFonts w:ascii="Georgia" w:eastAsiaTheme="minorHAnsi" w:hAnsi="Georgia"/>
        </w:rPr>
      </w:pPr>
    </w:p>
    <w:p w14:paraId="33775CB0" w14:textId="77777777" w:rsidR="00504638" w:rsidRPr="0001376A" w:rsidRDefault="00504638" w:rsidP="001152F1">
      <w:pPr>
        <w:spacing w:line="276" w:lineRule="auto"/>
        <w:jc w:val="center"/>
        <w:rPr>
          <w:rFonts w:ascii="Georgia" w:hAnsi="Georgia"/>
          <w:sz w:val="18"/>
          <w:szCs w:val="18"/>
        </w:rPr>
      </w:pPr>
      <w:r w:rsidRPr="0001376A">
        <w:rPr>
          <w:rFonts w:ascii="Georgia" w:hAnsi="Georgia"/>
          <w:sz w:val="18"/>
          <w:szCs w:val="18"/>
        </w:rPr>
        <w:t xml:space="preserve">Kirstin Chávez, Mezzo-Soprano CV – 402-547-6871 – </w:t>
      </w:r>
      <w:hyperlink r:id="rId25" w:history="1">
        <w:r w:rsidRPr="0001376A">
          <w:rPr>
            <w:rFonts w:ascii="Georgia" w:hAnsi="Georgia"/>
            <w:color w:val="0563C1" w:themeColor="hyperlink"/>
            <w:sz w:val="18"/>
            <w:szCs w:val="18"/>
            <w:u w:val="single"/>
          </w:rPr>
          <w:t>kchavez@me.com</w:t>
        </w:r>
      </w:hyperlink>
      <w:r w:rsidRPr="0001376A">
        <w:rPr>
          <w:rFonts w:ascii="Georgia" w:hAnsi="Georgia"/>
          <w:sz w:val="18"/>
          <w:szCs w:val="18"/>
        </w:rPr>
        <w:t xml:space="preserve">, </w:t>
      </w:r>
      <w:hyperlink r:id="rId26" w:history="1">
        <w:r w:rsidRPr="0001376A">
          <w:rPr>
            <w:rFonts w:ascii="Georgia" w:hAnsi="Georgia"/>
            <w:color w:val="0563C1" w:themeColor="hyperlink"/>
            <w:sz w:val="18"/>
            <w:szCs w:val="18"/>
            <w:u w:val="single"/>
          </w:rPr>
          <w:t>www.kchavez.com</w:t>
        </w:r>
      </w:hyperlink>
    </w:p>
    <w:p w14:paraId="052B8B55" w14:textId="77777777" w:rsidR="00504638" w:rsidRPr="005F6491" w:rsidRDefault="00504638" w:rsidP="005F6491">
      <w:pPr>
        <w:rPr>
          <w:rFonts w:ascii="Georgia" w:eastAsiaTheme="minorHAnsi" w:hAnsi="Georgia"/>
        </w:rPr>
      </w:pPr>
    </w:p>
    <w:p w14:paraId="728CE29D" w14:textId="77777777" w:rsidR="005F6491" w:rsidRPr="005F6491" w:rsidRDefault="005F6491" w:rsidP="005F6491">
      <w:pPr>
        <w:jc w:val="center"/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>MADDALENA (Rigoletto)</w:t>
      </w:r>
    </w:p>
    <w:p w14:paraId="21DE9DB8" w14:textId="77777777" w:rsidR="00504638" w:rsidRDefault="005F6491" w:rsidP="001C6007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2000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New York City Opera</w:t>
      </w:r>
    </w:p>
    <w:p w14:paraId="745558E8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2007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Philadelphia Opera</w:t>
      </w:r>
    </w:p>
    <w:p w14:paraId="0940BDE9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2009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San Diego Opera</w:t>
      </w:r>
    </w:p>
    <w:p w14:paraId="13C2506A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2011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Dallas Opera</w:t>
      </w:r>
    </w:p>
    <w:p w14:paraId="2093B1E6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7F51D9" w:rsidRPr="00F71E72">
        <w:rPr>
          <w:rFonts w:ascii="Georgia" w:eastAsiaTheme="minorHAnsi" w:hAnsi="Georgia"/>
        </w:rPr>
        <w:tab/>
      </w:r>
      <w:r w:rsidR="007F51D9" w:rsidRPr="00F71E72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>Metropolitan Opera</w:t>
      </w:r>
    </w:p>
    <w:p w14:paraId="5D1C91A8" w14:textId="77777777" w:rsidR="005F6491" w:rsidRPr="005F6491" w:rsidRDefault="005F6491" w:rsidP="005F6491">
      <w:pPr>
        <w:rPr>
          <w:rFonts w:ascii="Georgia" w:eastAsiaTheme="minorHAnsi" w:hAnsi="Georgia"/>
        </w:rPr>
      </w:pPr>
    </w:p>
    <w:p w14:paraId="2C0CB05A" w14:textId="77777777" w:rsidR="005F6491" w:rsidRPr="005F6491" w:rsidRDefault="005F6491" w:rsidP="005F6491">
      <w:pPr>
        <w:jc w:val="center"/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>HANSEL (Hansel and Gretel)</w:t>
      </w:r>
    </w:p>
    <w:p w14:paraId="7DD629C2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1997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Orlando Opera</w:t>
      </w:r>
    </w:p>
    <w:p w14:paraId="1C0CF91B" w14:textId="77777777" w:rsidR="005F6491" w:rsidRPr="00F71E72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2007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Atlanta Opera</w:t>
      </w:r>
    </w:p>
    <w:p w14:paraId="38BD3D94" w14:textId="77777777" w:rsidR="00E63BF0" w:rsidRPr="005F6491" w:rsidRDefault="00E63BF0" w:rsidP="007F51D9">
      <w:pPr>
        <w:ind w:left="720" w:firstLine="720"/>
        <w:rPr>
          <w:rFonts w:ascii="Georgia" w:eastAsiaTheme="minorHAnsi" w:hAnsi="Georgia"/>
        </w:rPr>
      </w:pPr>
    </w:p>
    <w:p w14:paraId="4EF01628" w14:textId="77777777" w:rsidR="005F6491" w:rsidRPr="005F6491" w:rsidRDefault="005F6491" w:rsidP="005F6491">
      <w:pPr>
        <w:jc w:val="center"/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>JO (Little Women)</w:t>
      </w:r>
    </w:p>
    <w:p w14:paraId="6B8EC9A1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2003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Opera Pacific, CA</w:t>
      </w:r>
    </w:p>
    <w:p w14:paraId="5FDA222B" w14:textId="77777777" w:rsidR="005F6491" w:rsidRPr="005F6491" w:rsidRDefault="005F6491" w:rsidP="005F6491">
      <w:pPr>
        <w:rPr>
          <w:rFonts w:ascii="Georgia" w:eastAsiaTheme="minorHAnsi" w:hAnsi="Georgia"/>
        </w:rPr>
      </w:pPr>
    </w:p>
    <w:p w14:paraId="4E5DAF0D" w14:textId="77777777" w:rsidR="005F6491" w:rsidRPr="005F6491" w:rsidRDefault="005F6491" w:rsidP="005F6491">
      <w:pPr>
        <w:jc w:val="center"/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>BABA THE TURK (The Rake’s Progress)</w:t>
      </w:r>
    </w:p>
    <w:p w14:paraId="7B1160FB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2012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Cincinnati Chamber Orchestra</w:t>
      </w:r>
    </w:p>
    <w:p w14:paraId="64C28686" w14:textId="77777777" w:rsidR="005F6491" w:rsidRPr="005F6491" w:rsidRDefault="005F6491" w:rsidP="005F6491">
      <w:pPr>
        <w:rPr>
          <w:rFonts w:ascii="Georgia" w:eastAsiaTheme="minorHAnsi" w:hAnsi="Georgia"/>
        </w:rPr>
      </w:pPr>
    </w:p>
    <w:p w14:paraId="15AFC0F0" w14:textId="77777777" w:rsidR="005F6491" w:rsidRPr="005F6491" w:rsidRDefault="005F6491" w:rsidP="005F6491">
      <w:pPr>
        <w:jc w:val="center"/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 xml:space="preserve">PREZIOSILLA (La Forza del </w:t>
      </w:r>
      <w:proofErr w:type="spellStart"/>
      <w:r w:rsidRPr="005F6491">
        <w:rPr>
          <w:rFonts w:ascii="Georgia" w:eastAsiaTheme="minorHAnsi" w:hAnsi="Georgia"/>
          <w:b/>
        </w:rPr>
        <w:t>Destino</w:t>
      </w:r>
      <w:proofErr w:type="spellEnd"/>
      <w:r w:rsidRPr="005F6491">
        <w:rPr>
          <w:rFonts w:ascii="Georgia" w:eastAsiaTheme="minorHAnsi" w:hAnsi="Georgia"/>
          <w:b/>
        </w:rPr>
        <w:t>)</w:t>
      </w:r>
    </w:p>
    <w:p w14:paraId="12896D24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2008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proofErr w:type="spellStart"/>
      <w:r w:rsidRPr="005F6491">
        <w:rPr>
          <w:rFonts w:ascii="Georgia" w:eastAsiaTheme="minorHAnsi" w:hAnsi="Georgia"/>
        </w:rPr>
        <w:t>Caramoor</w:t>
      </w:r>
      <w:proofErr w:type="spellEnd"/>
      <w:r w:rsidRPr="005F6491">
        <w:rPr>
          <w:rFonts w:ascii="Georgia" w:eastAsiaTheme="minorHAnsi" w:hAnsi="Georgia"/>
        </w:rPr>
        <w:t xml:space="preserve"> Music Festival</w:t>
      </w:r>
    </w:p>
    <w:p w14:paraId="3D2CA92A" w14:textId="77777777" w:rsidR="005F6491" w:rsidRPr="005F6491" w:rsidRDefault="005F6491" w:rsidP="005F6491">
      <w:pPr>
        <w:rPr>
          <w:rFonts w:ascii="Georgia" w:eastAsiaTheme="minorHAnsi" w:hAnsi="Georgia"/>
        </w:rPr>
      </w:pPr>
    </w:p>
    <w:p w14:paraId="756274BD" w14:textId="77777777" w:rsidR="005F6491" w:rsidRPr="005F6491" w:rsidRDefault="005F6491" w:rsidP="005F6491">
      <w:pPr>
        <w:jc w:val="center"/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>DESIDERIA (The Saint of Bleeker Street)</w:t>
      </w:r>
    </w:p>
    <w:p w14:paraId="5D25779C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2007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Central City Opera</w:t>
      </w:r>
    </w:p>
    <w:p w14:paraId="016A8CBE" w14:textId="77777777" w:rsidR="005F6491" w:rsidRPr="005F6491" w:rsidRDefault="005F6491" w:rsidP="005F6491">
      <w:pPr>
        <w:rPr>
          <w:rFonts w:ascii="Georgia" w:eastAsiaTheme="minorHAnsi" w:hAnsi="Georgia"/>
        </w:rPr>
      </w:pPr>
    </w:p>
    <w:p w14:paraId="6FA60C2B" w14:textId="77777777" w:rsidR="005F6491" w:rsidRPr="005F6491" w:rsidRDefault="005F6491" w:rsidP="005F6491">
      <w:pPr>
        <w:jc w:val="center"/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>CHERUBINO (The Marriage of Figaro)</w:t>
      </w:r>
    </w:p>
    <w:p w14:paraId="502DC1D6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2003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New York City Opera</w:t>
      </w:r>
    </w:p>
    <w:p w14:paraId="067209A2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2006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Philadelphia Opera</w:t>
      </w:r>
    </w:p>
    <w:p w14:paraId="5FE84BFD" w14:textId="77777777" w:rsidR="0092418B" w:rsidRPr="00F71E72" w:rsidRDefault="0092418B" w:rsidP="00156DA4">
      <w:pPr>
        <w:rPr>
          <w:rFonts w:ascii="Georgia" w:eastAsiaTheme="minorHAnsi" w:hAnsi="Georgia"/>
          <w:b/>
        </w:rPr>
      </w:pPr>
    </w:p>
    <w:p w14:paraId="6DB81554" w14:textId="77777777" w:rsidR="005F6491" w:rsidRPr="005F6491" w:rsidRDefault="005F6491" w:rsidP="005F6491">
      <w:pPr>
        <w:jc w:val="center"/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 xml:space="preserve">PAULA (Florencia </w:t>
      </w:r>
      <w:proofErr w:type="spellStart"/>
      <w:r w:rsidRPr="005F6491">
        <w:rPr>
          <w:rFonts w:ascii="Georgia" w:eastAsiaTheme="minorHAnsi" w:hAnsi="Georgia"/>
          <w:b/>
        </w:rPr>
        <w:t>en</w:t>
      </w:r>
      <w:proofErr w:type="spellEnd"/>
      <w:r w:rsidRPr="005F6491">
        <w:rPr>
          <w:rFonts w:ascii="Georgia" w:eastAsiaTheme="minorHAnsi" w:hAnsi="Georgia"/>
          <w:b/>
        </w:rPr>
        <w:t xml:space="preserve"> </w:t>
      </w:r>
      <w:proofErr w:type="spellStart"/>
      <w:r w:rsidRPr="005F6491">
        <w:rPr>
          <w:rFonts w:ascii="Georgia" w:eastAsiaTheme="minorHAnsi" w:hAnsi="Georgia"/>
          <w:b/>
        </w:rPr>
        <w:t>el</w:t>
      </w:r>
      <w:proofErr w:type="spellEnd"/>
      <w:r w:rsidRPr="005F6491">
        <w:rPr>
          <w:rFonts w:ascii="Georgia" w:eastAsiaTheme="minorHAnsi" w:hAnsi="Georgia"/>
          <w:b/>
        </w:rPr>
        <w:t xml:space="preserve"> Amazonas)</w:t>
      </w:r>
    </w:p>
    <w:p w14:paraId="4A173159" w14:textId="77777777" w:rsidR="005F6491" w:rsidRPr="005F6491" w:rsidRDefault="005F6491" w:rsidP="007F51D9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2013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Utah Opera</w:t>
      </w:r>
    </w:p>
    <w:p w14:paraId="76CD0AA8" w14:textId="772B2295" w:rsidR="001052FE" w:rsidRDefault="005F6491" w:rsidP="00AE173C">
      <w:pPr>
        <w:ind w:left="720" w:firstLine="720"/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2015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Nashville Opera</w:t>
      </w:r>
    </w:p>
    <w:p w14:paraId="4CDA9D2C" w14:textId="79CC8250" w:rsidR="00C03047" w:rsidRDefault="00C03047" w:rsidP="00AE173C">
      <w:pPr>
        <w:ind w:left="720" w:firstLine="720"/>
        <w:rPr>
          <w:rFonts w:ascii="Georgia" w:eastAsiaTheme="minorHAnsi" w:hAnsi="Georgia"/>
        </w:rPr>
      </w:pPr>
    </w:p>
    <w:p w14:paraId="65E15096" w14:textId="5890AA2A" w:rsidR="00D050A7" w:rsidRDefault="000C76A4" w:rsidP="000C76A4">
      <w:pPr>
        <w:ind w:left="720" w:firstLine="720"/>
        <w:jc w:val="center"/>
        <w:rPr>
          <w:rFonts w:ascii="Georgia" w:eastAsiaTheme="minorHAnsi" w:hAnsi="Georgia"/>
        </w:rPr>
      </w:pPr>
      <w:r>
        <w:rPr>
          <w:rFonts w:ascii="Georgia" w:eastAsiaTheme="minorHAnsi" w:hAnsi="Georgia"/>
          <w:b/>
          <w:bCs/>
        </w:rPr>
        <w:t>SUZUKI (Madama Butterfly)</w:t>
      </w:r>
    </w:p>
    <w:p w14:paraId="77BF830D" w14:textId="7C88DF56" w:rsidR="000C76A4" w:rsidRDefault="00CA651C" w:rsidP="000C76A4">
      <w:pPr>
        <w:ind w:left="720" w:firstLine="720"/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>2022</w:t>
      </w:r>
      <w:r>
        <w:rPr>
          <w:rFonts w:ascii="Georgia" w:eastAsiaTheme="minorHAnsi" w:hAnsi="Georgia"/>
        </w:rPr>
        <w:tab/>
      </w:r>
      <w:r>
        <w:rPr>
          <w:rFonts w:ascii="Georgia" w:eastAsiaTheme="minorHAnsi" w:hAnsi="Georgia"/>
        </w:rPr>
        <w:tab/>
        <w:t>The Dallas Opera</w:t>
      </w:r>
    </w:p>
    <w:p w14:paraId="00123803" w14:textId="77777777" w:rsidR="00CA651C" w:rsidRDefault="00CA651C" w:rsidP="000C76A4">
      <w:pPr>
        <w:ind w:left="720" w:firstLine="720"/>
        <w:rPr>
          <w:rFonts w:ascii="Georgia" w:eastAsiaTheme="minorHAnsi" w:hAnsi="Georgia"/>
        </w:rPr>
      </w:pPr>
    </w:p>
    <w:p w14:paraId="29845142" w14:textId="31960320" w:rsidR="00CA651C" w:rsidRDefault="00CA651C" w:rsidP="00E24E47">
      <w:pPr>
        <w:ind w:left="720" w:firstLine="720"/>
        <w:jc w:val="center"/>
        <w:rPr>
          <w:rFonts w:ascii="Georgia" w:eastAsiaTheme="minorHAnsi" w:hAnsi="Georgia"/>
        </w:rPr>
      </w:pPr>
      <w:r>
        <w:rPr>
          <w:rFonts w:ascii="Georgia" w:eastAsiaTheme="minorHAnsi" w:hAnsi="Georgia"/>
          <w:b/>
          <w:bCs/>
        </w:rPr>
        <w:t>CARLOTTA (</w:t>
      </w:r>
      <w:r w:rsidR="00E24E47">
        <w:rPr>
          <w:rFonts w:ascii="Georgia" w:eastAsiaTheme="minorHAnsi" w:hAnsi="Georgia"/>
          <w:b/>
          <w:bCs/>
        </w:rPr>
        <w:t>Zorro)</w:t>
      </w:r>
    </w:p>
    <w:p w14:paraId="7BA8CB87" w14:textId="6DFDD496" w:rsidR="00E24E47" w:rsidRPr="00E24E47" w:rsidRDefault="00E24E47" w:rsidP="00E24E47">
      <w:pPr>
        <w:ind w:left="720" w:firstLine="720"/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>2022</w:t>
      </w:r>
      <w:r>
        <w:rPr>
          <w:rFonts w:ascii="Georgia" w:eastAsiaTheme="minorHAnsi" w:hAnsi="Georgia"/>
        </w:rPr>
        <w:tab/>
      </w:r>
      <w:r>
        <w:rPr>
          <w:rFonts w:ascii="Georgia" w:eastAsiaTheme="minorHAnsi" w:hAnsi="Georgia"/>
        </w:rPr>
        <w:tab/>
        <w:t>Fort Worth Opera</w:t>
      </w:r>
    </w:p>
    <w:p w14:paraId="35B03564" w14:textId="77777777" w:rsidR="00C03047" w:rsidRDefault="00C03047" w:rsidP="00AE173C">
      <w:pPr>
        <w:ind w:left="720" w:firstLine="720"/>
        <w:rPr>
          <w:rFonts w:ascii="Georgia" w:eastAsiaTheme="minorHAnsi" w:hAnsi="Georgia"/>
        </w:rPr>
      </w:pPr>
    </w:p>
    <w:p w14:paraId="022DD5DB" w14:textId="263A3B63" w:rsidR="009C3285" w:rsidRDefault="009C3285" w:rsidP="009C3285">
      <w:pPr>
        <w:rPr>
          <w:rFonts w:ascii="Georgia" w:eastAsiaTheme="minorHAnsi" w:hAnsi="Georgia"/>
        </w:rPr>
      </w:pPr>
    </w:p>
    <w:p w14:paraId="23051C8F" w14:textId="2EFE91C6" w:rsidR="001E7E00" w:rsidRPr="00C03047" w:rsidRDefault="00C03047" w:rsidP="00C03047">
      <w:pPr>
        <w:jc w:val="center"/>
        <w:rPr>
          <w:rFonts w:ascii="Georgia" w:eastAsiaTheme="minorHAnsi" w:hAnsi="Georgia"/>
          <w:b/>
          <w:bCs/>
        </w:rPr>
      </w:pPr>
      <w:r>
        <w:rPr>
          <w:rFonts w:ascii="Georgia" w:eastAsiaTheme="minorHAnsi" w:hAnsi="Georgia"/>
          <w:b/>
          <w:bCs/>
        </w:rPr>
        <w:t>SPECIAL PROJECT</w:t>
      </w:r>
    </w:p>
    <w:p w14:paraId="41C3F11D" w14:textId="1505C6F2" w:rsidR="009C3285" w:rsidRDefault="009C3285" w:rsidP="009C3285">
      <w:pPr>
        <w:rPr>
          <w:rFonts w:ascii="Georgia" w:eastAsiaTheme="minorHAnsi" w:hAnsi="Georgia"/>
        </w:rPr>
      </w:pPr>
    </w:p>
    <w:p w14:paraId="19ADEA7D" w14:textId="4ADE67D2" w:rsidR="009C3285" w:rsidRPr="00C609C2" w:rsidRDefault="00C609C2" w:rsidP="009C3285">
      <w:pPr>
        <w:rPr>
          <w:rFonts w:ascii="Georgia" w:eastAsiaTheme="minorHAnsi" w:hAnsi="Georgia"/>
        </w:rPr>
      </w:pPr>
      <w:r>
        <w:rPr>
          <w:rFonts w:ascii="Georgia" w:eastAsiaTheme="minorHAnsi" w:hAnsi="Georgia"/>
          <w:b/>
          <w:bCs/>
          <w:i/>
          <w:iCs/>
        </w:rPr>
        <w:t>Carmen Inside Out</w:t>
      </w:r>
      <w:r>
        <w:rPr>
          <w:rFonts w:ascii="Georgia" w:eastAsiaTheme="minorHAnsi" w:hAnsi="Georgia"/>
        </w:rPr>
        <w:t xml:space="preserve"> is a one-woman rendition of the opera by Georges Bizet that was conceived of, and co-written </w:t>
      </w:r>
      <w:r w:rsidR="005140EE">
        <w:rPr>
          <w:rFonts w:ascii="Georgia" w:eastAsiaTheme="minorHAnsi" w:hAnsi="Georgia"/>
        </w:rPr>
        <w:t xml:space="preserve">by Kirstin </w:t>
      </w:r>
      <w:r>
        <w:rPr>
          <w:rFonts w:ascii="Georgia" w:eastAsiaTheme="minorHAnsi" w:hAnsi="Georgia"/>
        </w:rPr>
        <w:t>with</w:t>
      </w:r>
      <w:r w:rsidR="00E52BA0">
        <w:rPr>
          <w:rFonts w:ascii="Georgia" w:eastAsiaTheme="minorHAnsi" w:hAnsi="Georgia"/>
        </w:rPr>
        <w:t xml:space="preserve"> Johnathon Pape, renowned stage director and musician.   The first performances of the piece (at the time called “Carmen Fire and Fate”) were offered in </w:t>
      </w:r>
      <w:r w:rsidR="001C38D6">
        <w:rPr>
          <w:rFonts w:ascii="Georgia" w:eastAsiaTheme="minorHAnsi" w:hAnsi="Georgia"/>
        </w:rPr>
        <w:t xml:space="preserve">2016 in </w:t>
      </w:r>
      <w:r w:rsidR="00E52BA0">
        <w:rPr>
          <w:rFonts w:ascii="Georgia" w:eastAsiaTheme="minorHAnsi" w:hAnsi="Georgia"/>
        </w:rPr>
        <w:t>London at the Cervantes Theater</w:t>
      </w:r>
      <w:r w:rsidR="00733752">
        <w:rPr>
          <w:rFonts w:ascii="Georgia" w:eastAsiaTheme="minorHAnsi" w:hAnsi="Georgia"/>
        </w:rPr>
        <w:t xml:space="preserve">, and subsequent performances have happened in Mulhouse, Nancy, and Strasbourg in France, </w:t>
      </w:r>
      <w:r w:rsidR="008E3F2D">
        <w:rPr>
          <w:rFonts w:ascii="Georgia" w:eastAsiaTheme="minorHAnsi" w:hAnsi="Georgia"/>
        </w:rPr>
        <w:t xml:space="preserve">in Japan, </w:t>
      </w:r>
      <w:r w:rsidR="00733752">
        <w:rPr>
          <w:rFonts w:ascii="Georgia" w:eastAsiaTheme="minorHAnsi" w:hAnsi="Georgia"/>
        </w:rPr>
        <w:t xml:space="preserve">and in </w:t>
      </w:r>
      <w:r w:rsidR="00F506FB">
        <w:rPr>
          <w:rFonts w:ascii="Georgia" w:eastAsiaTheme="minorHAnsi" w:hAnsi="Georgia"/>
        </w:rPr>
        <w:t>New Mexico, North Carolina, and Utah.   In the summer of 202</w:t>
      </w:r>
      <w:r w:rsidR="008E3F2D">
        <w:rPr>
          <w:rFonts w:ascii="Georgia" w:eastAsiaTheme="minorHAnsi" w:hAnsi="Georgia"/>
        </w:rPr>
        <w:t>3</w:t>
      </w:r>
      <w:r w:rsidR="00F506FB">
        <w:rPr>
          <w:rFonts w:ascii="Georgia" w:eastAsiaTheme="minorHAnsi" w:hAnsi="Georgia"/>
        </w:rPr>
        <w:t xml:space="preserve">, </w:t>
      </w:r>
      <w:r w:rsidR="008E3F2D">
        <w:rPr>
          <w:rFonts w:ascii="Georgia" w:eastAsiaTheme="minorHAnsi" w:hAnsi="Georgia"/>
        </w:rPr>
        <w:t xml:space="preserve">further </w:t>
      </w:r>
      <w:r w:rsidR="00F506FB">
        <w:rPr>
          <w:rFonts w:ascii="Georgia" w:eastAsiaTheme="minorHAnsi" w:hAnsi="Georgia"/>
        </w:rPr>
        <w:t xml:space="preserve">performances are expected to take place in Japan and in </w:t>
      </w:r>
      <w:r w:rsidR="008E3F2D">
        <w:rPr>
          <w:rFonts w:ascii="Georgia" w:eastAsiaTheme="minorHAnsi" w:hAnsi="Georgia"/>
        </w:rPr>
        <w:t>Germany</w:t>
      </w:r>
      <w:r w:rsidR="00F506FB">
        <w:rPr>
          <w:rFonts w:ascii="Georgia" w:eastAsiaTheme="minorHAnsi" w:hAnsi="Georgia"/>
        </w:rPr>
        <w:t xml:space="preserve">, and </w:t>
      </w:r>
      <w:r w:rsidR="001E7E00">
        <w:rPr>
          <w:rFonts w:ascii="Georgia" w:eastAsiaTheme="minorHAnsi" w:hAnsi="Georgia"/>
        </w:rPr>
        <w:t>a film version of the piece is under development with production expected in 202</w:t>
      </w:r>
      <w:r w:rsidR="00234626">
        <w:rPr>
          <w:rFonts w:ascii="Georgia" w:eastAsiaTheme="minorHAnsi" w:hAnsi="Georgia"/>
        </w:rPr>
        <w:t>4</w:t>
      </w:r>
      <w:r w:rsidR="001E7E00">
        <w:rPr>
          <w:rFonts w:ascii="Georgia" w:eastAsiaTheme="minorHAnsi" w:hAnsi="Georgia"/>
        </w:rPr>
        <w:t>.</w:t>
      </w:r>
    </w:p>
    <w:p w14:paraId="63589F9F" w14:textId="77777777" w:rsidR="007B57BB" w:rsidRDefault="007B57BB" w:rsidP="007B57BB">
      <w:pPr>
        <w:spacing w:line="276" w:lineRule="auto"/>
        <w:rPr>
          <w:rFonts w:ascii="Georgia" w:eastAsiaTheme="minorHAnsi" w:hAnsi="Georgia"/>
          <w:b/>
        </w:rPr>
      </w:pPr>
    </w:p>
    <w:p w14:paraId="658320EB" w14:textId="54AF478C" w:rsidR="00C61443" w:rsidRPr="0001376A" w:rsidRDefault="00C61443" w:rsidP="007B57BB">
      <w:pPr>
        <w:spacing w:line="276" w:lineRule="auto"/>
        <w:jc w:val="center"/>
        <w:rPr>
          <w:rFonts w:ascii="Georgia" w:hAnsi="Georgia"/>
          <w:sz w:val="18"/>
          <w:szCs w:val="18"/>
        </w:rPr>
      </w:pPr>
      <w:r w:rsidRPr="0001376A">
        <w:rPr>
          <w:rFonts w:ascii="Georgia" w:hAnsi="Georgia"/>
          <w:sz w:val="18"/>
          <w:szCs w:val="18"/>
        </w:rPr>
        <w:t xml:space="preserve">Kirstin Chávez, Mezzo-Soprano CV – 402-547-6871 – </w:t>
      </w:r>
      <w:hyperlink r:id="rId27" w:history="1">
        <w:r w:rsidRPr="0001376A">
          <w:rPr>
            <w:rFonts w:ascii="Georgia" w:hAnsi="Georgia"/>
            <w:color w:val="0563C1" w:themeColor="hyperlink"/>
            <w:sz w:val="18"/>
            <w:szCs w:val="18"/>
            <w:u w:val="single"/>
          </w:rPr>
          <w:t>kchavez@me.com</w:t>
        </w:r>
      </w:hyperlink>
      <w:r w:rsidRPr="0001376A">
        <w:rPr>
          <w:rFonts w:ascii="Georgia" w:hAnsi="Georgia"/>
          <w:sz w:val="18"/>
          <w:szCs w:val="18"/>
        </w:rPr>
        <w:t xml:space="preserve">, </w:t>
      </w:r>
      <w:hyperlink r:id="rId28" w:history="1">
        <w:r w:rsidRPr="0001376A">
          <w:rPr>
            <w:rFonts w:ascii="Georgia" w:hAnsi="Georgia"/>
            <w:color w:val="0563C1" w:themeColor="hyperlink"/>
            <w:sz w:val="18"/>
            <w:szCs w:val="18"/>
            <w:u w:val="single"/>
          </w:rPr>
          <w:t>www.kchavez.com</w:t>
        </w:r>
      </w:hyperlink>
    </w:p>
    <w:p w14:paraId="7292D686" w14:textId="77777777" w:rsidR="00C61443" w:rsidRDefault="00C61443" w:rsidP="001152F1">
      <w:pPr>
        <w:ind w:left="720" w:firstLine="720"/>
        <w:rPr>
          <w:rFonts w:ascii="Georgia" w:eastAsiaTheme="minorHAnsi" w:hAnsi="Georgia"/>
        </w:rPr>
      </w:pPr>
    </w:p>
    <w:p w14:paraId="063CB5E3" w14:textId="77777777" w:rsidR="00C61443" w:rsidRDefault="00C61443" w:rsidP="00E63BF0">
      <w:pPr>
        <w:jc w:val="center"/>
        <w:rPr>
          <w:rFonts w:ascii="Georgia" w:eastAsiaTheme="minorHAnsi" w:hAnsi="Georgia"/>
          <w:b/>
        </w:rPr>
      </w:pPr>
    </w:p>
    <w:p w14:paraId="621A8BD2" w14:textId="77777777" w:rsidR="005F6491" w:rsidRPr="005F6491" w:rsidRDefault="005F6491" w:rsidP="00E63BF0">
      <w:pPr>
        <w:jc w:val="center"/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>SELECTED CONCERT REPERTOIRE PERFORMED:</w:t>
      </w:r>
    </w:p>
    <w:p w14:paraId="2F72E6A2" w14:textId="77777777" w:rsidR="005F6491" w:rsidRPr="005F6491" w:rsidRDefault="005F6491" w:rsidP="005F6491">
      <w:pPr>
        <w:rPr>
          <w:rFonts w:ascii="Georgia" w:eastAsiaTheme="minorHAnsi" w:hAnsi="Georgia"/>
          <w:b/>
        </w:rPr>
      </w:pPr>
    </w:p>
    <w:p w14:paraId="6606AB8B" w14:textId="77777777" w:rsidR="005F6491" w:rsidRDefault="005F6491" w:rsidP="005F6491">
      <w:pPr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>1995 to present</w:t>
      </w:r>
    </w:p>
    <w:p w14:paraId="28EFD368" w14:textId="77777777" w:rsidR="00C65E0C" w:rsidRPr="005F6491" w:rsidRDefault="00C65E0C" w:rsidP="005F6491">
      <w:pPr>
        <w:rPr>
          <w:rFonts w:ascii="Georgia" w:eastAsiaTheme="minorHAnsi" w:hAnsi="Georgia"/>
          <w:b/>
        </w:rPr>
      </w:pPr>
    </w:p>
    <w:p w14:paraId="138E0371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Bach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Magnificat</w:t>
      </w:r>
    </w:p>
    <w:p w14:paraId="4A26C48A" w14:textId="77777777" w:rsidR="00156DA4" w:rsidRDefault="005F6491" w:rsidP="00B40C17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Beethoven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9</w:t>
      </w:r>
      <w:r w:rsidRPr="005F6491">
        <w:rPr>
          <w:rFonts w:ascii="Georgia" w:eastAsiaTheme="minorHAnsi" w:hAnsi="Georgia"/>
          <w:vertAlign w:val="superscript"/>
        </w:rPr>
        <w:t>th</w:t>
      </w:r>
      <w:r w:rsidRPr="005F6491">
        <w:rPr>
          <w:rFonts w:ascii="Georgia" w:eastAsiaTheme="minorHAnsi" w:hAnsi="Georgia"/>
        </w:rPr>
        <w:t xml:space="preserve"> Symphony</w:t>
      </w:r>
    </w:p>
    <w:p w14:paraId="4C4ECEB4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Mozart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B40C17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>Requiem</w:t>
      </w:r>
    </w:p>
    <w:p w14:paraId="065CB0CD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Coronation Mass</w:t>
      </w:r>
    </w:p>
    <w:p w14:paraId="2CF7610C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Mass in c minor</w:t>
      </w:r>
    </w:p>
    <w:p w14:paraId="2952C228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Mahler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B40C17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>2</w:t>
      </w:r>
      <w:r w:rsidRPr="005F6491">
        <w:rPr>
          <w:rFonts w:ascii="Georgia" w:eastAsiaTheme="minorHAnsi" w:hAnsi="Georgia"/>
          <w:vertAlign w:val="superscript"/>
        </w:rPr>
        <w:t>nd</w:t>
      </w:r>
      <w:r w:rsidRPr="005F6491">
        <w:rPr>
          <w:rFonts w:ascii="Georgia" w:eastAsiaTheme="minorHAnsi" w:hAnsi="Georgia"/>
        </w:rPr>
        <w:t xml:space="preserve"> Symphony</w:t>
      </w:r>
    </w:p>
    <w:p w14:paraId="66EF463B" w14:textId="77777777" w:rsidR="005F6491" w:rsidRPr="005F6491" w:rsidRDefault="005F6491" w:rsidP="005F6491">
      <w:pPr>
        <w:ind w:left="2160" w:firstLine="720"/>
        <w:rPr>
          <w:rFonts w:ascii="Georgia" w:eastAsiaTheme="minorHAnsi" w:hAnsi="Georgia"/>
        </w:rPr>
      </w:pPr>
      <w:proofErr w:type="spellStart"/>
      <w:r w:rsidRPr="005F6491">
        <w:rPr>
          <w:rFonts w:ascii="Georgia" w:eastAsiaTheme="minorHAnsi" w:hAnsi="Georgia"/>
        </w:rPr>
        <w:t>Rückert</w:t>
      </w:r>
      <w:proofErr w:type="spellEnd"/>
      <w:r w:rsidRPr="005F6491">
        <w:rPr>
          <w:rFonts w:ascii="Georgia" w:eastAsiaTheme="minorHAnsi" w:hAnsi="Georgia"/>
        </w:rPr>
        <w:t xml:space="preserve"> Lieder</w:t>
      </w:r>
    </w:p>
    <w:p w14:paraId="04662D23" w14:textId="77777777" w:rsidR="005F6491" w:rsidRPr="005F6491" w:rsidRDefault="005F6491" w:rsidP="005F6491">
      <w:pPr>
        <w:rPr>
          <w:rFonts w:ascii="Georgia" w:eastAsiaTheme="minorHAnsi" w:hAnsi="Georgia"/>
        </w:rPr>
      </w:pPr>
      <w:proofErr w:type="spellStart"/>
      <w:r w:rsidRPr="005F6491">
        <w:rPr>
          <w:rFonts w:ascii="Georgia" w:eastAsiaTheme="minorHAnsi" w:hAnsi="Georgia"/>
        </w:rPr>
        <w:t>Falla</w:t>
      </w:r>
      <w:proofErr w:type="spellEnd"/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El Amor Brujo</w:t>
      </w:r>
    </w:p>
    <w:p w14:paraId="5EDE5A2D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3E2CCF">
        <w:rPr>
          <w:rFonts w:ascii="Georgia" w:eastAsiaTheme="minorHAnsi" w:hAnsi="Georgia"/>
        </w:rPr>
        <w:t xml:space="preserve">El </w:t>
      </w:r>
      <w:r w:rsidRPr="005F6491">
        <w:rPr>
          <w:rFonts w:ascii="Georgia" w:eastAsiaTheme="minorHAnsi" w:hAnsi="Georgia"/>
        </w:rPr>
        <w:t xml:space="preserve">Sombrero de </w:t>
      </w:r>
      <w:proofErr w:type="spellStart"/>
      <w:r w:rsidRPr="005F6491">
        <w:rPr>
          <w:rFonts w:ascii="Georgia" w:eastAsiaTheme="minorHAnsi" w:hAnsi="Georgia"/>
        </w:rPr>
        <w:t>tres</w:t>
      </w:r>
      <w:proofErr w:type="spellEnd"/>
      <w:r w:rsidRPr="005F6491">
        <w:rPr>
          <w:rFonts w:ascii="Georgia" w:eastAsiaTheme="minorHAnsi" w:hAnsi="Georgia"/>
        </w:rPr>
        <w:t xml:space="preserve"> </w:t>
      </w:r>
      <w:proofErr w:type="spellStart"/>
      <w:r w:rsidRPr="005F6491">
        <w:rPr>
          <w:rFonts w:ascii="Georgia" w:eastAsiaTheme="minorHAnsi" w:hAnsi="Georgia"/>
        </w:rPr>
        <w:t>picos</w:t>
      </w:r>
      <w:proofErr w:type="spellEnd"/>
    </w:p>
    <w:p w14:paraId="13364E9C" w14:textId="77777777" w:rsid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Rossini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Stabat Mater</w:t>
      </w:r>
    </w:p>
    <w:p w14:paraId="25727D7B" w14:textId="77777777" w:rsidR="003E2CCF" w:rsidRPr="005F6491" w:rsidRDefault="003E2CCF" w:rsidP="005F6491">
      <w:pPr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>Kodaly</w:t>
      </w:r>
      <w:r>
        <w:rPr>
          <w:rFonts w:ascii="Georgia" w:eastAsiaTheme="minorHAnsi" w:hAnsi="Georgia"/>
        </w:rPr>
        <w:tab/>
      </w:r>
      <w:r>
        <w:rPr>
          <w:rFonts w:ascii="Georgia" w:eastAsiaTheme="minorHAnsi" w:hAnsi="Georgia"/>
        </w:rPr>
        <w:tab/>
      </w:r>
      <w:r>
        <w:rPr>
          <w:rFonts w:ascii="Georgia" w:eastAsiaTheme="minorHAnsi" w:hAnsi="Georgia"/>
        </w:rPr>
        <w:tab/>
      </w:r>
      <w:r>
        <w:rPr>
          <w:rFonts w:ascii="Georgia" w:eastAsiaTheme="minorHAnsi" w:hAnsi="Georgia"/>
        </w:rPr>
        <w:tab/>
      </w:r>
      <w:proofErr w:type="spellStart"/>
      <w:r>
        <w:rPr>
          <w:rFonts w:ascii="Georgia" w:eastAsiaTheme="minorHAnsi" w:hAnsi="Georgia"/>
        </w:rPr>
        <w:t>Te</w:t>
      </w:r>
      <w:proofErr w:type="spellEnd"/>
      <w:r>
        <w:rPr>
          <w:rFonts w:ascii="Georgia" w:eastAsiaTheme="minorHAnsi" w:hAnsi="Georgia"/>
        </w:rPr>
        <w:t xml:space="preserve"> Deum</w:t>
      </w:r>
    </w:p>
    <w:p w14:paraId="3444A41D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Bruckner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proofErr w:type="spellStart"/>
      <w:r w:rsidRPr="005F6491">
        <w:rPr>
          <w:rFonts w:ascii="Georgia" w:eastAsiaTheme="minorHAnsi" w:hAnsi="Georgia"/>
        </w:rPr>
        <w:t>Te</w:t>
      </w:r>
      <w:proofErr w:type="spellEnd"/>
      <w:r w:rsidRPr="005F6491">
        <w:rPr>
          <w:rFonts w:ascii="Georgia" w:eastAsiaTheme="minorHAnsi" w:hAnsi="Georgia"/>
        </w:rPr>
        <w:t xml:space="preserve"> Deum</w:t>
      </w:r>
    </w:p>
    <w:p w14:paraId="4858AA80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Handel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B40C17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>Messiah</w:t>
      </w:r>
    </w:p>
    <w:p w14:paraId="0C91D2A9" w14:textId="77777777" w:rsidR="005F6491" w:rsidRPr="005F6491" w:rsidRDefault="005F6491" w:rsidP="007F51D9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Mendelssohn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836848" w:rsidRPr="00F71E72">
        <w:rPr>
          <w:rFonts w:ascii="Georgia" w:eastAsiaTheme="minorHAnsi" w:hAnsi="Georgia"/>
        </w:rPr>
        <w:t xml:space="preserve">        </w:t>
      </w:r>
      <w:r w:rsidR="002F5695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>Elijah</w:t>
      </w:r>
    </w:p>
    <w:p w14:paraId="514B4EEC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Verdi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Requiem</w:t>
      </w:r>
    </w:p>
    <w:p w14:paraId="511F900C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Vivaldi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</w:r>
      <w:r w:rsidR="00B40C17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>Gloria</w:t>
      </w:r>
    </w:p>
    <w:p w14:paraId="42E5EDCE" w14:textId="77777777" w:rsidR="005F6491" w:rsidRPr="005F6491" w:rsidRDefault="00D27C86" w:rsidP="005F6491">
      <w:pPr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>Wagner</w:t>
      </w:r>
      <w:r w:rsidR="00C755B6">
        <w:rPr>
          <w:rFonts w:ascii="Georgia" w:eastAsiaTheme="minorHAnsi" w:hAnsi="Georgia"/>
        </w:rPr>
        <w:tab/>
      </w:r>
      <w:r w:rsidR="00C755B6">
        <w:rPr>
          <w:rFonts w:ascii="Georgia" w:eastAsiaTheme="minorHAnsi" w:hAnsi="Georgia"/>
        </w:rPr>
        <w:tab/>
      </w:r>
      <w:r w:rsidR="00C755B6">
        <w:rPr>
          <w:rFonts w:ascii="Georgia" w:eastAsiaTheme="minorHAnsi" w:hAnsi="Georgia"/>
        </w:rPr>
        <w:tab/>
      </w:r>
      <w:proofErr w:type="spellStart"/>
      <w:r w:rsidR="00C755B6">
        <w:rPr>
          <w:rFonts w:ascii="Georgia" w:eastAsiaTheme="minorHAnsi" w:hAnsi="Georgia"/>
        </w:rPr>
        <w:t>Wesendonck</w:t>
      </w:r>
      <w:proofErr w:type="spellEnd"/>
      <w:r w:rsidR="00C755B6">
        <w:rPr>
          <w:rFonts w:ascii="Georgia" w:eastAsiaTheme="minorHAnsi" w:hAnsi="Georgia"/>
        </w:rPr>
        <w:t xml:space="preserve"> Lieder</w:t>
      </w:r>
    </w:p>
    <w:p w14:paraId="09E0E2B0" w14:textId="77777777" w:rsidR="008A6373" w:rsidRDefault="008A6373" w:rsidP="000A7F21">
      <w:pPr>
        <w:jc w:val="center"/>
        <w:rPr>
          <w:rFonts w:ascii="Georgia" w:eastAsiaTheme="minorHAnsi" w:hAnsi="Georgia"/>
          <w:b/>
        </w:rPr>
      </w:pPr>
    </w:p>
    <w:p w14:paraId="13652E2A" w14:textId="77777777" w:rsidR="008A6373" w:rsidRDefault="008A6373" w:rsidP="003E2CCF">
      <w:pPr>
        <w:rPr>
          <w:rFonts w:ascii="Georgia" w:eastAsiaTheme="minorHAnsi" w:hAnsi="Georgia"/>
          <w:b/>
        </w:rPr>
      </w:pPr>
    </w:p>
    <w:p w14:paraId="2BA8CBE3" w14:textId="77777777" w:rsidR="008A6373" w:rsidRDefault="008A6373" w:rsidP="000A7F21">
      <w:pPr>
        <w:jc w:val="center"/>
        <w:rPr>
          <w:rFonts w:ascii="Georgia" w:eastAsiaTheme="minorHAnsi" w:hAnsi="Georgia"/>
          <w:b/>
        </w:rPr>
      </w:pPr>
    </w:p>
    <w:p w14:paraId="05A29A03" w14:textId="77777777" w:rsidR="005F6491" w:rsidRPr="005F6491" w:rsidRDefault="005F6491" w:rsidP="000A7F21">
      <w:pPr>
        <w:jc w:val="center"/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>SELECTED RECITALS PERFORMED:</w:t>
      </w:r>
    </w:p>
    <w:p w14:paraId="49FB10B3" w14:textId="77777777" w:rsidR="005F6491" w:rsidRPr="005F6491" w:rsidRDefault="005F6491" w:rsidP="005F6491">
      <w:pPr>
        <w:rPr>
          <w:rFonts w:ascii="Georgia" w:eastAsiaTheme="minorHAnsi" w:hAnsi="Georgia"/>
          <w:b/>
        </w:rPr>
      </w:pPr>
    </w:p>
    <w:p w14:paraId="3FBC71ED" w14:textId="77777777" w:rsidR="005F6491" w:rsidRPr="005F6491" w:rsidRDefault="005F6491" w:rsidP="005F6491">
      <w:pPr>
        <w:rPr>
          <w:rFonts w:ascii="Georgia" w:eastAsiaTheme="minorHAnsi" w:hAnsi="Georgia"/>
          <w:b/>
        </w:rPr>
      </w:pPr>
      <w:r w:rsidRPr="005F6491">
        <w:rPr>
          <w:rFonts w:ascii="Georgia" w:eastAsiaTheme="minorHAnsi" w:hAnsi="Georgia"/>
          <w:b/>
        </w:rPr>
        <w:t>2000 to present</w:t>
      </w:r>
    </w:p>
    <w:p w14:paraId="3B6B7534" w14:textId="77777777" w:rsidR="005F6491" w:rsidRDefault="005F6491" w:rsidP="005F6491">
      <w:pPr>
        <w:rPr>
          <w:rFonts w:ascii="Georgia" w:eastAsiaTheme="minorHAnsi" w:hAnsi="Georgia"/>
          <w:b/>
        </w:rPr>
      </w:pPr>
    </w:p>
    <w:p w14:paraId="5B70838D" w14:textId="2C230B44" w:rsidR="00377F69" w:rsidRDefault="00377F69" w:rsidP="005F6491">
      <w:pPr>
        <w:rPr>
          <w:rFonts w:ascii="Georgia" w:eastAsiaTheme="minorHAnsi" w:hAnsi="Georgia"/>
          <w:bCs/>
        </w:rPr>
      </w:pPr>
      <w:r>
        <w:rPr>
          <w:rFonts w:ascii="Georgia" w:eastAsiaTheme="minorHAnsi" w:hAnsi="Georgia"/>
          <w:bCs/>
        </w:rPr>
        <w:t>SHADES OF LOVE</w:t>
      </w:r>
    </w:p>
    <w:p w14:paraId="247C1925" w14:textId="298B2E00" w:rsidR="004874D7" w:rsidRDefault="004874D7" w:rsidP="005F6491">
      <w:pPr>
        <w:rPr>
          <w:rFonts w:ascii="Georgia" w:eastAsiaTheme="minorHAnsi" w:hAnsi="Georgia"/>
          <w:bCs/>
        </w:rPr>
      </w:pPr>
      <w:r>
        <w:rPr>
          <w:rFonts w:ascii="Georgia" w:eastAsiaTheme="minorHAnsi" w:hAnsi="Georgia"/>
          <w:bCs/>
        </w:rPr>
        <w:t>SERENADES WITH CARMEN</w:t>
      </w:r>
    </w:p>
    <w:p w14:paraId="47DD5E55" w14:textId="77777777" w:rsidR="00F901FC" w:rsidRPr="004874D7" w:rsidRDefault="00F901FC" w:rsidP="005F6491">
      <w:pPr>
        <w:rPr>
          <w:rFonts w:ascii="Georgia" w:eastAsiaTheme="minorHAnsi" w:hAnsi="Georgia"/>
          <w:bCs/>
        </w:rPr>
      </w:pPr>
      <w:r>
        <w:rPr>
          <w:rFonts w:ascii="Georgia" w:eastAsiaTheme="minorHAnsi" w:hAnsi="Georgia"/>
          <w:bCs/>
        </w:rPr>
        <w:t>A LA FRAN</w:t>
      </w:r>
      <w:r w:rsidR="008C06E1">
        <w:rPr>
          <w:rFonts w:ascii="Georgia" w:eastAsiaTheme="minorHAnsi" w:hAnsi="Georgia"/>
          <w:bCs/>
        </w:rPr>
        <w:t>ÇAISE!</w:t>
      </w:r>
    </w:p>
    <w:p w14:paraId="1278BE12" w14:textId="77777777" w:rsidR="00836848" w:rsidRPr="00F71E72" w:rsidRDefault="00836848" w:rsidP="005F6491">
      <w:pPr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</w:rPr>
        <w:t>THE CHARM OF CHILDREN</w:t>
      </w:r>
    </w:p>
    <w:p w14:paraId="3D206E30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LATIN PASSION</w:t>
      </w:r>
    </w:p>
    <w:p w14:paraId="20300360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LATIN RHYTHMS</w:t>
      </w:r>
    </w:p>
    <w:p w14:paraId="6CFE4ED7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A WORLD OF LOVE</w:t>
      </w:r>
    </w:p>
    <w:p w14:paraId="73238D8E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A CELEBRATION OF NATURE</w:t>
      </w:r>
    </w:p>
    <w:p w14:paraId="35FA7FBD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AMORES Y FLORES</w:t>
      </w:r>
    </w:p>
    <w:p w14:paraId="660358F0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PEACE</w:t>
      </w:r>
    </w:p>
    <w:p w14:paraId="2977E2E1" w14:textId="77777777" w:rsidR="005F6491" w:rsidRPr="005F6491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PASION</w:t>
      </w:r>
    </w:p>
    <w:p w14:paraId="77479698" w14:textId="77777777" w:rsidR="005F6491" w:rsidRPr="00F71E72" w:rsidRDefault="005F6491" w:rsidP="005F6491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 xml:space="preserve">BIZET TO BROADWAY, </w:t>
      </w:r>
      <w:r w:rsidRPr="00082D5C">
        <w:rPr>
          <w:rFonts w:ascii="Georgia" w:eastAsiaTheme="minorHAnsi" w:hAnsi="Georgia"/>
          <w:sz w:val="18"/>
          <w:szCs w:val="18"/>
        </w:rPr>
        <w:t>with Richard Troxell, Tenor</w:t>
      </w:r>
    </w:p>
    <w:p w14:paraId="106942A7" w14:textId="77777777" w:rsidR="00B72933" w:rsidRPr="00F71E72" w:rsidRDefault="00B72933" w:rsidP="005F6491">
      <w:pPr>
        <w:rPr>
          <w:rFonts w:ascii="Georgia" w:eastAsiaTheme="minorHAnsi" w:hAnsi="Georgia"/>
        </w:rPr>
      </w:pPr>
    </w:p>
    <w:p w14:paraId="312EB6D8" w14:textId="77777777" w:rsidR="00B72933" w:rsidRPr="00F71E72" w:rsidRDefault="00B72933" w:rsidP="005F6491">
      <w:pPr>
        <w:rPr>
          <w:rFonts w:ascii="Georgia" w:eastAsiaTheme="minorHAnsi" w:hAnsi="Georgia"/>
        </w:rPr>
      </w:pPr>
    </w:p>
    <w:p w14:paraId="68293C75" w14:textId="77777777" w:rsidR="00B72933" w:rsidRPr="00F71E72" w:rsidRDefault="00B72933">
      <w:pPr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</w:rPr>
        <w:br w:type="page"/>
      </w:r>
    </w:p>
    <w:p w14:paraId="110132FE" w14:textId="77777777" w:rsidR="00B72933" w:rsidRPr="00F71E72" w:rsidRDefault="00B72933" w:rsidP="00DE4E74">
      <w:pPr>
        <w:spacing w:line="276" w:lineRule="auto"/>
        <w:jc w:val="center"/>
        <w:rPr>
          <w:rFonts w:ascii="Georgia" w:hAnsi="Georgia"/>
          <w:sz w:val="18"/>
          <w:szCs w:val="18"/>
        </w:rPr>
      </w:pPr>
      <w:r w:rsidRPr="00F71E72">
        <w:rPr>
          <w:rFonts w:ascii="Georgia" w:hAnsi="Georgia"/>
          <w:sz w:val="18"/>
          <w:szCs w:val="18"/>
        </w:rPr>
        <w:lastRenderedPageBreak/>
        <w:t xml:space="preserve">Kirstin Chávez, Mezzo-Soprano CV – 402-547-6871 – </w:t>
      </w:r>
      <w:hyperlink r:id="rId29" w:history="1">
        <w:r w:rsidRPr="00F71E72">
          <w:rPr>
            <w:rFonts w:ascii="Georgia" w:hAnsi="Georgia"/>
            <w:color w:val="0563C1" w:themeColor="hyperlink"/>
            <w:sz w:val="18"/>
            <w:szCs w:val="18"/>
            <w:u w:val="single"/>
          </w:rPr>
          <w:t>kchavez@me.com</w:t>
        </w:r>
      </w:hyperlink>
      <w:r w:rsidRPr="00F71E72">
        <w:rPr>
          <w:rFonts w:ascii="Georgia" w:hAnsi="Georgia"/>
          <w:sz w:val="18"/>
          <w:szCs w:val="18"/>
        </w:rPr>
        <w:t xml:space="preserve">, </w:t>
      </w:r>
      <w:hyperlink r:id="rId30" w:history="1">
        <w:r w:rsidRPr="00F71E72">
          <w:rPr>
            <w:rFonts w:ascii="Georgia" w:hAnsi="Georgia"/>
            <w:color w:val="0563C1" w:themeColor="hyperlink"/>
            <w:sz w:val="18"/>
            <w:szCs w:val="18"/>
            <w:u w:val="single"/>
          </w:rPr>
          <w:t>www.kchavez.com</w:t>
        </w:r>
      </w:hyperlink>
    </w:p>
    <w:p w14:paraId="760DEF9F" w14:textId="77777777" w:rsidR="00B72933" w:rsidRPr="00F71E72" w:rsidRDefault="00B72933" w:rsidP="00B72933">
      <w:pPr>
        <w:jc w:val="center"/>
        <w:rPr>
          <w:rFonts w:ascii="Georgia" w:eastAsiaTheme="minorHAnsi" w:hAnsi="Georgia"/>
        </w:rPr>
      </w:pPr>
    </w:p>
    <w:p w14:paraId="0FAE8D31" w14:textId="77777777" w:rsidR="00B72933" w:rsidRDefault="00C12ABB" w:rsidP="00C12ABB">
      <w:pPr>
        <w:pStyle w:val="ListParagraph"/>
        <w:numPr>
          <w:ilvl w:val="0"/>
          <w:numId w:val="6"/>
        </w:numPr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</w:rPr>
        <w:t>RECORDINGS</w:t>
      </w:r>
    </w:p>
    <w:p w14:paraId="366B4FF7" w14:textId="77777777" w:rsidR="00C755B6" w:rsidRDefault="00C755B6" w:rsidP="00C755B6">
      <w:pPr>
        <w:pStyle w:val="ListParagraph"/>
        <w:ind w:left="1080"/>
        <w:rPr>
          <w:rFonts w:ascii="Georgia" w:eastAsiaTheme="minorHAnsi" w:hAnsi="Georgia"/>
        </w:rPr>
      </w:pPr>
    </w:p>
    <w:p w14:paraId="4DE7954A" w14:textId="77777777" w:rsidR="00C755B6" w:rsidRDefault="00C755B6" w:rsidP="00C755B6">
      <w:pPr>
        <w:pStyle w:val="ListParagraph"/>
        <w:ind w:left="1080"/>
        <w:rPr>
          <w:rFonts w:ascii="Georgia" w:eastAsiaTheme="minorHAnsi" w:hAnsi="Georgia"/>
        </w:rPr>
      </w:pPr>
      <w:r>
        <w:rPr>
          <w:rFonts w:ascii="Georgia" w:eastAsiaTheme="minorHAnsi" w:hAnsi="Georgia"/>
          <w:b/>
          <w:bCs/>
        </w:rPr>
        <w:t>“</w:t>
      </w:r>
      <w:proofErr w:type="spellStart"/>
      <w:r w:rsidRPr="007A7103">
        <w:rPr>
          <w:rFonts w:ascii="Georgia" w:eastAsiaTheme="minorHAnsi" w:hAnsi="Georgia"/>
          <w:b/>
          <w:bCs/>
          <w:i/>
          <w:iCs/>
        </w:rPr>
        <w:t>Wesendonck</w:t>
      </w:r>
      <w:proofErr w:type="spellEnd"/>
      <w:r w:rsidRPr="007A7103">
        <w:rPr>
          <w:rFonts w:ascii="Georgia" w:eastAsiaTheme="minorHAnsi" w:hAnsi="Georgia"/>
          <w:b/>
          <w:bCs/>
          <w:i/>
          <w:iCs/>
        </w:rPr>
        <w:t xml:space="preserve"> Lieder</w:t>
      </w:r>
      <w:r>
        <w:rPr>
          <w:rFonts w:ascii="Georgia" w:eastAsiaTheme="minorHAnsi" w:hAnsi="Georgia"/>
          <w:b/>
          <w:bCs/>
        </w:rPr>
        <w:t>”</w:t>
      </w:r>
      <w:r>
        <w:rPr>
          <w:rFonts w:ascii="Georgia" w:eastAsiaTheme="minorHAnsi" w:hAnsi="Georgia"/>
        </w:rPr>
        <w:t xml:space="preserve"> of Richard Wagner</w:t>
      </w:r>
    </w:p>
    <w:p w14:paraId="48571A90" w14:textId="77777777" w:rsidR="002535E7" w:rsidRDefault="002535E7" w:rsidP="00C755B6">
      <w:pPr>
        <w:pStyle w:val="ListParagraph"/>
        <w:ind w:left="1080"/>
        <w:rPr>
          <w:rFonts w:ascii="Georgia" w:eastAsiaTheme="minorHAnsi" w:hAnsi="Georgia"/>
        </w:rPr>
      </w:pPr>
      <w:r>
        <w:rPr>
          <w:rFonts w:ascii="Georgia" w:eastAsiaTheme="minorHAnsi" w:hAnsi="Georgia"/>
          <w:b/>
          <w:bCs/>
        </w:rPr>
        <w:tab/>
      </w:r>
      <w:r>
        <w:rPr>
          <w:rFonts w:ascii="Georgia" w:eastAsiaTheme="minorHAnsi" w:hAnsi="Georgia"/>
        </w:rPr>
        <w:t>Recorded for The Chicago Humanities Festival, 2020</w:t>
      </w:r>
    </w:p>
    <w:p w14:paraId="50A2E89E" w14:textId="77777777" w:rsidR="002535E7" w:rsidRPr="002535E7" w:rsidRDefault="002535E7" w:rsidP="00C755B6">
      <w:pPr>
        <w:pStyle w:val="ListParagraph"/>
        <w:ind w:left="1080"/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ab/>
      </w:r>
      <w:r w:rsidR="00B050EC">
        <w:rPr>
          <w:rFonts w:ascii="Georgia" w:eastAsiaTheme="minorHAnsi" w:hAnsi="Georgia"/>
        </w:rPr>
        <w:t xml:space="preserve">Recorded with </w:t>
      </w:r>
      <w:r w:rsidR="00AD2B9C">
        <w:rPr>
          <w:rFonts w:ascii="Georgia" w:eastAsiaTheme="minorHAnsi" w:hAnsi="Georgia"/>
        </w:rPr>
        <w:t xml:space="preserve">Jared </w:t>
      </w:r>
      <w:r w:rsidR="007A7103">
        <w:rPr>
          <w:rFonts w:ascii="Georgia" w:eastAsiaTheme="minorHAnsi" w:hAnsi="Georgia"/>
        </w:rPr>
        <w:t>Oaks, piano</w:t>
      </w:r>
    </w:p>
    <w:p w14:paraId="14C2DB3B" w14:textId="77777777" w:rsidR="0099702B" w:rsidRDefault="0099702B" w:rsidP="0099702B">
      <w:pPr>
        <w:pStyle w:val="ListParagraph"/>
        <w:ind w:left="1080"/>
        <w:rPr>
          <w:rFonts w:ascii="Georgia" w:eastAsiaTheme="minorHAnsi" w:hAnsi="Georgia"/>
        </w:rPr>
      </w:pPr>
    </w:p>
    <w:p w14:paraId="12611425" w14:textId="77777777" w:rsidR="0099702B" w:rsidRDefault="0099702B" w:rsidP="0099702B">
      <w:pPr>
        <w:pStyle w:val="ListParagraph"/>
        <w:ind w:left="1080"/>
        <w:rPr>
          <w:rFonts w:ascii="Georgia" w:eastAsiaTheme="minorHAnsi" w:hAnsi="Georgia"/>
        </w:rPr>
      </w:pPr>
      <w:r>
        <w:rPr>
          <w:rFonts w:ascii="Georgia" w:eastAsiaTheme="minorHAnsi" w:hAnsi="Georgia"/>
          <w:b/>
          <w:bCs/>
          <w:i/>
          <w:iCs/>
        </w:rPr>
        <w:t>Soneto,</w:t>
      </w:r>
      <w:r>
        <w:rPr>
          <w:rFonts w:ascii="Georgia" w:eastAsiaTheme="minorHAnsi" w:hAnsi="Georgia"/>
        </w:rPr>
        <w:t xml:space="preserve"> a World Premier live recording of</w:t>
      </w:r>
    </w:p>
    <w:p w14:paraId="314E7B47" w14:textId="77777777" w:rsidR="0099702B" w:rsidRDefault="0099702B" w:rsidP="0099702B">
      <w:pPr>
        <w:pStyle w:val="ListParagraph"/>
        <w:ind w:left="1080"/>
        <w:rPr>
          <w:rFonts w:ascii="Georgia" w:eastAsiaTheme="minorHAnsi" w:hAnsi="Georgia"/>
        </w:rPr>
      </w:pPr>
      <w:r>
        <w:rPr>
          <w:rFonts w:ascii="Georgia" w:eastAsiaTheme="minorHAnsi" w:hAnsi="Georgia"/>
          <w:b/>
          <w:bCs/>
          <w:i/>
          <w:iCs/>
        </w:rPr>
        <w:tab/>
      </w:r>
      <w:proofErr w:type="spellStart"/>
      <w:r w:rsidR="005E4190">
        <w:rPr>
          <w:rFonts w:ascii="Georgia" w:eastAsiaTheme="minorHAnsi" w:hAnsi="Georgia"/>
        </w:rPr>
        <w:t xml:space="preserve">a </w:t>
      </w:r>
      <w:r w:rsidR="00F4204B">
        <w:rPr>
          <w:rFonts w:ascii="Georgia" w:eastAsiaTheme="minorHAnsi" w:hAnsi="Georgia"/>
        </w:rPr>
        <w:t>piece</w:t>
      </w:r>
      <w:proofErr w:type="spellEnd"/>
      <w:r w:rsidR="00F4204B">
        <w:rPr>
          <w:rFonts w:ascii="Georgia" w:eastAsiaTheme="minorHAnsi" w:hAnsi="Georgia"/>
        </w:rPr>
        <w:t xml:space="preserve"> for Mezzo-Soprano and Piano</w:t>
      </w:r>
    </w:p>
    <w:p w14:paraId="2ADC103C" w14:textId="77777777" w:rsidR="00F4204B" w:rsidRDefault="00F4204B" w:rsidP="0099702B">
      <w:pPr>
        <w:pStyle w:val="ListParagraph"/>
        <w:ind w:left="1080"/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ab/>
      </w:r>
      <w:r w:rsidR="005E4190">
        <w:rPr>
          <w:rFonts w:ascii="Georgia" w:eastAsiaTheme="minorHAnsi" w:hAnsi="Georgia"/>
        </w:rPr>
        <w:t>b</w:t>
      </w:r>
      <w:r>
        <w:rPr>
          <w:rFonts w:ascii="Georgia" w:eastAsiaTheme="minorHAnsi" w:hAnsi="Georgia"/>
        </w:rPr>
        <w:t>y Brandon Goff</w:t>
      </w:r>
    </w:p>
    <w:p w14:paraId="5767A589" w14:textId="77777777" w:rsidR="00F4204B" w:rsidRPr="00F4204B" w:rsidRDefault="00F4204B" w:rsidP="0099702B">
      <w:pPr>
        <w:pStyle w:val="ListParagraph"/>
        <w:ind w:left="1080"/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ab/>
        <w:t xml:space="preserve">Recorded with Paolo André </w:t>
      </w:r>
      <w:proofErr w:type="spellStart"/>
      <w:r>
        <w:rPr>
          <w:rFonts w:ascii="Georgia" w:eastAsiaTheme="minorHAnsi" w:hAnsi="Georgia"/>
        </w:rPr>
        <w:t>Gualdi</w:t>
      </w:r>
      <w:proofErr w:type="spellEnd"/>
      <w:r>
        <w:rPr>
          <w:rFonts w:ascii="Georgia" w:eastAsiaTheme="minorHAnsi" w:hAnsi="Georgia"/>
        </w:rPr>
        <w:t>, piano</w:t>
      </w:r>
    </w:p>
    <w:p w14:paraId="3E466D82" w14:textId="77777777" w:rsidR="00C12ABB" w:rsidRPr="00F71E72" w:rsidRDefault="00C12ABB" w:rsidP="00C12ABB">
      <w:pPr>
        <w:rPr>
          <w:rFonts w:ascii="Georgia" w:eastAsiaTheme="minorHAnsi" w:hAnsi="Georgia"/>
        </w:rPr>
      </w:pPr>
    </w:p>
    <w:p w14:paraId="2EE3EDEB" w14:textId="77777777" w:rsidR="00C12ABB" w:rsidRPr="00F71E72" w:rsidRDefault="00C12ABB" w:rsidP="00C12ABB">
      <w:pPr>
        <w:ind w:left="1080"/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  <w:b/>
          <w:i/>
        </w:rPr>
        <w:t>PEACE</w:t>
      </w:r>
      <w:r w:rsidR="0068570E" w:rsidRPr="00F71E72">
        <w:rPr>
          <w:rFonts w:ascii="Georgia" w:eastAsiaTheme="minorHAnsi" w:hAnsi="Georgia"/>
        </w:rPr>
        <w:t>, a Tribute to the victims of 9/11</w:t>
      </w:r>
    </w:p>
    <w:p w14:paraId="792B141A" w14:textId="77777777" w:rsidR="0068570E" w:rsidRPr="00F71E72" w:rsidRDefault="0068570E" w:rsidP="00C12ABB">
      <w:pPr>
        <w:ind w:left="1080"/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  <w:b/>
          <w:i/>
        </w:rPr>
        <w:tab/>
      </w:r>
      <w:r w:rsidRPr="00F71E72">
        <w:rPr>
          <w:rFonts w:ascii="Georgia" w:eastAsiaTheme="minorHAnsi" w:hAnsi="Georgia"/>
        </w:rPr>
        <w:t>With Marc Baumann, Organ</w:t>
      </w:r>
    </w:p>
    <w:p w14:paraId="04AF3172" w14:textId="77777777" w:rsidR="0068570E" w:rsidRPr="00F71E72" w:rsidRDefault="0068570E" w:rsidP="00C12ABB">
      <w:pPr>
        <w:ind w:left="1080"/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</w:rPr>
        <w:tab/>
        <w:t>Recorded in Strasbourg, France, 2008</w:t>
      </w:r>
    </w:p>
    <w:p w14:paraId="5008899A" w14:textId="77777777" w:rsidR="00F13C0D" w:rsidRPr="00F71E72" w:rsidRDefault="00F13C0D" w:rsidP="00C12ABB">
      <w:pPr>
        <w:ind w:left="1080"/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</w:rPr>
        <w:tab/>
        <w:t>Published with IFO Classics</w:t>
      </w:r>
    </w:p>
    <w:p w14:paraId="7293B2B5" w14:textId="77777777" w:rsidR="0068570E" w:rsidRPr="00F71E72" w:rsidRDefault="0068570E" w:rsidP="00C12ABB">
      <w:pPr>
        <w:ind w:left="1080"/>
        <w:rPr>
          <w:rFonts w:ascii="Georgia" w:eastAsiaTheme="minorHAnsi" w:hAnsi="Georgia"/>
        </w:rPr>
      </w:pPr>
    </w:p>
    <w:p w14:paraId="273BBAD3" w14:textId="77777777" w:rsidR="0068570E" w:rsidRPr="00F71E72" w:rsidRDefault="0068570E" w:rsidP="00C12ABB">
      <w:pPr>
        <w:ind w:left="1080"/>
        <w:rPr>
          <w:rFonts w:ascii="Georgia" w:eastAsiaTheme="minorHAnsi" w:hAnsi="Georgia"/>
          <w:b/>
          <w:i/>
        </w:rPr>
      </w:pPr>
      <w:r w:rsidRPr="00F71E72">
        <w:rPr>
          <w:rFonts w:ascii="Georgia" w:eastAsiaTheme="minorHAnsi" w:hAnsi="Georgia"/>
          <w:b/>
          <w:i/>
        </w:rPr>
        <w:t>PASSION</w:t>
      </w:r>
    </w:p>
    <w:p w14:paraId="397AE7E0" w14:textId="77777777" w:rsidR="0068570E" w:rsidRPr="00F71E72" w:rsidRDefault="0068570E" w:rsidP="00C12ABB">
      <w:pPr>
        <w:ind w:left="1080"/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  <w:b/>
          <w:i/>
        </w:rPr>
        <w:tab/>
      </w:r>
      <w:r w:rsidRPr="00F71E72">
        <w:rPr>
          <w:rFonts w:ascii="Georgia" w:eastAsiaTheme="minorHAnsi" w:hAnsi="Georgia"/>
        </w:rPr>
        <w:t xml:space="preserve">With Paolo André </w:t>
      </w:r>
      <w:proofErr w:type="spellStart"/>
      <w:r w:rsidRPr="00F71E72">
        <w:rPr>
          <w:rFonts w:ascii="Georgia" w:eastAsiaTheme="minorHAnsi" w:hAnsi="Georgia"/>
        </w:rPr>
        <w:t>Gualdi</w:t>
      </w:r>
      <w:proofErr w:type="spellEnd"/>
      <w:r w:rsidRPr="00F71E72">
        <w:rPr>
          <w:rFonts w:ascii="Georgia" w:eastAsiaTheme="minorHAnsi" w:hAnsi="Georgia"/>
        </w:rPr>
        <w:t>, Piano</w:t>
      </w:r>
    </w:p>
    <w:p w14:paraId="3B1E5132" w14:textId="77777777" w:rsidR="0068570E" w:rsidRPr="00F71E72" w:rsidRDefault="0068570E" w:rsidP="00C12ABB">
      <w:pPr>
        <w:ind w:left="1080"/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</w:rPr>
        <w:tab/>
        <w:t>Recorded in Strasbourg, France, 2012</w:t>
      </w:r>
    </w:p>
    <w:p w14:paraId="151DB652" w14:textId="77777777" w:rsidR="00F13C0D" w:rsidRPr="00F71E72" w:rsidRDefault="00F13C0D" w:rsidP="00C12ABB">
      <w:pPr>
        <w:ind w:left="1080"/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</w:rPr>
        <w:tab/>
        <w:t>Published with IFO Classics</w:t>
      </w:r>
    </w:p>
    <w:p w14:paraId="2FE82262" w14:textId="77777777" w:rsidR="0068570E" w:rsidRPr="00F71E72" w:rsidRDefault="0068570E" w:rsidP="00C12ABB">
      <w:pPr>
        <w:ind w:left="1080"/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</w:rPr>
        <w:tab/>
        <w:t>Available on amazon.com</w:t>
      </w:r>
    </w:p>
    <w:p w14:paraId="777BE516" w14:textId="77777777" w:rsidR="0068570E" w:rsidRPr="00F71E72" w:rsidRDefault="0068570E" w:rsidP="00C12ABB">
      <w:pPr>
        <w:ind w:left="1080"/>
        <w:rPr>
          <w:rFonts w:ascii="Georgia" w:eastAsiaTheme="minorHAnsi" w:hAnsi="Georgia"/>
        </w:rPr>
      </w:pPr>
    </w:p>
    <w:p w14:paraId="671074E0" w14:textId="77777777" w:rsidR="0068570E" w:rsidRPr="00F71E72" w:rsidRDefault="00F13C0D" w:rsidP="00C12ABB">
      <w:pPr>
        <w:ind w:left="1080"/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  <w:b/>
          <w:i/>
        </w:rPr>
        <w:t xml:space="preserve">Opera at </w:t>
      </w:r>
      <w:proofErr w:type="spellStart"/>
      <w:r w:rsidRPr="00F71E72">
        <w:rPr>
          <w:rFonts w:ascii="Georgia" w:eastAsiaTheme="minorHAnsi" w:hAnsi="Georgia"/>
          <w:b/>
          <w:i/>
        </w:rPr>
        <w:t>Eszterháza</w:t>
      </w:r>
      <w:proofErr w:type="spellEnd"/>
      <w:r w:rsidRPr="00F71E72">
        <w:rPr>
          <w:rFonts w:ascii="Georgia" w:eastAsiaTheme="minorHAnsi" w:hAnsi="Georgia"/>
          <w:b/>
          <w:i/>
        </w:rPr>
        <w:t xml:space="preserve"> arias</w:t>
      </w:r>
    </w:p>
    <w:p w14:paraId="7D60A730" w14:textId="77777777" w:rsidR="00F13C0D" w:rsidRPr="00F71E72" w:rsidRDefault="00F13C0D" w:rsidP="00C12ABB">
      <w:pPr>
        <w:ind w:left="1080"/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</w:rPr>
        <w:tab/>
        <w:t>With Haydn Sinfonietta Wien</w:t>
      </w:r>
    </w:p>
    <w:p w14:paraId="7FFAD944" w14:textId="77777777" w:rsidR="00F13C0D" w:rsidRPr="00F71E72" w:rsidRDefault="00F13C0D" w:rsidP="00C12ABB">
      <w:pPr>
        <w:ind w:left="1080"/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</w:rPr>
        <w:tab/>
      </w:r>
      <w:r w:rsidRPr="00F71E72">
        <w:rPr>
          <w:rFonts w:ascii="Georgia" w:eastAsiaTheme="minorHAnsi" w:hAnsi="Georgia"/>
        </w:rPr>
        <w:tab/>
        <w:t>Manfred Huss, Conductor</w:t>
      </w:r>
    </w:p>
    <w:p w14:paraId="556DF738" w14:textId="77777777" w:rsidR="00F13C0D" w:rsidRPr="00F71E72" w:rsidRDefault="00F13C0D" w:rsidP="00F13C0D">
      <w:pPr>
        <w:ind w:left="1080"/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</w:rPr>
        <w:tab/>
        <w:t xml:space="preserve">Recorded in </w:t>
      </w:r>
      <w:proofErr w:type="spellStart"/>
      <w:r w:rsidRPr="00F71E72">
        <w:rPr>
          <w:rFonts w:ascii="Georgia" w:eastAsiaTheme="minorHAnsi" w:hAnsi="Georgia"/>
        </w:rPr>
        <w:t>Floriankirche</w:t>
      </w:r>
      <w:proofErr w:type="spellEnd"/>
      <w:r w:rsidRPr="00F71E72">
        <w:rPr>
          <w:rFonts w:ascii="Georgia" w:eastAsiaTheme="minorHAnsi" w:hAnsi="Georgia"/>
        </w:rPr>
        <w:t xml:space="preserve">, </w:t>
      </w:r>
      <w:proofErr w:type="spellStart"/>
      <w:r w:rsidRPr="00F71E72">
        <w:rPr>
          <w:rFonts w:ascii="Georgia" w:eastAsiaTheme="minorHAnsi" w:hAnsi="Georgia"/>
        </w:rPr>
        <w:t>Straden</w:t>
      </w:r>
      <w:proofErr w:type="spellEnd"/>
      <w:r w:rsidRPr="00F71E72">
        <w:rPr>
          <w:rFonts w:ascii="Georgia" w:eastAsiaTheme="minorHAnsi" w:hAnsi="Georgia"/>
        </w:rPr>
        <w:t>, Austria, 2009</w:t>
      </w:r>
    </w:p>
    <w:p w14:paraId="76B2005F" w14:textId="77777777" w:rsidR="00F13C0D" w:rsidRPr="00F71E72" w:rsidRDefault="00F13C0D" w:rsidP="00C12ABB">
      <w:pPr>
        <w:ind w:left="1080"/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</w:rPr>
        <w:tab/>
        <w:t>Published with Presto Classical</w:t>
      </w:r>
      <w:r w:rsidR="00A843AE" w:rsidRPr="00F71E72">
        <w:rPr>
          <w:rFonts w:ascii="Georgia" w:eastAsiaTheme="minorHAnsi" w:hAnsi="Georgia"/>
        </w:rPr>
        <w:t>.co.uk</w:t>
      </w:r>
    </w:p>
    <w:p w14:paraId="25C54555" w14:textId="77777777" w:rsidR="00A843AE" w:rsidRPr="00F71E72" w:rsidRDefault="00A843AE" w:rsidP="00C12ABB">
      <w:pPr>
        <w:ind w:left="1080"/>
        <w:rPr>
          <w:rFonts w:ascii="Georgia" w:eastAsiaTheme="minorHAnsi" w:hAnsi="Georgia"/>
        </w:rPr>
      </w:pPr>
    </w:p>
    <w:p w14:paraId="1C019B6F" w14:textId="77777777" w:rsidR="00A843AE" w:rsidRPr="00F71E72" w:rsidRDefault="000C2AC5" w:rsidP="00C12ABB">
      <w:pPr>
        <w:ind w:left="1080"/>
        <w:rPr>
          <w:rFonts w:ascii="Georgia" w:eastAsiaTheme="minorHAnsi" w:hAnsi="Georgia"/>
          <w:b/>
          <w:i/>
        </w:rPr>
      </w:pPr>
      <w:r w:rsidRPr="00F71E72">
        <w:rPr>
          <w:rFonts w:ascii="Georgia" w:eastAsiaTheme="minorHAnsi" w:hAnsi="Georgia"/>
          <w:b/>
          <w:i/>
        </w:rPr>
        <w:t>L’HADLIK NER</w:t>
      </w:r>
    </w:p>
    <w:p w14:paraId="04B4A4BB" w14:textId="77777777" w:rsidR="000C2AC5" w:rsidRPr="00F71E72" w:rsidRDefault="000C2AC5" w:rsidP="00C12ABB">
      <w:pPr>
        <w:ind w:left="1080"/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  <w:b/>
          <w:i/>
        </w:rPr>
        <w:tab/>
      </w:r>
      <w:r w:rsidR="000D339F" w:rsidRPr="00F71E72">
        <w:rPr>
          <w:rFonts w:ascii="Georgia" w:eastAsiaTheme="minorHAnsi" w:hAnsi="Georgia"/>
        </w:rPr>
        <w:t>With Carolina Chamber Chorale</w:t>
      </w:r>
    </w:p>
    <w:p w14:paraId="21203E47" w14:textId="77777777" w:rsidR="000D339F" w:rsidRPr="00F71E72" w:rsidRDefault="000D339F" w:rsidP="00C12ABB">
      <w:pPr>
        <w:ind w:left="1080"/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</w:rPr>
        <w:tab/>
      </w:r>
      <w:r w:rsidRPr="00F71E72">
        <w:rPr>
          <w:rFonts w:ascii="Georgia" w:eastAsiaTheme="minorHAnsi" w:hAnsi="Georgia"/>
        </w:rPr>
        <w:tab/>
        <w:t>Samuel Adler, Conductor</w:t>
      </w:r>
    </w:p>
    <w:p w14:paraId="6D01E0F0" w14:textId="77777777" w:rsidR="000D339F" w:rsidRPr="00F71E72" w:rsidRDefault="000D339F" w:rsidP="00C12ABB">
      <w:pPr>
        <w:ind w:left="1080"/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</w:rPr>
        <w:tab/>
        <w:t>Recorded in Rochester, New York</w:t>
      </w:r>
      <w:r w:rsidR="004769C0">
        <w:rPr>
          <w:rFonts w:ascii="Georgia" w:eastAsiaTheme="minorHAnsi" w:hAnsi="Georgia"/>
        </w:rPr>
        <w:t>, 2004</w:t>
      </w:r>
    </w:p>
    <w:p w14:paraId="7C1F4B66" w14:textId="77777777" w:rsidR="000D339F" w:rsidRPr="00F71E72" w:rsidRDefault="000D339F" w:rsidP="00C12ABB">
      <w:pPr>
        <w:ind w:left="1080"/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</w:rPr>
        <w:tab/>
        <w:t>Published with Milken Archive of Jewish Music</w:t>
      </w:r>
    </w:p>
    <w:p w14:paraId="579C7DC4" w14:textId="77777777" w:rsidR="008656BF" w:rsidRPr="00F71E72" w:rsidRDefault="008656BF" w:rsidP="008656BF">
      <w:pPr>
        <w:rPr>
          <w:rFonts w:ascii="Georgia" w:eastAsiaTheme="minorHAnsi" w:hAnsi="Georgia"/>
        </w:rPr>
      </w:pPr>
    </w:p>
    <w:p w14:paraId="2991AFD5" w14:textId="77777777" w:rsidR="008656BF" w:rsidRPr="00F71E72" w:rsidRDefault="008656BF" w:rsidP="008656BF">
      <w:pPr>
        <w:rPr>
          <w:rFonts w:ascii="Georgia" w:eastAsiaTheme="minorHAnsi" w:hAnsi="Georgia"/>
        </w:rPr>
      </w:pPr>
    </w:p>
    <w:p w14:paraId="551339DF" w14:textId="77777777" w:rsidR="008656BF" w:rsidRDefault="008656BF" w:rsidP="008656BF">
      <w:pPr>
        <w:pStyle w:val="ListParagraph"/>
        <w:numPr>
          <w:ilvl w:val="0"/>
          <w:numId w:val="6"/>
        </w:numPr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</w:rPr>
        <w:t>PROFESSIONAL MANAGEMENT:</w:t>
      </w:r>
    </w:p>
    <w:p w14:paraId="5DA00264" w14:textId="77777777" w:rsidR="00C22747" w:rsidRPr="00C22747" w:rsidRDefault="00C22747" w:rsidP="00C22747">
      <w:pPr>
        <w:rPr>
          <w:rFonts w:ascii="Georgia" w:eastAsiaTheme="minorHAnsi" w:hAnsi="Georgia"/>
        </w:rPr>
      </w:pPr>
    </w:p>
    <w:p w14:paraId="5E88A31F" w14:textId="77777777" w:rsidR="008656BF" w:rsidRPr="00C22747" w:rsidRDefault="00C22747" w:rsidP="00DE4E74">
      <w:pPr>
        <w:rPr>
          <w:rFonts w:ascii="Georgia" w:eastAsiaTheme="minorHAnsi" w:hAnsi="Georgia"/>
          <w:bCs/>
        </w:rPr>
      </w:pPr>
      <w:r>
        <w:rPr>
          <w:rFonts w:ascii="Georgia" w:eastAsiaTheme="minorHAnsi" w:hAnsi="Georgia"/>
          <w:bCs/>
        </w:rPr>
        <w:t>2019 – present</w:t>
      </w:r>
      <w:r>
        <w:rPr>
          <w:rFonts w:ascii="Georgia" w:eastAsiaTheme="minorHAnsi" w:hAnsi="Georgia"/>
          <w:bCs/>
        </w:rPr>
        <w:tab/>
      </w:r>
      <w:r w:rsidR="007257DC">
        <w:rPr>
          <w:rFonts w:ascii="Georgia" w:eastAsiaTheme="minorHAnsi" w:hAnsi="Georgia"/>
          <w:bCs/>
        </w:rPr>
        <w:t>THE NU OPERA (Barcelona)</w:t>
      </w:r>
    </w:p>
    <w:p w14:paraId="3AE6D293" w14:textId="77777777" w:rsidR="008656BF" w:rsidRPr="005F6491" w:rsidRDefault="008656BF" w:rsidP="00DE4E74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2014 – present</w:t>
      </w:r>
      <w:r w:rsidRPr="005F6491">
        <w:rPr>
          <w:rFonts w:ascii="Georgia" w:eastAsiaTheme="minorHAnsi" w:hAnsi="Georgia"/>
        </w:rPr>
        <w:tab/>
        <w:t>UZAN INTERNATIONAL ARTISTS (NY)</w:t>
      </w:r>
    </w:p>
    <w:p w14:paraId="442923F9" w14:textId="77777777" w:rsidR="008656BF" w:rsidRPr="005F6491" w:rsidRDefault="008656BF" w:rsidP="00DE4E74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2012 – 2014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OPERA CONNECTION (Berlin)</w:t>
      </w:r>
    </w:p>
    <w:p w14:paraId="7955E7BD" w14:textId="77777777" w:rsidR="008656BF" w:rsidRPr="005F6491" w:rsidRDefault="008656BF" w:rsidP="00DE4E74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2006 – 2012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MIRSHAK ARTISTS MANAGEMENT (NY)</w:t>
      </w:r>
    </w:p>
    <w:p w14:paraId="6FA82728" w14:textId="77777777" w:rsidR="008656BF" w:rsidRPr="00F71E72" w:rsidRDefault="008656BF" w:rsidP="00AD2CC7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2010 – 2012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PRIMAFILA ARTISTS (Munich)</w:t>
      </w:r>
    </w:p>
    <w:p w14:paraId="20F32025" w14:textId="77777777" w:rsidR="008656BF" w:rsidRPr="005F6491" w:rsidRDefault="008656BF" w:rsidP="00DE4E74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2006 – 2009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HILBERT ARTISTS MANAGEMENT (Munich)</w:t>
      </w:r>
    </w:p>
    <w:p w14:paraId="2A24F399" w14:textId="77777777" w:rsidR="008656BF" w:rsidRPr="005F6491" w:rsidRDefault="008656BF" w:rsidP="00DE4E74">
      <w:pPr>
        <w:rPr>
          <w:rFonts w:ascii="Georgia" w:eastAsiaTheme="minorHAnsi" w:hAnsi="Georgia"/>
        </w:rPr>
      </w:pPr>
      <w:r w:rsidRPr="005F6491">
        <w:rPr>
          <w:rFonts w:ascii="Georgia" w:eastAsiaTheme="minorHAnsi" w:hAnsi="Georgia"/>
        </w:rPr>
        <w:t>1999 – 2006</w:t>
      </w:r>
      <w:r w:rsidRPr="005F6491">
        <w:rPr>
          <w:rFonts w:ascii="Georgia" w:eastAsiaTheme="minorHAnsi" w:hAnsi="Georgia"/>
        </w:rPr>
        <w:tab/>
      </w:r>
      <w:r w:rsidRPr="005F6491">
        <w:rPr>
          <w:rFonts w:ascii="Georgia" w:eastAsiaTheme="minorHAnsi" w:hAnsi="Georgia"/>
        </w:rPr>
        <w:tab/>
        <w:t>PINNACLE ARTS MANAGEMENT (NY)</w:t>
      </w:r>
    </w:p>
    <w:p w14:paraId="66A20B59" w14:textId="77777777" w:rsidR="008656BF" w:rsidRPr="00F71E72" w:rsidRDefault="008656BF" w:rsidP="008656BF">
      <w:pPr>
        <w:rPr>
          <w:rFonts w:ascii="Georgia" w:eastAsiaTheme="minorHAnsi" w:hAnsi="Georgia"/>
        </w:rPr>
      </w:pPr>
    </w:p>
    <w:p w14:paraId="719A3C35" w14:textId="77777777" w:rsidR="000D339F" w:rsidRPr="00F71E72" w:rsidRDefault="000D339F" w:rsidP="00C12ABB">
      <w:pPr>
        <w:ind w:left="1080"/>
        <w:rPr>
          <w:rFonts w:ascii="Georgia" w:eastAsiaTheme="minorHAnsi" w:hAnsi="Georgia"/>
        </w:rPr>
      </w:pPr>
    </w:p>
    <w:p w14:paraId="4504A627" w14:textId="77777777" w:rsidR="000D339F" w:rsidRPr="00F71E72" w:rsidRDefault="000D339F" w:rsidP="00C12ABB">
      <w:pPr>
        <w:ind w:left="1080"/>
        <w:rPr>
          <w:rFonts w:ascii="Georgia" w:eastAsiaTheme="minorHAnsi" w:hAnsi="Georgia"/>
        </w:rPr>
      </w:pPr>
    </w:p>
    <w:p w14:paraId="5E670B65" w14:textId="77777777" w:rsidR="00F13C0D" w:rsidRPr="00F71E72" w:rsidRDefault="00F13C0D" w:rsidP="00C12ABB">
      <w:pPr>
        <w:ind w:left="1080"/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</w:rPr>
        <w:tab/>
      </w:r>
    </w:p>
    <w:p w14:paraId="0501E7D4" w14:textId="04A08A53" w:rsidR="00E3692D" w:rsidRDefault="00E3692D">
      <w:pPr>
        <w:rPr>
          <w:rFonts w:ascii="Georgia" w:eastAsiaTheme="minorHAnsi" w:hAnsi="Georgia"/>
        </w:rPr>
      </w:pPr>
    </w:p>
    <w:p w14:paraId="1DE751B2" w14:textId="77777777" w:rsidR="004D7BA8" w:rsidRPr="00F71E72" w:rsidRDefault="004D7BA8">
      <w:pPr>
        <w:rPr>
          <w:rFonts w:ascii="Georgia" w:eastAsiaTheme="minorHAnsi" w:hAnsi="Georgia"/>
        </w:rPr>
      </w:pPr>
    </w:p>
    <w:p w14:paraId="35276A76" w14:textId="77777777" w:rsidR="00AD2CC7" w:rsidRPr="00576A81" w:rsidRDefault="00AD2CC7" w:rsidP="00DE4E74">
      <w:pPr>
        <w:spacing w:line="276" w:lineRule="auto"/>
        <w:jc w:val="center"/>
        <w:rPr>
          <w:rFonts w:ascii="Georgia" w:hAnsi="Georgia"/>
          <w:sz w:val="18"/>
          <w:szCs w:val="18"/>
        </w:rPr>
      </w:pPr>
      <w:r w:rsidRPr="00576A81">
        <w:rPr>
          <w:rFonts w:ascii="Georgia" w:hAnsi="Georgia"/>
          <w:sz w:val="18"/>
          <w:szCs w:val="18"/>
        </w:rPr>
        <w:t xml:space="preserve">Kirstin Chávez, Mezzo-Soprano CV – 402-547-6871 – </w:t>
      </w:r>
      <w:hyperlink r:id="rId31" w:history="1">
        <w:r w:rsidRPr="00576A81">
          <w:rPr>
            <w:rFonts w:ascii="Georgia" w:hAnsi="Georgia"/>
            <w:color w:val="0563C1" w:themeColor="hyperlink"/>
            <w:sz w:val="18"/>
            <w:szCs w:val="18"/>
            <w:u w:val="single"/>
          </w:rPr>
          <w:t>kchavez@me.com</w:t>
        </w:r>
      </w:hyperlink>
      <w:r w:rsidRPr="00576A81">
        <w:rPr>
          <w:rFonts w:ascii="Georgia" w:hAnsi="Georgia"/>
          <w:sz w:val="18"/>
          <w:szCs w:val="18"/>
        </w:rPr>
        <w:t xml:space="preserve">, </w:t>
      </w:r>
      <w:hyperlink r:id="rId32" w:history="1">
        <w:r w:rsidRPr="00576A81">
          <w:rPr>
            <w:rFonts w:ascii="Georgia" w:hAnsi="Georgia"/>
            <w:color w:val="0563C1" w:themeColor="hyperlink"/>
            <w:sz w:val="18"/>
            <w:szCs w:val="18"/>
            <w:u w:val="single"/>
          </w:rPr>
          <w:t>www.kchavez.com</w:t>
        </w:r>
      </w:hyperlink>
    </w:p>
    <w:p w14:paraId="442BFE6B" w14:textId="77777777" w:rsidR="00D144E2" w:rsidRPr="00F71E72" w:rsidRDefault="00D144E2" w:rsidP="00AD2CC7">
      <w:pPr>
        <w:jc w:val="center"/>
        <w:rPr>
          <w:rFonts w:ascii="Georgia" w:eastAsiaTheme="minorHAnsi" w:hAnsi="Georgia"/>
        </w:rPr>
      </w:pPr>
    </w:p>
    <w:p w14:paraId="66CC28A2" w14:textId="77777777" w:rsidR="005F6491" w:rsidRPr="00F71E72" w:rsidRDefault="005F6491" w:rsidP="005F6491">
      <w:pPr>
        <w:rPr>
          <w:rFonts w:ascii="Georgia" w:eastAsiaTheme="minorHAnsi" w:hAnsi="Georgia"/>
        </w:rPr>
      </w:pPr>
    </w:p>
    <w:p w14:paraId="413FBFEB" w14:textId="77777777" w:rsidR="00AD2CC7" w:rsidRPr="00F71E72" w:rsidRDefault="00AD2CC7" w:rsidP="005F6491">
      <w:pPr>
        <w:rPr>
          <w:rFonts w:ascii="Georgia" w:eastAsiaTheme="minorHAnsi" w:hAnsi="Georgia"/>
        </w:rPr>
      </w:pPr>
      <w:r w:rsidRPr="00F71E72">
        <w:rPr>
          <w:rFonts w:ascii="Georgia" w:eastAsiaTheme="minorHAnsi" w:hAnsi="Georgia"/>
        </w:rPr>
        <w:t>VII.</w:t>
      </w:r>
      <w:r w:rsidRPr="00F71E72">
        <w:rPr>
          <w:rFonts w:ascii="Georgia" w:eastAsiaTheme="minorHAnsi" w:hAnsi="Georgia"/>
        </w:rPr>
        <w:tab/>
        <w:t xml:space="preserve">UNIVERSITY, PROFESSIONAL, </w:t>
      </w:r>
      <w:r w:rsidR="00790B2F">
        <w:rPr>
          <w:rFonts w:ascii="Georgia" w:eastAsiaTheme="minorHAnsi" w:hAnsi="Georgia"/>
        </w:rPr>
        <w:t>and</w:t>
      </w:r>
      <w:r w:rsidRPr="00F71E72">
        <w:rPr>
          <w:rFonts w:ascii="Georgia" w:eastAsiaTheme="minorHAnsi" w:hAnsi="Georgia"/>
        </w:rPr>
        <w:t xml:space="preserve"> PUBLIC SERVICE</w:t>
      </w:r>
    </w:p>
    <w:p w14:paraId="45B277E2" w14:textId="77777777" w:rsidR="00AD2CC7" w:rsidRPr="00F71E72" w:rsidRDefault="00AD2CC7" w:rsidP="005F6491">
      <w:pPr>
        <w:rPr>
          <w:rFonts w:ascii="Georgia" w:eastAsiaTheme="minorHAnsi" w:hAnsi="Georgia"/>
        </w:rPr>
      </w:pPr>
    </w:p>
    <w:p w14:paraId="6AADE6F3" w14:textId="2217918C" w:rsidR="00AD2CC7" w:rsidRDefault="000028C9" w:rsidP="00CE74C3">
      <w:pPr>
        <w:pStyle w:val="ListParagraph"/>
        <w:numPr>
          <w:ilvl w:val="0"/>
          <w:numId w:val="7"/>
        </w:numPr>
        <w:spacing w:line="276" w:lineRule="auto"/>
        <w:rPr>
          <w:rFonts w:ascii="Georgia" w:eastAsiaTheme="minorHAnsi" w:hAnsi="Georgia"/>
          <w:b/>
          <w:bCs/>
        </w:rPr>
      </w:pPr>
      <w:r w:rsidRPr="00374C81">
        <w:rPr>
          <w:rFonts w:ascii="Georgia" w:eastAsiaTheme="minorHAnsi" w:hAnsi="Georgia"/>
          <w:b/>
          <w:bCs/>
        </w:rPr>
        <w:t>School of Music</w:t>
      </w:r>
      <w:r w:rsidR="00CF18EF" w:rsidRPr="00374C81">
        <w:rPr>
          <w:rFonts w:ascii="Georgia" w:eastAsiaTheme="minorHAnsi" w:hAnsi="Georgia"/>
          <w:b/>
          <w:bCs/>
        </w:rPr>
        <w:t>,</w:t>
      </w:r>
      <w:r w:rsidRPr="00374C81">
        <w:rPr>
          <w:rFonts w:ascii="Georgia" w:eastAsiaTheme="minorHAnsi" w:hAnsi="Georgia"/>
          <w:b/>
          <w:bCs/>
        </w:rPr>
        <w:t xml:space="preserve"> College of Fine Arts</w:t>
      </w:r>
      <w:r w:rsidR="00CF18EF" w:rsidRPr="00374C81">
        <w:rPr>
          <w:rFonts w:ascii="Georgia" w:eastAsiaTheme="minorHAnsi" w:hAnsi="Georgia"/>
          <w:b/>
          <w:bCs/>
        </w:rPr>
        <w:t xml:space="preserve"> and University</w:t>
      </w:r>
      <w:r w:rsidR="00AD2CC7" w:rsidRPr="00374C81">
        <w:rPr>
          <w:rFonts w:ascii="Georgia" w:eastAsiaTheme="minorHAnsi" w:hAnsi="Georgia"/>
          <w:b/>
          <w:bCs/>
        </w:rPr>
        <w:t xml:space="preserve"> Committees</w:t>
      </w:r>
    </w:p>
    <w:p w14:paraId="7D375D94" w14:textId="0B2BBA41" w:rsidR="004966D1" w:rsidRPr="004966D1" w:rsidRDefault="004966D1" w:rsidP="004966D1">
      <w:pPr>
        <w:pStyle w:val="ListParagraph"/>
        <w:spacing w:line="276" w:lineRule="auto"/>
        <w:ind w:left="1080"/>
        <w:rPr>
          <w:rFonts w:ascii="Georgia" w:eastAsiaTheme="minorHAnsi" w:hAnsi="Georgia"/>
        </w:rPr>
      </w:pPr>
      <w:r>
        <w:rPr>
          <w:rFonts w:ascii="Georgia" w:eastAsiaTheme="minorHAnsi" w:hAnsi="Georgia"/>
          <w:b/>
          <w:bCs/>
        </w:rPr>
        <w:t>—</w:t>
      </w:r>
      <w:r>
        <w:rPr>
          <w:rFonts w:ascii="Georgia" w:eastAsiaTheme="minorHAnsi" w:hAnsi="Georgia"/>
        </w:rPr>
        <w:t xml:space="preserve">CFA </w:t>
      </w:r>
      <w:r w:rsidR="00230867">
        <w:rPr>
          <w:rFonts w:ascii="Georgia" w:eastAsiaTheme="minorHAnsi" w:hAnsi="Georgia"/>
        </w:rPr>
        <w:t>Studio ’22 Editorial Board, SOM Rep, 2021 - 2022</w:t>
      </w:r>
    </w:p>
    <w:p w14:paraId="2C81EDEB" w14:textId="547815F3" w:rsidR="00374C81" w:rsidRDefault="00374C81" w:rsidP="00C1670B">
      <w:pPr>
        <w:spacing w:line="276" w:lineRule="auto"/>
        <w:ind w:left="1080"/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>—</w:t>
      </w:r>
      <w:r w:rsidR="008B6126">
        <w:rPr>
          <w:rFonts w:ascii="Georgia" w:eastAsiaTheme="minorHAnsi" w:hAnsi="Georgia"/>
        </w:rPr>
        <w:t>CFA Studio ’21 Editorial Board</w:t>
      </w:r>
      <w:r w:rsidR="00CB1445">
        <w:rPr>
          <w:rFonts w:ascii="Georgia" w:eastAsiaTheme="minorHAnsi" w:hAnsi="Georgia"/>
        </w:rPr>
        <w:t>, S</w:t>
      </w:r>
      <w:r w:rsidR="00FD377A">
        <w:rPr>
          <w:rFonts w:ascii="Georgia" w:eastAsiaTheme="minorHAnsi" w:hAnsi="Georgia"/>
        </w:rPr>
        <w:t xml:space="preserve">OM Rep, </w:t>
      </w:r>
      <w:r w:rsidR="00B843DF">
        <w:rPr>
          <w:rFonts w:ascii="Georgia" w:eastAsiaTheme="minorHAnsi" w:hAnsi="Georgia"/>
        </w:rPr>
        <w:t xml:space="preserve">2020 </w:t>
      </w:r>
      <w:r w:rsidR="007D05CC">
        <w:rPr>
          <w:rFonts w:ascii="Georgia" w:eastAsiaTheme="minorHAnsi" w:hAnsi="Georgia"/>
        </w:rPr>
        <w:t>–</w:t>
      </w:r>
      <w:r w:rsidR="00B843DF">
        <w:rPr>
          <w:rFonts w:ascii="Georgia" w:eastAsiaTheme="minorHAnsi" w:hAnsi="Georgia"/>
        </w:rPr>
        <w:t xml:space="preserve"> 2021</w:t>
      </w:r>
    </w:p>
    <w:p w14:paraId="2C6BBCED" w14:textId="11C62229" w:rsidR="007D05CC" w:rsidRDefault="007D05CC" w:rsidP="00C1670B">
      <w:pPr>
        <w:spacing w:line="276" w:lineRule="auto"/>
        <w:ind w:left="1080"/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>—Local middle school Financial Planning Seminar</w:t>
      </w:r>
      <w:r w:rsidR="00445CF1">
        <w:rPr>
          <w:rFonts w:ascii="Georgia" w:eastAsiaTheme="minorHAnsi" w:hAnsi="Georgia"/>
        </w:rPr>
        <w:t xml:space="preserve"> — 2021</w:t>
      </w:r>
    </w:p>
    <w:p w14:paraId="0F910A98" w14:textId="46E0C99A" w:rsidR="00DD376C" w:rsidRDefault="00DD376C" w:rsidP="00C1670B">
      <w:pPr>
        <w:spacing w:line="276" w:lineRule="auto"/>
        <w:ind w:left="1080"/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>—</w:t>
      </w:r>
      <w:r w:rsidR="000734B7">
        <w:rPr>
          <w:rFonts w:ascii="Georgia" w:eastAsiaTheme="minorHAnsi" w:hAnsi="Georgia"/>
        </w:rPr>
        <w:t xml:space="preserve">School of Music SAC Faculty Advisor, Spring, 2020 – </w:t>
      </w:r>
      <w:r w:rsidR="00B843DF">
        <w:rPr>
          <w:rFonts w:ascii="Georgia" w:eastAsiaTheme="minorHAnsi" w:hAnsi="Georgia"/>
        </w:rPr>
        <w:t>2021</w:t>
      </w:r>
    </w:p>
    <w:p w14:paraId="4A5021DD" w14:textId="4967ECF4" w:rsidR="00AD2CC7" w:rsidRDefault="00DD376C" w:rsidP="00C1670B">
      <w:pPr>
        <w:spacing w:line="276" w:lineRule="auto"/>
        <w:ind w:left="1080"/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 xml:space="preserve">—School of Music Marketing Committee, Fall, 2020 - </w:t>
      </w:r>
      <w:r w:rsidR="00B843DF">
        <w:rPr>
          <w:rFonts w:ascii="Georgia" w:eastAsiaTheme="minorHAnsi" w:hAnsi="Georgia"/>
        </w:rPr>
        <w:t>2021</w:t>
      </w:r>
    </w:p>
    <w:p w14:paraId="7F300169" w14:textId="77777777" w:rsidR="00BB115C" w:rsidRDefault="00792B6F" w:rsidP="00CE74C3">
      <w:pPr>
        <w:spacing w:line="276" w:lineRule="auto"/>
        <w:ind w:left="1080"/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 xml:space="preserve">—University of Utah Student Behavior Committee, Fall, 2019 </w:t>
      </w:r>
      <w:r w:rsidR="00BB115C">
        <w:rPr>
          <w:rFonts w:ascii="Georgia" w:eastAsiaTheme="minorHAnsi" w:hAnsi="Georgia"/>
        </w:rPr>
        <w:t>–</w:t>
      </w:r>
      <w:r>
        <w:rPr>
          <w:rFonts w:ascii="Georgia" w:eastAsiaTheme="minorHAnsi" w:hAnsi="Georgia"/>
        </w:rPr>
        <w:t xml:space="preserve"> presen</w:t>
      </w:r>
      <w:r w:rsidR="00BB115C">
        <w:rPr>
          <w:rFonts w:ascii="Georgia" w:eastAsiaTheme="minorHAnsi" w:hAnsi="Georgia"/>
        </w:rPr>
        <w:t>t</w:t>
      </w:r>
    </w:p>
    <w:p w14:paraId="6FB30916" w14:textId="6BA2E0E1" w:rsidR="007159E2" w:rsidRDefault="007159E2" w:rsidP="00CE74C3">
      <w:pPr>
        <w:spacing w:line="276" w:lineRule="auto"/>
        <w:ind w:left="1080"/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 xml:space="preserve">—School of Music Executive Committee, Spring 2019 </w:t>
      </w:r>
      <w:r w:rsidR="00874271">
        <w:rPr>
          <w:rFonts w:ascii="Georgia" w:eastAsiaTheme="minorHAnsi" w:hAnsi="Georgia"/>
        </w:rPr>
        <w:t>–</w:t>
      </w:r>
      <w:r>
        <w:rPr>
          <w:rFonts w:ascii="Georgia" w:eastAsiaTheme="minorHAnsi" w:hAnsi="Georgia"/>
        </w:rPr>
        <w:t xml:space="preserve"> </w:t>
      </w:r>
      <w:r w:rsidR="00B76440">
        <w:rPr>
          <w:rFonts w:ascii="Georgia" w:eastAsiaTheme="minorHAnsi" w:hAnsi="Georgia"/>
        </w:rPr>
        <w:t>2022</w:t>
      </w:r>
    </w:p>
    <w:p w14:paraId="42707938" w14:textId="77777777" w:rsidR="00874271" w:rsidRDefault="00874271" w:rsidP="00CE74C3">
      <w:pPr>
        <w:spacing w:line="276" w:lineRule="auto"/>
        <w:ind w:left="1080"/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>—School of Music Strategic Planning Committee #3, co-chair, Fall, 2019</w:t>
      </w:r>
    </w:p>
    <w:p w14:paraId="6FE7264B" w14:textId="34F157CE" w:rsidR="00BB115C" w:rsidRDefault="00BB115C" w:rsidP="00CE74C3">
      <w:pPr>
        <w:spacing w:line="276" w:lineRule="auto"/>
        <w:ind w:left="1080"/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 xml:space="preserve">—Collaborative Piano Search Committee, </w:t>
      </w:r>
      <w:r w:rsidR="007159E2">
        <w:rPr>
          <w:rFonts w:ascii="Georgia" w:eastAsiaTheme="minorHAnsi" w:hAnsi="Georgia"/>
        </w:rPr>
        <w:t>2019/2020</w:t>
      </w:r>
      <w:r w:rsidR="00B843DF">
        <w:rPr>
          <w:rFonts w:ascii="Georgia" w:eastAsiaTheme="minorHAnsi" w:hAnsi="Georgia"/>
        </w:rPr>
        <w:t>; 2021/20</w:t>
      </w:r>
      <w:r w:rsidR="00F20EB7">
        <w:rPr>
          <w:rFonts w:ascii="Georgia" w:eastAsiaTheme="minorHAnsi" w:hAnsi="Georgia"/>
        </w:rPr>
        <w:t>22</w:t>
      </w:r>
    </w:p>
    <w:p w14:paraId="29C24D62" w14:textId="6AD35367" w:rsidR="00F20EB7" w:rsidRDefault="00F20EB7" w:rsidP="00CE74C3">
      <w:pPr>
        <w:spacing w:line="276" w:lineRule="auto"/>
        <w:ind w:left="1080"/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>—Director of Bands Search Committee, 2021/2022</w:t>
      </w:r>
    </w:p>
    <w:p w14:paraId="11B4F9FE" w14:textId="77777777" w:rsidR="007159E2" w:rsidRPr="00F71E72" w:rsidRDefault="007159E2" w:rsidP="00CE74C3">
      <w:pPr>
        <w:spacing w:line="276" w:lineRule="auto"/>
        <w:ind w:left="1080"/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>—Jazz Search Committee, 2019/2020</w:t>
      </w:r>
    </w:p>
    <w:p w14:paraId="66E74ABB" w14:textId="77777777" w:rsidR="00AD2CC7" w:rsidRPr="00F71E72" w:rsidRDefault="00AD2CC7" w:rsidP="00CE74C3">
      <w:pPr>
        <w:spacing w:line="276" w:lineRule="auto"/>
        <w:ind w:left="1080"/>
        <w:rPr>
          <w:rFonts w:ascii="Georgia" w:hAnsi="Georgia"/>
        </w:rPr>
      </w:pPr>
      <w:r w:rsidRPr="00F71E72">
        <w:rPr>
          <w:rFonts w:ascii="Georgia" w:hAnsi="Georgia"/>
        </w:rPr>
        <w:t xml:space="preserve">—Undergraduate Studies Committee member, Spring, 2016 – </w:t>
      </w:r>
      <w:r w:rsidR="00C1670B">
        <w:rPr>
          <w:rFonts w:ascii="Georgia" w:hAnsi="Georgia"/>
        </w:rPr>
        <w:t>Spring, 2020</w:t>
      </w:r>
    </w:p>
    <w:p w14:paraId="522AD062" w14:textId="77777777" w:rsidR="00AD2CC7" w:rsidRPr="00F71E72" w:rsidRDefault="00AD2CC7" w:rsidP="00CE74C3">
      <w:pPr>
        <w:spacing w:line="276" w:lineRule="auto"/>
        <w:ind w:left="1080"/>
        <w:rPr>
          <w:rFonts w:ascii="Georgia" w:hAnsi="Georgia"/>
        </w:rPr>
      </w:pPr>
      <w:r w:rsidRPr="00F71E72">
        <w:rPr>
          <w:rFonts w:ascii="Georgia" w:hAnsi="Georgia"/>
        </w:rPr>
        <w:t xml:space="preserve">—Percussion Search Committee member, Fall, 2017 </w:t>
      </w:r>
    </w:p>
    <w:p w14:paraId="4F892162" w14:textId="77777777" w:rsidR="00AD2CC7" w:rsidRPr="00F71E72" w:rsidRDefault="00AD2CC7" w:rsidP="00CE74C3">
      <w:pPr>
        <w:spacing w:line="276" w:lineRule="auto"/>
        <w:ind w:left="1080"/>
        <w:rPr>
          <w:rFonts w:ascii="Georgia" w:hAnsi="Georgia"/>
        </w:rPr>
      </w:pPr>
      <w:r w:rsidRPr="00F71E72">
        <w:rPr>
          <w:rFonts w:ascii="Georgia" w:hAnsi="Georgia"/>
        </w:rPr>
        <w:t>—CFA Strategic Planning Committee member</w:t>
      </w:r>
      <w:r w:rsidR="002F5695">
        <w:rPr>
          <w:rFonts w:ascii="Georgia" w:hAnsi="Georgia"/>
        </w:rPr>
        <w:t>, 2017 -2018</w:t>
      </w:r>
      <w:r w:rsidRPr="00F71E72">
        <w:rPr>
          <w:rFonts w:ascii="Georgia" w:hAnsi="Georgia"/>
        </w:rPr>
        <w:tab/>
      </w:r>
    </w:p>
    <w:p w14:paraId="5AD28803" w14:textId="77777777" w:rsidR="00AD2CC7" w:rsidRPr="00F71E72" w:rsidRDefault="00AD2CC7" w:rsidP="00CE74C3">
      <w:pPr>
        <w:spacing w:line="276" w:lineRule="auto"/>
        <w:ind w:left="1080"/>
        <w:rPr>
          <w:rFonts w:ascii="Georgia" w:hAnsi="Georgia"/>
        </w:rPr>
      </w:pPr>
      <w:r w:rsidRPr="00F71E72">
        <w:rPr>
          <w:rFonts w:ascii="Georgia" w:hAnsi="Georgia"/>
        </w:rPr>
        <w:tab/>
        <w:t>Goal 3:  Engage communities to improve health and quality of life</w:t>
      </w:r>
    </w:p>
    <w:p w14:paraId="59B8CC01" w14:textId="77777777" w:rsidR="00AD2CC7" w:rsidRPr="00F71E72" w:rsidRDefault="00AD2CC7" w:rsidP="00AD2CC7">
      <w:pPr>
        <w:spacing w:line="360" w:lineRule="auto"/>
        <w:rPr>
          <w:rFonts w:ascii="Georgia" w:hAnsi="Georgia"/>
        </w:rPr>
      </w:pPr>
    </w:p>
    <w:p w14:paraId="2177384D" w14:textId="0A9E45C0" w:rsidR="005D6890" w:rsidRDefault="00AD2CC7" w:rsidP="006D4BE2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</w:rPr>
      </w:pPr>
      <w:r w:rsidRPr="00F71E72">
        <w:rPr>
          <w:rFonts w:ascii="Georgia" w:hAnsi="Georgia"/>
        </w:rPr>
        <w:t>Performances</w:t>
      </w:r>
    </w:p>
    <w:p w14:paraId="74E694CA" w14:textId="6400B2D3" w:rsidR="00873630" w:rsidRDefault="00873630" w:rsidP="00EC6497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December 8, </w:t>
      </w:r>
      <w:proofErr w:type="gramStart"/>
      <w:r>
        <w:rPr>
          <w:rFonts w:ascii="Georgia" w:hAnsi="Georgia"/>
          <w:b/>
          <w:bCs/>
        </w:rPr>
        <w:t>2021</w:t>
      </w:r>
      <w:proofErr w:type="gramEnd"/>
      <w:r>
        <w:rPr>
          <w:rFonts w:ascii="Georgia" w:hAnsi="Georgia"/>
          <w:b/>
          <w:bCs/>
        </w:rPr>
        <w:tab/>
      </w:r>
      <w:r>
        <w:rPr>
          <w:rFonts w:ascii="Georgia" w:hAnsi="Georgia"/>
          <w:i/>
          <w:iCs/>
        </w:rPr>
        <w:t>El Amor Brujo</w:t>
      </w:r>
      <w:r>
        <w:rPr>
          <w:rFonts w:ascii="Georgia" w:hAnsi="Georgia"/>
        </w:rPr>
        <w:t xml:space="preserve"> </w:t>
      </w:r>
      <w:r w:rsidR="00F913CA">
        <w:rPr>
          <w:rFonts w:ascii="Georgia" w:hAnsi="Georgia"/>
        </w:rPr>
        <w:t>with U of U Philharmonic</w:t>
      </w:r>
    </w:p>
    <w:p w14:paraId="09D922CB" w14:textId="1A1C98B5" w:rsidR="00F913CA" w:rsidRPr="006D4BE2" w:rsidRDefault="00F913CA" w:rsidP="00EC6497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December 12, </w:t>
      </w:r>
      <w:proofErr w:type="gramStart"/>
      <w:r>
        <w:rPr>
          <w:rFonts w:ascii="Georgia" w:hAnsi="Georgia"/>
          <w:b/>
          <w:bCs/>
        </w:rPr>
        <w:t>2021</w:t>
      </w:r>
      <w:proofErr w:type="gramEnd"/>
      <w:r>
        <w:rPr>
          <w:rFonts w:ascii="Georgia" w:hAnsi="Georgia"/>
        </w:rPr>
        <w:tab/>
        <w:t>Holiday Faculty Showcase Concer</w:t>
      </w:r>
      <w:r w:rsidR="00ED17A0">
        <w:rPr>
          <w:rFonts w:ascii="Georgia" w:hAnsi="Georgia"/>
        </w:rPr>
        <w:t>t</w:t>
      </w:r>
    </w:p>
    <w:p w14:paraId="75B7B810" w14:textId="77777777" w:rsidR="006D4BE2" w:rsidRPr="006D4BE2" w:rsidRDefault="00653CC9" w:rsidP="00EC6497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December 2, </w:t>
      </w:r>
      <w:proofErr w:type="gramStart"/>
      <w:r>
        <w:rPr>
          <w:rFonts w:ascii="Georgia" w:hAnsi="Georgia"/>
          <w:b/>
          <w:bCs/>
        </w:rPr>
        <w:t>2020</w:t>
      </w:r>
      <w:proofErr w:type="gramEnd"/>
      <w:r>
        <w:rPr>
          <w:rFonts w:ascii="Georgia" w:hAnsi="Georgia"/>
        </w:rPr>
        <w:tab/>
        <w:t xml:space="preserve">Intermezzo Concert with </w:t>
      </w:r>
      <w:proofErr w:type="spellStart"/>
      <w:r>
        <w:rPr>
          <w:rFonts w:ascii="Georgia" w:hAnsi="Georgia"/>
        </w:rPr>
        <w:t>Vedrana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Subotic</w:t>
      </w:r>
      <w:proofErr w:type="spellEnd"/>
    </w:p>
    <w:p w14:paraId="241D32B4" w14:textId="77777777" w:rsidR="0042383B" w:rsidRDefault="0042383B" w:rsidP="005D6890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October 28, </w:t>
      </w:r>
      <w:proofErr w:type="gramStart"/>
      <w:r>
        <w:rPr>
          <w:rFonts w:ascii="Georgia" w:hAnsi="Georgia"/>
          <w:b/>
          <w:bCs/>
        </w:rPr>
        <w:t>2020</w:t>
      </w:r>
      <w:proofErr w:type="gramEnd"/>
      <w:r>
        <w:rPr>
          <w:rFonts w:ascii="Georgia" w:hAnsi="Georgia"/>
        </w:rPr>
        <w:tab/>
        <w:t>Utah Presents Virtual event MODERATOR</w:t>
      </w:r>
    </w:p>
    <w:p w14:paraId="0F2EE4A8" w14:textId="77777777" w:rsidR="00A05372" w:rsidRDefault="00D7774B" w:rsidP="005D6890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December</w:t>
      </w:r>
      <w:r w:rsidR="005D7EF8">
        <w:rPr>
          <w:rFonts w:ascii="Georgia" w:hAnsi="Georgia"/>
          <w:b/>
          <w:bCs/>
        </w:rPr>
        <w:t xml:space="preserve"> 11</w:t>
      </w:r>
      <w:r>
        <w:rPr>
          <w:rFonts w:ascii="Georgia" w:hAnsi="Georgia"/>
          <w:b/>
          <w:bCs/>
        </w:rPr>
        <w:t xml:space="preserve">, </w:t>
      </w:r>
      <w:proofErr w:type="gramStart"/>
      <w:r>
        <w:rPr>
          <w:rFonts w:ascii="Georgia" w:hAnsi="Georgia"/>
          <w:b/>
          <w:bCs/>
        </w:rPr>
        <w:t>2020</w:t>
      </w:r>
      <w:proofErr w:type="gramEnd"/>
      <w:r>
        <w:rPr>
          <w:rFonts w:ascii="Georgia" w:hAnsi="Georgia"/>
        </w:rPr>
        <w:tab/>
        <w:t>School of Music Gala EMCEE</w:t>
      </w:r>
    </w:p>
    <w:p w14:paraId="1506BC87" w14:textId="77777777" w:rsidR="00172C6E" w:rsidRDefault="00172C6E" w:rsidP="005D6890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April</w:t>
      </w:r>
      <w:r w:rsidR="005D7EF8">
        <w:rPr>
          <w:rFonts w:ascii="Georgia" w:hAnsi="Georgia"/>
          <w:b/>
          <w:bCs/>
        </w:rPr>
        <w:t xml:space="preserve"> 27</w:t>
      </w:r>
      <w:r>
        <w:rPr>
          <w:rFonts w:ascii="Georgia" w:hAnsi="Georgia"/>
          <w:b/>
          <w:bCs/>
        </w:rPr>
        <w:t xml:space="preserve">, </w:t>
      </w:r>
      <w:proofErr w:type="gramStart"/>
      <w:r>
        <w:rPr>
          <w:rFonts w:ascii="Georgia" w:hAnsi="Georgia"/>
          <w:b/>
          <w:bCs/>
        </w:rPr>
        <w:t>2020</w:t>
      </w:r>
      <w:proofErr w:type="gramEnd"/>
      <w:r>
        <w:rPr>
          <w:rFonts w:ascii="Georgia" w:hAnsi="Georgia"/>
        </w:rPr>
        <w:tab/>
      </w:r>
      <w:r>
        <w:rPr>
          <w:rFonts w:ascii="Georgia" w:hAnsi="Georgia"/>
        </w:rPr>
        <w:tab/>
        <w:t>School of Music Advisory Board Meeting</w:t>
      </w:r>
    </w:p>
    <w:p w14:paraId="3E7B4310" w14:textId="77777777" w:rsidR="00B54071" w:rsidRDefault="00B54071" w:rsidP="005D6890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September 18, </w:t>
      </w:r>
      <w:proofErr w:type="gramStart"/>
      <w:r>
        <w:rPr>
          <w:rFonts w:ascii="Georgia" w:hAnsi="Georgia"/>
          <w:b/>
          <w:bCs/>
        </w:rPr>
        <w:t>2019</w:t>
      </w:r>
      <w:proofErr w:type="gramEnd"/>
      <w:r>
        <w:rPr>
          <w:rFonts w:ascii="Georgia" w:hAnsi="Georgia"/>
        </w:rPr>
        <w:tab/>
        <w:t>Utah Museum of Fine Arts Recital</w:t>
      </w:r>
    </w:p>
    <w:p w14:paraId="19C8833F" w14:textId="77777777" w:rsidR="00B54071" w:rsidRPr="00B54071" w:rsidRDefault="00805733" w:rsidP="005D6890">
      <w:pPr>
        <w:spacing w:line="276" w:lineRule="auto"/>
        <w:ind w:left="4320"/>
        <w:rPr>
          <w:rFonts w:ascii="Georgia" w:hAnsi="Georgia"/>
        </w:rPr>
      </w:pPr>
      <w:r>
        <w:rPr>
          <w:rFonts w:ascii="Georgia" w:hAnsi="Georgia"/>
        </w:rPr>
        <w:t>With Dr. Seth Keeton, and Dr. Paul Dorgan</w:t>
      </w:r>
    </w:p>
    <w:p w14:paraId="3C5FD7D6" w14:textId="77777777" w:rsidR="00AD2CC7" w:rsidRPr="00F42F81" w:rsidRDefault="00F42F81" w:rsidP="005D6890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May 1, 2019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“A la Française” U of U Faculty Recital</w:t>
      </w:r>
    </w:p>
    <w:p w14:paraId="43E7FF50" w14:textId="77777777" w:rsidR="00016B60" w:rsidRPr="00354F2C" w:rsidRDefault="00AD2CC7" w:rsidP="005D6890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b/>
        </w:rPr>
      </w:pPr>
      <w:r w:rsidRPr="00F71E72">
        <w:rPr>
          <w:rFonts w:ascii="Georgia" w:hAnsi="Georgia"/>
          <w:b/>
        </w:rPr>
        <w:t>January 21, 2018</w:t>
      </w:r>
      <w:r w:rsidRPr="00F71E72">
        <w:rPr>
          <w:rFonts w:ascii="Georgia" w:hAnsi="Georgia"/>
          <w:b/>
        </w:rPr>
        <w:tab/>
      </w:r>
      <w:r w:rsidR="0035317C">
        <w:rPr>
          <w:rFonts w:ascii="Georgia" w:hAnsi="Georgia"/>
          <w:bCs/>
        </w:rPr>
        <w:t xml:space="preserve">“A Charm of Children” </w:t>
      </w:r>
      <w:r w:rsidRPr="00F71E72">
        <w:rPr>
          <w:rFonts w:ascii="Georgia" w:hAnsi="Georgia"/>
        </w:rPr>
        <w:t xml:space="preserve">U of U Faculty Recital </w:t>
      </w:r>
    </w:p>
    <w:p w14:paraId="363A8059" w14:textId="77777777" w:rsidR="00354F2C" w:rsidRPr="00354F2C" w:rsidRDefault="00354F2C" w:rsidP="005D6890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June 23-24, </w:t>
      </w:r>
      <w:proofErr w:type="gramStart"/>
      <w:r>
        <w:rPr>
          <w:rFonts w:ascii="Georgia" w:hAnsi="Georgia"/>
          <w:b/>
        </w:rPr>
        <w:t>2017</w:t>
      </w:r>
      <w:proofErr w:type="gramEnd"/>
      <w:r>
        <w:rPr>
          <w:rFonts w:ascii="Georgia" w:hAnsi="Georgia"/>
          <w:b/>
        </w:rPr>
        <w:tab/>
      </w:r>
      <w:proofErr w:type="spellStart"/>
      <w:r>
        <w:rPr>
          <w:rFonts w:ascii="Georgia" w:hAnsi="Georgia"/>
        </w:rPr>
        <w:t>Relais</w:t>
      </w:r>
      <w:proofErr w:type="spellEnd"/>
      <w:r>
        <w:rPr>
          <w:rFonts w:ascii="Georgia" w:hAnsi="Georgia"/>
        </w:rPr>
        <w:t xml:space="preserve"> pour </w:t>
      </w:r>
      <w:proofErr w:type="spellStart"/>
      <w:r>
        <w:rPr>
          <w:rFonts w:ascii="Georgia" w:hAnsi="Georgia"/>
        </w:rPr>
        <w:t>Paix</w:t>
      </w:r>
      <w:proofErr w:type="spellEnd"/>
      <w:r>
        <w:rPr>
          <w:rFonts w:ascii="Georgia" w:hAnsi="Georgia"/>
        </w:rPr>
        <w:t>, “</w:t>
      </w:r>
      <w:proofErr w:type="spellStart"/>
      <w:r>
        <w:rPr>
          <w:rFonts w:ascii="Georgia" w:hAnsi="Georgia"/>
        </w:rPr>
        <w:t>Schiltigheim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contre</w:t>
      </w:r>
      <w:proofErr w:type="spellEnd"/>
      <w:r>
        <w:rPr>
          <w:rFonts w:ascii="Georgia" w:hAnsi="Georgia"/>
        </w:rPr>
        <w:t xml:space="preserve"> le Cancer”</w:t>
      </w:r>
    </w:p>
    <w:p w14:paraId="7D5A9977" w14:textId="77777777" w:rsidR="00AD2CC7" w:rsidRPr="00B40F29" w:rsidRDefault="00AD2CC7" w:rsidP="005D6890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b/>
        </w:rPr>
      </w:pPr>
      <w:r w:rsidRPr="00F71E72">
        <w:rPr>
          <w:rFonts w:ascii="Georgia" w:hAnsi="Georgia"/>
          <w:b/>
        </w:rPr>
        <w:t>November 13</w:t>
      </w:r>
      <w:r w:rsidR="00016B60" w:rsidRPr="00F71E72">
        <w:rPr>
          <w:rFonts w:ascii="Georgia" w:hAnsi="Georgia"/>
          <w:b/>
        </w:rPr>
        <w:t xml:space="preserve">, </w:t>
      </w:r>
      <w:proofErr w:type="gramStart"/>
      <w:r w:rsidR="00016B60" w:rsidRPr="00F71E72">
        <w:rPr>
          <w:rFonts w:ascii="Georgia" w:hAnsi="Georgia"/>
          <w:b/>
        </w:rPr>
        <w:t>2016</w:t>
      </w:r>
      <w:proofErr w:type="gramEnd"/>
      <w:r w:rsidRPr="00F71E72">
        <w:rPr>
          <w:rFonts w:ascii="Georgia" w:hAnsi="Georgia"/>
        </w:rPr>
        <w:tab/>
      </w:r>
      <w:r w:rsidR="00016B60" w:rsidRPr="00F71E72">
        <w:rPr>
          <w:rFonts w:ascii="Georgia" w:hAnsi="Georgia"/>
        </w:rPr>
        <w:t>U of U Sundays at 7:00 Recital</w:t>
      </w:r>
    </w:p>
    <w:p w14:paraId="17BE60D8" w14:textId="77777777" w:rsidR="0099726A" w:rsidRPr="00F71E72" w:rsidRDefault="0099726A" w:rsidP="0099726A">
      <w:pPr>
        <w:spacing w:line="360" w:lineRule="auto"/>
        <w:rPr>
          <w:rFonts w:ascii="Georgia" w:hAnsi="Georgia"/>
          <w:b/>
        </w:rPr>
      </w:pPr>
    </w:p>
    <w:p w14:paraId="7D96069F" w14:textId="77777777" w:rsidR="0099726A" w:rsidRPr="002A48CF" w:rsidRDefault="0099726A" w:rsidP="0099726A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</w:rPr>
      </w:pPr>
      <w:r w:rsidRPr="00F71E72">
        <w:rPr>
          <w:rFonts w:ascii="Georgia" w:hAnsi="Georgia"/>
        </w:rPr>
        <w:t>Recordings</w:t>
      </w:r>
    </w:p>
    <w:p w14:paraId="7F88FEE3" w14:textId="77777777" w:rsidR="0099726A" w:rsidRPr="00F71E72" w:rsidRDefault="0099726A" w:rsidP="00404C90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F71E72">
        <w:rPr>
          <w:rFonts w:ascii="Georgia" w:hAnsi="Georgia"/>
          <w:b/>
        </w:rPr>
        <w:t xml:space="preserve">December 15, </w:t>
      </w:r>
      <w:proofErr w:type="gramStart"/>
      <w:r w:rsidRPr="00F71E72">
        <w:rPr>
          <w:rFonts w:ascii="Georgia" w:hAnsi="Georgia"/>
          <w:b/>
        </w:rPr>
        <w:t>2017</w:t>
      </w:r>
      <w:proofErr w:type="gramEnd"/>
      <w:r w:rsidR="00713485" w:rsidRPr="00F71E72">
        <w:rPr>
          <w:rFonts w:ascii="Georgia" w:hAnsi="Georgia"/>
        </w:rPr>
        <w:tab/>
        <w:t xml:space="preserve">Short </w:t>
      </w:r>
      <w:r w:rsidR="0073355E" w:rsidRPr="00F71E72">
        <w:rPr>
          <w:rFonts w:ascii="Georgia" w:hAnsi="Georgia"/>
        </w:rPr>
        <w:t>Film</w:t>
      </w:r>
      <w:r w:rsidR="00713485" w:rsidRPr="00F71E72">
        <w:rPr>
          <w:rFonts w:ascii="Georgia" w:hAnsi="Georgia"/>
        </w:rPr>
        <w:t xml:space="preserve"> KUER </w:t>
      </w:r>
      <w:proofErr w:type="spellStart"/>
      <w:r w:rsidR="00713485" w:rsidRPr="00F71E72">
        <w:rPr>
          <w:rFonts w:ascii="Georgia" w:hAnsi="Georgia"/>
        </w:rPr>
        <w:t>RadioWest</w:t>
      </w:r>
      <w:proofErr w:type="spellEnd"/>
    </w:p>
    <w:p w14:paraId="45A757DB" w14:textId="77777777" w:rsidR="00036CA9" w:rsidRDefault="00713485" w:rsidP="00404C90">
      <w:pPr>
        <w:spacing w:line="276" w:lineRule="auto"/>
        <w:ind w:left="2160"/>
        <w:rPr>
          <w:rFonts w:ascii="Georgia" w:hAnsi="Georgia"/>
          <w:b/>
        </w:rPr>
      </w:pPr>
      <w:r w:rsidRPr="00F71E72">
        <w:rPr>
          <w:rFonts w:ascii="Georgia" w:hAnsi="Georgia"/>
          <w:i/>
        </w:rPr>
        <w:t>“He Was Despised”</w:t>
      </w:r>
      <w:r w:rsidRPr="00F71E72">
        <w:rPr>
          <w:rFonts w:ascii="Georgia" w:hAnsi="Georgia"/>
        </w:rPr>
        <w:t xml:space="preserve"> from Handel’s </w:t>
      </w:r>
      <w:r w:rsidRPr="00F71E72">
        <w:rPr>
          <w:rFonts w:ascii="Georgia" w:hAnsi="Georgia"/>
          <w:b/>
        </w:rPr>
        <w:t>Messiah</w:t>
      </w:r>
    </w:p>
    <w:p w14:paraId="3FE23D1B" w14:textId="77777777" w:rsidR="004769C0" w:rsidRPr="00850120" w:rsidRDefault="00E37474" w:rsidP="00404C90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850120">
        <w:rPr>
          <w:rFonts w:ascii="Georgia" w:hAnsi="Georgia"/>
          <w:b/>
        </w:rPr>
        <w:t xml:space="preserve"> 2018</w:t>
      </w:r>
      <w:r w:rsidRPr="00850120">
        <w:rPr>
          <w:rFonts w:ascii="Georgia" w:hAnsi="Georgia"/>
          <w:b/>
        </w:rPr>
        <w:tab/>
      </w:r>
      <w:r w:rsidR="00850120">
        <w:rPr>
          <w:rFonts w:ascii="Georgia" w:hAnsi="Georgia"/>
        </w:rPr>
        <w:t>R</w:t>
      </w:r>
      <w:r w:rsidR="0071648C" w:rsidRPr="00850120">
        <w:rPr>
          <w:rFonts w:ascii="Georgia" w:hAnsi="Georgia"/>
        </w:rPr>
        <w:t>e</w:t>
      </w:r>
      <w:r w:rsidR="00850120">
        <w:rPr>
          <w:rFonts w:ascii="Georgia" w:hAnsi="Georgia"/>
        </w:rPr>
        <w:t>corded for and Produce</w:t>
      </w:r>
      <w:r w:rsidR="001B371F">
        <w:rPr>
          <w:rFonts w:ascii="Georgia" w:hAnsi="Georgia"/>
        </w:rPr>
        <w:t>d</w:t>
      </w:r>
      <w:r w:rsidR="0071648C" w:rsidRPr="00850120">
        <w:rPr>
          <w:rFonts w:ascii="Georgia" w:hAnsi="Georgia"/>
        </w:rPr>
        <w:t xml:space="preserve"> the Voice Area Christmas CD, 2018</w:t>
      </w:r>
    </w:p>
    <w:p w14:paraId="654F18C3" w14:textId="3E1BAA78" w:rsidR="0073355E" w:rsidRDefault="0073355E" w:rsidP="0073355E">
      <w:pPr>
        <w:spacing w:line="360" w:lineRule="auto"/>
        <w:rPr>
          <w:rFonts w:ascii="Georgia" w:hAnsi="Georgia"/>
        </w:rPr>
      </w:pPr>
    </w:p>
    <w:p w14:paraId="46679E2D" w14:textId="102C035C" w:rsidR="00D56EED" w:rsidRDefault="00D56EED" w:rsidP="0073355E">
      <w:pPr>
        <w:spacing w:line="360" w:lineRule="auto"/>
        <w:rPr>
          <w:rFonts w:ascii="Georgia" w:hAnsi="Georgia"/>
        </w:rPr>
      </w:pPr>
    </w:p>
    <w:p w14:paraId="0389A031" w14:textId="77777777" w:rsidR="00D56EED" w:rsidRPr="00F71E72" w:rsidRDefault="00D56EED" w:rsidP="0073355E">
      <w:pPr>
        <w:spacing w:line="360" w:lineRule="auto"/>
        <w:rPr>
          <w:rFonts w:ascii="Georgia" w:hAnsi="Georgia"/>
        </w:rPr>
      </w:pPr>
    </w:p>
    <w:p w14:paraId="0679589A" w14:textId="77777777" w:rsidR="00445CF1" w:rsidRPr="00576A81" w:rsidRDefault="00445CF1" w:rsidP="0018560C">
      <w:pPr>
        <w:spacing w:line="276" w:lineRule="auto"/>
        <w:jc w:val="center"/>
        <w:rPr>
          <w:rFonts w:ascii="Georgia" w:hAnsi="Georgia"/>
          <w:sz w:val="18"/>
          <w:szCs w:val="18"/>
        </w:rPr>
      </w:pPr>
      <w:r w:rsidRPr="00576A81">
        <w:rPr>
          <w:rFonts w:ascii="Georgia" w:hAnsi="Georgia"/>
          <w:sz w:val="18"/>
          <w:szCs w:val="18"/>
        </w:rPr>
        <w:lastRenderedPageBreak/>
        <w:t xml:space="preserve">Kirstin Chávez, Mezzo-Soprano CV – 402-547-6871 – </w:t>
      </w:r>
      <w:hyperlink r:id="rId33" w:history="1">
        <w:r w:rsidRPr="00576A81">
          <w:rPr>
            <w:rFonts w:ascii="Georgia" w:hAnsi="Georgia"/>
            <w:color w:val="0563C1" w:themeColor="hyperlink"/>
            <w:sz w:val="18"/>
            <w:szCs w:val="18"/>
            <w:u w:val="single"/>
          </w:rPr>
          <w:t>kchavez@me.com</w:t>
        </w:r>
      </w:hyperlink>
      <w:r w:rsidRPr="00576A81">
        <w:rPr>
          <w:rFonts w:ascii="Georgia" w:hAnsi="Georgia"/>
          <w:sz w:val="18"/>
          <w:szCs w:val="18"/>
        </w:rPr>
        <w:t xml:space="preserve">, </w:t>
      </w:r>
      <w:hyperlink r:id="rId34" w:history="1">
        <w:r w:rsidRPr="00576A81">
          <w:rPr>
            <w:rFonts w:ascii="Georgia" w:hAnsi="Georgia"/>
            <w:color w:val="0563C1" w:themeColor="hyperlink"/>
            <w:sz w:val="18"/>
            <w:szCs w:val="18"/>
            <w:u w:val="single"/>
          </w:rPr>
          <w:t>www.kchavez.com</w:t>
        </w:r>
      </w:hyperlink>
    </w:p>
    <w:p w14:paraId="6DE85E5F" w14:textId="77777777" w:rsidR="00445CF1" w:rsidRDefault="00445CF1" w:rsidP="00445CF1">
      <w:pPr>
        <w:pStyle w:val="ListParagraph"/>
        <w:spacing w:line="360" w:lineRule="auto"/>
        <w:ind w:left="1080"/>
        <w:rPr>
          <w:rFonts w:ascii="Georgia" w:hAnsi="Georgia"/>
        </w:rPr>
      </w:pPr>
    </w:p>
    <w:p w14:paraId="2675D685" w14:textId="22A6A3D8" w:rsidR="0073355E" w:rsidRDefault="0073355E" w:rsidP="00036CA9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</w:rPr>
      </w:pPr>
      <w:r w:rsidRPr="00036CA9">
        <w:rPr>
          <w:rFonts w:ascii="Georgia" w:hAnsi="Georgia"/>
        </w:rPr>
        <w:t>Adjudication</w:t>
      </w:r>
    </w:p>
    <w:p w14:paraId="298EFC95" w14:textId="1A61CD7A" w:rsidR="00EC6497" w:rsidRDefault="00D56EED" w:rsidP="00747CDE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proofErr w:type="gramStart"/>
      <w:r>
        <w:rPr>
          <w:rFonts w:ascii="Georgia" w:hAnsi="Georgia"/>
          <w:b/>
          <w:bCs/>
        </w:rPr>
        <w:t>November,</w:t>
      </w:r>
      <w:proofErr w:type="gramEnd"/>
      <w:r>
        <w:rPr>
          <w:rFonts w:ascii="Georgia" w:hAnsi="Georgia"/>
          <w:b/>
          <w:bCs/>
        </w:rPr>
        <w:t xml:space="preserve"> 2021</w:t>
      </w:r>
      <w:r w:rsidR="00973E58">
        <w:rPr>
          <w:rFonts w:ascii="Georgia" w:hAnsi="Georgia"/>
          <w:b/>
          <w:bCs/>
        </w:rPr>
        <w:tab/>
      </w:r>
      <w:r>
        <w:rPr>
          <w:rFonts w:ascii="Georgia" w:hAnsi="Georgia"/>
        </w:rPr>
        <w:t>Mississippi Opera Vocal Competition</w:t>
      </w:r>
    </w:p>
    <w:p w14:paraId="11B37274" w14:textId="35147C4A" w:rsidR="0089112D" w:rsidRDefault="008861BD" w:rsidP="00747CDE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proofErr w:type="gramStart"/>
      <w:r>
        <w:rPr>
          <w:rFonts w:ascii="Georgia" w:hAnsi="Georgia"/>
          <w:b/>
          <w:bCs/>
        </w:rPr>
        <w:t>November,</w:t>
      </w:r>
      <w:proofErr w:type="gramEnd"/>
      <w:r>
        <w:rPr>
          <w:rFonts w:ascii="Georgia" w:hAnsi="Georgia"/>
          <w:b/>
          <w:bCs/>
        </w:rPr>
        <w:t xml:space="preserve"> 2020</w:t>
      </w:r>
      <w:r>
        <w:rPr>
          <w:rFonts w:ascii="Georgia" w:hAnsi="Georgia"/>
        </w:rPr>
        <w:tab/>
        <w:t>ASU Vocal Competition</w:t>
      </w:r>
    </w:p>
    <w:p w14:paraId="2C3A8038" w14:textId="10597F22" w:rsidR="0089112D" w:rsidRPr="00036CA9" w:rsidRDefault="0089112D" w:rsidP="00747CDE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proofErr w:type="gramStart"/>
      <w:r>
        <w:rPr>
          <w:rFonts w:ascii="Georgia" w:hAnsi="Georgia"/>
          <w:b/>
          <w:bCs/>
        </w:rPr>
        <w:t>October,</w:t>
      </w:r>
      <w:proofErr w:type="gramEnd"/>
      <w:r>
        <w:rPr>
          <w:rFonts w:ascii="Georgia" w:hAnsi="Georgia"/>
          <w:b/>
          <w:bCs/>
        </w:rPr>
        <w:t xml:space="preserve"> 2020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</w:rPr>
        <w:t xml:space="preserve">Mississippi Opera </w:t>
      </w:r>
      <w:r w:rsidR="00D56EED">
        <w:rPr>
          <w:rFonts w:ascii="Georgia" w:hAnsi="Georgia"/>
        </w:rPr>
        <w:t xml:space="preserve">Vocal </w:t>
      </w:r>
      <w:r>
        <w:rPr>
          <w:rFonts w:ascii="Georgia" w:hAnsi="Georgia"/>
        </w:rPr>
        <w:t>Competition</w:t>
      </w:r>
    </w:p>
    <w:p w14:paraId="5B55A109" w14:textId="77777777" w:rsidR="0073355E" w:rsidRPr="00790B2F" w:rsidRDefault="009C00DB" w:rsidP="00747CDE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February </w:t>
      </w:r>
      <w:r w:rsidR="0028113F">
        <w:rPr>
          <w:rFonts w:ascii="Georgia" w:hAnsi="Georgia"/>
          <w:b/>
          <w:bCs/>
        </w:rPr>
        <w:t xml:space="preserve">22, </w:t>
      </w:r>
      <w:proofErr w:type="gramStart"/>
      <w:r w:rsidR="0028113F">
        <w:rPr>
          <w:rFonts w:ascii="Georgia" w:hAnsi="Georgia"/>
          <w:b/>
          <w:bCs/>
        </w:rPr>
        <w:t>2020</w:t>
      </w:r>
      <w:proofErr w:type="gramEnd"/>
      <w:r w:rsidR="0028113F">
        <w:rPr>
          <w:rFonts w:ascii="Georgia" w:hAnsi="Georgia"/>
          <w:b/>
          <w:bCs/>
        </w:rPr>
        <w:tab/>
      </w:r>
      <w:r w:rsidR="0028113F">
        <w:rPr>
          <w:rFonts w:ascii="Georgia" w:hAnsi="Georgia"/>
        </w:rPr>
        <w:t>Grand Junction</w:t>
      </w:r>
      <w:r w:rsidR="006607BF">
        <w:rPr>
          <w:rFonts w:ascii="Georgia" w:hAnsi="Georgia"/>
        </w:rPr>
        <w:t xml:space="preserve"> Symphony Competition</w:t>
      </w:r>
    </w:p>
    <w:p w14:paraId="7F0FB50D" w14:textId="77777777" w:rsidR="005C759B" w:rsidRPr="008861BD" w:rsidRDefault="00CD4617" w:rsidP="00747CDE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F71E72">
        <w:rPr>
          <w:rFonts w:ascii="Georgia" w:hAnsi="Georgia"/>
          <w:b/>
        </w:rPr>
        <w:t xml:space="preserve">January 13, </w:t>
      </w:r>
      <w:proofErr w:type="gramStart"/>
      <w:r w:rsidRPr="00F71E72">
        <w:rPr>
          <w:rFonts w:ascii="Georgia" w:hAnsi="Georgia"/>
          <w:b/>
        </w:rPr>
        <w:t>2018</w:t>
      </w:r>
      <w:proofErr w:type="gramEnd"/>
      <w:r w:rsidRPr="00F71E72">
        <w:rPr>
          <w:rFonts w:ascii="Georgia" w:hAnsi="Georgia"/>
        </w:rPr>
        <w:tab/>
        <w:t>NATS Regional Competition</w:t>
      </w:r>
      <w:r w:rsidR="005C759B">
        <w:rPr>
          <w:rFonts w:ascii="Georgia" w:hAnsi="Georgia"/>
        </w:rPr>
        <w:t xml:space="preserve"> </w:t>
      </w:r>
      <w:r w:rsidRPr="005C759B">
        <w:rPr>
          <w:rFonts w:ascii="Georgia" w:hAnsi="Georgia"/>
        </w:rPr>
        <w:t>University of Utah</w:t>
      </w:r>
    </w:p>
    <w:sectPr w:rsidR="005C759B" w:rsidRPr="008861BD">
      <w:footerReference w:type="even" r:id="rId35"/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23CF" w14:textId="77777777" w:rsidR="00990BF6" w:rsidRDefault="00990BF6" w:rsidP="00844CD4">
      <w:r>
        <w:separator/>
      </w:r>
    </w:p>
  </w:endnote>
  <w:endnote w:type="continuationSeparator" w:id="0">
    <w:p w14:paraId="7022F180" w14:textId="77777777" w:rsidR="00990BF6" w:rsidRDefault="00990BF6" w:rsidP="00844CD4">
      <w:r>
        <w:continuationSeparator/>
      </w:r>
    </w:p>
  </w:endnote>
  <w:endnote w:type="continuationNotice" w:id="1">
    <w:p w14:paraId="61F7A659" w14:textId="77777777" w:rsidR="00990BF6" w:rsidRDefault="00990B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45555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7D139F" w14:textId="77777777" w:rsidR="007173F7" w:rsidRDefault="007173F7" w:rsidP="000735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66688C" w14:textId="77777777" w:rsidR="007173F7" w:rsidRDefault="00717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43585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3FB414" w14:textId="77777777" w:rsidR="007173F7" w:rsidRDefault="007173F7" w:rsidP="000735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EC3B61" w14:textId="77777777" w:rsidR="007173F7" w:rsidRDefault="00717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C4D9" w14:textId="77777777" w:rsidR="00990BF6" w:rsidRDefault="00990BF6" w:rsidP="00844CD4">
      <w:r>
        <w:separator/>
      </w:r>
    </w:p>
  </w:footnote>
  <w:footnote w:type="continuationSeparator" w:id="0">
    <w:p w14:paraId="11ABBD01" w14:textId="77777777" w:rsidR="00990BF6" w:rsidRDefault="00990BF6" w:rsidP="00844CD4">
      <w:r>
        <w:continuationSeparator/>
      </w:r>
    </w:p>
  </w:footnote>
  <w:footnote w:type="continuationNotice" w:id="1">
    <w:p w14:paraId="03A7ECB4" w14:textId="77777777" w:rsidR="00990BF6" w:rsidRDefault="00990B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7D8"/>
    <w:multiLevelType w:val="hybridMultilevel"/>
    <w:tmpl w:val="36A6D2A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5E41"/>
    <w:multiLevelType w:val="hybridMultilevel"/>
    <w:tmpl w:val="3BBABD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46D8"/>
    <w:multiLevelType w:val="hybridMultilevel"/>
    <w:tmpl w:val="23E8F474"/>
    <w:lvl w:ilvl="0" w:tplc="FFFFFFFF">
      <w:start w:val="2"/>
      <w:numFmt w:val="bullet"/>
      <w:lvlText w:val="—"/>
      <w:lvlJc w:val="left"/>
      <w:pPr>
        <w:ind w:left="216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054394"/>
    <w:multiLevelType w:val="hybridMultilevel"/>
    <w:tmpl w:val="B066D3A0"/>
    <w:lvl w:ilvl="0" w:tplc="1B109B98">
      <w:start w:val="2022"/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E0EC6"/>
    <w:multiLevelType w:val="hybridMultilevel"/>
    <w:tmpl w:val="B87E427C"/>
    <w:lvl w:ilvl="0" w:tplc="6D34C6DE">
      <w:start w:val="2022"/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9F5C9C"/>
    <w:multiLevelType w:val="hybridMultilevel"/>
    <w:tmpl w:val="253A738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0D7421"/>
    <w:multiLevelType w:val="hybridMultilevel"/>
    <w:tmpl w:val="2ADE0236"/>
    <w:lvl w:ilvl="0" w:tplc="91B8A360">
      <w:start w:val="2022"/>
      <w:numFmt w:val="bullet"/>
      <w:lvlText w:val="-"/>
      <w:lvlJc w:val="left"/>
      <w:pPr>
        <w:ind w:left="180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BA0219"/>
    <w:multiLevelType w:val="hybridMultilevel"/>
    <w:tmpl w:val="725C8F20"/>
    <w:lvl w:ilvl="0" w:tplc="2A66E20C">
      <w:start w:val="2022"/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25654D"/>
    <w:multiLevelType w:val="hybridMultilevel"/>
    <w:tmpl w:val="22C2C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13E6E"/>
    <w:multiLevelType w:val="hybridMultilevel"/>
    <w:tmpl w:val="6B82F5C8"/>
    <w:lvl w:ilvl="0" w:tplc="FFFFFFFF">
      <w:start w:val="1"/>
      <w:numFmt w:val="bullet"/>
      <w:lvlText w:val="—"/>
      <w:lvlJc w:val="left"/>
      <w:pPr>
        <w:ind w:left="1800" w:hanging="360"/>
      </w:pPr>
      <w:rPr>
        <w:rFonts w:ascii="Georgia" w:eastAsiaTheme="minorEastAsia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0E7CD8"/>
    <w:multiLevelType w:val="hybridMultilevel"/>
    <w:tmpl w:val="8D906AA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DB65B3"/>
    <w:multiLevelType w:val="hybridMultilevel"/>
    <w:tmpl w:val="C194F2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F4BAC"/>
    <w:multiLevelType w:val="hybridMultilevel"/>
    <w:tmpl w:val="B370679C"/>
    <w:lvl w:ilvl="0" w:tplc="FFFFFFFF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A5DAC"/>
    <w:multiLevelType w:val="hybridMultilevel"/>
    <w:tmpl w:val="9CBEBBC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5883806">
    <w:abstractNumId w:val="1"/>
  </w:num>
  <w:num w:numId="2" w16cid:durableId="1086220187">
    <w:abstractNumId w:val="8"/>
  </w:num>
  <w:num w:numId="3" w16cid:durableId="311983432">
    <w:abstractNumId w:val="11"/>
  </w:num>
  <w:num w:numId="4" w16cid:durableId="933127693">
    <w:abstractNumId w:val="9"/>
  </w:num>
  <w:num w:numId="5" w16cid:durableId="1937785370">
    <w:abstractNumId w:val="13"/>
  </w:num>
  <w:num w:numId="6" w16cid:durableId="1543322555">
    <w:abstractNumId w:val="10"/>
  </w:num>
  <w:num w:numId="7" w16cid:durableId="21975109">
    <w:abstractNumId w:val="5"/>
  </w:num>
  <w:num w:numId="8" w16cid:durableId="1871725797">
    <w:abstractNumId w:val="0"/>
  </w:num>
  <w:num w:numId="9" w16cid:durableId="2142069328">
    <w:abstractNumId w:val="2"/>
  </w:num>
  <w:num w:numId="10" w16cid:durableId="1500657728">
    <w:abstractNumId w:val="12"/>
  </w:num>
  <w:num w:numId="11" w16cid:durableId="537356598">
    <w:abstractNumId w:val="7"/>
  </w:num>
  <w:num w:numId="12" w16cid:durableId="63912416">
    <w:abstractNumId w:val="3"/>
  </w:num>
  <w:num w:numId="13" w16cid:durableId="239871289">
    <w:abstractNumId w:val="4"/>
  </w:num>
  <w:num w:numId="14" w16cid:durableId="2321983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4F"/>
    <w:rsid w:val="000028C9"/>
    <w:rsid w:val="0000293F"/>
    <w:rsid w:val="00010AB8"/>
    <w:rsid w:val="0001376A"/>
    <w:rsid w:val="00016B60"/>
    <w:rsid w:val="0002166A"/>
    <w:rsid w:val="000269ED"/>
    <w:rsid w:val="00035344"/>
    <w:rsid w:val="00036CA9"/>
    <w:rsid w:val="000475AB"/>
    <w:rsid w:val="00064CBE"/>
    <w:rsid w:val="000734B7"/>
    <w:rsid w:val="00074CEF"/>
    <w:rsid w:val="00082D5C"/>
    <w:rsid w:val="00084B45"/>
    <w:rsid w:val="00095442"/>
    <w:rsid w:val="000977A5"/>
    <w:rsid w:val="000A4762"/>
    <w:rsid w:val="000A7F21"/>
    <w:rsid w:val="000B4DFD"/>
    <w:rsid w:val="000C2AC5"/>
    <w:rsid w:val="000C498F"/>
    <w:rsid w:val="000C5904"/>
    <w:rsid w:val="000C76A4"/>
    <w:rsid w:val="000D27AA"/>
    <w:rsid w:val="000D339F"/>
    <w:rsid w:val="001052FE"/>
    <w:rsid w:val="00105FAF"/>
    <w:rsid w:val="00114D97"/>
    <w:rsid w:val="00114F19"/>
    <w:rsid w:val="00127C78"/>
    <w:rsid w:val="00142338"/>
    <w:rsid w:val="0014649B"/>
    <w:rsid w:val="001506F4"/>
    <w:rsid w:val="00153D71"/>
    <w:rsid w:val="00156DA4"/>
    <w:rsid w:val="00160B22"/>
    <w:rsid w:val="001630B4"/>
    <w:rsid w:val="00167818"/>
    <w:rsid w:val="00172980"/>
    <w:rsid w:val="00172C6E"/>
    <w:rsid w:val="00177B6A"/>
    <w:rsid w:val="00183761"/>
    <w:rsid w:val="00193B99"/>
    <w:rsid w:val="001B371F"/>
    <w:rsid w:val="001C08F0"/>
    <w:rsid w:val="001C38D6"/>
    <w:rsid w:val="001C6007"/>
    <w:rsid w:val="001D38AE"/>
    <w:rsid w:val="001E4BD4"/>
    <w:rsid w:val="001E7E00"/>
    <w:rsid w:val="001F1E5C"/>
    <w:rsid w:val="001F4325"/>
    <w:rsid w:val="0020725A"/>
    <w:rsid w:val="0022052D"/>
    <w:rsid w:val="00230867"/>
    <w:rsid w:val="00234626"/>
    <w:rsid w:val="002353D3"/>
    <w:rsid w:val="00242E07"/>
    <w:rsid w:val="002473EF"/>
    <w:rsid w:val="002535E7"/>
    <w:rsid w:val="0025438D"/>
    <w:rsid w:val="0025642C"/>
    <w:rsid w:val="0025708D"/>
    <w:rsid w:val="00266FE4"/>
    <w:rsid w:val="0027272E"/>
    <w:rsid w:val="0028113F"/>
    <w:rsid w:val="002913DD"/>
    <w:rsid w:val="002A48CF"/>
    <w:rsid w:val="002A642B"/>
    <w:rsid w:val="002A731B"/>
    <w:rsid w:val="002A7E25"/>
    <w:rsid w:val="002D222A"/>
    <w:rsid w:val="002D680F"/>
    <w:rsid w:val="002E5FE0"/>
    <w:rsid w:val="002F5695"/>
    <w:rsid w:val="002F58BC"/>
    <w:rsid w:val="0030155F"/>
    <w:rsid w:val="00306084"/>
    <w:rsid w:val="00323655"/>
    <w:rsid w:val="003328D9"/>
    <w:rsid w:val="00335B0D"/>
    <w:rsid w:val="003472D4"/>
    <w:rsid w:val="003506B3"/>
    <w:rsid w:val="00350B8F"/>
    <w:rsid w:val="0035317C"/>
    <w:rsid w:val="00354F2C"/>
    <w:rsid w:val="00360908"/>
    <w:rsid w:val="00365918"/>
    <w:rsid w:val="003708BE"/>
    <w:rsid w:val="00374C81"/>
    <w:rsid w:val="00377087"/>
    <w:rsid w:val="00377F69"/>
    <w:rsid w:val="00385C8F"/>
    <w:rsid w:val="0039241E"/>
    <w:rsid w:val="0039464C"/>
    <w:rsid w:val="00394803"/>
    <w:rsid w:val="003B0B91"/>
    <w:rsid w:val="003B42D6"/>
    <w:rsid w:val="003B5555"/>
    <w:rsid w:val="003D0F82"/>
    <w:rsid w:val="003D3A4B"/>
    <w:rsid w:val="003E2CCF"/>
    <w:rsid w:val="003E2F90"/>
    <w:rsid w:val="003F6875"/>
    <w:rsid w:val="00401370"/>
    <w:rsid w:val="0040248A"/>
    <w:rsid w:val="00404C90"/>
    <w:rsid w:val="0040503D"/>
    <w:rsid w:val="00413CB6"/>
    <w:rsid w:val="00414207"/>
    <w:rsid w:val="00421574"/>
    <w:rsid w:val="0042383B"/>
    <w:rsid w:val="0042530B"/>
    <w:rsid w:val="00426136"/>
    <w:rsid w:val="004271A7"/>
    <w:rsid w:val="004365D3"/>
    <w:rsid w:val="00444A91"/>
    <w:rsid w:val="00444DC1"/>
    <w:rsid w:val="00445C9C"/>
    <w:rsid w:val="00445CF1"/>
    <w:rsid w:val="00450D35"/>
    <w:rsid w:val="00470A34"/>
    <w:rsid w:val="00470E82"/>
    <w:rsid w:val="004769C0"/>
    <w:rsid w:val="00477A20"/>
    <w:rsid w:val="00480CBC"/>
    <w:rsid w:val="004813EC"/>
    <w:rsid w:val="00481535"/>
    <w:rsid w:val="00482A3A"/>
    <w:rsid w:val="00484716"/>
    <w:rsid w:val="004874D7"/>
    <w:rsid w:val="004948CA"/>
    <w:rsid w:val="004966D1"/>
    <w:rsid w:val="0049785C"/>
    <w:rsid w:val="00497AF5"/>
    <w:rsid w:val="004A2B30"/>
    <w:rsid w:val="004A77F2"/>
    <w:rsid w:val="004C3FC6"/>
    <w:rsid w:val="004D7BA8"/>
    <w:rsid w:val="004E088F"/>
    <w:rsid w:val="004E5129"/>
    <w:rsid w:val="004F034E"/>
    <w:rsid w:val="004F05E9"/>
    <w:rsid w:val="00502624"/>
    <w:rsid w:val="005034FE"/>
    <w:rsid w:val="00504638"/>
    <w:rsid w:val="00505CA0"/>
    <w:rsid w:val="00505E09"/>
    <w:rsid w:val="00510B86"/>
    <w:rsid w:val="005140EE"/>
    <w:rsid w:val="005230C0"/>
    <w:rsid w:val="00541237"/>
    <w:rsid w:val="00541F64"/>
    <w:rsid w:val="00543B39"/>
    <w:rsid w:val="00551D22"/>
    <w:rsid w:val="00553F47"/>
    <w:rsid w:val="00555363"/>
    <w:rsid w:val="00561795"/>
    <w:rsid w:val="0056191F"/>
    <w:rsid w:val="005645DA"/>
    <w:rsid w:val="00572CC3"/>
    <w:rsid w:val="00576A81"/>
    <w:rsid w:val="00577647"/>
    <w:rsid w:val="00580191"/>
    <w:rsid w:val="00582840"/>
    <w:rsid w:val="00585D2C"/>
    <w:rsid w:val="0058661F"/>
    <w:rsid w:val="00592433"/>
    <w:rsid w:val="00592B4B"/>
    <w:rsid w:val="00594276"/>
    <w:rsid w:val="005977CD"/>
    <w:rsid w:val="005A26EF"/>
    <w:rsid w:val="005C21B0"/>
    <w:rsid w:val="005C38B6"/>
    <w:rsid w:val="005C759B"/>
    <w:rsid w:val="005D5216"/>
    <w:rsid w:val="005D5763"/>
    <w:rsid w:val="005D6890"/>
    <w:rsid w:val="005D7EF8"/>
    <w:rsid w:val="005E4190"/>
    <w:rsid w:val="005E4896"/>
    <w:rsid w:val="005F560F"/>
    <w:rsid w:val="005F599F"/>
    <w:rsid w:val="005F5D36"/>
    <w:rsid w:val="005F6491"/>
    <w:rsid w:val="0060097A"/>
    <w:rsid w:val="006079EE"/>
    <w:rsid w:val="006220BF"/>
    <w:rsid w:val="00624A7A"/>
    <w:rsid w:val="00630224"/>
    <w:rsid w:val="00635A0C"/>
    <w:rsid w:val="00645EA4"/>
    <w:rsid w:val="00653CC9"/>
    <w:rsid w:val="00654D72"/>
    <w:rsid w:val="006607BF"/>
    <w:rsid w:val="006619CA"/>
    <w:rsid w:val="00666257"/>
    <w:rsid w:val="00672EDF"/>
    <w:rsid w:val="0068570E"/>
    <w:rsid w:val="006906DE"/>
    <w:rsid w:val="00697E3D"/>
    <w:rsid w:val="006B2FB2"/>
    <w:rsid w:val="006B3CBF"/>
    <w:rsid w:val="006C1DE3"/>
    <w:rsid w:val="006D4BE2"/>
    <w:rsid w:val="006E05E0"/>
    <w:rsid w:val="006E286B"/>
    <w:rsid w:val="00704804"/>
    <w:rsid w:val="00707ABD"/>
    <w:rsid w:val="00713485"/>
    <w:rsid w:val="00715355"/>
    <w:rsid w:val="007159E2"/>
    <w:rsid w:val="0071648C"/>
    <w:rsid w:val="007173F7"/>
    <w:rsid w:val="007257DC"/>
    <w:rsid w:val="00730285"/>
    <w:rsid w:val="00731951"/>
    <w:rsid w:val="0073355E"/>
    <w:rsid w:val="00733752"/>
    <w:rsid w:val="00733E43"/>
    <w:rsid w:val="00734CF1"/>
    <w:rsid w:val="00740DC2"/>
    <w:rsid w:val="00747CDE"/>
    <w:rsid w:val="007555EA"/>
    <w:rsid w:val="00764E90"/>
    <w:rsid w:val="007707CB"/>
    <w:rsid w:val="00775AE4"/>
    <w:rsid w:val="007765FB"/>
    <w:rsid w:val="00786DF7"/>
    <w:rsid w:val="00787830"/>
    <w:rsid w:val="00790B2F"/>
    <w:rsid w:val="00791860"/>
    <w:rsid w:val="00792B6F"/>
    <w:rsid w:val="007A492E"/>
    <w:rsid w:val="007A7103"/>
    <w:rsid w:val="007B57BB"/>
    <w:rsid w:val="007B62F9"/>
    <w:rsid w:val="007C5D1C"/>
    <w:rsid w:val="007D05CC"/>
    <w:rsid w:val="007D19C8"/>
    <w:rsid w:val="007E2F6D"/>
    <w:rsid w:val="007E3CF0"/>
    <w:rsid w:val="007E5920"/>
    <w:rsid w:val="007F51D9"/>
    <w:rsid w:val="007F780C"/>
    <w:rsid w:val="007F7C8A"/>
    <w:rsid w:val="00802A0C"/>
    <w:rsid w:val="00803414"/>
    <w:rsid w:val="008045E7"/>
    <w:rsid w:val="00805733"/>
    <w:rsid w:val="0081375E"/>
    <w:rsid w:val="00813AC2"/>
    <w:rsid w:val="008235B5"/>
    <w:rsid w:val="00825021"/>
    <w:rsid w:val="00826027"/>
    <w:rsid w:val="0083520F"/>
    <w:rsid w:val="00836848"/>
    <w:rsid w:val="00840683"/>
    <w:rsid w:val="0084231D"/>
    <w:rsid w:val="00844CD4"/>
    <w:rsid w:val="00845B8B"/>
    <w:rsid w:val="00850120"/>
    <w:rsid w:val="008632F0"/>
    <w:rsid w:val="008656BF"/>
    <w:rsid w:val="00871BC1"/>
    <w:rsid w:val="00873630"/>
    <w:rsid w:val="00874271"/>
    <w:rsid w:val="008810A5"/>
    <w:rsid w:val="008822C9"/>
    <w:rsid w:val="008861BD"/>
    <w:rsid w:val="008904C6"/>
    <w:rsid w:val="0089112D"/>
    <w:rsid w:val="00891680"/>
    <w:rsid w:val="008A238C"/>
    <w:rsid w:val="008A2FDA"/>
    <w:rsid w:val="008A40C0"/>
    <w:rsid w:val="008A6373"/>
    <w:rsid w:val="008B528C"/>
    <w:rsid w:val="008B6126"/>
    <w:rsid w:val="008C06E1"/>
    <w:rsid w:val="008C313A"/>
    <w:rsid w:val="008D52EF"/>
    <w:rsid w:val="008D551D"/>
    <w:rsid w:val="008E0137"/>
    <w:rsid w:val="008E241B"/>
    <w:rsid w:val="008E2A0C"/>
    <w:rsid w:val="008E2A19"/>
    <w:rsid w:val="008E3F2D"/>
    <w:rsid w:val="008F2C9C"/>
    <w:rsid w:val="008F6C7A"/>
    <w:rsid w:val="009008C4"/>
    <w:rsid w:val="00902497"/>
    <w:rsid w:val="00907818"/>
    <w:rsid w:val="0092418B"/>
    <w:rsid w:val="009253AA"/>
    <w:rsid w:val="0092725A"/>
    <w:rsid w:val="00930AE0"/>
    <w:rsid w:val="00942E13"/>
    <w:rsid w:val="00947EE4"/>
    <w:rsid w:val="009650F2"/>
    <w:rsid w:val="00973E58"/>
    <w:rsid w:val="00986DBF"/>
    <w:rsid w:val="00990BF6"/>
    <w:rsid w:val="009935D1"/>
    <w:rsid w:val="0099702B"/>
    <w:rsid w:val="0099726A"/>
    <w:rsid w:val="00997647"/>
    <w:rsid w:val="009A57C7"/>
    <w:rsid w:val="009A5E67"/>
    <w:rsid w:val="009B3CF4"/>
    <w:rsid w:val="009C00DB"/>
    <w:rsid w:val="009C3285"/>
    <w:rsid w:val="009D69C5"/>
    <w:rsid w:val="009E4F5D"/>
    <w:rsid w:val="009F090F"/>
    <w:rsid w:val="009F30D6"/>
    <w:rsid w:val="009F53E2"/>
    <w:rsid w:val="00A0374A"/>
    <w:rsid w:val="00A044E9"/>
    <w:rsid w:val="00A05372"/>
    <w:rsid w:val="00A102AF"/>
    <w:rsid w:val="00A13D7E"/>
    <w:rsid w:val="00A16840"/>
    <w:rsid w:val="00A229C0"/>
    <w:rsid w:val="00A27E5D"/>
    <w:rsid w:val="00A335DE"/>
    <w:rsid w:val="00A426FA"/>
    <w:rsid w:val="00A50F01"/>
    <w:rsid w:val="00A55F39"/>
    <w:rsid w:val="00A614B7"/>
    <w:rsid w:val="00A63713"/>
    <w:rsid w:val="00A64CA4"/>
    <w:rsid w:val="00A70B7E"/>
    <w:rsid w:val="00A726B8"/>
    <w:rsid w:val="00A7381C"/>
    <w:rsid w:val="00A8037A"/>
    <w:rsid w:val="00A843AE"/>
    <w:rsid w:val="00A86A67"/>
    <w:rsid w:val="00A86F06"/>
    <w:rsid w:val="00A974F8"/>
    <w:rsid w:val="00A97649"/>
    <w:rsid w:val="00AA672C"/>
    <w:rsid w:val="00AB3A6F"/>
    <w:rsid w:val="00AB5207"/>
    <w:rsid w:val="00AC504B"/>
    <w:rsid w:val="00AD29B8"/>
    <w:rsid w:val="00AD2B9C"/>
    <w:rsid w:val="00AD2CC7"/>
    <w:rsid w:val="00AE173C"/>
    <w:rsid w:val="00AE176D"/>
    <w:rsid w:val="00AE5CFC"/>
    <w:rsid w:val="00AF592E"/>
    <w:rsid w:val="00B0007C"/>
    <w:rsid w:val="00B00E54"/>
    <w:rsid w:val="00B050EC"/>
    <w:rsid w:val="00B3166B"/>
    <w:rsid w:val="00B32DED"/>
    <w:rsid w:val="00B34332"/>
    <w:rsid w:val="00B40C17"/>
    <w:rsid w:val="00B40F29"/>
    <w:rsid w:val="00B42022"/>
    <w:rsid w:val="00B526B2"/>
    <w:rsid w:val="00B52DBD"/>
    <w:rsid w:val="00B54071"/>
    <w:rsid w:val="00B72933"/>
    <w:rsid w:val="00B72E9A"/>
    <w:rsid w:val="00B76440"/>
    <w:rsid w:val="00B8059F"/>
    <w:rsid w:val="00B843DF"/>
    <w:rsid w:val="00B85B23"/>
    <w:rsid w:val="00B90B09"/>
    <w:rsid w:val="00B9164E"/>
    <w:rsid w:val="00B960D2"/>
    <w:rsid w:val="00BA42FD"/>
    <w:rsid w:val="00BB115C"/>
    <w:rsid w:val="00BB5BF8"/>
    <w:rsid w:val="00BC1FDD"/>
    <w:rsid w:val="00BE0BA7"/>
    <w:rsid w:val="00C03047"/>
    <w:rsid w:val="00C07BF2"/>
    <w:rsid w:val="00C07F13"/>
    <w:rsid w:val="00C12ABB"/>
    <w:rsid w:val="00C14CD8"/>
    <w:rsid w:val="00C1670B"/>
    <w:rsid w:val="00C21760"/>
    <w:rsid w:val="00C22747"/>
    <w:rsid w:val="00C23507"/>
    <w:rsid w:val="00C26B30"/>
    <w:rsid w:val="00C339A3"/>
    <w:rsid w:val="00C47140"/>
    <w:rsid w:val="00C56BF6"/>
    <w:rsid w:val="00C6005D"/>
    <w:rsid w:val="00C609C2"/>
    <w:rsid w:val="00C61443"/>
    <w:rsid w:val="00C61A60"/>
    <w:rsid w:val="00C63DFC"/>
    <w:rsid w:val="00C65E0C"/>
    <w:rsid w:val="00C755B6"/>
    <w:rsid w:val="00C93454"/>
    <w:rsid w:val="00C95552"/>
    <w:rsid w:val="00C976EB"/>
    <w:rsid w:val="00CA651C"/>
    <w:rsid w:val="00CA6C3A"/>
    <w:rsid w:val="00CB1445"/>
    <w:rsid w:val="00CB715D"/>
    <w:rsid w:val="00CD4617"/>
    <w:rsid w:val="00CE020E"/>
    <w:rsid w:val="00CE74C3"/>
    <w:rsid w:val="00CF1380"/>
    <w:rsid w:val="00CF18EF"/>
    <w:rsid w:val="00CF4F31"/>
    <w:rsid w:val="00D02161"/>
    <w:rsid w:val="00D050A7"/>
    <w:rsid w:val="00D144E2"/>
    <w:rsid w:val="00D15068"/>
    <w:rsid w:val="00D21184"/>
    <w:rsid w:val="00D2789F"/>
    <w:rsid w:val="00D27C86"/>
    <w:rsid w:val="00D32AA4"/>
    <w:rsid w:val="00D43F18"/>
    <w:rsid w:val="00D44DA1"/>
    <w:rsid w:val="00D56B21"/>
    <w:rsid w:val="00D56EED"/>
    <w:rsid w:val="00D65D17"/>
    <w:rsid w:val="00D719EB"/>
    <w:rsid w:val="00D751C1"/>
    <w:rsid w:val="00D7774B"/>
    <w:rsid w:val="00D81A0B"/>
    <w:rsid w:val="00D846E8"/>
    <w:rsid w:val="00D85D93"/>
    <w:rsid w:val="00D865E6"/>
    <w:rsid w:val="00D9081F"/>
    <w:rsid w:val="00D95907"/>
    <w:rsid w:val="00D96D7E"/>
    <w:rsid w:val="00DA0FD4"/>
    <w:rsid w:val="00DA45E4"/>
    <w:rsid w:val="00DB4AFC"/>
    <w:rsid w:val="00DC6B6E"/>
    <w:rsid w:val="00DD376C"/>
    <w:rsid w:val="00DE01A0"/>
    <w:rsid w:val="00DE7578"/>
    <w:rsid w:val="00DE78DC"/>
    <w:rsid w:val="00DF7392"/>
    <w:rsid w:val="00DF7C9C"/>
    <w:rsid w:val="00E11B5C"/>
    <w:rsid w:val="00E24D55"/>
    <w:rsid w:val="00E24E47"/>
    <w:rsid w:val="00E32B4F"/>
    <w:rsid w:val="00E3692D"/>
    <w:rsid w:val="00E37474"/>
    <w:rsid w:val="00E44144"/>
    <w:rsid w:val="00E46A3C"/>
    <w:rsid w:val="00E52BA0"/>
    <w:rsid w:val="00E60B47"/>
    <w:rsid w:val="00E63BF0"/>
    <w:rsid w:val="00E72D34"/>
    <w:rsid w:val="00E744FA"/>
    <w:rsid w:val="00E845BD"/>
    <w:rsid w:val="00E859DE"/>
    <w:rsid w:val="00E908E2"/>
    <w:rsid w:val="00E91787"/>
    <w:rsid w:val="00EA3F28"/>
    <w:rsid w:val="00EB731B"/>
    <w:rsid w:val="00EC4462"/>
    <w:rsid w:val="00EC554F"/>
    <w:rsid w:val="00EC6497"/>
    <w:rsid w:val="00ED03EF"/>
    <w:rsid w:val="00ED17A0"/>
    <w:rsid w:val="00ED365C"/>
    <w:rsid w:val="00ED3B91"/>
    <w:rsid w:val="00ED5DBC"/>
    <w:rsid w:val="00EF299E"/>
    <w:rsid w:val="00F043FA"/>
    <w:rsid w:val="00F1037F"/>
    <w:rsid w:val="00F13C0D"/>
    <w:rsid w:val="00F14DE5"/>
    <w:rsid w:val="00F15515"/>
    <w:rsid w:val="00F15C7A"/>
    <w:rsid w:val="00F16F62"/>
    <w:rsid w:val="00F20EB7"/>
    <w:rsid w:val="00F24C1F"/>
    <w:rsid w:val="00F2675E"/>
    <w:rsid w:val="00F3457E"/>
    <w:rsid w:val="00F4204B"/>
    <w:rsid w:val="00F42F81"/>
    <w:rsid w:val="00F47C07"/>
    <w:rsid w:val="00F506FB"/>
    <w:rsid w:val="00F55FA7"/>
    <w:rsid w:val="00F5639B"/>
    <w:rsid w:val="00F675CA"/>
    <w:rsid w:val="00F71E72"/>
    <w:rsid w:val="00F73E22"/>
    <w:rsid w:val="00F83D91"/>
    <w:rsid w:val="00F86D26"/>
    <w:rsid w:val="00F901FC"/>
    <w:rsid w:val="00F913CA"/>
    <w:rsid w:val="00FB4E81"/>
    <w:rsid w:val="00FB7B80"/>
    <w:rsid w:val="00FC7499"/>
    <w:rsid w:val="00FD377A"/>
    <w:rsid w:val="00FD636D"/>
    <w:rsid w:val="00FE4B1B"/>
    <w:rsid w:val="00FE6D59"/>
    <w:rsid w:val="00FF05DE"/>
    <w:rsid w:val="00FF167E"/>
    <w:rsid w:val="00FF4238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B1F24"/>
  <w15:chartTrackingRefBased/>
  <w15:docId w15:val="{AEC13796-F3A6-D541-943D-73E5BDD8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D9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543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4C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C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C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4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6E8"/>
  </w:style>
  <w:style w:type="paragraph" w:styleId="Footer">
    <w:name w:val="footer"/>
    <w:basedOn w:val="Normal"/>
    <w:link w:val="FooterChar"/>
    <w:uiPriority w:val="99"/>
    <w:unhideWhenUsed/>
    <w:rsid w:val="00D84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6E8"/>
  </w:style>
  <w:style w:type="character" w:styleId="PageNumber">
    <w:name w:val="page number"/>
    <w:basedOn w:val="DefaultParagraphFont"/>
    <w:uiPriority w:val="99"/>
    <w:semiHidden/>
    <w:unhideWhenUsed/>
    <w:rsid w:val="007173F7"/>
  </w:style>
  <w:style w:type="paragraph" w:styleId="EndnoteText">
    <w:name w:val="endnote text"/>
    <w:basedOn w:val="Normal"/>
    <w:link w:val="EndnoteTextChar"/>
    <w:uiPriority w:val="99"/>
    <w:semiHidden/>
    <w:unhideWhenUsed/>
    <w:rsid w:val="00E60B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0B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0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chavez@me.com" TargetMode="External"/><Relationship Id="rId18" Type="http://schemas.openxmlformats.org/officeDocument/2006/relationships/hyperlink" Target="http://www.kchavez.com" TargetMode="External"/><Relationship Id="rId26" Type="http://schemas.openxmlformats.org/officeDocument/2006/relationships/hyperlink" Target="http://www.kchavez.com" TargetMode="External"/><Relationship Id="rId21" Type="http://schemas.openxmlformats.org/officeDocument/2006/relationships/hyperlink" Target="mailto:kchavez@me.com" TargetMode="External"/><Relationship Id="rId34" Type="http://schemas.openxmlformats.org/officeDocument/2006/relationships/hyperlink" Target="http://www.kchavez.com" TargetMode="External"/><Relationship Id="rId7" Type="http://schemas.openxmlformats.org/officeDocument/2006/relationships/hyperlink" Target="mailto:kchavez@me.com" TargetMode="External"/><Relationship Id="rId12" Type="http://schemas.openxmlformats.org/officeDocument/2006/relationships/hyperlink" Target="http://www.kchavez.com" TargetMode="External"/><Relationship Id="rId17" Type="http://schemas.openxmlformats.org/officeDocument/2006/relationships/hyperlink" Target="mailto:kchavez@me.com" TargetMode="External"/><Relationship Id="rId25" Type="http://schemas.openxmlformats.org/officeDocument/2006/relationships/hyperlink" Target="mailto:kchavez@me.com" TargetMode="External"/><Relationship Id="rId33" Type="http://schemas.openxmlformats.org/officeDocument/2006/relationships/hyperlink" Target="mailto:kchavez@me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chavez.com" TargetMode="External"/><Relationship Id="rId20" Type="http://schemas.openxmlformats.org/officeDocument/2006/relationships/hyperlink" Target="http://www.kchavez.com" TargetMode="External"/><Relationship Id="rId29" Type="http://schemas.openxmlformats.org/officeDocument/2006/relationships/hyperlink" Target="mailto:kchavez@m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chavez@me.com" TargetMode="External"/><Relationship Id="rId24" Type="http://schemas.openxmlformats.org/officeDocument/2006/relationships/hyperlink" Target="http://www.kchavez.com" TargetMode="External"/><Relationship Id="rId32" Type="http://schemas.openxmlformats.org/officeDocument/2006/relationships/hyperlink" Target="http://www.kchavez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chavez@me.com" TargetMode="External"/><Relationship Id="rId23" Type="http://schemas.openxmlformats.org/officeDocument/2006/relationships/hyperlink" Target="mailto:kchavez@me.com" TargetMode="External"/><Relationship Id="rId28" Type="http://schemas.openxmlformats.org/officeDocument/2006/relationships/hyperlink" Target="http://www.kchavez.com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kchavez.com" TargetMode="External"/><Relationship Id="rId19" Type="http://schemas.openxmlformats.org/officeDocument/2006/relationships/hyperlink" Target="mailto:kchavez@me.com" TargetMode="External"/><Relationship Id="rId31" Type="http://schemas.openxmlformats.org/officeDocument/2006/relationships/hyperlink" Target="mailto:kchavez@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havez@me.com" TargetMode="External"/><Relationship Id="rId14" Type="http://schemas.openxmlformats.org/officeDocument/2006/relationships/hyperlink" Target="http://www.kchavez.com" TargetMode="External"/><Relationship Id="rId22" Type="http://schemas.openxmlformats.org/officeDocument/2006/relationships/hyperlink" Target="http://www.kchavez.com" TargetMode="External"/><Relationship Id="rId27" Type="http://schemas.openxmlformats.org/officeDocument/2006/relationships/hyperlink" Target="mailto:kchavez@me.com" TargetMode="External"/><Relationship Id="rId30" Type="http://schemas.openxmlformats.org/officeDocument/2006/relationships/hyperlink" Target="http://www.kchavez.com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kchavez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3001</Words>
  <Characters>17106</Characters>
  <Application>Microsoft Office Word</Application>
  <DocSecurity>0</DocSecurity>
  <Lines>142</Lines>
  <Paragraphs>40</Paragraphs>
  <ScaleCrop>false</ScaleCrop>
  <Company/>
  <LinksUpToDate>false</LinksUpToDate>
  <CharactersWithSpaces>20067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Chavez</dc:creator>
  <cp:keywords/>
  <dc:description/>
  <cp:lastModifiedBy>KIRSTIN MARIE CHAVEZ</cp:lastModifiedBy>
  <cp:revision>2</cp:revision>
  <dcterms:created xsi:type="dcterms:W3CDTF">2023-02-11T03:31:00Z</dcterms:created>
  <dcterms:modified xsi:type="dcterms:W3CDTF">2023-02-11T03:31:00Z</dcterms:modified>
</cp:coreProperties>
</file>