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B39C" w14:textId="7C0AD000" w:rsidR="00B950B9" w:rsidRPr="008404D1" w:rsidRDefault="00B950B9" w:rsidP="00B950B9">
      <w:pPr>
        <w:jc w:val="center"/>
        <w:rPr>
          <w:b/>
        </w:rPr>
      </w:pPr>
      <w:r w:rsidRPr="008404D1">
        <w:rPr>
          <w:b/>
        </w:rPr>
        <w:t>Karleton J. Munn</w:t>
      </w:r>
    </w:p>
    <w:p w14:paraId="7CE7100D" w14:textId="772DCFE9" w:rsidR="009536BD" w:rsidRDefault="00B4459C" w:rsidP="00B950B9">
      <w:pPr>
        <w:jc w:val="center"/>
      </w:pPr>
      <w:r>
        <w:t xml:space="preserve">1975 </w:t>
      </w:r>
      <w:proofErr w:type="spellStart"/>
      <w:r>
        <w:t>DeTrobriand</w:t>
      </w:r>
      <w:proofErr w:type="spellEnd"/>
      <w:r>
        <w:t xml:space="preserve"> St.</w:t>
      </w:r>
    </w:p>
    <w:p w14:paraId="6E9D39AF" w14:textId="2E83D9A8" w:rsidR="00B4459C" w:rsidRPr="00736DCE" w:rsidRDefault="00B4459C" w:rsidP="00B950B9">
      <w:pPr>
        <w:jc w:val="center"/>
      </w:pPr>
      <w:r>
        <w:t>Salt Lake City, UT 84113</w:t>
      </w:r>
    </w:p>
    <w:p w14:paraId="04BA1DCA" w14:textId="24A123E1" w:rsidR="00B950B9" w:rsidRDefault="00B950B9" w:rsidP="006539E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17E65B3E" w14:textId="7C082C5D" w:rsidR="00736DCE" w:rsidRPr="00D4228C" w:rsidRDefault="00736DCE" w:rsidP="00736DCE">
      <w:pPr>
        <w:pBdr>
          <w:bottom w:val="single" w:sz="12" w:space="1" w:color="auto"/>
        </w:pBdr>
        <w:rPr>
          <w:b/>
          <w:sz w:val="28"/>
          <w:szCs w:val="28"/>
        </w:rPr>
      </w:pPr>
      <w:r w:rsidRPr="00D4228C">
        <w:rPr>
          <w:b/>
          <w:sz w:val="28"/>
          <w:szCs w:val="28"/>
        </w:rPr>
        <w:t>EDUCATION</w:t>
      </w:r>
      <w:r w:rsidR="006539EB">
        <w:rPr>
          <w:b/>
          <w:sz w:val="28"/>
          <w:szCs w:val="28"/>
        </w:rPr>
        <w:t>AL BACKGROUND</w:t>
      </w:r>
    </w:p>
    <w:p w14:paraId="5B9625C2" w14:textId="77777777" w:rsidR="002905E0" w:rsidRPr="00736DCE" w:rsidRDefault="002905E0" w:rsidP="00CC433D"/>
    <w:p w14:paraId="2DEE909E" w14:textId="77777777" w:rsidR="00337341" w:rsidRPr="00C564DA" w:rsidRDefault="00337341" w:rsidP="00337341">
      <w:pPr>
        <w:contextualSpacing/>
        <w:rPr>
          <w:sz w:val="22"/>
          <w:szCs w:val="22"/>
        </w:rPr>
      </w:pPr>
      <w:r w:rsidRPr="00C564DA">
        <w:rPr>
          <w:b/>
          <w:bCs/>
          <w:sz w:val="22"/>
          <w:szCs w:val="22"/>
        </w:rPr>
        <w:t>Docto</w:t>
      </w:r>
      <w:r>
        <w:rPr>
          <w:b/>
          <w:bCs/>
          <w:sz w:val="22"/>
          <w:szCs w:val="22"/>
        </w:rPr>
        <w:t>r of Philosophy</w:t>
      </w:r>
      <w:r w:rsidRPr="00C564DA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Educational Studies, </w:t>
      </w:r>
      <w:r>
        <w:rPr>
          <w:sz w:val="22"/>
          <w:szCs w:val="22"/>
        </w:rPr>
        <w:t>December 2022</w:t>
      </w:r>
    </w:p>
    <w:p w14:paraId="342EB838" w14:textId="77777777" w:rsidR="00337341" w:rsidRPr="00C564DA" w:rsidRDefault="00337341" w:rsidP="00337341">
      <w:pPr>
        <w:contextualSpacing/>
        <w:rPr>
          <w:sz w:val="22"/>
          <w:szCs w:val="22"/>
        </w:rPr>
      </w:pPr>
      <w:r w:rsidRPr="00C564DA">
        <w:rPr>
          <w:sz w:val="22"/>
          <w:szCs w:val="22"/>
        </w:rPr>
        <w:t>Emphasis in Higher Education &amp; Student Affairs</w:t>
      </w:r>
    </w:p>
    <w:p w14:paraId="7F5E065F" w14:textId="77777777" w:rsidR="00337341" w:rsidRPr="00C564DA" w:rsidRDefault="00337341" w:rsidP="00337341">
      <w:pPr>
        <w:contextualSpacing/>
        <w:rPr>
          <w:sz w:val="22"/>
          <w:szCs w:val="22"/>
        </w:rPr>
      </w:pPr>
      <w:r w:rsidRPr="00C564DA">
        <w:rPr>
          <w:sz w:val="22"/>
          <w:szCs w:val="22"/>
        </w:rPr>
        <w:t>The Ohio State University, Columbus, OH</w:t>
      </w:r>
    </w:p>
    <w:p w14:paraId="55275608" w14:textId="77777777" w:rsidR="00337341" w:rsidRPr="00C564DA" w:rsidRDefault="00337341" w:rsidP="00337341">
      <w:pPr>
        <w:contextualSpacing/>
        <w:rPr>
          <w:sz w:val="22"/>
          <w:szCs w:val="22"/>
        </w:rPr>
      </w:pPr>
      <w:r w:rsidRPr="00C564DA">
        <w:rPr>
          <w:sz w:val="22"/>
          <w:szCs w:val="22"/>
        </w:rPr>
        <w:t xml:space="preserve">Advisor: </w:t>
      </w:r>
      <w:r>
        <w:rPr>
          <w:sz w:val="22"/>
          <w:szCs w:val="22"/>
        </w:rPr>
        <w:t>Marc Johnston Guerrero</w:t>
      </w:r>
      <w:r w:rsidRPr="00C564DA">
        <w:rPr>
          <w:sz w:val="22"/>
          <w:szCs w:val="22"/>
        </w:rPr>
        <w:t>, Ph.D.</w:t>
      </w:r>
    </w:p>
    <w:p w14:paraId="611C63EB" w14:textId="77777777" w:rsidR="00337341" w:rsidRDefault="00337341" w:rsidP="00337341">
      <w:pPr>
        <w:contextualSpacing/>
        <w:rPr>
          <w:b/>
          <w:sz w:val="22"/>
          <w:szCs w:val="22"/>
        </w:rPr>
      </w:pPr>
    </w:p>
    <w:p w14:paraId="1932279C" w14:textId="77777777" w:rsidR="00337341" w:rsidRPr="00701925" w:rsidRDefault="00337341" w:rsidP="00337341">
      <w:pPr>
        <w:contextualSpacing/>
        <w:rPr>
          <w:bCs/>
          <w:sz w:val="22"/>
          <w:szCs w:val="22"/>
        </w:rPr>
      </w:pPr>
      <w:r w:rsidRPr="00701925">
        <w:rPr>
          <w:b/>
          <w:i/>
          <w:iCs/>
          <w:sz w:val="22"/>
          <w:szCs w:val="22"/>
        </w:rPr>
        <w:t>Dissertation Title: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Constantly juggling priorities: Examining how single mothers transition to and through college</w:t>
      </w:r>
    </w:p>
    <w:p w14:paraId="06036765" w14:textId="77777777" w:rsidR="00B950B9" w:rsidRPr="00A817B1" w:rsidRDefault="00B950B9" w:rsidP="00736DCE">
      <w:pPr>
        <w:rPr>
          <w:b/>
          <w:sz w:val="23"/>
          <w:szCs w:val="23"/>
        </w:rPr>
      </w:pPr>
    </w:p>
    <w:p w14:paraId="15BBEEAA" w14:textId="6988DC2A" w:rsidR="002F49AD" w:rsidRPr="00A817B1" w:rsidRDefault="5F5BB86E" w:rsidP="00736DCE">
      <w:pPr>
        <w:rPr>
          <w:sz w:val="23"/>
          <w:szCs w:val="23"/>
        </w:rPr>
      </w:pPr>
      <w:r w:rsidRPr="00A817B1">
        <w:rPr>
          <w:b/>
          <w:bCs/>
          <w:sz w:val="23"/>
          <w:szCs w:val="23"/>
        </w:rPr>
        <w:t>Master of Education</w:t>
      </w:r>
      <w:r w:rsidRPr="00A817B1">
        <w:rPr>
          <w:sz w:val="23"/>
          <w:szCs w:val="23"/>
        </w:rPr>
        <w:t xml:space="preserve">, </w:t>
      </w:r>
      <w:r w:rsidRPr="00A817B1">
        <w:rPr>
          <w:b/>
          <w:bCs/>
          <w:sz w:val="23"/>
          <w:szCs w:val="23"/>
        </w:rPr>
        <w:t xml:space="preserve">Educational Leadership &amp; Policy, </w:t>
      </w:r>
      <w:r w:rsidRPr="00A817B1">
        <w:rPr>
          <w:sz w:val="23"/>
          <w:szCs w:val="23"/>
        </w:rPr>
        <w:t>August 2011</w:t>
      </w:r>
    </w:p>
    <w:p w14:paraId="77FD95A8" w14:textId="2DEEA088" w:rsidR="00922EA6" w:rsidRPr="00A817B1" w:rsidRDefault="00922EA6" w:rsidP="00922EA6">
      <w:pPr>
        <w:rPr>
          <w:sz w:val="23"/>
          <w:szCs w:val="23"/>
        </w:rPr>
      </w:pPr>
      <w:r w:rsidRPr="00A817B1">
        <w:rPr>
          <w:sz w:val="23"/>
          <w:szCs w:val="23"/>
        </w:rPr>
        <w:t xml:space="preserve">Emphasis in </w:t>
      </w:r>
      <w:r w:rsidR="00C514E5" w:rsidRPr="00A817B1">
        <w:rPr>
          <w:sz w:val="23"/>
          <w:szCs w:val="23"/>
        </w:rPr>
        <w:t>Student Affairs</w:t>
      </w:r>
    </w:p>
    <w:p w14:paraId="0D2CD43C" w14:textId="10D2B66B" w:rsidR="00C26276" w:rsidRPr="00A817B1" w:rsidRDefault="00C26276" w:rsidP="00922EA6">
      <w:pPr>
        <w:rPr>
          <w:sz w:val="23"/>
          <w:szCs w:val="23"/>
        </w:rPr>
      </w:pPr>
      <w:r w:rsidRPr="00A817B1">
        <w:rPr>
          <w:sz w:val="23"/>
          <w:szCs w:val="23"/>
        </w:rPr>
        <w:t>University of Utah, Salt Lake City, UT</w:t>
      </w:r>
    </w:p>
    <w:p w14:paraId="65BF9B24" w14:textId="77777777" w:rsidR="00D11D7C" w:rsidRPr="00A817B1" w:rsidRDefault="00D11D7C" w:rsidP="002905E0">
      <w:pPr>
        <w:ind w:left="360"/>
        <w:rPr>
          <w:sz w:val="23"/>
          <w:szCs w:val="23"/>
        </w:rPr>
      </w:pPr>
    </w:p>
    <w:p w14:paraId="02AF9471" w14:textId="37EB7336" w:rsidR="00D11D7C" w:rsidRPr="00A817B1" w:rsidRDefault="00922EA6" w:rsidP="00736DCE">
      <w:pPr>
        <w:rPr>
          <w:sz w:val="23"/>
          <w:szCs w:val="23"/>
        </w:rPr>
      </w:pPr>
      <w:r w:rsidRPr="00A817B1">
        <w:rPr>
          <w:b/>
          <w:sz w:val="23"/>
          <w:szCs w:val="23"/>
        </w:rPr>
        <w:t>Bachelor of Arts</w:t>
      </w:r>
      <w:r w:rsidR="00D11D7C" w:rsidRPr="00A817B1">
        <w:rPr>
          <w:sz w:val="23"/>
          <w:szCs w:val="23"/>
        </w:rPr>
        <w:t>,</w:t>
      </w:r>
      <w:r w:rsidRPr="00A817B1">
        <w:rPr>
          <w:sz w:val="23"/>
          <w:szCs w:val="23"/>
        </w:rPr>
        <w:t xml:space="preserve"> </w:t>
      </w:r>
      <w:r w:rsidRPr="00A817B1">
        <w:rPr>
          <w:b/>
          <w:sz w:val="23"/>
          <w:szCs w:val="23"/>
        </w:rPr>
        <w:t>English,</w:t>
      </w:r>
      <w:r w:rsidR="00D11D7C" w:rsidRPr="00A817B1">
        <w:rPr>
          <w:sz w:val="23"/>
          <w:szCs w:val="23"/>
        </w:rPr>
        <w:t xml:space="preserve"> </w:t>
      </w:r>
      <w:r w:rsidR="00C514E5" w:rsidRPr="00A817B1">
        <w:rPr>
          <w:sz w:val="23"/>
          <w:szCs w:val="23"/>
        </w:rPr>
        <w:t>December</w:t>
      </w:r>
      <w:r w:rsidR="00D11D7C" w:rsidRPr="00A817B1">
        <w:rPr>
          <w:sz w:val="23"/>
          <w:szCs w:val="23"/>
        </w:rPr>
        <w:t xml:space="preserve"> 2007</w:t>
      </w:r>
    </w:p>
    <w:p w14:paraId="12A69BD2" w14:textId="3517A044" w:rsidR="00C514E5" w:rsidRPr="00A817B1" w:rsidRDefault="00315EEC" w:rsidP="00736DCE">
      <w:pPr>
        <w:rPr>
          <w:sz w:val="23"/>
          <w:szCs w:val="23"/>
        </w:rPr>
      </w:pPr>
      <w:r w:rsidRPr="00A817B1">
        <w:rPr>
          <w:sz w:val="23"/>
          <w:szCs w:val="23"/>
        </w:rPr>
        <w:t>Weber State University, Ogden, U</w:t>
      </w:r>
      <w:r w:rsidR="0003603B" w:rsidRPr="00A817B1">
        <w:rPr>
          <w:sz w:val="23"/>
          <w:szCs w:val="23"/>
        </w:rPr>
        <w:t>T</w:t>
      </w:r>
    </w:p>
    <w:p w14:paraId="61DE627D" w14:textId="77777777" w:rsidR="00695CD8" w:rsidRPr="00A817B1" w:rsidRDefault="00695CD8" w:rsidP="000703B0">
      <w:pPr>
        <w:pBdr>
          <w:bottom w:val="single" w:sz="12" w:space="1" w:color="auto"/>
        </w:pBdr>
        <w:rPr>
          <w:sz w:val="23"/>
          <w:szCs w:val="23"/>
        </w:rPr>
      </w:pPr>
    </w:p>
    <w:p w14:paraId="53118F7C" w14:textId="77777777" w:rsidR="00D46A80" w:rsidRDefault="00D46A80" w:rsidP="000703B0">
      <w:pPr>
        <w:pBdr>
          <w:bottom w:val="single" w:sz="12" w:space="1" w:color="auto"/>
        </w:pBdr>
      </w:pPr>
    </w:p>
    <w:p w14:paraId="2930A908" w14:textId="3AD36685" w:rsidR="000703B0" w:rsidRPr="00665EFC" w:rsidRDefault="000703B0" w:rsidP="000703B0">
      <w:pPr>
        <w:pBdr>
          <w:bottom w:val="single" w:sz="12" w:space="1" w:color="auto"/>
        </w:pBdr>
        <w:rPr>
          <w:b/>
          <w:sz w:val="28"/>
          <w:szCs w:val="28"/>
        </w:rPr>
      </w:pPr>
      <w:r w:rsidRPr="00665EFC">
        <w:rPr>
          <w:b/>
          <w:sz w:val="28"/>
          <w:szCs w:val="28"/>
        </w:rPr>
        <w:t xml:space="preserve">PROFESSIONAL </w:t>
      </w:r>
      <w:r w:rsidR="00F518DF" w:rsidRPr="00665EFC">
        <w:rPr>
          <w:b/>
          <w:sz w:val="28"/>
          <w:szCs w:val="28"/>
        </w:rPr>
        <w:t>WORK EXPERIENCE</w:t>
      </w:r>
    </w:p>
    <w:p w14:paraId="1D955533" w14:textId="77777777" w:rsidR="00CD772A" w:rsidRPr="00665EFC" w:rsidRDefault="00CD772A" w:rsidP="00C514E5"/>
    <w:p w14:paraId="49A38E6F" w14:textId="77777777" w:rsidR="00575815" w:rsidRPr="00665EFC" w:rsidRDefault="00575815" w:rsidP="00575815">
      <w:pPr>
        <w:rPr>
          <w:b/>
          <w:bCs/>
          <w:i/>
          <w:sz w:val="22"/>
          <w:szCs w:val="22"/>
          <w:u w:val="single"/>
        </w:rPr>
      </w:pPr>
      <w:r w:rsidRPr="00665EFC">
        <w:rPr>
          <w:b/>
          <w:bCs/>
          <w:i/>
          <w:sz w:val="22"/>
          <w:szCs w:val="22"/>
          <w:u w:val="single"/>
        </w:rPr>
        <w:t>Higher Education/Student Affairs Positions</w:t>
      </w:r>
    </w:p>
    <w:p w14:paraId="229C0401" w14:textId="77777777" w:rsidR="00575815" w:rsidRPr="00665EFC" w:rsidRDefault="00575815" w:rsidP="00575815">
      <w:pPr>
        <w:rPr>
          <w:b/>
          <w:sz w:val="22"/>
          <w:szCs w:val="22"/>
        </w:rPr>
      </w:pPr>
    </w:p>
    <w:p w14:paraId="1B0E44F3" w14:textId="284B8600" w:rsidR="00337341" w:rsidRPr="00665EFC" w:rsidRDefault="00A578AF" w:rsidP="00337341">
      <w:pPr>
        <w:rPr>
          <w:sz w:val="22"/>
          <w:szCs w:val="22"/>
        </w:rPr>
      </w:pPr>
      <w:r>
        <w:rPr>
          <w:b/>
          <w:sz w:val="22"/>
          <w:szCs w:val="22"/>
        </w:rPr>
        <w:t>Associate Director of</w:t>
      </w:r>
      <w:r w:rsidR="002F1088">
        <w:rPr>
          <w:b/>
          <w:sz w:val="22"/>
          <w:szCs w:val="22"/>
        </w:rPr>
        <w:t xml:space="preserve"> Advising</w:t>
      </w:r>
      <w:r w:rsidR="00337341" w:rsidRPr="00665EFC">
        <w:rPr>
          <w:b/>
          <w:sz w:val="22"/>
          <w:szCs w:val="22"/>
        </w:rPr>
        <w:t xml:space="preserve">, </w:t>
      </w:r>
      <w:r w:rsidR="00337341" w:rsidRPr="00665EFC">
        <w:rPr>
          <w:sz w:val="22"/>
          <w:szCs w:val="22"/>
        </w:rPr>
        <w:t>Honors College</w:t>
      </w:r>
    </w:p>
    <w:p w14:paraId="24A9CB45" w14:textId="629F45CB" w:rsidR="0007486F" w:rsidRPr="00665EFC" w:rsidRDefault="00337341" w:rsidP="0007486F">
      <w:pPr>
        <w:rPr>
          <w:sz w:val="22"/>
          <w:szCs w:val="22"/>
        </w:rPr>
      </w:pPr>
      <w:r w:rsidRPr="00665EFC">
        <w:rPr>
          <w:sz w:val="22"/>
          <w:szCs w:val="22"/>
        </w:rPr>
        <w:t xml:space="preserve">University of Utah, Salt Lake City, UT; </w:t>
      </w:r>
      <w:r w:rsidR="00A578AF">
        <w:rPr>
          <w:sz w:val="22"/>
          <w:szCs w:val="22"/>
        </w:rPr>
        <w:t>September</w:t>
      </w:r>
      <w:r w:rsidRPr="00665EFC">
        <w:rPr>
          <w:sz w:val="22"/>
          <w:szCs w:val="22"/>
        </w:rPr>
        <w:t xml:space="preserve"> 202</w:t>
      </w:r>
      <w:r w:rsidR="00A578AF">
        <w:rPr>
          <w:sz w:val="22"/>
          <w:szCs w:val="22"/>
        </w:rPr>
        <w:t>2</w:t>
      </w:r>
      <w:r w:rsidRPr="00665EFC">
        <w:rPr>
          <w:sz w:val="22"/>
          <w:szCs w:val="22"/>
        </w:rPr>
        <w:t xml:space="preserve"> – Present</w:t>
      </w:r>
    </w:p>
    <w:p w14:paraId="671D1ACC" w14:textId="1C049BDC" w:rsidR="0007486F" w:rsidRPr="00665EFC" w:rsidRDefault="00D35068" w:rsidP="0007486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665EFC" w:rsidRPr="00665EFC">
        <w:rPr>
          <w:rFonts w:ascii="Times New Roman" w:hAnsi="Times New Roman" w:cs="Times New Roman"/>
          <w:sz w:val="22"/>
          <w:szCs w:val="22"/>
        </w:rPr>
        <w:t>oordinate</w:t>
      </w:r>
      <w:r>
        <w:rPr>
          <w:rFonts w:ascii="Times New Roman" w:hAnsi="Times New Roman" w:cs="Times New Roman"/>
          <w:sz w:val="22"/>
          <w:szCs w:val="22"/>
        </w:rPr>
        <w:t xml:space="preserve"> all</w:t>
      </w:r>
      <w:r w:rsidR="00665EFC" w:rsidRPr="00665EFC">
        <w:rPr>
          <w:rFonts w:ascii="Times New Roman" w:hAnsi="Times New Roman" w:cs="Times New Roman"/>
          <w:sz w:val="22"/>
          <w:szCs w:val="22"/>
        </w:rPr>
        <w:t xml:space="preserve"> aspects of academic advising for the Honors College</w:t>
      </w:r>
    </w:p>
    <w:p w14:paraId="3A373B86" w14:textId="77777777" w:rsidR="00665EFC" w:rsidRPr="00665EFC" w:rsidRDefault="0007486F" w:rsidP="00665EFC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665EFC">
        <w:rPr>
          <w:rFonts w:ascii="Times New Roman" w:hAnsi="Times New Roman" w:cs="Times New Roman"/>
          <w:sz w:val="22"/>
          <w:szCs w:val="22"/>
        </w:rPr>
        <w:t xml:space="preserve">Facilitate cooperative and collaborative relationships between the Honors College and academic departments. </w:t>
      </w:r>
    </w:p>
    <w:p w14:paraId="005424DC" w14:textId="78AC3508" w:rsidR="00665EFC" w:rsidRPr="00665EFC" w:rsidRDefault="00D35068" w:rsidP="00665EFC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07486F" w:rsidRPr="00665EFC">
        <w:rPr>
          <w:rFonts w:ascii="Times New Roman" w:hAnsi="Times New Roman" w:cs="Times New Roman"/>
          <w:sz w:val="22"/>
          <w:szCs w:val="22"/>
        </w:rPr>
        <w:t xml:space="preserve">acilitate onboarding and ongoing training of honors student program managers and liaisons related to academic advising. </w:t>
      </w:r>
    </w:p>
    <w:p w14:paraId="0D08D0C0" w14:textId="77777777" w:rsidR="00665EFC" w:rsidRPr="00665EFC" w:rsidRDefault="0007486F" w:rsidP="00665EFC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665EFC">
        <w:rPr>
          <w:rFonts w:ascii="Times New Roman" w:hAnsi="Times New Roman" w:cs="Times New Roman"/>
          <w:sz w:val="22"/>
          <w:szCs w:val="22"/>
        </w:rPr>
        <w:t>Work with University registrar’s office to ensure timely processing of graduation applications (graduation clearance).</w:t>
      </w:r>
    </w:p>
    <w:p w14:paraId="62D1F0DA" w14:textId="77777777" w:rsidR="00665EFC" w:rsidRPr="00665EFC" w:rsidRDefault="0007486F" w:rsidP="00665EFC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665EFC">
        <w:rPr>
          <w:rFonts w:ascii="Times New Roman" w:hAnsi="Times New Roman" w:cs="Times New Roman"/>
          <w:sz w:val="22"/>
          <w:szCs w:val="22"/>
        </w:rPr>
        <w:t xml:space="preserve">Coordinate data compilation, statistical </w:t>
      </w:r>
      <w:proofErr w:type="gramStart"/>
      <w:r w:rsidRPr="00665EFC">
        <w:rPr>
          <w:rFonts w:ascii="Times New Roman" w:hAnsi="Times New Roman" w:cs="Times New Roman"/>
          <w:sz w:val="22"/>
          <w:szCs w:val="22"/>
        </w:rPr>
        <w:t>reports</w:t>
      </w:r>
      <w:proofErr w:type="gramEnd"/>
      <w:r w:rsidRPr="00665EFC">
        <w:rPr>
          <w:rFonts w:ascii="Times New Roman" w:hAnsi="Times New Roman" w:cs="Times New Roman"/>
          <w:sz w:val="22"/>
          <w:szCs w:val="22"/>
        </w:rPr>
        <w:t xml:space="preserve"> and correspondence. Serve as </w:t>
      </w:r>
      <w:r w:rsidR="00665EFC" w:rsidRPr="00665EFC">
        <w:rPr>
          <w:rFonts w:ascii="Times New Roman" w:hAnsi="Times New Roman" w:cs="Times New Roman"/>
          <w:sz w:val="22"/>
          <w:szCs w:val="22"/>
        </w:rPr>
        <w:t>a point of contact for the Honors College</w:t>
      </w:r>
      <w:r w:rsidRPr="00665EFC">
        <w:rPr>
          <w:rFonts w:ascii="Times New Roman" w:hAnsi="Times New Roman" w:cs="Times New Roman"/>
          <w:sz w:val="22"/>
          <w:szCs w:val="22"/>
        </w:rPr>
        <w:t xml:space="preserve"> </w:t>
      </w:r>
      <w:r w:rsidR="00665EFC" w:rsidRPr="00665EFC">
        <w:rPr>
          <w:rFonts w:ascii="Times New Roman" w:hAnsi="Times New Roman" w:cs="Times New Roman"/>
          <w:sz w:val="22"/>
          <w:szCs w:val="22"/>
        </w:rPr>
        <w:t>in the use</w:t>
      </w:r>
      <w:r w:rsidRPr="00665EFC">
        <w:rPr>
          <w:rFonts w:ascii="Times New Roman" w:hAnsi="Times New Roman" w:cs="Times New Roman"/>
          <w:sz w:val="22"/>
          <w:szCs w:val="22"/>
        </w:rPr>
        <w:t xml:space="preserve"> of data analytics platform (CIVITAS) to promote student success (data).</w:t>
      </w:r>
    </w:p>
    <w:p w14:paraId="4B1114F0" w14:textId="062BB869" w:rsidR="00665EFC" w:rsidRPr="00665EFC" w:rsidRDefault="0007486F" w:rsidP="00665EFC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665EFC">
        <w:rPr>
          <w:rFonts w:ascii="Times New Roman" w:hAnsi="Times New Roman" w:cs="Times New Roman"/>
          <w:sz w:val="22"/>
          <w:szCs w:val="22"/>
        </w:rPr>
        <w:t>Oversee the honors internship program.</w:t>
      </w:r>
    </w:p>
    <w:p w14:paraId="4AF8CA54" w14:textId="4576DCC5" w:rsidR="00665EFC" w:rsidRPr="00665EFC" w:rsidRDefault="0007486F" w:rsidP="00665EF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665EFC">
        <w:rPr>
          <w:rFonts w:ascii="Times New Roman" w:hAnsi="Times New Roman" w:cs="Times New Roman"/>
          <w:sz w:val="22"/>
          <w:szCs w:val="22"/>
        </w:rPr>
        <w:t>Advise a caseload of honors college students across all majors.</w:t>
      </w:r>
    </w:p>
    <w:p w14:paraId="667686D3" w14:textId="77777777" w:rsidR="00665EFC" w:rsidRPr="00665EFC" w:rsidRDefault="00665EFC" w:rsidP="00665EFC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665EFC">
        <w:rPr>
          <w:rFonts w:ascii="Times New Roman" w:hAnsi="Times New Roman" w:cs="Times New Roman"/>
          <w:sz w:val="22"/>
          <w:szCs w:val="22"/>
        </w:rPr>
        <w:t xml:space="preserve">Meet with students to provide information and guidance on academic-related issues, such as graduation requirements and exceptions, major exploration, course planning and registration. </w:t>
      </w:r>
    </w:p>
    <w:p w14:paraId="7693CF1B" w14:textId="7374A03B" w:rsidR="00665EFC" w:rsidRPr="00665EFC" w:rsidRDefault="00665EFC" w:rsidP="00665EFC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665EFC">
        <w:rPr>
          <w:rFonts w:ascii="Times New Roman" w:hAnsi="Times New Roman" w:cs="Times New Roman"/>
          <w:sz w:val="22"/>
          <w:szCs w:val="22"/>
        </w:rPr>
        <w:t>Maintain students’ academic files that include a record of the advising activity that takes place during each visit.</w:t>
      </w:r>
    </w:p>
    <w:p w14:paraId="6B1DFA17" w14:textId="7E220E44" w:rsidR="00665EFC" w:rsidRPr="00665EFC" w:rsidRDefault="00AE738D" w:rsidP="00665EF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Oversee honors</w:t>
      </w:r>
      <w:r w:rsidR="00665EFC" w:rsidRPr="00665EFC">
        <w:rPr>
          <w:rFonts w:ascii="Times New Roman" w:hAnsi="Times New Roman" w:cs="Times New Roman"/>
          <w:sz w:val="22"/>
          <w:szCs w:val="22"/>
        </w:rPr>
        <w:t xml:space="preserve"> new student orientation for </w:t>
      </w:r>
      <w:proofErr w:type="gramStart"/>
      <w:r w:rsidR="00665EFC" w:rsidRPr="00665EFC">
        <w:rPr>
          <w:rFonts w:ascii="Times New Roman" w:hAnsi="Times New Roman" w:cs="Times New Roman"/>
          <w:sz w:val="22"/>
          <w:szCs w:val="22"/>
        </w:rPr>
        <w:t>first-year</w:t>
      </w:r>
      <w:proofErr w:type="gramEnd"/>
      <w:r w:rsidR="00665EFC" w:rsidRPr="00665EFC">
        <w:rPr>
          <w:rFonts w:ascii="Times New Roman" w:hAnsi="Times New Roman" w:cs="Times New Roman"/>
          <w:sz w:val="22"/>
          <w:szCs w:val="22"/>
        </w:rPr>
        <w:t xml:space="preserve"> and transfer students. </w:t>
      </w:r>
    </w:p>
    <w:p w14:paraId="78103A5D" w14:textId="251F3E43" w:rsidR="00665EFC" w:rsidRPr="00665EFC" w:rsidRDefault="00665EFC" w:rsidP="00665EFC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665EFC">
        <w:rPr>
          <w:rFonts w:ascii="Times New Roman" w:hAnsi="Times New Roman" w:cs="Times New Roman"/>
          <w:sz w:val="22"/>
          <w:szCs w:val="22"/>
        </w:rPr>
        <w:t xml:space="preserve">Attend </w:t>
      </w:r>
      <w:r w:rsidR="00D35068">
        <w:rPr>
          <w:rFonts w:ascii="Times New Roman" w:hAnsi="Times New Roman" w:cs="Times New Roman"/>
          <w:sz w:val="22"/>
          <w:szCs w:val="22"/>
        </w:rPr>
        <w:t xml:space="preserve">institutional </w:t>
      </w:r>
      <w:r w:rsidRPr="00665EFC">
        <w:rPr>
          <w:rFonts w:ascii="Times New Roman" w:hAnsi="Times New Roman" w:cs="Times New Roman"/>
          <w:sz w:val="22"/>
          <w:szCs w:val="22"/>
        </w:rPr>
        <w:t xml:space="preserve">new student orientation college coordinator meetings. </w:t>
      </w:r>
    </w:p>
    <w:p w14:paraId="219C0549" w14:textId="77777777" w:rsidR="00665EFC" w:rsidRPr="00665EFC" w:rsidRDefault="00665EFC" w:rsidP="00665EFC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665EFC">
        <w:rPr>
          <w:rFonts w:ascii="Times New Roman" w:hAnsi="Times New Roman" w:cs="Times New Roman"/>
          <w:sz w:val="22"/>
          <w:szCs w:val="22"/>
        </w:rPr>
        <w:lastRenderedPageBreak/>
        <w:t xml:space="preserve">Collaborate with campus partners and academic departments to support incoming honors students through the orientation process. </w:t>
      </w:r>
    </w:p>
    <w:p w14:paraId="7ED2A5DD" w14:textId="3D96D9DE" w:rsidR="00316BD4" w:rsidRPr="00316BD4" w:rsidRDefault="00665EFC" w:rsidP="00316BD4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665EFC">
        <w:rPr>
          <w:rFonts w:ascii="Times New Roman" w:hAnsi="Times New Roman" w:cs="Times New Roman"/>
          <w:sz w:val="22"/>
          <w:szCs w:val="22"/>
        </w:rPr>
        <w:t>Develop and assess honors-specific orientation programming.</w:t>
      </w:r>
    </w:p>
    <w:p w14:paraId="5845E9B6" w14:textId="77777777" w:rsidR="00337341" w:rsidRPr="00665EFC" w:rsidRDefault="00337341" w:rsidP="00665EFC">
      <w:pPr>
        <w:rPr>
          <w:sz w:val="22"/>
          <w:szCs w:val="22"/>
        </w:rPr>
      </w:pPr>
    </w:p>
    <w:p w14:paraId="3B4971CC" w14:textId="00342A30" w:rsidR="00575815" w:rsidRPr="00C564DA" w:rsidRDefault="00575815" w:rsidP="00575815">
      <w:pPr>
        <w:rPr>
          <w:sz w:val="22"/>
          <w:szCs w:val="22"/>
        </w:rPr>
      </w:pPr>
      <w:r>
        <w:rPr>
          <w:b/>
          <w:sz w:val="22"/>
          <w:szCs w:val="22"/>
        </w:rPr>
        <w:t>Student Program Manager</w:t>
      </w:r>
      <w:r w:rsidR="00A578AF">
        <w:rPr>
          <w:b/>
          <w:sz w:val="22"/>
          <w:szCs w:val="22"/>
        </w:rPr>
        <w:t xml:space="preserve"> and Academic Advising Coordinator</w:t>
      </w:r>
      <w:r w:rsidRPr="00C564DA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Honors College</w:t>
      </w:r>
    </w:p>
    <w:p w14:paraId="0B9F6BFD" w14:textId="4609CA87" w:rsidR="00575815" w:rsidRPr="00C564DA" w:rsidRDefault="00575815" w:rsidP="00575815">
      <w:pPr>
        <w:rPr>
          <w:sz w:val="22"/>
          <w:szCs w:val="22"/>
        </w:rPr>
      </w:pPr>
      <w:r>
        <w:rPr>
          <w:sz w:val="22"/>
          <w:szCs w:val="22"/>
        </w:rPr>
        <w:t>University of Utah</w:t>
      </w:r>
      <w:r w:rsidRPr="00C564DA">
        <w:rPr>
          <w:sz w:val="22"/>
          <w:szCs w:val="22"/>
        </w:rPr>
        <w:t xml:space="preserve">, </w:t>
      </w:r>
      <w:r>
        <w:rPr>
          <w:sz w:val="22"/>
          <w:szCs w:val="22"/>
        </w:rPr>
        <w:t>Salt Lake City</w:t>
      </w:r>
      <w:r w:rsidRPr="00C564DA">
        <w:rPr>
          <w:sz w:val="22"/>
          <w:szCs w:val="22"/>
        </w:rPr>
        <w:t xml:space="preserve">, </w:t>
      </w:r>
      <w:r>
        <w:rPr>
          <w:sz w:val="22"/>
          <w:szCs w:val="22"/>
        </w:rPr>
        <w:t>UT</w:t>
      </w:r>
      <w:r w:rsidRPr="00C564DA">
        <w:rPr>
          <w:sz w:val="22"/>
          <w:szCs w:val="22"/>
        </w:rPr>
        <w:t>; August 201</w:t>
      </w:r>
      <w:r>
        <w:rPr>
          <w:sz w:val="22"/>
          <w:szCs w:val="22"/>
        </w:rPr>
        <w:t>9</w:t>
      </w:r>
      <w:r w:rsidRPr="00C564DA">
        <w:rPr>
          <w:sz w:val="22"/>
          <w:szCs w:val="22"/>
        </w:rPr>
        <w:t xml:space="preserve"> – </w:t>
      </w:r>
      <w:r w:rsidR="00A578AF">
        <w:rPr>
          <w:sz w:val="22"/>
          <w:szCs w:val="22"/>
        </w:rPr>
        <w:t>August</w:t>
      </w:r>
      <w:r w:rsidR="00337341">
        <w:rPr>
          <w:sz w:val="22"/>
          <w:szCs w:val="22"/>
        </w:rPr>
        <w:t xml:space="preserve"> 202</w:t>
      </w:r>
      <w:r w:rsidR="00A578AF">
        <w:rPr>
          <w:sz w:val="22"/>
          <w:szCs w:val="22"/>
        </w:rPr>
        <w:t>2</w:t>
      </w:r>
    </w:p>
    <w:p w14:paraId="33A7D2E8" w14:textId="77777777" w:rsidR="00A81B2F" w:rsidRPr="002A7BA8" w:rsidRDefault="00A81B2F" w:rsidP="00A81B2F">
      <w:pPr>
        <w:numPr>
          <w:ilvl w:val="0"/>
          <w:numId w:val="14"/>
        </w:numPr>
        <w:contextualSpacing/>
        <w:rPr>
          <w:b/>
          <w:sz w:val="22"/>
          <w:szCs w:val="22"/>
        </w:rPr>
      </w:pPr>
      <w:r>
        <w:rPr>
          <w:sz w:val="22"/>
          <w:szCs w:val="22"/>
        </w:rPr>
        <w:t>Meet with and provide guidance to university honors students on academic-related issues, such as course planning, degree completion, and graduate school preparation</w:t>
      </w:r>
    </w:p>
    <w:p w14:paraId="4852D53D" w14:textId="77777777" w:rsidR="00A81B2F" w:rsidRDefault="00A81B2F" w:rsidP="00A81B2F">
      <w:pPr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Facilitate students’ academic progress by evaluating their needs, developing appropriate educational plans, and connecting them to departmental and university resources and supports</w:t>
      </w:r>
    </w:p>
    <w:p w14:paraId="2CCB5F86" w14:textId="77777777" w:rsidR="00A81B2F" w:rsidRDefault="00A81B2F" w:rsidP="00A81B2F">
      <w:pPr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College liaison to the College of Humanities and College of Science</w:t>
      </w:r>
    </w:p>
    <w:p w14:paraId="111C73C5" w14:textId="77777777" w:rsidR="00A81B2F" w:rsidRDefault="00A81B2F" w:rsidP="00A81B2F">
      <w:pPr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College coordinator for New Student Orientation programming</w:t>
      </w:r>
    </w:p>
    <w:p w14:paraId="0B92091D" w14:textId="77777777" w:rsidR="00A81B2F" w:rsidRPr="003F3961" w:rsidRDefault="00A81B2F" w:rsidP="00A81B2F">
      <w:pPr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Offer guidance and support to struggling honors students</w:t>
      </w:r>
    </w:p>
    <w:p w14:paraId="1B2DA60B" w14:textId="0D23C5A2" w:rsidR="00575815" w:rsidRDefault="00A81B2F" w:rsidP="00575815">
      <w:pPr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Work primarily with honors students in the College of Science, including Biology</w:t>
      </w:r>
    </w:p>
    <w:p w14:paraId="30619B83" w14:textId="77777777" w:rsidR="00337341" w:rsidRPr="00FE106B" w:rsidRDefault="00337341" w:rsidP="00337341">
      <w:pPr>
        <w:ind w:left="720"/>
        <w:contextualSpacing/>
        <w:rPr>
          <w:sz w:val="22"/>
          <w:szCs w:val="22"/>
        </w:rPr>
      </w:pPr>
    </w:p>
    <w:p w14:paraId="56525F5F" w14:textId="6D4DA081" w:rsidR="00575815" w:rsidRPr="00D835C3" w:rsidRDefault="00575815" w:rsidP="00575815">
      <w:pPr>
        <w:rPr>
          <w:sz w:val="23"/>
          <w:szCs w:val="23"/>
        </w:rPr>
      </w:pPr>
      <w:r w:rsidRPr="00D835C3">
        <w:rPr>
          <w:b/>
          <w:sz w:val="23"/>
          <w:szCs w:val="23"/>
        </w:rPr>
        <w:t xml:space="preserve">Graduate Administrative Associate, </w:t>
      </w:r>
      <w:r w:rsidRPr="00D835C3">
        <w:rPr>
          <w:sz w:val="23"/>
          <w:szCs w:val="23"/>
        </w:rPr>
        <w:t>Office of Undergraduate Student Services</w:t>
      </w:r>
    </w:p>
    <w:p w14:paraId="3121A484" w14:textId="77777777" w:rsidR="00575815" w:rsidRPr="00D835C3" w:rsidRDefault="00575815" w:rsidP="00575815">
      <w:pPr>
        <w:rPr>
          <w:sz w:val="23"/>
          <w:szCs w:val="23"/>
        </w:rPr>
      </w:pPr>
      <w:r w:rsidRPr="00D835C3">
        <w:rPr>
          <w:sz w:val="23"/>
          <w:szCs w:val="23"/>
        </w:rPr>
        <w:t>The Ohio State University, Columbus, OH; August 2014 – August 2017</w:t>
      </w:r>
    </w:p>
    <w:p w14:paraId="72B13018" w14:textId="77777777" w:rsidR="00575815" w:rsidRPr="00EF76E1" w:rsidRDefault="00575815" w:rsidP="00575815">
      <w:pPr>
        <w:numPr>
          <w:ilvl w:val="0"/>
          <w:numId w:val="14"/>
        </w:numPr>
        <w:contextualSpacing/>
        <w:rPr>
          <w:b/>
          <w:sz w:val="23"/>
          <w:szCs w:val="23"/>
        </w:rPr>
      </w:pPr>
      <w:r w:rsidRPr="00D835C3">
        <w:rPr>
          <w:sz w:val="23"/>
          <w:szCs w:val="23"/>
        </w:rPr>
        <w:t>Advised and supported the College of Education and Human Ecology (EHE) majors toward undergraduate degree completion and career exploration</w:t>
      </w:r>
    </w:p>
    <w:p w14:paraId="128F0840" w14:textId="77777777" w:rsidR="00575815" w:rsidRDefault="00575815" w:rsidP="00575815">
      <w:pPr>
        <w:numPr>
          <w:ilvl w:val="0"/>
          <w:numId w:val="14"/>
        </w:numPr>
        <w:contextualSpacing/>
        <w:rPr>
          <w:sz w:val="23"/>
          <w:szCs w:val="23"/>
        </w:rPr>
      </w:pPr>
      <w:r w:rsidRPr="00D835C3">
        <w:rPr>
          <w:sz w:val="23"/>
          <w:szCs w:val="23"/>
        </w:rPr>
        <w:t>Developed, maintained, and implemented a peer mentoring program that supports over 400 EHE first-year and transfer students each year</w:t>
      </w:r>
    </w:p>
    <w:p w14:paraId="143C38B9" w14:textId="77777777" w:rsidR="00575815" w:rsidRDefault="00575815" w:rsidP="00575815">
      <w:pPr>
        <w:numPr>
          <w:ilvl w:val="0"/>
          <w:numId w:val="14"/>
        </w:numPr>
        <w:contextualSpacing/>
        <w:rPr>
          <w:sz w:val="23"/>
          <w:szCs w:val="23"/>
        </w:rPr>
      </w:pPr>
      <w:r>
        <w:rPr>
          <w:sz w:val="23"/>
          <w:szCs w:val="23"/>
        </w:rPr>
        <w:t>Facilitated new/transfer student and parent orientation</w:t>
      </w:r>
    </w:p>
    <w:p w14:paraId="6558D0E5" w14:textId="77777777" w:rsidR="00575815" w:rsidRPr="00D835C3" w:rsidRDefault="00575815" w:rsidP="00575815">
      <w:pPr>
        <w:rPr>
          <w:sz w:val="23"/>
          <w:szCs w:val="23"/>
        </w:rPr>
      </w:pPr>
    </w:p>
    <w:p w14:paraId="1B52CA2B" w14:textId="77777777" w:rsidR="00575815" w:rsidRPr="00D835C3" w:rsidRDefault="00575815" w:rsidP="00575815">
      <w:pPr>
        <w:rPr>
          <w:sz w:val="23"/>
          <w:szCs w:val="23"/>
        </w:rPr>
      </w:pPr>
      <w:r w:rsidRPr="00D835C3">
        <w:rPr>
          <w:b/>
          <w:sz w:val="23"/>
          <w:szCs w:val="23"/>
        </w:rPr>
        <w:t xml:space="preserve">Academic Advisor, </w:t>
      </w:r>
      <w:r w:rsidRPr="00D835C3">
        <w:rPr>
          <w:sz w:val="23"/>
          <w:szCs w:val="23"/>
        </w:rPr>
        <w:t>Department of History</w:t>
      </w:r>
    </w:p>
    <w:p w14:paraId="52229974" w14:textId="77777777" w:rsidR="00575815" w:rsidRPr="00D835C3" w:rsidRDefault="00575815" w:rsidP="00575815">
      <w:pPr>
        <w:rPr>
          <w:sz w:val="23"/>
          <w:szCs w:val="23"/>
        </w:rPr>
      </w:pPr>
      <w:r w:rsidRPr="00D835C3">
        <w:rPr>
          <w:sz w:val="23"/>
          <w:szCs w:val="23"/>
        </w:rPr>
        <w:t>University of Utah, Salt Lake City, UT; June 2008 – August 2013</w:t>
      </w:r>
    </w:p>
    <w:p w14:paraId="1465DC12" w14:textId="77777777" w:rsidR="00575815" w:rsidRPr="00D835C3" w:rsidRDefault="00575815" w:rsidP="00575815">
      <w:pPr>
        <w:numPr>
          <w:ilvl w:val="0"/>
          <w:numId w:val="15"/>
        </w:numPr>
        <w:contextualSpacing/>
        <w:rPr>
          <w:sz w:val="23"/>
          <w:szCs w:val="23"/>
        </w:rPr>
      </w:pPr>
      <w:r w:rsidRPr="00D835C3">
        <w:rPr>
          <w:sz w:val="23"/>
          <w:szCs w:val="23"/>
        </w:rPr>
        <w:t xml:space="preserve">Advised and supported over 300 history and history teaching students toward their educational and career goals in compliance with </w:t>
      </w:r>
      <w:r>
        <w:rPr>
          <w:sz w:val="23"/>
          <w:szCs w:val="23"/>
        </w:rPr>
        <w:t>u</w:t>
      </w:r>
      <w:r w:rsidRPr="00D835C3">
        <w:rPr>
          <w:sz w:val="23"/>
          <w:szCs w:val="23"/>
        </w:rPr>
        <w:t>niversity policy and procedures</w:t>
      </w:r>
    </w:p>
    <w:p w14:paraId="22B86BB8" w14:textId="77777777" w:rsidR="00575815" w:rsidRPr="00DB5D1D" w:rsidRDefault="00575815" w:rsidP="00575815">
      <w:pPr>
        <w:numPr>
          <w:ilvl w:val="0"/>
          <w:numId w:val="15"/>
        </w:numPr>
        <w:contextualSpacing/>
        <w:rPr>
          <w:sz w:val="23"/>
          <w:szCs w:val="23"/>
        </w:rPr>
      </w:pPr>
      <w:r w:rsidRPr="00D835C3">
        <w:rPr>
          <w:sz w:val="23"/>
          <w:szCs w:val="23"/>
        </w:rPr>
        <w:t xml:space="preserve">Compiled retention and student persistence data for history </w:t>
      </w:r>
      <w:r>
        <w:rPr>
          <w:sz w:val="23"/>
          <w:szCs w:val="23"/>
        </w:rPr>
        <w:t>graduate</w:t>
      </w:r>
      <w:r w:rsidRPr="00D835C3">
        <w:rPr>
          <w:sz w:val="23"/>
          <w:szCs w:val="23"/>
        </w:rPr>
        <w:t xml:space="preserve"> programs</w:t>
      </w:r>
    </w:p>
    <w:p w14:paraId="180928C5" w14:textId="77777777" w:rsidR="00575815" w:rsidRDefault="00575815" w:rsidP="00575815">
      <w:pPr>
        <w:numPr>
          <w:ilvl w:val="0"/>
          <w:numId w:val="15"/>
        </w:numPr>
        <w:contextualSpacing/>
        <w:rPr>
          <w:sz w:val="23"/>
          <w:szCs w:val="23"/>
        </w:rPr>
      </w:pPr>
      <w:r>
        <w:rPr>
          <w:sz w:val="23"/>
          <w:szCs w:val="23"/>
        </w:rPr>
        <w:t>Made appropriate referrals to campus services, resources, and supports</w:t>
      </w:r>
    </w:p>
    <w:p w14:paraId="326DC683" w14:textId="77777777" w:rsidR="00575815" w:rsidRDefault="00575815" w:rsidP="00575815">
      <w:pPr>
        <w:numPr>
          <w:ilvl w:val="0"/>
          <w:numId w:val="15"/>
        </w:numPr>
        <w:contextualSpacing/>
        <w:rPr>
          <w:sz w:val="23"/>
          <w:szCs w:val="23"/>
        </w:rPr>
      </w:pPr>
      <w:r>
        <w:rPr>
          <w:sz w:val="23"/>
          <w:szCs w:val="23"/>
        </w:rPr>
        <w:t>Maintained student academic files and monitored student progress toward history degree completion</w:t>
      </w:r>
    </w:p>
    <w:p w14:paraId="38656B3A" w14:textId="77777777" w:rsidR="00575815" w:rsidRPr="00D835C3" w:rsidRDefault="00575815" w:rsidP="00575815">
      <w:pPr>
        <w:numPr>
          <w:ilvl w:val="0"/>
          <w:numId w:val="15"/>
        </w:numPr>
        <w:contextualSpacing/>
        <w:rPr>
          <w:sz w:val="23"/>
          <w:szCs w:val="23"/>
        </w:rPr>
      </w:pPr>
      <w:r>
        <w:rPr>
          <w:sz w:val="23"/>
          <w:szCs w:val="23"/>
        </w:rPr>
        <w:t>Served on departmental and university committees and made recommendations that improved students’ experiences</w:t>
      </w:r>
    </w:p>
    <w:p w14:paraId="25CF6F88" w14:textId="77777777" w:rsidR="00575815" w:rsidRPr="00D835C3" w:rsidRDefault="00575815" w:rsidP="00575815">
      <w:pPr>
        <w:numPr>
          <w:ilvl w:val="0"/>
          <w:numId w:val="15"/>
        </w:numPr>
        <w:contextualSpacing/>
        <w:rPr>
          <w:sz w:val="23"/>
          <w:szCs w:val="23"/>
        </w:rPr>
      </w:pPr>
      <w:r>
        <w:rPr>
          <w:sz w:val="23"/>
          <w:szCs w:val="23"/>
        </w:rPr>
        <w:t>Worked</w:t>
      </w:r>
      <w:r w:rsidRPr="00D835C3">
        <w:rPr>
          <w:sz w:val="23"/>
          <w:szCs w:val="23"/>
        </w:rPr>
        <w:t xml:space="preserve"> with department </w:t>
      </w:r>
      <w:r>
        <w:rPr>
          <w:sz w:val="23"/>
          <w:szCs w:val="23"/>
        </w:rPr>
        <w:t>administration</w:t>
      </w:r>
      <w:r w:rsidRPr="00D835C3">
        <w:rPr>
          <w:sz w:val="23"/>
          <w:szCs w:val="23"/>
        </w:rPr>
        <w:t xml:space="preserve"> to enhance </w:t>
      </w:r>
      <w:r>
        <w:rPr>
          <w:sz w:val="23"/>
          <w:szCs w:val="23"/>
        </w:rPr>
        <w:t xml:space="preserve">history </w:t>
      </w:r>
      <w:r w:rsidRPr="00D835C3">
        <w:rPr>
          <w:sz w:val="23"/>
          <w:szCs w:val="23"/>
        </w:rPr>
        <w:t>undergraduate and graduate programs</w:t>
      </w:r>
    </w:p>
    <w:p w14:paraId="21F6779E" w14:textId="77777777" w:rsidR="00575815" w:rsidRPr="00D835C3" w:rsidRDefault="00575815" w:rsidP="00575815">
      <w:pPr>
        <w:contextualSpacing/>
        <w:rPr>
          <w:sz w:val="23"/>
          <w:szCs w:val="23"/>
        </w:rPr>
      </w:pPr>
    </w:p>
    <w:p w14:paraId="0757BF9E" w14:textId="77777777" w:rsidR="00575815" w:rsidRPr="00D835C3" w:rsidRDefault="00575815" w:rsidP="00575815">
      <w:pPr>
        <w:contextualSpacing/>
        <w:rPr>
          <w:sz w:val="23"/>
          <w:szCs w:val="23"/>
        </w:rPr>
      </w:pPr>
      <w:r w:rsidRPr="00D835C3">
        <w:rPr>
          <w:b/>
          <w:sz w:val="23"/>
          <w:szCs w:val="23"/>
        </w:rPr>
        <w:t xml:space="preserve">Academic Advisement Center Specialist, </w:t>
      </w:r>
      <w:r w:rsidRPr="00D835C3">
        <w:rPr>
          <w:sz w:val="23"/>
          <w:szCs w:val="23"/>
        </w:rPr>
        <w:t>Student Success Center</w:t>
      </w:r>
    </w:p>
    <w:p w14:paraId="4C5ED45C" w14:textId="77777777" w:rsidR="00575815" w:rsidRPr="00D835C3" w:rsidRDefault="00575815" w:rsidP="00575815">
      <w:pPr>
        <w:contextualSpacing/>
        <w:rPr>
          <w:sz w:val="23"/>
          <w:szCs w:val="23"/>
        </w:rPr>
      </w:pPr>
      <w:r w:rsidRPr="00D835C3">
        <w:rPr>
          <w:sz w:val="23"/>
          <w:szCs w:val="23"/>
        </w:rPr>
        <w:t>Weber State University, Ogden, UT; June 2006 – June 2008</w:t>
      </w:r>
    </w:p>
    <w:p w14:paraId="6D059D98" w14:textId="77777777" w:rsidR="00575815" w:rsidRPr="00D835C3" w:rsidRDefault="00575815" w:rsidP="00575815">
      <w:pPr>
        <w:numPr>
          <w:ilvl w:val="0"/>
          <w:numId w:val="17"/>
        </w:numPr>
        <w:contextualSpacing/>
        <w:rPr>
          <w:sz w:val="23"/>
          <w:szCs w:val="23"/>
        </w:rPr>
      </w:pPr>
      <w:r w:rsidRPr="00D835C3">
        <w:rPr>
          <w:sz w:val="23"/>
          <w:szCs w:val="23"/>
        </w:rPr>
        <w:t>Answered in-depth questions about degrees in general education (AS/AA)</w:t>
      </w:r>
    </w:p>
    <w:p w14:paraId="0B7BB7B3" w14:textId="77777777" w:rsidR="00575815" w:rsidRPr="00D835C3" w:rsidRDefault="00575815" w:rsidP="00575815">
      <w:pPr>
        <w:numPr>
          <w:ilvl w:val="0"/>
          <w:numId w:val="17"/>
        </w:numPr>
        <w:contextualSpacing/>
        <w:rPr>
          <w:sz w:val="23"/>
          <w:szCs w:val="23"/>
        </w:rPr>
      </w:pPr>
      <w:r w:rsidRPr="00D835C3">
        <w:rPr>
          <w:sz w:val="23"/>
          <w:szCs w:val="23"/>
        </w:rPr>
        <w:t xml:space="preserve">Conveyed university policies and procedures to internal and external members of the Weber State University community </w:t>
      </w:r>
    </w:p>
    <w:p w14:paraId="2442FBA9" w14:textId="6DA7C3F7" w:rsidR="00575815" w:rsidRDefault="00575815" w:rsidP="00575815">
      <w:pPr>
        <w:numPr>
          <w:ilvl w:val="0"/>
          <w:numId w:val="17"/>
        </w:numPr>
        <w:contextualSpacing/>
        <w:rPr>
          <w:sz w:val="23"/>
          <w:szCs w:val="23"/>
        </w:rPr>
      </w:pPr>
      <w:r w:rsidRPr="00D835C3">
        <w:rPr>
          <w:sz w:val="23"/>
          <w:szCs w:val="23"/>
        </w:rPr>
        <w:t>Interacted daily with diverse college student populations, including adult students, early-college, first-generation, students of color, and student veterans</w:t>
      </w:r>
    </w:p>
    <w:p w14:paraId="5815DA08" w14:textId="77777777" w:rsidR="00575815" w:rsidRPr="00D835C3" w:rsidRDefault="00575815" w:rsidP="00575815">
      <w:pPr>
        <w:ind w:left="720"/>
        <w:contextualSpacing/>
        <w:rPr>
          <w:sz w:val="23"/>
          <w:szCs w:val="23"/>
        </w:rPr>
      </w:pPr>
    </w:p>
    <w:p w14:paraId="1F57294A" w14:textId="77777777" w:rsidR="00AE3973" w:rsidRPr="00575815" w:rsidRDefault="00AE3973" w:rsidP="00AE3973">
      <w:pPr>
        <w:rPr>
          <w:b/>
          <w:bCs/>
          <w:i/>
          <w:u w:val="single"/>
        </w:rPr>
      </w:pPr>
      <w:r w:rsidRPr="00575815">
        <w:rPr>
          <w:b/>
          <w:bCs/>
          <w:i/>
          <w:u w:val="single"/>
        </w:rPr>
        <w:t>K-12 Positions</w:t>
      </w:r>
    </w:p>
    <w:p w14:paraId="6DD7CE00" w14:textId="77777777" w:rsidR="00AE3973" w:rsidRDefault="00AE3973" w:rsidP="00AE3973">
      <w:pPr>
        <w:rPr>
          <w:i/>
          <w:u w:val="single"/>
        </w:rPr>
      </w:pPr>
    </w:p>
    <w:p w14:paraId="0B06D934" w14:textId="76C7A5EE" w:rsidR="00AE3973" w:rsidRPr="00D835C3" w:rsidRDefault="00AE3973" w:rsidP="00AE3973">
      <w:pPr>
        <w:rPr>
          <w:sz w:val="23"/>
          <w:szCs w:val="23"/>
        </w:rPr>
      </w:pPr>
      <w:r w:rsidRPr="00D835C3">
        <w:rPr>
          <w:b/>
          <w:sz w:val="23"/>
          <w:szCs w:val="23"/>
        </w:rPr>
        <w:t>High School</w:t>
      </w:r>
      <w:r w:rsidR="00AF7A6B" w:rsidRPr="00D835C3">
        <w:rPr>
          <w:b/>
          <w:sz w:val="23"/>
          <w:szCs w:val="23"/>
        </w:rPr>
        <w:t xml:space="preserve"> Substitute</w:t>
      </w:r>
      <w:r w:rsidRPr="00D835C3">
        <w:rPr>
          <w:b/>
          <w:sz w:val="23"/>
          <w:szCs w:val="23"/>
        </w:rPr>
        <w:t xml:space="preserve"> Para</w:t>
      </w:r>
      <w:r w:rsidR="00D74B70" w:rsidRPr="00D835C3">
        <w:rPr>
          <w:b/>
          <w:sz w:val="23"/>
          <w:szCs w:val="23"/>
        </w:rPr>
        <w:t>-Educator</w:t>
      </w:r>
      <w:r w:rsidRPr="00D835C3">
        <w:rPr>
          <w:b/>
          <w:sz w:val="23"/>
          <w:szCs w:val="23"/>
        </w:rPr>
        <w:t xml:space="preserve">, </w:t>
      </w:r>
      <w:r w:rsidRPr="00D835C3">
        <w:rPr>
          <w:sz w:val="23"/>
          <w:szCs w:val="23"/>
        </w:rPr>
        <w:t>Spectrum Academy</w:t>
      </w:r>
      <w:r w:rsidR="00EF36C8" w:rsidRPr="00D835C3">
        <w:rPr>
          <w:sz w:val="23"/>
          <w:szCs w:val="23"/>
        </w:rPr>
        <w:t xml:space="preserve"> (December 2018 - Present)</w:t>
      </w:r>
    </w:p>
    <w:p w14:paraId="20C75577" w14:textId="0114997D" w:rsidR="00AE3973" w:rsidRPr="00D835C3" w:rsidRDefault="00AE3973" w:rsidP="00AE3973">
      <w:pPr>
        <w:rPr>
          <w:sz w:val="23"/>
          <w:szCs w:val="23"/>
        </w:rPr>
      </w:pPr>
      <w:r w:rsidRPr="00D835C3">
        <w:rPr>
          <w:sz w:val="23"/>
          <w:szCs w:val="23"/>
        </w:rPr>
        <w:t>Spectrum Academy High School, North Salt Lake, UT</w:t>
      </w:r>
    </w:p>
    <w:p w14:paraId="357FB8B2" w14:textId="1AD8A596" w:rsidR="008B0268" w:rsidRPr="00D835C3" w:rsidRDefault="008B0268" w:rsidP="00AE39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lastRenderedPageBreak/>
        <w:t xml:space="preserve">Assist </w:t>
      </w:r>
      <w:r w:rsidR="000A05B0" w:rsidRPr="00D835C3">
        <w:rPr>
          <w:rFonts w:ascii="Times New Roman" w:hAnsi="Times New Roman" w:cs="Times New Roman"/>
          <w:sz w:val="23"/>
          <w:szCs w:val="23"/>
        </w:rPr>
        <w:t xml:space="preserve">and support </w:t>
      </w:r>
      <w:r w:rsidR="00DC6869" w:rsidRPr="00D835C3">
        <w:rPr>
          <w:rFonts w:ascii="Times New Roman" w:hAnsi="Times New Roman" w:cs="Times New Roman"/>
          <w:sz w:val="23"/>
          <w:szCs w:val="23"/>
        </w:rPr>
        <w:t>students with</w:t>
      </w:r>
      <w:r w:rsidR="0045347D" w:rsidRPr="00D835C3">
        <w:rPr>
          <w:rFonts w:ascii="Times New Roman" w:hAnsi="Times New Roman" w:cs="Times New Roman"/>
          <w:sz w:val="23"/>
          <w:szCs w:val="23"/>
        </w:rPr>
        <w:t xml:space="preserve"> autism spectrum disorder</w:t>
      </w:r>
      <w:r w:rsidR="00715816" w:rsidRPr="00D835C3">
        <w:rPr>
          <w:rFonts w:ascii="Times New Roman" w:hAnsi="Times New Roman" w:cs="Times New Roman"/>
          <w:sz w:val="23"/>
          <w:szCs w:val="23"/>
        </w:rPr>
        <w:t xml:space="preserve"> (</w:t>
      </w:r>
      <w:r w:rsidR="008025F8" w:rsidRPr="00D835C3">
        <w:rPr>
          <w:rFonts w:ascii="Times New Roman" w:hAnsi="Times New Roman" w:cs="Times New Roman"/>
          <w:sz w:val="23"/>
          <w:szCs w:val="23"/>
        </w:rPr>
        <w:t>and others with special needs</w:t>
      </w:r>
      <w:r w:rsidR="001D1F73" w:rsidRPr="00D835C3">
        <w:rPr>
          <w:rFonts w:ascii="Times New Roman" w:hAnsi="Times New Roman" w:cs="Times New Roman"/>
          <w:sz w:val="23"/>
          <w:szCs w:val="23"/>
        </w:rPr>
        <w:t>)</w:t>
      </w:r>
      <w:r w:rsidR="000471DB" w:rsidRPr="00D835C3">
        <w:rPr>
          <w:rFonts w:ascii="Times New Roman" w:hAnsi="Times New Roman" w:cs="Times New Roman"/>
          <w:sz w:val="23"/>
          <w:szCs w:val="23"/>
        </w:rPr>
        <w:t xml:space="preserve"> </w:t>
      </w:r>
      <w:r w:rsidR="000A05B0" w:rsidRPr="00D835C3">
        <w:rPr>
          <w:rFonts w:ascii="Times New Roman" w:hAnsi="Times New Roman" w:cs="Times New Roman"/>
          <w:sz w:val="23"/>
          <w:szCs w:val="23"/>
        </w:rPr>
        <w:t xml:space="preserve">with </w:t>
      </w:r>
      <w:r w:rsidR="00FB0C3B" w:rsidRPr="00D835C3">
        <w:rPr>
          <w:rFonts w:ascii="Times New Roman" w:hAnsi="Times New Roman" w:cs="Times New Roman"/>
          <w:sz w:val="23"/>
          <w:szCs w:val="23"/>
        </w:rPr>
        <w:t xml:space="preserve">academic, </w:t>
      </w:r>
      <w:r w:rsidR="005B7DB6" w:rsidRPr="00D835C3">
        <w:rPr>
          <w:rFonts w:ascii="Times New Roman" w:hAnsi="Times New Roman" w:cs="Times New Roman"/>
          <w:sz w:val="23"/>
          <w:szCs w:val="23"/>
        </w:rPr>
        <w:t xml:space="preserve">behavioral, emotional, </w:t>
      </w:r>
      <w:r w:rsidR="000A0391" w:rsidRPr="00D835C3">
        <w:rPr>
          <w:rFonts w:ascii="Times New Roman" w:hAnsi="Times New Roman" w:cs="Times New Roman"/>
          <w:sz w:val="23"/>
          <w:szCs w:val="23"/>
        </w:rPr>
        <w:t>or</w:t>
      </w:r>
      <w:r w:rsidR="005B7DB6" w:rsidRPr="00D835C3">
        <w:rPr>
          <w:rFonts w:ascii="Times New Roman" w:hAnsi="Times New Roman" w:cs="Times New Roman"/>
          <w:sz w:val="23"/>
          <w:szCs w:val="23"/>
        </w:rPr>
        <w:t xml:space="preserve"> social</w:t>
      </w:r>
      <w:r w:rsidR="00413CE2" w:rsidRPr="00D835C3">
        <w:rPr>
          <w:rFonts w:ascii="Times New Roman" w:hAnsi="Times New Roman" w:cs="Times New Roman"/>
          <w:sz w:val="23"/>
          <w:szCs w:val="23"/>
        </w:rPr>
        <w:t xml:space="preserve"> </w:t>
      </w:r>
      <w:r w:rsidR="00252B69" w:rsidRPr="00D835C3">
        <w:rPr>
          <w:rFonts w:ascii="Times New Roman" w:hAnsi="Times New Roman" w:cs="Times New Roman"/>
          <w:sz w:val="23"/>
          <w:szCs w:val="23"/>
        </w:rPr>
        <w:t>concerns</w:t>
      </w:r>
      <w:r w:rsidR="009B7985" w:rsidRPr="00D835C3">
        <w:rPr>
          <w:rFonts w:ascii="Times New Roman" w:hAnsi="Times New Roman" w:cs="Times New Roman"/>
          <w:sz w:val="23"/>
          <w:szCs w:val="23"/>
        </w:rPr>
        <w:t xml:space="preserve"> develop appropriate skills</w:t>
      </w:r>
      <w:r w:rsidR="00252B69" w:rsidRPr="00D835C3">
        <w:rPr>
          <w:rFonts w:ascii="Times New Roman" w:hAnsi="Times New Roman" w:cs="Times New Roman"/>
          <w:sz w:val="23"/>
          <w:szCs w:val="23"/>
        </w:rPr>
        <w:t xml:space="preserve"> </w:t>
      </w:r>
      <w:r w:rsidR="00B061C0" w:rsidRPr="00D835C3">
        <w:rPr>
          <w:rFonts w:ascii="Times New Roman" w:hAnsi="Times New Roman" w:cs="Times New Roman"/>
          <w:sz w:val="23"/>
          <w:szCs w:val="23"/>
        </w:rPr>
        <w:t>for</w:t>
      </w:r>
      <w:r w:rsidR="00704C30" w:rsidRPr="00D835C3">
        <w:rPr>
          <w:rFonts w:ascii="Times New Roman" w:hAnsi="Times New Roman" w:cs="Times New Roman"/>
          <w:sz w:val="23"/>
          <w:szCs w:val="23"/>
        </w:rPr>
        <w:t xml:space="preserve"> </w:t>
      </w:r>
      <w:r w:rsidR="00FB7554" w:rsidRPr="00D835C3">
        <w:rPr>
          <w:rFonts w:ascii="Times New Roman" w:hAnsi="Times New Roman" w:cs="Times New Roman"/>
          <w:sz w:val="23"/>
          <w:szCs w:val="23"/>
        </w:rPr>
        <w:t>coping with and</w:t>
      </w:r>
      <w:r w:rsidR="00D548AE" w:rsidRPr="00D835C3">
        <w:rPr>
          <w:rFonts w:ascii="Times New Roman" w:hAnsi="Times New Roman" w:cs="Times New Roman"/>
          <w:sz w:val="23"/>
          <w:szCs w:val="23"/>
        </w:rPr>
        <w:t xml:space="preserve"> adjusting to</w:t>
      </w:r>
      <w:r w:rsidR="006C01A7" w:rsidRPr="00D835C3">
        <w:rPr>
          <w:rFonts w:ascii="Times New Roman" w:hAnsi="Times New Roman" w:cs="Times New Roman"/>
          <w:sz w:val="23"/>
          <w:szCs w:val="23"/>
        </w:rPr>
        <w:t xml:space="preserve"> educational settings</w:t>
      </w:r>
    </w:p>
    <w:p w14:paraId="1A268B34" w14:textId="6548D0D0" w:rsidR="00AE3973" w:rsidRPr="00D835C3" w:rsidRDefault="00AE3973" w:rsidP="00AE39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Assist special education professionals with lesson planning and facilitation</w:t>
      </w:r>
    </w:p>
    <w:p w14:paraId="53B6FC9E" w14:textId="06A8B1EF" w:rsidR="00AE3973" w:rsidRPr="00D835C3" w:rsidRDefault="00AE3973" w:rsidP="00AE39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Provide individualized support and guidance to students with autism</w:t>
      </w:r>
      <w:r w:rsidR="00FD3086" w:rsidRPr="00D835C3">
        <w:rPr>
          <w:rFonts w:ascii="Times New Roman" w:hAnsi="Times New Roman" w:cs="Times New Roman"/>
          <w:sz w:val="23"/>
          <w:szCs w:val="23"/>
        </w:rPr>
        <w:t xml:space="preserve"> spectrum disorder</w:t>
      </w:r>
      <w:r w:rsidRPr="00D835C3">
        <w:rPr>
          <w:rFonts w:ascii="Times New Roman" w:hAnsi="Times New Roman" w:cs="Times New Roman"/>
          <w:sz w:val="23"/>
          <w:szCs w:val="23"/>
        </w:rPr>
        <w:t xml:space="preserve"> (low to high functioning) in a high school setting</w:t>
      </w:r>
    </w:p>
    <w:p w14:paraId="6277D8F8" w14:textId="34509256" w:rsidR="00BF69DB" w:rsidRPr="00D835C3" w:rsidRDefault="00BF69DB" w:rsidP="00C514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 xml:space="preserve">Provide </w:t>
      </w:r>
      <w:r w:rsidR="004A1466" w:rsidRPr="00D835C3">
        <w:rPr>
          <w:rFonts w:ascii="Times New Roman" w:hAnsi="Times New Roman" w:cs="Times New Roman"/>
          <w:sz w:val="23"/>
          <w:szCs w:val="23"/>
        </w:rPr>
        <w:t xml:space="preserve">after school care for </w:t>
      </w:r>
      <w:r w:rsidR="00155088" w:rsidRPr="00D835C3">
        <w:rPr>
          <w:rFonts w:ascii="Times New Roman" w:hAnsi="Times New Roman" w:cs="Times New Roman"/>
          <w:sz w:val="23"/>
          <w:szCs w:val="23"/>
        </w:rPr>
        <w:t>Spectrum Academy</w:t>
      </w:r>
      <w:r w:rsidR="004A1466" w:rsidRPr="00D835C3">
        <w:rPr>
          <w:rFonts w:ascii="Times New Roman" w:hAnsi="Times New Roman" w:cs="Times New Roman"/>
          <w:sz w:val="23"/>
          <w:szCs w:val="23"/>
        </w:rPr>
        <w:t xml:space="preserve"> high school students</w:t>
      </w:r>
    </w:p>
    <w:p w14:paraId="1FB430B8" w14:textId="77777777" w:rsidR="004A1466" w:rsidRPr="00D835C3" w:rsidRDefault="004A1466" w:rsidP="004A1466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077E4D67" w14:textId="77777777" w:rsidR="00DF5607" w:rsidRDefault="00DF5607" w:rsidP="0062776D">
      <w:pPr>
        <w:contextualSpacing/>
      </w:pPr>
    </w:p>
    <w:p w14:paraId="1B3DDCFA" w14:textId="7341FD2E" w:rsidR="00DF5607" w:rsidRPr="00D4228C" w:rsidRDefault="002C5DB6" w:rsidP="00DF5607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SELECTED </w:t>
      </w:r>
      <w:r w:rsidR="00DF5607">
        <w:rPr>
          <w:b/>
          <w:sz w:val="28"/>
          <w:szCs w:val="28"/>
        </w:rPr>
        <w:t xml:space="preserve">TEACHING EXPERIENCE </w:t>
      </w:r>
    </w:p>
    <w:p w14:paraId="51CF4D49" w14:textId="5CFF1D19" w:rsidR="0085398D" w:rsidRPr="00734A22" w:rsidRDefault="0085398D" w:rsidP="00DF5607">
      <w:pPr>
        <w:rPr>
          <w:b/>
          <w:bCs/>
        </w:rPr>
      </w:pPr>
    </w:p>
    <w:p w14:paraId="2144DCE6" w14:textId="78B94653" w:rsidR="009E34A8" w:rsidRPr="00D835C3" w:rsidRDefault="009E34A8" w:rsidP="009E34A8">
      <w:pPr>
        <w:rPr>
          <w:sz w:val="23"/>
          <w:szCs w:val="23"/>
        </w:rPr>
      </w:pPr>
      <w:r w:rsidRPr="00D835C3">
        <w:rPr>
          <w:b/>
          <w:sz w:val="23"/>
          <w:szCs w:val="23"/>
        </w:rPr>
        <w:t>Graduate Teaching Associat</w:t>
      </w:r>
      <w:r w:rsidR="00A9554C" w:rsidRPr="00D835C3">
        <w:rPr>
          <w:b/>
          <w:sz w:val="23"/>
          <w:szCs w:val="23"/>
        </w:rPr>
        <w:t>e</w:t>
      </w:r>
      <w:r w:rsidRPr="00D835C3">
        <w:rPr>
          <w:b/>
          <w:sz w:val="23"/>
          <w:szCs w:val="23"/>
        </w:rPr>
        <w:t xml:space="preserve">, </w:t>
      </w:r>
      <w:r w:rsidRPr="00D835C3">
        <w:rPr>
          <w:sz w:val="23"/>
          <w:szCs w:val="23"/>
        </w:rPr>
        <w:t>Dennis Learning Center</w:t>
      </w:r>
    </w:p>
    <w:p w14:paraId="4B42D351" w14:textId="6E16A6E3" w:rsidR="00BA4446" w:rsidRPr="00D835C3" w:rsidRDefault="00BA4446" w:rsidP="009E43D4">
      <w:pPr>
        <w:rPr>
          <w:sz w:val="23"/>
          <w:szCs w:val="23"/>
        </w:rPr>
      </w:pPr>
      <w:r w:rsidRPr="00D835C3">
        <w:rPr>
          <w:sz w:val="23"/>
          <w:szCs w:val="23"/>
        </w:rPr>
        <w:t>The Ohio State University</w:t>
      </w:r>
      <w:r w:rsidR="00A913A0" w:rsidRPr="00D835C3">
        <w:rPr>
          <w:sz w:val="23"/>
          <w:szCs w:val="23"/>
        </w:rPr>
        <w:t>, Columbus, OH</w:t>
      </w:r>
      <w:r w:rsidR="004C09AE" w:rsidRPr="00D835C3">
        <w:rPr>
          <w:sz w:val="23"/>
          <w:szCs w:val="23"/>
        </w:rPr>
        <w:t xml:space="preserve">; August 2017 </w:t>
      </w:r>
      <w:r w:rsidR="00A557D9" w:rsidRPr="00D835C3">
        <w:rPr>
          <w:sz w:val="23"/>
          <w:szCs w:val="23"/>
        </w:rPr>
        <w:t>–</w:t>
      </w:r>
      <w:r w:rsidR="004C09AE" w:rsidRPr="00D835C3">
        <w:rPr>
          <w:sz w:val="23"/>
          <w:szCs w:val="23"/>
        </w:rPr>
        <w:t xml:space="preserve"> </w:t>
      </w:r>
      <w:r w:rsidR="00A557D9" w:rsidRPr="00D835C3">
        <w:rPr>
          <w:sz w:val="23"/>
          <w:szCs w:val="23"/>
        </w:rPr>
        <w:t>May 2018</w:t>
      </w:r>
    </w:p>
    <w:p w14:paraId="0EA5564C" w14:textId="0D7164C6" w:rsidR="000402AD" w:rsidRPr="00D835C3" w:rsidRDefault="00397091" w:rsidP="009E43D4">
      <w:pPr>
        <w:rPr>
          <w:sz w:val="23"/>
          <w:szCs w:val="23"/>
        </w:rPr>
      </w:pPr>
      <w:r w:rsidRPr="00D835C3">
        <w:rPr>
          <w:sz w:val="23"/>
          <w:szCs w:val="23"/>
        </w:rPr>
        <w:t>ES EPSY</w:t>
      </w:r>
      <w:r w:rsidR="007E5337" w:rsidRPr="00D835C3">
        <w:rPr>
          <w:sz w:val="23"/>
          <w:szCs w:val="23"/>
        </w:rPr>
        <w:t xml:space="preserve">1259: Learning and Motivation Strategies for </w:t>
      </w:r>
      <w:r w:rsidR="00A557D9" w:rsidRPr="00D835C3">
        <w:rPr>
          <w:sz w:val="23"/>
          <w:szCs w:val="23"/>
        </w:rPr>
        <w:t>College Success</w:t>
      </w:r>
      <w:r w:rsidR="007E5337" w:rsidRPr="00D835C3">
        <w:rPr>
          <w:sz w:val="23"/>
          <w:szCs w:val="23"/>
        </w:rPr>
        <w:t xml:space="preserve"> (</w:t>
      </w:r>
      <w:r w:rsidR="002B10A2" w:rsidRPr="00D835C3">
        <w:rPr>
          <w:sz w:val="23"/>
          <w:szCs w:val="23"/>
        </w:rPr>
        <w:t>in-person, 15-week, 3 credits</w:t>
      </w:r>
      <w:r w:rsidR="008D4F51" w:rsidRPr="00D835C3">
        <w:rPr>
          <w:sz w:val="23"/>
          <w:szCs w:val="23"/>
        </w:rPr>
        <w:t>)</w:t>
      </w:r>
    </w:p>
    <w:p w14:paraId="24890ACC" w14:textId="3805AA8F" w:rsidR="00067D31" w:rsidRPr="00D835C3" w:rsidRDefault="00067D31" w:rsidP="000402A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Instructor of record</w:t>
      </w:r>
      <w:r w:rsidR="00AD53EF" w:rsidRPr="00D835C3">
        <w:rPr>
          <w:rFonts w:ascii="Times New Roman" w:hAnsi="Times New Roman" w:cs="Times New Roman"/>
          <w:sz w:val="23"/>
          <w:szCs w:val="23"/>
        </w:rPr>
        <w:t xml:space="preserve"> for an introductory</w:t>
      </w:r>
      <w:r w:rsidR="00F553BD" w:rsidRPr="00D835C3">
        <w:rPr>
          <w:rFonts w:ascii="Times New Roman" w:hAnsi="Times New Roman" w:cs="Times New Roman"/>
          <w:sz w:val="23"/>
          <w:szCs w:val="23"/>
        </w:rPr>
        <w:t xml:space="preserve"> college student success course</w:t>
      </w:r>
    </w:p>
    <w:p w14:paraId="484A3A02" w14:textId="74B37B2B" w:rsidR="000402AD" w:rsidRPr="00D835C3" w:rsidRDefault="004A7A5D" w:rsidP="000402A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Fall 2017</w:t>
      </w:r>
      <w:r w:rsidR="00CE6373" w:rsidRPr="00D835C3">
        <w:rPr>
          <w:rFonts w:ascii="Times New Roman" w:hAnsi="Times New Roman" w:cs="Times New Roman"/>
          <w:sz w:val="23"/>
          <w:szCs w:val="23"/>
        </w:rPr>
        <w:t>: 4</w:t>
      </w:r>
      <w:r w:rsidR="00D70932" w:rsidRPr="00D835C3">
        <w:rPr>
          <w:rFonts w:ascii="Times New Roman" w:hAnsi="Times New Roman" w:cs="Times New Roman"/>
          <w:sz w:val="23"/>
          <w:szCs w:val="23"/>
        </w:rPr>
        <w:t>8</w:t>
      </w:r>
      <w:r w:rsidR="00CE6373" w:rsidRPr="00D835C3">
        <w:rPr>
          <w:rFonts w:ascii="Times New Roman" w:hAnsi="Times New Roman" w:cs="Times New Roman"/>
          <w:sz w:val="23"/>
          <w:szCs w:val="23"/>
        </w:rPr>
        <w:t xml:space="preserve"> </w:t>
      </w:r>
      <w:r w:rsidRPr="00D835C3">
        <w:rPr>
          <w:rFonts w:ascii="Times New Roman" w:hAnsi="Times New Roman" w:cs="Times New Roman"/>
          <w:sz w:val="23"/>
          <w:szCs w:val="23"/>
        </w:rPr>
        <w:t>students (two sections)</w:t>
      </w:r>
    </w:p>
    <w:p w14:paraId="5A3EBCC7" w14:textId="60AC2D14" w:rsidR="00D70932" w:rsidRPr="00D835C3" w:rsidRDefault="00D70932" w:rsidP="000402A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Spring 2018: 49 students (two sections)</w:t>
      </w:r>
    </w:p>
    <w:p w14:paraId="36A50867" w14:textId="77777777" w:rsidR="006D71C0" w:rsidRPr="00D835C3" w:rsidRDefault="006D71C0" w:rsidP="000402AD">
      <w:pPr>
        <w:rPr>
          <w:sz w:val="23"/>
          <w:szCs w:val="23"/>
        </w:rPr>
      </w:pPr>
    </w:p>
    <w:p w14:paraId="5C20A271" w14:textId="760F89A7" w:rsidR="00F86191" w:rsidRPr="00D835C3" w:rsidRDefault="00F86191" w:rsidP="00F86191">
      <w:pPr>
        <w:rPr>
          <w:sz w:val="23"/>
          <w:szCs w:val="23"/>
        </w:rPr>
      </w:pPr>
      <w:r w:rsidRPr="00D835C3">
        <w:rPr>
          <w:b/>
          <w:sz w:val="23"/>
          <w:szCs w:val="23"/>
        </w:rPr>
        <w:t xml:space="preserve">Graduate Administrative Associate, </w:t>
      </w:r>
      <w:r w:rsidRPr="00D835C3">
        <w:rPr>
          <w:sz w:val="23"/>
          <w:szCs w:val="23"/>
        </w:rPr>
        <w:t>Office of Undergraduate Student Services</w:t>
      </w:r>
    </w:p>
    <w:p w14:paraId="79B36FF5" w14:textId="61207123" w:rsidR="00A11EE6" w:rsidRPr="00D835C3" w:rsidRDefault="00A11EE6" w:rsidP="00F86191">
      <w:pPr>
        <w:rPr>
          <w:sz w:val="23"/>
          <w:szCs w:val="23"/>
        </w:rPr>
      </w:pPr>
      <w:r w:rsidRPr="00D835C3">
        <w:rPr>
          <w:sz w:val="23"/>
          <w:szCs w:val="23"/>
        </w:rPr>
        <w:t xml:space="preserve">The Ohio State University, Columbus, OH; </w:t>
      </w:r>
      <w:r w:rsidR="006911ED" w:rsidRPr="00D835C3">
        <w:rPr>
          <w:sz w:val="23"/>
          <w:szCs w:val="23"/>
        </w:rPr>
        <w:t>August 2014 – August 2017</w:t>
      </w:r>
    </w:p>
    <w:p w14:paraId="49598C0F" w14:textId="77777777" w:rsidR="00575815" w:rsidRDefault="00575815" w:rsidP="00F86191">
      <w:pPr>
        <w:rPr>
          <w:sz w:val="23"/>
          <w:szCs w:val="23"/>
        </w:rPr>
      </w:pPr>
    </w:p>
    <w:p w14:paraId="6B04C0B5" w14:textId="589AE53F" w:rsidR="00F86191" w:rsidRPr="00D835C3" w:rsidRDefault="00F86191" w:rsidP="00F86191">
      <w:pPr>
        <w:rPr>
          <w:sz w:val="23"/>
          <w:szCs w:val="23"/>
        </w:rPr>
      </w:pPr>
      <w:r w:rsidRPr="00D835C3">
        <w:rPr>
          <w:sz w:val="23"/>
          <w:szCs w:val="23"/>
        </w:rPr>
        <w:t>ES HESA 2570: Team &amp; Organizational Leadership (</w:t>
      </w:r>
      <w:r w:rsidR="002B10A2" w:rsidRPr="00D835C3">
        <w:rPr>
          <w:sz w:val="23"/>
          <w:szCs w:val="23"/>
        </w:rPr>
        <w:t xml:space="preserve">in-person, </w:t>
      </w:r>
      <w:r w:rsidRPr="00D835C3">
        <w:rPr>
          <w:sz w:val="23"/>
          <w:szCs w:val="23"/>
        </w:rPr>
        <w:t>15-week</w:t>
      </w:r>
      <w:r w:rsidR="000A644F" w:rsidRPr="00D835C3">
        <w:rPr>
          <w:sz w:val="23"/>
          <w:szCs w:val="23"/>
        </w:rPr>
        <w:t>, 3</w:t>
      </w:r>
      <w:r w:rsidR="00A0622B" w:rsidRPr="00D835C3">
        <w:rPr>
          <w:sz w:val="23"/>
          <w:szCs w:val="23"/>
        </w:rPr>
        <w:t xml:space="preserve"> </w:t>
      </w:r>
      <w:r w:rsidR="000A644F" w:rsidRPr="00D835C3">
        <w:rPr>
          <w:sz w:val="23"/>
          <w:szCs w:val="23"/>
        </w:rPr>
        <w:t>credit</w:t>
      </w:r>
      <w:r w:rsidR="00A0622B" w:rsidRPr="00D835C3">
        <w:rPr>
          <w:sz w:val="23"/>
          <w:szCs w:val="23"/>
        </w:rPr>
        <w:t>s</w:t>
      </w:r>
      <w:r w:rsidRPr="00D835C3">
        <w:rPr>
          <w:sz w:val="23"/>
          <w:szCs w:val="23"/>
        </w:rPr>
        <w:t>)</w:t>
      </w:r>
    </w:p>
    <w:p w14:paraId="73173285" w14:textId="1800339B" w:rsidR="00067D31" w:rsidRPr="00D835C3" w:rsidRDefault="00067D31" w:rsidP="00F8619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Co-instructor of record</w:t>
      </w:r>
      <w:r w:rsidR="00C93C9E" w:rsidRPr="00D835C3">
        <w:rPr>
          <w:rFonts w:ascii="Times New Roman" w:hAnsi="Times New Roman" w:cs="Times New Roman"/>
          <w:sz w:val="23"/>
          <w:szCs w:val="23"/>
        </w:rPr>
        <w:t xml:space="preserve"> for an undergraduate leadership development course</w:t>
      </w:r>
    </w:p>
    <w:p w14:paraId="05B4F910" w14:textId="79F501DE" w:rsidR="00DB192F" w:rsidRPr="00D835C3" w:rsidRDefault="00AE53BB" w:rsidP="00DB192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Fall 2016</w:t>
      </w:r>
      <w:r w:rsidR="00DD36C9" w:rsidRPr="00D835C3">
        <w:rPr>
          <w:rFonts w:ascii="Times New Roman" w:hAnsi="Times New Roman" w:cs="Times New Roman"/>
          <w:sz w:val="23"/>
          <w:szCs w:val="23"/>
        </w:rPr>
        <w:t xml:space="preserve">: </w:t>
      </w:r>
      <w:r w:rsidR="0076496B" w:rsidRPr="00D835C3">
        <w:rPr>
          <w:rFonts w:ascii="Times New Roman" w:hAnsi="Times New Roman" w:cs="Times New Roman"/>
          <w:sz w:val="23"/>
          <w:szCs w:val="23"/>
        </w:rPr>
        <w:t xml:space="preserve">23 </w:t>
      </w:r>
      <w:r w:rsidR="000A644F" w:rsidRPr="00D835C3">
        <w:rPr>
          <w:rFonts w:ascii="Times New Roman" w:hAnsi="Times New Roman" w:cs="Times New Roman"/>
          <w:sz w:val="23"/>
          <w:szCs w:val="23"/>
        </w:rPr>
        <w:t>EHE Peer Mentors</w:t>
      </w:r>
    </w:p>
    <w:p w14:paraId="048AFA0E" w14:textId="77777777" w:rsidR="004449FB" w:rsidRPr="00D835C3" w:rsidRDefault="004449FB" w:rsidP="00DB192F">
      <w:pPr>
        <w:rPr>
          <w:sz w:val="23"/>
          <w:szCs w:val="23"/>
        </w:rPr>
      </w:pPr>
    </w:p>
    <w:p w14:paraId="1F22B01B" w14:textId="5FA97F71" w:rsidR="00DB192F" w:rsidRPr="00D835C3" w:rsidRDefault="00DB192F" w:rsidP="00DB192F">
      <w:pPr>
        <w:rPr>
          <w:sz w:val="23"/>
          <w:szCs w:val="23"/>
        </w:rPr>
      </w:pPr>
      <w:r w:rsidRPr="00D835C3">
        <w:rPr>
          <w:sz w:val="23"/>
          <w:szCs w:val="23"/>
        </w:rPr>
        <w:t>EHE 5193: Independent Study for EHE Peer Mentors (</w:t>
      </w:r>
      <w:r w:rsidR="00270168" w:rsidRPr="00D835C3">
        <w:rPr>
          <w:sz w:val="23"/>
          <w:szCs w:val="23"/>
        </w:rPr>
        <w:t xml:space="preserve">in-person, </w:t>
      </w:r>
      <w:r w:rsidRPr="00D835C3">
        <w:rPr>
          <w:sz w:val="23"/>
          <w:szCs w:val="23"/>
        </w:rPr>
        <w:t>15-week</w:t>
      </w:r>
      <w:r w:rsidR="001678F7" w:rsidRPr="00D835C3">
        <w:rPr>
          <w:sz w:val="23"/>
          <w:szCs w:val="23"/>
        </w:rPr>
        <w:t>, 1</w:t>
      </w:r>
      <w:r w:rsidR="00A0622B" w:rsidRPr="00D835C3">
        <w:rPr>
          <w:sz w:val="23"/>
          <w:szCs w:val="23"/>
        </w:rPr>
        <w:t xml:space="preserve"> </w:t>
      </w:r>
      <w:r w:rsidR="001678F7" w:rsidRPr="00D835C3">
        <w:rPr>
          <w:sz w:val="23"/>
          <w:szCs w:val="23"/>
        </w:rPr>
        <w:t>credit</w:t>
      </w:r>
      <w:r w:rsidR="00B7124D" w:rsidRPr="00D835C3">
        <w:rPr>
          <w:sz w:val="23"/>
          <w:szCs w:val="23"/>
        </w:rPr>
        <w:t>)</w:t>
      </w:r>
    </w:p>
    <w:p w14:paraId="1B6DD989" w14:textId="002DB02B" w:rsidR="00067D31" w:rsidRPr="00D835C3" w:rsidRDefault="00067D31" w:rsidP="00B7124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Co-instructor of record</w:t>
      </w:r>
      <w:r w:rsidR="00C93C9E" w:rsidRPr="00D835C3">
        <w:rPr>
          <w:rFonts w:ascii="Times New Roman" w:hAnsi="Times New Roman" w:cs="Times New Roman"/>
          <w:sz w:val="23"/>
          <w:szCs w:val="23"/>
        </w:rPr>
        <w:t xml:space="preserve"> for </w:t>
      </w:r>
      <w:r w:rsidR="001A3937" w:rsidRPr="00D835C3">
        <w:rPr>
          <w:rFonts w:ascii="Times New Roman" w:hAnsi="Times New Roman" w:cs="Times New Roman"/>
          <w:sz w:val="23"/>
          <w:szCs w:val="23"/>
        </w:rPr>
        <w:t>an undergraduate leadership development course</w:t>
      </w:r>
    </w:p>
    <w:p w14:paraId="77EAE0F0" w14:textId="7906F83B" w:rsidR="00EA7FE1" w:rsidRPr="00D835C3" w:rsidRDefault="002F42FF" w:rsidP="00B7124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 xml:space="preserve">Fall 2015: 4 </w:t>
      </w:r>
      <w:r w:rsidR="000A644F" w:rsidRPr="00D835C3">
        <w:rPr>
          <w:rFonts w:ascii="Times New Roman" w:hAnsi="Times New Roman" w:cs="Times New Roman"/>
          <w:sz w:val="23"/>
          <w:szCs w:val="23"/>
        </w:rPr>
        <w:t>peer mentors</w:t>
      </w:r>
    </w:p>
    <w:p w14:paraId="721FFFDB" w14:textId="354F9A39" w:rsidR="000402AD" w:rsidRPr="00D835C3" w:rsidRDefault="000A644F" w:rsidP="000402A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Spring</w:t>
      </w:r>
      <w:r w:rsidR="002F42FF" w:rsidRPr="00D835C3">
        <w:rPr>
          <w:rFonts w:ascii="Times New Roman" w:hAnsi="Times New Roman" w:cs="Times New Roman"/>
          <w:sz w:val="23"/>
          <w:szCs w:val="23"/>
        </w:rPr>
        <w:t xml:space="preserve"> 201</w:t>
      </w:r>
      <w:r w:rsidRPr="00D835C3">
        <w:rPr>
          <w:rFonts w:ascii="Times New Roman" w:hAnsi="Times New Roman" w:cs="Times New Roman"/>
          <w:sz w:val="23"/>
          <w:szCs w:val="23"/>
        </w:rPr>
        <w:t>7</w:t>
      </w:r>
      <w:r w:rsidR="002F42FF" w:rsidRPr="00D835C3">
        <w:rPr>
          <w:rFonts w:ascii="Times New Roman" w:hAnsi="Times New Roman" w:cs="Times New Roman"/>
          <w:sz w:val="23"/>
          <w:szCs w:val="23"/>
        </w:rPr>
        <w:t xml:space="preserve">: </w:t>
      </w:r>
      <w:r w:rsidR="00C873B9" w:rsidRPr="00D835C3">
        <w:rPr>
          <w:rFonts w:ascii="Times New Roman" w:hAnsi="Times New Roman" w:cs="Times New Roman"/>
          <w:sz w:val="23"/>
          <w:szCs w:val="23"/>
        </w:rPr>
        <w:t>3</w:t>
      </w:r>
      <w:r w:rsidR="002F42FF" w:rsidRPr="00D835C3">
        <w:rPr>
          <w:rFonts w:ascii="Times New Roman" w:hAnsi="Times New Roman" w:cs="Times New Roman"/>
          <w:sz w:val="23"/>
          <w:szCs w:val="23"/>
        </w:rPr>
        <w:t xml:space="preserve"> </w:t>
      </w:r>
      <w:r w:rsidRPr="00D835C3">
        <w:rPr>
          <w:rFonts w:ascii="Times New Roman" w:hAnsi="Times New Roman" w:cs="Times New Roman"/>
          <w:sz w:val="23"/>
          <w:szCs w:val="23"/>
        </w:rPr>
        <w:t>peer mentors</w:t>
      </w:r>
    </w:p>
    <w:p w14:paraId="55D60F19" w14:textId="77777777" w:rsidR="00FD1BEF" w:rsidRPr="00D835C3" w:rsidRDefault="00FD1BEF" w:rsidP="000402AD">
      <w:pPr>
        <w:rPr>
          <w:sz w:val="23"/>
          <w:szCs w:val="23"/>
        </w:rPr>
      </w:pPr>
    </w:p>
    <w:p w14:paraId="3F48FDF8" w14:textId="44D90D0A" w:rsidR="00C873B9" w:rsidRPr="00D835C3" w:rsidRDefault="003C2221" w:rsidP="000402AD">
      <w:pPr>
        <w:rPr>
          <w:sz w:val="23"/>
          <w:szCs w:val="23"/>
        </w:rPr>
      </w:pPr>
      <w:r w:rsidRPr="00D835C3">
        <w:rPr>
          <w:sz w:val="23"/>
          <w:szCs w:val="23"/>
        </w:rPr>
        <w:t>EHE</w:t>
      </w:r>
      <w:r w:rsidR="005A1461" w:rsidRPr="00D835C3">
        <w:rPr>
          <w:sz w:val="23"/>
          <w:szCs w:val="23"/>
        </w:rPr>
        <w:t xml:space="preserve"> 1100: Introduction to EHE &amp; Degree Planning (</w:t>
      </w:r>
      <w:r w:rsidR="00270168" w:rsidRPr="00D835C3">
        <w:rPr>
          <w:sz w:val="23"/>
          <w:szCs w:val="23"/>
        </w:rPr>
        <w:t xml:space="preserve">in-person, </w:t>
      </w:r>
      <w:r w:rsidR="005A1461" w:rsidRPr="00D835C3">
        <w:rPr>
          <w:sz w:val="23"/>
          <w:szCs w:val="23"/>
        </w:rPr>
        <w:t>15-week, 1</w:t>
      </w:r>
      <w:r w:rsidR="00A0622B" w:rsidRPr="00D835C3">
        <w:rPr>
          <w:sz w:val="23"/>
          <w:szCs w:val="23"/>
        </w:rPr>
        <w:t xml:space="preserve"> </w:t>
      </w:r>
      <w:r w:rsidR="005A1461" w:rsidRPr="00D835C3">
        <w:rPr>
          <w:sz w:val="23"/>
          <w:szCs w:val="23"/>
        </w:rPr>
        <w:t>credit</w:t>
      </w:r>
      <w:r w:rsidR="00A0622B" w:rsidRPr="00D835C3">
        <w:rPr>
          <w:sz w:val="23"/>
          <w:szCs w:val="23"/>
        </w:rPr>
        <w:t>)</w:t>
      </w:r>
    </w:p>
    <w:p w14:paraId="20531EBB" w14:textId="602AF1C3" w:rsidR="00067D31" w:rsidRPr="00D835C3" w:rsidRDefault="00067D31" w:rsidP="00AF19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Instructor of record</w:t>
      </w:r>
      <w:r w:rsidR="001A3937" w:rsidRPr="00D835C3">
        <w:rPr>
          <w:rFonts w:ascii="Times New Roman" w:hAnsi="Times New Roman" w:cs="Times New Roman"/>
          <w:sz w:val="23"/>
          <w:szCs w:val="23"/>
        </w:rPr>
        <w:t xml:space="preserve"> for a college student transition course</w:t>
      </w:r>
    </w:p>
    <w:p w14:paraId="0B50474C" w14:textId="22CFFE15" w:rsidR="00AF19B2" w:rsidRPr="00D835C3" w:rsidRDefault="00AF19B2" w:rsidP="00AF19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Fall 2014: 33 first-year students</w:t>
      </w:r>
    </w:p>
    <w:p w14:paraId="3690ED95" w14:textId="1B059D20" w:rsidR="00FA1475" w:rsidRPr="00D835C3" w:rsidRDefault="00FA1475" w:rsidP="00AF19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Fall 2015: 35 first-year students</w:t>
      </w:r>
    </w:p>
    <w:p w14:paraId="41698E05" w14:textId="2092C54C" w:rsidR="00FA1475" w:rsidRPr="00D835C3" w:rsidRDefault="00FA1475" w:rsidP="00AF19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Fall 2016: 24 first-year students</w:t>
      </w:r>
    </w:p>
    <w:p w14:paraId="074753A7" w14:textId="129D449F" w:rsidR="00C175C4" w:rsidRPr="00D835C3" w:rsidRDefault="00C175C4" w:rsidP="0062776D">
      <w:pPr>
        <w:contextualSpacing/>
        <w:rPr>
          <w:sz w:val="23"/>
          <w:szCs w:val="23"/>
        </w:rPr>
      </w:pPr>
    </w:p>
    <w:p w14:paraId="365E3804" w14:textId="5CA9D5C8" w:rsidR="00F81E8D" w:rsidRPr="00D835C3" w:rsidRDefault="00633A90" w:rsidP="0062776D">
      <w:pPr>
        <w:contextualSpacing/>
        <w:rPr>
          <w:sz w:val="23"/>
          <w:szCs w:val="23"/>
        </w:rPr>
      </w:pPr>
      <w:r w:rsidRPr="00D835C3">
        <w:rPr>
          <w:b/>
          <w:bCs/>
          <w:sz w:val="23"/>
          <w:szCs w:val="23"/>
        </w:rPr>
        <w:t xml:space="preserve">Adjunct Instructor, </w:t>
      </w:r>
      <w:r w:rsidRPr="00D835C3">
        <w:rPr>
          <w:sz w:val="23"/>
          <w:szCs w:val="23"/>
        </w:rPr>
        <w:t>University College</w:t>
      </w:r>
    </w:p>
    <w:p w14:paraId="01070140" w14:textId="71925198" w:rsidR="00DC2F24" w:rsidRPr="00D835C3" w:rsidRDefault="00DC2F24" w:rsidP="0062776D">
      <w:pPr>
        <w:rPr>
          <w:sz w:val="23"/>
          <w:szCs w:val="23"/>
        </w:rPr>
      </w:pPr>
      <w:r w:rsidRPr="00D835C3">
        <w:rPr>
          <w:sz w:val="23"/>
          <w:szCs w:val="23"/>
        </w:rPr>
        <w:t xml:space="preserve">University of Utah, Salt Lake City, UT; August 2011 – </w:t>
      </w:r>
      <w:r w:rsidR="00A6551F" w:rsidRPr="00D835C3">
        <w:rPr>
          <w:sz w:val="23"/>
          <w:szCs w:val="23"/>
        </w:rPr>
        <w:t>December</w:t>
      </w:r>
      <w:r w:rsidRPr="00D835C3">
        <w:rPr>
          <w:sz w:val="23"/>
          <w:szCs w:val="23"/>
        </w:rPr>
        <w:t xml:space="preserve"> 201</w:t>
      </w:r>
      <w:r w:rsidR="00A6551F" w:rsidRPr="00D835C3">
        <w:rPr>
          <w:sz w:val="23"/>
          <w:szCs w:val="23"/>
        </w:rPr>
        <w:t>2</w:t>
      </w:r>
    </w:p>
    <w:p w14:paraId="7A7B4E9E" w14:textId="7E9A5049" w:rsidR="003D718C" w:rsidRPr="00D835C3" w:rsidRDefault="003D718C" w:rsidP="0062776D">
      <w:pPr>
        <w:contextualSpacing/>
        <w:rPr>
          <w:sz w:val="23"/>
          <w:szCs w:val="23"/>
        </w:rPr>
      </w:pPr>
      <w:r w:rsidRPr="00D835C3">
        <w:rPr>
          <w:sz w:val="23"/>
          <w:szCs w:val="23"/>
        </w:rPr>
        <w:t>UC 1010: Your Path for a Successful Start at the U</w:t>
      </w:r>
      <w:r w:rsidR="005C7191" w:rsidRPr="00D835C3">
        <w:rPr>
          <w:sz w:val="23"/>
          <w:szCs w:val="23"/>
        </w:rPr>
        <w:t>niversity</w:t>
      </w:r>
      <w:r w:rsidRPr="00D835C3">
        <w:rPr>
          <w:sz w:val="23"/>
          <w:szCs w:val="23"/>
        </w:rPr>
        <w:t xml:space="preserve"> of U</w:t>
      </w:r>
      <w:r w:rsidR="005C7191" w:rsidRPr="00D835C3">
        <w:rPr>
          <w:sz w:val="23"/>
          <w:szCs w:val="23"/>
        </w:rPr>
        <w:t>tah</w:t>
      </w:r>
      <w:r w:rsidRPr="00D835C3">
        <w:rPr>
          <w:sz w:val="23"/>
          <w:szCs w:val="23"/>
        </w:rPr>
        <w:t xml:space="preserve"> (</w:t>
      </w:r>
      <w:r w:rsidR="007E1BAA" w:rsidRPr="00D835C3">
        <w:rPr>
          <w:sz w:val="23"/>
          <w:szCs w:val="23"/>
        </w:rPr>
        <w:t xml:space="preserve">in-person, 8-week, </w:t>
      </w:r>
      <w:r w:rsidR="00DC0413" w:rsidRPr="00D835C3">
        <w:rPr>
          <w:sz w:val="23"/>
          <w:szCs w:val="23"/>
        </w:rPr>
        <w:t>1-credit)</w:t>
      </w:r>
    </w:p>
    <w:p w14:paraId="0972C5CD" w14:textId="7D761E13" w:rsidR="00FD1BEF" w:rsidRPr="00D835C3" w:rsidRDefault="00C0288F" w:rsidP="005C719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Instructor of record for a first-year student transition course</w:t>
      </w:r>
    </w:p>
    <w:p w14:paraId="25AE5815" w14:textId="37F2F6E3" w:rsidR="005C7191" w:rsidRPr="00D835C3" w:rsidRDefault="005C7191" w:rsidP="005C719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Fall 2011</w:t>
      </w:r>
      <w:r w:rsidR="00BB2E5D" w:rsidRPr="00D835C3">
        <w:rPr>
          <w:rFonts w:ascii="Times New Roman" w:hAnsi="Times New Roman" w:cs="Times New Roman"/>
          <w:sz w:val="23"/>
          <w:szCs w:val="23"/>
        </w:rPr>
        <w:t>: 17 first-year students</w:t>
      </w:r>
    </w:p>
    <w:p w14:paraId="7EF63F99" w14:textId="178C7195" w:rsidR="00BB2E5D" w:rsidRPr="00D835C3" w:rsidRDefault="00BB2E5D" w:rsidP="005C719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Spring 2012: 18 first-year students</w:t>
      </w:r>
    </w:p>
    <w:p w14:paraId="01EE2BFD" w14:textId="14BD85E5" w:rsidR="00DC7DDB" w:rsidRPr="00D835C3" w:rsidRDefault="00DC7DDB" w:rsidP="005C719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Fall 2012: 16 first-year students</w:t>
      </w:r>
    </w:p>
    <w:p w14:paraId="7DA9A10B" w14:textId="77777777" w:rsidR="00F518DF" w:rsidRPr="00D835C3" w:rsidRDefault="00F518DF" w:rsidP="0062776D">
      <w:pPr>
        <w:contextualSpacing/>
        <w:rPr>
          <w:sz w:val="23"/>
          <w:szCs w:val="23"/>
        </w:rPr>
      </w:pPr>
    </w:p>
    <w:p w14:paraId="68C92D1A" w14:textId="77777777" w:rsidR="00202B32" w:rsidRPr="00D835C3" w:rsidRDefault="00202B32" w:rsidP="0062776D">
      <w:pPr>
        <w:contextualSpacing/>
        <w:rPr>
          <w:sz w:val="23"/>
          <w:szCs w:val="23"/>
        </w:rPr>
      </w:pPr>
    </w:p>
    <w:p w14:paraId="73093B4B" w14:textId="5CA8F726" w:rsidR="007B0686" w:rsidRPr="00D4228C" w:rsidRDefault="002C5DB6" w:rsidP="007B0686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SELECTED </w:t>
      </w:r>
      <w:r w:rsidR="007B0686" w:rsidRPr="00D4228C">
        <w:rPr>
          <w:b/>
          <w:sz w:val="28"/>
          <w:szCs w:val="28"/>
        </w:rPr>
        <w:t>PRESENTATION</w:t>
      </w:r>
      <w:r w:rsidR="007B0686">
        <w:rPr>
          <w:b/>
          <w:sz w:val="28"/>
          <w:szCs w:val="28"/>
        </w:rPr>
        <w:t xml:space="preserve"> EXPERIENCE</w:t>
      </w:r>
    </w:p>
    <w:p w14:paraId="4434A1A9" w14:textId="77777777" w:rsidR="007B0686" w:rsidRDefault="007B0686" w:rsidP="007B0686"/>
    <w:p w14:paraId="322A9C26" w14:textId="302AAA14" w:rsidR="007B0686" w:rsidRDefault="00092A00" w:rsidP="007B0686">
      <w:pPr>
        <w:pStyle w:val="p1"/>
        <w:ind w:left="720" w:hanging="720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Invited &amp; Refereed</w:t>
      </w:r>
      <w:r w:rsidR="007B0686">
        <w:rPr>
          <w:b/>
          <w:bCs/>
          <w:i/>
          <w:sz w:val="24"/>
          <w:szCs w:val="24"/>
          <w:u w:val="single"/>
        </w:rPr>
        <w:t xml:space="preserve"> Papers, Presentations &amp; Posters</w:t>
      </w:r>
    </w:p>
    <w:p w14:paraId="27B529C9" w14:textId="77777777" w:rsidR="007B0686" w:rsidRDefault="007B0686" w:rsidP="007B0686">
      <w:pPr>
        <w:pStyle w:val="p1"/>
        <w:rPr>
          <w:bCs/>
          <w:sz w:val="24"/>
          <w:szCs w:val="24"/>
        </w:rPr>
      </w:pPr>
    </w:p>
    <w:p w14:paraId="6C10BE89" w14:textId="03810858" w:rsidR="007B0686" w:rsidRPr="00D835C3" w:rsidRDefault="007B0686" w:rsidP="007B0686">
      <w:pPr>
        <w:pStyle w:val="p1"/>
        <w:ind w:left="720" w:hanging="720"/>
        <w:rPr>
          <w:bCs/>
          <w:sz w:val="23"/>
          <w:szCs w:val="23"/>
        </w:rPr>
      </w:pPr>
      <w:r w:rsidRPr="00D835C3">
        <w:rPr>
          <w:bCs/>
          <w:sz w:val="23"/>
          <w:szCs w:val="23"/>
        </w:rPr>
        <w:t xml:space="preserve">Hensley, L. &amp; </w:t>
      </w:r>
      <w:r w:rsidRPr="00D835C3">
        <w:rPr>
          <w:b/>
          <w:bCs/>
          <w:sz w:val="23"/>
          <w:szCs w:val="23"/>
        </w:rPr>
        <w:t xml:space="preserve">Munn, K.J. </w:t>
      </w:r>
      <w:r w:rsidRPr="00D835C3">
        <w:rPr>
          <w:bCs/>
          <w:sz w:val="23"/>
          <w:szCs w:val="23"/>
        </w:rPr>
        <w:t xml:space="preserve">(2019, June). </w:t>
      </w:r>
      <w:r w:rsidRPr="00D835C3">
        <w:rPr>
          <w:bCs/>
          <w:i/>
          <w:sz w:val="23"/>
          <w:szCs w:val="23"/>
        </w:rPr>
        <w:t>Reducing procrastination through self-monitoring and reflective writing.</w:t>
      </w:r>
      <w:r w:rsidRPr="00D835C3">
        <w:rPr>
          <w:bCs/>
          <w:sz w:val="23"/>
          <w:szCs w:val="23"/>
        </w:rPr>
        <w:t xml:space="preserve"> Presentation for the Ohio College Learning Center Association annual conference, Marietta, OH</w:t>
      </w:r>
      <w:r w:rsidR="00752301" w:rsidRPr="00D835C3">
        <w:rPr>
          <w:bCs/>
          <w:sz w:val="23"/>
          <w:szCs w:val="23"/>
        </w:rPr>
        <w:t xml:space="preserve"> (Refereed)</w:t>
      </w:r>
      <w:r w:rsidRPr="00D835C3">
        <w:rPr>
          <w:bCs/>
          <w:sz w:val="23"/>
          <w:szCs w:val="23"/>
        </w:rPr>
        <w:t>.</w:t>
      </w:r>
    </w:p>
    <w:p w14:paraId="698E7C23" w14:textId="77777777" w:rsidR="007B0686" w:rsidRPr="00D835C3" w:rsidRDefault="007B0686" w:rsidP="00F553BD">
      <w:pPr>
        <w:pStyle w:val="p1"/>
        <w:rPr>
          <w:sz w:val="23"/>
          <w:szCs w:val="23"/>
        </w:rPr>
      </w:pPr>
    </w:p>
    <w:p w14:paraId="73A03BE4" w14:textId="6893DC42" w:rsidR="0027098D" w:rsidRPr="00D835C3" w:rsidRDefault="0027098D" w:rsidP="0027098D">
      <w:pPr>
        <w:pStyle w:val="p1"/>
        <w:ind w:left="720" w:hanging="720"/>
        <w:rPr>
          <w:sz w:val="23"/>
          <w:szCs w:val="23"/>
        </w:rPr>
      </w:pPr>
      <w:r w:rsidRPr="00D835C3">
        <w:rPr>
          <w:bCs/>
          <w:sz w:val="23"/>
          <w:szCs w:val="23"/>
        </w:rPr>
        <w:t>Henkaline, K.</w:t>
      </w:r>
      <w:r w:rsidRPr="00D835C3">
        <w:rPr>
          <w:b/>
          <w:bCs/>
          <w:sz w:val="23"/>
          <w:szCs w:val="23"/>
        </w:rPr>
        <w:t xml:space="preserve"> </w:t>
      </w:r>
      <w:r w:rsidRPr="00D835C3">
        <w:rPr>
          <w:bCs/>
          <w:sz w:val="23"/>
          <w:szCs w:val="23"/>
        </w:rPr>
        <w:t xml:space="preserve">&amp; </w:t>
      </w:r>
      <w:r w:rsidRPr="00D835C3">
        <w:rPr>
          <w:b/>
          <w:bCs/>
          <w:sz w:val="23"/>
          <w:szCs w:val="23"/>
        </w:rPr>
        <w:t xml:space="preserve">Munn, K.J. </w:t>
      </w:r>
      <w:r w:rsidRPr="00D835C3">
        <w:rPr>
          <w:sz w:val="23"/>
          <w:szCs w:val="23"/>
        </w:rPr>
        <w:t xml:space="preserve">(2018, August). </w:t>
      </w:r>
      <w:r w:rsidRPr="00D835C3">
        <w:rPr>
          <w:i/>
          <w:sz w:val="23"/>
          <w:szCs w:val="23"/>
        </w:rPr>
        <w:t>Learning and motivation strategies for student success</w:t>
      </w:r>
      <w:r w:rsidRPr="00D835C3">
        <w:rPr>
          <w:sz w:val="23"/>
          <w:szCs w:val="23"/>
        </w:rPr>
        <w:t>. Presented at a professional development training for Westerville City School District, Westerville, OH</w:t>
      </w:r>
      <w:r w:rsidR="00554C70" w:rsidRPr="00D835C3">
        <w:rPr>
          <w:sz w:val="23"/>
          <w:szCs w:val="23"/>
        </w:rPr>
        <w:t xml:space="preserve"> (Invited)</w:t>
      </w:r>
      <w:r w:rsidRPr="00D835C3">
        <w:rPr>
          <w:sz w:val="23"/>
          <w:szCs w:val="23"/>
        </w:rPr>
        <w:t>.</w:t>
      </w:r>
    </w:p>
    <w:p w14:paraId="0AEBE0C6" w14:textId="77777777" w:rsidR="001A6DC9" w:rsidRPr="00D835C3" w:rsidRDefault="001A6DC9" w:rsidP="0027098D">
      <w:pPr>
        <w:pStyle w:val="p1"/>
        <w:ind w:left="720" w:hanging="720"/>
        <w:rPr>
          <w:sz w:val="23"/>
          <w:szCs w:val="23"/>
        </w:rPr>
      </w:pPr>
    </w:p>
    <w:p w14:paraId="6DD9A91A" w14:textId="54C99DE8" w:rsidR="002A02B9" w:rsidRPr="00D835C3" w:rsidRDefault="002A02B9" w:rsidP="002A02B9">
      <w:pPr>
        <w:pStyle w:val="p1"/>
        <w:ind w:left="720" w:hanging="720"/>
        <w:rPr>
          <w:sz w:val="23"/>
          <w:szCs w:val="23"/>
        </w:rPr>
      </w:pPr>
      <w:r w:rsidRPr="00D835C3">
        <w:rPr>
          <w:b/>
          <w:bCs/>
          <w:sz w:val="23"/>
          <w:szCs w:val="23"/>
        </w:rPr>
        <w:t xml:space="preserve">Munn, K.J. </w:t>
      </w:r>
      <w:r w:rsidRPr="00D835C3">
        <w:rPr>
          <w:bCs/>
          <w:sz w:val="23"/>
          <w:szCs w:val="23"/>
        </w:rPr>
        <w:t>&amp; Collins-Warfield, A.</w:t>
      </w:r>
      <w:r w:rsidRPr="00D835C3">
        <w:rPr>
          <w:b/>
          <w:bCs/>
          <w:sz w:val="23"/>
          <w:szCs w:val="23"/>
        </w:rPr>
        <w:t xml:space="preserve"> </w:t>
      </w:r>
      <w:r w:rsidRPr="00D835C3">
        <w:rPr>
          <w:sz w:val="23"/>
          <w:szCs w:val="23"/>
        </w:rPr>
        <w:t xml:space="preserve">(2017, February). </w:t>
      </w:r>
      <w:r w:rsidRPr="00D835C3">
        <w:rPr>
          <w:i/>
          <w:sz w:val="23"/>
          <w:szCs w:val="23"/>
        </w:rPr>
        <w:t>Peer mentoring models and best practices in academic settings</w:t>
      </w:r>
      <w:r w:rsidRPr="00D835C3">
        <w:rPr>
          <w:sz w:val="23"/>
          <w:szCs w:val="23"/>
        </w:rPr>
        <w:t>. Co-presented at the First-Year Experience Conference, Columbus, OH</w:t>
      </w:r>
      <w:r w:rsidR="00554C70" w:rsidRPr="00D835C3">
        <w:rPr>
          <w:sz w:val="23"/>
          <w:szCs w:val="23"/>
        </w:rPr>
        <w:t xml:space="preserve"> (Invited)</w:t>
      </w:r>
      <w:r w:rsidRPr="00D835C3">
        <w:rPr>
          <w:sz w:val="23"/>
          <w:szCs w:val="23"/>
        </w:rPr>
        <w:t>.</w:t>
      </w:r>
    </w:p>
    <w:p w14:paraId="52394015" w14:textId="77777777" w:rsidR="002A02B9" w:rsidRPr="00D835C3" w:rsidRDefault="002A02B9" w:rsidP="002A02B9">
      <w:pPr>
        <w:pStyle w:val="p1"/>
        <w:rPr>
          <w:b/>
          <w:bCs/>
          <w:sz w:val="23"/>
          <w:szCs w:val="23"/>
        </w:rPr>
      </w:pPr>
    </w:p>
    <w:p w14:paraId="5FD09CF1" w14:textId="5F6FAD8D" w:rsidR="00E878E1" w:rsidRPr="00D835C3" w:rsidRDefault="00E878E1" w:rsidP="00E878E1">
      <w:pPr>
        <w:pStyle w:val="p1"/>
        <w:ind w:left="720" w:hanging="720"/>
        <w:contextualSpacing/>
        <w:rPr>
          <w:bCs/>
          <w:sz w:val="23"/>
          <w:szCs w:val="23"/>
        </w:rPr>
      </w:pPr>
      <w:r w:rsidRPr="00D835C3">
        <w:rPr>
          <w:bCs/>
          <w:sz w:val="23"/>
          <w:szCs w:val="23"/>
        </w:rPr>
        <w:t xml:space="preserve">Foste, Z.H., </w:t>
      </w:r>
      <w:r w:rsidRPr="00D835C3">
        <w:rPr>
          <w:b/>
          <w:sz w:val="23"/>
          <w:szCs w:val="23"/>
        </w:rPr>
        <w:t>Munn, K.J.</w:t>
      </w:r>
      <w:r w:rsidRPr="00D835C3">
        <w:rPr>
          <w:bCs/>
          <w:sz w:val="23"/>
          <w:szCs w:val="23"/>
        </w:rPr>
        <w:t xml:space="preserve">, Taylor, K.B. (2014, August). </w:t>
      </w:r>
      <w:r w:rsidRPr="00D835C3">
        <w:rPr>
          <w:bCs/>
          <w:i/>
          <w:iCs/>
          <w:sz w:val="23"/>
          <w:szCs w:val="23"/>
        </w:rPr>
        <w:t>Student development theory and academic advising.</w:t>
      </w:r>
      <w:r w:rsidRPr="00D835C3">
        <w:rPr>
          <w:bCs/>
          <w:sz w:val="23"/>
          <w:szCs w:val="23"/>
        </w:rPr>
        <w:t xml:space="preserve"> Presentation delivered to The Ohio State University Academic Advisors, Columbus, OH</w:t>
      </w:r>
      <w:r w:rsidR="00554C70" w:rsidRPr="00D835C3">
        <w:rPr>
          <w:bCs/>
          <w:sz w:val="23"/>
          <w:szCs w:val="23"/>
        </w:rPr>
        <w:t xml:space="preserve"> (Invited)</w:t>
      </w:r>
      <w:r w:rsidRPr="00D835C3">
        <w:rPr>
          <w:bCs/>
          <w:sz w:val="23"/>
          <w:szCs w:val="23"/>
        </w:rPr>
        <w:t>.</w:t>
      </w:r>
    </w:p>
    <w:p w14:paraId="54135122" w14:textId="77777777" w:rsidR="002F0304" w:rsidRPr="00D835C3" w:rsidRDefault="002F0304" w:rsidP="007B0686">
      <w:pPr>
        <w:pStyle w:val="p1"/>
        <w:ind w:left="720" w:hanging="720"/>
        <w:rPr>
          <w:bCs/>
          <w:sz w:val="23"/>
          <w:szCs w:val="23"/>
        </w:rPr>
      </w:pPr>
    </w:p>
    <w:p w14:paraId="14D2C83D" w14:textId="2B9E2EB1" w:rsidR="007B0686" w:rsidRDefault="007B0686" w:rsidP="00754F25">
      <w:pPr>
        <w:pStyle w:val="p1"/>
        <w:ind w:left="720" w:hanging="720"/>
        <w:rPr>
          <w:sz w:val="23"/>
          <w:szCs w:val="23"/>
        </w:rPr>
      </w:pPr>
      <w:r w:rsidRPr="00D835C3">
        <w:rPr>
          <w:b/>
          <w:bCs/>
          <w:sz w:val="23"/>
          <w:szCs w:val="23"/>
        </w:rPr>
        <w:t xml:space="preserve">Munn, K.J. </w:t>
      </w:r>
      <w:r w:rsidRPr="00D835C3">
        <w:rPr>
          <w:sz w:val="23"/>
          <w:szCs w:val="23"/>
        </w:rPr>
        <w:t xml:space="preserve">(2012, October). </w:t>
      </w:r>
      <w:r w:rsidRPr="00D835C3">
        <w:rPr>
          <w:i/>
          <w:sz w:val="23"/>
          <w:szCs w:val="23"/>
        </w:rPr>
        <w:t>Support networks revisited: Strategies for academic advisor and student success</w:t>
      </w:r>
      <w:r w:rsidRPr="00D835C3">
        <w:rPr>
          <w:sz w:val="23"/>
          <w:szCs w:val="23"/>
        </w:rPr>
        <w:t>. Presented at the annual conference for the National Academic Advising Association (NACADA), Nashville, TN</w:t>
      </w:r>
      <w:r w:rsidR="00554C70" w:rsidRPr="00D835C3">
        <w:rPr>
          <w:sz w:val="23"/>
          <w:szCs w:val="23"/>
        </w:rPr>
        <w:t xml:space="preserve"> (Refereed)</w:t>
      </w:r>
      <w:r w:rsidRPr="00D835C3">
        <w:rPr>
          <w:sz w:val="23"/>
          <w:szCs w:val="23"/>
        </w:rPr>
        <w:t>.</w:t>
      </w:r>
    </w:p>
    <w:p w14:paraId="0E201D23" w14:textId="77777777" w:rsidR="00AA3ABC" w:rsidRPr="00D835C3" w:rsidRDefault="00AA3ABC" w:rsidP="00754F25">
      <w:pPr>
        <w:pStyle w:val="p1"/>
        <w:ind w:left="720" w:hanging="720"/>
        <w:rPr>
          <w:sz w:val="23"/>
          <w:szCs w:val="23"/>
        </w:rPr>
      </w:pPr>
    </w:p>
    <w:p w14:paraId="1DA4B44B" w14:textId="33D518CF" w:rsidR="007B0686" w:rsidRPr="00D835C3" w:rsidRDefault="007B0686" w:rsidP="002F0304">
      <w:pPr>
        <w:pStyle w:val="p1"/>
        <w:ind w:left="720" w:hanging="720"/>
        <w:rPr>
          <w:sz w:val="23"/>
          <w:szCs w:val="23"/>
        </w:rPr>
      </w:pPr>
      <w:r w:rsidRPr="00D835C3">
        <w:rPr>
          <w:bCs/>
          <w:sz w:val="23"/>
          <w:szCs w:val="23"/>
        </w:rPr>
        <w:t>Bergerson, A.A. &amp;</w:t>
      </w:r>
      <w:r w:rsidRPr="00D835C3">
        <w:rPr>
          <w:b/>
          <w:bCs/>
          <w:sz w:val="23"/>
          <w:szCs w:val="23"/>
        </w:rPr>
        <w:t xml:space="preserve"> Munn, K.J. </w:t>
      </w:r>
      <w:r w:rsidRPr="00D835C3">
        <w:rPr>
          <w:sz w:val="23"/>
          <w:szCs w:val="23"/>
        </w:rPr>
        <w:t xml:space="preserve">(2012, March). </w:t>
      </w:r>
      <w:r w:rsidRPr="00D835C3">
        <w:rPr>
          <w:i/>
          <w:sz w:val="23"/>
          <w:szCs w:val="23"/>
        </w:rPr>
        <w:t>Mentoring legacies: Theory that guides meaningful mentoring for students of color.</w:t>
      </w:r>
      <w:r w:rsidRPr="00D835C3">
        <w:rPr>
          <w:sz w:val="23"/>
          <w:szCs w:val="23"/>
        </w:rPr>
        <w:t xml:space="preserve"> Presented at the National Academic Advising Association (NACADA) Region 10 Conference, Orem, UT</w:t>
      </w:r>
      <w:r w:rsidR="00554C70" w:rsidRPr="00D835C3">
        <w:rPr>
          <w:sz w:val="23"/>
          <w:szCs w:val="23"/>
        </w:rPr>
        <w:t xml:space="preserve"> (Refereed)</w:t>
      </w:r>
      <w:r w:rsidRPr="00D835C3">
        <w:rPr>
          <w:sz w:val="23"/>
          <w:szCs w:val="23"/>
        </w:rPr>
        <w:t>.</w:t>
      </w:r>
    </w:p>
    <w:p w14:paraId="29623DA7" w14:textId="77777777" w:rsidR="00554C70" w:rsidRPr="00D835C3" w:rsidRDefault="00554C70" w:rsidP="002F0304">
      <w:pPr>
        <w:pStyle w:val="p1"/>
        <w:ind w:left="720" w:hanging="720"/>
        <w:rPr>
          <w:sz w:val="23"/>
          <w:szCs w:val="23"/>
        </w:rPr>
      </w:pPr>
    </w:p>
    <w:p w14:paraId="52A56A60" w14:textId="70FC5DF3" w:rsidR="007B0686" w:rsidRPr="00D835C3" w:rsidRDefault="007B0686" w:rsidP="007B0686">
      <w:pPr>
        <w:pStyle w:val="p1"/>
        <w:ind w:left="720" w:hanging="720"/>
        <w:rPr>
          <w:sz w:val="23"/>
          <w:szCs w:val="23"/>
        </w:rPr>
      </w:pPr>
      <w:r w:rsidRPr="00D835C3">
        <w:rPr>
          <w:b/>
          <w:bCs/>
          <w:sz w:val="23"/>
          <w:szCs w:val="23"/>
        </w:rPr>
        <w:t xml:space="preserve">Munn, K.J. </w:t>
      </w:r>
      <w:r w:rsidRPr="00D835C3">
        <w:rPr>
          <w:sz w:val="23"/>
          <w:szCs w:val="23"/>
        </w:rPr>
        <w:t xml:space="preserve">(2012, May). </w:t>
      </w:r>
      <w:r w:rsidRPr="00D835C3">
        <w:rPr>
          <w:i/>
          <w:sz w:val="23"/>
          <w:szCs w:val="23"/>
        </w:rPr>
        <w:t>Support networks revisited: Strategies for academic advisor and student success</w:t>
      </w:r>
      <w:r w:rsidRPr="00D835C3">
        <w:rPr>
          <w:sz w:val="23"/>
          <w:szCs w:val="23"/>
        </w:rPr>
        <w:t>. Presented at the annual conference for the Utah Advising Association (formerly UAOA), Midway, UT</w:t>
      </w:r>
      <w:r w:rsidR="00554C70" w:rsidRPr="00D835C3">
        <w:rPr>
          <w:sz w:val="23"/>
          <w:szCs w:val="23"/>
        </w:rPr>
        <w:t xml:space="preserve"> (Refereed)</w:t>
      </w:r>
      <w:r w:rsidRPr="00D835C3">
        <w:rPr>
          <w:sz w:val="23"/>
          <w:szCs w:val="23"/>
        </w:rPr>
        <w:t>.</w:t>
      </w:r>
    </w:p>
    <w:p w14:paraId="2EEEC981" w14:textId="77777777" w:rsidR="007B0686" w:rsidRPr="00D835C3" w:rsidRDefault="007B0686" w:rsidP="007B0686">
      <w:pPr>
        <w:pStyle w:val="p1"/>
        <w:ind w:left="720" w:hanging="720"/>
        <w:rPr>
          <w:sz w:val="23"/>
          <w:szCs w:val="23"/>
        </w:rPr>
      </w:pPr>
    </w:p>
    <w:p w14:paraId="19B53188" w14:textId="47E2039D" w:rsidR="007B0686" w:rsidRPr="00D835C3" w:rsidRDefault="007B0686" w:rsidP="007B0686">
      <w:pPr>
        <w:pStyle w:val="p1"/>
        <w:ind w:left="720" w:hanging="720"/>
        <w:rPr>
          <w:sz w:val="23"/>
          <w:szCs w:val="23"/>
        </w:rPr>
      </w:pPr>
      <w:r w:rsidRPr="00D835C3">
        <w:rPr>
          <w:b/>
          <w:bCs/>
          <w:sz w:val="23"/>
          <w:szCs w:val="23"/>
        </w:rPr>
        <w:t xml:space="preserve">Munn, K.J. </w:t>
      </w:r>
      <w:r w:rsidRPr="00D835C3">
        <w:rPr>
          <w:bCs/>
          <w:sz w:val="23"/>
          <w:szCs w:val="23"/>
        </w:rPr>
        <w:t xml:space="preserve">&amp; </w:t>
      </w:r>
      <w:proofErr w:type="spellStart"/>
      <w:r w:rsidRPr="00D835C3">
        <w:rPr>
          <w:bCs/>
          <w:sz w:val="23"/>
          <w:szCs w:val="23"/>
        </w:rPr>
        <w:t>Wozab</w:t>
      </w:r>
      <w:proofErr w:type="spellEnd"/>
      <w:r w:rsidRPr="00D835C3">
        <w:rPr>
          <w:bCs/>
          <w:sz w:val="23"/>
          <w:szCs w:val="23"/>
        </w:rPr>
        <w:t xml:space="preserve">, J. </w:t>
      </w:r>
      <w:r w:rsidRPr="00D835C3">
        <w:rPr>
          <w:sz w:val="23"/>
          <w:szCs w:val="23"/>
        </w:rPr>
        <w:t xml:space="preserve">(2011, October). </w:t>
      </w:r>
      <w:r w:rsidRPr="00D835C3">
        <w:rPr>
          <w:i/>
          <w:sz w:val="23"/>
          <w:szCs w:val="23"/>
        </w:rPr>
        <w:t>From marginality to mattering: Campus collaborations for student success</w:t>
      </w:r>
      <w:r w:rsidRPr="00D835C3">
        <w:rPr>
          <w:sz w:val="23"/>
          <w:szCs w:val="23"/>
        </w:rPr>
        <w:t>. Presented at the annual conference for the University of Utah, Salt Lake City, UT</w:t>
      </w:r>
      <w:r w:rsidR="00202B32" w:rsidRPr="00D835C3">
        <w:rPr>
          <w:sz w:val="23"/>
          <w:szCs w:val="23"/>
        </w:rPr>
        <w:t xml:space="preserve"> (Refereed)</w:t>
      </w:r>
      <w:r w:rsidRPr="00D835C3">
        <w:rPr>
          <w:sz w:val="23"/>
          <w:szCs w:val="23"/>
        </w:rPr>
        <w:t>.</w:t>
      </w:r>
    </w:p>
    <w:p w14:paraId="5739F5D0" w14:textId="15983BA5" w:rsidR="007B0686" w:rsidRPr="00D835C3" w:rsidRDefault="007B0686" w:rsidP="007B0686">
      <w:pPr>
        <w:pStyle w:val="p1"/>
        <w:ind w:left="720" w:hanging="720"/>
        <w:contextualSpacing/>
        <w:rPr>
          <w:sz w:val="23"/>
          <w:szCs w:val="23"/>
        </w:rPr>
      </w:pPr>
    </w:p>
    <w:p w14:paraId="0C34EE67" w14:textId="77777777" w:rsidR="001D772C" w:rsidRPr="00C564DA" w:rsidRDefault="001D772C" w:rsidP="007B0686">
      <w:pPr>
        <w:pStyle w:val="p1"/>
        <w:ind w:left="720" w:hanging="720"/>
        <w:contextualSpacing/>
        <w:rPr>
          <w:sz w:val="22"/>
          <w:szCs w:val="22"/>
        </w:rPr>
      </w:pPr>
    </w:p>
    <w:p w14:paraId="1D32BF29" w14:textId="6028A595" w:rsidR="0062776D" w:rsidRPr="00D4228C" w:rsidRDefault="004706EB" w:rsidP="0062776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SELECTED </w:t>
      </w:r>
      <w:r w:rsidR="0062776D">
        <w:rPr>
          <w:b/>
          <w:sz w:val="28"/>
          <w:szCs w:val="28"/>
        </w:rPr>
        <w:t xml:space="preserve">LEADERSHIP </w:t>
      </w:r>
      <w:r w:rsidR="005919FC">
        <w:rPr>
          <w:b/>
          <w:sz w:val="28"/>
          <w:szCs w:val="28"/>
        </w:rPr>
        <w:t xml:space="preserve">EXPERIENCE </w:t>
      </w:r>
    </w:p>
    <w:p w14:paraId="3EDC3D8B" w14:textId="77777777" w:rsidR="0062776D" w:rsidRDefault="0062776D" w:rsidP="0062776D"/>
    <w:p w14:paraId="3DB930C5" w14:textId="14EE515C" w:rsidR="004B7229" w:rsidRPr="00D835C3" w:rsidRDefault="00104832" w:rsidP="004B7229">
      <w:pPr>
        <w:rPr>
          <w:sz w:val="23"/>
          <w:szCs w:val="23"/>
        </w:rPr>
      </w:pPr>
      <w:r w:rsidRPr="00D835C3">
        <w:rPr>
          <w:b/>
          <w:sz w:val="23"/>
          <w:szCs w:val="23"/>
        </w:rPr>
        <w:t>THE OHIO STATE UNIVERSIT</w:t>
      </w:r>
      <w:r w:rsidR="00873207" w:rsidRPr="00D835C3">
        <w:rPr>
          <w:b/>
          <w:sz w:val="23"/>
          <w:szCs w:val="23"/>
        </w:rPr>
        <w:t>Y</w:t>
      </w:r>
      <w:r w:rsidR="009D0C2A" w:rsidRPr="00D835C3">
        <w:rPr>
          <w:b/>
          <w:sz w:val="23"/>
          <w:szCs w:val="23"/>
        </w:rPr>
        <w:t>, Doctoral Student</w:t>
      </w:r>
      <w:r w:rsidR="004B7229" w:rsidRPr="00D835C3">
        <w:rPr>
          <w:sz w:val="23"/>
          <w:szCs w:val="23"/>
        </w:rPr>
        <w:t xml:space="preserve">, Columbus, OH; </w:t>
      </w:r>
      <w:r w:rsidR="00873207" w:rsidRPr="00D835C3">
        <w:rPr>
          <w:sz w:val="23"/>
          <w:szCs w:val="23"/>
        </w:rPr>
        <w:t>2013</w:t>
      </w:r>
      <w:r w:rsidR="009762E5" w:rsidRPr="00D835C3">
        <w:rPr>
          <w:sz w:val="23"/>
          <w:szCs w:val="23"/>
        </w:rPr>
        <w:t xml:space="preserve"> </w:t>
      </w:r>
      <w:r w:rsidR="004B7229" w:rsidRPr="00D835C3">
        <w:rPr>
          <w:sz w:val="23"/>
          <w:szCs w:val="23"/>
        </w:rPr>
        <w:t>–</w:t>
      </w:r>
      <w:r w:rsidR="004E05B0" w:rsidRPr="00D835C3">
        <w:rPr>
          <w:sz w:val="23"/>
          <w:szCs w:val="23"/>
        </w:rPr>
        <w:t xml:space="preserve"> </w:t>
      </w:r>
      <w:r w:rsidR="004B7229" w:rsidRPr="00D835C3">
        <w:rPr>
          <w:sz w:val="23"/>
          <w:szCs w:val="23"/>
        </w:rPr>
        <w:t>201</w:t>
      </w:r>
      <w:r w:rsidR="006172AB" w:rsidRPr="00D835C3">
        <w:rPr>
          <w:sz w:val="23"/>
          <w:szCs w:val="23"/>
        </w:rPr>
        <w:t>7</w:t>
      </w:r>
    </w:p>
    <w:p w14:paraId="0490BE40" w14:textId="7CF0A3D6" w:rsidR="004B7229" w:rsidRPr="00D835C3" w:rsidRDefault="0037732E" w:rsidP="004B72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EHE Peer Mentor Program Coordinator for the Office of Undergraduate Student Services</w:t>
      </w:r>
      <w:r w:rsidR="00C629A0">
        <w:rPr>
          <w:rFonts w:ascii="Times New Roman" w:hAnsi="Times New Roman" w:cs="Times New Roman"/>
          <w:sz w:val="23"/>
          <w:szCs w:val="23"/>
        </w:rPr>
        <w:t xml:space="preserve"> (2015</w:t>
      </w:r>
      <w:r w:rsidR="00FD2961">
        <w:rPr>
          <w:rFonts w:ascii="Times New Roman" w:hAnsi="Times New Roman" w:cs="Times New Roman"/>
          <w:sz w:val="23"/>
          <w:szCs w:val="23"/>
        </w:rPr>
        <w:t xml:space="preserve"> – </w:t>
      </w:r>
      <w:r w:rsidR="00513BB2">
        <w:rPr>
          <w:rFonts w:ascii="Times New Roman" w:hAnsi="Times New Roman" w:cs="Times New Roman"/>
          <w:sz w:val="23"/>
          <w:szCs w:val="23"/>
        </w:rPr>
        <w:t>2017)</w:t>
      </w:r>
    </w:p>
    <w:p w14:paraId="3D4B4FD0" w14:textId="4CB22A80" w:rsidR="00FF79CB" w:rsidRPr="00D835C3" w:rsidRDefault="00877C27" w:rsidP="004B72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835C3">
        <w:rPr>
          <w:rFonts w:ascii="Times New Roman" w:hAnsi="Times New Roman" w:cs="Times New Roman"/>
          <w:sz w:val="23"/>
          <w:szCs w:val="23"/>
        </w:rPr>
        <w:t>Peer Mentor Program Development Committee, Chair (2015 –</w:t>
      </w:r>
      <w:r w:rsidR="00513BB2">
        <w:rPr>
          <w:rFonts w:ascii="Times New Roman" w:hAnsi="Times New Roman" w:cs="Times New Roman"/>
          <w:sz w:val="23"/>
          <w:szCs w:val="23"/>
        </w:rPr>
        <w:t xml:space="preserve"> </w:t>
      </w:r>
      <w:r w:rsidRPr="00D835C3">
        <w:rPr>
          <w:rFonts w:ascii="Times New Roman" w:hAnsi="Times New Roman" w:cs="Times New Roman"/>
          <w:sz w:val="23"/>
          <w:szCs w:val="23"/>
        </w:rPr>
        <w:t>2017)</w:t>
      </w:r>
    </w:p>
    <w:p w14:paraId="0E035CC9" w14:textId="01CDA815" w:rsidR="000B6C1B" w:rsidRPr="00D835C3" w:rsidRDefault="000B6C1B" w:rsidP="000B6C1B">
      <w:pPr>
        <w:numPr>
          <w:ilvl w:val="0"/>
          <w:numId w:val="10"/>
        </w:numPr>
        <w:contextualSpacing/>
        <w:rPr>
          <w:sz w:val="23"/>
          <w:szCs w:val="23"/>
        </w:rPr>
      </w:pPr>
      <w:r w:rsidRPr="00D835C3">
        <w:rPr>
          <w:sz w:val="23"/>
          <w:szCs w:val="23"/>
        </w:rPr>
        <w:t>Diversity in Teaching Planning Committee, Chair for the Center for Inclusion, Diversity &amp; Academic Success</w:t>
      </w:r>
      <w:r w:rsidR="000746FD">
        <w:rPr>
          <w:sz w:val="23"/>
          <w:szCs w:val="23"/>
        </w:rPr>
        <w:t xml:space="preserve"> </w:t>
      </w:r>
      <w:r w:rsidR="000746FD" w:rsidRPr="00D835C3">
        <w:rPr>
          <w:sz w:val="23"/>
          <w:szCs w:val="23"/>
        </w:rPr>
        <w:t>(2013</w:t>
      </w:r>
      <w:r w:rsidR="000746FD">
        <w:rPr>
          <w:sz w:val="23"/>
          <w:szCs w:val="23"/>
        </w:rPr>
        <w:t xml:space="preserve"> –</w:t>
      </w:r>
      <w:r w:rsidR="000746FD" w:rsidRPr="00D835C3">
        <w:rPr>
          <w:sz w:val="23"/>
          <w:szCs w:val="23"/>
        </w:rPr>
        <w:t xml:space="preserve"> 2014)</w:t>
      </w:r>
    </w:p>
    <w:p w14:paraId="6A40A18E" w14:textId="4C82A252" w:rsidR="0062776D" w:rsidRPr="00D835C3" w:rsidRDefault="0062776D" w:rsidP="0062776D">
      <w:pPr>
        <w:contextualSpacing/>
        <w:rPr>
          <w:sz w:val="23"/>
          <w:szCs w:val="23"/>
        </w:rPr>
      </w:pPr>
    </w:p>
    <w:p w14:paraId="17FC3748" w14:textId="77777777" w:rsidR="00B4459C" w:rsidRDefault="00B4459C" w:rsidP="007806C3">
      <w:pPr>
        <w:rPr>
          <w:b/>
          <w:sz w:val="23"/>
          <w:szCs w:val="23"/>
        </w:rPr>
      </w:pPr>
    </w:p>
    <w:p w14:paraId="1036D8EC" w14:textId="404AFDED" w:rsidR="007806C3" w:rsidRPr="00D835C3" w:rsidRDefault="007806C3" w:rsidP="007806C3">
      <w:pPr>
        <w:rPr>
          <w:sz w:val="23"/>
          <w:szCs w:val="23"/>
        </w:rPr>
      </w:pPr>
      <w:r w:rsidRPr="00D835C3">
        <w:rPr>
          <w:b/>
          <w:sz w:val="23"/>
          <w:szCs w:val="23"/>
        </w:rPr>
        <w:lastRenderedPageBreak/>
        <w:t>U</w:t>
      </w:r>
      <w:r w:rsidR="00001086" w:rsidRPr="00D835C3">
        <w:rPr>
          <w:b/>
          <w:sz w:val="23"/>
          <w:szCs w:val="23"/>
        </w:rPr>
        <w:t>NIVERSITY OF UTAH</w:t>
      </w:r>
      <w:r w:rsidR="00AE4164" w:rsidRPr="00D835C3">
        <w:rPr>
          <w:b/>
          <w:sz w:val="23"/>
          <w:szCs w:val="23"/>
        </w:rPr>
        <w:t xml:space="preserve"> (Full-Time Professional)</w:t>
      </w:r>
      <w:r w:rsidRPr="00D835C3">
        <w:rPr>
          <w:sz w:val="23"/>
          <w:szCs w:val="23"/>
        </w:rPr>
        <w:t xml:space="preserve">, </w:t>
      </w:r>
      <w:r w:rsidR="00001086" w:rsidRPr="00D835C3">
        <w:rPr>
          <w:sz w:val="23"/>
          <w:szCs w:val="23"/>
        </w:rPr>
        <w:t>Salt Lake City</w:t>
      </w:r>
      <w:r w:rsidRPr="00D835C3">
        <w:rPr>
          <w:sz w:val="23"/>
          <w:szCs w:val="23"/>
        </w:rPr>
        <w:t xml:space="preserve">, </w:t>
      </w:r>
      <w:r w:rsidR="00001086" w:rsidRPr="00D835C3">
        <w:rPr>
          <w:sz w:val="23"/>
          <w:szCs w:val="23"/>
        </w:rPr>
        <w:t>UT</w:t>
      </w:r>
      <w:r w:rsidRPr="00D835C3">
        <w:rPr>
          <w:sz w:val="23"/>
          <w:szCs w:val="23"/>
        </w:rPr>
        <w:t>;</w:t>
      </w:r>
      <w:r w:rsidR="00001086" w:rsidRPr="00D835C3">
        <w:rPr>
          <w:sz w:val="23"/>
          <w:szCs w:val="23"/>
        </w:rPr>
        <w:t xml:space="preserve"> </w:t>
      </w:r>
      <w:r w:rsidRPr="00D835C3">
        <w:rPr>
          <w:sz w:val="23"/>
          <w:szCs w:val="23"/>
        </w:rPr>
        <w:t>20</w:t>
      </w:r>
      <w:r w:rsidR="00001086" w:rsidRPr="00D835C3">
        <w:rPr>
          <w:sz w:val="23"/>
          <w:szCs w:val="23"/>
        </w:rPr>
        <w:t>08</w:t>
      </w:r>
      <w:r w:rsidRPr="00D835C3">
        <w:rPr>
          <w:sz w:val="23"/>
          <w:szCs w:val="23"/>
        </w:rPr>
        <w:t xml:space="preserve"> – 201</w:t>
      </w:r>
      <w:r w:rsidR="00001086" w:rsidRPr="00D835C3">
        <w:rPr>
          <w:sz w:val="23"/>
          <w:szCs w:val="23"/>
        </w:rPr>
        <w:t>3</w:t>
      </w:r>
    </w:p>
    <w:p w14:paraId="7E1D42B2" w14:textId="4605C1B9" w:rsidR="0082566B" w:rsidRPr="00D835C3" w:rsidRDefault="0082566B" w:rsidP="0082566B">
      <w:pPr>
        <w:numPr>
          <w:ilvl w:val="0"/>
          <w:numId w:val="10"/>
        </w:numPr>
        <w:spacing w:line="276" w:lineRule="auto"/>
        <w:contextualSpacing/>
        <w:rPr>
          <w:sz w:val="23"/>
          <w:szCs w:val="23"/>
        </w:rPr>
      </w:pPr>
      <w:r w:rsidRPr="00D835C3">
        <w:rPr>
          <w:sz w:val="23"/>
          <w:szCs w:val="23"/>
        </w:rPr>
        <w:t>Educational Leadership &amp; Policy Admissions committee, Member (201</w:t>
      </w:r>
      <w:r w:rsidR="00E819FE">
        <w:rPr>
          <w:sz w:val="23"/>
          <w:szCs w:val="23"/>
        </w:rPr>
        <w:t xml:space="preserve">1 </w:t>
      </w:r>
      <w:r w:rsidR="00FD2961">
        <w:rPr>
          <w:sz w:val="23"/>
          <w:szCs w:val="23"/>
        </w:rPr>
        <w:t>–</w:t>
      </w:r>
      <w:r w:rsidR="00E819FE">
        <w:rPr>
          <w:sz w:val="23"/>
          <w:szCs w:val="23"/>
        </w:rPr>
        <w:t xml:space="preserve"> </w:t>
      </w:r>
      <w:r w:rsidRPr="00D835C3">
        <w:rPr>
          <w:sz w:val="23"/>
          <w:szCs w:val="23"/>
        </w:rPr>
        <w:t>2012)</w:t>
      </w:r>
    </w:p>
    <w:p w14:paraId="3C76F332" w14:textId="6A603FCC" w:rsidR="000514F9" w:rsidRPr="00D835C3" w:rsidRDefault="000514F9" w:rsidP="000514F9">
      <w:pPr>
        <w:numPr>
          <w:ilvl w:val="0"/>
          <w:numId w:val="10"/>
        </w:numPr>
        <w:spacing w:line="276" w:lineRule="auto"/>
        <w:contextualSpacing/>
        <w:rPr>
          <w:sz w:val="23"/>
          <w:szCs w:val="23"/>
        </w:rPr>
      </w:pPr>
      <w:r w:rsidRPr="00D835C3">
        <w:rPr>
          <w:sz w:val="23"/>
          <w:szCs w:val="23"/>
        </w:rPr>
        <w:t>University Student Behavior Committee, Member (2011</w:t>
      </w:r>
      <w:r w:rsidR="0054580E">
        <w:rPr>
          <w:sz w:val="23"/>
          <w:szCs w:val="23"/>
        </w:rPr>
        <w:t xml:space="preserve"> – </w:t>
      </w:r>
      <w:r w:rsidRPr="00D835C3">
        <w:rPr>
          <w:sz w:val="23"/>
          <w:szCs w:val="23"/>
        </w:rPr>
        <w:t>2013)</w:t>
      </w:r>
    </w:p>
    <w:p w14:paraId="4230E8D6" w14:textId="4ADE3064" w:rsidR="0003603B" w:rsidRPr="00D835C3" w:rsidRDefault="00761F9A" w:rsidP="00AE3973">
      <w:pPr>
        <w:numPr>
          <w:ilvl w:val="0"/>
          <w:numId w:val="10"/>
        </w:numPr>
        <w:spacing w:line="276" w:lineRule="auto"/>
        <w:contextualSpacing/>
        <w:rPr>
          <w:sz w:val="23"/>
          <w:szCs w:val="23"/>
        </w:rPr>
      </w:pPr>
      <w:r w:rsidRPr="00D835C3">
        <w:rPr>
          <w:sz w:val="23"/>
          <w:szCs w:val="23"/>
        </w:rPr>
        <w:t>University Education and Development Committee, Member (2008</w:t>
      </w:r>
      <w:r w:rsidR="0054580E">
        <w:rPr>
          <w:sz w:val="23"/>
          <w:szCs w:val="23"/>
        </w:rPr>
        <w:t xml:space="preserve"> – </w:t>
      </w:r>
      <w:r w:rsidRPr="00D835C3">
        <w:rPr>
          <w:sz w:val="23"/>
          <w:szCs w:val="23"/>
        </w:rPr>
        <w:t>2013)</w:t>
      </w:r>
    </w:p>
    <w:p w14:paraId="0018160E" w14:textId="77777777" w:rsidR="00135B1B" w:rsidRPr="00D835C3" w:rsidRDefault="00135B1B" w:rsidP="00202E58">
      <w:pPr>
        <w:pStyle w:val="p1"/>
        <w:ind w:left="720" w:hanging="720"/>
        <w:rPr>
          <w:sz w:val="23"/>
          <w:szCs w:val="23"/>
        </w:rPr>
      </w:pPr>
    </w:p>
    <w:p w14:paraId="5450F729" w14:textId="77777777" w:rsidR="00832A88" w:rsidRPr="00202E58" w:rsidRDefault="00832A88" w:rsidP="00202E58">
      <w:pPr>
        <w:pStyle w:val="p1"/>
        <w:ind w:left="720" w:hanging="720"/>
        <w:rPr>
          <w:sz w:val="24"/>
          <w:szCs w:val="24"/>
        </w:rPr>
      </w:pPr>
    </w:p>
    <w:p w14:paraId="2976EE71" w14:textId="17D9B3ED" w:rsidR="00533CA5" w:rsidRPr="00D4228C" w:rsidRDefault="00533CA5" w:rsidP="00533CA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PROFESSIONAL ASSOCIATIONS</w:t>
      </w:r>
    </w:p>
    <w:p w14:paraId="52A6403D" w14:textId="77777777" w:rsidR="00533CA5" w:rsidRDefault="00533CA5" w:rsidP="00533CA5"/>
    <w:p w14:paraId="27821367" w14:textId="77777777" w:rsidR="009C2C4B" w:rsidRPr="00D835C3" w:rsidRDefault="009C2C4B" w:rsidP="009C2C4B">
      <w:pPr>
        <w:ind w:left="1440" w:hanging="1440"/>
        <w:rPr>
          <w:sz w:val="23"/>
          <w:szCs w:val="23"/>
        </w:rPr>
      </w:pPr>
      <w:r w:rsidRPr="00D835C3">
        <w:rPr>
          <w:sz w:val="23"/>
          <w:szCs w:val="23"/>
        </w:rPr>
        <w:t>American Education Research Association (AERA), Postsecondary Education Division J</w:t>
      </w:r>
    </w:p>
    <w:p w14:paraId="5A772FF0" w14:textId="0BB8766A" w:rsidR="00533CA5" w:rsidRPr="00D835C3" w:rsidRDefault="00533CA5" w:rsidP="00955960">
      <w:pPr>
        <w:ind w:left="1440" w:hanging="1440"/>
        <w:rPr>
          <w:sz w:val="23"/>
          <w:szCs w:val="23"/>
        </w:rPr>
      </w:pPr>
      <w:r w:rsidRPr="00D835C3">
        <w:rPr>
          <w:sz w:val="23"/>
          <w:szCs w:val="23"/>
        </w:rPr>
        <w:t>Association for the Study of Higher Education</w:t>
      </w:r>
      <w:r w:rsidR="00C31A2C" w:rsidRPr="00D835C3">
        <w:rPr>
          <w:sz w:val="23"/>
          <w:szCs w:val="23"/>
        </w:rPr>
        <w:t xml:space="preserve"> (ASHE)</w:t>
      </w:r>
    </w:p>
    <w:p w14:paraId="319C5266" w14:textId="22AA996F" w:rsidR="00533CA5" w:rsidRPr="00D835C3" w:rsidRDefault="00533CA5" w:rsidP="00955960">
      <w:pPr>
        <w:ind w:left="1440" w:hanging="1440"/>
        <w:rPr>
          <w:sz w:val="23"/>
          <w:szCs w:val="23"/>
        </w:rPr>
      </w:pPr>
      <w:r w:rsidRPr="00D835C3">
        <w:rPr>
          <w:sz w:val="23"/>
          <w:szCs w:val="23"/>
        </w:rPr>
        <w:t>National Academic Advising Association</w:t>
      </w:r>
      <w:r w:rsidR="00C31A2C" w:rsidRPr="00D835C3">
        <w:rPr>
          <w:sz w:val="23"/>
          <w:szCs w:val="23"/>
        </w:rPr>
        <w:t xml:space="preserve"> (NACADA)</w:t>
      </w:r>
    </w:p>
    <w:p w14:paraId="4A696D0C" w14:textId="2CD455C3" w:rsidR="00B4096E" w:rsidRPr="00D835C3" w:rsidRDefault="00B4096E" w:rsidP="00955960">
      <w:pPr>
        <w:ind w:left="1440" w:hanging="1440"/>
        <w:rPr>
          <w:sz w:val="23"/>
          <w:szCs w:val="23"/>
        </w:rPr>
      </w:pPr>
      <w:r w:rsidRPr="00D835C3">
        <w:rPr>
          <w:sz w:val="23"/>
          <w:szCs w:val="23"/>
        </w:rPr>
        <w:t>Student Affairs Administrators in Higher Education</w:t>
      </w:r>
      <w:r w:rsidR="00C31A2C" w:rsidRPr="00D835C3">
        <w:rPr>
          <w:sz w:val="23"/>
          <w:szCs w:val="23"/>
        </w:rPr>
        <w:t xml:space="preserve"> (NASPA)</w:t>
      </w:r>
    </w:p>
    <w:p w14:paraId="70378724" w14:textId="77777777" w:rsidR="00575815" w:rsidRDefault="00575815" w:rsidP="00F461F1"/>
    <w:p w14:paraId="0B7B7061" w14:textId="77777777" w:rsidR="0003603B" w:rsidRPr="00D4228C" w:rsidRDefault="0003603B" w:rsidP="0003603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AWARDS</w:t>
      </w:r>
    </w:p>
    <w:p w14:paraId="40D75AAA" w14:textId="31C473CA" w:rsidR="00575815" w:rsidRDefault="00575815" w:rsidP="0003603B">
      <w:pPr>
        <w:numPr>
          <w:ilvl w:val="0"/>
          <w:numId w:val="20"/>
        </w:numPr>
        <w:contextualSpacing/>
      </w:pPr>
      <w:r>
        <w:t>U of U Academic Advising Community “Advisor of the Month,” October 2020</w:t>
      </w:r>
    </w:p>
    <w:p w14:paraId="1992F7CE" w14:textId="1044F77E" w:rsidR="0003603B" w:rsidRDefault="0003603B" w:rsidP="0003603B">
      <w:pPr>
        <w:numPr>
          <w:ilvl w:val="0"/>
          <w:numId w:val="20"/>
        </w:numPr>
        <w:contextualSpacing/>
      </w:pPr>
      <w:r w:rsidRPr="00E077A6">
        <w:t>WSU Student Support Services “Tutor of the Year” award (2005</w:t>
      </w:r>
      <w:r w:rsidR="00523184">
        <w:t xml:space="preserve"> – </w:t>
      </w:r>
      <w:r w:rsidRPr="00E077A6">
        <w:t>2006)</w:t>
      </w:r>
    </w:p>
    <w:p w14:paraId="36396703" w14:textId="4177750A" w:rsidR="0003603B" w:rsidRPr="00E077A6" w:rsidRDefault="0003603B" w:rsidP="0003603B">
      <w:pPr>
        <w:numPr>
          <w:ilvl w:val="0"/>
          <w:numId w:val="20"/>
        </w:numPr>
        <w:contextualSpacing/>
      </w:pPr>
      <w:r w:rsidRPr="00E077A6">
        <w:t>WSU Crystal Crest “Man of the Year” award (2005</w:t>
      </w:r>
      <w:r w:rsidR="00523184">
        <w:t xml:space="preserve"> – </w:t>
      </w:r>
      <w:r w:rsidRPr="00E077A6">
        <w:t>2006)</w:t>
      </w:r>
    </w:p>
    <w:p w14:paraId="40A9A47D" w14:textId="77777777" w:rsidR="00523184" w:rsidRPr="00FA2683" w:rsidRDefault="00523184" w:rsidP="00523184">
      <w:pPr>
        <w:numPr>
          <w:ilvl w:val="0"/>
          <w:numId w:val="20"/>
        </w:numPr>
        <w:contextualSpacing/>
      </w:pPr>
      <w:r w:rsidRPr="00E077A6">
        <w:t>Armed Forces Expeditionary Medal (USAF, 1998)</w:t>
      </w:r>
    </w:p>
    <w:p w14:paraId="5331BB60" w14:textId="77777777" w:rsidR="0003603B" w:rsidRPr="00E077A6" w:rsidRDefault="0003603B" w:rsidP="0003603B">
      <w:pPr>
        <w:numPr>
          <w:ilvl w:val="0"/>
          <w:numId w:val="20"/>
        </w:numPr>
        <w:contextualSpacing/>
      </w:pPr>
      <w:r w:rsidRPr="00E077A6">
        <w:t>U</w:t>
      </w:r>
      <w:r>
        <w:t xml:space="preserve">nited States Air Force </w:t>
      </w:r>
      <w:r w:rsidRPr="00E077A6">
        <w:t>Letter of Commendation (USAF, 1997)</w:t>
      </w:r>
    </w:p>
    <w:p w14:paraId="75244517" w14:textId="4A1CAB8A" w:rsidR="0003603B" w:rsidRDefault="0003603B" w:rsidP="00955960">
      <w:pPr>
        <w:ind w:left="1440" w:hanging="1440"/>
      </w:pPr>
    </w:p>
    <w:p w14:paraId="2FADCF57" w14:textId="77777777" w:rsidR="0069391E" w:rsidRDefault="0069391E" w:rsidP="002F6BB9"/>
    <w:p w14:paraId="60E367DA" w14:textId="0D93C68D" w:rsidR="001D4B2A" w:rsidRPr="00D4228C" w:rsidRDefault="0032563E" w:rsidP="001D4B2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</w:t>
      </w:r>
      <w:r w:rsidR="001D4B2A">
        <w:rPr>
          <w:b/>
          <w:sz w:val="28"/>
          <w:szCs w:val="28"/>
        </w:rPr>
        <w:t>REFERENCES</w:t>
      </w:r>
    </w:p>
    <w:p w14:paraId="0F13F462" w14:textId="77777777" w:rsidR="001D4B2A" w:rsidRDefault="001D4B2A" w:rsidP="001D4B2A"/>
    <w:p w14:paraId="48EDABC4" w14:textId="2A6F1D4E" w:rsidR="001D4B2A" w:rsidRPr="00CB31AF" w:rsidRDefault="0032563E" w:rsidP="00955960">
      <w:pPr>
        <w:ind w:left="1440" w:hanging="1440"/>
      </w:pPr>
      <w:r>
        <w:t>Available Upon Request</w:t>
      </w:r>
    </w:p>
    <w:sectPr w:rsidR="001D4B2A" w:rsidRPr="00CB31AF" w:rsidSect="00EE669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ABB8" w14:textId="77777777" w:rsidR="00527A67" w:rsidRDefault="00527A67" w:rsidP="00BE2C6A">
      <w:r>
        <w:separator/>
      </w:r>
    </w:p>
  </w:endnote>
  <w:endnote w:type="continuationSeparator" w:id="0">
    <w:p w14:paraId="48C8B812" w14:textId="77777777" w:rsidR="00527A67" w:rsidRDefault="00527A67" w:rsidP="00BE2C6A">
      <w:r>
        <w:continuationSeparator/>
      </w:r>
    </w:p>
  </w:endnote>
  <w:endnote w:type="continuationNotice" w:id="1">
    <w:p w14:paraId="5B1C58DE" w14:textId="77777777" w:rsidR="00527A67" w:rsidRDefault="00527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254D" w14:textId="77777777" w:rsidR="00BE2C6A" w:rsidRDefault="00BE2C6A" w:rsidP="004B34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AD1D1" w14:textId="77777777" w:rsidR="00BE2C6A" w:rsidRDefault="00BE2C6A" w:rsidP="004B34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5B8D" w14:textId="3B420FD9" w:rsidR="00BE2C6A" w:rsidRPr="004B34E2" w:rsidRDefault="008E6A49" w:rsidP="004B34E2">
    <w:pPr>
      <w:pStyle w:val="Footer"/>
      <w:ind w:right="360"/>
      <w:rPr>
        <w:rFonts w:ascii="Times New Roman" w:hAnsi="Times New Roman" w:cs="Times New Roman"/>
      </w:rPr>
    </w:pPr>
    <w:r w:rsidRPr="004B34E2">
      <w:rPr>
        <w:rFonts w:ascii="Times New Roman" w:hAnsi="Times New Roman" w:cs="Times New Roman"/>
      </w:rPr>
      <w:t>______________________________________________</w:t>
    </w:r>
    <w:r w:rsidR="004B34E2" w:rsidRPr="004B34E2">
      <w:rPr>
        <w:rFonts w:ascii="Times New Roman" w:hAnsi="Times New Roman" w:cs="Times New Roman"/>
      </w:rPr>
      <w:t>____________________</w:t>
    </w:r>
    <w:r w:rsidR="004B34E2">
      <w:rPr>
        <w:rFonts w:ascii="Times New Roman" w:hAnsi="Times New Roman" w:cs="Times New Roman"/>
      </w:rPr>
      <w:t>_________</w:t>
    </w:r>
  </w:p>
  <w:p w14:paraId="72DAC6BB" w14:textId="669369B4" w:rsidR="004B34E2" w:rsidRPr="004B34E2" w:rsidRDefault="004B34E2" w:rsidP="004B34E2">
    <w:pPr>
      <w:pStyle w:val="Footer"/>
      <w:framePr w:w="9359" w:wrap="none" w:vAnchor="text" w:hAnchor="page" w:x="1162" w:y="10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>Munn</w:t>
    </w:r>
    <w:r>
      <w:rPr>
        <w:rStyle w:val="PageNumber"/>
        <w:rFonts w:ascii="Times New Roman" w:hAnsi="Times New Roman" w:cs="Times New Roman"/>
      </w:rPr>
      <w:tab/>
    </w:r>
    <w:r w:rsidR="00B4459C">
      <w:rPr>
        <w:rStyle w:val="PageNumber"/>
        <w:rFonts w:ascii="Times New Roman" w:hAnsi="Times New Roman" w:cs="Times New Roman"/>
      </w:rPr>
      <w:t>May</w:t>
    </w:r>
    <w:r>
      <w:rPr>
        <w:rStyle w:val="PageNumber"/>
        <w:rFonts w:ascii="Times New Roman" w:hAnsi="Times New Roman" w:cs="Times New Roman"/>
      </w:rPr>
      <w:t xml:space="preserve"> 20</w:t>
    </w:r>
    <w:r w:rsidR="00BD2B49">
      <w:rPr>
        <w:rStyle w:val="PageNumber"/>
        <w:rFonts w:ascii="Times New Roman" w:hAnsi="Times New Roman" w:cs="Times New Roman"/>
      </w:rPr>
      <w:t>2</w:t>
    </w:r>
    <w:r w:rsidR="00A578AF">
      <w:rPr>
        <w:rStyle w:val="PageNumber"/>
        <w:rFonts w:ascii="Times New Roman" w:hAnsi="Times New Roman" w:cs="Times New Roman"/>
      </w:rPr>
      <w:t>3</w:t>
    </w:r>
    <w:r>
      <w:rPr>
        <w:rStyle w:val="PageNumber"/>
        <w:rFonts w:ascii="Times New Roman" w:hAnsi="Times New Roman" w:cs="Times New Roman"/>
      </w:rPr>
      <w:tab/>
    </w:r>
    <w:r w:rsidRPr="004B34E2">
      <w:rPr>
        <w:rStyle w:val="PageNumber"/>
        <w:rFonts w:ascii="Times New Roman" w:hAnsi="Times New Roman" w:cs="Times New Roman"/>
      </w:rPr>
      <w:t xml:space="preserve">Page </w:t>
    </w:r>
    <w:r w:rsidRPr="004B34E2">
      <w:rPr>
        <w:rStyle w:val="PageNumber"/>
        <w:rFonts w:ascii="Times New Roman" w:hAnsi="Times New Roman" w:cs="Times New Roman"/>
      </w:rPr>
      <w:fldChar w:fldCharType="begin"/>
    </w:r>
    <w:r w:rsidRPr="004B34E2">
      <w:rPr>
        <w:rStyle w:val="PageNumber"/>
        <w:rFonts w:ascii="Times New Roman" w:hAnsi="Times New Roman" w:cs="Times New Roman"/>
      </w:rPr>
      <w:instrText xml:space="preserve">PAGE  </w:instrText>
    </w:r>
    <w:r w:rsidRPr="004B34E2">
      <w:rPr>
        <w:rStyle w:val="PageNumber"/>
        <w:rFonts w:ascii="Times New Roman" w:hAnsi="Times New Roman" w:cs="Times New Roman"/>
      </w:rPr>
      <w:fldChar w:fldCharType="separate"/>
    </w:r>
    <w:r w:rsidR="00BD0A4A">
      <w:rPr>
        <w:rStyle w:val="PageNumber"/>
        <w:rFonts w:ascii="Times New Roman" w:hAnsi="Times New Roman" w:cs="Times New Roman"/>
        <w:noProof/>
      </w:rPr>
      <w:t>1</w:t>
    </w:r>
    <w:r w:rsidRPr="004B34E2">
      <w:rPr>
        <w:rStyle w:val="PageNumber"/>
        <w:rFonts w:ascii="Times New Roman" w:hAnsi="Times New Roman" w:cs="Times New Roman"/>
      </w:rPr>
      <w:fldChar w:fldCharType="end"/>
    </w:r>
    <w:r w:rsidRPr="004B34E2">
      <w:rPr>
        <w:rStyle w:val="PageNumber"/>
        <w:rFonts w:ascii="Times New Roman" w:hAnsi="Times New Roman" w:cs="Times New Roman"/>
      </w:rPr>
      <w:t xml:space="preserve"> of</w:t>
    </w:r>
    <w:r w:rsidR="0086737D">
      <w:rPr>
        <w:rStyle w:val="PageNumber"/>
        <w:rFonts w:ascii="Times New Roman" w:hAnsi="Times New Roman" w:cs="Times New Roman"/>
      </w:rPr>
      <w:t xml:space="preserve"> </w:t>
    </w:r>
    <w:r w:rsidR="00575815">
      <w:rPr>
        <w:rStyle w:val="PageNumber"/>
        <w:rFonts w:ascii="Times New Roman" w:hAnsi="Times New Roman" w:cs="Times New Roman"/>
      </w:rPr>
      <w:t>5</w:t>
    </w:r>
    <w:r w:rsidRPr="004B34E2">
      <w:rPr>
        <w:rStyle w:val="PageNumber"/>
        <w:rFonts w:ascii="Times New Roman" w:hAnsi="Times New Roman" w:cs="Times New Roman"/>
      </w:rPr>
      <w:t xml:space="preserve"> </w:t>
    </w:r>
  </w:p>
  <w:p w14:paraId="521A15C0" w14:textId="31503EA2" w:rsidR="008E6A49" w:rsidRPr="004B34E2" w:rsidRDefault="008E6A49" w:rsidP="00D23A2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5CC4" w14:textId="77777777" w:rsidR="00527A67" w:rsidRDefault="00527A67" w:rsidP="00BE2C6A">
      <w:r>
        <w:separator/>
      </w:r>
    </w:p>
  </w:footnote>
  <w:footnote w:type="continuationSeparator" w:id="0">
    <w:p w14:paraId="3E3B3C11" w14:textId="77777777" w:rsidR="00527A67" w:rsidRDefault="00527A67" w:rsidP="00BE2C6A">
      <w:r>
        <w:continuationSeparator/>
      </w:r>
    </w:p>
  </w:footnote>
  <w:footnote w:type="continuationNotice" w:id="1">
    <w:p w14:paraId="152D0E67" w14:textId="77777777" w:rsidR="00527A67" w:rsidRDefault="00527A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0E34" w14:textId="77777777" w:rsidR="006539EB" w:rsidRDefault="006539EB" w:rsidP="0033614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46F7E" w14:textId="77777777" w:rsidR="006539EB" w:rsidRDefault="006539EB" w:rsidP="006539E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5C15" w14:textId="1BB32B15" w:rsidR="006539EB" w:rsidRPr="006539EB" w:rsidRDefault="006539EB" w:rsidP="006539EB">
    <w:pPr>
      <w:pStyle w:val="Header"/>
      <w:ind w:right="360"/>
      <w:rPr>
        <w:rFonts w:ascii="Times New Roman" w:hAnsi="Times New Roman" w:cs="Times New Roman"/>
      </w:rPr>
    </w:pPr>
    <w:r w:rsidRPr="006539EB">
      <w:rPr>
        <w:rFonts w:ascii="Times New Roman" w:hAnsi="Times New Roman" w:cs="Times New Roman"/>
      </w:rPr>
      <w:tab/>
    </w:r>
    <w:r w:rsidRPr="006539EB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671"/>
    <w:multiLevelType w:val="hybridMultilevel"/>
    <w:tmpl w:val="B2AC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5427"/>
    <w:multiLevelType w:val="hybridMultilevel"/>
    <w:tmpl w:val="6858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1CBE"/>
    <w:multiLevelType w:val="hybridMultilevel"/>
    <w:tmpl w:val="98FE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2FA"/>
    <w:multiLevelType w:val="hybridMultilevel"/>
    <w:tmpl w:val="86C8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C47BD"/>
    <w:multiLevelType w:val="hybridMultilevel"/>
    <w:tmpl w:val="22F8CB6C"/>
    <w:lvl w:ilvl="0" w:tplc="D7CC4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E25CB"/>
    <w:multiLevelType w:val="hybridMultilevel"/>
    <w:tmpl w:val="1D78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27573"/>
    <w:multiLevelType w:val="hybridMultilevel"/>
    <w:tmpl w:val="1E84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C4CBD"/>
    <w:multiLevelType w:val="hybridMultilevel"/>
    <w:tmpl w:val="48E8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26A9"/>
    <w:multiLevelType w:val="hybridMultilevel"/>
    <w:tmpl w:val="D2E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64175"/>
    <w:multiLevelType w:val="hybridMultilevel"/>
    <w:tmpl w:val="D250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57D"/>
    <w:multiLevelType w:val="hybridMultilevel"/>
    <w:tmpl w:val="3AD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543FC"/>
    <w:multiLevelType w:val="hybridMultilevel"/>
    <w:tmpl w:val="A974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67FB"/>
    <w:multiLevelType w:val="hybridMultilevel"/>
    <w:tmpl w:val="9F60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B7292"/>
    <w:multiLevelType w:val="hybridMultilevel"/>
    <w:tmpl w:val="2B26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71EE"/>
    <w:multiLevelType w:val="hybridMultilevel"/>
    <w:tmpl w:val="34F87470"/>
    <w:lvl w:ilvl="0" w:tplc="26D87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87C87"/>
    <w:multiLevelType w:val="hybridMultilevel"/>
    <w:tmpl w:val="384A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4E7E"/>
    <w:multiLevelType w:val="hybridMultilevel"/>
    <w:tmpl w:val="E726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347BC"/>
    <w:multiLevelType w:val="hybridMultilevel"/>
    <w:tmpl w:val="64A8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2738E"/>
    <w:multiLevelType w:val="hybridMultilevel"/>
    <w:tmpl w:val="42AA0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523D03"/>
    <w:multiLevelType w:val="hybridMultilevel"/>
    <w:tmpl w:val="DEFA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1E2E"/>
    <w:multiLevelType w:val="hybridMultilevel"/>
    <w:tmpl w:val="F95E1A34"/>
    <w:lvl w:ilvl="0" w:tplc="D1262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B6395"/>
    <w:multiLevelType w:val="hybridMultilevel"/>
    <w:tmpl w:val="D7F6B034"/>
    <w:lvl w:ilvl="0" w:tplc="00203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82042"/>
    <w:multiLevelType w:val="hybridMultilevel"/>
    <w:tmpl w:val="798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35477"/>
    <w:multiLevelType w:val="hybridMultilevel"/>
    <w:tmpl w:val="801AC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03E9A"/>
    <w:multiLevelType w:val="hybridMultilevel"/>
    <w:tmpl w:val="A25E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36FB8"/>
    <w:multiLevelType w:val="hybridMultilevel"/>
    <w:tmpl w:val="811C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20D4B"/>
    <w:multiLevelType w:val="hybridMultilevel"/>
    <w:tmpl w:val="586EE6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647C3F6B"/>
    <w:multiLevelType w:val="hybridMultilevel"/>
    <w:tmpl w:val="720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E31C5"/>
    <w:multiLevelType w:val="hybridMultilevel"/>
    <w:tmpl w:val="329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E59B0"/>
    <w:multiLevelType w:val="hybridMultilevel"/>
    <w:tmpl w:val="F68AB4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635A1"/>
    <w:multiLevelType w:val="hybridMultilevel"/>
    <w:tmpl w:val="408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E7D34"/>
    <w:multiLevelType w:val="hybridMultilevel"/>
    <w:tmpl w:val="82604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E31AB"/>
    <w:multiLevelType w:val="hybridMultilevel"/>
    <w:tmpl w:val="398C2C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A376C5"/>
    <w:multiLevelType w:val="hybridMultilevel"/>
    <w:tmpl w:val="8E6C6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1729157">
    <w:abstractNumId w:val="21"/>
  </w:num>
  <w:num w:numId="2" w16cid:durableId="361250710">
    <w:abstractNumId w:val="14"/>
  </w:num>
  <w:num w:numId="3" w16cid:durableId="989094918">
    <w:abstractNumId w:val="20"/>
  </w:num>
  <w:num w:numId="4" w16cid:durableId="608126100">
    <w:abstractNumId w:val="29"/>
  </w:num>
  <w:num w:numId="5" w16cid:durableId="505941950">
    <w:abstractNumId w:val="31"/>
  </w:num>
  <w:num w:numId="6" w16cid:durableId="1844857678">
    <w:abstractNumId w:val="23"/>
  </w:num>
  <w:num w:numId="7" w16cid:durableId="140660090">
    <w:abstractNumId w:val="4"/>
  </w:num>
  <w:num w:numId="8" w16cid:durableId="2105687772">
    <w:abstractNumId w:val="32"/>
  </w:num>
  <w:num w:numId="9" w16cid:durableId="417333277">
    <w:abstractNumId w:val="16"/>
  </w:num>
  <w:num w:numId="10" w16cid:durableId="2132093456">
    <w:abstractNumId w:val="2"/>
  </w:num>
  <w:num w:numId="11" w16cid:durableId="835918799">
    <w:abstractNumId w:val="19"/>
  </w:num>
  <w:num w:numId="12" w16cid:durableId="1982340699">
    <w:abstractNumId w:val="22"/>
  </w:num>
  <w:num w:numId="13" w16cid:durableId="657731509">
    <w:abstractNumId w:val="5"/>
  </w:num>
  <w:num w:numId="14" w16cid:durableId="1050497023">
    <w:abstractNumId w:val="7"/>
  </w:num>
  <w:num w:numId="15" w16cid:durableId="1061320135">
    <w:abstractNumId w:val="12"/>
  </w:num>
  <w:num w:numId="16" w16cid:durableId="810247187">
    <w:abstractNumId w:val="13"/>
  </w:num>
  <w:num w:numId="17" w16cid:durableId="153693326">
    <w:abstractNumId w:val="1"/>
  </w:num>
  <w:num w:numId="18" w16cid:durableId="881210440">
    <w:abstractNumId w:val="33"/>
  </w:num>
  <w:num w:numId="19" w16cid:durableId="74128664">
    <w:abstractNumId w:val="27"/>
  </w:num>
  <w:num w:numId="20" w16cid:durableId="1592738144">
    <w:abstractNumId w:val="10"/>
  </w:num>
  <w:num w:numId="21" w16cid:durableId="956715724">
    <w:abstractNumId w:val="3"/>
  </w:num>
  <w:num w:numId="22" w16cid:durableId="1263534693">
    <w:abstractNumId w:val="15"/>
  </w:num>
  <w:num w:numId="23" w16cid:durableId="1567372035">
    <w:abstractNumId w:val="6"/>
  </w:num>
  <w:num w:numId="24" w16cid:durableId="568030215">
    <w:abstractNumId w:val="28"/>
  </w:num>
  <w:num w:numId="25" w16cid:durableId="1251353833">
    <w:abstractNumId w:val="24"/>
  </w:num>
  <w:num w:numId="26" w16cid:durableId="2040934262">
    <w:abstractNumId w:val="9"/>
  </w:num>
  <w:num w:numId="27" w16cid:durableId="1176309311">
    <w:abstractNumId w:val="26"/>
  </w:num>
  <w:num w:numId="28" w16cid:durableId="484322071">
    <w:abstractNumId w:val="25"/>
  </w:num>
  <w:num w:numId="29" w16cid:durableId="1543976955">
    <w:abstractNumId w:val="8"/>
  </w:num>
  <w:num w:numId="30" w16cid:durableId="2074616584">
    <w:abstractNumId w:val="0"/>
  </w:num>
  <w:num w:numId="31" w16cid:durableId="1843272170">
    <w:abstractNumId w:val="11"/>
  </w:num>
  <w:num w:numId="32" w16cid:durableId="1061706745">
    <w:abstractNumId w:val="30"/>
  </w:num>
  <w:num w:numId="33" w16cid:durableId="2090611990">
    <w:abstractNumId w:val="18"/>
  </w:num>
  <w:num w:numId="34" w16cid:durableId="8169930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6A"/>
    <w:rsid w:val="00001086"/>
    <w:rsid w:val="000042B5"/>
    <w:rsid w:val="000078CA"/>
    <w:rsid w:val="0001583B"/>
    <w:rsid w:val="00017592"/>
    <w:rsid w:val="000207B9"/>
    <w:rsid w:val="00022D7C"/>
    <w:rsid w:val="00024832"/>
    <w:rsid w:val="00031BD5"/>
    <w:rsid w:val="00033BD4"/>
    <w:rsid w:val="0003603B"/>
    <w:rsid w:val="000402AD"/>
    <w:rsid w:val="00042B42"/>
    <w:rsid w:val="00043DAC"/>
    <w:rsid w:val="000471DB"/>
    <w:rsid w:val="000514F9"/>
    <w:rsid w:val="00054DAF"/>
    <w:rsid w:val="00061AA0"/>
    <w:rsid w:val="00067875"/>
    <w:rsid w:val="00067D31"/>
    <w:rsid w:val="000703B0"/>
    <w:rsid w:val="000746FD"/>
    <w:rsid w:val="0007486F"/>
    <w:rsid w:val="00074989"/>
    <w:rsid w:val="000762D8"/>
    <w:rsid w:val="00092A00"/>
    <w:rsid w:val="000A0391"/>
    <w:rsid w:val="000A05B0"/>
    <w:rsid w:val="000A644F"/>
    <w:rsid w:val="000A728A"/>
    <w:rsid w:val="000B6C1B"/>
    <w:rsid w:val="000C4A4A"/>
    <w:rsid w:val="000D2816"/>
    <w:rsid w:val="000E1BE5"/>
    <w:rsid w:val="000E7E83"/>
    <w:rsid w:val="00104832"/>
    <w:rsid w:val="00111A0F"/>
    <w:rsid w:val="0012069B"/>
    <w:rsid w:val="00120E91"/>
    <w:rsid w:val="00121DAD"/>
    <w:rsid w:val="0012791A"/>
    <w:rsid w:val="001336C4"/>
    <w:rsid w:val="00134335"/>
    <w:rsid w:val="00135B1B"/>
    <w:rsid w:val="00155088"/>
    <w:rsid w:val="00162278"/>
    <w:rsid w:val="00164008"/>
    <w:rsid w:val="001678F7"/>
    <w:rsid w:val="00170BEC"/>
    <w:rsid w:val="00174712"/>
    <w:rsid w:val="00182B97"/>
    <w:rsid w:val="001866F8"/>
    <w:rsid w:val="00195691"/>
    <w:rsid w:val="001A2C2D"/>
    <w:rsid w:val="001A3937"/>
    <w:rsid w:val="001A68D1"/>
    <w:rsid w:val="001A6DC9"/>
    <w:rsid w:val="001C4017"/>
    <w:rsid w:val="001D1F73"/>
    <w:rsid w:val="001D4B2A"/>
    <w:rsid w:val="001D772C"/>
    <w:rsid w:val="001E33E3"/>
    <w:rsid w:val="001E4BBD"/>
    <w:rsid w:val="001E7C6C"/>
    <w:rsid w:val="001F42F1"/>
    <w:rsid w:val="00202B32"/>
    <w:rsid w:val="00202E58"/>
    <w:rsid w:val="002119FD"/>
    <w:rsid w:val="002154C4"/>
    <w:rsid w:val="0021666C"/>
    <w:rsid w:val="002436C0"/>
    <w:rsid w:val="00252B69"/>
    <w:rsid w:val="002534B1"/>
    <w:rsid w:val="00260970"/>
    <w:rsid w:val="00270168"/>
    <w:rsid w:val="0027098D"/>
    <w:rsid w:val="00276CD6"/>
    <w:rsid w:val="00277F60"/>
    <w:rsid w:val="00286A41"/>
    <w:rsid w:val="002905E0"/>
    <w:rsid w:val="002A02B9"/>
    <w:rsid w:val="002B10A2"/>
    <w:rsid w:val="002C5DB6"/>
    <w:rsid w:val="002F0304"/>
    <w:rsid w:val="002F1088"/>
    <w:rsid w:val="002F3910"/>
    <w:rsid w:val="002F42FF"/>
    <w:rsid w:val="002F49AD"/>
    <w:rsid w:val="002F6BB9"/>
    <w:rsid w:val="002F7199"/>
    <w:rsid w:val="002F7FC5"/>
    <w:rsid w:val="0030314C"/>
    <w:rsid w:val="00305E45"/>
    <w:rsid w:val="00312DD4"/>
    <w:rsid w:val="00315EEC"/>
    <w:rsid w:val="00316BD4"/>
    <w:rsid w:val="0032563E"/>
    <w:rsid w:val="00326959"/>
    <w:rsid w:val="00330109"/>
    <w:rsid w:val="00334C28"/>
    <w:rsid w:val="0033563C"/>
    <w:rsid w:val="00336144"/>
    <w:rsid w:val="003368FE"/>
    <w:rsid w:val="00337341"/>
    <w:rsid w:val="003435CA"/>
    <w:rsid w:val="00351460"/>
    <w:rsid w:val="003556EB"/>
    <w:rsid w:val="003560C8"/>
    <w:rsid w:val="003625AA"/>
    <w:rsid w:val="00364FCC"/>
    <w:rsid w:val="00376609"/>
    <w:rsid w:val="0037732E"/>
    <w:rsid w:val="00397091"/>
    <w:rsid w:val="003A1691"/>
    <w:rsid w:val="003A2F88"/>
    <w:rsid w:val="003A6080"/>
    <w:rsid w:val="003B15E7"/>
    <w:rsid w:val="003B25AB"/>
    <w:rsid w:val="003C19BA"/>
    <w:rsid w:val="003C2221"/>
    <w:rsid w:val="003C76B0"/>
    <w:rsid w:val="003D27E5"/>
    <w:rsid w:val="003D718C"/>
    <w:rsid w:val="003E3F72"/>
    <w:rsid w:val="003E59D5"/>
    <w:rsid w:val="00410315"/>
    <w:rsid w:val="00413CE2"/>
    <w:rsid w:val="00433C91"/>
    <w:rsid w:val="00433EDE"/>
    <w:rsid w:val="00436AAF"/>
    <w:rsid w:val="00440B34"/>
    <w:rsid w:val="004449FB"/>
    <w:rsid w:val="004528E7"/>
    <w:rsid w:val="0045347D"/>
    <w:rsid w:val="00455B88"/>
    <w:rsid w:val="00461CD8"/>
    <w:rsid w:val="00467FC6"/>
    <w:rsid w:val="004706EB"/>
    <w:rsid w:val="00490E6A"/>
    <w:rsid w:val="004A1466"/>
    <w:rsid w:val="004A76A0"/>
    <w:rsid w:val="004A7A5D"/>
    <w:rsid w:val="004B2289"/>
    <w:rsid w:val="004B34E2"/>
    <w:rsid w:val="004B4AB2"/>
    <w:rsid w:val="004B5CAA"/>
    <w:rsid w:val="004B7229"/>
    <w:rsid w:val="004C09AE"/>
    <w:rsid w:val="004D40B0"/>
    <w:rsid w:val="004E05B0"/>
    <w:rsid w:val="004E30CB"/>
    <w:rsid w:val="004F48C7"/>
    <w:rsid w:val="0050090B"/>
    <w:rsid w:val="005053A1"/>
    <w:rsid w:val="00507293"/>
    <w:rsid w:val="00513BB2"/>
    <w:rsid w:val="005207D3"/>
    <w:rsid w:val="0052277D"/>
    <w:rsid w:val="00522807"/>
    <w:rsid w:val="00523184"/>
    <w:rsid w:val="00527A67"/>
    <w:rsid w:val="00533CA5"/>
    <w:rsid w:val="005445BE"/>
    <w:rsid w:val="0054580E"/>
    <w:rsid w:val="005476AB"/>
    <w:rsid w:val="00554C70"/>
    <w:rsid w:val="00575815"/>
    <w:rsid w:val="00585C1F"/>
    <w:rsid w:val="00590047"/>
    <w:rsid w:val="005919FC"/>
    <w:rsid w:val="00594709"/>
    <w:rsid w:val="005A1461"/>
    <w:rsid w:val="005B1FED"/>
    <w:rsid w:val="005B255D"/>
    <w:rsid w:val="005B7DB6"/>
    <w:rsid w:val="005C145E"/>
    <w:rsid w:val="005C1E8C"/>
    <w:rsid w:val="005C3A0B"/>
    <w:rsid w:val="005C7191"/>
    <w:rsid w:val="005D248B"/>
    <w:rsid w:val="005D6615"/>
    <w:rsid w:val="005E1611"/>
    <w:rsid w:val="005E1FDA"/>
    <w:rsid w:val="005E21DF"/>
    <w:rsid w:val="005E729A"/>
    <w:rsid w:val="005E7DF7"/>
    <w:rsid w:val="00600D4B"/>
    <w:rsid w:val="006024A8"/>
    <w:rsid w:val="00602DC9"/>
    <w:rsid w:val="006069C2"/>
    <w:rsid w:val="0061686F"/>
    <w:rsid w:val="006172AB"/>
    <w:rsid w:val="0062484B"/>
    <w:rsid w:val="0062776D"/>
    <w:rsid w:val="00630B1E"/>
    <w:rsid w:val="00632704"/>
    <w:rsid w:val="00633A90"/>
    <w:rsid w:val="006539EB"/>
    <w:rsid w:val="00661CE1"/>
    <w:rsid w:val="00665EFC"/>
    <w:rsid w:val="006662B8"/>
    <w:rsid w:val="00673F2A"/>
    <w:rsid w:val="00675207"/>
    <w:rsid w:val="006810C3"/>
    <w:rsid w:val="00687E08"/>
    <w:rsid w:val="00690472"/>
    <w:rsid w:val="006911ED"/>
    <w:rsid w:val="00692649"/>
    <w:rsid w:val="0069391E"/>
    <w:rsid w:val="00695CD8"/>
    <w:rsid w:val="006A3493"/>
    <w:rsid w:val="006B066F"/>
    <w:rsid w:val="006B66D1"/>
    <w:rsid w:val="006C01A7"/>
    <w:rsid w:val="006C4B13"/>
    <w:rsid w:val="006D3E13"/>
    <w:rsid w:val="006D71C0"/>
    <w:rsid w:val="006E103A"/>
    <w:rsid w:val="006E6060"/>
    <w:rsid w:val="00704C30"/>
    <w:rsid w:val="00712C88"/>
    <w:rsid w:val="007142A4"/>
    <w:rsid w:val="007154B7"/>
    <w:rsid w:val="00715816"/>
    <w:rsid w:val="00724BB2"/>
    <w:rsid w:val="00734A22"/>
    <w:rsid w:val="00736DCE"/>
    <w:rsid w:val="00750E3E"/>
    <w:rsid w:val="00752301"/>
    <w:rsid w:val="00754F25"/>
    <w:rsid w:val="007561FF"/>
    <w:rsid w:val="00761F9A"/>
    <w:rsid w:val="00762C03"/>
    <w:rsid w:val="00763FB9"/>
    <w:rsid w:val="0076496B"/>
    <w:rsid w:val="00765F08"/>
    <w:rsid w:val="00774D96"/>
    <w:rsid w:val="007806C3"/>
    <w:rsid w:val="0078177C"/>
    <w:rsid w:val="007A4A13"/>
    <w:rsid w:val="007B0686"/>
    <w:rsid w:val="007B4D41"/>
    <w:rsid w:val="007C1A54"/>
    <w:rsid w:val="007C5A43"/>
    <w:rsid w:val="007D01B7"/>
    <w:rsid w:val="007D39EC"/>
    <w:rsid w:val="007D3E73"/>
    <w:rsid w:val="007E1BAA"/>
    <w:rsid w:val="007E5337"/>
    <w:rsid w:val="007E6DC0"/>
    <w:rsid w:val="00800E6C"/>
    <w:rsid w:val="008025F8"/>
    <w:rsid w:val="0082566B"/>
    <w:rsid w:val="00832A88"/>
    <w:rsid w:val="008404D1"/>
    <w:rsid w:val="00844A7E"/>
    <w:rsid w:val="008515E0"/>
    <w:rsid w:val="0085398D"/>
    <w:rsid w:val="00866A13"/>
    <w:rsid w:val="0086737D"/>
    <w:rsid w:val="008704C2"/>
    <w:rsid w:val="00873207"/>
    <w:rsid w:val="00873E48"/>
    <w:rsid w:val="00874CCA"/>
    <w:rsid w:val="00877C27"/>
    <w:rsid w:val="00882410"/>
    <w:rsid w:val="00884E06"/>
    <w:rsid w:val="008A187D"/>
    <w:rsid w:val="008A49B5"/>
    <w:rsid w:val="008B0268"/>
    <w:rsid w:val="008B11EA"/>
    <w:rsid w:val="008B3DAF"/>
    <w:rsid w:val="008B5051"/>
    <w:rsid w:val="008B5058"/>
    <w:rsid w:val="008D1DC3"/>
    <w:rsid w:val="008D4F51"/>
    <w:rsid w:val="008E0876"/>
    <w:rsid w:val="008E2A7D"/>
    <w:rsid w:val="008E6A49"/>
    <w:rsid w:val="00913124"/>
    <w:rsid w:val="00922681"/>
    <w:rsid w:val="00922EA6"/>
    <w:rsid w:val="0093102D"/>
    <w:rsid w:val="00950593"/>
    <w:rsid w:val="009536BD"/>
    <w:rsid w:val="00955960"/>
    <w:rsid w:val="00956118"/>
    <w:rsid w:val="009679A3"/>
    <w:rsid w:val="00970E8D"/>
    <w:rsid w:val="009742D5"/>
    <w:rsid w:val="009762E5"/>
    <w:rsid w:val="009847A4"/>
    <w:rsid w:val="00987C2C"/>
    <w:rsid w:val="009A71FD"/>
    <w:rsid w:val="009B0DF0"/>
    <w:rsid w:val="009B7985"/>
    <w:rsid w:val="009B7C65"/>
    <w:rsid w:val="009C2C4B"/>
    <w:rsid w:val="009C4A8D"/>
    <w:rsid w:val="009D0C2A"/>
    <w:rsid w:val="009D47EB"/>
    <w:rsid w:val="009E34A8"/>
    <w:rsid w:val="009E43D4"/>
    <w:rsid w:val="00A0622B"/>
    <w:rsid w:val="00A11EE6"/>
    <w:rsid w:val="00A2051A"/>
    <w:rsid w:val="00A31E7F"/>
    <w:rsid w:val="00A3235A"/>
    <w:rsid w:val="00A34BB5"/>
    <w:rsid w:val="00A3783B"/>
    <w:rsid w:val="00A41E15"/>
    <w:rsid w:val="00A557D9"/>
    <w:rsid w:val="00A572B9"/>
    <w:rsid w:val="00A578AF"/>
    <w:rsid w:val="00A57F26"/>
    <w:rsid w:val="00A6551F"/>
    <w:rsid w:val="00A673F5"/>
    <w:rsid w:val="00A817B1"/>
    <w:rsid w:val="00A81B2F"/>
    <w:rsid w:val="00A83437"/>
    <w:rsid w:val="00A84AA1"/>
    <w:rsid w:val="00A863AE"/>
    <w:rsid w:val="00A865E9"/>
    <w:rsid w:val="00A913A0"/>
    <w:rsid w:val="00A9554C"/>
    <w:rsid w:val="00AA12B8"/>
    <w:rsid w:val="00AA2C68"/>
    <w:rsid w:val="00AA3ABC"/>
    <w:rsid w:val="00AA668E"/>
    <w:rsid w:val="00AB1F91"/>
    <w:rsid w:val="00AC508F"/>
    <w:rsid w:val="00AD0B60"/>
    <w:rsid w:val="00AD0DCA"/>
    <w:rsid w:val="00AD4465"/>
    <w:rsid w:val="00AD4EAC"/>
    <w:rsid w:val="00AD53EF"/>
    <w:rsid w:val="00AD7D19"/>
    <w:rsid w:val="00AE3973"/>
    <w:rsid w:val="00AE4164"/>
    <w:rsid w:val="00AE53BB"/>
    <w:rsid w:val="00AE738D"/>
    <w:rsid w:val="00AF19B2"/>
    <w:rsid w:val="00AF7A6B"/>
    <w:rsid w:val="00B0334C"/>
    <w:rsid w:val="00B061C0"/>
    <w:rsid w:val="00B2462E"/>
    <w:rsid w:val="00B34901"/>
    <w:rsid w:val="00B407F2"/>
    <w:rsid w:val="00B4096E"/>
    <w:rsid w:val="00B41089"/>
    <w:rsid w:val="00B41A2F"/>
    <w:rsid w:val="00B4459C"/>
    <w:rsid w:val="00B57088"/>
    <w:rsid w:val="00B66A30"/>
    <w:rsid w:val="00B7124D"/>
    <w:rsid w:val="00B86EA9"/>
    <w:rsid w:val="00B950B9"/>
    <w:rsid w:val="00BA1ACB"/>
    <w:rsid w:val="00BA4446"/>
    <w:rsid w:val="00BA52F1"/>
    <w:rsid w:val="00BA5F2E"/>
    <w:rsid w:val="00BA733B"/>
    <w:rsid w:val="00BB2E5D"/>
    <w:rsid w:val="00BC589E"/>
    <w:rsid w:val="00BC6FCB"/>
    <w:rsid w:val="00BD0A4A"/>
    <w:rsid w:val="00BD206F"/>
    <w:rsid w:val="00BD2B49"/>
    <w:rsid w:val="00BD30D2"/>
    <w:rsid w:val="00BE2C6A"/>
    <w:rsid w:val="00BE45DE"/>
    <w:rsid w:val="00BE64E7"/>
    <w:rsid w:val="00BF69DB"/>
    <w:rsid w:val="00C003CA"/>
    <w:rsid w:val="00C0288F"/>
    <w:rsid w:val="00C0748F"/>
    <w:rsid w:val="00C1281A"/>
    <w:rsid w:val="00C175C4"/>
    <w:rsid w:val="00C23045"/>
    <w:rsid w:val="00C26276"/>
    <w:rsid w:val="00C27951"/>
    <w:rsid w:val="00C31A2C"/>
    <w:rsid w:val="00C3491C"/>
    <w:rsid w:val="00C40991"/>
    <w:rsid w:val="00C47FD9"/>
    <w:rsid w:val="00C514E5"/>
    <w:rsid w:val="00C60AB7"/>
    <w:rsid w:val="00C629A0"/>
    <w:rsid w:val="00C73DD1"/>
    <w:rsid w:val="00C7555B"/>
    <w:rsid w:val="00C873B9"/>
    <w:rsid w:val="00C93C9E"/>
    <w:rsid w:val="00CA4DD5"/>
    <w:rsid w:val="00CA6E66"/>
    <w:rsid w:val="00CB31AF"/>
    <w:rsid w:val="00CC290F"/>
    <w:rsid w:val="00CC433D"/>
    <w:rsid w:val="00CD09B0"/>
    <w:rsid w:val="00CD772A"/>
    <w:rsid w:val="00CE3B2E"/>
    <w:rsid w:val="00CE3DD8"/>
    <w:rsid w:val="00CE6373"/>
    <w:rsid w:val="00CF1626"/>
    <w:rsid w:val="00CF3525"/>
    <w:rsid w:val="00D02EDF"/>
    <w:rsid w:val="00D1067F"/>
    <w:rsid w:val="00D11D7C"/>
    <w:rsid w:val="00D13E00"/>
    <w:rsid w:val="00D14798"/>
    <w:rsid w:val="00D21380"/>
    <w:rsid w:val="00D21EA8"/>
    <w:rsid w:val="00D23A20"/>
    <w:rsid w:val="00D32A3E"/>
    <w:rsid w:val="00D35068"/>
    <w:rsid w:val="00D4228C"/>
    <w:rsid w:val="00D42B54"/>
    <w:rsid w:val="00D44685"/>
    <w:rsid w:val="00D4568E"/>
    <w:rsid w:val="00D46A80"/>
    <w:rsid w:val="00D51FA4"/>
    <w:rsid w:val="00D541DB"/>
    <w:rsid w:val="00D548AE"/>
    <w:rsid w:val="00D6232C"/>
    <w:rsid w:val="00D70932"/>
    <w:rsid w:val="00D74B70"/>
    <w:rsid w:val="00D76755"/>
    <w:rsid w:val="00D77D01"/>
    <w:rsid w:val="00D835C3"/>
    <w:rsid w:val="00D87692"/>
    <w:rsid w:val="00D920F5"/>
    <w:rsid w:val="00DB192F"/>
    <w:rsid w:val="00DB2563"/>
    <w:rsid w:val="00DB52C8"/>
    <w:rsid w:val="00DB5D1D"/>
    <w:rsid w:val="00DC0413"/>
    <w:rsid w:val="00DC2F24"/>
    <w:rsid w:val="00DC6869"/>
    <w:rsid w:val="00DC7DDB"/>
    <w:rsid w:val="00DD028F"/>
    <w:rsid w:val="00DD36C9"/>
    <w:rsid w:val="00DE1D52"/>
    <w:rsid w:val="00DE4196"/>
    <w:rsid w:val="00DF5607"/>
    <w:rsid w:val="00DF777A"/>
    <w:rsid w:val="00E0382C"/>
    <w:rsid w:val="00E063E3"/>
    <w:rsid w:val="00E1222E"/>
    <w:rsid w:val="00E2005F"/>
    <w:rsid w:val="00E30D61"/>
    <w:rsid w:val="00E33A90"/>
    <w:rsid w:val="00E578E6"/>
    <w:rsid w:val="00E616C5"/>
    <w:rsid w:val="00E6286F"/>
    <w:rsid w:val="00E80B0C"/>
    <w:rsid w:val="00E819FE"/>
    <w:rsid w:val="00E84F0D"/>
    <w:rsid w:val="00E878E1"/>
    <w:rsid w:val="00E90174"/>
    <w:rsid w:val="00E9689C"/>
    <w:rsid w:val="00EA7FE1"/>
    <w:rsid w:val="00ED4499"/>
    <w:rsid w:val="00ED7FEB"/>
    <w:rsid w:val="00EE1E99"/>
    <w:rsid w:val="00EE2EF7"/>
    <w:rsid w:val="00EE5200"/>
    <w:rsid w:val="00EE6694"/>
    <w:rsid w:val="00EF36C8"/>
    <w:rsid w:val="00EF76E1"/>
    <w:rsid w:val="00EF784D"/>
    <w:rsid w:val="00F15A69"/>
    <w:rsid w:val="00F34423"/>
    <w:rsid w:val="00F362E1"/>
    <w:rsid w:val="00F41798"/>
    <w:rsid w:val="00F461F1"/>
    <w:rsid w:val="00F467AB"/>
    <w:rsid w:val="00F518DF"/>
    <w:rsid w:val="00F553BD"/>
    <w:rsid w:val="00F573BA"/>
    <w:rsid w:val="00F6030F"/>
    <w:rsid w:val="00F81E8D"/>
    <w:rsid w:val="00F8236B"/>
    <w:rsid w:val="00F86191"/>
    <w:rsid w:val="00F8776C"/>
    <w:rsid w:val="00FA1475"/>
    <w:rsid w:val="00FA2683"/>
    <w:rsid w:val="00FB0C3B"/>
    <w:rsid w:val="00FB596B"/>
    <w:rsid w:val="00FB7554"/>
    <w:rsid w:val="00FC749A"/>
    <w:rsid w:val="00FD1BEF"/>
    <w:rsid w:val="00FD2961"/>
    <w:rsid w:val="00FD3086"/>
    <w:rsid w:val="00FE0C7A"/>
    <w:rsid w:val="00FE106B"/>
    <w:rsid w:val="00FF36A8"/>
    <w:rsid w:val="00FF79CB"/>
    <w:rsid w:val="0DDA5C04"/>
    <w:rsid w:val="5F5BB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CA298"/>
  <w15:chartTrackingRefBased/>
  <w15:docId w15:val="{011B280B-7E4B-4923-A767-40445714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772A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7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6FCB"/>
    <w:pPr>
      <w:spacing w:before="240" w:after="80" w:line="276" w:lineRule="auto"/>
      <w:outlineLvl w:val="1"/>
    </w:pPr>
    <w:rPr>
      <w:rFonts w:ascii="Calibri" w:eastAsia="Times New Roman" w:hAnsi="Calibri"/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2C6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E2C6A"/>
  </w:style>
  <w:style w:type="character" w:styleId="PageNumber">
    <w:name w:val="page number"/>
    <w:basedOn w:val="DefaultParagraphFont"/>
    <w:uiPriority w:val="99"/>
    <w:semiHidden/>
    <w:unhideWhenUsed/>
    <w:rsid w:val="00BE2C6A"/>
  </w:style>
  <w:style w:type="character" w:customStyle="1" w:styleId="Heading2Char">
    <w:name w:val="Heading 2 Char"/>
    <w:basedOn w:val="DefaultParagraphFont"/>
    <w:link w:val="Heading2"/>
    <w:uiPriority w:val="99"/>
    <w:rsid w:val="00BC6FCB"/>
    <w:rPr>
      <w:rFonts w:ascii="Calibri" w:eastAsia="Times New Roman" w:hAnsi="Calibri" w:cs="Times New Roman"/>
      <w:smallCaps/>
      <w:spacing w:val="5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59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96B"/>
    <w:pPr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755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A4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E6A49"/>
  </w:style>
  <w:style w:type="character" w:customStyle="1" w:styleId="Heading1Char">
    <w:name w:val="Heading 1 Char"/>
    <w:basedOn w:val="DefaultParagraphFont"/>
    <w:link w:val="Heading1"/>
    <w:uiPriority w:val="9"/>
    <w:rsid w:val="00CD77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Normal"/>
    <w:rsid w:val="002F7FC5"/>
    <w:rPr>
      <w:sz w:val="17"/>
      <w:szCs w:val="17"/>
    </w:rPr>
  </w:style>
  <w:style w:type="character" w:customStyle="1" w:styleId="apple-converted-space">
    <w:name w:val="apple-converted-space"/>
    <w:basedOn w:val="DefaultParagraphFont"/>
    <w:rsid w:val="002F7FC5"/>
  </w:style>
  <w:style w:type="paragraph" w:styleId="NoSpacing">
    <w:name w:val="No Spacing"/>
    <w:uiPriority w:val="1"/>
    <w:qFormat/>
    <w:rsid w:val="00D51FA4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Karleton J. Munn</dc:creator>
  <cp:keywords/>
  <dc:description/>
  <cp:lastModifiedBy>KARLETON JERMAINE MUNN</cp:lastModifiedBy>
  <cp:revision>2</cp:revision>
  <cp:lastPrinted>2019-07-01T20:03:00Z</cp:lastPrinted>
  <dcterms:created xsi:type="dcterms:W3CDTF">2023-05-05T19:56:00Z</dcterms:created>
  <dcterms:modified xsi:type="dcterms:W3CDTF">2023-05-05T19:56:00Z</dcterms:modified>
</cp:coreProperties>
</file>