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B339571" wp14:paraId="05552A3E" wp14:textId="594575CF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7B339571" wp14:paraId="17DF8AC7" wp14:textId="26507F53">
      <w:pPr>
        <w:jc w:val="center"/>
      </w:pP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US"/>
        </w:rPr>
        <w:t>SECTION I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559FA2FD" wp14:textId="494025EC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0D075C2A" wp14:textId="31429419"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A.  </w:t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US"/>
        </w:rPr>
        <w:t>PERSONAL DATA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36AB26CD" wp14:textId="12FE3401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46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5409"/>
        <w:gridCol w:w="3951"/>
      </w:tblGrid>
      <w:tr w:rsidR="7B339571" w:rsidTr="7B339571" w14:paraId="28ABE5D2">
        <w:trPr>
          <w:trHeight w:val="405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7ED721D" w14:textId="4D27390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Heidi Favero, DNP, AGACNP-BC, APRN, CCRN  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1B51871" w14:textId="5596E5F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3444F31C">
        <w:trPr>
          <w:trHeight w:val="300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3E383EF" w14:textId="11217D2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Assistant Professor (Clinical)</w:t>
            </w:r>
          </w:p>
          <w:p w:rsidR="7B339571" w:rsidP="7B339571" w:rsidRDefault="7B339571" w14:paraId="6341F713" w14:textId="2F392C6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College of Nursing, University of Utah 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AD504A7" w14:textId="6D5D1F0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3353AC60">
        <w:trPr>
          <w:trHeight w:val="300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6451D96" w14:textId="7B42396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4891A44" w14:textId="473EF8C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26D57344">
        <w:trPr>
          <w:trHeight w:val="300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F9008DB" w14:textId="5A75CDC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Mobile: 801-589-8583 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53F2A68" w14:textId="1CBB311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390A1559">
        <w:trPr>
          <w:trHeight w:val="300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FFE0381" w14:textId="6DB3E7E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E-mail: </w:t>
            </w:r>
            <w:hyperlink r:id="Rc88001fbd36c483d">
              <w:r w:rsidRPr="7B339571" w:rsidR="7B339571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Heidi.favero@hci.utah.edu</w:t>
              </w:r>
            </w:hyperlink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12D2C38" w14:textId="42190D9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60D8DD8A" wp14:textId="3DE38F58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31F918CC" wp14:textId="3FC5BD03"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B.</w:t>
      </w:r>
      <w:r>
        <w:tab/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EDUCATION 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03D47D79" wp14:textId="15E77289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46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268"/>
        <w:gridCol w:w="6714"/>
      </w:tblGrid>
      <w:tr w:rsidR="7B339571" w:rsidTr="7B339571" w14:paraId="69735DF3">
        <w:trPr>
          <w:trHeight w:val="22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426F130" w14:textId="3594A32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1. 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79713B3" w14:textId="7CAAE40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Degree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206B1A4" w14:textId="025CCE1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Institution (Area of Study/Specialization)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0AE3A3ED">
        <w:trPr>
          <w:trHeight w:val="285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817FF9B" w14:textId="02641EE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2014 </w:t>
            </w:r>
          </w:p>
          <w:p w:rsidR="7B339571" w:rsidP="7B339571" w:rsidRDefault="7B339571" w14:paraId="3C372C2B" w14:textId="61913DF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65943F3" w14:textId="3EF5F53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3A54E18" w14:textId="439059A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4AB73AA" w14:textId="4284727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2001 </w:t>
            </w:r>
          </w:p>
          <w:p w:rsidR="7B339571" w:rsidP="7B339571" w:rsidRDefault="7B339571" w14:paraId="7A57F3F2" w14:textId="6372C80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86FDDFF" w14:textId="484BF02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98FE71A" w14:textId="1F531C0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F97AB16" w14:textId="4E3A27B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1999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7FD78D2" w14:textId="349D682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Doctor of Nursing Practice </w:t>
            </w:r>
          </w:p>
          <w:p w:rsidR="7B339571" w:rsidP="7B339571" w:rsidRDefault="7B339571" w14:paraId="40F14AFA" w14:textId="37C7A87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B0EE962" w14:textId="152FD9D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Bachelor of Science in Nursing </w:t>
            </w:r>
          </w:p>
          <w:p w:rsidR="7B339571" w:rsidP="7B339571" w:rsidRDefault="7B339571" w14:paraId="51F52A25" w14:textId="17D6FA8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E003D4D" w14:textId="65033EC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Associate of Science in Nursing 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53ED85D" w14:textId="1C84B52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University of Utah, Adult-Gerontology Acute Care  </w:t>
            </w:r>
          </w:p>
          <w:p w:rsidR="7B339571" w:rsidP="7B339571" w:rsidRDefault="7B339571" w14:paraId="4C72DBBA" w14:textId="443E6DE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A5C121B" w14:textId="3CE4F5A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9AF5ED4" w14:textId="39A1205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2C93397" w14:textId="3B4E943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Weber State University  </w:t>
            </w:r>
          </w:p>
          <w:p w:rsidR="7B339571" w:rsidP="7B339571" w:rsidRDefault="7B339571" w14:paraId="4E9A712D" w14:textId="4381AB1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6B88CC2" w14:textId="2D75B6A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F604E3B" w14:textId="7A8EB7C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4C8610F" w14:textId="3AEA2A9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Weber State University  </w:t>
            </w:r>
          </w:p>
          <w:p w:rsidR="7B339571" w:rsidP="7B339571" w:rsidRDefault="7B339571" w14:paraId="407E75FA" w14:textId="4D67A1C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08BEAD1" w14:textId="0180758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EB841E1" w14:textId="7E6D448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23C10881">
        <w:trPr>
          <w:trHeight w:val="22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7582F76" w14:textId="1732920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E65CB13" w14:textId="13EB327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A8CF51C" w14:textId="79CD0C9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2EBB160F">
        <w:trPr>
          <w:trHeight w:val="22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6D91F44" w14:textId="4B9D555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F8C61AB" w14:textId="1C9F781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999FD16" w14:textId="2549737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2152B7EA">
        <w:trPr>
          <w:trHeight w:val="22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50DBC3E" w14:textId="6C2A9E6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EEAFC23" w14:textId="188E907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A891AE7" w14:textId="2FC85BC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7B339571" wp14:paraId="7708A101" wp14:textId="64554850">
      <w:pPr>
        <w:ind w:firstLine="720"/>
      </w:pP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46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6722"/>
      </w:tblGrid>
      <w:tr w:rsidR="7B339571" w:rsidTr="7B339571" w14:paraId="322AC605">
        <w:trPr>
          <w:trHeight w:val="30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873A3FE" w14:textId="48910E0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2. 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 xml:space="preserve">Licensure / Certification 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A555DE0" w14:textId="4A7498C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35EC7AC7">
        <w:trPr>
          <w:trHeight w:val="30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89871E5" w14:textId="1159156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60DE568" w14:textId="7F23391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5A4D31BB">
        <w:trPr>
          <w:trHeight w:val="30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CE01A32" w14:textId="7FFA1F9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Advanced Practice Registered Nurse, State of Utah (Active)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4EA13E7" w14:textId="5832DDF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Acute Care  </w:t>
            </w:r>
          </w:p>
        </w:tc>
      </w:tr>
      <w:tr w:rsidR="7B339571" w:rsidTr="7B339571" w14:paraId="71A9853C">
        <w:trPr>
          <w:trHeight w:val="30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D41113A" w14:textId="1141317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8C3EFBB" w14:textId="2CA65B5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63439C91">
        <w:trPr>
          <w:trHeight w:val="30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B44B7E1" w14:textId="14055DF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Registered Nurse, State of Utah (Active) </w:t>
            </w:r>
          </w:p>
          <w:p w:rsidR="7B339571" w:rsidP="7B339571" w:rsidRDefault="7B339571" w14:paraId="6B77124B" w14:textId="378FC1A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708B672" w14:textId="20064BA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Critical Care Registered Nurse (Active since 2008) </w:t>
            </w:r>
          </w:p>
          <w:p w:rsidR="7B339571" w:rsidP="7B339571" w:rsidRDefault="7B339571" w14:paraId="5EFD11A5" w14:textId="0DB3E05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46CABF4" w14:textId="4CC403A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Advanced Cardiac Life Support (Active since 1999) </w:t>
            </w:r>
          </w:p>
          <w:p w:rsidR="7B339571" w:rsidP="7B339571" w:rsidRDefault="7B339571" w14:paraId="55388BD3" w14:textId="55AD297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8CD6D58" w14:textId="20883FD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Basic Life Support (Active since 1996) </w:t>
            </w:r>
          </w:p>
          <w:p w:rsidR="7B339571" w:rsidP="7B339571" w:rsidRDefault="7B339571" w14:paraId="495261A9" w14:textId="68EB8E2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528E208" w14:textId="52C10A4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Advance Burn Life Support (expired) </w:t>
            </w:r>
          </w:p>
          <w:p w:rsidR="7B339571" w:rsidP="7B339571" w:rsidRDefault="7B339571" w14:paraId="3BA4924A" w14:textId="5237CD8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89E5861" w14:textId="56E2A7B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Transport Nurse Advance Trauma Certification (2008-2012) </w:t>
            </w:r>
          </w:p>
          <w:p w:rsidR="7B339571" w:rsidP="7B339571" w:rsidRDefault="7B339571" w14:paraId="38727D65" w14:textId="755E5D4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5F9634A" w14:textId="244552E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Trauma Nursing Core Certified (2002-2010) </w:t>
            </w:r>
          </w:p>
          <w:p w:rsidR="7B339571" w:rsidP="7B339571" w:rsidRDefault="7B339571" w14:paraId="1710C28E" w14:textId="299EADC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39E1B8B" w14:textId="630AD87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Certified Flight Registered Nurse (2011-2015) </w:t>
            </w:r>
          </w:p>
          <w:p w:rsidR="7B339571" w:rsidP="7B339571" w:rsidRDefault="7B339571" w14:paraId="43FD8F08" w14:textId="0FA779E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A732040" w14:textId="37D89A0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Licensed Practical Nurse, State of Utah (Expired)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EA27AF4" w14:textId="412F8B1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4D83047" w14:textId="054CA10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B2F8FD3" w14:textId="4EBCED3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507093F" w14:textId="33146A1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American Association of Critical Care Nurses  </w:t>
            </w:r>
          </w:p>
          <w:p w:rsidR="7B339571" w:rsidP="7B339571" w:rsidRDefault="7B339571" w14:paraId="103875E0" w14:textId="0FB9606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2FA5CFF" w14:textId="759C390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07533C3" w14:textId="7298F72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American Heart Association  </w:t>
            </w:r>
          </w:p>
          <w:p w:rsidR="7B339571" w:rsidP="7B339571" w:rsidRDefault="7B339571" w14:paraId="2BCD8785" w14:textId="6932771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2CC3265" w14:textId="7CDAEC6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E13EB99" w14:textId="4D3537E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5C05451" w14:textId="29D8EB6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8D98258" w14:textId="3001A18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American Heart Association  </w:t>
            </w:r>
          </w:p>
          <w:p w:rsidR="7B339571" w:rsidP="7B339571" w:rsidRDefault="7B339571" w14:paraId="01377710" w14:textId="0256DA6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C04F1DD" w14:textId="1380362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8EC58E0" w14:textId="38DBF8E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University of Utah  </w:t>
            </w:r>
          </w:p>
          <w:p w:rsidR="7B339571" w:rsidP="7B339571" w:rsidRDefault="7B339571" w14:paraId="469F13B9" w14:textId="7884B7C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8D61896" w14:textId="227DD9F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29D5B5E" w14:textId="1D07547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Air &amp; Surface Transport Nurses Association </w:t>
            </w:r>
          </w:p>
          <w:p w:rsidR="7B339571" w:rsidP="7B339571" w:rsidRDefault="7B339571" w14:paraId="226FD97C" w14:textId="0507061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3CCFAF0" w14:textId="25731D3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47027E7" w14:textId="6240061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E3CD910" w14:textId="0414A76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4530A9E" w14:textId="6B43E41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A7BAD16" w14:textId="51F0931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7005D13" w14:textId="00B4CB9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Board of Certification for Emergency Nursing </w:t>
            </w:r>
          </w:p>
          <w:p w:rsidR="7B339571" w:rsidP="7B339571" w:rsidRDefault="7B339571" w14:paraId="209FCEDC" w14:textId="61D2DA9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0B771164" wp14:textId="7B5C8D75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0BC46F18" wp14:textId="59D040C0"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  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42FE495B" wp14:textId="20D9C3BD"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C.  </w:t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US"/>
        </w:rPr>
        <w:t>EMPLOYMENT / PROFESSIONAL EXPERIENCE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64B5DFB1" wp14:textId="3FAD2C46"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28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7850"/>
      </w:tblGrid>
      <w:tr w:rsidR="7B339571" w:rsidTr="7B339571" w14:paraId="7622A18D">
        <w:trPr>
          <w:trHeight w:val="5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C6A603A" w14:textId="30744263">
            <w:pPr>
              <w:spacing w:before="0" w:beforeAutospacing="off" w:after="0" w:afterAutospacing="off"/>
              <w:jc w:val="center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Dates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82B067F" w14:textId="45DE4FA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F0BB5F8" w14:textId="2D0BB32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Position and Institution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7218D277">
        <w:trPr>
          <w:trHeight w:val="52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4A54CC1" w14:textId="016C6F0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7/2022- Present </w:t>
            </w:r>
          </w:p>
          <w:p w:rsidR="7B339571" w:rsidP="7B339571" w:rsidRDefault="7B339571" w14:paraId="43955F98" w14:textId="2A88B8E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3647D96" w14:textId="3F247EF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Interim Director of AGACNP Track of DNP Program, College of Nursing, University of Utah  </w:t>
            </w:r>
          </w:p>
        </w:tc>
      </w:tr>
      <w:tr w:rsidR="7B339571" w:rsidTr="7B339571" w14:paraId="545040A1">
        <w:trPr>
          <w:trHeight w:val="50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5D7FEFA" w14:textId="089E340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8/2019- Present </w:t>
            </w:r>
          </w:p>
          <w:p w:rsidR="7B339571" w:rsidP="7B339571" w:rsidRDefault="7B339571" w14:paraId="58E92D22" w14:textId="112BC7C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270126E" w14:textId="00475C9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3/2017- Present </w:t>
            </w:r>
          </w:p>
          <w:p w:rsidR="7B339571" w:rsidP="7B339571" w:rsidRDefault="7B339571" w14:paraId="6573B8A3" w14:textId="4AA530F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79B5939" w14:textId="6A01770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11/2016- 3/2017 </w:t>
            </w:r>
          </w:p>
          <w:p w:rsidR="7B339571" w:rsidP="7B339571" w:rsidRDefault="7B339571" w14:paraId="5CDEE74B" w14:textId="4E4B702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581185B" w14:textId="5D63578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8/2016- 8/2019 </w:t>
            </w:r>
          </w:p>
          <w:p w:rsidR="7B339571" w:rsidP="7B339571" w:rsidRDefault="7B339571" w14:paraId="67E2C6F4" w14:textId="69FE275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39F0F7E" w14:textId="76E6E23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8/2014- 12/2016 </w:t>
            </w:r>
          </w:p>
          <w:p w:rsidR="7B339571" w:rsidP="7B339571" w:rsidRDefault="7B339571" w14:paraId="758DF6C3" w14:textId="7210C43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5D75B57" w14:textId="690FDE5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2008-2014 </w:t>
            </w:r>
          </w:p>
          <w:p w:rsidR="7B339571" w:rsidP="7B339571" w:rsidRDefault="7B339571" w14:paraId="6ED651F8" w14:textId="6A8D8A3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3005262" w14:textId="7191B15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0082E23" w14:textId="17D34FF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2004-2014 </w:t>
            </w:r>
          </w:p>
          <w:p w:rsidR="7B339571" w:rsidP="7B339571" w:rsidRDefault="7B339571" w14:paraId="6471B2DE" w14:textId="23B1577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57FAD35" w14:textId="2231A21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1CD3705" w14:textId="57BCC5E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2007-2014 </w:t>
            </w:r>
          </w:p>
          <w:p w:rsidR="7B339571" w:rsidP="7B339571" w:rsidRDefault="7B339571" w14:paraId="5D7B6F36" w14:textId="7729C1B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FE26255" w14:textId="2DA143B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2011-2013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DC2D541" w14:textId="72D0B91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Assistant Professor, College of Nursing, University of Utah  </w:t>
            </w:r>
          </w:p>
          <w:p w:rsidR="7B339571" w:rsidP="7B339571" w:rsidRDefault="7B339571" w14:paraId="6A36FD60" w14:textId="6DB3C25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25B0072" w14:textId="789F67A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E96CCDB" w14:textId="7BBA451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APRN, Huntsman ICU/Medical ICU APC team, University of Utah/ Huntsman Cancer Hospital  </w:t>
            </w:r>
          </w:p>
          <w:p w:rsidR="7B339571" w:rsidP="7B339571" w:rsidRDefault="7B339571" w14:paraId="6A6668C3" w14:textId="32A4BD3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E079EE6" w14:textId="397268F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APRN Residency, Huntsman ICU/Medical ICU APC team, University of Utah/ Huntsman Cancer Hospital  </w:t>
            </w:r>
          </w:p>
          <w:p w:rsidR="7B339571" w:rsidP="7B339571" w:rsidRDefault="7B339571" w14:paraId="601EE2A5" w14:textId="74A2FA3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BDD0F5D" w14:textId="3A19B12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Adjunct Faculty, College of Nursing, University of Utah </w:t>
            </w:r>
          </w:p>
          <w:p w:rsidR="7B339571" w:rsidP="7B339571" w:rsidRDefault="7B339571" w14:paraId="5A52C534" w14:textId="4424C8F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DA5031F" w14:textId="205E792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F14F585" w14:textId="136BDFE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APRN, MountainStar Cardiovascular Surgery/HCA, St. Mark’s Hospital </w:t>
            </w:r>
          </w:p>
          <w:p w:rsidR="7B339571" w:rsidP="7B339571" w:rsidRDefault="7B339571" w14:paraId="33356F7D" w14:textId="341C1BE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F1E0B18" w14:textId="4320FCC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E2C2018" w14:textId="7A2C74C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Insulin Protocol Researcher, Advisor Dr. James Orme, Intermountain Medical Center  </w:t>
            </w:r>
          </w:p>
          <w:p w:rsidR="7B339571" w:rsidP="7B339571" w:rsidRDefault="7B339571" w14:paraId="4F983942" w14:textId="0228A7D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85B195B" w14:textId="106BF66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Registered Nurse/Charge Nurse, Shock-Trauma Intensive Care Unit, LDS Hospital, and Intermountain Medical Center  </w:t>
            </w:r>
          </w:p>
          <w:p w:rsidR="7B339571" w:rsidP="7B339571" w:rsidRDefault="7B339571" w14:paraId="56D6432F" w14:textId="40ED562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41ABB8B" w14:textId="0E81259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Medical Emergency Team Member, Intermountain Medical Center  </w:t>
            </w:r>
          </w:p>
          <w:p w:rsidR="7B339571" w:rsidP="7B339571" w:rsidRDefault="7B339571" w14:paraId="3D5E03B3" w14:textId="7647940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CE5FA8E" w14:textId="12FA511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Fixed Wing Equipment Lead, Intermountain Life Flight  </w:t>
            </w:r>
          </w:p>
        </w:tc>
      </w:tr>
      <w:tr w:rsidR="7B339571" w:rsidTr="7B339571" w14:paraId="14727A65">
        <w:trPr>
          <w:trHeight w:val="52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1FCADBA" w14:textId="75591E7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2006-2013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E7E601C" w14:textId="00BFDE3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Fixed Wing Transport Registered Nurse, Intermountain Life Flight  </w:t>
            </w:r>
          </w:p>
        </w:tc>
      </w:tr>
      <w:tr w:rsidR="7B339571" w:rsidTr="7B339571" w14:paraId="7491CB69">
        <w:trPr>
          <w:trHeight w:val="52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9228B95" w14:textId="2C37870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2004-2006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00CEE58" w14:textId="0E4C841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Registered Nurse, Intra-aortic Balloon Pump Team, LDS Hospital  </w:t>
            </w:r>
          </w:p>
        </w:tc>
      </w:tr>
      <w:tr w:rsidR="7B339571" w:rsidTr="7B339571" w14:paraId="45DA4A4A">
        <w:trPr>
          <w:trHeight w:val="5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9DFD75C" w14:textId="48C8532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2003-2005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A5208D3" w14:textId="42ACEA3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Registered Nurse, Thoracic Intensive Care Unity, LDS Hospital  </w:t>
            </w:r>
          </w:p>
        </w:tc>
      </w:tr>
      <w:tr w:rsidR="7B339571" w:rsidTr="7B339571" w14:paraId="62DF6FA7">
        <w:trPr>
          <w:trHeight w:val="5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DCBA686" w14:textId="2B4714B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2002-2003 </w:t>
            </w:r>
          </w:p>
          <w:p w:rsidR="7B339571" w:rsidP="7B339571" w:rsidRDefault="7B339571" w14:paraId="766D7BEB" w14:textId="6B6D728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C16FBFC" w14:textId="5A12DC9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1999-2002 </w:t>
            </w:r>
          </w:p>
          <w:p w:rsidR="7B339571" w:rsidP="7B339571" w:rsidRDefault="7B339571" w14:paraId="5D63CD6F" w14:textId="1619A59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E01046F" w14:textId="3D37121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1998-1999 </w:t>
            </w:r>
          </w:p>
          <w:p w:rsidR="7B339571" w:rsidP="7B339571" w:rsidRDefault="7B339571" w14:paraId="743D7BCA" w14:textId="58751B8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79D634F" w14:textId="7131D42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1998 </w:t>
            </w:r>
          </w:p>
          <w:p w:rsidR="7B339571" w:rsidP="7B339571" w:rsidRDefault="7B339571" w14:paraId="3F329B28" w14:textId="624D840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308A348" w14:textId="052A5D6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1996-1997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CD786FC" w14:textId="4AD78B6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Registered Nurse, Intermediate Care Unit, McKay-Dee Hospital </w:t>
            </w:r>
          </w:p>
          <w:p w:rsidR="7B339571" w:rsidP="7B339571" w:rsidRDefault="7B339571" w14:paraId="623D6BAF" w14:textId="70D8D5B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58C5351" w14:textId="4C86BD2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Registered Nurse, Float Pool, McKay-Dee Hospital  </w:t>
            </w:r>
          </w:p>
          <w:p w:rsidR="7B339571" w:rsidP="7B339571" w:rsidRDefault="7B339571" w14:paraId="057C491F" w14:textId="0786395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04788F6" w14:textId="0EC2349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Licensed Practical Nurse, Float Pool, McKay-Dee Hospital </w:t>
            </w:r>
          </w:p>
          <w:p w:rsidR="7B339571" w:rsidP="7B339571" w:rsidRDefault="7B339571" w14:paraId="3318D8B3" w14:textId="1F67B95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5C9F7B2" w14:textId="738ACB9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Certified Nursing Assistant, Float Pool, McKay-Dee Hospital </w:t>
            </w:r>
          </w:p>
          <w:p w:rsidR="7B339571" w:rsidP="7B339571" w:rsidRDefault="7B339571" w14:paraId="6411ABD4" w14:textId="4197298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D49B17A" w14:textId="392AB4E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Certified Nursing Assistant, Medical-Surgical Unit, Uintah Basin Medical Center  </w:t>
            </w:r>
          </w:p>
        </w:tc>
      </w:tr>
    </w:tbl>
    <w:p xmlns:wp14="http://schemas.microsoft.com/office/word/2010/wordml" wp14:paraId="3E6B1B6A" wp14:textId="4E21975E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4128C54F" wp14:textId="2B0541AE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218F0AAA" wp14:textId="18122950"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D.</w:t>
      </w:r>
      <w:r>
        <w:tab/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HONORS, RECOGNITIONS &amp; AWARDS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0CD9753E" wp14:textId="2EEAB3BF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28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4434"/>
        <w:gridCol w:w="3435"/>
      </w:tblGrid>
      <w:tr w:rsidR="7B339571" w:rsidTr="7B339571" w14:paraId="735CE704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110B74F" w14:textId="21C3D83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4E45B05" w14:textId="4D20F0A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Recognition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A691B1A" w14:textId="73CDEBD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Received From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35040FD1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EA18497" w14:textId="3F8CDC1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038035D" w14:textId="7B834E6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E3BE212" w14:textId="3DD6959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6DEB2E57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4100F19" w14:textId="06CF026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2022 </w:t>
            </w:r>
          </w:p>
          <w:p w:rsidR="7B339571" w:rsidP="7B339571" w:rsidRDefault="7B339571" w14:paraId="6DF6EB2F" w14:textId="58CEDBE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823BA8E" w14:textId="5256F0C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2014 </w:t>
            </w:r>
          </w:p>
          <w:p w:rsidR="7B339571" w:rsidP="7B339571" w:rsidRDefault="7B339571" w14:paraId="324F4A24" w14:textId="597D66E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A160C01" w14:textId="73370E6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10B7737" w14:textId="42EE56B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2F48C72" w14:textId="2595F02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DBBD8B6" w14:textId="7248574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2013-2014 </w:t>
            </w:r>
          </w:p>
          <w:p w:rsidR="7B339571" w:rsidP="7B339571" w:rsidRDefault="7B339571" w14:paraId="12F043EA" w14:textId="7B7F20D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7995505" w14:textId="5569DA9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0EAB49B" w14:textId="1C596A2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2012-2013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01BC540" w14:textId="3DF674F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MICU APC of the Year </w:t>
            </w:r>
          </w:p>
          <w:p w:rsidR="7B339571" w:rsidP="7B339571" w:rsidRDefault="7B339571" w14:paraId="7F9B5000" w14:textId="380DFFE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FEF748B" w14:textId="5820A46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7B339571" w:rsidR="7B339571">
              <w:rPr>
                <w:rFonts w:ascii="Arial" w:hAnsi="Arial" w:eastAsia="Arial" w:cs="Arial"/>
                <w:sz w:val="17"/>
                <w:szCs w:val="17"/>
                <w:vertAlign w:val="superscript"/>
              </w:rPr>
              <w:t>st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Place for Poster “Making a Diabetic Ketoacidosis Computerized Order Set User-Friendly”  </w:t>
            </w:r>
          </w:p>
          <w:p w:rsidR="7B339571" w:rsidP="7B339571" w:rsidRDefault="7B339571" w14:paraId="01B5663B" w14:textId="55ADBC2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B6905A7" w14:textId="1D7B1A7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DCF4EFE" w14:textId="7A97CD6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Burton Scholarship </w:t>
            </w:r>
          </w:p>
          <w:p w:rsidR="7B339571" w:rsidP="7B339571" w:rsidRDefault="7B339571" w14:paraId="2A3556BE" w14:textId="2100A23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EADAF73" w14:textId="6E9155D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BF70598" w14:textId="5316001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Uintah Basin Scholarship Fund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AF1AD48" w14:textId="2072805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Medical ICU, University of Utah </w:t>
            </w:r>
          </w:p>
          <w:p w:rsidR="7B339571" w:rsidP="7B339571" w:rsidRDefault="7B339571" w14:paraId="64A08A29" w14:textId="1941DE7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51D112C" w14:textId="47B42A9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College of Nursing Graduate Poster Presentations, University of Utah  </w:t>
            </w:r>
          </w:p>
          <w:p w:rsidR="7B339571" w:rsidP="7B339571" w:rsidRDefault="7B339571" w14:paraId="49EC577D" w14:textId="44543AA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9B829EE" w14:textId="3FAC603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67BE890" w14:textId="460D2FD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College of Nursing, University of Utah  </w:t>
            </w:r>
          </w:p>
          <w:p w:rsidR="7B339571" w:rsidP="7B339571" w:rsidRDefault="7B339571" w14:paraId="62D37FFF" w14:textId="2A586AF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75661D3" w14:textId="05053DB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College of Nursing, University of Utah  </w:t>
            </w:r>
          </w:p>
        </w:tc>
      </w:tr>
      <w:tr w:rsidR="7B339571" w:rsidTr="7B339571" w14:paraId="10A8C291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146F9A9" w14:textId="7006043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1C779C7" w14:textId="5DB0BDF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E6C35DD" w14:textId="290D89B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4CF13863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D31A8CA" w14:textId="2E0543B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247E297" w14:textId="7003F8C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81F79C5" w14:textId="68A23E4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0662E5B5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991D733" w14:textId="1C7BCB0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2011-2012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A4D1F10" w14:textId="20DF35D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John E. and Nellie M. Drummond Endowment Fund Scholarship </w:t>
            </w:r>
          </w:p>
          <w:p w:rsidR="7B339571" w:rsidP="7B339571" w:rsidRDefault="7B339571" w14:paraId="0E68C4BC" w14:textId="433245C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45CE883" w14:textId="2AF5BC1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College of Nursing, University of Utah </w:t>
            </w:r>
          </w:p>
        </w:tc>
      </w:tr>
    </w:tbl>
    <w:p xmlns:wp14="http://schemas.microsoft.com/office/word/2010/wordml" wp14:paraId="2F17448A" wp14:textId="0B9965C5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0B48CCEF" wp14:textId="7FC73075"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F.</w:t>
      </w:r>
      <w:r>
        <w:tab/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US"/>
        </w:rPr>
        <w:t>PUBLICATIONS &amp; EDITORIAL EXPERIENCE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7BA8049E" wp14:textId="4D02B92B">
      <w:pPr>
        <w:ind w:firstLine="720"/>
      </w:pP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(Note:  Identify peer reviewed publications with * and data-based publications with # at the beginning of the citation using APA format.) </w:t>
      </w:r>
    </w:p>
    <w:p xmlns:wp14="http://schemas.microsoft.com/office/word/2010/wordml" wp14:paraId="13689BE5" wp14:textId="1B338A3E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0F1D3A43" wp14:textId="0D9E560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Books (or Chapters in Books)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222F06A3" wp14:textId="000EC3C3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48E104D5" wp14:textId="38C45C72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Johnny, J., Ward, D., &amp; Favero, H. (2023). Common Respiratory Disorders. In P.G. Morton’s Critical Care Nursing A Holistic Approach (12 Ed.). Wolters Kluwer  </w:t>
      </w:r>
    </w:p>
    <w:p xmlns:wp14="http://schemas.microsoft.com/office/word/2010/wordml" wp14:paraId="3FF44B2E" wp14:textId="1339F716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3942C938" wp14:textId="35A55AC6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Journal Publications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620683A7" wp14:textId="7EEE0F3E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667FE062" wp14:textId="3173E87F">
      <w:r w:rsidRPr="7B339571" w:rsidR="7B339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Lanspa, M., Hirshberg, E., Holmen, J., Jephson, A., </w:t>
      </w:r>
      <w:r w:rsidRPr="7B339571" w:rsidR="7B33957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Checketts, H.</w:t>
      </w:r>
      <w:r w:rsidRPr="7B339571" w:rsidR="7B339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Orme, J. (2010). Hidden consequences on patient glucose values with a higher blood glucose target: 80-110 vs. 90-140mg/dL [Abstract]. </w:t>
      </w:r>
      <w:r w:rsidRPr="7B339571" w:rsidR="7B33957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American Journal of Respiratory and Critical Care Medicine, 181</w:t>
      </w:r>
      <w:r w:rsidRPr="7B339571" w:rsidR="7B339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(5), A4552.  </w:t>
      </w:r>
    </w:p>
    <w:p xmlns:wp14="http://schemas.microsoft.com/office/word/2010/wordml" wp14:paraId="62C76527" wp14:textId="1422BF86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5AE716E7" wp14:textId="6CE22300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Papers, Monographs and Reports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68619A92" wp14:textId="26F41154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469BAEC5" wp14:textId="313DBB84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Published Abstracts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34CDAEB7" wp14:textId="6E4459AE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7207CD12" wp14:textId="7ED112D3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Editorial Boards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566843BC" wp14:textId="6C3494DF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477"/>
      </w:tblGrid>
      <w:tr w:rsidR="7B339571" w:rsidTr="7B339571" w14:paraId="65967BAE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2045BAC" w14:textId="745EED6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 xml:space="preserve">Years 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5CC539B" w14:textId="2135FA2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Journal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21851C51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8B233BD" w14:textId="67EF654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E2A3A17" w14:textId="70953A9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08478F2D" wp14:textId="1C88ADD4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4ADD602D" wp14:textId="0B0B2152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Manuscript &amp; Abstract Reviews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6796845F" wp14:textId="0E42728A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477"/>
      </w:tblGrid>
      <w:tr w:rsidR="7B339571" w:rsidTr="7B339571" w14:paraId="75BEEA2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05F2D67" w14:textId="66FD867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 xml:space="preserve">Years 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36A4F82" w14:textId="569D83A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Journal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3639F99C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B5D7C1A" w14:textId="10FFD74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22A2FF0" w14:textId="40B4B4E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7A392248" wp14:textId="7B6FEDD2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2D9687B7" wp14:textId="1104DFEE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Study Sections &amp; Funding Reviews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033C8F80" wp14:textId="181E92B2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691F793B" wp14:textId="3AE27471">
      <w:pPr>
        <w:pStyle w:val="ListParagraph"/>
        <w:numPr>
          <w:ilvl w:val="0"/>
          <w:numId w:val="8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Electronic Media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7DF8E4A9" wp14:textId="0B623B8B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3FE57E2F" wp14:textId="3A390D66">
      <w:pPr>
        <w:pStyle w:val="ListParagraph"/>
        <w:numPr>
          <w:ilvl w:val="0"/>
          <w:numId w:val="9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Other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5803CA16" wp14:textId="2CB5B730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409ADA77" wp14:textId="08325721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02808C6D" wp14:textId="10CBAC7C"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G.</w:t>
      </w:r>
      <w:r>
        <w:tab/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PRESENTATIONS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4BF31393" wp14:textId="5AD5E769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326E3542" wp14:textId="516A1D77">
      <w:pPr>
        <w:pStyle w:val="ListParagraph"/>
        <w:numPr>
          <w:ilvl w:val="0"/>
          <w:numId w:val="10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Peer-Reviewed Presentations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44CC2943" wp14:textId="422CDC78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680"/>
        <w:gridCol w:w="3797"/>
      </w:tblGrid>
      <w:tr w:rsidR="7B339571" w:rsidTr="7B339571" w14:paraId="13E9201E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17DAACA" w14:textId="57DCCDF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Dates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2298966" w14:textId="5B15E7B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Title, Sponsor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3BC5DD2" w14:textId="0A97F47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Location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1B14979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0BE447F" w14:textId="3910F3A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2C6BA5D" w14:textId="1467CF6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AC5166E" w14:textId="0001403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396EBD4E" wp14:textId="6A750564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1ABB384B" wp14:textId="770CFF83">
      <w:pPr>
        <w:pStyle w:val="ListParagraph"/>
        <w:numPr>
          <w:ilvl w:val="0"/>
          <w:numId w:val="1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Invited Speeches / Lectures / Demonstrations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2716D721" wp14:textId="73E7ECF9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680"/>
        <w:gridCol w:w="3797"/>
      </w:tblGrid>
      <w:tr w:rsidR="7B339571" w:rsidTr="7B339571" w14:paraId="7745BB7D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DBDAB1F" w14:textId="1EF8A48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Dates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477F461" w14:textId="54F0A7A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Title, Sponsor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8DF0663" w14:textId="587A48C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Location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33D60B6F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07349E5" w14:textId="21E1B3E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2023</w:t>
            </w:r>
          </w:p>
          <w:p w:rsidR="7B339571" w:rsidP="7B339571" w:rsidRDefault="7B339571" w14:paraId="5CD94C1A" w14:textId="1A2081C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D73951A" w14:textId="2DEC4D3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B0AFF8D" w14:textId="55CA611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00AA4AD" w14:textId="2F0F8C7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2023</w:t>
            </w:r>
          </w:p>
          <w:p w:rsidR="7B339571" w:rsidP="7B339571" w:rsidRDefault="7B339571" w14:paraId="460A8253" w14:textId="0D7A333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94A21C3" w14:textId="6A28524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76C5CE8" w14:textId="1C54226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2023 </w:t>
            </w:r>
          </w:p>
          <w:p w:rsidR="7B339571" w:rsidP="7B339571" w:rsidRDefault="7B339571" w14:paraId="2A5FCCFE" w14:textId="08A46D8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58BD8A9" w14:textId="6042E82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F956F29" w14:textId="67AF46F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C8D3E5F" w14:textId="6F6FC90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EC07DF4" w14:textId="51627B2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2021 </w:t>
            </w:r>
          </w:p>
          <w:p w:rsidR="7B339571" w:rsidP="7B339571" w:rsidRDefault="7B339571" w14:paraId="0B4272F3" w14:textId="598A989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0D808DE" w14:textId="202BAE6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20C2841" w14:textId="7E715BE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2019 </w:t>
            </w:r>
          </w:p>
          <w:p w:rsidR="7B339571" w:rsidP="7B339571" w:rsidRDefault="7B339571" w14:paraId="2D7DB171" w14:textId="19C84C5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AD088A0" w14:textId="5BF44EA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16AEB2F" w14:textId="1251CC5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2014 </w:t>
            </w:r>
          </w:p>
          <w:p w:rsidR="7B339571" w:rsidP="7B339571" w:rsidRDefault="7B339571" w14:paraId="4E952738" w14:textId="0CA3673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382E8C1" w14:textId="4F38B51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2955F5E" w14:textId="2880169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2002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D356E48" w14:textId="2DCBEEB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Thyroid and Adrenal Emergencies</w:t>
            </w:r>
          </w:p>
          <w:p w:rsidR="7B339571" w:rsidP="7B339571" w:rsidRDefault="7B339571" w14:paraId="5DBECCAE" w14:textId="3731205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7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  <w:vertAlign w:val="superscript"/>
              </w:rPr>
              <w:t>th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Annual Huntsman APC CME Oncology Conference</w:t>
            </w:r>
          </w:p>
          <w:p w:rsidR="7B339571" w:rsidP="7B339571" w:rsidRDefault="7B339571" w14:paraId="2DF972EB" w14:textId="4BDC131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F62B010" w14:textId="3001975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DKA and HHS</w:t>
            </w:r>
          </w:p>
          <w:p w:rsidR="7B339571" w:rsidP="7B339571" w:rsidRDefault="7B339571" w14:paraId="42198B5C" w14:textId="75AFEAE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MICU RNs - Provider Led Education</w:t>
            </w:r>
          </w:p>
          <w:p w:rsidR="7B339571" w:rsidP="7B339571" w:rsidRDefault="7B339571" w14:paraId="4F4048F0" w14:textId="425AB4E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1359D0A" w14:textId="6D81AC3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When the TikTok has Stopped: Pacemaker Needs in the Medical and Oncology Patient </w:t>
            </w:r>
          </w:p>
          <w:p w:rsidR="7B339571" w:rsidP="7B339571" w:rsidRDefault="7B339571" w14:paraId="68D5EC43" w14:textId="18E1BA1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HICU/MICU Education Series </w:t>
            </w:r>
          </w:p>
          <w:p w:rsidR="7B339571" w:rsidP="7B339571" w:rsidRDefault="7B339571" w14:paraId="2BDE59D5" w14:textId="24600C2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B79AC99" w14:textId="0804346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Acetaminophen Toxicity/Brain Death, HICU/MICU Education Series  </w:t>
            </w:r>
          </w:p>
          <w:p w:rsidR="7B339571" w:rsidP="7B339571" w:rsidRDefault="7B339571" w14:paraId="27B3E993" w14:textId="13F50E3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2A0066C" w14:textId="37A3473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Toxic Alcohols, </w:t>
            </w:r>
          </w:p>
          <w:p w:rsidR="7B339571" w:rsidP="7B339571" w:rsidRDefault="7B339571" w14:paraId="62C010A8" w14:textId="778460E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HICU/MICU Education Series </w:t>
            </w:r>
          </w:p>
          <w:p w:rsidR="7B339571" w:rsidP="7B339571" w:rsidRDefault="7B339571" w14:paraId="43C285C9" w14:textId="4AEA1A4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8BF0B5B" w14:textId="34961A3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Diabetic Ketoacidosis, </w:t>
            </w:r>
          </w:p>
          <w:p w:rsidR="7B339571" w:rsidP="7B339571" w:rsidRDefault="7B339571" w14:paraId="4342F05D" w14:textId="736CAE6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Shock-Trauma ICU Education  </w:t>
            </w:r>
          </w:p>
          <w:p w:rsidR="7B339571" w:rsidP="7B339571" w:rsidRDefault="7B339571" w14:paraId="6C907772" w14:textId="26FB4F3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00A3CC7" w14:textId="00114EE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The Battle Between Holistic and Task Oriented Nursing: Finding the Time for Holism, 13th Annual University of Colorado Hospital Clinical Research Council and University of Colorado School of Nursing Research Symposium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675FECA" w14:textId="3A01AA1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Salt Lake City, UT</w:t>
            </w:r>
          </w:p>
          <w:p w:rsidR="7B339571" w:rsidP="7B339571" w:rsidRDefault="7B339571" w14:paraId="058486E6" w14:textId="6DAB4CE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E5CA3B3" w14:textId="0F6386B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452A1B9" w14:textId="1147BEF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AF4722E" w14:textId="6D37295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Salt Lake City, UT</w:t>
            </w:r>
          </w:p>
          <w:p w:rsidR="7B339571" w:rsidP="7B339571" w:rsidRDefault="7B339571" w14:paraId="1684939B" w14:textId="3106B81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3A798B8" w14:textId="5060161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69B3144" w14:textId="6B70301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Salt Lake City, UT </w:t>
            </w:r>
          </w:p>
          <w:p w:rsidR="7B339571" w:rsidP="7B339571" w:rsidRDefault="7B339571" w14:paraId="75442D50" w14:textId="1F5E92B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E540410" w14:textId="3C6B415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5873E56" w14:textId="2837166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697F41C" w14:textId="4630F99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F2DD74A" w14:textId="2D334C5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Salt Lake City, UT </w:t>
            </w:r>
          </w:p>
          <w:p w:rsidR="7B339571" w:rsidP="7B339571" w:rsidRDefault="7B339571" w14:paraId="709C8679" w14:textId="546F186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2E9FCFF" w14:textId="7D033D3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AB85F49" w14:textId="6F4D82F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Salt Lake City, UT </w:t>
            </w:r>
          </w:p>
          <w:p w:rsidR="7B339571" w:rsidP="7B339571" w:rsidRDefault="7B339571" w14:paraId="3373E1A7" w14:textId="2517FC3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4F2EC93" w14:textId="1CB3EC0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A82441E" w14:textId="4155FF5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Salt Lake City, UT </w:t>
            </w:r>
          </w:p>
          <w:p w:rsidR="7B339571" w:rsidP="7B339571" w:rsidRDefault="7B339571" w14:paraId="13C69F86" w14:textId="5F52A41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B3B21D0" w14:textId="3C06368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F20F3D4" w14:textId="6575A1E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Denver, CO </w:t>
            </w:r>
          </w:p>
        </w:tc>
      </w:tr>
    </w:tbl>
    <w:p xmlns:wp14="http://schemas.microsoft.com/office/word/2010/wordml" wp14:paraId="79225C1C" wp14:textId="6079F8E7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20CD6BDB" wp14:textId="374F31AF">
      <w:pPr>
        <w:pStyle w:val="ListParagraph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Posters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2B3569A9" wp14:textId="5552DB42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680"/>
        <w:gridCol w:w="3797"/>
      </w:tblGrid>
      <w:tr w:rsidR="7B339571" w:rsidTr="7B339571" w14:paraId="13B64CF3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225CC00" w14:textId="2C525152">
            <w:pPr>
              <w:spacing w:before="0" w:beforeAutospacing="off" w:after="0" w:afterAutospacing="off"/>
              <w:jc w:val="both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Dates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214362E" w14:textId="06F242A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Title, Sponsor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DE3CD9F" w14:textId="42EDE3D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Location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26AEA1C1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06C9A3F" w14:textId="2D2477A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2018 </w:t>
            </w:r>
          </w:p>
          <w:p w:rsidR="7B339571" w:rsidP="7B339571" w:rsidRDefault="7B339571" w14:paraId="13861C79" w14:textId="2B9BADE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80F8EC1" w14:textId="0E8FE92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BF71F33" w14:textId="0DA738B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2A20116" w14:textId="67FE341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04DF65A" w14:textId="0FD047D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F294D9D" w14:textId="0507989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2014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7AD240C" w14:textId="09EFC48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Effectiveness of a Multicomponent Positive Psychology Intervention on depression and optimism in a Heart Failure Clinic: A Progress Design and Evaluation Initiative, Heart failure Society of America </w:t>
            </w:r>
          </w:p>
          <w:p w:rsidR="7B339571" w:rsidP="7B339571" w:rsidRDefault="7B339571" w14:paraId="1A144E51" w14:textId="71CF1F1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C472B54" w14:textId="1E8D506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Making a Diabetic Ketoacidosis Order Set User-Friendly, Intermountain Health Care 1st Annual Excellence in Trauma and Critical Care Conference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A61CA87" w14:textId="1F9ED5A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Nashville, TN (not attended as the primary author was unable to attend) </w:t>
            </w:r>
          </w:p>
          <w:p w:rsidR="7B339571" w:rsidP="7B339571" w:rsidRDefault="7B339571" w14:paraId="7DF36F06" w14:textId="3FCFA15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2667E79" w14:textId="5A4951E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C92C1DB" w14:textId="6BE431C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B17785F" w14:textId="4E459FD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Park City, UT  </w:t>
            </w:r>
          </w:p>
        </w:tc>
      </w:tr>
    </w:tbl>
    <w:p xmlns:wp14="http://schemas.microsoft.com/office/word/2010/wordml" w:rsidP="7B339571" wp14:paraId="05E80C22" wp14:textId="31EED884">
      <w:pPr>
        <w:ind w:firstLine="285"/>
      </w:pP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7DD9652C" wp14:textId="30C7427C">
      <w:pPr>
        <w:ind w:firstLine="285"/>
      </w:pP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26725B61" wp14:textId="0F5B90F6">
      <w:pPr>
        <w:ind w:firstLine="285"/>
      </w:pP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21F80D8C" wp14:textId="2CBB1EB0">
      <w:pPr>
        <w:ind w:firstLine="285"/>
      </w:pP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4.  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Media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7D62D20D" wp14:textId="66CB462E">
      <w:pPr>
        <w:ind w:firstLine="285"/>
      </w:pP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680"/>
        <w:gridCol w:w="3797"/>
      </w:tblGrid>
      <w:tr w:rsidR="7B339571" w:rsidTr="7B339571" w14:paraId="41DEB05C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E2950F8" w14:textId="5420F16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Dates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C156D2E" w14:textId="1DCD042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Title/Topic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39CC0F0" w14:textId="7945691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Type of Media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4A4492DB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906BD09" w14:textId="65FDD76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328B092" w14:textId="48B4F72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E5FDA7B" w14:textId="567A129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7B339571" wp14:paraId="41B3C6B6" wp14:textId="51A138A2">
      <w:pPr>
        <w:ind w:firstLine="285"/>
      </w:pP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3907AE04" wp14:textId="676EA8B6">
      <w:pPr>
        <w:ind w:firstLine="285"/>
      </w:pP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5271041E" wp14:textId="3670217B"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H. </w:t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US"/>
        </w:rPr>
        <w:t>FACULTY PRACTICE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0C5CB3D9" wp14:textId="635A1919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680"/>
        <w:gridCol w:w="3797"/>
      </w:tblGrid>
      <w:tr w:rsidR="7B339571" w:rsidTr="7B339571" w14:paraId="5B496C2F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58322C2" w14:textId="2E5785C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Dates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1BDF278" w14:textId="11B74DF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Organization/Site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92BBEB6" w14:textId="78BDB34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Role/Activity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62D039B5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789DC17" w14:textId="351FD55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2019-current </w:t>
            </w:r>
          </w:p>
          <w:p w:rsidR="7B339571" w:rsidP="7B339571" w:rsidRDefault="7B339571" w14:paraId="6B962D9B" w14:textId="215F60B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819742C" w14:textId="7BC8D4E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D212A89" w14:textId="360F80E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2016-2019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77CD901" w14:textId="07B1EF0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University of Utah  </w:t>
            </w:r>
          </w:p>
          <w:p w:rsidR="7B339571" w:rsidP="7B339571" w:rsidRDefault="7B339571" w14:paraId="1295C8FB" w14:textId="7DA150A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D26DF8C" w14:textId="3BB9D47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6B08DC6" w14:textId="49DA151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FE3437D" w14:textId="36D58B7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University of Utah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7FBBD12" w14:textId="02698CA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Assistant Professor </w:t>
            </w:r>
          </w:p>
          <w:p w:rsidR="7B339571" w:rsidP="7B339571" w:rsidRDefault="7B339571" w14:paraId="3D8D5E1C" w14:textId="17E6F2D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13D62EA" w14:textId="11E32AD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8ADEAF1" w14:textId="276B46A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72B0362" w14:textId="09207F1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Adjunct Faculty  </w:t>
            </w:r>
          </w:p>
          <w:p w:rsidR="7B339571" w:rsidP="7B339571" w:rsidRDefault="7B339571" w14:paraId="0601F8BA" w14:textId="0FF6E87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236D6272" wp14:textId="2EBB2833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7DC07412" wp14:textId="4AB6AE1D"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I.  </w:t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US"/>
        </w:rPr>
        <w:t>PROFESSIONAL ORGANIZATIONS &amp; SERVICE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4B9ED08A" wp14:textId="7541ADF3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47A03EB9" wp14:textId="6FC0FA4C">
      <w:pPr>
        <w:pStyle w:val="ListParagraph"/>
        <w:numPr>
          <w:ilvl w:val="0"/>
          <w:numId w:val="13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College of Nursing Committees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08CEF416" wp14:textId="08273D2C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680"/>
        <w:gridCol w:w="3797"/>
      </w:tblGrid>
      <w:tr w:rsidR="7B339571" w:rsidTr="7B339571" w14:paraId="1EB23A88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DECA2DC" w14:textId="51E8061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Years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99077C8" w14:textId="5FA0C8F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Committee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E815C2A" w14:textId="16AAAB2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Role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29B2CB7E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6AC6931" w14:textId="14776BD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2022-current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9428957" w14:textId="484D4BB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DNP Program Committee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2B6BC85" w14:textId="5E9ACB0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Member  </w:t>
            </w:r>
          </w:p>
        </w:tc>
      </w:tr>
    </w:tbl>
    <w:p xmlns:wp14="http://schemas.microsoft.com/office/word/2010/wordml" wp14:paraId="637731B7" wp14:textId="11F1C830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4314F99C" wp14:textId="62038A59">
      <w:pPr>
        <w:pStyle w:val="ListParagraph"/>
        <w:numPr>
          <w:ilvl w:val="0"/>
          <w:numId w:val="14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Health Sciences Center Committees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3E1726FC" wp14:textId="3A678126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680"/>
        <w:gridCol w:w="3797"/>
      </w:tblGrid>
      <w:tr w:rsidR="7B339571" w:rsidTr="7B339571" w14:paraId="3DD11F19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A78D37E" w14:textId="4F88625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Years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80B5FEB" w14:textId="5501BCB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Committee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6DE24A5" w14:textId="17B0448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Role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1D7ED13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F6D64B8" w14:textId="58C5AA4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16DEF55" w14:textId="40B3EC5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01CE707" w14:textId="3B59E6D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24DC27A1" wp14:textId="2E7914B5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0309C531" wp14:textId="16186364">
      <w:pPr>
        <w:pStyle w:val="ListParagraph"/>
        <w:numPr>
          <w:ilvl w:val="0"/>
          <w:numId w:val="15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University Committees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6860C700" wp14:textId="14280AF2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680"/>
        <w:gridCol w:w="3797"/>
      </w:tblGrid>
      <w:tr w:rsidR="7B339571" w:rsidTr="7B339571" w14:paraId="659C35AE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3478297" w14:textId="76944D2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Years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D3B1787" w14:textId="0E27D17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Committee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483F5BA" w14:textId="19765E2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Role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01E7F7E1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6DA0C89" w14:textId="1645223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2020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323B1D1" w14:textId="058E8C4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Title Use in Clinical Space Task Force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20A83A5" w14:textId="1ECEFD3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Provider  </w:t>
            </w:r>
          </w:p>
        </w:tc>
      </w:tr>
    </w:tbl>
    <w:p xmlns:wp14="http://schemas.microsoft.com/office/word/2010/wordml" wp14:paraId="15BB0251" wp14:textId="596DD19D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1D39EBBB" wp14:textId="08EA7E14">
      <w:pPr>
        <w:pStyle w:val="ListParagraph"/>
        <w:numPr>
          <w:ilvl w:val="0"/>
          <w:numId w:val="16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Professional Organizations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5A401C96" wp14:textId="6B5C8C8B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680"/>
        <w:gridCol w:w="3797"/>
      </w:tblGrid>
      <w:tr w:rsidR="7B339571" w:rsidTr="7B339571" w14:paraId="48098671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783AB60" w14:textId="2154666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Years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6729595" w14:textId="28D3BC3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Committee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A82EEAA" w14:textId="71F114E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Role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705AD2A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B349EEA" w14:textId="34DF8DC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2007-2013 </w:t>
            </w:r>
          </w:p>
          <w:p w:rsidR="7B339571" w:rsidP="7B339571" w:rsidRDefault="7B339571" w14:paraId="42B31B41" w14:textId="51A10F4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3C34A2A" w14:textId="0027164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E86D14B" w14:textId="03AB5A0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2011-2013 </w:t>
            </w:r>
          </w:p>
          <w:p w:rsidR="7B339571" w:rsidP="7B339571" w:rsidRDefault="7B339571" w14:paraId="658174A5" w14:textId="1405E66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11FBE83" w14:textId="546F1D4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2006-2007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1EA019B" w14:textId="0DCE791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Interdisciplinary Practice Council Shock-Trauma ICU LDS Hospital/ Intermountain Medical Center </w:t>
            </w:r>
          </w:p>
          <w:p w:rsidR="7B339571" w:rsidP="7B339571" w:rsidRDefault="7B339571" w14:paraId="7267B718" w14:textId="3CFD10A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0182DB7" w14:textId="3B7B880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Equipment Committee </w:t>
            </w:r>
          </w:p>
          <w:p w:rsidR="7B339571" w:rsidP="7B339571" w:rsidRDefault="7B339571" w14:paraId="6DC092E4" w14:textId="7DE656A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Intermountain Life Flight </w:t>
            </w:r>
          </w:p>
          <w:p w:rsidR="7B339571" w:rsidP="7B339571" w:rsidRDefault="7B339571" w14:paraId="6F2B580C" w14:textId="6DBD23A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28A7129" w14:textId="3A952FD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Education Council </w:t>
            </w:r>
          </w:p>
          <w:p w:rsidR="7B339571" w:rsidP="7B339571" w:rsidRDefault="7B339571" w14:paraId="5AE9F254" w14:textId="224B602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Shock-Trauma ICU </w:t>
            </w:r>
          </w:p>
          <w:p w:rsidR="7B339571" w:rsidP="7B339571" w:rsidRDefault="7B339571" w14:paraId="4B5892BB" w14:textId="647C637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LDS Hospital </w:t>
            </w:r>
          </w:p>
          <w:p w:rsidR="7B339571" w:rsidP="7B339571" w:rsidRDefault="7B339571" w14:paraId="5394E362" w14:textId="753E5D8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9C6D664" w14:textId="6C86559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Member  </w:t>
            </w:r>
          </w:p>
          <w:p w:rsidR="7B339571" w:rsidP="7B339571" w:rsidRDefault="7B339571" w14:paraId="72B13ED7" w14:textId="32DCB64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3078252" w14:textId="3762C0C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6D884FA" w14:textId="3F27568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9362D26" w14:textId="0052497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Member </w:t>
            </w:r>
          </w:p>
          <w:p w:rsidR="7B339571" w:rsidP="7B339571" w:rsidRDefault="7B339571" w14:paraId="5744D89C" w14:textId="682FFF0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3B29837" w14:textId="3723F1F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514666A" w14:textId="3B1B4BA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Member  </w:t>
            </w:r>
          </w:p>
        </w:tc>
      </w:tr>
    </w:tbl>
    <w:p xmlns:wp14="http://schemas.microsoft.com/office/word/2010/wordml" wp14:paraId="18B17C88" wp14:textId="3A3A4526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78455D4F" wp14:textId="36169897">
      <w:pPr>
        <w:pStyle w:val="ListParagraph"/>
        <w:numPr>
          <w:ilvl w:val="0"/>
          <w:numId w:val="17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Consultation and Boards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5BB23C45" wp14:textId="1199065B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680"/>
        <w:gridCol w:w="3797"/>
      </w:tblGrid>
      <w:tr w:rsidR="7B339571" w:rsidTr="7B339571" w14:paraId="7EE4552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CC61F9B" w14:textId="302D011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Mo/Yr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59C32C0" w14:textId="475BB54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Firm/Client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8B71CA3" w14:textId="38CF05F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Role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1E30F1E3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76C951F" w14:textId="5C54A35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2D1ADAB" w14:textId="4B2E4DC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4ECB5E3" w14:textId="3FBECF7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3E0AFBFB" wp14:textId="05F7115D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61BF4EA2" wp14:textId="495F0BF9">
      <w:pPr>
        <w:pStyle w:val="ListParagraph"/>
        <w:numPr>
          <w:ilvl w:val="0"/>
          <w:numId w:val="18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Other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19E17D94" wp14:textId="7C6A14D8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680"/>
        <w:gridCol w:w="3797"/>
      </w:tblGrid>
      <w:tr w:rsidR="7B339571" w:rsidTr="7B339571" w14:paraId="53FF3B19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B534A81" w14:textId="4E6C33A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Years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39B462D" w14:textId="538AB2E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Committee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1EDB81A" w14:textId="3F36657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Role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5CC8FDE7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51117FB" w14:textId="7BCDE49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82189F6" w14:textId="5F1DC4F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C83D108" w14:textId="31A38A3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37A99023" wp14:textId="0CE94A0C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6B266303" wp14:textId="1A24EBC9"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J.  </w:t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US"/>
        </w:rPr>
        <w:t>COMMUNITY SERVICE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14A76852" wp14:textId="3A30C8CE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680"/>
        <w:gridCol w:w="3797"/>
      </w:tblGrid>
      <w:tr w:rsidR="7B339571" w:rsidTr="7B339571" w14:paraId="4914CDD9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DB04D46" w14:textId="62602D6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Dates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1C154B4" w14:textId="00D9055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Organization/Site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5F7132C" w14:textId="61C20EE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Role/Activity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03AB35E2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3BE2DE7" w14:textId="5503BB1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2017-current </w:t>
            </w:r>
          </w:p>
          <w:p w:rsidR="7B339571" w:rsidP="7B339571" w:rsidRDefault="7B339571" w14:paraId="7653D8D6" w14:textId="556FC09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E6F0793" w14:textId="2790C6E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~2005 </w:t>
            </w:r>
          </w:p>
          <w:p w:rsidR="7B339571" w:rsidP="7B339571" w:rsidRDefault="7B339571" w14:paraId="53764806" w14:textId="3D45929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3022E45" w14:textId="3489798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47066BE" w14:textId="72A6479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Heritage Elementary, Layton, UT </w:t>
            </w:r>
          </w:p>
          <w:p w:rsidR="7B339571" w:rsidP="7B339571" w:rsidRDefault="7B339571" w14:paraId="6DA035EA" w14:textId="741D92E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1A09670" w14:textId="0CBD9F3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9861094" w14:textId="228E42C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Religious youth group, WY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61A5226" w14:textId="4FC002A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Parent Volunteer  </w:t>
            </w:r>
          </w:p>
          <w:p w:rsidR="7B339571" w:rsidP="7B339571" w:rsidRDefault="7B339571" w14:paraId="634833CA" w14:textId="6618331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EE2264C" w14:textId="2A443BF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31E024C" w14:textId="43346BC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Nurse Volunteer </w:t>
            </w:r>
          </w:p>
        </w:tc>
      </w:tr>
    </w:tbl>
    <w:p xmlns:wp14="http://schemas.microsoft.com/office/word/2010/wordml" w:rsidP="7B339571" wp14:paraId="1305DCD2" wp14:textId="00766BE8">
      <w:pPr>
        <w:ind w:firstLine="360"/>
      </w:pP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55454CC8" wp14:textId="4ADF9214"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K.  </w:t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US"/>
        </w:rPr>
        <w:t>INTERNATIONAL TEACHING AND SERVICE ACTIVITIES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31433D35" wp14:textId="45063288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680"/>
        <w:gridCol w:w="3797"/>
      </w:tblGrid>
      <w:tr w:rsidR="7B339571" w:rsidTr="7B339571" w14:paraId="466B5558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152B41AE" w14:textId="2EB8A7C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Dates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15137EC" w14:textId="09B968D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Organization/Site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085E81E" w14:textId="0B6A166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Role/Activity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205C0347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ABF7B11" w14:textId="3BCBF98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233253F" w14:textId="155E8E6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1E0A55C" w14:textId="389A520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25BDE2DD" wp14:textId="1145CE3A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306AA571" wp14:textId="47410CAD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78BEEF7C" wp14:textId="524F0C0C"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L.  </w:t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US"/>
        </w:rPr>
        <w:t>OTHER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62062BD5" wp14:textId="5B5B94BB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46650F6E" wp14:textId="35CC4C8A">
      <w:pPr>
        <w:jc w:val="center"/>
      </w:pP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US"/>
        </w:rPr>
        <w:t>SECTION II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6C2D74DF" wp14:textId="62F340C8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20517EE6" wp14:textId="08966A43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142FD980" wp14:textId="663C0D43">
      <w:pPr>
        <w:jc w:val="both"/>
      </w:pP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M.  </w:t>
      </w:r>
      <w:r w:rsidRPr="7B339571" w:rsidR="7B33957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US"/>
        </w:rPr>
        <w:t xml:space="preserve">CURRENT &amp; PAST AREAS OF TEACHING RESPONSIBILITY 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5483BB89" wp14:textId="5A78D59F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1F4C3D46" wp14:textId="258E9A95">
      <w:pPr>
        <w:pStyle w:val="ListParagraph"/>
        <w:numPr>
          <w:ilvl w:val="0"/>
          <w:numId w:val="19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Courses Taught Over Past 5 Years (Indicate role: single instructor; lead teacher; team member, discussion leader, etc.)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7C33991C" wp14:textId="63D2E4FB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274"/>
        <w:gridCol w:w="3398"/>
        <w:gridCol w:w="1274"/>
        <w:gridCol w:w="1359"/>
        <w:gridCol w:w="1034"/>
      </w:tblGrid>
      <w:tr w:rsidR="7B339571" w:rsidTr="7B339571" w14:paraId="036E101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420C7B2" w14:textId="6BE1F47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387E59CB" w14:textId="2CD88CE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Course No.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3B89C4B5" w14:textId="5D046E7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Title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7ACD3202" w14:textId="29C28B9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Credit Hrs.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10D8000B" w14:textId="481D4F0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Number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64B21ECD" w14:textId="753D55A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Role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6395270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AC123F1" w14:textId="31D97AF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2024</w:t>
            </w:r>
          </w:p>
          <w:p w:rsidR="7B339571" w:rsidP="7B339571" w:rsidRDefault="7B339571" w14:paraId="04CA8412" w14:textId="53EA092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C3C55E8" w14:textId="0019A7D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FD44E6A" w14:textId="082C8D7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2024</w:t>
            </w:r>
          </w:p>
          <w:p w:rsidR="7B339571" w:rsidP="7B339571" w:rsidRDefault="7B339571" w14:paraId="4EBE676A" w14:textId="6B978F2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B638027" w14:textId="2FD4AC8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56F1A0B" w14:textId="2383AA9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2023</w:t>
            </w:r>
          </w:p>
          <w:p w:rsidR="7B339571" w:rsidP="7B339571" w:rsidRDefault="7B339571" w14:paraId="4B9C144A" w14:textId="31F9214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466AD5B" w14:textId="4C3597A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280FD78" w14:textId="71E7361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2023</w:t>
            </w:r>
          </w:p>
          <w:p w:rsidR="7B339571" w:rsidP="7B339571" w:rsidRDefault="7B339571" w14:paraId="5C226D09" w14:textId="478099B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33F2683" w14:textId="11D23F0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70ECB3C" w14:textId="5019D2A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2023</w:t>
            </w:r>
          </w:p>
          <w:p w:rsidR="7B339571" w:rsidP="7B339571" w:rsidRDefault="7B339571" w14:paraId="7D71E6E5" w14:textId="3CA6752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1906894" w14:textId="1E24407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4084712" w14:textId="6F1A917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2023</w:t>
            </w:r>
          </w:p>
          <w:p w:rsidR="7B339571" w:rsidP="7B339571" w:rsidRDefault="7B339571" w14:paraId="56B35C01" w14:textId="09356D1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42C4F4A" w14:textId="0E93289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2891B73" w14:textId="4D0199E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2023 </w:t>
            </w:r>
          </w:p>
          <w:p w:rsidR="7B339571" w:rsidP="7B339571" w:rsidRDefault="7B339571" w14:paraId="5D098644" w14:textId="53375F1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BFCCCB7" w14:textId="359E851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B6B7FF4" w14:textId="398D002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2022 </w:t>
            </w:r>
          </w:p>
          <w:p w:rsidR="7B339571" w:rsidP="7B339571" w:rsidRDefault="7B339571" w14:paraId="4B55EA57" w14:textId="648CC5A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C9E7E91" w14:textId="2FEDF0E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890BD5E" w14:textId="0427B5A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2022 </w:t>
            </w:r>
          </w:p>
          <w:p w:rsidR="7B339571" w:rsidP="7B339571" w:rsidRDefault="7B339571" w14:paraId="0D3A31C3" w14:textId="2426321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CA25E28" w14:textId="6FBF72E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67FA733" w14:textId="6A57A02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2022 </w:t>
            </w:r>
          </w:p>
          <w:p w:rsidR="7B339571" w:rsidP="7B339571" w:rsidRDefault="7B339571" w14:paraId="65694C6A" w14:textId="24C2ED0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9E8AFBD" w14:textId="46AE6B7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1BCE80A" w14:textId="269C985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2022 </w:t>
            </w:r>
          </w:p>
          <w:p w:rsidR="7B339571" w:rsidP="7B339571" w:rsidRDefault="7B339571" w14:paraId="10E55C0E" w14:textId="221AEFA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7AE5393" w14:textId="6AD8E28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4F9A035" w14:textId="5E3EFA7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2021 </w:t>
            </w:r>
          </w:p>
          <w:p w:rsidR="7B339571" w:rsidP="7B339571" w:rsidRDefault="7B339571" w14:paraId="49AA28D0" w14:textId="77BDB15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895FD0C" w14:textId="2C0ECF1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7DD9EF3" w14:textId="1251F12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2021 </w:t>
            </w:r>
          </w:p>
          <w:p w:rsidR="7B339571" w:rsidP="7B339571" w:rsidRDefault="7B339571" w14:paraId="6BA8ED2F" w14:textId="11C612A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8BC41AD" w14:textId="624E2E0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CCBEEC4" w14:textId="0AAB29A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2021 </w:t>
            </w:r>
          </w:p>
          <w:p w:rsidR="7B339571" w:rsidP="7B339571" w:rsidRDefault="7B339571" w14:paraId="265CEB63" w14:textId="329237F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2A6FFAE" w14:textId="2476B87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7E02851" w14:textId="060AEE1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2021 </w:t>
            </w:r>
          </w:p>
          <w:p w:rsidR="7B339571" w:rsidP="7B339571" w:rsidRDefault="7B339571" w14:paraId="23D79BC5" w14:textId="5DAEA0D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398006E" w14:textId="5F8E470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729A753" w14:textId="6C572E3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2021 </w:t>
            </w:r>
          </w:p>
          <w:p w:rsidR="7B339571" w:rsidP="7B339571" w:rsidRDefault="7B339571" w14:paraId="6CEA2FFA" w14:textId="0A9895E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FC55DA9" w14:textId="6916661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5138889" w14:textId="54D120E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2021 </w:t>
            </w:r>
          </w:p>
          <w:p w:rsidR="7B339571" w:rsidP="7B339571" w:rsidRDefault="7B339571" w14:paraId="48F9F8AC" w14:textId="673BEFE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0021649" w14:textId="3143746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5109BA3" w14:textId="75F33EA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2021 </w:t>
            </w:r>
          </w:p>
          <w:p w:rsidR="7B339571" w:rsidP="7B339571" w:rsidRDefault="7B339571" w14:paraId="1269713A" w14:textId="7C9B93F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0B3280D" w14:textId="3FAB50C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69BBCD1" w14:textId="267D58C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2021 </w:t>
            </w:r>
          </w:p>
          <w:p w:rsidR="7B339571" w:rsidP="7B339571" w:rsidRDefault="7B339571" w14:paraId="1681F247" w14:textId="44C1550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F0872D2" w14:textId="09BC697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BE950EF" w14:textId="0FA1150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2020 </w:t>
            </w:r>
          </w:p>
          <w:p w:rsidR="7B339571" w:rsidP="7B339571" w:rsidRDefault="7B339571" w14:paraId="0A20C261" w14:textId="1037F52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0645203" w14:textId="282E16C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C9D04EB" w14:textId="7F117A0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2020 </w:t>
            </w:r>
          </w:p>
          <w:p w:rsidR="7B339571" w:rsidP="7B339571" w:rsidRDefault="7B339571" w14:paraId="65FE98D3" w14:textId="6412817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A57760B" w14:textId="29CD594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379A030" w14:textId="3AD5F8A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2020 </w:t>
            </w:r>
          </w:p>
          <w:p w:rsidR="7B339571" w:rsidP="7B339571" w:rsidRDefault="7B339571" w14:paraId="175D9309" w14:textId="4C009EA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F41DEC7" w14:textId="5579B46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627D753" w14:textId="6AE4025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2020 </w:t>
            </w:r>
          </w:p>
          <w:p w:rsidR="7B339571" w:rsidP="7B339571" w:rsidRDefault="7B339571" w14:paraId="327C8305" w14:textId="628AD41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BEBC4EA" w14:textId="5ECAE28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B6A2240" w14:textId="4429A2A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2020 </w:t>
            </w:r>
          </w:p>
          <w:p w:rsidR="7B339571" w:rsidP="7B339571" w:rsidRDefault="7B339571" w14:paraId="17D9C949" w14:textId="5E77A3E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EAB562A" w14:textId="1BE3391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C004F0A" w14:textId="67C1BE7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2019 </w:t>
            </w:r>
          </w:p>
          <w:p w:rsidR="7B339571" w:rsidP="7B339571" w:rsidRDefault="7B339571" w14:paraId="3317BDEA" w14:textId="1064BA6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F257308" w14:textId="35B3B9C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D2FD859" w14:textId="5DADF6E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2019 </w:t>
            </w:r>
          </w:p>
          <w:p w:rsidR="7B339571" w:rsidP="7B339571" w:rsidRDefault="7B339571" w14:paraId="1C19E52B" w14:textId="7E149C6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F6AB9F8" w14:textId="2C2CF02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EBCC463" w14:textId="12CF3FF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2019 </w:t>
            </w:r>
          </w:p>
          <w:p w:rsidR="7B339571" w:rsidP="7B339571" w:rsidRDefault="7B339571" w14:paraId="6B893EBF" w14:textId="67182AB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5E3C617" w14:textId="6B83D56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5AFAAEB" w14:textId="6DE104F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2019 </w:t>
            </w:r>
          </w:p>
          <w:p w:rsidR="7B339571" w:rsidP="7B339571" w:rsidRDefault="7B339571" w14:paraId="107D3BBB" w14:textId="5A93743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D8FDC7C" w14:textId="69AEB4E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6E26847" w14:textId="669D109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2019 </w:t>
            </w:r>
          </w:p>
          <w:p w:rsidR="7B339571" w:rsidP="7B339571" w:rsidRDefault="7B339571" w14:paraId="4DF81082" w14:textId="27A309B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97B3693" w14:textId="2CDF903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A4E6F90" w14:textId="3319980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2018 </w:t>
            </w:r>
          </w:p>
          <w:p w:rsidR="7B339571" w:rsidP="7B339571" w:rsidRDefault="7B339571" w14:paraId="7EB7131B" w14:textId="240411D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3EDDE55" w14:textId="0877C25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91E9121" w14:textId="50A0F77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2018 </w:t>
            </w:r>
          </w:p>
          <w:p w:rsidR="7B339571" w:rsidP="7B339571" w:rsidRDefault="7B339571" w14:paraId="537BD6B9" w14:textId="4E9EA38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E938AD0" w14:textId="2D47C3F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CD2E985" w14:textId="7A4A669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2018 </w:t>
            </w:r>
          </w:p>
          <w:p w:rsidR="7B339571" w:rsidP="7B339571" w:rsidRDefault="7B339571" w14:paraId="0E448972" w14:textId="61EC63D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260528F" w14:textId="0DDCF8C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8B31909" w14:textId="2A2D2CF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2018 </w:t>
            </w:r>
          </w:p>
          <w:p w:rsidR="7B339571" w:rsidP="7B339571" w:rsidRDefault="7B339571" w14:paraId="59611363" w14:textId="7E1B687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88CBA0E" w14:textId="145080E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2B83B61" w14:textId="438D8C8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2018 </w:t>
            </w:r>
          </w:p>
          <w:p w:rsidR="7B339571" w:rsidP="7B339571" w:rsidRDefault="7B339571" w14:paraId="251F9076" w14:textId="15709E5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CD362F2" w14:textId="0B1CFF6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81C0379" w14:textId="4293965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2018 </w:t>
            </w:r>
          </w:p>
          <w:p w:rsidR="7B339571" w:rsidP="7B339571" w:rsidRDefault="7B339571" w14:paraId="00031640" w14:textId="62A1101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B3D5F42" w14:textId="1087BCD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05A34C4" w14:textId="760A79B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2018 </w:t>
            </w:r>
          </w:p>
          <w:p w:rsidR="7B339571" w:rsidP="7B339571" w:rsidRDefault="7B339571" w14:paraId="722EF8BA" w14:textId="0DFAECD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5607436" w14:textId="7249F9B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09EE191" w14:textId="692424D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2018 </w:t>
            </w:r>
          </w:p>
          <w:p w:rsidR="7B339571" w:rsidP="7B339571" w:rsidRDefault="7B339571" w14:paraId="65F8D351" w14:textId="0B45374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471F309" w14:textId="50958B9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225CB96A" w14:textId="76E9EA6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N7646</w:t>
            </w:r>
          </w:p>
          <w:p w:rsidR="7B339571" w:rsidP="7B339571" w:rsidRDefault="7B339571" w14:paraId="62F2A653" w14:textId="72ED890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C86962E" w14:textId="14ED9EA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2E4666A" w14:textId="539AD1E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N7473</w:t>
            </w:r>
          </w:p>
          <w:p w:rsidR="7B339571" w:rsidP="7B339571" w:rsidRDefault="7B339571" w14:paraId="022EB36D" w14:textId="623C1BE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3DBB59D" w14:textId="4C9690E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A0E1B9E" w14:textId="76DE544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N7472</w:t>
            </w:r>
          </w:p>
          <w:p w:rsidR="7B339571" w:rsidP="7B339571" w:rsidRDefault="7B339571" w14:paraId="238B401A" w14:textId="4828682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AA38233" w14:textId="0E7F6DA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5DD84FE" w14:textId="71AFE07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N7645</w:t>
            </w:r>
          </w:p>
          <w:p w:rsidR="7B339571" w:rsidP="7B339571" w:rsidRDefault="7B339571" w14:paraId="3D85160F" w14:textId="4B6011A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4671672" w14:textId="024404B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F0DCAD1" w14:textId="2D69463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N6340</w:t>
            </w:r>
          </w:p>
          <w:p w:rsidR="7B339571" w:rsidP="7B339571" w:rsidRDefault="7B339571" w14:paraId="436D1DD2" w14:textId="0CBC466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57390A8" w14:textId="0C56D0F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AFA1947" w14:textId="7664870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N7646</w:t>
            </w:r>
          </w:p>
          <w:p w:rsidR="7B339571" w:rsidP="7B339571" w:rsidRDefault="7B339571" w14:paraId="1666D55D" w14:textId="035A952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35E4B5C" w14:textId="5ED5451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D40F2D2" w14:textId="385AF5B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N7473 </w:t>
            </w:r>
          </w:p>
          <w:p w:rsidR="7B339571" w:rsidP="7B339571" w:rsidRDefault="7B339571" w14:paraId="11E68BFD" w14:textId="487160A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9170C00" w14:textId="565B222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9EB00A0" w14:textId="3CB9E61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N7645 </w:t>
            </w:r>
          </w:p>
          <w:p w:rsidR="7B339571" w:rsidP="7B339571" w:rsidRDefault="7B339571" w14:paraId="5F55999E" w14:textId="1CEC309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D13CD8B" w14:textId="26DF904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E456A4A" w14:textId="4DD0965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N6340 </w:t>
            </w:r>
          </w:p>
          <w:p w:rsidR="7B339571" w:rsidP="7B339571" w:rsidRDefault="7B339571" w14:paraId="1390496F" w14:textId="7CAC12B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CE7AD23" w14:textId="5BF7CB2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6E339F0" w14:textId="21EA7CB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N7646 </w:t>
            </w:r>
          </w:p>
          <w:p w:rsidR="7B339571" w:rsidP="7B339571" w:rsidRDefault="7B339571" w14:paraId="3D7A5D7D" w14:textId="013E188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6DA5596" w14:textId="3280068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304C681" w14:textId="1F72961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N7473 </w:t>
            </w:r>
          </w:p>
          <w:p w:rsidR="7B339571" w:rsidP="7B339571" w:rsidRDefault="7B339571" w14:paraId="3F87CFAC" w14:textId="0427D4C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28D7462" w14:textId="19FCC1E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0A5B97D" w14:textId="2CC8C73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N7645 </w:t>
            </w:r>
          </w:p>
          <w:p w:rsidR="7B339571" w:rsidP="7B339571" w:rsidRDefault="7B339571" w14:paraId="06E1597A" w14:textId="3644452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3EAE010" w14:textId="0AB404A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AA3F3E7" w14:textId="378FD99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N7472 </w:t>
            </w:r>
          </w:p>
          <w:p w:rsidR="7B339571" w:rsidP="7B339571" w:rsidRDefault="7B339571" w14:paraId="3469668A" w14:textId="255A67E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703975F" w14:textId="489681C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7F59880" w14:textId="73CF7C6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N6340 </w:t>
            </w:r>
          </w:p>
          <w:p w:rsidR="7B339571" w:rsidP="7B339571" w:rsidRDefault="7B339571" w14:paraId="5A13C1E1" w14:textId="0F6AB9D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F7CB98F" w14:textId="09131A5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BF9CC94" w14:textId="743EC92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N7471 </w:t>
            </w:r>
          </w:p>
          <w:p w:rsidR="7B339571" w:rsidP="7B339571" w:rsidRDefault="7B339571" w14:paraId="10348ECE" w14:textId="55BC74E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D9AA611" w14:textId="5E441A7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7D343ED" w14:textId="742A433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N7645 </w:t>
            </w:r>
          </w:p>
          <w:p w:rsidR="7B339571" w:rsidP="7B339571" w:rsidRDefault="7B339571" w14:paraId="0D4B077E" w14:textId="2063016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882C0A4" w14:textId="083B1AA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43ECB02" w14:textId="008377F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N7473 </w:t>
            </w:r>
          </w:p>
          <w:p w:rsidR="7B339571" w:rsidP="7B339571" w:rsidRDefault="7B339571" w14:paraId="14EB1BC1" w14:textId="7BCB65D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586F4E1" w14:textId="0A7A3C7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11AAC42" w14:textId="019787A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N7646 </w:t>
            </w:r>
          </w:p>
          <w:p w:rsidR="7B339571" w:rsidP="7B339571" w:rsidRDefault="7B339571" w14:paraId="07D8ED4B" w14:textId="40E73B5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8482B8D" w14:textId="681C6FD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0923AF0" w14:textId="48AF41C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N7703 </w:t>
            </w:r>
          </w:p>
          <w:p w:rsidR="7B339571" w:rsidP="7B339571" w:rsidRDefault="7B339571" w14:paraId="2148FD26" w14:textId="6464B3D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47B7050" w14:textId="1AE7897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61C10EF" w14:textId="73B83D7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N7472 </w:t>
            </w:r>
          </w:p>
          <w:p w:rsidR="7B339571" w:rsidP="7B339571" w:rsidRDefault="7B339571" w14:paraId="4626039A" w14:textId="1D334A4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553196C" w14:textId="00DDF09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CCFC381" w14:textId="1534AD0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N7645 </w:t>
            </w:r>
          </w:p>
          <w:p w:rsidR="7B339571" w:rsidP="7B339571" w:rsidRDefault="7B339571" w14:paraId="2E606BC1" w14:textId="4915B67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35B371B" w14:textId="7F0762B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C1E4A12" w14:textId="7160553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N7702 </w:t>
            </w:r>
          </w:p>
          <w:p w:rsidR="7B339571" w:rsidP="7B339571" w:rsidRDefault="7B339571" w14:paraId="461727A0" w14:textId="0A03DE3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7CFBE73" w14:textId="5468D79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63C0BA4" w14:textId="20F076B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N7646 </w:t>
            </w:r>
          </w:p>
          <w:p w:rsidR="7B339571" w:rsidP="7B339571" w:rsidRDefault="7B339571" w14:paraId="4ED4B966" w14:textId="23835C8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672AB56" w14:textId="4416841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14DEBED" w14:textId="0A4117F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N7473 </w:t>
            </w:r>
          </w:p>
          <w:p w:rsidR="7B339571" w:rsidP="7B339571" w:rsidRDefault="7B339571" w14:paraId="622E28FD" w14:textId="59C8296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79EC312" w14:textId="194949F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4DAA90F" w14:textId="482D769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N7645 </w:t>
            </w:r>
          </w:p>
          <w:p w:rsidR="7B339571" w:rsidP="7B339571" w:rsidRDefault="7B339571" w14:paraId="5D8267F9" w14:textId="7959C31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F11F8C9" w14:textId="4724BEC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02451E2" w14:textId="583988D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N7472 </w:t>
            </w:r>
          </w:p>
          <w:p w:rsidR="7B339571" w:rsidP="7B339571" w:rsidRDefault="7B339571" w14:paraId="0E164A76" w14:textId="6989A9C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AC3CA01" w14:textId="30DC729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3159228" w14:textId="58CF069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N7473 </w:t>
            </w:r>
          </w:p>
          <w:p w:rsidR="7B339571" w:rsidP="7B339571" w:rsidRDefault="7B339571" w14:paraId="779982B0" w14:textId="741E4F5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0F743D6" w14:textId="20553E6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F7E06B3" w14:textId="43EE777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N7646 </w:t>
            </w:r>
          </w:p>
          <w:p w:rsidR="7B339571" w:rsidP="7B339571" w:rsidRDefault="7B339571" w14:paraId="1BAC936D" w14:textId="1C78755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D6B3B7D" w14:textId="2625830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BB98FBB" w14:textId="09E24A7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N7703 </w:t>
            </w:r>
          </w:p>
          <w:p w:rsidR="7B339571" w:rsidP="7B339571" w:rsidRDefault="7B339571" w14:paraId="27B396EE" w14:textId="0518956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DC177E6" w14:textId="03F0CF0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D8B2522" w14:textId="7920AE9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N7702 </w:t>
            </w:r>
          </w:p>
          <w:p w:rsidR="7B339571" w:rsidP="7B339571" w:rsidRDefault="7B339571" w14:paraId="79EF9333" w14:textId="33BB60E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04EF566" w14:textId="771B02A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B3D0EE4" w14:textId="7738103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N7645 </w:t>
            </w:r>
          </w:p>
          <w:p w:rsidR="7B339571" w:rsidP="7B339571" w:rsidRDefault="7B339571" w14:paraId="626A06CB" w14:textId="5FD6E28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CF6B42C" w14:textId="680273E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29A2157" w14:textId="66B68F2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N7472 </w:t>
            </w:r>
          </w:p>
          <w:p w:rsidR="7B339571" w:rsidP="7B339571" w:rsidRDefault="7B339571" w14:paraId="5705DF20" w14:textId="33AFA15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4BCE1B9" w14:textId="7156407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D6DF6DA" w14:textId="6C075B8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N7471 </w:t>
            </w:r>
          </w:p>
          <w:p w:rsidR="7B339571" w:rsidP="7B339571" w:rsidRDefault="7B339571" w14:paraId="5B2E696A" w14:textId="6CEF917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1635582" w14:textId="38F0C56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F806DA3" w14:textId="592D839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N7643 </w:t>
            </w:r>
          </w:p>
          <w:p w:rsidR="7B339571" w:rsidP="7B339571" w:rsidRDefault="7B339571" w14:paraId="69C17D02" w14:textId="7D6390B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7AFA9D9" w14:textId="25A480B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8F93801" w14:textId="3051779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N7473 </w:t>
            </w:r>
          </w:p>
          <w:p w:rsidR="7B339571" w:rsidP="7B339571" w:rsidRDefault="7B339571" w14:paraId="07FCBEEC" w14:textId="4D965D8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54722FF" w14:textId="78B48A5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58CEBC9" w14:textId="1699370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N7701 </w:t>
            </w:r>
          </w:p>
          <w:p w:rsidR="7B339571" w:rsidP="7B339571" w:rsidRDefault="7B339571" w14:paraId="7C3D0FCF" w14:textId="03DBD3D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D949AD8" w14:textId="375EFB5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DCD8DB5" w14:textId="34DBF21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N7703 </w:t>
            </w:r>
          </w:p>
          <w:p w:rsidR="7B339571" w:rsidP="7B339571" w:rsidRDefault="7B339571" w14:paraId="68C2DA15" w14:textId="010DE2D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859F9A3" w14:textId="6F07CC6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5A9DEBE9" w14:textId="75463D3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AGACNP Practicum VI</w:t>
            </w:r>
          </w:p>
          <w:p w:rsidR="7B339571" w:rsidP="7B339571" w:rsidRDefault="7B339571" w14:paraId="1F543FA2" w14:textId="4987B22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E568D68" w14:textId="1006665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8BB8E6F" w14:textId="713BEAD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Chronic, Acute, and Critical Care III </w:t>
            </w:r>
          </w:p>
          <w:p w:rsidR="7B339571" w:rsidP="7B339571" w:rsidRDefault="7B339571" w14:paraId="5C9FEF72" w14:textId="0BBE950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AA2F531" w14:textId="1EDD105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Adult-Gerontology Chronic, Acute, and Critical Care II</w:t>
            </w:r>
          </w:p>
          <w:p w:rsidR="7B339571" w:rsidP="7B339571" w:rsidRDefault="7B339571" w14:paraId="23001B9F" w14:textId="7C13F41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0C51258" w14:textId="3F3CE9A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AGACNP Practicum V</w:t>
            </w:r>
          </w:p>
          <w:p w:rsidR="7B339571" w:rsidP="7B339571" w:rsidRDefault="7B339571" w14:paraId="5904A4AC" w14:textId="23DCF5E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E5ACD08" w14:textId="6F9E6FD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2F78535" w14:textId="618A1D8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Hospital Medicine</w:t>
            </w:r>
          </w:p>
          <w:p w:rsidR="7B339571" w:rsidP="7B339571" w:rsidRDefault="7B339571" w14:paraId="4E980FBD" w14:textId="7692339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C6A9A48" w14:textId="3D70DB6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13AAB86" w14:textId="2C39B69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AGACNP Practicum VI</w:t>
            </w:r>
          </w:p>
          <w:p w:rsidR="7B339571" w:rsidP="7B339571" w:rsidRDefault="7B339571" w14:paraId="074E7070" w14:textId="0409AFA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0B9AA87" w14:textId="5921672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9F462E4" w14:textId="6A55203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Chronic, Acute, and Critical Care III </w:t>
            </w:r>
          </w:p>
          <w:p w:rsidR="7B339571" w:rsidP="7B339571" w:rsidRDefault="7B339571" w14:paraId="1EB31646" w14:textId="695A87C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0A46330" w14:textId="42E2151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AGACNP Practicum V </w:t>
            </w:r>
          </w:p>
          <w:p w:rsidR="7B339571" w:rsidP="7B339571" w:rsidRDefault="7B339571" w14:paraId="5A77091D" w14:textId="06434BC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55CE9AB" w14:textId="6333AC1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A32D835" w14:textId="10B026E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Hospital Medicine </w:t>
            </w:r>
          </w:p>
          <w:p w:rsidR="7B339571" w:rsidP="7B339571" w:rsidRDefault="7B339571" w14:paraId="46119031" w14:textId="7FCE4A3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40883CD" w14:textId="680EC23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57AF656" w14:textId="719349D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AGACNP Practicum VI </w:t>
            </w:r>
          </w:p>
          <w:p w:rsidR="7B339571" w:rsidP="7B339571" w:rsidRDefault="7B339571" w14:paraId="522CA0DA" w14:textId="58E4FAB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773D28E" w14:textId="5BF5539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0DDD89C" w14:textId="5A46609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Chronic, Acute, and Critical Care III </w:t>
            </w:r>
          </w:p>
          <w:p w:rsidR="7B339571" w:rsidP="7B339571" w:rsidRDefault="7B339571" w14:paraId="42CCB5B1" w14:textId="6DA822D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E8B238C" w14:textId="01E1273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AGACNP Practicum V </w:t>
            </w:r>
          </w:p>
          <w:p w:rsidR="7B339571" w:rsidP="7B339571" w:rsidRDefault="7B339571" w14:paraId="538D0E1C" w14:textId="066939A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9FDE7B4" w14:textId="674E8E7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E1E9376" w14:textId="505B002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Chronic, Acute, and Critical Care II </w:t>
            </w:r>
          </w:p>
          <w:p w:rsidR="7B339571" w:rsidP="7B339571" w:rsidRDefault="7B339571" w14:paraId="67A714E5" w14:textId="7A48023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E4ED32A" w14:textId="5CF682B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Hospital Medicine  </w:t>
            </w:r>
          </w:p>
          <w:p w:rsidR="7B339571" w:rsidP="7B339571" w:rsidRDefault="7B339571" w14:paraId="75BA19BE" w14:textId="3FFE15D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9D83AEA" w14:textId="00FACB6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09FA395" w14:textId="64C036C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Chronic, Acute, and Critical Care I </w:t>
            </w:r>
          </w:p>
          <w:p w:rsidR="7B339571" w:rsidP="7B339571" w:rsidRDefault="7B339571" w14:paraId="74F7CBFB" w14:textId="235B259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46ABAC7" w14:textId="0D92571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AGACNP Practicum V </w:t>
            </w:r>
          </w:p>
          <w:p w:rsidR="7B339571" w:rsidP="7B339571" w:rsidRDefault="7B339571" w14:paraId="0B52D3A3" w14:textId="468289B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C59E6F7" w14:textId="5025704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F2BEE0C" w14:textId="130ADE8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Chronic, Acute, and Critical Care III </w:t>
            </w:r>
          </w:p>
          <w:p w:rsidR="7B339571" w:rsidP="7B339571" w:rsidRDefault="7B339571" w14:paraId="2A105FCF" w14:textId="75C0B4C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D7B821B" w14:textId="35B17E0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AGACNP Practicum VI </w:t>
            </w:r>
          </w:p>
          <w:p w:rsidR="7B339571" w:rsidP="7B339571" w:rsidRDefault="7B339571" w14:paraId="7D6D3589" w14:textId="09EFD7A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A8B965C" w14:textId="27CFEFB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CE06C4E" w14:textId="6037E43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DNP Scholarly Project III </w:t>
            </w:r>
          </w:p>
          <w:p w:rsidR="7B339571" w:rsidP="7B339571" w:rsidRDefault="7B339571" w14:paraId="3B6A5833" w14:textId="28C4A68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D29D97B" w14:textId="1C37B23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2609EF8" w14:textId="155CA96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Chronic, Acute, and Critical Care II </w:t>
            </w:r>
          </w:p>
          <w:p w:rsidR="7B339571" w:rsidP="7B339571" w:rsidRDefault="7B339571" w14:paraId="0359036C" w14:textId="7D4BC27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171F94E" w14:textId="66D86D1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AGACNP Practicum V </w:t>
            </w:r>
          </w:p>
          <w:p w:rsidR="7B339571" w:rsidP="7B339571" w:rsidRDefault="7B339571" w14:paraId="474F2B70" w14:textId="06D8BBA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6733B7A" w14:textId="1477C2F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42F0A3F" w14:textId="77AFB6A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DNP Scholarly Project II </w:t>
            </w:r>
          </w:p>
          <w:p w:rsidR="7B339571" w:rsidP="7B339571" w:rsidRDefault="7B339571" w14:paraId="189B7083" w14:textId="61DD6E9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2FB6B4D" w14:textId="48AEC68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D3FE745" w14:textId="596E42F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AGACNP Practicum VI </w:t>
            </w:r>
          </w:p>
          <w:p w:rsidR="7B339571" w:rsidP="7B339571" w:rsidRDefault="7B339571" w14:paraId="1EA306EB" w14:textId="6C6C453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696B6A5" w14:textId="02BBF58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8AEC51A" w14:textId="244A7FE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Chronic, Acute, and Critical Care III </w:t>
            </w:r>
          </w:p>
          <w:p w:rsidR="7B339571" w:rsidP="7B339571" w:rsidRDefault="7B339571" w14:paraId="7D25AD95" w14:textId="1CFEE41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8F104B0" w14:textId="060670C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AGACNP Practicum V </w:t>
            </w:r>
          </w:p>
          <w:p w:rsidR="7B339571" w:rsidP="7B339571" w:rsidRDefault="7B339571" w14:paraId="53C224B6" w14:textId="6BD42FD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E09F5A5" w14:textId="21C6F8F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81C6082" w14:textId="25F03F1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Chronic, Acute, and Critical Care II </w:t>
            </w:r>
          </w:p>
          <w:p w:rsidR="7B339571" w:rsidP="7B339571" w:rsidRDefault="7B339571" w14:paraId="0ABDE07D" w14:textId="52CE918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8EDAF44" w14:textId="2F0C114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Chronic, Acute, and Critical Care III </w:t>
            </w:r>
          </w:p>
          <w:p w:rsidR="7B339571" w:rsidP="7B339571" w:rsidRDefault="7B339571" w14:paraId="2A20B1A1" w14:textId="79F176A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E65A40D" w14:textId="42F585A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AGACNP Practicum VI  </w:t>
            </w:r>
          </w:p>
          <w:p w:rsidR="7B339571" w:rsidP="7B339571" w:rsidRDefault="7B339571" w14:paraId="6D96A90E" w14:textId="1C64138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DBD9122" w14:textId="4DC47DD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EA4B607" w14:textId="2D7C1B1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DNP Scholarly Project III </w:t>
            </w:r>
          </w:p>
          <w:p w:rsidR="7B339571" w:rsidP="7B339571" w:rsidRDefault="7B339571" w14:paraId="0C2CDFC3" w14:textId="781E295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95A134A" w14:textId="5CCE027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BA04282" w14:textId="22A20A1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DNP Scholarly Project II </w:t>
            </w:r>
          </w:p>
          <w:p w:rsidR="7B339571" w:rsidP="7B339571" w:rsidRDefault="7B339571" w14:paraId="41341715" w14:textId="4FC9B24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1625D46" w14:textId="0A7D679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7079628" w14:textId="2D56A9C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AGACNP Practicum V </w:t>
            </w:r>
          </w:p>
          <w:p w:rsidR="7B339571" w:rsidP="7B339571" w:rsidRDefault="7B339571" w14:paraId="5477F587" w14:textId="6223B55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B10D506" w14:textId="2029F15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70B3E1A" w14:textId="390134C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Chronic, Acute, and Critical Care II </w:t>
            </w:r>
          </w:p>
          <w:p w:rsidR="7B339571" w:rsidP="7B339571" w:rsidRDefault="7B339571" w14:paraId="16CDC5B0" w14:textId="32427F0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04377A6" w14:textId="3FFC4E5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Chronic, Acute, and Critical Care I </w:t>
            </w:r>
          </w:p>
          <w:p w:rsidR="7B339571" w:rsidP="7B339571" w:rsidRDefault="7B339571" w14:paraId="5AB1A4B6" w14:textId="39FE6A4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17D1B91" w14:textId="6BB802D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AGACNP Practicum III </w:t>
            </w:r>
          </w:p>
          <w:p w:rsidR="7B339571" w:rsidP="7B339571" w:rsidRDefault="7B339571" w14:paraId="1DFA2C81" w14:textId="485CE23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18B75C7" w14:textId="4944FE0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5F7B3F7" w14:textId="4DD5E26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Adult-Gerontology Chronic, Acute, and Critical Care III </w:t>
            </w:r>
          </w:p>
          <w:p w:rsidR="7B339571" w:rsidP="7B339571" w:rsidRDefault="7B339571" w14:paraId="6F65F9B8" w14:textId="1492282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1FBC9AF" w14:textId="576B2FF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DNP Scholarly Project I </w:t>
            </w:r>
          </w:p>
          <w:p w:rsidR="7B339571" w:rsidP="7B339571" w:rsidRDefault="7B339571" w14:paraId="1106451D" w14:textId="041F6CF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F170B89" w14:textId="6F8423C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5907BD9" w14:textId="2676BD0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DNP Scholarly Project III </w:t>
            </w:r>
          </w:p>
          <w:p w:rsidR="7B339571" w:rsidP="7B339571" w:rsidRDefault="7B339571" w14:paraId="355BF5D0" w14:textId="44E858C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3D16EA4" w14:textId="02990A8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79B46FA9" w14:textId="10F9F27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4</w:t>
            </w:r>
          </w:p>
          <w:p w:rsidR="7B339571" w:rsidP="7B339571" w:rsidRDefault="7B339571" w14:paraId="45C2C3ED" w14:textId="0C59298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F8CBC65" w14:textId="58DDA71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8027B3C" w14:textId="18BAD1C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3</w:t>
            </w:r>
          </w:p>
          <w:p w:rsidR="7B339571" w:rsidP="7B339571" w:rsidRDefault="7B339571" w14:paraId="3834DD4C" w14:textId="2F6DC8A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647BE19" w14:textId="5114D34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018C098" w14:textId="22D3C58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3</w:t>
            </w:r>
          </w:p>
          <w:p w:rsidR="7B339571" w:rsidP="7B339571" w:rsidRDefault="7B339571" w14:paraId="6A0A47BF" w14:textId="197335F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8DD478D" w14:textId="3D480DE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06AFF8D" w14:textId="5AD291E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4</w:t>
            </w:r>
          </w:p>
          <w:p w:rsidR="7B339571" w:rsidP="7B339571" w:rsidRDefault="7B339571" w14:paraId="5AF944BC" w14:textId="74E4FA7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819E20D" w14:textId="0067C2C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8052B97" w14:textId="4CE00C4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2</w:t>
            </w:r>
          </w:p>
          <w:p w:rsidR="7B339571" w:rsidP="7B339571" w:rsidRDefault="7B339571" w14:paraId="4B9748A0" w14:textId="29D9BD6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C1E7804" w14:textId="7FC19BB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7DEFCB4" w14:textId="75631F9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4</w:t>
            </w:r>
          </w:p>
          <w:p w:rsidR="7B339571" w:rsidP="7B339571" w:rsidRDefault="7B339571" w14:paraId="00202141" w14:textId="580E52A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79A0316" w14:textId="5021631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D580C35" w14:textId="01F5E4D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1115DB6F" w14:textId="0554538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39036EC" w14:textId="4C8C85A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C7023D4" w14:textId="4EAAF1D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</w:p>
          <w:p w:rsidR="7B339571" w:rsidP="7B339571" w:rsidRDefault="7B339571" w14:paraId="2487FD02" w14:textId="783454C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E57225E" w14:textId="2683AA3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2D0112D" w14:textId="252CFE5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 </w:t>
            </w:r>
          </w:p>
          <w:p w:rsidR="7B339571" w:rsidP="7B339571" w:rsidRDefault="7B339571" w14:paraId="01C4D687" w14:textId="41C93BC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70D6853" w14:textId="76B0B77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CCCA4C8" w14:textId="177D297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</w:p>
          <w:p w:rsidR="7B339571" w:rsidP="7B339571" w:rsidRDefault="7B339571" w14:paraId="43B642F4" w14:textId="093DA4B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83345F8" w14:textId="25F4064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2CA01B8" w14:textId="2D6666F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14DB4743" w14:textId="4D5CD46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958FA24" w14:textId="4382FA3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4FDCC10" w14:textId="54CDC38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</w:p>
          <w:p w:rsidR="7B339571" w:rsidP="7B339571" w:rsidRDefault="7B339571" w14:paraId="6A272135" w14:textId="5FA63F7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43354F1" w14:textId="59810C2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F36DFEC" w14:textId="6F9D017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1E839BAB" w14:textId="47D39A1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CA15CBC" w14:textId="156870D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3273182" w14:textId="519C989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 </w:t>
            </w:r>
          </w:p>
          <w:p w:rsidR="7B339571" w:rsidP="7B339571" w:rsidRDefault="7B339571" w14:paraId="3B991EE4" w14:textId="61C4114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5AA078C" w14:textId="2685439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7FA7A7D" w14:textId="4CD4B1D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5B4ACE0C" w14:textId="372786F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D48DD8E" w14:textId="60AE355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5E5FD0C" w14:textId="54670E8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</w:p>
          <w:p w:rsidR="7B339571" w:rsidP="7B339571" w:rsidRDefault="7B339571" w14:paraId="5DD0D602" w14:textId="4196BFD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7A873D3" w14:textId="0FAE20C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215FFA3" w14:textId="61DE163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7759F7DC" w14:textId="69CE12A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41991AF" w14:textId="1C85A26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CEAB178" w14:textId="3AD3869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</w:p>
          <w:p w:rsidR="7B339571" w:rsidP="7B339571" w:rsidRDefault="7B339571" w14:paraId="55565E20" w14:textId="36EA8C5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3ECDAEA" w14:textId="4283246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1CE23B7" w14:textId="1BAC678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 </w:t>
            </w:r>
          </w:p>
          <w:p w:rsidR="7B339571" w:rsidP="7B339571" w:rsidRDefault="7B339571" w14:paraId="571B769A" w14:textId="5A7323A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9C16B05" w14:textId="6A8F4BB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E879713" w14:textId="3EE2902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1CB15888" w14:textId="602C6E2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46A3147" w14:textId="4CED807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FE253E2" w14:textId="3DC052B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</w:p>
          <w:p w:rsidR="7B339571" w:rsidP="7B339571" w:rsidRDefault="7B339571" w14:paraId="45E15E25" w14:textId="4459E0C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3468708" w14:textId="7944E7B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1C2735A" w14:textId="139BBB0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 </w:t>
            </w:r>
          </w:p>
          <w:p w:rsidR="7B339571" w:rsidP="7B339571" w:rsidRDefault="7B339571" w14:paraId="61510A03" w14:textId="4628658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6D89510" w14:textId="2C46FCC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08F36CC" w14:textId="79E67C2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</w:p>
          <w:p w:rsidR="7B339571" w:rsidP="7B339571" w:rsidRDefault="7B339571" w14:paraId="36B23B43" w14:textId="1AE3C61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4C976BD" w14:textId="3298965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8DE7DEF" w14:textId="679A143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0E2A55CF" w14:textId="129EE42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C8EC1ED" w14:textId="2FF6F11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1EC28CD" w14:textId="1F40E91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</w:p>
          <w:p w:rsidR="7B339571" w:rsidP="7B339571" w:rsidRDefault="7B339571" w14:paraId="10DD7FF9" w14:textId="424DBA9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42C30FC" w14:textId="523A305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51B2685" w14:textId="516C577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127C51C9" w14:textId="1AAB540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B28BB13" w14:textId="1E78EA2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88F09FB" w14:textId="6300851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57F6310C" w14:textId="0D5EF2A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74E738A" w14:textId="200FE82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A453142" w14:textId="0610D84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</w:p>
          <w:p w:rsidR="7B339571" w:rsidP="7B339571" w:rsidRDefault="7B339571" w14:paraId="467D318B" w14:textId="470BC4F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FC6BF6D" w14:textId="430AE7F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0AA11EF" w14:textId="7AAA6BA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 </w:t>
            </w:r>
          </w:p>
          <w:p w:rsidR="7B339571" w:rsidP="7B339571" w:rsidRDefault="7B339571" w14:paraId="527B8F32" w14:textId="578D09A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66EC181" w14:textId="35E6480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B828B1A" w14:textId="4CECF48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 </w:t>
            </w:r>
          </w:p>
          <w:p w:rsidR="7B339571" w:rsidP="7B339571" w:rsidRDefault="7B339571" w14:paraId="4EF048AC" w14:textId="0B30E01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551F6C2" w14:textId="7BF3EAF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B0D9545" w14:textId="539216A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</w:p>
          <w:p w:rsidR="7B339571" w:rsidP="7B339571" w:rsidRDefault="7B339571" w14:paraId="44155919" w14:textId="7716CF5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B9071F6" w14:textId="10FAC03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390E562" w14:textId="4B79C33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62CD1833" w14:textId="431709E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83BD3A0" w14:textId="024453F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90C2007" w14:textId="7D94669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6FFE5501" w14:textId="433589A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2877237" w14:textId="7EC91B4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9162CF9" w14:textId="0C28719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4C915BFC" w14:textId="162A6EF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597429F" w14:textId="117E40E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5A6568E" w14:textId="19EBD6B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493302C6" w14:textId="78BE68C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5ADBED4" w14:textId="41C5888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028513F" w14:textId="16FF8BA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 </w:t>
            </w:r>
          </w:p>
          <w:p w:rsidR="7B339571" w:rsidP="7B339571" w:rsidRDefault="7B339571" w14:paraId="50A65878" w14:textId="40B43D0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2470C6C" w14:textId="6BB84D4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8A88398" w14:textId="1B26920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 </w:t>
            </w:r>
          </w:p>
          <w:p w:rsidR="7B339571" w:rsidP="7B339571" w:rsidRDefault="7B339571" w14:paraId="3D6C53E0" w14:textId="065AD89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23D7044D" w14:textId="4281A23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13</w:t>
            </w:r>
          </w:p>
          <w:p w:rsidR="7B339571" w:rsidP="7B339571" w:rsidRDefault="7B339571" w14:paraId="22AD5574" w14:textId="54F37F1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A34FB8F" w14:textId="29BDD2B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5C69821" w14:textId="707E225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10</w:t>
            </w:r>
          </w:p>
          <w:p w:rsidR="7B339571" w:rsidP="7B339571" w:rsidRDefault="7B339571" w14:paraId="22D60CC4" w14:textId="6FBD1E6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F95DFCC" w14:textId="25ED4B9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C7FD916" w14:textId="0C17549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10</w:t>
            </w:r>
          </w:p>
          <w:p w:rsidR="7B339571" w:rsidP="7B339571" w:rsidRDefault="7B339571" w14:paraId="5DA31B7D" w14:textId="49C0865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5ABC225" w14:textId="00DA053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7FFC25B" w14:textId="30678A1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13</w:t>
            </w:r>
          </w:p>
          <w:p w:rsidR="7B339571" w:rsidP="7B339571" w:rsidRDefault="7B339571" w14:paraId="699BC227" w14:textId="63B8DF2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BE36C4C" w14:textId="6FC2E5C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DD656C4" w14:textId="6FB9FE6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77</w:t>
            </w:r>
          </w:p>
          <w:p w:rsidR="7B339571" w:rsidP="7B339571" w:rsidRDefault="7B339571" w14:paraId="2DF836FA" w14:textId="60AE133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BF31B82" w14:textId="43C0BC5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490A0EC" w14:textId="2067306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1</w:t>
            </w:r>
          </w:p>
          <w:p w:rsidR="7B339571" w:rsidP="7B339571" w:rsidRDefault="7B339571" w14:paraId="65A0A060" w14:textId="4030865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3B7BAEB" w14:textId="3B33036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156E1FC" w14:textId="16778A3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14 </w:t>
            </w:r>
          </w:p>
          <w:p w:rsidR="7B339571" w:rsidP="7B339571" w:rsidRDefault="7B339571" w14:paraId="5FEAA285" w14:textId="299BACC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7D4ED90" w14:textId="33D9854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90D0209" w14:textId="43F13F5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14 </w:t>
            </w:r>
          </w:p>
          <w:p w:rsidR="7B339571" w:rsidP="7B339571" w:rsidRDefault="7B339571" w14:paraId="1BB30A73" w14:textId="0DE0564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B0401C8" w14:textId="375D0AC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AF808DC" w14:textId="1212CA6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82 </w:t>
            </w:r>
          </w:p>
          <w:p w:rsidR="7B339571" w:rsidP="7B339571" w:rsidRDefault="7B339571" w14:paraId="6E6DC836" w14:textId="59955BB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1A62899" w14:textId="331E4E5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AC01A6E" w14:textId="184BF3D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11 </w:t>
            </w:r>
          </w:p>
          <w:p w:rsidR="7B339571" w:rsidP="7B339571" w:rsidRDefault="7B339571" w14:paraId="541841A6" w14:textId="5AF7B5F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0F9380C" w14:textId="32682BF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ED36773" w14:textId="62995CE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14 </w:t>
            </w:r>
          </w:p>
          <w:p w:rsidR="7B339571" w:rsidP="7B339571" w:rsidRDefault="7B339571" w14:paraId="5443DE00" w14:textId="5AFA22D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5DBCF75" w14:textId="39A15F9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544AD3D" w14:textId="41EC9A0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11 </w:t>
            </w:r>
          </w:p>
          <w:p w:rsidR="7B339571" w:rsidP="7B339571" w:rsidRDefault="7B339571" w14:paraId="02DDAC11" w14:textId="4A89B75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F2065CE" w14:textId="614493E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8108A50" w14:textId="6978805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14 </w:t>
            </w:r>
          </w:p>
          <w:p w:rsidR="7B339571" w:rsidP="7B339571" w:rsidRDefault="7B339571" w14:paraId="49B4C1EB" w14:textId="45F3FD4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6C8D633" w14:textId="7B152AF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F278570" w14:textId="051B656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84 </w:t>
            </w:r>
          </w:p>
          <w:p w:rsidR="7B339571" w:rsidP="7B339571" w:rsidRDefault="7B339571" w14:paraId="187DB077" w14:textId="7B23D93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D346C65" w14:textId="1674A89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68616B1" w14:textId="194FD38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14 </w:t>
            </w:r>
          </w:p>
          <w:p w:rsidR="7B339571" w:rsidP="7B339571" w:rsidRDefault="7B339571" w14:paraId="78D35DF9" w14:textId="76FB6C5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46ACD6B" w14:textId="127A606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4A9FF73" w14:textId="2AAD68D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12 </w:t>
            </w:r>
          </w:p>
          <w:p w:rsidR="7B339571" w:rsidP="7B339571" w:rsidRDefault="7B339571" w14:paraId="0C8EFAE8" w14:textId="15CAE46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3C29A62" w14:textId="1D8F891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653C847" w14:textId="3032AF6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13 </w:t>
            </w:r>
          </w:p>
          <w:p w:rsidR="7B339571" w:rsidP="7B339571" w:rsidRDefault="7B339571" w14:paraId="0BB80E2E" w14:textId="6A44943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C311898" w14:textId="12A2C84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0D8640F" w14:textId="3A3A3E5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 </w:t>
            </w:r>
          </w:p>
          <w:p w:rsidR="7B339571" w:rsidP="7B339571" w:rsidRDefault="7B339571" w14:paraId="7C93DA5A" w14:textId="7D984C5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DF1DF3E" w14:textId="1B69F3D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A517CAF" w14:textId="1287EE5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12 </w:t>
            </w:r>
          </w:p>
          <w:p w:rsidR="7B339571" w:rsidP="7B339571" w:rsidRDefault="7B339571" w14:paraId="72AE5598" w14:textId="08B8333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7CCFD2E" w14:textId="25EC056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8A34FB7" w14:textId="68AB4FC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13 </w:t>
            </w:r>
          </w:p>
          <w:p w:rsidR="7B339571" w:rsidP="7B339571" w:rsidRDefault="7B339571" w14:paraId="5479858E" w14:textId="5BA8D8C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02030D2" w14:textId="6D42218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6EAC28E" w14:textId="060E600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 </w:t>
            </w:r>
          </w:p>
          <w:p w:rsidR="7B339571" w:rsidP="7B339571" w:rsidRDefault="7B339571" w14:paraId="0D65A7E7" w14:textId="5EBB001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971F3BF" w14:textId="2F965DF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8392DF3" w14:textId="3EA3C29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15 </w:t>
            </w:r>
          </w:p>
          <w:p w:rsidR="7B339571" w:rsidP="7B339571" w:rsidRDefault="7B339571" w14:paraId="1E80E9A9" w14:textId="72AFABD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E0F1C1E" w14:textId="585AF61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40CD012" w14:textId="4319DA7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13 </w:t>
            </w:r>
          </w:p>
          <w:p w:rsidR="7B339571" w:rsidP="7B339571" w:rsidRDefault="7B339571" w14:paraId="6889CF35" w14:textId="6F34BBB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BD85B41" w14:textId="3215E2B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5385ADD" w14:textId="3148AA7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15 </w:t>
            </w:r>
          </w:p>
          <w:p w:rsidR="7B339571" w:rsidP="7B339571" w:rsidRDefault="7B339571" w14:paraId="0ED28AFF" w14:textId="17AD88C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D7EC2CA" w14:textId="34C11AE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6C73323" w14:textId="372B27F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13 </w:t>
            </w:r>
          </w:p>
          <w:p w:rsidR="7B339571" w:rsidP="7B339571" w:rsidRDefault="7B339571" w14:paraId="01903302" w14:textId="34A77D8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6CC411B" w14:textId="19920A7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BE554D8" w14:textId="2126178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15 </w:t>
            </w:r>
          </w:p>
          <w:p w:rsidR="7B339571" w:rsidP="7B339571" w:rsidRDefault="7B339571" w14:paraId="031A0314" w14:textId="1B9AB8D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7A24B5B" w14:textId="74CAF82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4B1B50F" w14:textId="30D2AAA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17 </w:t>
            </w:r>
          </w:p>
          <w:p w:rsidR="7B339571" w:rsidP="7B339571" w:rsidRDefault="7B339571" w14:paraId="24F8E917" w14:textId="75C6FEB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3514344" w14:textId="1C6487E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50DD6A6" w14:textId="7FED35F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4A6FF7EF" w14:textId="7305D00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B6F6DEC" w14:textId="3A50C05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A1C49C3" w14:textId="4919C76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2C9B25C8" w14:textId="2E3B394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193AEF0" w14:textId="6CC657C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EB2DD81" w14:textId="289AD84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17 </w:t>
            </w:r>
          </w:p>
          <w:p w:rsidR="7B339571" w:rsidP="7B339571" w:rsidRDefault="7B339571" w14:paraId="44357FD8" w14:textId="67C5188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2CCB9D2" w14:textId="0544ABC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B87EDEA" w14:textId="23834A0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15 </w:t>
            </w:r>
          </w:p>
          <w:p w:rsidR="7B339571" w:rsidP="7B339571" w:rsidRDefault="7B339571" w14:paraId="0976C121" w14:textId="3AAE788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FB46B44" w14:textId="6F14B9A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844B12E" w14:textId="39112F9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15 </w:t>
            </w:r>
          </w:p>
          <w:p w:rsidR="7B339571" w:rsidP="7B339571" w:rsidRDefault="7B339571" w14:paraId="1FFEAEF1" w14:textId="72739D1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680D5BD" w14:textId="78FE33B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C8E9690" w14:textId="45BACEF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17 </w:t>
            </w:r>
          </w:p>
          <w:p w:rsidR="7B339571" w:rsidP="7B339571" w:rsidRDefault="7B339571" w14:paraId="7BB15891" w14:textId="3B7C8ED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54B6481" w14:textId="5C32327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486861D" w14:textId="3C3670B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15 </w:t>
            </w:r>
          </w:p>
          <w:p w:rsidR="7B339571" w:rsidP="7B339571" w:rsidRDefault="7B339571" w14:paraId="751A4A76" w14:textId="761A7AD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FBB3707" w14:textId="2694E4F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190AEDF" w14:textId="70E6044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3 </w:t>
            </w:r>
          </w:p>
          <w:p w:rsidR="7B339571" w:rsidP="7B339571" w:rsidRDefault="7B339571" w14:paraId="460AFDBF" w14:textId="0DB573C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E51FCB7" w14:textId="60E8E2B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6F98484" w14:textId="6657881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 </w:t>
            </w:r>
          </w:p>
          <w:p w:rsidR="7B339571" w:rsidP="7B339571" w:rsidRDefault="7B339571" w14:paraId="6B5F0163" w14:textId="4DDC6AE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121C5CB" w14:textId="75B568A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362FB0C" w14:textId="331B25C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16 </w:t>
            </w:r>
          </w:p>
          <w:p w:rsidR="7B339571" w:rsidP="7B339571" w:rsidRDefault="7B339571" w14:paraId="78DAA90A" w14:textId="27900F3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EF6BD94" w14:textId="1A96D79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512B9AE9" w14:textId="4975A70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4E9DF3A9" w14:textId="257193F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0F60C38" w14:textId="2D403B4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23A71304" w14:textId="7717F53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4EDF3BD" w14:textId="6DC3170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0A2B2D36" w14:textId="4E45AC1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BE3D172" w14:textId="32CB8BE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Co-teacher</w:t>
            </w:r>
          </w:p>
          <w:p w:rsidR="7B339571" w:rsidP="7B339571" w:rsidRDefault="7B339571" w14:paraId="17EEC9B3" w14:textId="68B884B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C43573A" w14:textId="447EDFE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Co-course </w:t>
            </w:r>
          </w:p>
          <w:p w:rsidR="7B339571" w:rsidP="7B339571" w:rsidRDefault="7B339571" w14:paraId="32EEDD79" w14:textId="5232852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Lead</w:t>
            </w:r>
          </w:p>
          <w:p w:rsidR="7B339571" w:rsidP="7B339571" w:rsidRDefault="7B339571" w14:paraId="2EA7D388" w14:textId="41FBD34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C3DBF9A" w14:textId="36ACF0B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Teacher</w:t>
            </w:r>
          </w:p>
          <w:p w:rsidR="7B339571" w:rsidP="7B339571" w:rsidRDefault="7B339571" w14:paraId="6C28C56E" w14:textId="21CC73A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D8DD2F0" w14:textId="191A49E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A485EAB" w14:textId="14F888E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>Co-teacher</w:t>
            </w:r>
          </w:p>
          <w:p w:rsidR="7B339571" w:rsidP="7B339571" w:rsidRDefault="7B339571" w14:paraId="68043ADA" w14:textId="384EC3A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39A5BB0" w14:textId="17759C2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5F5D5B71" w14:textId="2986736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82EB15D" w14:textId="412753E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Course facilitator </w:t>
            </w:r>
          </w:p>
          <w:p w:rsidR="7B339571" w:rsidP="7B339571" w:rsidRDefault="7B339571" w14:paraId="78E06830" w14:textId="1646A4E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F0126AA" w14:textId="6F5C7BB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257245CA" w14:textId="1618884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BA36BE6" w14:textId="5AB4F6E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Lead Faculty </w:t>
            </w:r>
          </w:p>
          <w:p w:rsidR="7B339571" w:rsidP="7B339571" w:rsidRDefault="7B339571" w14:paraId="274A4151" w14:textId="6622B4E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C5DEB77" w14:textId="7C2D62C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3A52F2DF" w14:textId="695AC3C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37E0CBD" w14:textId="57E20AB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Lead Faculty </w:t>
            </w:r>
          </w:p>
          <w:p w:rsidR="7B339571" w:rsidP="7B339571" w:rsidRDefault="7B339571" w14:paraId="10EFFB56" w14:textId="3F24FEE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235231F" w14:textId="3D02FBA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Course facilitator </w:t>
            </w:r>
          </w:p>
          <w:p w:rsidR="7B339571" w:rsidP="7B339571" w:rsidRDefault="7B339571" w14:paraId="0925B62F" w14:textId="7D985DF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7CCCFA5" w14:textId="0BCB65F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14066EE2" w14:textId="020455A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9776FBA" w14:textId="3443578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17419633" w14:textId="3335F9A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DD43254" w14:textId="28E4E36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Lead Faculty </w:t>
            </w:r>
          </w:p>
          <w:p w:rsidR="7B339571" w:rsidP="7B339571" w:rsidRDefault="7B339571" w14:paraId="35CB06D6" w14:textId="0E92E37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652B165" w14:textId="020872E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3BEA6A93" w14:textId="495C2DC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5CCA175" w14:textId="4107302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Project Chair  </w:t>
            </w:r>
          </w:p>
          <w:p w:rsidR="7B339571" w:rsidP="7B339571" w:rsidRDefault="7B339571" w14:paraId="2FC6498D" w14:textId="7B3D268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199A943" w14:textId="10D22B9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Lead Faculty </w:t>
            </w:r>
          </w:p>
          <w:p w:rsidR="7B339571" w:rsidP="7B339571" w:rsidRDefault="7B339571" w14:paraId="4A135BD8" w14:textId="6463D7A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08AB3CE" w14:textId="72587C2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37436CB8" w14:textId="33086ED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0DB78C0" w14:textId="3545509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Project Chair </w:t>
            </w:r>
          </w:p>
          <w:p w:rsidR="7B339571" w:rsidP="7B339571" w:rsidRDefault="7B339571" w14:paraId="12F43584" w14:textId="464C157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A2EE6E9" w14:textId="1EBD239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257748C9" w14:textId="3D0D994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784DB3B" w14:textId="222D194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Lead Faculty  </w:t>
            </w:r>
          </w:p>
          <w:p w:rsidR="7B339571" w:rsidP="7B339571" w:rsidRDefault="7B339571" w14:paraId="647D6387" w14:textId="37ACFA2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CEC0EE3" w14:textId="16EF766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699723A7" w14:textId="291588F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3415401" w14:textId="59ADF9C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0A9E8F57" w14:textId="52AD742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6025453" w14:textId="06F1F50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4BEBD6C2" w14:textId="3D3734F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4FC7DC3" w14:textId="44205B3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 </w:t>
            </w:r>
          </w:p>
          <w:p w:rsidR="7B339571" w:rsidP="7B339571" w:rsidRDefault="7B339571" w14:paraId="790ADA91" w14:textId="0B27246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A14CC52" w14:textId="33BC998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Project Chair </w:t>
            </w:r>
          </w:p>
          <w:p w:rsidR="7B339571" w:rsidP="7B339571" w:rsidRDefault="7B339571" w14:paraId="7EB95E16" w14:textId="6CFBECA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5589A84" w14:textId="293D649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Project Chair   </w:t>
            </w:r>
          </w:p>
          <w:p w:rsidR="7B339571" w:rsidP="7B339571" w:rsidRDefault="7B339571" w14:paraId="135AA40C" w14:textId="0A11176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00273009" w14:textId="6901DF4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71803A72" w14:textId="32987CF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2856CA5" w14:textId="658FBCB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418129C1" w14:textId="7052EF7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6A93255" w14:textId="0803586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612DCC02" w14:textId="7CF0F66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32E8255" w14:textId="164EF01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27E0FB94" w14:textId="7CD2F50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93439E5" w14:textId="2D6333C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Co-teacher </w:t>
            </w:r>
          </w:p>
          <w:p w:rsidR="7B339571" w:rsidP="7B339571" w:rsidRDefault="7B339571" w14:paraId="2149E79E" w14:textId="2E2EAB4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F5BAF2A" w14:textId="1761C11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Project Chair </w:t>
            </w:r>
          </w:p>
          <w:p w:rsidR="7B339571" w:rsidP="7B339571" w:rsidRDefault="7B339571" w14:paraId="1BAB75C1" w14:textId="2A92773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BFEE151" w14:textId="70A450D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Project Chair </w:t>
            </w:r>
          </w:p>
          <w:p w:rsidR="7B339571" w:rsidP="7B339571" w:rsidRDefault="7B339571" w14:paraId="4A18FF55" w14:textId="6514515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50864A6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4B4F8DB" w14:textId="7CB651E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13F94BFD" w14:textId="23DC33A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22983A5E" w14:textId="39881F8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7BA54155" w14:textId="57A923B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46D6EB22" w14:textId="74B3FA0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019DD6F1" w14:textId="73BB06B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5EC22DD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9A13DCC" w14:textId="415FB01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5F80F412" w14:textId="255C606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50613C7A" w14:textId="6E69043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24DD125D" w14:textId="19D7566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3CB1D5FF" w14:textId="3E65CAC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01891E26" w14:textId="7B8BE5B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50ECB2B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9191E42" w14:textId="4219D42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1FA78488" w14:textId="1AC649D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0C92EDF4" w14:textId="1D1F057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65BB3135" w14:textId="4BB8E17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6F6EEC78" w14:textId="1F24AAD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04197D7E" w14:textId="53103A5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2E343C4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FEB0D18" w14:textId="5AE0C0D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69D8ADBB" w14:textId="651405C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70758AAE" w14:textId="38AC90D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30BC7EC7" w14:textId="109BA74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1FAEEB35" w14:textId="5DF8397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10D0E664" w14:textId="561C73B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681ADF73" wp14:textId="71968D2D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18F15AEF" wp14:textId="7C41925F">
      <w:pPr>
        <w:pStyle w:val="ListParagraph"/>
        <w:numPr>
          <w:ilvl w:val="0"/>
          <w:numId w:val="20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Development of New Courses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65EDC120" wp14:textId="2598B3EC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325"/>
        <w:gridCol w:w="3532"/>
        <w:gridCol w:w="1325"/>
        <w:gridCol w:w="2119"/>
      </w:tblGrid>
      <w:tr w:rsidR="7B339571" w:rsidTr="7B339571" w14:paraId="4CCBAF1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C8A3581" w14:textId="6C1C443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6681F915" w14:textId="2D1AD62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Course No.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532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137E10EC" w14:textId="67275E3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Title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6C60BDEE" w14:textId="797D112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Credit Hrs.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22F80284" w14:textId="2CD4042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Number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16D13BF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D2EE7C3" w14:textId="2C4E42D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2021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440020C5" w14:textId="61CEA64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N6340 </w:t>
            </w:r>
          </w:p>
        </w:tc>
        <w:tc>
          <w:tcPr>
            <w:tcW w:w="3532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39A55EC2" w14:textId="0ADBA90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Hospital Medicine (IPE)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/>
            </w:tcBorders>
            <w:tcMar/>
            <w:vAlign w:val="top"/>
          </w:tcPr>
          <w:p w:rsidR="7B339571" w:rsidP="7B339571" w:rsidRDefault="7B339571" w14:paraId="3B9E113E" w14:textId="0E136E1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 </w:t>
            </w:r>
          </w:p>
        </w:tc>
        <w:tc>
          <w:tcPr>
            <w:tcW w:w="2119" w:type="dxa"/>
            <w:tcBorders>
              <w:top w:val="nil"/>
              <w:left w:val="single" w:sz="8"/>
              <w:bottom w:val="nil"/>
              <w:right w:val="nil"/>
            </w:tcBorders>
            <w:tcMar/>
            <w:vAlign w:val="top"/>
          </w:tcPr>
          <w:p w:rsidR="7B339571" w:rsidP="7B339571" w:rsidRDefault="7B339571" w14:paraId="48D78C08" w14:textId="6781631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84 </w:t>
            </w:r>
          </w:p>
        </w:tc>
      </w:tr>
    </w:tbl>
    <w:p xmlns:wp14="http://schemas.microsoft.com/office/word/2010/wordml" wp14:paraId="52829A55" wp14:textId="34B643FA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6DE9A422" wp14:textId="0A1023F6">
      <w:pPr>
        <w:pStyle w:val="ListParagraph"/>
        <w:numPr>
          <w:ilvl w:val="0"/>
          <w:numId w:val="2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Honors Students Supervised or Taught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393E6CB1" wp14:textId="399841EB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4857"/>
        <w:gridCol w:w="3444"/>
      </w:tblGrid>
      <w:tr w:rsidR="7B339571" w:rsidTr="7B339571" w14:paraId="199831B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5FCC5024" w14:textId="0A243E2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2F5C0FF" w14:textId="39A4989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Level/Student Name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6322E23" w14:textId="340B06A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Number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0F74705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7B79728" w14:textId="3F04245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9A35D26" w14:textId="68D5567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DA45D01" w14:textId="3D3DFEB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1B50B327" wp14:textId="051AB152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2151719C" wp14:textId="36BDC608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Independent Study / Faculty Consultation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2BD1F137" wp14:textId="7BE60DA8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4857"/>
        <w:gridCol w:w="3444"/>
      </w:tblGrid>
      <w:tr w:rsidR="7B339571" w:rsidTr="7B339571" w14:paraId="77290E1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38F035F" w14:textId="25ADC0E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165406B" w14:textId="7C91F81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Level/Student Name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3EF6BC1" w14:textId="49FA997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Number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4417169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6673BAF9" w14:textId="6C21A1C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27D345A" w14:textId="0B8F62F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7A486FC" w14:textId="74AB04E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0EADE01F" wp14:textId="3087698C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200886F3" wp14:textId="3BB53CE8">
      <w:pPr>
        <w:pStyle w:val="ListParagraph"/>
        <w:numPr>
          <w:ilvl w:val="0"/>
          <w:numId w:val="23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Graduate Students Supervision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68FE1923" wp14:textId="32E5B465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401808C7" wp14:textId="54D48E45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A.  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Master’s Thesis / Project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66903A73" wp14:textId="057A8827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4857"/>
        <w:gridCol w:w="3444"/>
      </w:tblGrid>
      <w:tr w:rsidR="7B339571" w:rsidTr="7B339571" w14:paraId="7A2EBB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84F4200" w14:textId="28F282C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9AC9677" w14:textId="14CE6CA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Student Name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1A64099" w14:textId="6E069AD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Role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6B95F02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8182C4E" w14:textId="01A7FFA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312A67A9" w14:textId="5B71AE6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C7D00E9" w14:textId="5112655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00794A35" wp14:textId="3E3EA819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50E6DA46" wp14:textId="5D487034">
      <w:pPr>
        <w:ind w:firstLine="720"/>
      </w:pP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B.  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Dissertations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2A8B39A7" wp14:textId="1146956E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4857"/>
        <w:gridCol w:w="3444"/>
      </w:tblGrid>
      <w:tr w:rsidR="7B339571" w:rsidTr="7B339571" w14:paraId="396672F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10A7633" w14:textId="586B864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CA0E946" w14:textId="407CCE4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Student Name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FD601F1" w14:textId="6195C4F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Role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7E2A3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336D152" w14:textId="6C11D78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76B32CA" w14:textId="0181C85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939CF0A" w14:textId="46C3D7F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p14:paraId="6009FC7E" wp14:textId="53AB4150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42C5DEB0" wp14:textId="3438A38F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C.  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DNP Capstone</w:t>
      </w: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56FB83DD" wp14:textId="4F339663"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4857"/>
        <w:gridCol w:w="3444"/>
      </w:tblGrid>
      <w:tr w:rsidR="7B339571" w:rsidTr="7B339571" w14:paraId="46BB92C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42CBF774" w14:textId="6B1BC2D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Year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3539924" w14:textId="6B6C10E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Student Name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080149C0" w14:textId="56CA12A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  <w:u w:val="single"/>
              </w:rPr>
              <w:t>Role</w:t>
            </w: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B339571" w:rsidTr="7B339571" w14:paraId="5E4ABEA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942864F" w14:textId="1DB1CC0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2020-2021 </w:t>
            </w:r>
          </w:p>
          <w:p w:rsidR="7B339571" w:rsidP="7B339571" w:rsidRDefault="7B339571" w14:paraId="6F4335EB" w14:textId="0A9ADDE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368BCE3" w14:textId="5FFDDDE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2018-2019 </w:t>
            </w:r>
          </w:p>
          <w:p w:rsidR="7B339571" w:rsidP="7B339571" w:rsidRDefault="7B339571" w14:paraId="5B6B41E1" w14:textId="1E0C57E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CFB91F8" w14:textId="7E920CA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2018-2019 </w:t>
            </w:r>
          </w:p>
          <w:p w:rsidR="7B339571" w:rsidP="7B339571" w:rsidRDefault="7B339571" w14:paraId="414D03F1" w14:textId="134CE6A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D12A6CF" w14:textId="6EA86D8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2018-2019 </w:t>
            </w:r>
          </w:p>
          <w:p w:rsidR="7B339571" w:rsidP="7B339571" w:rsidRDefault="7B339571" w14:paraId="2EDE0B9C" w14:textId="5DBFF24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124B916" w14:textId="55FA1ED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2017-2018 </w:t>
            </w:r>
          </w:p>
          <w:p w:rsidR="7B339571" w:rsidP="7B339571" w:rsidRDefault="7B339571" w14:paraId="1B7C629C" w14:textId="0EEE8FF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F3300D5" w14:textId="16005A0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2017-2018 </w:t>
            </w:r>
          </w:p>
          <w:p w:rsidR="7B339571" w:rsidP="7B339571" w:rsidRDefault="7B339571" w14:paraId="76AF6BF5" w14:textId="48F6045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49FD1D0" w14:textId="1B1CEBD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2016-2017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2B369748" w14:textId="6588BE6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Chia-Hsuan Lin </w:t>
            </w:r>
          </w:p>
          <w:p w:rsidR="7B339571" w:rsidP="7B339571" w:rsidRDefault="7B339571" w14:paraId="7075FF15" w14:textId="24CCCAAD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BC7848C" w14:textId="10EB54F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D592E71" w14:textId="18D622E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Rachel Randall </w:t>
            </w:r>
          </w:p>
          <w:p w:rsidR="7B339571" w:rsidP="7B339571" w:rsidRDefault="7B339571" w14:paraId="522601D5" w14:textId="795EC6C4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5E1500C" w14:textId="7E9EABD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AEB381F" w14:textId="29D8CF9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Kim Weir  </w:t>
            </w:r>
          </w:p>
          <w:p w:rsidR="7B339571" w:rsidP="7B339571" w:rsidRDefault="7B339571" w14:paraId="752EF914" w14:textId="3037888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034C751" w14:textId="306DA9D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207C63D" w14:textId="0FFAF48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Tonya Butler  </w:t>
            </w:r>
          </w:p>
          <w:p w:rsidR="7B339571" w:rsidP="7B339571" w:rsidRDefault="7B339571" w14:paraId="2342BE73" w14:textId="03DFC70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7D478B9" w14:textId="5E25341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A9B5CAB" w14:textId="6E0C701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Stephanie Caille  </w:t>
            </w:r>
          </w:p>
          <w:p w:rsidR="7B339571" w:rsidP="7B339571" w:rsidRDefault="7B339571" w14:paraId="4E0C21D8" w14:textId="2E0AADC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B28B797" w14:textId="655A057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35367786" w14:textId="0A979C4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Patrick Graham  </w:t>
            </w:r>
          </w:p>
          <w:p w:rsidR="7B339571" w:rsidP="7B339571" w:rsidRDefault="7B339571" w14:paraId="5B4779A7" w14:textId="1F9C2B3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3A20067" w14:textId="1F6E79C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10B4A8B" w14:textId="1DE62E4C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Erin Szemak </w:t>
            </w:r>
          </w:p>
          <w:p w:rsidR="7B339571" w:rsidP="7B339571" w:rsidRDefault="7B339571" w14:paraId="5AB63447" w14:textId="785EED7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72E1F1B" w14:textId="43DD209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C9F876F" w14:textId="58A87AC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B339571" w:rsidP="7B339571" w:rsidRDefault="7B339571" w14:paraId="72F7D9E9" w14:textId="226DE30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Project Chair </w:t>
            </w:r>
          </w:p>
          <w:p w:rsidR="7B339571" w:rsidP="7B339571" w:rsidRDefault="7B339571" w14:paraId="6785791F" w14:textId="2B4A18E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41A55E23" w14:textId="46F0FB5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660CE71" w14:textId="7E29A5D5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Project Chair  </w:t>
            </w:r>
          </w:p>
          <w:p w:rsidR="7B339571" w:rsidP="7B339571" w:rsidRDefault="7B339571" w14:paraId="04143458" w14:textId="4FAFBEA6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0D2BDD9" w14:textId="5F7C402E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0C18DD3" w14:textId="3883E2B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Project Chair </w:t>
            </w:r>
          </w:p>
          <w:p w:rsidR="7B339571" w:rsidP="7B339571" w:rsidRDefault="7B339571" w14:paraId="7F3CBD6C" w14:textId="63B1298A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2D48538F" w14:textId="0402796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B20E301" w14:textId="178FE09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Project Chair </w:t>
            </w:r>
          </w:p>
          <w:p w:rsidR="7B339571" w:rsidP="7B339571" w:rsidRDefault="7B339571" w14:paraId="1A94C5BF" w14:textId="4083AB51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0146CB4" w14:textId="40BA4E93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76ED829" w14:textId="488A1B78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Project Chair </w:t>
            </w:r>
          </w:p>
          <w:p w:rsidR="7B339571" w:rsidP="7B339571" w:rsidRDefault="7B339571" w14:paraId="5BEA5E22" w14:textId="60433DCB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503B04C3" w14:textId="49420300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7B47B820" w14:textId="5AA73099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Project Chair </w:t>
            </w:r>
          </w:p>
          <w:p w:rsidR="7B339571" w:rsidP="7B339571" w:rsidRDefault="7B339571" w14:paraId="071F24F2" w14:textId="7DF3DA22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1838D5C5" w14:textId="413BFA6F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B339571" w:rsidP="7B339571" w:rsidRDefault="7B339571" w14:paraId="63823169" w14:textId="734914A7">
            <w:pPr>
              <w:spacing w:before="0" w:beforeAutospacing="off" w:after="0" w:afterAutospacing="off"/>
            </w:pPr>
            <w:r w:rsidRPr="7B339571" w:rsidR="7B339571">
              <w:rPr>
                <w:rFonts w:ascii="Arial" w:hAnsi="Arial" w:eastAsia="Arial" w:cs="Arial"/>
                <w:sz w:val="22"/>
                <w:szCs w:val="22"/>
              </w:rPr>
              <w:t xml:space="preserve">Project Chair </w:t>
            </w:r>
          </w:p>
        </w:tc>
      </w:tr>
    </w:tbl>
    <w:p xmlns:wp14="http://schemas.microsoft.com/office/word/2010/wordml" w:rsidP="7B339571" wp14:paraId="647FA06E" wp14:textId="75CAEB59">
      <w:pPr>
        <w:ind w:firstLine="360"/>
      </w:pPr>
      <w:r w:rsidRPr="7B339571" w:rsidR="7B33957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339571" wp14:paraId="05247A0E" wp14:textId="39D927E6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7B339571" wp14:paraId="2C078E63" wp14:textId="6990850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aa3430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4b49ec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b50e2d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5b0e53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82b77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cbb1f0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257890d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8aed502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9c1dfb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f91b98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42403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80f57c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6edf32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373e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1c97c2e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1f0c73b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ba55ea5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0844a0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1e11b3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d4ae50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123818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378804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459e8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905DD1"/>
    <w:rsid w:val="4F905DD1"/>
    <w:rsid w:val="7B339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5DD1"/>
  <w15:chartTrackingRefBased/>
  <w15:docId w15:val="{E891DDFF-AA12-4A5F-AA2F-7F00D3AB67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Heidi.favero@hci.utah.edu" TargetMode="External" Id="Rc88001fbd36c483d" /><Relationship Type="http://schemas.openxmlformats.org/officeDocument/2006/relationships/numbering" Target="numbering.xml" Id="R899760664c6149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2024-02-23T19:28:20.9546805Z</dcterms:created>
  <dcterms:modified xsi:type="dcterms:W3CDTF">2024-02-23T19:29:03.0147588Z</dcterms:modified>
  <dc:creator>Heidi Favero</dc:creator>
  <lastModifiedBy>Heidi Favero</lastModifiedBy>
</coreProperties>
</file>