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AD6F6" w14:textId="499C0311" w:rsidR="005B09A7" w:rsidRPr="005B09A7" w:rsidRDefault="005834F1" w:rsidP="005B09A7">
      <w:pPr>
        <w:spacing w:before="100" w:beforeAutospacing="1" w:after="100" w:afterAutospacing="1"/>
        <w:contextualSpacing/>
        <w:jc w:val="center"/>
        <w:rPr>
          <w:rFonts w:ascii="TimesNewRomanPS" w:eastAsia="Times New Roman" w:hAnsi="TimesNewRomanPS" w:cs="Times New Roman"/>
          <w:b/>
          <w:bCs/>
          <w:sz w:val="36"/>
          <w:szCs w:val="36"/>
        </w:rPr>
      </w:pPr>
      <w:r w:rsidRPr="00B10C49">
        <w:rPr>
          <w:rFonts w:ascii="TimesNewRomanPS" w:eastAsia="Times New Roman" w:hAnsi="TimesNewRomanPS" w:cs="Times New Roman"/>
          <w:b/>
          <w:bCs/>
          <w:sz w:val="36"/>
          <w:szCs w:val="36"/>
        </w:rPr>
        <w:t>Van Gip-Duran</w:t>
      </w:r>
    </w:p>
    <w:p w14:paraId="0318F21D" w14:textId="68357694" w:rsidR="004A762B" w:rsidRDefault="005834F1" w:rsidP="004A762B">
      <w:pPr>
        <w:spacing w:before="100" w:beforeAutospacing="1" w:after="100" w:afterAutospacing="1"/>
        <w:contextualSpacing/>
        <w:jc w:val="center"/>
        <w:rPr>
          <w:rFonts w:ascii="TimesNewRomanPSMT" w:eastAsia="Times New Roman" w:hAnsi="TimesNewRomanPSMT" w:cs="Times New Roman"/>
          <w:color w:val="0000FF"/>
        </w:rPr>
      </w:pPr>
      <w:r w:rsidRPr="00B10C49">
        <w:rPr>
          <w:rFonts w:ascii="TimesNewRomanPSMT" w:eastAsia="Times New Roman" w:hAnsi="TimesNewRomanPSMT" w:cs="Times New Roman"/>
        </w:rPr>
        <w:t xml:space="preserve">(801) 897-2236, </w:t>
      </w:r>
      <w:r w:rsidR="00135327">
        <w:rPr>
          <w:rFonts w:ascii="TimesNewRomanPSMT" w:eastAsia="Times New Roman" w:hAnsi="TimesNewRomanPSMT" w:cs="Times New Roman"/>
        </w:rPr>
        <w:t>van.gip@</w:t>
      </w:r>
      <w:r w:rsidR="001D4868">
        <w:rPr>
          <w:rFonts w:ascii="TimesNewRomanPSMT" w:eastAsia="Times New Roman" w:hAnsi="TimesNewRomanPSMT" w:cs="Times New Roman"/>
        </w:rPr>
        <w:t>nurs.</w:t>
      </w:r>
      <w:r w:rsidR="00135327">
        <w:rPr>
          <w:rFonts w:ascii="TimesNewRomanPSMT" w:eastAsia="Times New Roman" w:hAnsi="TimesNewRomanPSMT" w:cs="Times New Roman"/>
        </w:rPr>
        <w:t>utah.edu</w:t>
      </w:r>
    </w:p>
    <w:p w14:paraId="6F0CEE37" w14:textId="0C08BE34" w:rsidR="004A762B" w:rsidRDefault="005834F1" w:rsidP="004A762B">
      <w:pPr>
        <w:spacing w:before="100" w:beforeAutospacing="1" w:after="100" w:afterAutospacing="1"/>
        <w:contextualSpacing/>
        <w:jc w:val="center"/>
        <w:rPr>
          <w:rStyle w:val="Hyperlink"/>
          <w:rFonts w:ascii="TimesNewRomanPSMT" w:eastAsia="Times New Roman" w:hAnsi="TimesNewRomanPSMT" w:cs="Times New Roman"/>
        </w:rPr>
      </w:pPr>
      <w:r w:rsidRPr="00861473">
        <w:rPr>
          <w:rFonts w:ascii="TimesNewRomanPSMT" w:eastAsia="Times New Roman" w:hAnsi="TimesNewRomanPSMT" w:cs="Times New Roman"/>
          <w:color w:val="000000" w:themeColor="text1"/>
        </w:rPr>
        <w:t>Link-in profile</w:t>
      </w:r>
      <w:r>
        <w:rPr>
          <w:rFonts w:ascii="TimesNewRomanPSMT" w:eastAsia="Times New Roman" w:hAnsi="TimesNewRomanPSMT" w:cs="Times New Roman"/>
          <w:color w:val="000000" w:themeColor="text1"/>
        </w:rPr>
        <w:t xml:space="preserve">: </w:t>
      </w:r>
      <w:hyperlink r:id="rId7" w:history="1">
        <w:r w:rsidR="00404C6A" w:rsidRPr="00857FB9">
          <w:rPr>
            <w:rStyle w:val="Hyperlink"/>
            <w:rFonts w:ascii="TimesNewRomanPSMT" w:eastAsia="Times New Roman" w:hAnsi="TimesNewRomanPSMT" w:cs="Times New Roman"/>
          </w:rPr>
          <w:t>https://www.linkedin.com/in/van-gip-duran-962099104/</w:t>
        </w:r>
      </w:hyperlink>
    </w:p>
    <w:p w14:paraId="4675923B" w14:textId="61AB29EE" w:rsidR="00DA3FFE" w:rsidRDefault="00DA3FFE" w:rsidP="004A762B">
      <w:pPr>
        <w:spacing w:before="100" w:beforeAutospacing="1" w:after="100" w:afterAutospacing="1"/>
        <w:contextualSpacing/>
        <w:jc w:val="center"/>
        <w:rPr>
          <w:rFonts w:ascii="TimesNewRomanPSMT" w:eastAsia="Times New Roman" w:hAnsi="TimesNewRomanPSMT" w:cs="Times New Roman"/>
          <w:color w:val="000000" w:themeColor="text1"/>
        </w:rPr>
      </w:pPr>
    </w:p>
    <w:p w14:paraId="2608A1F6" w14:textId="4973931B" w:rsidR="00404C6A" w:rsidRPr="004D496F" w:rsidRDefault="00404C6A" w:rsidP="004A762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</w:p>
    <w:p w14:paraId="5E1BB036" w14:textId="370D09EE" w:rsidR="004A762B" w:rsidRPr="002734D3" w:rsidRDefault="005834F1" w:rsidP="004A762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2734D3">
        <w:rPr>
          <w:rFonts w:ascii="Times New Roman" w:eastAsia="Times New Roman" w:hAnsi="Times New Roman" w:cs="Times New Roman"/>
          <w:b/>
          <w:bCs/>
        </w:rPr>
        <w:t>EDUCATION</w:t>
      </w:r>
    </w:p>
    <w:p w14:paraId="6743FEAD" w14:textId="15D3EF04" w:rsidR="004A762B" w:rsidRPr="002734D3" w:rsidRDefault="005834F1" w:rsidP="000A10B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</w:rPr>
      </w:pPr>
      <w:r w:rsidRPr="002734D3">
        <w:rPr>
          <w:rFonts w:ascii="Times New Roman" w:eastAsia="Times New Roman" w:hAnsi="Times New Roman" w:cs="Times New Roman"/>
          <w:b/>
          <w:bCs/>
        </w:rPr>
        <w:t>Doctor of Nursing</w:t>
      </w:r>
      <w:r w:rsidR="009A59F3" w:rsidRPr="002734D3">
        <w:rPr>
          <w:rFonts w:ascii="Times New Roman" w:eastAsia="Times New Roman" w:hAnsi="Times New Roman" w:cs="Times New Roman"/>
          <w:b/>
          <w:bCs/>
        </w:rPr>
        <w:t xml:space="preserve"> in </w:t>
      </w:r>
      <w:r w:rsidRPr="002734D3">
        <w:rPr>
          <w:rFonts w:ascii="Times New Roman" w:eastAsia="Times New Roman" w:hAnsi="Times New Roman" w:cs="Times New Roman"/>
          <w:b/>
          <w:bCs/>
        </w:rPr>
        <w:t>Family</w:t>
      </w:r>
      <w:r w:rsidR="002734D3" w:rsidRPr="002734D3">
        <w:rPr>
          <w:rFonts w:ascii="Times New Roman" w:eastAsia="Times New Roman" w:hAnsi="Times New Roman" w:cs="Times New Roman"/>
          <w:b/>
          <w:bCs/>
        </w:rPr>
        <w:t xml:space="preserve"> Practice</w:t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="009A59F3"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</w:rPr>
        <w:t xml:space="preserve">May 2020 </w:t>
      </w:r>
    </w:p>
    <w:p w14:paraId="368E24BD" w14:textId="77777777" w:rsidR="004A762B" w:rsidRPr="002734D3" w:rsidRDefault="005834F1" w:rsidP="004A762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The University of Utah,</w:t>
      </w:r>
      <w:r w:rsidRPr="002734D3">
        <w:rPr>
          <w:rFonts w:ascii="Times New Roman" w:eastAsia="Times New Roman" w:hAnsi="Times New Roman" w:cs="Times New Roman"/>
          <w:i/>
          <w:iCs/>
        </w:rPr>
        <w:t xml:space="preserve"> </w:t>
      </w:r>
      <w:r w:rsidRPr="002734D3">
        <w:rPr>
          <w:rFonts w:ascii="Times New Roman" w:eastAsia="Times New Roman" w:hAnsi="Times New Roman" w:cs="Times New Roman"/>
        </w:rPr>
        <w:t xml:space="preserve">Salt Lake City, Utah </w:t>
      </w:r>
    </w:p>
    <w:p w14:paraId="0745D210" w14:textId="77777777" w:rsidR="00C07EAB" w:rsidRPr="002734D3" w:rsidRDefault="00C07EAB" w:rsidP="004A762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</w:rPr>
      </w:pPr>
    </w:p>
    <w:p w14:paraId="06244419" w14:textId="555DB717" w:rsidR="004A762B" w:rsidRPr="002734D3" w:rsidRDefault="005834F1" w:rsidP="004A762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  <w:b/>
          <w:bCs/>
        </w:rPr>
        <w:t xml:space="preserve">Bachelor of Science in Nursing </w:t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</w:rPr>
        <w:t>May 2015</w:t>
      </w:r>
    </w:p>
    <w:p w14:paraId="1DDDD748" w14:textId="01D02CEF" w:rsidR="00C07EAB" w:rsidRPr="002734D3" w:rsidRDefault="005834F1" w:rsidP="004A762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The University of Utah,</w:t>
      </w:r>
      <w:r w:rsidRPr="002734D3">
        <w:rPr>
          <w:rFonts w:ascii="Times New Roman" w:eastAsia="Times New Roman" w:hAnsi="Times New Roman" w:cs="Times New Roman"/>
          <w:i/>
          <w:iCs/>
        </w:rPr>
        <w:t xml:space="preserve"> </w:t>
      </w:r>
      <w:r w:rsidRPr="002734D3">
        <w:rPr>
          <w:rFonts w:ascii="Times New Roman" w:eastAsia="Times New Roman" w:hAnsi="Times New Roman" w:cs="Times New Roman"/>
        </w:rPr>
        <w:t xml:space="preserve">Salt Lake City, Utah </w:t>
      </w:r>
    </w:p>
    <w:p w14:paraId="2A587CB4" w14:textId="77777777" w:rsidR="00314162" w:rsidRPr="002734D3" w:rsidRDefault="00314162" w:rsidP="004A762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389D8C20" w14:textId="1C986816" w:rsidR="004A762B" w:rsidRPr="002734D3" w:rsidRDefault="005834F1" w:rsidP="004A762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734D3">
        <w:rPr>
          <w:rFonts w:ascii="Times New Roman" w:eastAsia="Times New Roman" w:hAnsi="Times New Roman" w:cs="Times New Roman"/>
          <w:b/>
          <w:bCs/>
          <w:color w:val="000000" w:themeColor="text1"/>
        </w:rPr>
        <w:t>LICENSES</w:t>
      </w:r>
    </w:p>
    <w:p w14:paraId="0F1587D6" w14:textId="5B1060CA" w:rsidR="004A762B" w:rsidRPr="002734D3" w:rsidRDefault="005834F1" w:rsidP="00280DD3">
      <w:pPr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  <w:b/>
          <w:bCs/>
        </w:rPr>
        <w:t>APRN</w:t>
      </w:r>
      <w:r w:rsidR="00565AEE" w:rsidRPr="002734D3">
        <w:rPr>
          <w:rFonts w:ascii="Times New Roman" w:eastAsia="Times New Roman" w:hAnsi="Times New Roman" w:cs="Times New Roman"/>
        </w:rPr>
        <w:t xml:space="preserve">: </w:t>
      </w:r>
      <w:r w:rsidRPr="002734D3">
        <w:rPr>
          <w:rFonts w:ascii="Times New Roman" w:eastAsia="Times New Roman" w:hAnsi="Times New Roman" w:cs="Times New Roman"/>
        </w:rPr>
        <w:t xml:space="preserve">DOPL 9432807-4405 </w:t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="00565AEE" w:rsidRPr="002734D3">
        <w:rPr>
          <w:rFonts w:ascii="Times New Roman" w:eastAsia="Times New Roman" w:hAnsi="Times New Roman" w:cs="Times New Roman"/>
          <w:b/>
          <w:bCs/>
        </w:rPr>
        <w:tab/>
      </w:r>
      <w:r w:rsidR="00280DD3" w:rsidRPr="002734D3">
        <w:rPr>
          <w:rFonts w:ascii="Times New Roman" w:eastAsia="Times New Roman" w:hAnsi="Times New Roman" w:cs="Times New Roman"/>
        </w:rPr>
        <w:t>J</w:t>
      </w:r>
      <w:r w:rsidRPr="002734D3">
        <w:rPr>
          <w:rFonts w:ascii="Times New Roman" w:eastAsia="Times New Roman" w:hAnsi="Times New Roman" w:cs="Times New Roman"/>
        </w:rPr>
        <w:t>an 202</w:t>
      </w:r>
      <w:r w:rsidR="00481EA4">
        <w:rPr>
          <w:rFonts w:ascii="Times New Roman" w:eastAsia="Times New Roman" w:hAnsi="Times New Roman" w:cs="Times New Roman"/>
        </w:rPr>
        <w:t>4</w:t>
      </w:r>
    </w:p>
    <w:p w14:paraId="5360D73D" w14:textId="272DCB1B" w:rsidR="001F4A0A" w:rsidRPr="002734D3" w:rsidRDefault="005834F1" w:rsidP="00280DD3">
      <w:pPr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  <w:b/>
          <w:bCs/>
        </w:rPr>
        <w:t xml:space="preserve">APRN Controlled Substance: </w:t>
      </w:r>
      <w:r w:rsidRPr="002734D3">
        <w:rPr>
          <w:rFonts w:ascii="Times New Roman" w:eastAsia="Times New Roman" w:hAnsi="Times New Roman" w:cs="Times New Roman"/>
        </w:rPr>
        <w:t>DOPL 9432807-8900</w:t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  <w:t>Jan 202</w:t>
      </w:r>
      <w:r w:rsidR="00481EA4">
        <w:rPr>
          <w:rFonts w:ascii="Times New Roman" w:eastAsia="Times New Roman" w:hAnsi="Times New Roman" w:cs="Times New Roman"/>
        </w:rPr>
        <w:t>4</w:t>
      </w:r>
    </w:p>
    <w:p w14:paraId="5529076D" w14:textId="6C8D2444" w:rsidR="00CF53BC" w:rsidRPr="002734D3" w:rsidRDefault="005834F1" w:rsidP="007A6996">
      <w:pPr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  <w:b/>
          <w:bCs/>
        </w:rPr>
        <w:t xml:space="preserve">DEA: </w:t>
      </w:r>
      <w:r w:rsidRPr="002734D3">
        <w:rPr>
          <w:rFonts w:ascii="Times New Roman" w:eastAsia="Times New Roman" w:hAnsi="Times New Roman" w:cs="Times New Roman"/>
        </w:rPr>
        <w:t>MG6024412</w:t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  <w:t>Sep 2023</w:t>
      </w:r>
    </w:p>
    <w:p w14:paraId="4572CB37" w14:textId="7E7477E8" w:rsidR="007A6996" w:rsidRPr="002734D3" w:rsidRDefault="005834F1" w:rsidP="007A6996">
      <w:pPr>
        <w:contextualSpacing/>
        <w:rPr>
          <w:rFonts w:ascii="Times New Roman" w:eastAsia="Times New Roman" w:hAnsi="Times New Roman" w:cs="Times New Roman"/>
          <w:b/>
          <w:bCs/>
        </w:rPr>
      </w:pPr>
      <w:r w:rsidRPr="002734D3">
        <w:rPr>
          <w:rFonts w:ascii="Times New Roman" w:eastAsia="Times New Roman" w:hAnsi="Times New Roman" w:cs="Times New Roman"/>
          <w:b/>
          <w:bCs/>
        </w:rPr>
        <w:t xml:space="preserve">NPI: </w:t>
      </w:r>
      <w:hyperlink r:id="rId8" w:history="1">
        <w:r w:rsidRPr="002734D3">
          <w:rPr>
            <w:rStyle w:val="Hyperlink"/>
            <w:rFonts w:ascii="Times New Roman" w:eastAsia="Times New Roman" w:hAnsi="Times New Roman" w:cs="Times New Roman"/>
            <w:color w:val="000000" w:themeColor="text1"/>
            <w:u w:val="none"/>
          </w:rPr>
          <w:t>1477105492</w:t>
        </w:r>
      </w:hyperlink>
    </w:p>
    <w:p w14:paraId="7F283179" w14:textId="197C23B5" w:rsidR="00280DD3" w:rsidRPr="002734D3" w:rsidRDefault="005834F1" w:rsidP="004A762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</w:rPr>
      </w:pPr>
      <w:r w:rsidRPr="002734D3">
        <w:rPr>
          <w:rFonts w:ascii="Times New Roman" w:eastAsia="Times New Roman" w:hAnsi="Times New Roman" w:cs="Times New Roman"/>
          <w:b/>
          <w:bCs/>
        </w:rPr>
        <w:t xml:space="preserve">RN: </w:t>
      </w:r>
      <w:r w:rsidR="001F4A0A" w:rsidRPr="002734D3">
        <w:rPr>
          <w:rFonts w:ascii="Times New Roman" w:eastAsia="Times New Roman" w:hAnsi="Times New Roman" w:cs="Times New Roman"/>
        </w:rPr>
        <w:t xml:space="preserve">DOPL </w:t>
      </w:r>
      <w:r w:rsidRPr="002734D3">
        <w:rPr>
          <w:rFonts w:ascii="Times New Roman" w:eastAsia="Times New Roman" w:hAnsi="Times New Roman" w:cs="Times New Roman"/>
        </w:rPr>
        <w:t>9432807-3102</w:t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</w:rPr>
        <w:t>Jan 202</w:t>
      </w:r>
      <w:r w:rsidR="00481EA4">
        <w:rPr>
          <w:rFonts w:ascii="Times New Roman" w:eastAsia="Times New Roman" w:hAnsi="Times New Roman" w:cs="Times New Roman"/>
        </w:rPr>
        <w:t>3</w:t>
      </w:r>
    </w:p>
    <w:p w14:paraId="274C49FA" w14:textId="77777777" w:rsidR="00280DD3" w:rsidRPr="002734D3" w:rsidRDefault="00280DD3" w:rsidP="004A762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</w:rPr>
      </w:pPr>
    </w:p>
    <w:p w14:paraId="16763704" w14:textId="7913942B" w:rsidR="004A762B" w:rsidRPr="002734D3" w:rsidRDefault="005834F1" w:rsidP="004A762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2734D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CERTIFICATIONS </w:t>
      </w:r>
    </w:p>
    <w:p w14:paraId="7CB0970D" w14:textId="1C4E4314" w:rsidR="009C79EF" w:rsidRPr="002734D3" w:rsidRDefault="005834F1" w:rsidP="004A762B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FNP-C AANP F0600068</w:t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  <w:t>May 2025</w:t>
      </w:r>
    </w:p>
    <w:p w14:paraId="50295C29" w14:textId="3BC70B54" w:rsidR="004A762B" w:rsidRPr="002734D3" w:rsidRDefault="005834F1" w:rsidP="004A762B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R</w:t>
      </w:r>
      <w:r w:rsidR="009A1BAB">
        <w:rPr>
          <w:rFonts w:ascii="Times New Roman" w:eastAsia="Times New Roman" w:hAnsi="Times New Roman" w:cs="Times New Roman"/>
        </w:rPr>
        <w:t>N 9432807-3102</w:t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="00280DD3" w:rsidRPr="002734D3">
        <w:rPr>
          <w:rFonts w:ascii="Times New Roman" w:eastAsia="Times New Roman" w:hAnsi="Times New Roman" w:cs="Times New Roman"/>
        </w:rPr>
        <w:tab/>
      </w:r>
      <w:r w:rsidR="00280DD3"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>Jan 202</w:t>
      </w:r>
      <w:r w:rsidR="009A1BAB">
        <w:rPr>
          <w:rFonts w:ascii="Times New Roman" w:eastAsia="Times New Roman" w:hAnsi="Times New Roman" w:cs="Times New Roman"/>
        </w:rPr>
        <w:t>5</w:t>
      </w:r>
    </w:p>
    <w:p w14:paraId="5DC16437" w14:textId="33C23F09" w:rsidR="004A762B" w:rsidRPr="002734D3" w:rsidRDefault="005834F1" w:rsidP="004A762B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 xml:space="preserve">CPR-BLS, American Heart Association </w:t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  <w:t xml:space="preserve">    </w:t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  <w:t xml:space="preserve"> </w:t>
      </w:r>
      <w:r w:rsidR="00280DD3" w:rsidRPr="002734D3">
        <w:rPr>
          <w:rFonts w:ascii="Times New Roman" w:eastAsia="Times New Roman" w:hAnsi="Times New Roman" w:cs="Times New Roman"/>
        </w:rPr>
        <w:tab/>
      </w:r>
      <w:r w:rsidR="00481EA4">
        <w:rPr>
          <w:rFonts w:ascii="Times New Roman" w:eastAsia="Times New Roman" w:hAnsi="Times New Roman" w:cs="Times New Roman"/>
        </w:rPr>
        <w:t>Oct</w:t>
      </w:r>
      <w:r w:rsidRPr="002734D3">
        <w:rPr>
          <w:rFonts w:ascii="Times New Roman" w:eastAsia="Times New Roman" w:hAnsi="Times New Roman" w:cs="Times New Roman"/>
        </w:rPr>
        <w:t xml:space="preserve"> 202</w:t>
      </w:r>
      <w:r w:rsidR="00481EA4">
        <w:rPr>
          <w:rFonts w:ascii="Times New Roman" w:eastAsia="Times New Roman" w:hAnsi="Times New Roman" w:cs="Times New Roman"/>
        </w:rPr>
        <w:t>3</w:t>
      </w:r>
    </w:p>
    <w:p w14:paraId="57823877" w14:textId="38C7DF02" w:rsidR="002734D3" w:rsidRPr="002734D3" w:rsidRDefault="002734D3" w:rsidP="002734D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2734D3">
        <w:rPr>
          <w:rFonts w:ascii="Times New Roman" w:eastAsia="Times New Roman" w:hAnsi="Times New Roman" w:cs="Times New Roman"/>
          <w:b/>
          <w:bCs/>
        </w:rPr>
        <w:t>CONTINUOUS EDUCATION</w:t>
      </w:r>
    </w:p>
    <w:p w14:paraId="5316CC8E" w14:textId="7C439738" w:rsidR="00B631E7" w:rsidRDefault="00B631E7" w:rsidP="004A762B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ACCME: Family Planning Elevated (FPE) Intro and Advance course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Sept 2022</w:t>
      </w:r>
    </w:p>
    <w:p w14:paraId="13E10F3D" w14:textId="3DCF41A9" w:rsidR="00481EA4" w:rsidRDefault="00481EA4" w:rsidP="004A762B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81EA4">
        <w:rPr>
          <w:rFonts w:ascii="Times New Roman" w:eastAsia="Times New Roman" w:hAnsi="Times New Roman" w:cs="Times New Roman"/>
        </w:rPr>
        <w:t xml:space="preserve">45th </w:t>
      </w:r>
      <w:r>
        <w:rPr>
          <w:rFonts w:ascii="Times New Roman" w:eastAsia="Times New Roman" w:hAnsi="Times New Roman" w:cs="Times New Roman"/>
        </w:rPr>
        <w:t>A</w:t>
      </w:r>
      <w:r w:rsidRPr="00481EA4">
        <w:rPr>
          <w:rFonts w:ascii="Times New Roman" w:eastAsia="Times New Roman" w:hAnsi="Times New Roman" w:cs="Times New Roman"/>
        </w:rPr>
        <w:t xml:space="preserve">nnual </w:t>
      </w:r>
      <w:r>
        <w:rPr>
          <w:rFonts w:ascii="Times New Roman" w:eastAsia="Times New Roman" w:hAnsi="Times New Roman" w:cs="Times New Roman"/>
        </w:rPr>
        <w:t>U</w:t>
      </w:r>
      <w:r w:rsidRPr="00481EA4">
        <w:rPr>
          <w:rFonts w:ascii="Times New Roman" w:eastAsia="Times New Roman" w:hAnsi="Times New Roman" w:cs="Times New Roman"/>
        </w:rPr>
        <w:t xml:space="preserve">tah PA and NP </w:t>
      </w:r>
      <w:r>
        <w:rPr>
          <w:rFonts w:ascii="Times New Roman" w:eastAsia="Times New Roman" w:hAnsi="Times New Roman" w:cs="Times New Roman"/>
        </w:rPr>
        <w:t>C</w:t>
      </w:r>
      <w:r w:rsidRPr="00481EA4">
        <w:rPr>
          <w:rFonts w:ascii="Times New Roman" w:eastAsia="Times New Roman" w:hAnsi="Times New Roman" w:cs="Times New Roman"/>
        </w:rPr>
        <w:t>onference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Aug 2021</w:t>
      </w:r>
    </w:p>
    <w:p w14:paraId="567D1307" w14:textId="6F1546D3" w:rsidR="004E26AB" w:rsidRDefault="004E26AB" w:rsidP="004A762B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81EA4">
        <w:rPr>
          <w:rFonts w:ascii="Times New Roman" w:eastAsia="Times New Roman" w:hAnsi="Times New Roman" w:cs="Times New Roman"/>
        </w:rPr>
        <w:t>FPNTC</w:t>
      </w:r>
      <w:r>
        <w:rPr>
          <w:rFonts w:ascii="Times New Roman" w:eastAsia="Times New Roman" w:hAnsi="Times New Roman" w:cs="Times New Roman"/>
        </w:rPr>
        <w:t xml:space="preserve">: </w:t>
      </w:r>
      <w:r w:rsidRPr="004E26AB">
        <w:rPr>
          <w:rFonts w:ascii="Times New Roman" w:eastAsia="Times New Roman" w:hAnsi="Times New Roman" w:cs="Times New Roman"/>
        </w:rPr>
        <w:t>Family Planning Basics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Sept 2020</w:t>
      </w:r>
    </w:p>
    <w:p w14:paraId="41CA4BC9" w14:textId="29F48D25" w:rsidR="00481EA4" w:rsidRDefault="00481EA4" w:rsidP="004A762B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81EA4">
        <w:rPr>
          <w:rFonts w:ascii="Times New Roman" w:eastAsia="Times New Roman" w:hAnsi="Times New Roman" w:cs="Times New Roman"/>
        </w:rPr>
        <w:t>FPNTC</w:t>
      </w:r>
      <w:r>
        <w:rPr>
          <w:rFonts w:ascii="Times New Roman" w:eastAsia="Times New Roman" w:hAnsi="Times New Roman" w:cs="Times New Roman"/>
        </w:rPr>
        <w:t xml:space="preserve">: </w:t>
      </w:r>
      <w:r w:rsidRPr="00481EA4">
        <w:rPr>
          <w:rFonts w:ascii="Times New Roman" w:eastAsia="Times New Roman" w:hAnsi="Times New Roman" w:cs="Times New Roman"/>
        </w:rPr>
        <w:t>Vaginitis and Contraception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Sept 2020</w:t>
      </w:r>
    </w:p>
    <w:p w14:paraId="2CB917DF" w14:textId="3D3F41A7" w:rsidR="00481EA4" w:rsidRDefault="00481EA4" w:rsidP="004A762B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81EA4">
        <w:rPr>
          <w:rFonts w:ascii="Times New Roman" w:eastAsia="Times New Roman" w:hAnsi="Times New Roman" w:cs="Times New Roman"/>
        </w:rPr>
        <w:t>FPNTC</w:t>
      </w:r>
      <w:r>
        <w:rPr>
          <w:rFonts w:ascii="Times New Roman" w:eastAsia="Times New Roman" w:hAnsi="Times New Roman" w:cs="Times New Roman"/>
        </w:rPr>
        <w:t xml:space="preserve">: </w:t>
      </w:r>
      <w:r w:rsidRPr="00481EA4">
        <w:rPr>
          <w:rFonts w:ascii="Times New Roman" w:eastAsia="Times New Roman" w:hAnsi="Times New Roman" w:cs="Times New Roman"/>
        </w:rPr>
        <w:t>Practical and Sustainable Steps for Addressing Bias and Patient Concerns</w:t>
      </w:r>
      <w:r>
        <w:rPr>
          <w:rFonts w:ascii="Times New Roman" w:eastAsia="Times New Roman" w:hAnsi="Times New Roman" w:cs="Times New Roman"/>
        </w:rPr>
        <w:tab/>
        <w:t>Sept 2020</w:t>
      </w:r>
    </w:p>
    <w:p w14:paraId="3EC6768A" w14:textId="20685C70" w:rsidR="004E26AB" w:rsidRDefault="004E26AB" w:rsidP="004A762B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AANP CE: </w:t>
      </w:r>
      <w:r w:rsidRPr="004E26AB">
        <w:rPr>
          <w:rFonts w:ascii="Times New Roman" w:eastAsia="Times New Roman" w:hAnsi="Times New Roman" w:cs="Times New Roman"/>
        </w:rPr>
        <w:t>A Pharmacologic Update in the Management of Asthma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Aug 2020</w:t>
      </w:r>
    </w:p>
    <w:p w14:paraId="5EAF0622" w14:textId="44EB6A98" w:rsidR="004E26AB" w:rsidRDefault="004E26AB" w:rsidP="004A762B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AANP CE: </w:t>
      </w:r>
      <w:r w:rsidRPr="004E26AB">
        <w:rPr>
          <w:rFonts w:ascii="Times New Roman" w:eastAsia="Times New Roman" w:hAnsi="Times New Roman" w:cs="Times New Roman"/>
        </w:rPr>
        <w:t>2019 Contraceptive Update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Aug 2020</w:t>
      </w:r>
    </w:p>
    <w:p w14:paraId="331ED273" w14:textId="3DF8FBCF" w:rsidR="00115C37" w:rsidRPr="002734D3" w:rsidRDefault="005834F1" w:rsidP="004A762B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AANP</w:t>
      </w:r>
      <w:r w:rsidR="009942C3" w:rsidRPr="002734D3">
        <w:rPr>
          <w:rFonts w:ascii="Times New Roman" w:eastAsia="Times New Roman" w:hAnsi="Times New Roman" w:cs="Times New Roman"/>
        </w:rPr>
        <w:t xml:space="preserve"> CE</w:t>
      </w:r>
      <w:r w:rsidRPr="002734D3">
        <w:rPr>
          <w:rFonts w:ascii="Times New Roman" w:eastAsia="Times New Roman" w:hAnsi="Times New Roman" w:cs="Times New Roman"/>
        </w:rPr>
        <w:t xml:space="preserve">: Advanced Hepatitis C Treatment: The NP’s Role in Eradicating the Disease </w:t>
      </w:r>
      <w:r w:rsidRPr="002734D3">
        <w:rPr>
          <w:rFonts w:ascii="Times New Roman" w:eastAsia="Times New Roman" w:hAnsi="Times New Roman" w:cs="Times New Roman"/>
        </w:rPr>
        <w:tab/>
        <w:t>Jun 2020</w:t>
      </w:r>
    </w:p>
    <w:p w14:paraId="57972E15" w14:textId="44AB1E08" w:rsidR="001A7DFA" w:rsidRPr="002734D3" w:rsidRDefault="005834F1" w:rsidP="004A762B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AANP</w:t>
      </w:r>
      <w:r w:rsidR="009942C3" w:rsidRPr="002734D3">
        <w:rPr>
          <w:rFonts w:ascii="Times New Roman" w:eastAsia="Times New Roman" w:hAnsi="Times New Roman" w:cs="Times New Roman"/>
        </w:rPr>
        <w:t xml:space="preserve"> CE</w:t>
      </w:r>
      <w:r w:rsidRPr="002734D3">
        <w:rPr>
          <w:rFonts w:ascii="Times New Roman" w:eastAsia="Times New Roman" w:hAnsi="Times New Roman" w:cs="Times New Roman"/>
        </w:rPr>
        <w:t>: Antibiotics Infection and the Evidence 2019 Update</w:t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  <w:t>Jun 2020</w:t>
      </w:r>
    </w:p>
    <w:p w14:paraId="7EBCF0C0" w14:textId="596F1F0E" w:rsidR="009942C3" w:rsidRPr="002734D3" w:rsidRDefault="005834F1" w:rsidP="004A762B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AANP CE: Evaluation and Management of ACS in the ER</w:t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  <w:t>Jun 2020</w:t>
      </w:r>
    </w:p>
    <w:p w14:paraId="5F2E6B38" w14:textId="113869E2" w:rsidR="004A762B" w:rsidRPr="002734D3" w:rsidRDefault="005834F1" w:rsidP="004A762B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 xml:space="preserve">Quality Improvement CE certificate, Institute for Healthcare Improvement </w:t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  <w:t>May 2018</w:t>
      </w:r>
    </w:p>
    <w:p w14:paraId="12D42A00" w14:textId="454FB83A" w:rsidR="004A762B" w:rsidRPr="002734D3" w:rsidRDefault="005834F1" w:rsidP="004A762B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 xml:space="preserve">Medication Management in Older Adults, Rush University Medical Center </w:t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  <w:t>Jun 2018</w:t>
      </w:r>
    </w:p>
    <w:p w14:paraId="705BEFA1" w14:textId="4191BBD8" w:rsidR="004A762B" w:rsidRPr="002734D3" w:rsidRDefault="005834F1" w:rsidP="004A762B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 xml:space="preserve">Drug Therapy in Older Adults, Rush University Medical </w:t>
      </w:r>
      <w:r w:rsidR="000A10B0" w:rsidRPr="002734D3">
        <w:rPr>
          <w:rFonts w:ascii="Times New Roman" w:eastAsia="Times New Roman" w:hAnsi="Times New Roman" w:cs="Times New Roman"/>
        </w:rPr>
        <w:t xml:space="preserve">Center </w:t>
      </w:r>
      <w:r w:rsidR="000A10B0"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  <w:t>Jun</w:t>
      </w:r>
      <w:r w:rsidR="00115C37" w:rsidRPr="002734D3">
        <w:rPr>
          <w:rFonts w:ascii="Times New Roman" w:eastAsia="Times New Roman" w:hAnsi="Times New Roman" w:cs="Times New Roman"/>
        </w:rPr>
        <w:t xml:space="preserve"> </w:t>
      </w:r>
      <w:r w:rsidRPr="002734D3">
        <w:rPr>
          <w:rFonts w:ascii="Times New Roman" w:eastAsia="Times New Roman" w:hAnsi="Times New Roman" w:cs="Times New Roman"/>
        </w:rPr>
        <w:t>2018</w:t>
      </w:r>
    </w:p>
    <w:p w14:paraId="1204E515" w14:textId="287B58BC" w:rsidR="004A762B" w:rsidRPr="002734D3" w:rsidRDefault="005834F1" w:rsidP="004A762B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 xml:space="preserve">Elder Abuse and Self-Neglect, Rush University Medical Center </w:t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  <w:t>Jul 2018</w:t>
      </w:r>
    </w:p>
    <w:p w14:paraId="226CD804" w14:textId="67D771DD" w:rsidR="004A762B" w:rsidRPr="002734D3" w:rsidRDefault="005834F1" w:rsidP="004A762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2734D3">
        <w:rPr>
          <w:rFonts w:ascii="Times New Roman" w:eastAsia="Times New Roman" w:hAnsi="Times New Roman" w:cs="Times New Roman"/>
          <w:b/>
          <w:bCs/>
        </w:rPr>
        <w:t>HEALTHCARE EMPLOYMENT</w:t>
      </w:r>
    </w:p>
    <w:p w14:paraId="28560387" w14:textId="0EAF85A6" w:rsidR="004E26AB" w:rsidRPr="004E26AB" w:rsidRDefault="004E26AB" w:rsidP="004E26A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i/>
        </w:rPr>
      </w:pPr>
      <w:r w:rsidRPr="004E26AB">
        <w:rPr>
          <w:rFonts w:ascii="Times New Roman" w:eastAsia="Times New Roman" w:hAnsi="Times New Roman" w:cs="Times New Roman"/>
          <w:b/>
          <w:i/>
        </w:rPr>
        <w:t>Assistant Professor</w:t>
      </w:r>
      <w:r>
        <w:rPr>
          <w:rFonts w:ascii="Times New Roman" w:eastAsia="Times New Roman" w:hAnsi="Times New Roman" w:cs="Times New Roman"/>
          <w:b/>
          <w:i/>
        </w:rPr>
        <w:t xml:space="preserve"> (Clinical), </w:t>
      </w:r>
      <w:r w:rsidRPr="004E26AB">
        <w:rPr>
          <w:rFonts w:ascii="Times New Roman" w:eastAsia="Times New Roman" w:hAnsi="Times New Roman" w:cs="Times New Roman"/>
          <w:b/>
          <w:i/>
        </w:rPr>
        <w:t xml:space="preserve">Con </w:t>
      </w:r>
      <w:proofErr w:type="spellStart"/>
      <w:r w:rsidRPr="004E26AB">
        <w:rPr>
          <w:rFonts w:ascii="Times New Roman" w:eastAsia="Times New Roman" w:hAnsi="Times New Roman" w:cs="Times New Roman"/>
          <w:b/>
          <w:i/>
        </w:rPr>
        <w:t>Dacc</w:t>
      </w:r>
      <w:proofErr w:type="spellEnd"/>
      <w:r w:rsidRPr="004E26AB">
        <w:rPr>
          <w:rFonts w:ascii="Times New Roman" w:eastAsia="Times New Roman" w:hAnsi="Times New Roman" w:cs="Times New Roman"/>
          <w:b/>
          <w:i/>
        </w:rPr>
        <w:t xml:space="preserve"> Division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 w:rsidRPr="004E26AB">
        <w:rPr>
          <w:rFonts w:ascii="Times New Roman" w:eastAsia="Times New Roman" w:hAnsi="Times New Roman" w:cs="Times New Roman"/>
        </w:rPr>
        <w:t>Feb 2022- present</w:t>
      </w:r>
    </w:p>
    <w:p w14:paraId="44B713A2" w14:textId="7EA6F137" w:rsidR="004E26AB" w:rsidRPr="002734D3" w:rsidRDefault="004E26AB" w:rsidP="004E26A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The University</w:t>
      </w:r>
      <w:r>
        <w:rPr>
          <w:rFonts w:ascii="Times New Roman" w:eastAsia="Times New Roman" w:hAnsi="Times New Roman" w:cs="Times New Roman"/>
        </w:rPr>
        <w:t xml:space="preserve"> </w:t>
      </w:r>
      <w:r w:rsidRPr="002734D3">
        <w:rPr>
          <w:rFonts w:ascii="Times New Roman" w:eastAsia="Times New Roman" w:hAnsi="Times New Roman" w:cs="Times New Roman"/>
        </w:rPr>
        <w:t xml:space="preserve">of Utah, College of Nursing, Salt Lake City, Utah </w:t>
      </w:r>
    </w:p>
    <w:p w14:paraId="3CA1DF2E" w14:textId="77777777" w:rsidR="004E26AB" w:rsidRDefault="004E26AB" w:rsidP="004E26AB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Courses</w:t>
      </w:r>
    </w:p>
    <w:p w14:paraId="3BAC1700" w14:textId="593B7163" w:rsidR="004E26AB" w:rsidRDefault="004E26AB" w:rsidP="004E26AB">
      <w:pPr>
        <w:pStyle w:val="ListParagraph"/>
        <w:numPr>
          <w:ilvl w:val="1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</w:rPr>
      </w:pPr>
      <w:r w:rsidRPr="004E26AB">
        <w:rPr>
          <w:rFonts w:ascii="Times New Roman" w:eastAsia="Times New Roman" w:hAnsi="Times New Roman" w:cs="Times New Roman"/>
          <w:bCs/>
          <w:iCs/>
        </w:rPr>
        <w:t>NURS 4150-090 Nursing Initiatives</w:t>
      </w:r>
      <w:r w:rsidR="003B38F1">
        <w:rPr>
          <w:rFonts w:ascii="Times New Roman" w:eastAsia="Times New Roman" w:hAnsi="Times New Roman" w:cs="Times New Roman"/>
          <w:bCs/>
          <w:iCs/>
        </w:rPr>
        <w:t>, Spring 2022</w:t>
      </w:r>
    </w:p>
    <w:p w14:paraId="3A708964" w14:textId="20BBCE65" w:rsidR="004E26AB" w:rsidRDefault="004E26AB" w:rsidP="004E26AB">
      <w:pPr>
        <w:pStyle w:val="ListParagraph"/>
        <w:numPr>
          <w:ilvl w:val="1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</w:rPr>
      </w:pPr>
      <w:r w:rsidRPr="004E26AB">
        <w:rPr>
          <w:rFonts w:ascii="Times New Roman" w:eastAsia="Times New Roman" w:hAnsi="Times New Roman" w:cs="Times New Roman"/>
          <w:bCs/>
          <w:iCs/>
        </w:rPr>
        <w:lastRenderedPageBreak/>
        <w:t>NURS 2100-090 Human Dev: Lifespan</w:t>
      </w:r>
      <w:r w:rsidR="003B38F1">
        <w:rPr>
          <w:rFonts w:ascii="Times New Roman" w:eastAsia="Times New Roman" w:hAnsi="Times New Roman" w:cs="Times New Roman"/>
          <w:bCs/>
          <w:iCs/>
        </w:rPr>
        <w:t>, Spring 2022</w:t>
      </w:r>
    </w:p>
    <w:p w14:paraId="36C1AD5D" w14:textId="5FE9C784" w:rsidR="003B38F1" w:rsidRDefault="003B38F1" w:rsidP="003B38F1">
      <w:pPr>
        <w:pStyle w:val="ListParagraph"/>
        <w:numPr>
          <w:ilvl w:val="1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</w:rPr>
      </w:pPr>
      <w:r w:rsidRPr="003B38F1">
        <w:rPr>
          <w:rFonts w:ascii="Times New Roman" w:eastAsia="Times New Roman" w:hAnsi="Times New Roman" w:cs="Times New Roman"/>
          <w:bCs/>
          <w:iCs/>
        </w:rPr>
        <w:t>NURS 4512-001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Pr="003B38F1">
        <w:rPr>
          <w:rFonts w:ascii="Times New Roman" w:eastAsia="Times New Roman" w:hAnsi="Times New Roman" w:cs="Times New Roman"/>
          <w:bCs/>
          <w:iCs/>
        </w:rPr>
        <w:t>Population-Based Care</w:t>
      </w:r>
      <w:r>
        <w:rPr>
          <w:rFonts w:ascii="Times New Roman" w:eastAsia="Times New Roman" w:hAnsi="Times New Roman" w:cs="Times New Roman"/>
          <w:bCs/>
          <w:iCs/>
        </w:rPr>
        <w:t>, Summer and Fall 2022</w:t>
      </w:r>
    </w:p>
    <w:p w14:paraId="2697F017" w14:textId="3F1511FD" w:rsidR="003B38F1" w:rsidRDefault="003B38F1" w:rsidP="003B38F1">
      <w:pPr>
        <w:pStyle w:val="ListParagraph"/>
        <w:numPr>
          <w:ilvl w:val="1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</w:rPr>
      </w:pPr>
      <w:r w:rsidRPr="003B38F1">
        <w:rPr>
          <w:rFonts w:ascii="Times New Roman" w:eastAsia="Times New Roman" w:hAnsi="Times New Roman" w:cs="Times New Roman"/>
          <w:bCs/>
          <w:iCs/>
        </w:rPr>
        <w:t>NURS 3106-290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Pr="003B38F1">
        <w:rPr>
          <w:rFonts w:ascii="Times New Roman" w:eastAsia="Times New Roman" w:hAnsi="Times New Roman" w:cs="Times New Roman"/>
          <w:bCs/>
          <w:iCs/>
        </w:rPr>
        <w:t>Complex Health Assess</w:t>
      </w:r>
      <w:r>
        <w:rPr>
          <w:rFonts w:ascii="Times New Roman" w:eastAsia="Times New Roman" w:hAnsi="Times New Roman" w:cs="Times New Roman"/>
          <w:bCs/>
          <w:iCs/>
        </w:rPr>
        <w:t>, Fall 2022</w:t>
      </w:r>
    </w:p>
    <w:p w14:paraId="265FF1E0" w14:textId="5A59F91D" w:rsidR="00B631E7" w:rsidRPr="00B631E7" w:rsidRDefault="00B631E7" w:rsidP="00B631E7">
      <w:pPr>
        <w:pStyle w:val="ListParagraph"/>
        <w:numPr>
          <w:ilvl w:val="1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</w:rPr>
      </w:pPr>
      <w:r w:rsidRPr="003B38F1">
        <w:rPr>
          <w:rFonts w:ascii="Times New Roman" w:eastAsia="Times New Roman" w:hAnsi="Times New Roman" w:cs="Times New Roman"/>
          <w:bCs/>
          <w:iCs/>
        </w:rPr>
        <w:t>NURS 4512-001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Pr="003B38F1">
        <w:rPr>
          <w:rFonts w:ascii="Times New Roman" w:eastAsia="Times New Roman" w:hAnsi="Times New Roman" w:cs="Times New Roman"/>
          <w:bCs/>
          <w:iCs/>
        </w:rPr>
        <w:t>Population-Based Care</w:t>
      </w:r>
      <w:r>
        <w:rPr>
          <w:rFonts w:ascii="Times New Roman" w:eastAsia="Times New Roman" w:hAnsi="Times New Roman" w:cs="Times New Roman"/>
          <w:bCs/>
          <w:iCs/>
        </w:rPr>
        <w:t>, S</w:t>
      </w:r>
      <w:r>
        <w:rPr>
          <w:rFonts w:ascii="Times New Roman" w:eastAsia="Times New Roman" w:hAnsi="Times New Roman" w:cs="Times New Roman"/>
          <w:bCs/>
          <w:iCs/>
        </w:rPr>
        <w:t xml:space="preserve">pring </w:t>
      </w:r>
      <w:r>
        <w:rPr>
          <w:rFonts w:ascii="Times New Roman" w:eastAsia="Times New Roman" w:hAnsi="Times New Roman" w:cs="Times New Roman"/>
          <w:bCs/>
          <w:iCs/>
        </w:rPr>
        <w:t>202</w:t>
      </w:r>
      <w:r>
        <w:rPr>
          <w:rFonts w:ascii="Times New Roman" w:eastAsia="Times New Roman" w:hAnsi="Times New Roman" w:cs="Times New Roman"/>
          <w:bCs/>
          <w:iCs/>
        </w:rPr>
        <w:t>3</w:t>
      </w:r>
    </w:p>
    <w:p w14:paraId="3867D1E7" w14:textId="22D40AB9" w:rsidR="00B72C5F" w:rsidRDefault="005834F1" w:rsidP="00B72C5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bookmarkStart w:id="1" w:name="_Hlk119681709"/>
      <w:r w:rsidRPr="002734D3">
        <w:rPr>
          <w:rFonts w:ascii="Times New Roman" w:eastAsia="Times New Roman" w:hAnsi="Times New Roman" w:cs="Times New Roman"/>
          <w:b/>
          <w:bCs/>
          <w:i/>
          <w:iCs/>
        </w:rPr>
        <w:t>Family Nurse Practitioner</w:t>
      </w:r>
      <w:r w:rsidR="0091365D" w:rsidRPr="002734D3">
        <w:rPr>
          <w:rFonts w:ascii="Times New Roman" w:eastAsia="Times New Roman" w:hAnsi="Times New Roman" w:cs="Times New Roman"/>
          <w:i/>
          <w:iCs/>
        </w:rPr>
        <w:tab/>
      </w:r>
      <w:r w:rsidR="0091365D" w:rsidRPr="002734D3">
        <w:rPr>
          <w:rFonts w:ascii="Times New Roman" w:eastAsia="Times New Roman" w:hAnsi="Times New Roman" w:cs="Times New Roman"/>
          <w:i/>
          <w:iCs/>
        </w:rPr>
        <w:tab/>
      </w:r>
      <w:r w:rsidR="0091365D" w:rsidRPr="002734D3">
        <w:rPr>
          <w:rFonts w:ascii="Times New Roman" w:eastAsia="Times New Roman" w:hAnsi="Times New Roman" w:cs="Times New Roman"/>
          <w:i/>
          <w:iCs/>
        </w:rPr>
        <w:tab/>
      </w:r>
      <w:r w:rsidR="0091365D" w:rsidRPr="002734D3">
        <w:rPr>
          <w:rFonts w:ascii="Times New Roman" w:eastAsia="Times New Roman" w:hAnsi="Times New Roman" w:cs="Times New Roman"/>
          <w:i/>
          <w:iCs/>
        </w:rPr>
        <w:tab/>
      </w:r>
      <w:r w:rsidR="0091365D"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="00B045AE" w:rsidRPr="002734D3">
        <w:rPr>
          <w:rFonts w:ascii="Times New Roman" w:eastAsia="Times New Roman" w:hAnsi="Times New Roman" w:cs="Times New Roman"/>
        </w:rPr>
        <w:t>Jul</w:t>
      </w:r>
      <w:r w:rsidRPr="002734D3">
        <w:rPr>
          <w:rFonts w:ascii="Times New Roman" w:eastAsia="Times New Roman" w:hAnsi="Times New Roman" w:cs="Times New Roman"/>
        </w:rPr>
        <w:t xml:space="preserve"> 2020- present</w:t>
      </w:r>
    </w:p>
    <w:p w14:paraId="01EC5DF1" w14:textId="3962E2BA" w:rsidR="00B72C5F" w:rsidRDefault="005834F1" w:rsidP="00B72C5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 xml:space="preserve">The University of Utah, College of Nursing, Salt Lake City, Utah </w:t>
      </w:r>
    </w:p>
    <w:bookmarkEnd w:id="1"/>
    <w:p w14:paraId="21A0C2ED" w14:textId="3864BDCF" w:rsidR="004E26AB" w:rsidRPr="004E26AB" w:rsidRDefault="004E26AB" w:rsidP="004E26AB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Clinical practice at </w:t>
      </w:r>
      <w:r w:rsidRPr="002734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Urban Indian Center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of Salt Lake</w:t>
      </w:r>
      <w:r w:rsidRPr="002734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5A455D6F" w14:textId="2453A3E1" w:rsidR="00B72C5F" w:rsidRPr="002734D3" w:rsidRDefault="005834F1" w:rsidP="00B72C5F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734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Assesses the physical condition of a group of patients by performing physical examinations and obtaining medical histories</w:t>
      </w:r>
      <w:r w:rsidR="00E970E0" w:rsidRPr="002734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248B3E54" w14:textId="47FD3E03" w:rsidR="00B72C5F" w:rsidRPr="002734D3" w:rsidRDefault="005834F1" w:rsidP="00B72C5F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734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Formulates the medical plan and prognosis based on the patient's condition</w:t>
      </w:r>
      <w:r w:rsidR="00E970E0" w:rsidRPr="002734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321E4025" w14:textId="2B089006" w:rsidR="00B72C5F" w:rsidRPr="002734D3" w:rsidRDefault="005834F1" w:rsidP="00B72C5F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734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Orders, interprets, and evaluates diagnostic tests to identify and assess the patient's clinical problems and healthcare need</w:t>
      </w:r>
      <w:r w:rsidR="00E970E0" w:rsidRPr="002734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s.</w:t>
      </w:r>
    </w:p>
    <w:p w14:paraId="17BB3C1E" w14:textId="7E03C636" w:rsidR="00292625" w:rsidRPr="002734D3" w:rsidRDefault="005834F1" w:rsidP="00B72C5F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734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Conduct virtual visit with patients when possible</w:t>
      </w:r>
      <w:r w:rsidR="00E970E0" w:rsidRPr="002734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753C5EB3" w14:textId="22BC5B03" w:rsidR="00292625" w:rsidRPr="002734D3" w:rsidRDefault="005834F1" w:rsidP="00B72C5F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734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Use </w:t>
      </w:r>
      <w:r w:rsidR="003B38F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LPMS</w:t>
      </w:r>
      <w:r w:rsidRPr="002734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electronic healthcare record system</w:t>
      </w:r>
      <w:r w:rsidR="00E970E0" w:rsidRPr="002734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4D8FA4FB" w14:textId="44599134" w:rsidR="00B72C5F" w:rsidRPr="002734D3" w:rsidRDefault="005834F1" w:rsidP="00B72C5F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734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Evaluates, treats and coordinates care related to work injuries</w:t>
      </w:r>
      <w:r w:rsidR="00E970E0" w:rsidRPr="002734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1AB90D59" w14:textId="3C48C71C" w:rsidR="00B72C5F" w:rsidRPr="002734D3" w:rsidRDefault="005834F1" w:rsidP="00B72C5F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734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Complies with medical records policies to complete and accurate documentation of patient care. Initiates and maintains required records and legal documents</w:t>
      </w:r>
      <w:r w:rsidR="00E970E0" w:rsidRPr="002734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4841D2D8" w14:textId="6D0A3965" w:rsidR="00B72C5F" w:rsidRPr="002734D3" w:rsidRDefault="005834F1" w:rsidP="00B72C5F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734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Participates in quality improvement activities</w:t>
      </w:r>
      <w:r w:rsidR="00E970E0" w:rsidRPr="002734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20427533" w14:textId="7A7EC9A2" w:rsidR="00B72C5F" w:rsidRPr="002734D3" w:rsidRDefault="005834F1" w:rsidP="00B72C5F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734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Counsels patients, families and significant others about health and illness, and promotes health maintenance</w:t>
      </w:r>
      <w:r w:rsidR="00E970E0" w:rsidRPr="002734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3096D901" w14:textId="5F69D78B" w:rsidR="00B72C5F" w:rsidRPr="002734D3" w:rsidRDefault="005834F1" w:rsidP="00B72C5F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734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Evaluates, plans, implements, and re-evaluates the care of individuals requiring emergency measures</w:t>
      </w:r>
      <w:r w:rsidR="00E970E0" w:rsidRPr="002734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4F38281D" w14:textId="02A20853" w:rsidR="00B72C5F" w:rsidRDefault="005834F1" w:rsidP="00B72C5F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 xml:space="preserve">Perform other duties as assigned </w:t>
      </w:r>
      <w:r w:rsidR="006F7BA5" w:rsidRPr="002734D3">
        <w:rPr>
          <w:rFonts w:ascii="Times New Roman" w:eastAsia="Times New Roman" w:hAnsi="Times New Roman" w:cs="Times New Roman"/>
        </w:rPr>
        <w:t>a</w:t>
      </w:r>
      <w:r w:rsidRPr="002734D3">
        <w:rPr>
          <w:rFonts w:ascii="Times New Roman" w:eastAsia="Times New Roman" w:hAnsi="Times New Roman" w:cs="Times New Roman"/>
        </w:rPr>
        <w:t>s a patient-focused organization, the University of Utah Health Sciences exists to enhance people's health and well-being through patient care, and education</w:t>
      </w:r>
      <w:r w:rsidR="00E970E0" w:rsidRPr="002734D3">
        <w:rPr>
          <w:rFonts w:ascii="Times New Roman" w:eastAsia="Times New Roman" w:hAnsi="Times New Roman" w:cs="Times New Roman"/>
        </w:rPr>
        <w:t>.</w:t>
      </w:r>
    </w:p>
    <w:p w14:paraId="2FDF2A73" w14:textId="453967C9" w:rsidR="00B631E7" w:rsidRDefault="00B631E7" w:rsidP="00B631E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  <w:b/>
          <w:bCs/>
          <w:i/>
          <w:iCs/>
        </w:rPr>
        <w:t>Family Nurse Practitioner</w:t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</w:rPr>
        <w:t>Nov</w:t>
      </w:r>
      <w:r w:rsidRPr="002734D3">
        <w:rPr>
          <w:rFonts w:ascii="Times New Roman" w:eastAsia="Times New Roman" w:hAnsi="Times New Roman" w:cs="Times New Roman"/>
        </w:rPr>
        <w:t xml:space="preserve"> 2020- </w:t>
      </w:r>
      <w:r>
        <w:rPr>
          <w:rFonts w:ascii="Times New Roman" w:eastAsia="Times New Roman" w:hAnsi="Times New Roman" w:cs="Times New Roman"/>
        </w:rPr>
        <w:t>Feb 2022</w:t>
      </w:r>
    </w:p>
    <w:p w14:paraId="1F6C4842" w14:textId="77777777" w:rsidR="00B631E7" w:rsidRDefault="00B631E7" w:rsidP="00B631E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 xml:space="preserve">The University of Utah, College of Nursing, Salt Lake City, Utah </w:t>
      </w:r>
    </w:p>
    <w:p w14:paraId="5823EF76" w14:textId="5811ABBB" w:rsidR="00B631E7" w:rsidRDefault="00B631E7" w:rsidP="00B631E7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Clinical practice at Cognitive Disorders in Neurology.</w:t>
      </w:r>
    </w:p>
    <w:p w14:paraId="38F601B2" w14:textId="66E07739" w:rsidR="00B631E7" w:rsidRDefault="00B631E7" w:rsidP="00B631E7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734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Assesses the physical condition of a </w:t>
      </w:r>
      <w:r w:rsidR="009A1BA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geriatric</w:t>
      </w:r>
      <w:r w:rsidRPr="002734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patients by performing physical examinations and obtaining medical histories.</w:t>
      </w:r>
    </w:p>
    <w:p w14:paraId="4C4AA0D2" w14:textId="2082609A" w:rsidR="009A1BAB" w:rsidRDefault="009A1BAB" w:rsidP="00B631E7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Use epic electronic healthcare record system.</w:t>
      </w:r>
    </w:p>
    <w:p w14:paraId="329AF597" w14:textId="0E816380" w:rsidR="009A1BAB" w:rsidRPr="002734D3" w:rsidRDefault="009A1BAB" w:rsidP="009A1BAB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734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Conduct virtual visit with patient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and family </w:t>
      </w:r>
      <w:r w:rsidRPr="002734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when possible.</w:t>
      </w:r>
    </w:p>
    <w:p w14:paraId="75E0D740" w14:textId="73E6EA95" w:rsidR="009A1BAB" w:rsidRDefault="009A1BAB" w:rsidP="009A1BAB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734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Complies with medical records policies to complete and accurate documentation of patient care. Initiates and maintains required records and legal documents.</w:t>
      </w:r>
    </w:p>
    <w:p w14:paraId="7CC25E58" w14:textId="725FBFCC" w:rsidR="009A1BAB" w:rsidRPr="009A1BAB" w:rsidRDefault="009A1BAB" w:rsidP="009A1BAB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734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Orders, interprets, and evaluates diagnostic tests to identify and assess the patient's clinical problems and healthcare needs.</w:t>
      </w:r>
    </w:p>
    <w:p w14:paraId="4165A4DF" w14:textId="77777777" w:rsidR="009A1BAB" w:rsidRPr="002734D3" w:rsidRDefault="009A1BAB" w:rsidP="009A1BAB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734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Counsels patients, families and significant others about health and illness, and promotes health maintenance.</w:t>
      </w:r>
    </w:p>
    <w:p w14:paraId="44C0C6E4" w14:textId="77777777" w:rsidR="009A1BAB" w:rsidRPr="009A1BAB" w:rsidRDefault="009A1BAB" w:rsidP="009A1BAB">
      <w:pPr>
        <w:ind w:left="36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25C9C98D" w14:textId="40AE1268" w:rsidR="004A762B" w:rsidRPr="002734D3" w:rsidRDefault="005834F1" w:rsidP="004A762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  <w:b/>
          <w:bCs/>
          <w:i/>
          <w:iCs/>
        </w:rPr>
        <w:t>Clinical Nurse</w:t>
      </w:r>
      <w:r w:rsidRPr="002734D3">
        <w:rPr>
          <w:rFonts w:ascii="Times New Roman" w:eastAsia="Times New Roman" w:hAnsi="Times New Roman" w:cs="Times New Roman"/>
          <w:i/>
          <w:iCs/>
        </w:rPr>
        <w:t>,</w:t>
      </w:r>
      <w:r w:rsidRPr="002734D3">
        <w:rPr>
          <w:rFonts w:ascii="Times New Roman" w:eastAsia="Times New Roman" w:hAnsi="Times New Roman" w:cs="Times New Roman"/>
        </w:rPr>
        <w:t xml:space="preserve"> Division of Juvenile Justice Services (JJS)</w:t>
      </w:r>
      <w:r w:rsidRPr="002734D3">
        <w:rPr>
          <w:rFonts w:ascii="Times New Roman" w:eastAsia="Times New Roman" w:hAnsi="Times New Roman" w:cs="Times New Roman"/>
          <w:i/>
          <w:iCs/>
        </w:rPr>
        <w:t xml:space="preserve"> </w:t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</w:rPr>
        <w:t xml:space="preserve">Jan 2018- </w:t>
      </w:r>
      <w:r w:rsidR="000A10B0" w:rsidRPr="002734D3">
        <w:rPr>
          <w:rFonts w:ascii="Times New Roman" w:eastAsia="Times New Roman" w:hAnsi="Times New Roman" w:cs="Times New Roman"/>
        </w:rPr>
        <w:t>Jul 2020</w:t>
      </w:r>
    </w:p>
    <w:p w14:paraId="4945E52A" w14:textId="7C43AFBD" w:rsidR="004A762B" w:rsidRPr="002734D3" w:rsidRDefault="005834F1" w:rsidP="004A762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 xml:space="preserve">The University of Utah, College of Nursing, Salt Lake City, Utah </w:t>
      </w:r>
    </w:p>
    <w:p w14:paraId="4BB9EF9A" w14:textId="77777777" w:rsidR="004A762B" w:rsidRPr="002734D3" w:rsidRDefault="004A762B" w:rsidP="004A762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197545EA" w14:textId="77777777" w:rsidR="004A762B" w:rsidRPr="002734D3" w:rsidRDefault="005834F1" w:rsidP="004A762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Use the nursing process: Assess, diagnose, plan, implement, and evaluate patient health concerns.</w:t>
      </w:r>
    </w:p>
    <w:p w14:paraId="4307EAB0" w14:textId="77777777" w:rsidR="004A762B" w:rsidRPr="002734D3" w:rsidRDefault="005834F1" w:rsidP="004A762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 xml:space="preserve">Provide a healing and safe patient care environment. </w:t>
      </w:r>
    </w:p>
    <w:p w14:paraId="21C3431F" w14:textId="77777777" w:rsidR="004A762B" w:rsidRPr="002734D3" w:rsidRDefault="005834F1" w:rsidP="004A762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Initiate and oversee nursing sick calls with direct patient care by using the nursing protocol and doctors' orders.</w:t>
      </w:r>
    </w:p>
    <w:p w14:paraId="5AF2C64A" w14:textId="77777777" w:rsidR="004A762B" w:rsidRPr="002734D3" w:rsidRDefault="005834F1" w:rsidP="004A762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 xml:space="preserve">Collaborate and communicate with case managers and JJS staff members to provide adequate care. </w:t>
      </w:r>
    </w:p>
    <w:p w14:paraId="2EADF068" w14:textId="77777777" w:rsidR="004A762B" w:rsidRPr="002734D3" w:rsidRDefault="005834F1" w:rsidP="004A762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 xml:space="preserve">Initiate safe interventions in an emergency by utilizing nursing knowledge and services. </w:t>
      </w:r>
    </w:p>
    <w:p w14:paraId="61EC925B" w14:textId="77777777" w:rsidR="004A762B" w:rsidRPr="002734D3" w:rsidRDefault="005834F1" w:rsidP="004A762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lastRenderedPageBreak/>
        <w:t>Participate in a multidisciplinary team to improve patient outcomes and promote safe care.</w:t>
      </w:r>
    </w:p>
    <w:p w14:paraId="3BC23DCE" w14:textId="7B55C2D2" w:rsidR="004A762B" w:rsidRPr="002734D3" w:rsidRDefault="005834F1" w:rsidP="004A762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Maintain evidence-based practice in nursing care by</w:t>
      </w:r>
      <w:r w:rsidR="002734D3" w:rsidRPr="002734D3">
        <w:rPr>
          <w:rFonts w:ascii="Times New Roman" w:eastAsia="Times New Roman" w:hAnsi="Times New Roman" w:cs="Times New Roman"/>
        </w:rPr>
        <w:t xml:space="preserve"> participated </w:t>
      </w:r>
      <w:r w:rsidRPr="002734D3">
        <w:rPr>
          <w:rFonts w:ascii="Times New Roman" w:eastAsia="Times New Roman" w:hAnsi="Times New Roman" w:cs="Times New Roman"/>
        </w:rPr>
        <w:t xml:space="preserve">in educational programs. </w:t>
      </w:r>
    </w:p>
    <w:p w14:paraId="190D6829" w14:textId="77777777" w:rsidR="0022324E" w:rsidRPr="002734D3" w:rsidRDefault="005834F1" w:rsidP="0022324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  <w:b/>
          <w:bCs/>
          <w:i/>
          <w:iCs/>
        </w:rPr>
        <w:t>Registered Nurse,</w:t>
      </w:r>
      <w:r w:rsidRPr="002734D3">
        <w:rPr>
          <w:rFonts w:ascii="Times New Roman" w:eastAsia="Times New Roman" w:hAnsi="Times New Roman" w:cs="Times New Roman"/>
          <w:i/>
          <w:iCs/>
        </w:rPr>
        <w:t xml:space="preserve"> </w:t>
      </w:r>
      <w:r w:rsidRPr="002734D3">
        <w:rPr>
          <w:rFonts w:ascii="Times New Roman" w:eastAsia="Times New Roman" w:hAnsi="Times New Roman" w:cs="Times New Roman"/>
        </w:rPr>
        <w:t>Operating Room</w:t>
      </w:r>
      <w:r w:rsidRPr="002734D3">
        <w:rPr>
          <w:rFonts w:ascii="Times New Roman" w:eastAsia="Times New Roman" w:hAnsi="Times New Roman" w:cs="Times New Roman"/>
          <w:i/>
          <w:iCs/>
        </w:rPr>
        <w:t xml:space="preserve"> </w:t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</w:rPr>
        <w:t xml:space="preserve">Oct 2015- Jan 2017 </w:t>
      </w:r>
    </w:p>
    <w:p w14:paraId="3261B773" w14:textId="7194FB31" w:rsidR="0022324E" w:rsidRPr="002734D3" w:rsidRDefault="005834F1" w:rsidP="0022324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 xml:space="preserve">Ogden Regional Medical Center, Ogden, Utah </w:t>
      </w:r>
    </w:p>
    <w:p w14:paraId="7B757D7C" w14:textId="77777777" w:rsidR="00CF53BC" w:rsidRPr="002734D3" w:rsidRDefault="00CF53BC" w:rsidP="0022324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69C78659" w14:textId="77777777" w:rsidR="0022324E" w:rsidRPr="002734D3" w:rsidRDefault="005834F1" w:rsidP="0022324E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 xml:space="preserve">Train new nurses in various surgical specialties, positioning, and equipment used in the operating room. </w:t>
      </w:r>
    </w:p>
    <w:p w14:paraId="267A00CA" w14:textId="77777777" w:rsidR="0022324E" w:rsidRPr="002734D3" w:rsidRDefault="005834F1" w:rsidP="0022324E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 xml:space="preserve">Provide mentoring, guidance, and direction and delegate to other members of the nursing team. Also, </w:t>
      </w:r>
    </w:p>
    <w:p w14:paraId="317D13E9" w14:textId="77777777" w:rsidR="0022324E" w:rsidRPr="002734D3" w:rsidRDefault="005834F1" w:rsidP="0022324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 xml:space="preserve">coordinate the patient plan of care to ensure quality and safe care. </w:t>
      </w:r>
    </w:p>
    <w:p w14:paraId="267192E9" w14:textId="77777777" w:rsidR="0022324E" w:rsidRPr="002734D3" w:rsidRDefault="005834F1" w:rsidP="0022324E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 xml:space="preserve">Initiate safety procedures such as count procedures and debriefing to minimize patient harm. </w:t>
      </w:r>
    </w:p>
    <w:p w14:paraId="03FB111A" w14:textId="4942ED8B" w:rsidR="0022324E" w:rsidRPr="002734D3" w:rsidRDefault="005834F1" w:rsidP="00E970E0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Surgical procedures by directing staff in preparation of surgical instruments, equipment, and supplies. Also, update physicians with patient status changes.</w:t>
      </w:r>
    </w:p>
    <w:p w14:paraId="51CBB297" w14:textId="77777777" w:rsidR="0022324E" w:rsidRPr="002734D3" w:rsidRDefault="005834F1" w:rsidP="0022324E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 xml:space="preserve">Circulate in the operating room for trauma II category patients: thoracic/cardiovascular, general surgery, </w:t>
      </w:r>
    </w:p>
    <w:p w14:paraId="0E8F21C7" w14:textId="77777777" w:rsidR="0022324E" w:rsidRPr="002734D3" w:rsidRDefault="005834F1" w:rsidP="0022324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 xml:space="preserve">neurology, orthopedic, urology, gynecology, and ears/nose/throat specialty. </w:t>
      </w:r>
    </w:p>
    <w:p w14:paraId="240F7762" w14:textId="77777777" w:rsidR="0022324E" w:rsidRPr="002734D3" w:rsidRDefault="005834F1" w:rsidP="0022324E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 xml:space="preserve">Demonstrate leadership and ability to function calmly in high-stress emergency trauma situations. </w:t>
      </w:r>
    </w:p>
    <w:p w14:paraId="0063A4E6" w14:textId="77777777" w:rsidR="0022324E" w:rsidRPr="002734D3" w:rsidRDefault="005834F1" w:rsidP="0022324E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Care for patients of all ages, including the child, adolescent, adult, and geriatric population.</w:t>
      </w:r>
    </w:p>
    <w:p w14:paraId="09B9CB2C" w14:textId="77777777" w:rsidR="0022324E" w:rsidRPr="002734D3" w:rsidRDefault="005834F1" w:rsidP="0022324E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 xml:space="preserve">Perform physical and social assessment preoperatively using the nursing process and interviewing skills. </w:t>
      </w:r>
    </w:p>
    <w:p w14:paraId="37B412A1" w14:textId="3BF2FAEA" w:rsidR="0022324E" w:rsidRPr="002734D3" w:rsidRDefault="005834F1" w:rsidP="0022324E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Collaborate and communicate with physicians and other healthcare team members to provide safe care.</w:t>
      </w:r>
    </w:p>
    <w:p w14:paraId="123B82D3" w14:textId="77777777" w:rsidR="0022324E" w:rsidRPr="002734D3" w:rsidRDefault="005834F1" w:rsidP="0022324E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 xml:space="preserve">Provide accurate and concise documentation of nursing care and patient progress. </w:t>
      </w:r>
    </w:p>
    <w:p w14:paraId="101682C4" w14:textId="77777777" w:rsidR="0022324E" w:rsidRPr="002734D3" w:rsidRDefault="005834F1" w:rsidP="0022324E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 xml:space="preserve">Teach patients and family members regarding treatments, surgical procedures, and nursing plans. </w:t>
      </w:r>
    </w:p>
    <w:p w14:paraId="30E695CB" w14:textId="7F5846F8" w:rsidR="0022324E" w:rsidRPr="002734D3" w:rsidRDefault="005834F1" w:rsidP="004A762B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 xml:space="preserve">Assist with staffing issues, medication administration, and airway management. </w:t>
      </w:r>
    </w:p>
    <w:p w14:paraId="78A78DBA" w14:textId="77777777" w:rsidR="0022324E" w:rsidRPr="002734D3" w:rsidRDefault="0022324E" w:rsidP="0022324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</w:p>
    <w:p w14:paraId="4190A546" w14:textId="77777777" w:rsidR="002734D3" w:rsidRPr="002734D3" w:rsidRDefault="005834F1" w:rsidP="002734D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2734D3">
        <w:rPr>
          <w:rFonts w:ascii="Times New Roman" w:eastAsia="Times New Roman" w:hAnsi="Times New Roman" w:cs="Times New Roman"/>
          <w:b/>
          <w:bCs/>
        </w:rPr>
        <w:t>Additional professional experiences</w:t>
      </w:r>
    </w:p>
    <w:p w14:paraId="6E1F4CAF" w14:textId="62527C98" w:rsidR="002734D3" w:rsidRPr="002734D3" w:rsidRDefault="005834F1" w:rsidP="002734D3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2734D3">
        <w:rPr>
          <w:rFonts w:ascii="Times New Roman" w:eastAsia="Times New Roman" w:hAnsi="Times New Roman" w:cs="Times New Roman"/>
          <w:b/>
          <w:bCs/>
        </w:rPr>
        <w:t>Teaching Assistant (TA),</w:t>
      </w:r>
      <w:r w:rsidRPr="002734D3">
        <w:rPr>
          <w:rFonts w:ascii="Times New Roman" w:eastAsia="Times New Roman" w:hAnsi="Times New Roman" w:cs="Times New Roman"/>
        </w:rPr>
        <w:t xml:space="preserve"> </w:t>
      </w:r>
      <w:r w:rsidR="002734D3" w:rsidRPr="002734D3">
        <w:rPr>
          <w:rFonts w:ascii="Times New Roman" w:eastAsia="Times New Roman" w:hAnsi="Times New Roman" w:cs="Times New Roman"/>
        </w:rPr>
        <w:t>NURS Courses: Professional Roles (3 semesters)</w:t>
      </w:r>
      <w:r w:rsidR="002734D3" w:rsidRPr="002734D3">
        <w:rPr>
          <w:rFonts w:ascii="Times New Roman" w:eastAsia="Times New Roman" w:hAnsi="Times New Roman" w:cs="Times New Roman"/>
        </w:rPr>
        <w:tab/>
        <w:t>Sept 2017- May 2020</w:t>
      </w:r>
    </w:p>
    <w:p w14:paraId="0A66B199" w14:textId="77777777" w:rsidR="002734D3" w:rsidRPr="002734D3" w:rsidRDefault="005834F1" w:rsidP="002734D3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 xml:space="preserve">The University of Utah, College of Nursing, Salt Lake City, Utah </w:t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  <w:t xml:space="preserve"> </w:t>
      </w:r>
      <w:r w:rsidR="002734D3" w:rsidRPr="002734D3">
        <w:rPr>
          <w:rFonts w:ascii="Times New Roman" w:eastAsia="Times New Roman" w:hAnsi="Times New Roman" w:cs="Times New Roman"/>
        </w:rPr>
        <w:tab/>
      </w:r>
      <w:r w:rsidR="002734D3" w:rsidRPr="002734D3">
        <w:rPr>
          <w:rFonts w:ascii="Times New Roman" w:eastAsia="Times New Roman" w:hAnsi="Times New Roman" w:cs="Times New Roman"/>
        </w:rPr>
        <w:tab/>
      </w:r>
      <w:r w:rsidR="002734D3" w:rsidRPr="002734D3">
        <w:rPr>
          <w:rFonts w:ascii="Times New Roman" w:eastAsia="Times New Roman" w:hAnsi="Times New Roman" w:cs="Times New Roman"/>
        </w:rPr>
        <w:tab/>
      </w:r>
    </w:p>
    <w:p w14:paraId="2E0955B9" w14:textId="77EFA64E" w:rsidR="002734D3" w:rsidRPr="002734D3" w:rsidRDefault="005834F1" w:rsidP="002734D3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  <w:b/>
          <w:bCs/>
        </w:rPr>
        <w:t>Health Care Assistant</w:t>
      </w:r>
      <w:r w:rsidRPr="002734D3">
        <w:rPr>
          <w:rFonts w:ascii="Times New Roman" w:eastAsia="Times New Roman" w:hAnsi="Times New Roman" w:cs="Times New Roman"/>
        </w:rPr>
        <w:t>, Maternal Newborn Care/Women Health Unit</w:t>
      </w:r>
      <w:r w:rsidR="002734D3" w:rsidRPr="002734D3">
        <w:rPr>
          <w:rFonts w:ascii="Times New Roman" w:eastAsia="Times New Roman" w:hAnsi="Times New Roman" w:cs="Times New Roman"/>
        </w:rPr>
        <w:t xml:space="preserve"> </w:t>
      </w:r>
      <w:r w:rsidR="002734D3" w:rsidRPr="002734D3">
        <w:rPr>
          <w:rFonts w:ascii="Times New Roman" w:eastAsia="Times New Roman" w:hAnsi="Times New Roman" w:cs="Times New Roman"/>
        </w:rPr>
        <w:tab/>
      </w:r>
      <w:r w:rsidR="002734D3" w:rsidRPr="002734D3">
        <w:rPr>
          <w:rFonts w:ascii="Times New Roman" w:eastAsia="Times New Roman" w:hAnsi="Times New Roman" w:cs="Times New Roman"/>
        </w:rPr>
        <w:tab/>
        <w:t>Mar 2014- Mar 2015</w:t>
      </w:r>
    </w:p>
    <w:p w14:paraId="07BECF2D" w14:textId="17D14750" w:rsidR="002734D3" w:rsidRPr="002734D3" w:rsidRDefault="005834F1" w:rsidP="002734D3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The University Hospital</w:t>
      </w:r>
      <w:r w:rsidR="002734D3" w:rsidRPr="002734D3">
        <w:rPr>
          <w:rFonts w:ascii="Times New Roman" w:eastAsia="Times New Roman" w:hAnsi="Times New Roman" w:cs="Times New Roman"/>
        </w:rPr>
        <w:t>, Utah</w:t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  <w:t xml:space="preserve"> </w:t>
      </w:r>
    </w:p>
    <w:p w14:paraId="4B066E07" w14:textId="3BC283BD" w:rsidR="002734D3" w:rsidRPr="002734D3" w:rsidRDefault="005834F1" w:rsidP="002734D3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  <w:b/>
          <w:bCs/>
        </w:rPr>
        <w:t>Research Assistant</w:t>
      </w:r>
      <w:r w:rsidRPr="002734D3">
        <w:rPr>
          <w:rFonts w:ascii="Times New Roman" w:eastAsia="Times New Roman" w:hAnsi="Times New Roman" w:cs="Times New Roman"/>
        </w:rPr>
        <w:t xml:space="preserve">, </w:t>
      </w:r>
      <w:r w:rsidR="002734D3" w:rsidRPr="002734D3">
        <w:rPr>
          <w:rFonts w:ascii="Times New Roman" w:eastAsia="Times New Roman" w:hAnsi="Times New Roman" w:cs="Times New Roman"/>
        </w:rPr>
        <w:t>P</w:t>
      </w:r>
      <w:r w:rsidR="0091573A">
        <w:rPr>
          <w:rFonts w:ascii="Times New Roman" w:eastAsia="Times New Roman" w:hAnsi="Times New Roman" w:cs="Times New Roman"/>
        </w:rPr>
        <w:t xml:space="preserve">rinciple </w:t>
      </w:r>
      <w:r w:rsidR="002734D3" w:rsidRPr="002734D3">
        <w:rPr>
          <w:rFonts w:ascii="Times New Roman" w:eastAsia="Times New Roman" w:hAnsi="Times New Roman" w:cs="Times New Roman"/>
        </w:rPr>
        <w:t>I</w:t>
      </w:r>
      <w:r w:rsidR="0091573A">
        <w:rPr>
          <w:rFonts w:ascii="Times New Roman" w:eastAsia="Times New Roman" w:hAnsi="Times New Roman" w:cs="Times New Roman"/>
        </w:rPr>
        <w:t>nvestigator</w:t>
      </w:r>
      <w:r w:rsidR="002734D3" w:rsidRPr="002734D3">
        <w:rPr>
          <w:rFonts w:ascii="Times New Roman" w:eastAsia="Times New Roman" w:hAnsi="Times New Roman" w:cs="Times New Roman"/>
        </w:rPr>
        <w:t>- Alexa Doig</w:t>
      </w:r>
      <w:r w:rsidR="00BD6D5B">
        <w:rPr>
          <w:rFonts w:ascii="Times New Roman" w:eastAsia="Times New Roman" w:hAnsi="Times New Roman" w:cs="Times New Roman"/>
        </w:rPr>
        <w:t>, PhD, RN</w:t>
      </w:r>
      <w:r w:rsidR="002734D3" w:rsidRPr="002734D3">
        <w:rPr>
          <w:rFonts w:ascii="Times New Roman" w:eastAsia="Times New Roman" w:hAnsi="Times New Roman" w:cs="Times New Roman"/>
        </w:rPr>
        <w:tab/>
      </w:r>
      <w:r w:rsidR="002734D3" w:rsidRPr="002734D3">
        <w:rPr>
          <w:rFonts w:ascii="Times New Roman" w:eastAsia="Times New Roman" w:hAnsi="Times New Roman" w:cs="Times New Roman"/>
        </w:rPr>
        <w:tab/>
      </w:r>
      <w:r w:rsidR="002734D3" w:rsidRPr="002734D3">
        <w:rPr>
          <w:rFonts w:ascii="Times New Roman" w:eastAsia="Times New Roman" w:hAnsi="Times New Roman" w:cs="Times New Roman"/>
        </w:rPr>
        <w:tab/>
      </w:r>
      <w:r w:rsidR="0091573A">
        <w:rPr>
          <w:rFonts w:ascii="Times New Roman" w:eastAsia="Times New Roman" w:hAnsi="Times New Roman" w:cs="Times New Roman"/>
        </w:rPr>
        <w:t xml:space="preserve"> </w:t>
      </w:r>
      <w:r w:rsidR="002734D3" w:rsidRPr="002734D3">
        <w:rPr>
          <w:rFonts w:ascii="Times New Roman" w:eastAsia="Times New Roman" w:hAnsi="Times New Roman" w:cs="Times New Roman"/>
        </w:rPr>
        <w:t>Mar 2011- Sept 2014</w:t>
      </w:r>
    </w:p>
    <w:p w14:paraId="1CDCD9EA" w14:textId="77777777" w:rsidR="002734D3" w:rsidRPr="002734D3" w:rsidRDefault="005834F1" w:rsidP="002734D3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 xml:space="preserve">The University of Utah, College of Nursing, Utah </w:t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="002734D3" w:rsidRPr="002734D3">
        <w:rPr>
          <w:rFonts w:ascii="Times New Roman" w:eastAsia="Times New Roman" w:hAnsi="Times New Roman" w:cs="Times New Roman"/>
        </w:rPr>
        <w:t xml:space="preserve"> </w:t>
      </w:r>
    </w:p>
    <w:p w14:paraId="6AB1AB46" w14:textId="7AAD3645" w:rsidR="002734D3" w:rsidRPr="002734D3" w:rsidRDefault="002734D3" w:rsidP="002734D3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  <w:b/>
          <w:bCs/>
        </w:rPr>
        <w:t xml:space="preserve">Vietnamese </w:t>
      </w:r>
      <w:r w:rsidR="005834F1" w:rsidRPr="002734D3">
        <w:rPr>
          <w:rFonts w:ascii="Times New Roman" w:eastAsia="Times New Roman" w:hAnsi="Times New Roman" w:cs="Times New Roman"/>
          <w:b/>
          <w:bCs/>
        </w:rPr>
        <w:t xml:space="preserve">Language </w:t>
      </w:r>
      <w:r w:rsidRPr="002734D3">
        <w:rPr>
          <w:rFonts w:ascii="Times New Roman" w:eastAsia="Times New Roman" w:hAnsi="Times New Roman" w:cs="Times New Roman"/>
          <w:b/>
          <w:bCs/>
        </w:rPr>
        <w:t>In</w:t>
      </w:r>
      <w:r w:rsidR="005834F1" w:rsidRPr="002734D3">
        <w:rPr>
          <w:rFonts w:ascii="Times New Roman" w:eastAsia="Times New Roman" w:hAnsi="Times New Roman" w:cs="Times New Roman"/>
          <w:b/>
          <w:bCs/>
        </w:rPr>
        <w:t>terpreter</w:t>
      </w:r>
      <w:r w:rsidR="005834F1" w:rsidRPr="002734D3">
        <w:rPr>
          <w:rFonts w:ascii="Times New Roman" w:eastAsia="Times New Roman" w:hAnsi="Times New Roman" w:cs="Times New Roman"/>
        </w:rPr>
        <w:t>, Granite School District</w:t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  <w:t xml:space="preserve">Sept 2008- Mar 2010 </w:t>
      </w:r>
      <w:r w:rsidR="005834F1" w:rsidRPr="002734D3">
        <w:rPr>
          <w:rFonts w:ascii="Times New Roman" w:eastAsia="Times New Roman" w:hAnsi="Times New Roman" w:cs="Times New Roman"/>
        </w:rPr>
        <w:t xml:space="preserve">Salt Lake City, Utah </w:t>
      </w:r>
      <w:r w:rsidR="005834F1" w:rsidRPr="002734D3">
        <w:rPr>
          <w:rFonts w:ascii="Times New Roman" w:eastAsia="Times New Roman" w:hAnsi="Times New Roman" w:cs="Times New Roman"/>
        </w:rPr>
        <w:tab/>
      </w:r>
      <w:r w:rsidR="005834F1" w:rsidRPr="002734D3">
        <w:rPr>
          <w:rFonts w:ascii="Times New Roman" w:eastAsia="Times New Roman" w:hAnsi="Times New Roman" w:cs="Times New Roman"/>
        </w:rPr>
        <w:tab/>
      </w:r>
      <w:r w:rsidR="005834F1"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 xml:space="preserve"> </w:t>
      </w:r>
    </w:p>
    <w:p w14:paraId="1B62E9E5" w14:textId="254B799B" w:rsidR="00135327" w:rsidRPr="002734D3" w:rsidRDefault="00135327" w:rsidP="002734D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734D3">
        <w:rPr>
          <w:rFonts w:ascii="Times New Roman" w:eastAsia="Times New Roman" w:hAnsi="Times New Roman" w:cs="Times New Roman"/>
          <w:b/>
          <w:bCs/>
          <w:color w:val="000000" w:themeColor="text1"/>
        </w:rPr>
        <w:t>CLINICAL ROTATION EXPERIENCE</w:t>
      </w:r>
    </w:p>
    <w:p w14:paraId="3CB3C278" w14:textId="0D437DB5" w:rsidR="00135327" w:rsidRPr="002734D3" w:rsidRDefault="00135327" w:rsidP="0013532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iCs/>
        </w:rPr>
      </w:pPr>
      <w:r w:rsidRPr="002734D3">
        <w:rPr>
          <w:rFonts w:ascii="Times New Roman" w:eastAsia="Times New Roman" w:hAnsi="Times New Roman" w:cs="Times New Roman"/>
          <w:b/>
          <w:bCs/>
          <w:i/>
          <w:iCs/>
        </w:rPr>
        <w:t>Nurse Practitioner Student</w:t>
      </w:r>
      <w:r w:rsidRPr="002734D3">
        <w:rPr>
          <w:rFonts w:ascii="Times New Roman" w:eastAsia="Times New Roman" w:hAnsi="Times New Roman" w:cs="Times New Roman"/>
          <w:i/>
          <w:iCs/>
        </w:rPr>
        <w:t xml:space="preserve">, </w:t>
      </w:r>
      <w:r w:rsidRPr="002734D3">
        <w:rPr>
          <w:rFonts w:ascii="Times New Roman" w:eastAsia="Times New Roman" w:hAnsi="Times New Roman" w:cs="Times New Roman"/>
        </w:rPr>
        <w:t>Urgent Care Clinics</w:t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  <w:t xml:space="preserve">          </w:t>
      </w:r>
      <w:r w:rsidRPr="002734D3">
        <w:rPr>
          <w:rFonts w:ascii="Times New Roman" w:eastAsia="Times New Roman" w:hAnsi="Times New Roman" w:cs="Times New Roman"/>
        </w:rPr>
        <w:t>Aug 2019 – April 2020</w:t>
      </w:r>
      <w:r w:rsidRPr="002734D3"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57384BFC" w14:textId="77777777" w:rsidR="00135327" w:rsidRPr="002734D3" w:rsidRDefault="00135327" w:rsidP="0013532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The University of Utah, Salt Lake City, Utah</w:t>
      </w:r>
    </w:p>
    <w:p w14:paraId="25C7ECF2" w14:textId="3F922C53" w:rsidR="00135327" w:rsidRPr="002734D3" w:rsidRDefault="00135327" w:rsidP="00135327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Performed patient assessment to obtain a complete and accurate record based on patient subjective</w:t>
      </w:r>
      <w:r w:rsidR="00E970E0" w:rsidRPr="002734D3">
        <w:rPr>
          <w:rFonts w:ascii="Times New Roman" w:eastAsia="Times New Roman" w:hAnsi="Times New Roman" w:cs="Times New Roman"/>
        </w:rPr>
        <w:t>/</w:t>
      </w:r>
      <w:r w:rsidRPr="002734D3">
        <w:rPr>
          <w:rFonts w:ascii="Times New Roman" w:eastAsia="Times New Roman" w:hAnsi="Times New Roman" w:cs="Times New Roman"/>
        </w:rPr>
        <w:t>objective findings</w:t>
      </w:r>
      <w:r w:rsidR="00E970E0" w:rsidRPr="002734D3">
        <w:rPr>
          <w:rFonts w:ascii="Times New Roman" w:eastAsia="Times New Roman" w:hAnsi="Times New Roman" w:cs="Times New Roman"/>
        </w:rPr>
        <w:t>.</w:t>
      </w:r>
    </w:p>
    <w:p w14:paraId="01D9D70F" w14:textId="77777777" w:rsidR="00135327" w:rsidRPr="002734D3" w:rsidRDefault="00135327" w:rsidP="00135327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Performed history and physical exam to ordered objective findings including tests, cultures, and urine analysis</w:t>
      </w:r>
    </w:p>
    <w:p w14:paraId="1D1C1771" w14:textId="51E2CF55" w:rsidR="00135327" w:rsidRPr="002734D3" w:rsidRDefault="00135327" w:rsidP="00135327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Initiated current evidence-based practice pharmacological and non-pharmacological therapy related to medical findings</w:t>
      </w:r>
      <w:r w:rsidR="00E970E0" w:rsidRPr="002734D3">
        <w:rPr>
          <w:rFonts w:ascii="Times New Roman" w:eastAsia="Times New Roman" w:hAnsi="Times New Roman" w:cs="Times New Roman"/>
        </w:rPr>
        <w:t>.</w:t>
      </w:r>
    </w:p>
    <w:p w14:paraId="59BC1E59" w14:textId="7917D0BA" w:rsidR="00135327" w:rsidRPr="002734D3" w:rsidRDefault="00135327" w:rsidP="00135327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Collaborated and educated patients and family to increase health literacy and knowledge</w:t>
      </w:r>
      <w:r w:rsidR="00E970E0" w:rsidRPr="002734D3">
        <w:rPr>
          <w:rFonts w:ascii="Times New Roman" w:eastAsia="Times New Roman" w:hAnsi="Times New Roman" w:cs="Times New Roman"/>
        </w:rPr>
        <w:t>.</w:t>
      </w:r>
    </w:p>
    <w:p w14:paraId="20E51413" w14:textId="21AF67FB" w:rsidR="00135327" w:rsidRPr="002734D3" w:rsidRDefault="00135327" w:rsidP="00135327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Counseled patient and family about health illness and promoted health maintenance</w:t>
      </w:r>
      <w:r w:rsidR="00E970E0" w:rsidRPr="002734D3">
        <w:rPr>
          <w:rFonts w:ascii="Times New Roman" w:eastAsia="Times New Roman" w:hAnsi="Times New Roman" w:cs="Times New Roman"/>
        </w:rPr>
        <w:t>.</w:t>
      </w:r>
    </w:p>
    <w:p w14:paraId="0F3FEB48" w14:textId="6134DE20" w:rsidR="00135327" w:rsidRPr="002734D3" w:rsidRDefault="00135327" w:rsidP="00135327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Initiated and maintained accurate medical charting and records using subjective, objective, assessment, and plan format</w:t>
      </w:r>
      <w:r w:rsidR="00E970E0" w:rsidRPr="002734D3">
        <w:rPr>
          <w:rFonts w:ascii="Times New Roman" w:eastAsia="Times New Roman" w:hAnsi="Times New Roman" w:cs="Times New Roman"/>
        </w:rPr>
        <w:t>.</w:t>
      </w:r>
    </w:p>
    <w:p w14:paraId="2231DC7C" w14:textId="443A5894" w:rsidR="00135327" w:rsidRPr="002734D3" w:rsidRDefault="00135327" w:rsidP="00135327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Coordinated with clinic and ambulance staff when patients required emergency/inpatient and a higher level of care</w:t>
      </w:r>
      <w:r w:rsidR="00E970E0" w:rsidRPr="002734D3">
        <w:rPr>
          <w:rFonts w:ascii="Times New Roman" w:eastAsia="Times New Roman" w:hAnsi="Times New Roman" w:cs="Times New Roman"/>
        </w:rPr>
        <w:t>.</w:t>
      </w:r>
    </w:p>
    <w:p w14:paraId="692F8E49" w14:textId="0D64EF46" w:rsidR="00135327" w:rsidRPr="002734D3" w:rsidRDefault="00135327" w:rsidP="00135327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lastRenderedPageBreak/>
        <w:t>Stayed current on clinical and evidence-based practice care by participated remotely at the University of Utah, ECHO project</w:t>
      </w:r>
      <w:r w:rsidR="00E970E0" w:rsidRPr="002734D3">
        <w:rPr>
          <w:rFonts w:ascii="Times New Roman" w:eastAsia="Times New Roman" w:hAnsi="Times New Roman" w:cs="Times New Roman"/>
        </w:rPr>
        <w:t>.</w:t>
      </w:r>
    </w:p>
    <w:p w14:paraId="60727A6F" w14:textId="0A3B8D2F" w:rsidR="00135327" w:rsidRPr="002734D3" w:rsidRDefault="00135327" w:rsidP="0013532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  <w:b/>
          <w:bCs/>
          <w:i/>
          <w:iCs/>
        </w:rPr>
        <w:t xml:space="preserve">Nurse Practitioner Student, </w:t>
      </w:r>
      <w:proofErr w:type="spellStart"/>
      <w:r w:rsidRPr="002734D3">
        <w:rPr>
          <w:rFonts w:ascii="Times New Roman" w:eastAsia="Times New Roman" w:hAnsi="Times New Roman" w:cs="Times New Roman"/>
        </w:rPr>
        <w:t>Midvalley</w:t>
      </w:r>
      <w:proofErr w:type="spellEnd"/>
      <w:r w:rsidRPr="002734D3">
        <w:rPr>
          <w:rFonts w:ascii="Times New Roman" w:eastAsia="Times New Roman" w:hAnsi="Times New Roman" w:cs="Times New Roman"/>
        </w:rPr>
        <w:t xml:space="preserve"> Dermatology</w:t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</w:rPr>
        <w:t>Jan 2020- Feb 2020</w:t>
      </w:r>
    </w:p>
    <w:p w14:paraId="22CFCE17" w14:textId="77777777" w:rsidR="00135327" w:rsidRPr="002734D3" w:rsidRDefault="00135327" w:rsidP="0013532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The University of Utah, Salt Lake City, Utah</w:t>
      </w:r>
    </w:p>
    <w:p w14:paraId="4B4203F6" w14:textId="77777777" w:rsidR="00135327" w:rsidRPr="002734D3" w:rsidRDefault="00135327" w:rsidP="0013532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  <w:b/>
          <w:bCs/>
          <w:i/>
          <w:iCs/>
        </w:rPr>
        <w:t xml:space="preserve">Nurse Practitioner Student, </w:t>
      </w:r>
      <w:r w:rsidRPr="002734D3">
        <w:rPr>
          <w:rFonts w:ascii="Times New Roman" w:eastAsia="Times New Roman" w:hAnsi="Times New Roman" w:cs="Times New Roman"/>
        </w:rPr>
        <w:t>Mountain View Dermatology</w:t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  <w:t>Oct 2019- Nov 2019</w:t>
      </w:r>
    </w:p>
    <w:p w14:paraId="3E9EC238" w14:textId="77777777" w:rsidR="00135327" w:rsidRPr="002734D3" w:rsidRDefault="00135327" w:rsidP="0013532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Ogden Clinic, Ogden, Utah</w:t>
      </w:r>
    </w:p>
    <w:p w14:paraId="6B8DAD9E" w14:textId="743C0B2C" w:rsidR="00135327" w:rsidRPr="002734D3" w:rsidRDefault="00135327" w:rsidP="00135327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Performed history and skin exam to ordered tests, cultures, and labs</w:t>
      </w:r>
      <w:r w:rsidR="00E970E0" w:rsidRPr="002734D3">
        <w:rPr>
          <w:rFonts w:ascii="Times New Roman" w:eastAsia="Times New Roman" w:hAnsi="Times New Roman" w:cs="Times New Roman"/>
        </w:rPr>
        <w:t>.</w:t>
      </w:r>
    </w:p>
    <w:p w14:paraId="354A66FB" w14:textId="3E858069" w:rsidR="00135327" w:rsidRPr="002734D3" w:rsidRDefault="00135327" w:rsidP="00135327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Initiated current evidence-based practice treatments related to medical findings</w:t>
      </w:r>
      <w:r w:rsidR="00E970E0" w:rsidRPr="002734D3">
        <w:rPr>
          <w:rFonts w:ascii="Times New Roman" w:eastAsia="Times New Roman" w:hAnsi="Times New Roman" w:cs="Times New Roman"/>
        </w:rPr>
        <w:t>.</w:t>
      </w:r>
    </w:p>
    <w:p w14:paraId="025D8A46" w14:textId="229C0580" w:rsidR="00135327" w:rsidRPr="002734D3" w:rsidRDefault="00135327" w:rsidP="00135327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Performed skin shave and punch biopsy, suturing, and injections</w:t>
      </w:r>
      <w:r w:rsidR="00E970E0" w:rsidRPr="002734D3">
        <w:rPr>
          <w:rFonts w:ascii="Times New Roman" w:eastAsia="Times New Roman" w:hAnsi="Times New Roman" w:cs="Times New Roman"/>
        </w:rPr>
        <w:t>.</w:t>
      </w:r>
    </w:p>
    <w:p w14:paraId="598E3FCC" w14:textId="568BD2AB" w:rsidR="00135327" w:rsidRPr="002734D3" w:rsidRDefault="00135327" w:rsidP="00135327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Collaborated and educated patients and family about treatment plans to improve health outcomes</w:t>
      </w:r>
      <w:r w:rsidR="00E970E0" w:rsidRPr="002734D3">
        <w:rPr>
          <w:rFonts w:ascii="Times New Roman" w:eastAsia="Times New Roman" w:hAnsi="Times New Roman" w:cs="Times New Roman"/>
        </w:rPr>
        <w:t>.</w:t>
      </w:r>
    </w:p>
    <w:p w14:paraId="413260EF" w14:textId="75A21ADB" w:rsidR="00135327" w:rsidRPr="002734D3" w:rsidRDefault="00135327" w:rsidP="0013532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  <w:b/>
          <w:bCs/>
          <w:i/>
          <w:iCs/>
        </w:rPr>
        <w:t xml:space="preserve">Nurse Practitioner Student, </w:t>
      </w:r>
      <w:r w:rsidRPr="002734D3">
        <w:rPr>
          <w:rFonts w:ascii="Times New Roman" w:eastAsia="Times New Roman" w:hAnsi="Times New Roman" w:cs="Times New Roman"/>
        </w:rPr>
        <w:t>St Mark’s Family Medicine</w:t>
      </w:r>
      <w:r w:rsidRPr="002734D3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2734D3">
        <w:rPr>
          <w:rFonts w:ascii="Times New Roman" w:eastAsia="Times New Roman" w:hAnsi="Times New Roman" w:cs="Times New Roman"/>
          <w:b/>
          <w:bCs/>
          <w:i/>
          <w:iCs/>
        </w:rPr>
        <w:tab/>
      </w:r>
      <w:r w:rsidRPr="002734D3">
        <w:rPr>
          <w:rFonts w:ascii="Times New Roman" w:eastAsia="Times New Roman" w:hAnsi="Times New Roman" w:cs="Times New Roman"/>
          <w:b/>
          <w:bCs/>
          <w:i/>
          <w:iCs/>
        </w:rPr>
        <w:tab/>
      </w:r>
      <w:r w:rsidRPr="002734D3">
        <w:rPr>
          <w:rFonts w:ascii="Times New Roman" w:eastAsia="Times New Roman" w:hAnsi="Times New Roman" w:cs="Times New Roman"/>
          <w:b/>
          <w:bCs/>
          <w:i/>
          <w:iCs/>
        </w:rPr>
        <w:tab/>
      </w:r>
      <w:r w:rsidRPr="002734D3">
        <w:rPr>
          <w:rFonts w:ascii="Times New Roman" w:eastAsia="Times New Roman" w:hAnsi="Times New Roman" w:cs="Times New Roman"/>
          <w:b/>
          <w:bCs/>
          <w:i/>
          <w:iCs/>
        </w:rPr>
        <w:tab/>
        <w:t xml:space="preserve">           </w:t>
      </w:r>
      <w:r w:rsidRPr="002734D3">
        <w:rPr>
          <w:rFonts w:ascii="Times New Roman" w:eastAsia="Times New Roman" w:hAnsi="Times New Roman" w:cs="Times New Roman"/>
        </w:rPr>
        <w:t>Jan 2019- March 2019</w:t>
      </w:r>
    </w:p>
    <w:p w14:paraId="44BD89EA" w14:textId="77777777" w:rsidR="00135327" w:rsidRPr="002734D3" w:rsidRDefault="00135327" w:rsidP="0013532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iCs/>
        </w:rPr>
      </w:pPr>
      <w:r w:rsidRPr="002734D3">
        <w:rPr>
          <w:rFonts w:ascii="Times New Roman" w:eastAsia="Times New Roman" w:hAnsi="Times New Roman" w:cs="Times New Roman"/>
        </w:rPr>
        <w:t>Salt Lake City, Utah</w:t>
      </w:r>
    </w:p>
    <w:p w14:paraId="3660AEB9" w14:textId="3D67DFE3" w:rsidR="00135327" w:rsidRPr="002734D3" w:rsidRDefault="00135327" w:rsidP="00135327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Performed history, physical exam, and ordered tests/labs in the refugees’ population</w:t>
      </w:r>
      <w:r w:rsidR="00E970E0" w:rsidRPr="002734D3">
        <w:rPr>
          <w:rFonts w:ascii="Times New Roman" w:eastAsia="Times New Roman" w:hAnsi="Times New Roman" w:cs="Times New Roman"/>
        </w:rPr>
        <w:t>.</w:t>
      </w:r>
    </w:p>
    <w:p w14:paraId="361BCB72" w14:textId="5504CBE0" w:rsidR="00135327" w:rsidRPr="002734D3" w:rsidRDefault="00135327" w:rsidP="00135327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Performed well-child visits, well adult exam, and newly refugees’ visits</w:t>
      </w:r>
      <w:r w:rsidR="00E970E0" w:rsidRPr="002734D3">
        <w:rPr>
          <w:rFonts w:ascii="Times New Roman" w:eastAsia="Times New Roman" w:hAnsi="Times New Roman" w:cs="Times New Roman"/>
        </w:rPr>
        <w:t>.</w:t>
      </w:r>
    </w:p>
    <w:p w14:paraId="63589EE4" w14:textId="340E23FF" w:rsidR="00135327" w:rsidRPr="002734D3" w:rsidRDefault="00135327" w:rsidP="00135327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Collaborated with other interdisciplinary team members including a social worker, medical assistants, lab technicians, and attending providers</w:t>
      </w:r>
      <w:r w:rsidR="00E970E0" w:rsidRPr="002734D3">
        <w:rPr>
          <w:rFonts w:ascii="Times New Roman" w:eastAsia="Times New Roman" w:hAnsi="Times New Roman" w:cs="Times New Roman"/>
        </w:rPr>
        <w:t>.</w:t>
      </w:r>
    </w:p>
    <w:p w14:paraId="59D47FCC" w14:textId="1D87BC64" w:rsidR="00135327" w:rsidRPr="002734D3" w:rsidRDefault="00135327" w:rsidP="00135327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Initiated current evidence-based practice treatments based on medical findings</w:t>
      </w:r>
      <w:r w:rsidR="00E970E0" w:rsidRPr="002734D3">
        <w:rPr>
          <w:rFonts w:ascii="Times New Roman" w:eastAsia="Times New Roman" w:hAnsi="Times New Roman" w:cs="Times New Roman"/>
        </w:rPr>
        <w:t>.</w:t>
      </w:r>
    </w:p>
    <w:p w14:paraId="48378F53" w14:textId="7B52F821" w:rsidR="00135327" w:rsidRPr="002734D3" w:rsidRDefault="00135327" w:rsidP="00135327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Stayed current on clinical and evidence-based practice care by participated remotely at the University of Utah, ECHO project</w:t>
      </w:r>
      <w:r w:rsidR="00E970E0" w:rsidRPr="002734D3">
        <w:rPr>
          <w:rFonts w:ascii="Times New Roman" w:eastAsia="Times New Roman" w:hAnsi="Times New Roman" w:cs="Times New Roman"/>
        </w:rPr>
        <w:t>.</w:t>
      </w:r>
    </w:p>
    <w:p w14:paraId="1682314E" w14:textId="35E611D4" w:rsidR="00135327" w:rsidRPr="002734D3" w:rsidRDefault="00135327" w:rsidP="0013532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  <w:b/>
          <w:bCs/>
          <w:i/>
          <w:iCs/>
        </w:rPr>
        <w:t xml:space="preserve">Nurse Practitioner Student, </w:t>
      </w:r>
      <w:r w:rsidRPr="002734D3">
        <w:rPr>
          <w:rFonts w:ascii="Times New Roman" w:eastAsia="Times New Roman" w:hAnsi="Times New Roman" w:cs="Times New Roman"/>
        </w:rPr>
        <w:t xml:space="preserve">Utah </w:t>
      </w:r>
      <w:proofErr w:type="spellStart"/>
      <w:r w:rsidRPr="002734D3">
        <w:rPr>
          <w:rFonts w:ascii="Times New Roman" w:eastAsia="Times New Roman" w:hAnsi="Times New Roman" w:cs="Times New Roman"/>
        </w:rPr>
        <w:t>Orthopaedics</w:t>
      </w:r>
      <w:proofErr w:type="spellEnd"/>
      <w:r w:rsidRPr="002734D3">
        <w:rPr>
          <w:rFonts w:ascii="Times New Roman" w:eastAsia="Times New Roman" w:hAnsi="Times New Roman" w:cs="Times New Roman"/>
        </w:rPr>
        <w:t xml:space="preserve"> </w:t>
      </w:r>
      <w:r w:rsidRPr="002734D3">
        <w:rPr>
          <w:rFonts w:ascii="Times New Roman" w:eastAsia="Times New Roman" w:hAnsi="Times New Roman" w:cs="Times New Roman"/>
          <w:b/>
          <w:bCs/>
          <w:i/>
          <w:iCs/>
        </w:rPr>
        <w:tab/>
      </w:r>
      <w:r w:rsidRPr="002734D3">
        <w:rPr>
          <w:rFonts w:ascii="Times New Roman" w:eastAsia="Times New Roman" w:hAnsi="Times New Roman" w:cs="Times New Roman"/>
          <w:b/>
          <w:bCs/>
          <w:i/>
          <w:iCs/>
        </w:rPr>
        <w:tab/>
      </w:r>
      <w:r w:rsidRPr="002734D3">
        <w:rPr>
          <w:rFonts w:ascii="Times New Roman" w:eastAsia="Times New Roman" w:hAnsi="Times New Roman" w:cs="Times New Roman"/>
          <w:b/>
          <w:bCs/>
          <w:i/>
          <w:iCs/>
        </w:rPr>
        <w:tab/>
      </w:r>
      <w:r w:rsidRPr="002734D3">
        <w:rPr>
          <w:rFonts w:ascii="Times New Roman" w:eastAsia="Times New Roman" w:hAnsi="Times New Roman" w:cs="Times New Roman"/>
          <w:b/>
          <w:bCs/>
          <w:i/>
          <w:iCs/>
        </w:rPr>
        <w:tab/>
      </w:r>
      <w:r w:rsidRPr="002734D3">
        <w:rPr>
          <w:rFonts w:ascii="Times New Roman" w:eastAsia="Times New Roman" w:hAnsi="Times New Roman" w:cs="Times New Roman"/>
          <w:b/>
          <w:bCs/>
          <w:i/>
          <w:iCs/>
        </w:rPr>
        <w:tab/>
        <w:t xml:space="preserve">          </w:t>
      </w:r>
      <w:r w:rsidRPr="002734D3">
        <w:rPr>
          <w:rFonts w:ascii="Times New Roman" w:eastAsia="Times New Roman" w:hAnsi="Times New Roman" w:cs="Times New Roman"/>
        </w:rPr>
        <w:t>Jan 2019- March 2019</w:t>
      </w:r>
    </w:p>
    <w:p w14:paraId="1BAA421F" w14:textId="77777777" w:rsidR="00135327" w:rsidRPr="002734D3" w:rsidRDefault="00135327" w:rsidP="0013532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Ogden, Utah</w:t>
      </w:r>
    </w:p>
    <w:p w14:paraId="6DB76F5C" w14:textId="390605D8" w:rsidR="00135327" w:rsidRPr="002734D3" w:rsidRDefault="00135327" w:rsidP="00135327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Performed history and orthopedic exam to ordered tests, cultures, and imaging</w:t>
      </w:r>
      <w:r w:rsidR="00E970E0" w:rsidRPr="002734D3">
        <w:rPr>
          <w:rFonts w:ascii="Times New Roman" w:eastAsia="Times New Roman" w:hAnsi="Times New Roman" w:cs="Times New Roman"/>
        </w:rPr>
        <w:t>.</w:t>
      </w:r>
    </w:p>
    <w:p w14:paraId="3137FCEE" w14:textId="371B130D" w:rsidR="00135327" w:rsidRPr="002734D3" w:rsidRDefault="00135327" w:rsidP="00135327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Initiated current evidence-based practice treatments related to medical findings</w:t>
      </w:r>
      <w:r w:rsidR="00E970E0" w:rsidRPr="002734D3">
        <w:rPr>
          <w:rFonts w:ascii="Times New Roman" w:eastAsia="Times New Roman" w:hAnsi="Times New Roman" w:cs="Times New Roman"/>
        </w:rPr>
        <w:t>.</w:t>
      </w:r>
    </w:p>
    <w:p w14:paraId="4BEF0E80" w14:textId="24B69C90" w:rsidR="00135327" w:rsidRPr="002734D3" w:rsidRDefault="00135327" w:rsidP="00135327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Performed joint injections, casting, and x-ray interpreting with hands, hips, ankles, and knees imaging</w:t>
      </w:r>
      <w:r w:rsidR="00E970E0" w:rsidRPr="002734D3">
        <w:rPr>
          <w:rFonts w:ascii="Times New Roman" w:eastAsia="Times New Roman" w:hAnsi="Times New Roman" w:cs="Times New Roman"/>
        </w:rPr>
        <w:t>.</w:t>
      </w:r>
    </w:p>
    <w:p w14:paraId="2D0C2EC0" w14:textId="11DF1D00" w:rsidR="00135327" w:rsidRPr="002734D3" w:rsidRDefault="00135327" w:rsidP="00135327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Collaborated with other interdisciplinary team members including medical assistants, x-ray technicians, physical therapists, and attending providers</w:t>
      </w:r>
      <w:r w:rsidR="00E970E0" w:rsidRPr="002734D3">
        <w:rPr>
          <w:rFonts w:ascii="Times New Roman" w:eastAsia="Times New Roman" w:hAnsi="Times New Roman" w:cs="Times New Roman"/>
        </w:rPr>
        <w:t>.</w:t>
      </w:r>
      <w:r w:rsidRPr="002734D3">
        <w:rPr>
          <w:rFonts w:ascii="Times New Roman" w:eastAsia="Times New Roman" w:hAnsi="Times New Roman" w:cs="Times New Roman"/>
        </w:rPr>
        <w:t xml:space="preserve"> </w:t>
      </w:r>
    </w:p>
    <w:p w14:paraId="476A44F4" w14:textId="73C290D7" w:rsidR="00135327" w:rsidRPr="002734D3" w:rsidRDefault="00135327" w:rsidP="0013532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  <w:b/>
          <w:bCs/>
          <w:i/>
          <w:iCs/>
        </w:rPr>
        <w:t xml:space="preserve">Nurse Practitioner Student, </w:t>
      </w:r>
      <w:r w:rsidRPr="002734D3">
        <w:rPr>
          <w:rFonts w:ascii="Times New Roman" w:eastAsia="Times New Roman" w:hAnsi="Times New Roman" w:cs="Times New Roman"/>
        </w:rPr>
        <w:t xml:space="preserve">South Jordan Family Medicine </w:t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  <w:t xml:space="preserve">             Sept 2018- Nov 2018</w:t>
      </w:r>
    </w:p>
    <w:p w14:paraId="52E4303D" w14:textId="77777777" w:rsidR="00135327" w:rsidRPr="002734D3" w:rsidRDefault="00135327" w:rsidP="0013532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The University of Utah, South Jordan, Utah</w:t>
      </w:r>
    </w:p>
    <w:p w14:paraId="171B67B5" w14:textId="3427AB3A" w:rsidR="00135327" w:rsidRPr="002734D3" w:rsidRDefault="00135327" w:rsidP="00135327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 xml:space="preserve">Performed patient assessment to obtain a complete and accurate record </w:t>
      </w:r>
      <w:r w:rsidR="00E970E0" w:rsidRPr="002734D3">
        <w:rPr>
          <w:rFonts w:ascii="Times New Roman" w:eastAsia="Times New Roman" w:hAnsi="Times New Roman" w:cs="Times New Roman"/>
        </w:rPr>
        <w:t xml:space="preserve">via EPIC </w:t>
      </w:r>
      <w:r w:rsidRPr="002734D3">
        <w:rPr>
          <w:rFonts w:ascii="Times New Roman" w:eastAsia="Times New Roman" w:hAnsi="Times New Roman" w:cs="Times New Roman"/>
        </w:rPr>
        <w:t>based on patient subjective</w:t>
      </w:r>
      <w:r w:rsidR="00E970E0" w:rsidRPr="002734D3">
        <w:rPr>
          <w:rFonts w:ascii="Times New Roman" w:eastAsia="Times New Roman" w:hAnsi="Times New Roman" w:cs="Times New Roman"/>
        </w:rPr>
        <w:t>/</w:t>
      </w:r>
      <w:r w:rsidRPr="002734D3">
        <w:rPr>
          <w:rFonts w:ascii="Times New Roman" w:eastAsia="Times New Roman" w:hAnsi="Times New Roman" w:cs="Times New Roman"/>
        </w:rPr>
        <w:t>objective findings</w:t>
      </w:r>
      <w:r w:rsidR="00E970E0" w:rsidRPr="002734D3">
        <w:rPr>
          <w:rFonts w:ascii="Times New Roman" w:eastAsia="Times New Roman" w:hAnsi="Times New Roman" w:cs="Times New Roman"/>
        </w:rPr>
        <w:t>.</w:t>
      </w:r>
    </w:p>
    <w:p w14:paraId="1166528A" w14:textId="77777777" w:rsidR="00135327" w:rsidRPr="002734D3" w:rsidRDefault="00135327" w:rsidP="00135327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Performed history and physical exam to ordered objective findings including tests, cultures, and urine analysis</w:t>
      </w:r>
    </w:p>
    <w:p w14:paraId="1D792C10" w14:textId="02EE8FB9" w:rsidR="00135327" w:rsidRPr="002734D3" w:rsidRDefault="00135327" w:rsidP="00135327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Initiated current evidence-based practice pharmacological and non-pharmacological therapy related to medical findings</w:t>
      </w:r>
      <w:r w:rsidR="00E970E0" w:rsidRPr="002734D3">
        <w:rPr>
          <w:rFonts w:ascii="Times New Roman" w:eastAsia="Times New Roman" w:hAnsi="Times New Roman" w:cs="Times New Roman"/>
        </w:rPr>
        <w:t>.</w:t>
      </w:r>
    </w:p>
    <w:p w14:paraId="4C9C1091" w14:textId="150C6083" w:rsidR="00135327" w:rsidRPr="002734D3" w:rsidRDefault="00135327" w:rsidP="00135327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Collaborated and educated patients and family to increase health literacy and knowledge</w:t>
      </w:r>
      <w:r w:rsidR="00E970E0" w:rsidRPr="002734D3">
        <w:rPr>
          <w:rFonts w:ascii="Times New Roman" w:eastAsia="Times New Roman" w:hAnsi="Times New Roman" w:cs="Times New Roman"/>
        </w:rPr>
        <w:t>.</w:t>
      </w:r>
      <w:r w:rsidRPr="002734D3">
        <w:rPr>
          <w:rFonts w:ascii="Times New Roman" w:eastAsia="Times New Roman" w:hAnsi="Times New Roman" w:cs="Times New Roman"/>
        </w:rPr>
        <w:t xml:space="preserve"> </w:t>
      </w:r>
    </w:p>
    <w:p w14:paraId="1A3471B4" w14:textId="16DF2CD4" w:rsidR="00135327" w:rsidRPr="002734D3" w:rsidRDefault="00135327" w:rsidP="00135327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Counseled patient and family about health illness and promoted health maintenance</w:t>
      </w:r>
      <w:r w:rsidR="00E970E0" w:rsidRPr="002734D3">
        <w:rPr>
          <w:rFonts w:ascii="Times New Roman" w:eastAsia="Times New Roman" w:hAnsi="Times New Roman" w:cs="Times New Roman"/>
        </w:rPr>
        <w:t>.</w:t>
      </w:r>
    </w:p>
    <w:p w14:paraId="68FAD6DD" w14:textId="0AC78414" w:rsidR="00135327" w:rsidRPr="002734D3" w:rsidRDefault="00135327" w:rsidP="00135327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Initiated and maintained accurate medical charting and records using subjective, objective, assessment, and plan format</w:t>
      </w:r>
      <w:r w:rsidR="00E970E0" w:rsidRPr="002734D3">
        <w:rPr>
          <w:rFonts w:ascii="Times New Roman" w:eastAsia="Times New Roman" w:hAnsi="Times New Roman" w:cs="Times New Roman"/>
        </w:rPr>
        <w:t>.</w:t>
      </w:r>
    </w:p>
    <w:p w14:paraId="7A11B945" w14:textId="2E781851" w:rsidR="00135327" w:rsidRPr="002734D3" w:rsidRDefault="00135327" w:rsidP="00135327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Collaborated with other interdisciplinary team members including medical assistants, social worker, and attending providers</w:t>
      </w:r>
      <w:r w:rsidR="00E970E0" w:rsidRPr="002734D3">
        <w:rPr>
          <w:rFonts w:ascii="Times New Roman" w:eastAsia="Times New Roman" w:hAnsi="Times New Roman" w:cs="Times New Roman"/>
        </w:rPr>
        <w:t>.</w:t>
      </w:r>
    </w:p>
    <w:p w14:paraId="7C318E58" w14:textId="1FD74E2F" w:rsidR="00E970E0" w:rsidRPr="002734D3" w:rsidRDefault="00135327" w:rsidP="00135327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Stayed current on clinical and evidence-based practice care by participated remotely at the University of Utah, ECHO project</w:t>
      </w:r>
      <w:r w:rsidR="00E970E0" w:rsidRPr="002734D3">
        <w:rPr>
          <w:rFonts w:ascii="Times New Roman" w:eastAsia="Times New Roman" w:hAnsi="Times New Roman" w:cs="Times New Roman"/>
        </w:rPr>
        <w:t>.</w:t>
      </w:r>
    </w:p>
    <w:p w14:paraId="60198774" w14:textId="77777777" w:rsidR="00E970E0" w:rsidRDefault="00E970E0" w:rsidP="0013532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14:paraId="5A9F8B68" w14:textId="21DF1680" w:rsidR="00135327" w:rsidRPr="002734D3" w:rsidRDefault="00135327" w:rsidP="0013532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  <w:b/>
          <w:bCs/>
          <w:i/>
          <w:iCs/>
        </w:rPr>
        <w:t xml:space="preserve">Nurse Practitioner Student, </w:t>
      </w:r>
      <w:proofErr w:type="spellStart"/>
      <w:r w:rsidRPr="002734D3">
        <w:rPr>
          <w:rFonts w:ascii="Times New Roman" w:eastAsia="Times New Roman" w:hAnsi="Times New Roman" w:cs="Times New Roman"/>
        </w:rPr>
        <w:t>Maliheh’s</w:t>
      </w:r>
      <w:proofErr w:type="spellEnd"/>
      <w:r w:rsidRPr="002734D3">
        <w:rPr>
          <w:rFonts w:ascii="Times New Roman" w:eastAsia="Times New Roman" w:hAnsi="Times New Roman" w:cs="Times New Roman"/>
        </w:rPr>
        <w:t xml:space="preserve"> Free Clinic</w:t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  <w:t xml:space="preserve">                                    Sept 2018- Nov 2018</w:t>
      </w:r>
    </w:p>
    <w:p w14:paraId="35B3F2BE" w14:textId="77777777" w:rsidR="00135327" w:rsidRPr="002734D3" w:rsidRDefault="00135327" w:rsidP="0013532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Salt Lake City, Utah</w:t>
      </w:r>
    </w:p>
    <w:p w14:paraId="53743452" w14:textId="1905CACD" w:rsidR="00135327" w:rsidRPr="002734D3" w:rsidRDefault="00135327" w:rsidP="00135327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 xml:space="preserve">Provided free health services for low-income </w:t>
      </w:r>
      <w:r w:rsidR="00E970E0" w:rsidRPr="002734D3">
        <w:rPr>
          <w:rFonts w:ascii="Times New Roman" w:eastAsia="Times New Roman" w:hAnsi="Times New Roman" w:cs="Times New Roman"/>
        </w:rPr>
        <w:t>patient’s</w:t>
      </w:r>
      <w:r w:rsidRPr="002734D3">
        <w:rPr>
          <w:rFonts w:ascii="Times New Roman" w:eastAsia="Times New Roman" w:hAnsi="Times New Roman" w:cs="Times New Roman"/>
        </w:rPr>
        <w:t xml:space="preserve"> population</w:t>
      </w:r>
      <w:r w:rsidR="00E970E0" w:rsidRPr="002734D3">
        <w:rPr>
          <w:rFonts w:ascii="Times New Roman" w:eastAsia="Times New Roman" w:hAnsi="Times New Roman" w:cs="Times New Roman"/>
        </w:rPr>
        <w:t>.</w:t>
      </w:r>
    </w:p>
    <w:p w14:paraId="0E41D5AB" w14:textId="14516E5C" w:rsidR="00E970E0" w:rsidRPr="002734D3" w:rsidRDefault="00E970E0" w:rsidP="00E970E0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Performed patient assessment to obtain a complete and accurate record via Athena based on patient subjective/objective findings.</w:t>
      </w:r>
    </w:p>
    <w:p w14:paraId="2C080AB4" w14:textId="5CA21A33" w:rsidR="00135327" w:rsidRPr="002734D3" w:rsidRDefault="00135327" w:rsidP="00135327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Performed history and physical exam to ordered tests, cultures, and imaging</w:t>
      </w:r>
      <w:r w:rsidR="00E970E0" w:rsidRPr="002734D3">
        <w:rPr>
          <w:rFonts w:ascii="Times New Roman" w:eastAsia="Times New Roman" w:hAnsi="Times New Roman" w:cs="Times New Roman"/>
        </w:rPr>
        <w:t>.</w:t>
      </w:r>
    </w:p>
    <w:p w14:paraId="4B8F57DB" w14:textId="51D407E5" w:rsidR="00135327" w:rsidRPr="002734D3" w:rsidRDefault="00135327" w:rsidP="00135327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Initiated current evidence-based practice treatments related to medical findings</w:t>
      </w:r>
      <w:r w:rsidR="00E970E0" w:rsidRPr="002734D3">
        <w:rPr>
          <w:rFonts w:ascii="Times New Roman" w:eastAsia="Times New Roman" w:hAnsi="Times New Roman" w:cs="Times New Roman"/>
        </w:rPr>
        <w:t>.</w:t>
      </w:r>
    </w:p>
    <w:p w14:paraId="552A5CCD" w14:textId="4E6E5464" w:rsidR="00135327" w:rsidRPr="002734D3" w:rsidRDefault="00135327" w:rsidP="00135327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Collaborated with other interdisciplinary team members including medical assistants, attending providers, physician assistants, and nurse practitioners</w:t>
      </w:r>
      <w:r w:rsidR="00E970E0" w:rsidRPr="002734D3">
        <w:rPr>
          <w:rFonts w:ascii="Times New Roman" w:eastAsia="Times New Roman" w:hAnsi="Times New Roman" w:cs="Times New Roman"/>
        </w:rPr>
        <w:t>.</w:t>
      </w:r>
    </w:p>
    <w:p w14:paraId="60BBB02F" w14:textId="79A865B4" w:rsidR="00135327" w:rsidRPr="002734D3" w:rsidRDefault="00135327" w:rsidP="004A762B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Counseled patient and family about health illness and promoted health maintenance</w:t>
      </w:r>
      <w:r w:rsidR="00E970E0" w:rsidRPr="002734D3">
        <w:rPr>
          <w:rFonts w:ascii="Times New Roman" w:eastAsia="Times New Roman" w:hAnsi="Times New Roman" w:cs="Times New Roman"/>
        </w:rPr>
        <w:t>.</w:t>
      </w:r>
    </w:p>
    <w:p w14:paraId="51072A25" w14:textId="7970355A" w:rsidR="004A762B" w:rsidRPr="000A10B0" w:rsidRDefault="005834F1" w:rsidP="004A76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A10B0">
        <w:rPr>
          <w:rFonts w:ascii="Times New Roman" w:eastAsia="Times New Roman" w:hAnsi="Times New Roman" w:cs="Times New Roman"/>
          <w:b/>
          <w:bCs/>
        </w:rPr>
        <w:t xml:space="preserve">LANGUAGE SKILLS </w:t>
      </w:r>
    </w:p>
    <w:p w14:paraId="7993B679" w14:textId="1303839C" w:rsidR="0032595C" w:rsidRPr="000A10B0" w:rsidRDefault="005834F1" w:rsidP="004A76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A10B0">
        <w:rPr>
          <w:rFonts w:ascii="Times New Roman" w:eastAsia="Times New Roman" w:hAnsi="Times New Roman" w:cs="Times New Roman"/>
          <w:b/>
          <w:bCs/>
        </w:rPr>
        <w:t xml:space="preserve">• Trilingual: </w:t>
      </w:r>
      <w:r w:rsidRPr="000A10B0">
        <w:rPr>
          <w:rFonts w:ascii="Times New Roman" w:eastAsia="Times New Roman" w:hAnsi="Times New Roman" w:cs="Times New Roman"/>
        </w:rPr>
        <w:t>Fluent in English and Vietnamese, conversant in Cantonese</w:t>
      </w:r>
      <w:r w:rsidR="00E970E0">
        <w:rPr>
          <w:rFonts w:ascii="Times New Roman" w:eastAsia="Times New Roman" w:hAnsi="Times New Roman" w:cs="Times New Roman"/>
        </w:rPr>
        <w:t>.</w:t>
      </w:r>
    </w:p>
    <w:p w14:paraId="1397C19F" w14:textId="3FEBBCBD" w:rsidR="00CF53BC" w:rsidRPr="000A10B0" w:rsidRDefault="005834F1" w:rsidP="00CF53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0A10B0">
        <w:rPr>
          <w:rFonts w:ascii="Times New Roman" w:eastAsia="Times New Roman" w:hAnsi="Times New Roman" w:cs="Times New Roman"/>
          <w:b/>
          <w:bCs/>
        </w:rPr>
        <w:t xml:space="preserve">HONORS AND AWARDS </w:t>
      </w:r>
    </w:p>
    <w:p w14:paraId="1DEBE729" w14:textId="08DCB664" w:rsidR="004A762B" w:rsidRPr="000A10B0" w:rsidRDefault="005834F1" w:rsidP="004A762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A10B0">
        <w:rPr>
          <w:rFonts w:ascii="Times New Roman" w:eastAsia="Times New Roman" w:hAnsi="Times New Roman" w:cs="Times New Roman"/>
        </w:rPr>
        <w:t>Member of the Honor Society of Nursing, Sigma Theta Tau International (2015-2016)</w:t>
      </w:r>
      <w:r w:rsidR="00E970E0">
        <w:rPr>
          <w:rFonts w:ascii="Times New Roman" w:eastAsia="Times New Roman" w:hAnsi="Times New Roman" w:cs="Times New Roman"/>
        </w:rPr>
        <w:t>.</w:t>
      </w:r>
    </w:p>
    <w:p w14:paraId="41619A37" w14:textId="05158328" w:rsidR="004A762B" w:rsidRPr="000A10B0" w:rsidRDefault="005834F1" w:rsidP="004A762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A10B0">
        <w:rPr>
          <w:rFonts w:ascii="Times New Roman" w:eastAsia="Times New Roman" w:hAnsi="Times New Roman" w:cs="Times New Roman"/>
        </w:rPr>
        <w:t>Certificate of Completion Award for Training Patient Techs at Maliheh Free Clinic (2011-201</w:t>
      </w:r>
      <w:r w:rsidR="00E970E0">
        <w:rPr>
          <w:rFonts w:ascii="Times New Roman" w:eastAsia="Times New Roman" w:hAnsi="Times New Roman" w:cs="Times New Roman"/>
        </w:rPr>
        <w:t>3</w:t>
      </w:r>
      <w:r w:rsidRPr="000A10B0">
        <w:rPr>
          <w:rFonts w:ascii="Times New Roman" w:eastAsia="Times New Roman" w:hAnsi="Times New Roman" w:cs="Times New Roman"/>
        </w:rPr>
        <w:t>)</w:t>
      </w:r>
      <w:r w:rsidR="00E970E0">
        <w:rPr>
          <w:rFonts w:ascii="Times New Roman" w:eastAsia="Times New Roman" w:hAnsi="Times New Roman" w:cs="Times New Roman"/>
        </w:rPr>
        <w:t>.</w:t>
      </w:r>
    </w:p>
    <w:p w14:paraId="1D4B305C" w14:textId="14C39E9D" w:rsidR="004A762B" w:rsidRPr="002734D3" w:rsidRDefault="005834F1" w:rsidP="004A762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2734D3">
        <w:rPr>
          <w:rFonts w:ascii="Times New Roman" w:eastAsia="Times New Roman" w:hAnsi="Times New Roman" w:cs="Times New Roman"/>
          <w:b/>
          <w:bCs/>
        </w:rPr>
        <w:t>COMMUNITY</w:t>
      </w:r>
      <w:r w:rsidR="00302B93" w:rsidRPr="002734D3">
        <w:rPr>
          <w:rFonts w:ascii="Times New Roman" w:eastAsia="Times New Roman" w:hAnsi="Times New Roman" w:cs="Times New Roman"/>
          <w:b/>
          <w:bCs/>
        </w:rPr>
        <w:t>/HUMANITARIAN</w:t>
      </w:r>
      <w:r w:rsidRPr="002734D3">
        <w:rPr>
          <w:rFonts w:ascii="Times New Roman" w:eastAsia="Times New Roman" w:hAnsi="Times New Roman" w:cs="Times New Roman"/>
          <w:b/>
          <w:bCs/>
        </w:rPr>
        <w:t xml:space="preserve"> SERVICE</w:t>
      </w:r>
    </w:p>
    <w:p w14:paraId="3A25843E" w14:textId="633E1366" w:rsidR="003B38F1" w:rsidRPr="003B38F1" w:rsidRDefault="003B38F1" w:rsidP="004A762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Family Nurse Practitioner, </w:t>
      </w:r>
      <w:r>
        <w:rPr>
          <w:rFonts w:ascii="Times New Roman" w:eastAsia="Times New Roman" w:hAnsi="Times New Roman" w:cs="Times New Roman"/>
          <w:bCs/>
        </w:rPr>
        <w:t>Community Engagement for Wellness Events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Jul 2020- present</w:t>
      </w:r>
    </w:p>
    <w:p w14:paraId="1D9DF530" w14:textId="02927897" w:rsidR="003B38F1" w:rsidRPr="003B38F1" w:rsidRDefault="003B38F1" w:rsidP="004A762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Urban Indian Center of Salt Lake, Utah</w:t>
      </w:r>
    </w:p>
    <w:p w14:paraId="0F44D264" w14:textId="77777777" w:rsidR="003B38F1" w:rsidRDefault="003B38F1" w:rsidP="004A762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</w:rPr>
      </w:pPr>
    </w:p>
    <w:p w14:paraId="58C68ECD" w14:textId="2251224F" w:rsidR="004A762B" w:rsidRPr="002734D3" w:rsidRDefault="005834F1" w:rsidP="004A762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  <w:b/>
          <w:bCs/>
        </w:rPr>
        <w:t>Registered Nurse/Protocol Coordinator</w:t>
      </w:r>
      <w:r w:rsidRPr="002734D3"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 w:rsidRPr="002734D3">
        <w:rPr>
          <w:rFonts w:ascii="Times New Roman" w:eastAsia="Times New Roman" w:hAnsi="Times New Roman" w:cs="Times New Roman"/>
        </w:rPr>
        <w:t>Haiti Health Initiative (HHI, non-profit organization)</w:t>
      </w:r>
    </w:p>
    <w:p w14:paraId="18B3FD09" w14:textId="253C2710" w:rsidR="004A762B" w:rsidRPr="002734D3" w:rsidRDefault="005834F1" w:rsidP="004A762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</w:rPr>
      </w:pPr>
      <w:r w:rsidRPr="002734D3">
        <w:rPr>
          <w:rFonts w:ascii="Times New Roman" w:eastAsia="Times New Roman" w:hAnsi="Times New Roman" w:cs="Times New Roman"/>
        </w:rPr>
        <w:t xml:space="preserve">Salt Lake City, Utah </w:t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  <w:t>Aug</w:t>
      </w:r>
      <w:r w:rsidR="002734D3">
        <w:rPr>
          <w:rFonts w:ascii="Times New Roman" w:eastAsia="Times New Roman" w:hAnsi="Times New Roman" w:cs="Times New Roman"/>
        </w:rPr>
        <w:t xml:space="preserve"> 2016</w:t>
      </w:r>
      <w:r w:rsidRPr="002734D3">
        <w:rPr>
          <w:rFonts w:ascii="Times New Roman" w:eastAsia="Times New Roman" w:hAnsi="Times New Roman" w:cs="Times New Roman"/>
        </w:rPr>
        <w:t>- Dec 2016</w:t>
      </w:r>
    </w:p>
    <w:p w14:paraId="0AD6CA0E" w14:textId="77777777" w:rsidR="00280DD3" w:rsidRPr="002734D3" w:rsidRDefault="00280DD3" w:rsidP="004A762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</w:rPr>
      </w:pPr>
    </w:p>
    <w:p w14:paraId="28661098" w14:textId="059D9E83" w:rsidR="004A762B" w:rsidRPr="002734D3" w:rsidRDefault="005834F1" w:rsidP="004A762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iCs/>
        </w:rPr>
      </w:pPr>
      <w:r w:rsidRPr="002734D3">
        <w:rPr>
          <w:rFonts w:ascii="Times New Roman" w:eastAsia="Times New Roman" w:hAnsi="Times New Roman" w:cs="Times New Roman"/>
          <w:b/>
          <w:bCs/>
        </w:rPr>
        <w:t xml:space="preserve">Student Program Director, </w:t>
      </w:r>
      <w:r w:rsidRPr="002734D3">
        <w:rPr>
          <w:rFonts w:ascii="Times New Roman" w:eastAsia="Times New Roman" w:hAnsi="Times New Roman" w:cs="Times New Roman"/>
          <w:i/>
          <w:iCs/>
        </w:rPr>
        <w:t>SOARE (Social Justice Opportunity Access Responsibility Equity)</w:t>
      </w:r>
    </w:p>
    <w:p w14:paraId="3704E315" w14:textId="1B00F6A6" w:rsidR="004A762B" w:rsidRPr="002734D3" w:rsidRDefault="005834F1" w:rsidP="004A762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</w:rPr>
      </w:pPr>
      <w:r w:rsidRPr="002734D3">
        <w:rPr>
          <w:rFonts w:ascii="Times New Roman" w:eastAsia="Times New Roman" w:hAnsi="Times New Roman" w:cs="Times New Roman"/>
        </w:rPr>
        <w:t xml:space="preserve">The University of Utah, Salt Lake City, Utah </w:t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  <w:t xml:space="preserve">Aug 2012- May 2013 </w:t>
      </w:r>
    </w:p>
    <w:p w14:paraId="6E3AB45A" w14:textId="77777777" w:rsidR="00280DD3" w:rsidRPr="002734D3" w:rsidRDefault="00280DD3" w:rsidP="004A762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</w:rPr>
      </w:pPr>
    </w:p>
    <w:p w14:paraId="4C26331B" w14:textId="6D1232FB" w:rsidR="004A762B" w:rsidRPr="002734D3" w:rsidRDefault="005834F1" w:rsidP="004A762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  <w:b/>
          <w:bCs/>
        </w:rPr>
        <w:t xml:space="preserve">Patient Technician Trainer, </w:t>
      </w:r>
      <w:r w:rsidRPr="002734D3">
        <w:rPr>
          <w:rFonts w:ascii="Times New Roman" w:eastAsia="Times New Roman" w:hAnsi="Times New Roman" w:cs="Times New Roman"/>
        </w:rPr>
        <w:t>Maliheh Free Clinic</w:t>
      </w:r>
    </w:p>
    <w:p w14:paraId="1CAE3232" w14:textId="183FC442" w:rsidR="004A762B" w:rsidRPr="002734D3" w:rsidRDefault="005834F1" w:rsidP="004A762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</w:rPr>
      </w:pPr>
      <w:r w:rsidRPr="002734D3">
        <w:rPr>
          <w:rFonts w:ascii="Times New Roman" w:eastAsia="Times New Roman" w:hAnsi="Times New Roman" w:cs="Times New Roman"/>
        </w:rPr>
        <w:t xml:space="preserve">Salt Lake City, Utah </w:t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  <w:t xml:space="preserve">Feb 2011- April 2013 </w:t>
      </w:r>
    </w:p>
    <w:p w14:paraId="6158DE08" w14:textId="77777777" w:rsidR="00280DD3" w:rsidRPr="000A10B0" w:rsidRDefault="00280DD3" w:rsidP="004A762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14:paraId="61FACF06" w14:textId="4828F1F3" w:rsidR="002140B2" w:rsidRDefault="005834F1" w:rsidP="004A762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0A10B0">
        <w:rPr>
          <w:rFonts w:ascii="Times New Roman" w:eastAsia="Times New Roman" w:hAnsi="Times New Roman" w:cs="Times New Roman"/>
          <w:b/>
          <w:bCs/>
        </w:rPr>
        <w:t>LEADERSHIP EXPERIENCE</w:t>
      </w:r>
    </w:p>
    <w:p w14:paraId="5A2BF9E6" w14:textId="145D1F6D" w:rsidR="003B38F1" w:rsidRDefault="003B38F1" w:rsidP="003B38F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Member of B</w:t>
      </w:r>
      <w:r w:rsidRPr="003B38F1">
        <w:rPr>
          <w:rFonts w:ascii="Times New Roman" w:eastAsia="Times New Roman" w:hAnsi="Times New Roman" w:cs="Times New Roman"/>
          <w:b/>
          <w:bCs/>
        </w:rPr>
        <w:t xml:space="preserve">accalaureate </w:t>
      </w:r>
      <w:r>
        <w:rPr>
          <w:rFonts w:ascii="Times New Roman" w:eastAsia="Times New Roman" w:hAnsi="Times New Roman" w:cs="Times New Roman"/>
          <w:b/>
          <w:bCs/>
        </w:rPr>
        <w:t>C</w:t>
      </w:r>
      <w:r w:rsidRPr="003B38F1">
        <w:rPr>
          <w:rFonts w:ascii="Times New Roman" w:eastAsia="Times New Roman" w:hAnsi="Times New Roman" w:cs="Times New Roman"/>
          <w:b/>
          <w:bCs/>
        </w:rPr>
        <w:t xml:space="preserve">urriculum </w:t>
      </w:r>
      <w:r>
        <w:rPr>
          <w:rFonts w:ascii="Times New Roman" w:eastAsia="Times New Roman" w:hAnsi="Times New Roman" w:cs="Times New Roman"/>
          <w:b/>
          <w:bCs/>
        </w:rPr>
        <w:t>C</w:t>
      </w:r>
      <w:r w:rsidRPr="003B38F1">
        <w:rPr>
          <w:rFonts w:ascii="Times New Roman" w:eastAsia="Times New Roman" w:hAnsi="Times New Roman" w:cs="Times New Roman"/>
          <w:b/>
          <w:bCs/>
        </w:rPr>
        <w:t>ommittee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Cs/>
        </w:rPr>
        <w:t>College of Nursing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Jul 2022- present</w:t>
      </w:r>
    </w:p>
    <w:p w14:paraId="08B113C0" w14:textId="538B4E8C" w:rsidR="003B38F1" w:rsidRPr="003B38F1" w:rsidRDefault="003B38F1" w:rsidP="0032661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 w:rsidRPr="0032661D">
        <w:rPr>
          <w:rFonts w:ascii="Times New Roman" w:eastAsia="Times New Roman" w:hAnsi="Times New Roman" w:cs="Times New Roman"/>
          <w:bCs/>
        </w:rPr>
        <w:t>The University of Utah, Salt Lake City, Utah</w:t>
      </w:r>
    </w:p>
    <w:p w14:paraId="5ED4A417" w14:textId="77777777" w:rsidR="003B38F1" w:rsidRDefault="003B38F1" w:rsidP="0032661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</w:rPr>
      </w:pPr>
    </w:p>
    <w:p w14:paraId="16E426FB" w14:textId="57C05606" w:rsidR="0032661D" w:rsidRDefault="0032661D" w:rsidP="0032661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Member of Global Health Committee, </w:t>
      </w:r>
      <w:r>
        <w:rPr>
          <w:rFonts w:ascii="Times New Roman" w:eastAsia="Times New Roman" w:hAnsi="Times New Roman" w:cs="Times New Roman"/>
          <w:bCs/>
        </w:rPr>
        <w:t>College of Nursing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Dec 2021- present</w:t>
      </w:r>
    </w:p>
    <w:p w14:paraId="25D35859" w14:textId="394E7547" w:rsidR="0032661D" w:rsidRDefault="0032661D" w:rsidP="004A762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 w:rsidRPr="0032661D">
        <w:rPr>
          <w:rFonts w:ascii="Times New Roman" w:eastAsia="Times New Roman" w:hAnsi="Times New Roman" w:cs="Times New Roman"/>
          <w:bCs/>
        </w:rPr>
        <w:t>The University of Utah, Salt Lake City, Utah</w:t>
      </w:r>
    </w:p>
    <w:p w14:paraId="11F5FE7C" w14:textId="77777777" w:rsidR="0032661D" w:rsidRPr="0032661D" w:rsidRDefault="0032661D" w:rsidP="004A762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</w:p>
    <w:p w14:paraId="680A8EA8" w14:textId="7E8A9717" w:rsidR="00EC6588" w:rsidRDefault="00EC6588" w:rsidP="004A762B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Family Nurse Practitioner Lab Lead, </w:t>
      </w:r>
      <w:r>
        <w:rPr>
          <w:rFonts w:ascii="Times New Roman" w:eastAsia="Times New Roman" w:hAnsi="Times New Roman" w:cs="Times New Roman"/>
          <w:bCs/>
        </w:rPr>
        <w:t>Urban Indian Center of Salt Lake                          Nov 2020- present</w:t>
      </w:r>
    </w:p>
    <w:p w14:paraId="19EAC331" w14:textId="282CEA0A" w:rsidR="004E26AB" w:rsidRPr="0032661D" w:rsidRDefault="00EC6588" w:rsidP="0089417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Clinical Interview Committee, </w:t>
      </w:r>
      <w:r>
        <w:rPr>
          <w:rFonts w:ascii="Times New Roman" w:eastAsia="Times New Roman" w:hAnsi="Times New Roman" w:cs="Times New Roman"/>
          <w:bCs/>
        </w:rPr>
        <w:t xml:space="preserve">Urban Indian Center of Salt Lake 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Dec 2020-present</w:t>
      </w:r>
    </w:p>
    <w:p w14:paraId="482B47C5" w14:textId="0BD287D1" w:rsidR="00894177" w:rsidRPr="002734D3" w:rsidRDefault="00894177" w:rsidP="0089417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  <w:b/>
          <w:bCs/>
        </w:rPr>
        <w:t>Nurse Practitioner Student Mentor</w:t>
      </w:r>
      <w:r w:rsidRPr="002734D3">
        <w:rPr>
          <w:rFonts w:ascii="Times New Roman" w:eastAsia="Times New Roman" w:hAnsi="Times New Roman" w:cs="Times New Roman"/>
        </w:rPr>
        <w:t>, College of Nursing</w:t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  <w:t xml:space="preserve">Oct 2018- </w:t>
      </w:r>
      <w:r w:rsidR="002734D3">
        <w:rPr>
          <w:rFonts w:ascii="Times New Roman" w:eastAsia="Times New Roman" w:hAnsi="Times New Roman" w:cs="Times New Roman"/>
        </w:rPr>
        <w:t xml:space="preserve">May </w:t>
      </w:r>
      <w:r w:rsidRPr="002734D3">
        <w:rPr>
          <w:rFonts w:ascii="Times New Roman" w:eastAsia="Times New Roman" w:hAnsi="Times New Roman" w:cs="Times New Roman"/>
        </w:rPr>
        <w:t>2020</w:t>
      </w:r>
    </w:p>
    <w:p w14:paraId="3F6D2982" w14:textId="77777777" w:rsidR="00894177" w:rsidRPr="002734D3" w:rsidRDefault="00894177" w:rsidP="0089417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The University of Utah, Salt Lake City, Utah</w:t>
      </w:r>
    </w:p>
    <w:p w14:paraId="6AEE0463" w14:textId="77777777" w:rsidR="00894177" w:rsidRPr="002734D3" w:rsidRDefault="00894177" w:rsidP="00280DD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</w:rPr>
      </w:pPr>
    </w:p>
    <w:p w14:paraId="2FDF5A68" w14:textId="3016BE3B" w:rsidR="004A762B" w:rsidRPr="002734D3" w:rsidRDefault="00894177" w:rsidP="00280DD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</w:rPr>
      </w:pPr>
      <w:r w:rsidRPr="002734D3">
        <w:rPr>
          <w:rFonts w:ascii="Times New Roman" w:eastAsia="Times New Roman" w:hAnsi="Times New Roman" w:cs="Times New Roman"/>
          <w:b/>
          <w:bCs/>
        </w:rPr>
        <w:lastRenderedPageBreak/>
        <w:t xml:space="preserve">Nurse Practitioner </w:t>
      </w:r>
      <w:r w:rsidR="005834F1" w:rsidRPr="002734D3">
        <w:rPr>
          <w:rFonts w:ascii="Times New Roman" w:eastAsia="Times New Roman" w:hAnsi="Times New Roman" w:cs="Times New Roman"/>
          <w:b/>
          <w:bCs/>
        </w:rPr>
        <w:t>Student Lead,</w:t>
      </w:r>
      <w:r w:rsidR="005834F1" w:rsidRPr="002734D3">
        <w:rPr>
          <w:rFonts w:ascii="Times New Roman" w:eastAsia="Times New Roman" w:hAnsi="Times New Roman" w:cs="Times New Roman"/>
          <w:i/>
          <w:iCs/>
        </w:rPr>
        <w:t xml:space="preserve"> </w:t>
      </w:r>
      <w:r w:rsidR="005834F1" w:rsidRPr="002734D3">
        <w:rPr>
          <w:rFonts w:ascii="Times New Roman" w:eastAsia="Times New Roman" w:hAnsi="Times New Roman" w:cs="Times New Roman"/>
        </w:rPr>
        <w:t xml:space="preserve">Dental Interprofessional Education (IPE) </w:t>
      </w:r>
      <w:r w:rsidR="005834F1" w:rsidRPr="002734D3">
        <w:rPr>
          <w:rFonts w:ascii="Times New Roman" w:eastAsia="Times New Roman" w:hAnsi="Times New Roman" w:cs="Times New Roman"/>
        </w:rPr>
        <w:tab/>
      </w:r>
      <w:r w:rsidR="005834F1" w:rsidRPr="002734D3">
        <w:rPr>
          <w:rFonts w:ascii="Times New Roman" w:eastAsia="Times New Roman" w:hAnsi="Times New Roman" w:cs="Times New Roman"/>
        </w:rPr>
        <w:tab/>
        <w:t>Jan 2019- Jan 2019</w:t>
      </w:r>
    </w:p>
    <w:p w14:paraId="269C0513" w14:textId="325F6969" w:rsidR="004A762B" w:rsidRPr="002734D3" w:rsidRDefault="005834F1" w:rsidP="00280DD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The University of Utah, College of Nursing, Salt Lake City, Utah</w:t>
      </w:r>
    </w:p>
    <w:p w14:paraId="115BB06C" w14:textId="77777777" w:rsidR="004A762B" w:rsidRPr="002734D3" w:rsidRDefault="004A762B" w:rsidP="00280DD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3D7B25B9" w14:textId="304EFE04" w:rsidR="004A762B" w:rsidRPr="002734D3" w:rsidRDefault="005834F1" w:rsidP="00280DD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  <w:b/>
          <w:bCs/>
        </w:rPr>
        <w:t>Nurse Practitioner Student,</w:t>
      </w:r>
      <w:r w:rsidRPr="002734D3">
        <w:rPr>
          <w:rFonts w:ascii="Times New Roman" w:eastAsia="Times New Roman" w:hAnsi="Times New Roman" w:cs="Times New Roman"/>
          <w:i/>
          <w:iCs/>
        </w:rPr>
        <w:t xml:space="preserve"> </w:t>
      </w:r>
      <w:r w:rsidRPr="002734D3">
        <w:rPr>
          <w:rFonts w:ascii="Times New Roman" w:eastAsia="Times New Roman" w:hAnsi="Times New Roman" w:cs="Times New Roman"/>
        </w:rPr>
        <w:t>Student Hotspotting Team</w:t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  <w:t>Sep</w:t>
      </w:r>
      <w:r w:rsidR="002734D3">
        <w:rPr>
          <w:rFonts w:ascii="Times New Roman" w:eastAsia="Times New Roman" w:hAnsi="Times New Roman" w:cs="Times New Roman"/>
        </w:rPr>
        <w:t xml:space="preserve"> </w:t>
      </w:r>
      <w:r w:rsidRPr="002734D3">
        <w:rPr>
          <w:rFonts w:ascii="Times New Roman" w:eastAsia="Times New Roman" w:hAnsi="Times New Roman" w:cs="Times New Roman"/>
        </w:rPr>
        <w:t>2018- Sep 2019</w:t>
      </w:r>
    </w:p>
    <w:p w14:paraId="3862EFD1" w14:textId="7F8E46A4" w:rsidR="004A762B" w:rsidRPr="002734D3" w:rsidRDefault="005834F1" w:rsidP="00280DD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The University of Utah, College of Nursing, Salt Lake City, Utah</w:t>
      </w:r>
    </w:p>
    <w:p w14:paraId="4DB3C443" w14:textId="53AB75B2" w:rsidR="004A762B" w:rsidRPr="002734D3" w:rsidRDefault="0032661D" w:rsidP="00280DD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</w:t>
      </w:r>
    </w:p>
    <w:p w14:paraId="109685EB" w14:textId="247BA1B7" w:rsidR="004A762B" w:rsidRPr="002734D3" w:rsidRDefault="005834F1" w:rsidP="00280DD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  <w:b/>
          <w:bCs/>
        </w:rPr>
        <w:t xml:space="preserve">Operating Room RN Representative, </w:t>
      </w:r>
      <w:r w:rsidRPr="002734D3">
        <w:rPr>
          <w:rFonts w:ascii="Times New Roman" w:eastAsia="Times New Roman" w:hAnsi="Times New Roman" w:cs="Times New Roman"/>
        </w:rPr>
        <w:t>Patient Satisfaction Committee</w:t>
      </w:r>
      <w:r w:rsidRPr="002734D3">
        <w:rPr>
          <w:rFonts w:ascii="Times New Roman" w:eastAsia="Times New Roman" w:hAnsi="Times New Roman" w:cs="Times New Roman"/>
          <w:i/>
          <w:iCs/>
        </w:rPr>
        <w:t xml:space="preserve"> </w:t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  <w:i/>
          <w:iCs/>
        </w:rPr>
        <w:tab/>
      </w:r>
      <w:r w:rsidRPr="002734D3">
        <w:rPr>
          <w:rFonts w:ascii="Times New Roman" w:eastAsia="Times New Roman" w:hAnsi="Times New Roman" w:cs="Times New Roman"/>
        </w:rPr>
        <w:t xml:space="preserve">Jan 2016- Jan 2017 </w:t>
      </w:r>
    </w:p>
    <w:p w14:paraId="799C4BE1" w14:textId="09BF8AC3" w:rsidR="004A762B" w:rsidRPr="002734D3" w:rsidRDefault="005834F1" w:rsidP="00280DD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Ogden Regional Medical Center, Ogden, Utah</w:t>
      </w:r>
    </w:p>
    <w:p w14:paraId="693310C4" w14:textId="7FFF2AAA" w:rsidR="004A762B" w:rsidRPr="002734D3" w:rsidRDefault="005834F1" w:rsidP="00280DD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  <w:b/>
          <w:bCs/>
        </w:rPr>
        <w:br/>
        <w:t>Member, Operating Room Standardizations Committee</w:t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</w:rPr>
        <w:t>Feb 2016- Jan 2017</w:t>
      </w:r>
    </w:p>
    <w:p w14:paraId="671721B1" w14:textId="1C8B3D2C" w:rsidR="004A762B" w:rsidRPr="002734D3" w:rsidRDefault="005834F1" w:rsidP="00280DD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Ogden Regional Medical Center, Ogden, Utah</w:t>
      </w:r>
    </w:p>
    <w:p w14:paraId="24B67B5B" w14:textId="77777777" w:rsidR="004A762B" w:rsidRPr="002734D3" w:rsidRDefault="004A762B" w:rsidP="00280DD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0DACD770" w14:textId="7B14B297" w:rsidR="004A762B" w:rsidRPr="002734D3" w:rsidRDefault="005834F1" w:rsidP="00280DD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  <w:b/>
          <w:bCs/>
        </w:rPr>
        <w:t>Activities Chair</w:t>
      </w:r>
      <w:r w:rsidRPr="002734D3">
        <w:rPr>
          <w:rFonts w:ascii="Times New Roman" w:eastAsia="Times New Roman" w:hAnsi="Times New Roman" w:cs="Times New Roman"/>
          <w:i/>
          <w:iCs/>
        </w:rPr>
        <w:t xml:space="preserve">, </w:t>
      </w:r>
      <w:r w:rsidRPr="002734D3">
        <w:rPr>
          <w:rFonts w:ascii="Times New Roman" w:eastAsia="Times New Roman" w:hAnsi="Times New Roman" w:cs="Times New Roman"/>
        </w:rPr>
        <w:t>National Student Nurses Association (NSNA)</w:t>
      </w:r>
      <w:r w:rsidRPr="002734D3">
        <w:rPr>
          <w:rFonts w:ascii="Times New Roman" w:eastAsia="Times New Roman" w:hAnsi="Times New Roman" w:cs="Times New Roman"/>
          <w:b/>
          <w:bCs/>
        </w:rPr>
        <w:t xml:space="preserve"> </w:t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  <w:b/>
          <w:bCs/>
        </w:rPr>
        <w:tab/>
      </w:r>
      <w:r w:rsidRPr="002734D3">
        <w:rPr>
          <w:rFonts w:ascii="Times New Roman" w:eastAsia="Times New Roman" w:hAnsi="Times New Roman" w:cs="Times New Roman"/>
        </w:rPr>
        <w:t>Mar 2014- May 2015</w:t>
      </w:r>
    </w:p>
    <w:p w14:paraId="3AD18AF3" w14:textId="7AC079A3" w:rsidR="004A762B" w:rsidRPr="002734D3" w:rsidRDefault="005834F1" w:rsidP="00280DD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The University of Utah, College of Nursing, Salt Lake City, Utah</w:t>
      </w:r>
    </w:p>
    <w:p w14:paraId="2B197CD8" w14:textId="64144E5A" w:rsidR="004A762B" w:rsidRPr="002734D3" w:rsidRDefault="005834F1" w:rsidP="00280DD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  <w:b/>
          <w:bCs/>
        </w:rPr>
        <w:br/>
        <w:t>Public Relations Chair</w:t>
      </w:r>
      <w:r w:rsidRPr="002734D3">
        <w:rPr>
          <w:rFonts w:ascii="Times New Roman" w:eastAsia="Times New Roman" w:hAnsi="Times New Roman" w:cs="Times New Roman"/>
          <w:i/>
          <w:iCs/>
        </w:rPr>
        <w:t xml:space="preserve">, </w:t>
      </w:r>
      <w:r w:rsidRPr="002734D3">
        <w:rPr>
          <w:rFonts w:ascii="Times New Roman" w:eastAsia="Times New Roman" w:hAnsi="Times New Roman" w:cs="Times New Roman"/>
        </w:rPr>
        <w:t>Nursing Student Advisory Committee</w:t>
      </w:r>
      <w:r w:rsidRPr="002734D3">
        <w:rPr>
          <w:rFonts w:ascii="Times New Roman" w:eastAsia="Times New Roman" w:hAnsi="Times New Roman" w:cs="Times New Roman"/>
          <w:b/>
          <w:bCs/>
        </w:rPr>
        <w:t xml:space="preserve"> </w:t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  <w:t xml:space="preserve">Aug 2013- May 2015 </w:t>
      </w:r>
    </w:p>
    <w:p w14:paraId="510A43FD" w14:textId="5953F5FB" w:rsidR="00E970E0" w:rsidRDefault="005834F1" w:rsidP="002140B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The University of Utah, College of Nursing, Salt Lake City, Utah</w:t>
      </w:r>
    </w:p>
    <w:p w14:paraId="05108C55" w14:textId="77777777" w:rsidR="002734D3" w:rsidRPr="002734D3" w:rsidRDefault="002734D3" w:rsidP="002140B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7EFD2B43" w14:textId="25553621" w:rsidR="002140B2" w:rsidRPr="000A10B0" w:rsidRDefault="005834F1" w:rsidP="002140B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0A10B0">
        <w:rPr>
          <w:rFonts w:ascii="Times New Roman" w:eastAsia="Times New Roman" w:hAnsi="Times New Roman" w:cs="Times New Roman"/>
          <w:b/>
          <w:bCs/>
        </w:rPr>
        <w:t>DOCTORAL PROJECT</w:t>
      </w:r>
    </w:p>
    <w:p w14:paraId="5A3F2D77" w14:textId="77777777" w:rsidR="002140B2" w:rsidRPr="002734D3" w:rsidRDefault="005834F1" w:rsidP="002140B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Encouraging Provider Referrals to Community-Based</w:t>
      </w:r>
    </w:p>
    <w:p w14:paraId="3A45AA81" w14:textId="5F634FF4" w:rsidR="00BE369C" w:rsidRPr="002734D3" w:rsidRDefault="005834F1" w:rsidP="0013532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734D3">
        <w:rPr>
          <w:rFonts w:ascii="Times New Roman" w:eastAsia="Times New Roman" w:hAnsi="Times New Roman" w:cs="Times New Roman"/>
        </w:rPr>
        <w:t>Prediabetic Management Program in a Primary Care Setting</w:t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</w:r>
      <w:r w:rsidRPr="002734D3">
        <w:rPr>
          <w:rFonts w:ascii="Times New Roman" w:eastAsia="Times New Roman" w:hAnsi="Times New Roman" w:cs="Times New Roman"/>
        </w:rPr>
        <w:tab/>
        <w:t>May 2019- May 2020</w:t>
      </w:r>
    </w:p>
    <w:sectPr w:rsidR="00BE369C" w:rsidRPr="002734D3" w:rsidSect="009E5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4D0B8" w14:textId="77777777" w:rsidR="008572D1" w:rsidRDefault="008572D1" w:rsidP="004E26AB">
      <w:r>
        <w:separator/>
      </w:r>
    </w:p>
  </w:endnote>
  <w:endnote w:type="continuationSeparator" w:id="0">
    <w:p w14:paraId="7666B11C" w14:textId="77777777" w:rsidR="008572D1" w:rsidRDefault="008572D1" w:rsidP="004E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3DF15" w14:textId="77777777" w:rsidR="008572D1" w:rsidRDefault="008572D1" w:rsidP="004E26AB">
      <w:r>
        <w:separator/>
      </w:r>
    </w:p>
  </w:footnote>
  <w:footnote w:type="continuationSeparator" w:id="0">
    <w:p w14:paraId="553B534F" w14:textId="77777777" w:rsidR="008572D1" w:rsidRDefault="008572D1" w:rsidP="004E2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F58"/>
    <w:multiLevelType w:val="multilevel"/>
    <w:tmpl w:val="4C6A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456C88"/>
    <w:multiLevelType w:val="multilevel"/>
    <w:tmpl w:val="CB9C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12EEF"/>
    <w:multiLevelType w:val="multilevel"/>
    <w:tmpl w:val="6B64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9B2B63"/>
    <w:multiLevelType w:val="hybridMultilevel"/>
    <w:tmpl w:val="4D5080FA"/>
    <w:lvl w:ilvl="0" w:tplc="D1E85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800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0464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84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81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2E19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E0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0E3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3263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41C2E"/>
    <w:multiLevelType w:val="multilevel"/>
    <w:tmpl w:val="A63A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6639C7"/>
    <w:multiLevelType w:val="multilevel"/>
    <w:tmpl w:val="6788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E1E0A"/>
    <w:multiLevelType w:val="multilevel"/>
    <w:tmpl w:val="1BB0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0F6BC1"/>
    <w:multiLevelType w:val="multilevel"/>
    <w:tmpl w:val="1B80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777647"/>
    <w:multiLevelType w:val="multilevel"/>
    <w:tmpl w:val="A092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ED56EC"/>
    <w:multiLevelType w:val="hybridMultilevel"/>
    <w:tmpl w:val="CD6E9F2A"/>
    <w:lvl w:ilvl="0" w:tplc="0BE22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C27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DA8B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64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EF0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6645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3AEC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0F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38FE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E0D9C"/>
    <w:multiLevelType w:val="hybridMultilevel"/>
    <w:tmpl w:val="BA6689E6"/>
    <w:lvl w:ilvl="0" w:tplc="416A0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45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EC15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467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82E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CEA8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62F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824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A6A0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B710C"/>
    <w:multiLevelType w:val="multilevel"/>
    <w:tmpl w:val="48AC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CF3623"/>
    <w:multiLevelType w:val="multilevel"/>
    <w:tmpl w:val="122A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D949DA"/>
    <w:multiLevelType w:val="multilevel"/>
    <w:tmpl w:val="D7E0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DA0787"/>
    <w:multiLevelType w:val="hybridMultilevel"/>
    <w:tmpl w:val="F4088378"/>
    <w:lvl w:ilvl="0" w:tplc="B3066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89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F64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889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EFD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20C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180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01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EE0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966FE"/>
    <w:multiLevelType w:val="hybridMultilevel"/>
    <w:tmpl w:val="D4765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FD170A"/>
    <w:multiLevelType w:val="multilevel"/>
    <w:tmpl w:val="06E0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2807A7"/>
    <w:multiLevelType w:val="multilevel"/>
    <w:tmpl w:val="A1CE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885AAE"/>
    <w:multiLevelType w:val="hybridMultilevel"/>
    <w:tmpl w:val="3168AAC8"/>
    <w:lvl w:ilvl="0" w:tplc="0E448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A0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8CA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E6B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C7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812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C79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84D6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DAF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D4C55"/>
    <w:multiLevelType w:val="multilevel"/>
    <w:tmpl w:val="42F4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0C58B1"/>
    <w:multiLevelType w:val="multilevel"/>
    <w:tmpl w:val="AE60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204A39"/>
    <w:multiLevelType w:val="hybridMultilevel"/>
    <w:tmpl w:val="FDE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0366B"/>
    <w:multiLevelType w:val="hybridMultilevel"/>
    <w:tmpl w:val="E09C4CB6"/>
    <w:lvl w:ilvl="0" w:tplc="93FCB26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D3AE73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162B30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7B80A9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7C8833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206843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82272A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C3EA27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A7A24B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57F18A6"/>
    <w:multiLevelType w:val="hybridMultilevel"/>
    <w:tmpl w:val="8C9C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A100B"/>
    <w:multiLevelType w:val="multilevel"/>
    <w:tmpl w:val="2BB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E73EE9"/>
    <w:multiLevelType w:val="multilevel"/>
    <w:tmpl w:val="85B6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39A38E7"/>
    <w:multiLevelType w:val="multilevel"/>
    <w:tmpl w:val="6BB8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4C03452"/>
    <w:multiLevelType w:val="hybridMultilevel"/>
    <w:tmpl w:val="FC887806"/>
    <w:lvl w:ilvl="0" w:tplc="9044F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23E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3456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85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0D4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888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8B3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A7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04ED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50B19"/>
    <w:multiLevelType w:val="hybridMultilevel"/>
    <w:tmpl w:val="DDAA68C6"/>
    <w:lvl w:ilvl="0" w:tplc="976CA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424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E27D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8CC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EED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3A4F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C04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3CB1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DAA3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920D1"/>
    <w:multiLevelType w:val="hybridMultilevel"/>
    <w:tmpl w:val="5E88E874"/>
    <w:lvl w:ilvl="0" w:tplc="1974E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4EF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3A6C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64A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CD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C24A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609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4841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88F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13"/>
  </w:num>
  <w:num w:numId="10">
    <w:abstractNumId w:val="5"/>
  </w:num>
  <w:num w:numId="11">
    <w:abstractNumId w:val="16"/>
  </w:num>
  <w:num w:numId="12">
    <w:abstractNumId w:val="0"/>
  </w:num>
  <w:num w:numId="13">
    <w:abstractNumId w:val="8"/>
  </w:num>
  <w:num w:numId="14">
    <w:abstractNumId w:val="26"/>
  </w:num>
  <w:num w:numId="15">
    <w:abstractNumId w:val="25"/>
  </w:num>
  <w:num w:numId="16">
    <w:abstractNumId w:val="12"/>
  </w:num>
  <w:num w:numId="17">
    <w:abstractNumId w:val="19"/>
  </w:num>
  <w:num w:numId="18">
    <w:abstractNumId w:val="29"/>
  </w:num>
  <w:num w:numId="19">
    <w:abstractNumId w:val="9"/>
  </w:num>
  <w:num w:numId="20">
    <w:abstractNumId w:val="27"/>
  </w:num>
  <w:num w:numId="21">
    <w:abstractNumId w:val="28"/>
  </w:num>
  <w:num w:numId="22">
    <w:abstractNumId w:val="22"/>
  </w:num>
  <w:num w:numId="23">
    <w:abstractNumId w:val="14"/>
  </w:num>
  <w:num w:numId="24">
    <w:abstractNumId w:val="3"/>
  </w:num>
  <w:num w:numId="25">
    <w:abstractNumId w:val="10"/>
  </w:num>
  <w:num w:numId="26">
    <w:abstractNumId w:val="6"/>
  </w:num>
  <w:num w:numId="27">
    <w:abstractNumId w:val="18"/>
  </w:num>
  <w:num w:numId="28">
    <w:abstractNumId w:val="15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87"/>
    <w:rsid w:val="0004134F"/>
    <w:rsid w:val="000A10B0"/>
    <w:rsid w:val="000A602A"/>
    <w:rsid w:val="000B3F34"/>
    <w:rsid w:val="0011144A"/>
    <w:rsid w:val="00115C37"/>
    <w:rsid w:val="00135327"/>
    <w:rsid w:val="001A7DFA"/>
    <w:rsid w:val="001C00F0"/>
    <w:rsid w:val="001D4868"/>
    <w:rsid w:val="001E4DF8"/>
    <w:rsid w:val="001F4A0A"/>
    <w:rsid w:val="002140B2"/>
    <w:rsid w:val="002151C9"/>
    <w:rsid w:val="0022324E"/>
    <w:rsid w:val="00225140"/>
    <w:rsid w:val="00243318"/>
    <w:rsid w:val="002734D3"/>
    <w:rsid w:val="00280DD3"/>
    <w:rsid w:val="002866D5"/>
    <w:rsid w:val="00292625"/>
    <w:rsid w:val="002B41FE"/>
    <w:rsid w:val="002D1E48"/>
    <w:rsid w:val="00301616"/>
    <w:rsid w:val="00302B93"/>
    <w:rsid w:val="00314162"/>
    <w:rsid w:val="0032595C"/>
    <w:rsid w:val="0032661D"/>
    <w:rsid w:val="003454F4"/>
    <w:rsid w:val="00375AF6"/>
    <w:rsid w:val="00381741"/>
    <w:rsid w:val="003B38F1"/>
    <w:rsid w:val="003E2500"/>
    <w:rsid w:val="003E3AD8"/>
    <w:rsid w:val="00404C6A"/>
    <w:rsid w:val="00415435"/>
    <w:rsid w:val="00425FE7"/>
    <w:rsid w:val="00481EA4"/>
    <w:rsid w:val="004A762B"/>
    <w:rsid w:val="004D496F"/>
    <w:rsid w:val="004E26AB"/>
    <w:rsid w:val="00512855"/>
    <w:rsid w:val="00532187"/>
    <w:rsid w:val="00565AEE"/>
    <w:rsid w:val="005834F1"/>
    <w:rsid w:val="005B09A7"/>
    <w:rsid w:val="00660FC9"/>
    <w:rsid w:val="006637BC"/>
    <w:rsid w:val="006679B6"/>
    <w:rsid w:val="006B6629"/>
    <w:rsid w:val="006F7BA5"/>
    <w:rsid w:val="0077322A"/>
    <w:rsid w:val="007860D2"/>
    <w:rsid w:val="007A6996"/>
    <w:rsid w:val="00807962"/>
    <w:rsid w:val="00811BC3"/>
    <w:rsid w:val="008572D1"/>
    <w:rsid w:val="00857FB9"/>
    <w:rsid w:val="00861473"/>
    <w:rsid w:val="00894177"/>
    <w:rsid w:val="008A6E5B"/>
    <w:rsid w:val="008B4E92"/>
    <w:rsid w:val="0091365D"/>
    <w:rsid w:val="0091573A"/>
    <w:rsid w:val="009942C3"/>
    <w:rsid w:val="009A1BAB"/>
    <w:rsid w:val="009A59F3"/>
    <w:rsid w:val="009C79EF"/>
    <w:rsid w:val="009E5758"/>
    <w:rsid w:val="009F7A14"/>
    <w:rsid w:val="00AC1F04"/>
    <w:rsid w:val="00AF7E1C"/>
    <w:rsid w:val="00B04019"/>
    <w:rsid w:val="00B045AE"/>
    <w:rsid w:val="00B10C49"/>
    <w:rsid w:val="00B223B2"/>
    <w:rsid w:val="00B6090C"/>
    <w:rsid w:val="00B631E7"/>
    <w:rsid w:val="00B72C5F"/>
    <w:rsid w:val="00B8273A"/>
    <w:rsid w:val="00BD2DCF"/>
    <w:rsid w:val="00BD6D5B"/>
    <w:rsid w:val="00BE1143"/>
    <w:rsid w:val="00BE369C"/>
    <w:rsid w:val="00C07EAB"/>
    <w:rsid w:val="00C53535"/>
    <w:rsid w:val="00CA1D1A"/>
    <w:rsid w:val="00CF0A80"/>
    <w:rsid w:val="00CF53BC"/>
    <w:rsid w:val="00D006D6"/>
    <w:rsid w:val="00D94926"/>
    <w:rsid w:val="00DA3FFE"/>
    <w:rsid w:val="00DB74AD"/>
    <w:rsid w:val="00E24B29"/>
    <w:rsid w:val="00E970E0"/>
    <w:rsid w:val="00EC6588"/>
    <w:rsid w:val="00EF3C3E"/>
    <w:rsid w:val="00F034E5"/>
    <w:rsid w:val="00F30C17"/>
    <w:rsid w:val="00F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FB84"/>
  <w15:chartTrackingRefBased/>
  <w15:docId w15:val="{89DECD40-98FE-1C41-B1AD-58D07DDD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1E7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6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6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4C6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69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345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iregistry.cms.hhs.gov/registry/provider-view/14771054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van-gip-duran-9620991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Van Gip-Duran</cp:lastModifiedBy>
  <cp:revision>2</cp:revision>
  <dcterms:created xsi:type="dcterms:W3CDTF">2022-11-18T23:46:00Z</dcterms:created>
  <dcterms:modified xsi:type="dcterms:W3CDTF">2022-11-18T23:46:00Z</dcterms:modified>
</cp:coreProperties>
</file>