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E541" w14:textId="7F0709C0" w:rsidR="00B47E19" w:rsidRDefault="00E11AFE">
      <w:r>
        <w:t>Contact Information</w:t>
      </w:r>
    </w:p>
    <w:p w14:paraId="51374ADA" w14:textId="77777777" w:rsidR="00E11AFE" w:rsidRDefault="00E11AFE"/>
    <w:p w14:paraId="0B7CD21F" w14:textId="5A1D6921" w:rsidR="00E11AFE" w:rsidRDefault="00E11AFE">
      <w:r>
        <w:tab/>
        <w:t>Phone: 801-922-0336</w:t>
      </w:r>
    </w:p>
    <w:p w14:paraId="67279B3B" w14:textId="064C6BD4" w:rsidR="00E11AFE" w:rsidRDefault="00E11AFE">
      <w:r>
        <w:tab/>
        <w:t xml:space="preserve">Email: </w:t>
      </w:r>
      <w:hyperlink r:id="rId6" w:history="1">
        <w:r w:rsidRPr="00E11AFE">
          <w:rPr>
            <w:rStyle w:val="Hyperlink"/>
          </w:rPr>
          <w:t>haynesgoodsell@gmail.com</w:t>
        </w:r>
      </w:hyperlink>
    </w:p>
    <w:p w14:paraId="48AB70B3" w14:textId="6C1CD1B9" w:rsidR="00E11AFE" w:rsidRDefault="00E11AFE">
      <w:r>
        <w:tab/>
        <w:t xml:space="preserve">Website: </w:t>
      </w:r>
      <w:hyperlink r:id="rId7" w:history="1">
        <w:r w:rsidRPr="00E11AFE">
          <w:rPr>
            <w:rStyle w:val="Hyperlink"/>
          </w:rPr>
          <w:t>haynesgoodsell.com</w:t>
        </w:r>
      </w:hyperlink>
    </w:p>
    <w:p w14:paraId="1854299F" w14:textId="77777777" w:rsidR="00E11AFE" w:rsidRDefault="00E11AFE"/>
    <w:p w14:paraId="384DBFDB" w14:textId="035A7F40" w:rsidR="00E11AFE" w:rsidRDefault="00E11AFE">
      <w:r>
        <w:t>Education</w:t>
      </w:r>
    </w:p>
    <w:p w14:paraId="734AD309" w14:textId="77777777" w:rsidR="00E11AFE" w:rsidRDefault="00E11AFE"/>
    <w:p w14:paraId="53B43A64" w14:textId="755379DD" w:rsidR="00E11AFE" w:rsidRDefault="002E6BA8" w:rsidP="00E11AFE">
      <w:pPr>
        <w:ind w:left="720"/>
      </w:pPr>
      <w:r>
        <w:t>Master of Fine Art</w:t>
      </w:r>
      <w:r w:rsidR="00E11AFE">
        <w:t xml:space="preserve">, </w:t>
      </w:r>
      <w:r>
        <w:t xml:space="preserve">emphasis in Studio Practice, </w:t>
      </w:r>
      <w:r w:rsidR="00E11AFE">
        <w:t xml:space="preserve">National University of Ireland Galway, </w:t>
      </w:r>
    </w:p>
    <w:p w14:paraId="3D016285" w14:textId="5FE0F217" w:rsidR="00E11AFE" w:rsidRDefault="00E11AFE" w:rsidP="00E11AFE">
      <w:pPr>
        <w:ind w:left="720"/>
      </w:pPr>
      <w:r>
        <w:t>in association with the Burren College of Art</w:t>
      </w:r>
    </w:p>
    <w:p w14:paraId="230B2E03" w14:textId="497C24DB" w:rsidR="00E11AFE" w:rsidRDefault="00E11AFE" w:rsidP="00E11AFE">
      <w:pPr>
        <w:ind w:left="720"/>
      </w:pPr>
      <w:proofErr w:type="spellStart"/>
      <w:r>
        <w:t>Ballyvaughan</w:t>
      </w:r>
      <w:proofErr w:type="spellEnd"/>
      <w:r>
        <w:t xml:space="preserve">, IE, </w:t>
      </w:r>
      <w:r w:rsidR="00C9741D">
        <w:t xml:space="preserve">EU, </w:t>
      </w:r>
      <w:r>
        <w:t>2010-2012</w:t>
      </w:r>
    </w:p>
    <w:p w14:paraId="67B87802" w14:textId="77777777" w:rsidR="00E11AFE" w:rsidRDefault="00E11AFE" w:rsidP="00E11AFE">
      <w:pPr>
        <w:ind w:left="720"/>
      </w:pPr>
    </w:p>
    <w:p w14:paraId="0D6E3628" w14:textId="0065541E" w:rsidR="00E11AFE" w:rsidRDefault="002E6BA8" w:rsidP="00E11AFE">
      <w:pPr>
        <w:ind w:left="720"/>
      </w:pPr>
      <w:r>
        <w:t>Bachelor of Fine Art,</w:t>
      </w:r>
      <w:r w:rsidR="00E11AFE">
        <w:t xml:space="preserve"> emphasis in Photography, </w:t>
      </w:r>
      <w:r w:rsidR="00E11AFE" w:rsidRPr="00195A31">
        <w:rPr>
          <w:i/>
          <w:iCs/>
        </w:rPr>
        <w:t>cum laude</w:t>
      </w:r>
      <w:r w:rsidR="00E11AFE">
        <w:t>,</w:t>
      </w:r>
    </w:p>
    <w:p w14:paraId="1EC1B0C8" w14:textId="6D1BDD85" w:rsidR="00E11AFE" w:rsidRDefault="00E11AFE" w:rsidP="00E11AFE">
      <w:pPr>
        <w:ind w:left="720"/>
      </w:pPr>
      <w:r>
        <w:t>Utah Valley University, UT, USA, 2004-2009</w:t>
      </w:r>
    </w:p>
    <w:p w14:paraId="12DCBD63" w14:textId="77777777" w:rsidR="00E11AFE" w:rsidRDefault="00E11AFE" w:rsidP="00E11AFE">
      <w:pPr>
        <w:ind w:left="720"/>
      </w:pPr>
    </w:p>
    <w:p w14:paraId="7361FF2C" w14:textId="7625CD8F" w:rsidR="00E11AFE" w:rsidRDefault="00E11AFE">
      <w:r>
        <w:t>Teaching/Pedagogy</w:t>
      </w:r>
    </w:p>
    <w:p w14:paraId="42B43996" w14:textId="77777777" w:rsidR="00E11AFE" w:rsidRDefault="00E11AFE"/>
    <w:p w14:paraId="275951F2" w14:textId="0DF0C734" w:rsidR="00E11AFE" w:rsidRDefault="00E11AFE">
      <w:r>
        <w:tab/>
      </w:r>
      <w:r w:rsidR="002E6BA8">
        <w:t>Adjunct</w:t>
      </w:r>
      <w:r>
        <w:t xml:space="preserve"> Assistant Professor, University of Utah,</w:t>
      </w:r>
    </w:p>
    <w:p w14:paraId="0C443543" w14:textId="0B9C86BD" w:rsidR="00E11AFE" w:rsidRDefault="00E11AFE">
      <w:r>
        <w:tab/>
        <w:t xml:space="preserve">Courses: </w:t>
      </w:r>
      <w:r w:rsidR="002E6BA8">
        <w:t>Non-Major</w:t>
      </w:r>
      <w:r>
        <w:t xml:space="preserve"> Digital Photography, Foundations Seeing</w:t>
      </w:r>
      <w:r w:rsidR="00C9741D">
        <w:t>,</w:t>
      </w:r>
    </w:p>
    <w:p w14:paraId="1D483228" w14:textId="2127BDB8" w:rsidR="00C9741D" w:rsidRDefault="00C9741D">
      <w:r>
        <w:tab/>
        <w:t>Salt Lake City, UT, USA, 2018- Present</w:t>
      </w:r>
    </w:p>
    <w:p w14:paraId="6A0D0D62" w14:textId="77777777" w:rsidR="00C9741D" w:rsidRDefault="00C9741D"/>
    <w:p w14:paraId="277FF5DE" w14:textId="3B35B599" w:rsidR="00C9741D" w:rsidRDefault="00C9741D">
      <w:r>
        <w:tab/>
        <w:t>Adjunct Instructor, Weber University,</w:t>
      </w:r>
    </w:p>
    <w:p w14:paraId="729E097E" w14:textId="314F14F1" w:rsidR="00C9741D" w:rsidRDefault="00C9741D">
      <w:r>
        <w:tab/>
        <w:t>Courses: Color Photography,</w:t>
      </w:r>
    </w:p>
    <w:p w14:paraId="44986671" w14:textId="20046A36" w:rsidR="00C9741D" w:rsidRDefault="00C9741D">
      <w:r>
        <w:tab/>
        <w:t>Ogden, UT, USA, 2023- Present</w:t>
      </w:r>
    </w:p>
    <w:p w14:paraId="54C10FA0" w14:textId="77777777" w:rsidR="00C9741D" w:rsidRDefault="00C9741D"/>
    <w:p w14:paraId="334A2661" w14:textId="7CA0E605" w:rsidR="00C9741D" w:rsidRDefault="00C9741D">
      <w:r>
        <w:tab/>
        <w:t>Adjunct Instructor, Utah Valley University,</w:t>
      </w:r>
    </w:p>
    <w:p w14:paraId="3863FF7E" w14:textId="72127DBE" w:rsidR="00C9741D" w:rsidRDefault="00C9741D">
      <w:r>
        <w:tab/>
        <w:t>Courses: Advanced Exploratory, Fine Art, Color Photography, Special Topics Video,</w:t>
      </w:r>
    </w:p>
    <w:p w14:paraId="19C18A11" w14:textId="3B4270D8" w:rsidR="00C9741D" w:rsidRDefault="00C9741D">
      <w:r>
        <w:tab/>
        <w:t>Orem, UT, USA, 2013- Present</w:t>
      </w:r>
    </w:p>
    <w:p w14:paraId="55B5849A" w14:textId="77777777" w:rsidR="00C9741D" w:rsidRDefault="00C9741D"/>
    <w:p w14:paraId="179ADF78" w14:textId="759F829D" w:rsidR="00C9741D" w:rsidRDefault="00C9741D">
      <w:r>
        <w:tab/>
        <w:t>Adjunct Instructor, Snow College,</w:t>
      </w:r>
    </w:p>
    <w:p w14:paraId="7BDEB276" w14:textId="65650C00" w:rsidR="00C9741D" w:rsidRDefault="00C9741D">
      <w:r>
        <w:tab/>
        <w:t>Courses: Photo 1, Basic Photo, Exploratory Video</w:t>
      </w:r>
    </w:p>
    <w:p w14:paraId="02EC9783" w14:textId="1733E848" w:rsidR="00C9741D" w:rsidRDefault="00C9741D">
      <w:r>
        <w:tab/>
        <w:t>Ephraim, UT, USA, 2014-2017</w:t>
      </w:r>
    </w:p>
    <w:p w14:paraId="115BA87E" w14:textId="77777777" w:rsidR="00C9741D" w:rsidRDefault="00C9741D"/>
    <w:p w14:paraId="4A6A2963" w14:textId="3128CB83" w:rsidR="00C9741D" w:rsidRDefault="00C9741D">
      <w:r>
        <w:t>Lectures</w:t>
      </w:r>
      <w:r w:rsidR="007744EA">
        <w:t>/Jurors</w:t>
      </w:r>
    </w:p>
    <w:p w14:paraId="2E2ACFF4" w14:textId="77777777" w:rsidR="00C9741D" w:rsidRDefault="00C9741D"/>
    <w:p w14:paraId="1A41ABC2" w14:textId="2034097C" w:rsidR="00C9741D" w:rsidRDefault="00C9741D">
      <w:r>
        <w:tab/>
        <w:t>Art Talks, Snow College, UT, USA, 2015</w:t>
      </w:r>
    </w:p>
    <w:p w14:paraId="73408912" w14:textId="77777777" w:rsidR="007744EA" w:rsidRDefault="007744EA"/>
    <w:p w14:paraId="1D1F70F3" w14:textId="79F987E8" w:rsidR="007744EA" w:rsidRDefault="007744EA">
      <w:r>
        <w:tab/>
        <w:t>Juror, Love Loud: Ignite Youth Art Competition, Encircle, Salt Lake City, Ut, USA, 2019</w:t>
      </w:r>
    </w:p>
    <w:p w14:paraId="3FDB4ABA" w14:textId="40611D05" w:rsidR="00C9741D" w:rsidRDefault="00C9741D"/>
    <w:p w14:paraId="09CFC441" w14:textId="7AA0D1B0" w:rsidR="00C9741D" w:rsidRDefault="00C9741D">
      <w:r>
        <w:t>Awards</w:t>
      </w:r>
    </w:p>
    <w:p w14:paraId="53F14A29" w14:textId="77777777" w:rsidR="00C9741D" w:rsidRDefault="00C9741D"/>
    <w:p w14:paraId="07A9DD83" w14:textId="7417E138" w:rsidR="00C9741D" w:rsidRDefault="00C9741D">
      <w:r>
        <w:tab/>
        <w:t xml:space="preserve">Michael Green Scholarship, Burren College of Art, </w:t>
      </w:r>
      <w:proofErr w:type="spellStart"/>
      <w:r>
        <w:t>Ballyvaughan</w:t>
      </w:r>
      <w:proofErr w:type="spellEnd"/>
      <w:r>
        <w:t>, IE, EU, 2011</w:t>
      </w:r>
    </w:p>
    <w:p w14:paraId="4179F933" w14:textId="7F59E7E6" w:rsidR="00C9741D" w:rsidRDefault="00C9741D">
      <w:r>
        <w:tab/>
      </w:r>
    </w:p>
    <w:p w14:paraId="3D2DBE7C" w14:textId="08C9856D" w:rsidR="00C9741D" w:rsidRDefault="00C9741D">
      <w:r>
        <w:tab/>
        <w:t>Photographer of the Year, School of Arts, Utah Valley University, Orem, UT, USA, 2009</w:t>
      </w:r>
    </w:p>
    <w:p w14:paraId="2C5C5C93" w14:textId="77777777" w:rsidR="00C9741D" w:rsidRDefault="00C9741D"/>
    <w:p w14:paraId="4C86D5F9" w14:textId="6B0ED71D" w:rsidR="00C9741D" w:rsidRDefault="00C9741D">
      <w:r>
        <w:tab/>
        <w:t xml:space="preserve">Award of </w:t>
      </w:r>
      <w:proofErr w:type="spellStart"/>
      <w:r>
        <w:t>Merrit</w:t>
      </w:r>
      <w:proofErr w:type="spellEnd"/>
      <w:r>
        <w:t xml:space="preserve">, </w:t>
      </w:r>
      <w:r w:rsidR="002E6BA8">
        <w:t>Woodbury Museum Student Show, Orem, UT, USA, 2008</w:t>
      </w:r>
    </w:p>
    <w:p w14:paraId="42256341" w14:textId="77777777" w:rsidR="00805EC0" w:rsidRDefault="00805EC0"/>
    <w:p w14:paraId="134773D8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Exhibition (Solo shows marked with *)</w:t>
      </w:r>
    </w:p>
    <w:p w14:paraId="3733F412" w14:textId="77777777" w:rsidR="00805EC0" w:rsidRPr="00FF3DAB" w:rsidRDefault="00805EC0" w:rsidP="00805EC0">
      <w:pPr>
        <w:spacing w:line="360" w:lineRule="auto"/>
        <w:rPr>
          <w:rFonts w:cs="Didot"/>
          <w:color w:val="262626" w:themeColor="text1" w:themeTint="D9"/>
        </w:rPr>
      </w:pPr>
    </w:p>
    <w:p w14:paraId="5F271EC5" w14:textId="77777777" w:rsidR="00805EC0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r>
        <w:rPr>
          <w:rFonts w:cs="Didot"/>
          <w:color w:val="262626" w:themeColor="text1" w:themeTint="D9"/>
        </w:rPr>
        <w:t xml:space="preserve">Space Maker, Faculty Show University of Utah, Utah Museum of Fine Arts, </w:t>
      </w:r>
    </w:p>
    <w:p w14:paraId="7AD4494C" w14:textId="77777777" w:rsidR="00805EC0" w:rsidRDefault="00805EC0" w:rsidP="00805EC0">
      <w:pPr>
        <w:spacing w:line="360" w:lineRule="auto"/>
        <w:ind w:left="720" w:firstLine="720"/>
        <w:rPr>
          <w:rFonts w:cs="Didot"/>
          <w:color w:val="262626" w:themeColor="text1" w:themeTint="D9"/>
        </w:rPr>
      </w:pPr>
      <w:r>
        <w:rPr>
          <w:rFonts w:cs="Didot"/>
          <w:color w:val="262626" w:themeColor="text1" w:themeTint="D9"/>
        </w:rPr>
        <w:t>Salt Lake City, UT, US, 2021</w:t>
      </w:r>
    </w:p>
    <w:p w14:paraId="3D0CF1BB" w14:textId="77777777" w:rsidR="00805EC0" w:rsidRDefault="00805EC0" w:rsidP="00805EC0">
      <w:pPr>
        <w:spacing w:line="360" w:lineRule="auto"/>
        <w:ind w:left="72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 xml:space="preserve">DE | MARCATION, </w:t>
      </w:r>
      <w:r>
        <w:rPr>
          <w:rFonts w:eastAsia="Times New Roman"/>
          <w:color w:val="262626" w:themeColor="text1" w:themeTint="D9"/>
        </w:rPr>
        <w:t>Springville Museum or Art</w:t>
      </w:r>
      <w:r w:rsidRPr="00FF3DAB">
        <w:rPr>
          <w:rFonts w:eastAsia="Times New Roman"/>
          <w:color w:val="262626" w:themeColor="text1" w:themeTint="D9"/>
        </w:rPr>
        <w:t xml:space="preserve">, </w:t>
      </w:r>
      <w:r>
        <w:rPr>
          <w:rFonts w:eastAsia="Times New Roman"/>
          <w:color w:val="262626" w:themeColor="text1" w:themeTint="D9"/>
        </w:rPr>
        <w:t>Springville</w:t>
      </w:r>
      <w:r w:rsidRPr="00FF3DAB">
        <w:rPr>
          <w:rFonts w:eastAsia="Times New Roman"/>
          <w:color w:val="262626" w:themeColor="text1" w:themeTint="D9"/>
        </w:rPr>
        <w:t>, UT, US,</w:t>
      </w:r>
      <w:r>
        <w:rPr>
          <w:rFonts w:eastAsia="Times New Roman"/>
          <w:color w:val="262626" w:themeColor="text1" w:themeTint="D9"/>
        </w:rPr>
        <w:t xml:space="preserve"> </w:t>
      </w:r>
      <w:r w:rsidRPr="00FF3DAB">
        <w:rPr>
          <w:rFonts w:eastAsia="Times New Roman"/>
          <w:color w:val="262626" w:themeColor="text1" w:themeTint="D9"/>
        </w:rPr>
        <w:t>202</w:t>
      </w:r>
      <w:r>
        <w:rPr>
          <w:rFonts w:eastAsia="Times New Roman"/>
          <w:color w:val="262626" w:themeColor="text1" w:themeTint="D9"/>
        </w:rPr>
        <w:t>1</w:t>
      </w:r>
    </w:p>
    <w:p w14:paraId="34A255FF" w14:textId="77777777" w:rsidR="00805EC0" w:rsidRPr="00B82DC2" w:rsidRDefault="00805EC0" w:rsidP="00805EC0">
      <w:pPr>
        <w:spacing w:line="360" w:lineRule="auto"/>
        <w:ind w:left="72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 xml:space="preserve">DE | MARCATION, </w:t>
      </w:r>
      <w:r>
        <w:rPr>
          <w:rFonts w:eastAsia="Times New Roman"/>
          <w:color w:val="262626" w:themeColor="text1" w:themeTint="D9"/>
        </w:rPr>
        <w:t>Gallery East,</w:t>
      </w:r>
      <w:r w:rsidRPr="00FF3DAB">
        <w:rPr>
          <w:rFonts w:eastAsia="Times New Roman"/>
          <w:color w:val="262626" w:themeColor="text1" w:themeTint="D9"/>
        </w:rPr>
        <w:t xml:space="preserve"> </w:t>
      </w:r>
      <w:r>
        <w:rPr>
          <w:rFonts w:eastAsia="Times New Roman"/>
          <w:color w:val="262626" w:themeColor="text1" w:themeTint="D9"/>
        </w:rPr>
        <w:t>Logan</w:t>
      </w:r>
      <w:r w:rsidRPr="00FF3DAB">
        <w:rPr>
          <w:rFonts w:eastAsia="Times New Roman"/>
          <w:color w:val="262626" w:themeColor="text1" w:themeTint="D9"/>
        </w:rPr>
        <w:t>, UT, US,</w:t>
      </w:r>
      <w:r>
        <w:rPr>
          <w:rFonts w:eastAsia="Times New Roman"/>
          <w:color w:val="262626" w:themeColor="text1" w:themeTint="D9"/>
        </w:rPr>
        <w:t xml:space="preserve"> </w:t>
      </w:r>
      <w:r w:rsidRPr="00FF3DAB">
        <w:rPr>
          <w:rFonts w:eastAsia="Times New Roman"/>
          <w:color w:val="262626" w:themeColor="text1" w:themeTint="D9"/>
        </w:rPr>
        <w:t>202</w:t>
      </w:r>
      <w:r>
        <w:rPr>
          <w:rFonts w:eastAsia="Times New Roman"/>
          <w:color w:val="262626" w:themeColor="text1" w:themeTint="D9"/>
        </w:rPr>
        <w:t>1</w:t>
      </w:r>
    </w:p>
    <w:p w14:paraId="52C9E0EA" w14:textId="77777777" w:rsidR="00805EC0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>
        <w:rPr>
          <w:rFonts w:cs="Didot"/>
          <w:color w:val="262626" w:themeColor="text1" w:themeTint="D9"/>
        </w:rPr>
        <w:t>Faculty Show, Utah Valley University, Orem, UT, US, 2020</w:t>
      </w:r>
    </w:p>
    <w:p w14:paraId="25C66393" w14:textId="77777777" w:rsidR="00805EC0" w:rsidRPr="00B82DC2" w:rsidRDefault="00805EC0" w:rsidP="00805EC0">
      <w:pPr>
        <w:spacing w:line="360" w:lineRule="auto"/>
        <w:ind w:left="72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 xml:space="preserve">DE | MARCATION, Utah Museum of Fine Arts, Salt Lake City, UT, US, 2019 </w:t>
      </w:r>
      <w:r>
        <w:rPr>
          <w:rFonts w:eastAsia="Times New Roman"/>
          <w:color w:val="262626" w:themeColor="text1" w:themeTint="D9"/>
        </w:rPr>
        <w:t>–</w:t>
      </w:r>
      <w:r w:rsidRPr="00FF3DAB">
        <w:rPr>
          <w:rFonts w:eastAsia="Times New Roman"/>
          <w:color w:val="262626" w:themeColor="text1" w:themeTint="D9"/>
        </w:rPr>
        <w:t xml:space="preserve"> 2020</w:t>
      </w:r>
    </w:p>
    <w:p w14:paraId="46E6CDD4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>
        <w:rPr>
          <w:rFonts w:cs="Didot"/>
          <w:color w:val="262626" w:themeColor="text1" w:themeTint="D9"/>
        </w:rPr>
        <w:t>Faculty Show, Woodbury Art Museum, Orem, UT, US, 2019</w:t>
      </w:r>
    </w:p>
    <w:p w14:paraId="1F73062D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r w:rsidRPr="00FF3DAB">
        <w:rPr>
          <w:rFonts w:eastAsia="Times New Roman"/>
          <w:color w:val="262626" w:themeColor="text1" w:themeTint="D9"/>
        </w:rPr>
        <w:t>DE | MARCATION, Granary Art Center, Ephraim, UT, US, 2019</w:t>
      </w:r>
    </w:p>
    <w:p w14:paraId="1AC09CC1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 </w:t>
      </w:r>
      <w:r w:rsidRPr="00FF3DAB">
        <w:rPr>
          <w:rFonts w:cs="Didot"/>
          <w:color w:val="262626" w:themeColor="text1" w:themeTint="D9"/>
        </w:rPr>
        <w:tab/>
        <w:t>Faculty Show, Woodbury Art Museum, Orem, UT, US, 2018</w:t>
      </w:r>
    </w:p>
    <w:p w14:paraId="6A4A58A0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She Saw The, Provo, UT, US, 2018</w:t>
      </w:r>
    </w:p>
    <w:p w14:paraId="4136DB06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Snow College Visual Arts Faculty Biennial, Ephraim, UT, US, 2017</w:t>
      </w:r>
    </w:p>
    <w:p w14:paraId="707D5A68" w14:textId="77777777" w:rsidR="00805EC0" w:rsidRPr="00FF3DAB" w:rsidRDefault="00805EC0" w:rsidP="00805EC0">
      <w:pPr>
        <w:spacing w:line="360" w:lineRule="auto"/>
        <w:ind w:firstLine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Faculty Show, Woodbury Art Museum, Orem, UT, US, 2016</w:t>
      </w:r>
      <w:r w:rsidRPr="00FF3DAB">
        <w:rPr>
          <w:rFonts w:cs="Didot"/>
          <w:color w:val="262626" w:themeColor="text1" w:themeTint="D9"/>
        </w:rPr>
        <w:tab/>
      </w:r>
    </w:p>
    <w:p w14:paraId="140230D5" w14:textId="77777777" w:rsidR="00805EC0" w:rsidRPr="00FF3DAB" w:rsidRDefault="00805EC0" w:rsidP="00805EC0">
      <w:pPr>
        <w:spacing w:line="360" w:lineRule="auto"/>
        <w:ind w:firstLine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Snow College Visual Arts Faculty Biennial, Ephraim, UT, US, 2015</w:t>
      </w:r>
    </w:p>
    <w:p w14:paraId="33182855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Faculty Show, Woodbury Art Museum, Orem, UT, US, 2015</w:t>
      </w:r>
    </w:p>
    <w:p w14:paraId="40D00D43" w14:textId="77777777" w:rsidR="00805EC0" w:rsidRPr="00FF3DAB" w:rsidRDefault="00805EC0" w:rsidP="00805EC0">
      <w:pPr>
        <w:spacing w:line="360" w:lineRule="auto"/>
        <w:ind w:firstLine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Faculty Show, Woodbury Art Museum, Orem, UT, US, 2014</w:t>
      </w:r>
    </w:p>
    <w:p w14:paraId="089988A7" w14:textId="77777777" w:rsidR="00805EC0" w:rsidRPr="00FF3DAB" w:rsidRDefault="00805EC0" w:rsidP="00805EC0">
      <w:pPr>
        <w:spacing w:line="360" w:lineRule="auto"/>
        <w:ind w:firstLine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The Burren Annual, </w:t>
      </w:r>
      <w:proofErr w:type="spellStart"/>
      <w:r w:rsidRPr="00FF3DAB">
        <w:rPr>
          <w:rFonts w:cs="Didot"/>
          <w:color w:val="262626" w:themeColor="text1" w:themeTint="D9"/>
        </w:rPr>
        <w:t>Ballyvaughan</w:t>
      </w:r>
      <w:proofErr w:type="spellEnd"/>
      <w:r w:rsidRPr="00FF3DAB">
        <w:rPr>
          <w:rFonts w:cs="Didot"/>
          <w:color w:val="262626" w:themeColor="text1" w:themeTint="D9"/>
        </w:rPr>
        <w:t xml:space="preserve">, </w:t>
      </w:r>
      <w:proofErr w:type="spellStart"/>
      <w:r w:rsidRPr="00FF3DAB">
        <w:rPr>
          <w:rFonts w:cs="Didot"/>
          <w:color w:val="262626" w:themeColor="text1" w:themeTint="D9"/>
        </w:rPr>
        <w:t>Ballyvaughan</w:t>
      </w:r>
      <w:proofErr w:type="spellEnd"/>
      <w:r w:rsidRPr="00FF3DAB">
        <w:rPr>
          <w:rFonts w:cs="Didot"/>
          <w:color w:val="262626" w:themeColor="text1" w:themeTint="D9"/>
        </w:rPr>
        <w:t xml:space="preserve">, IE, </w:t>
      </w:r>
    </w:p>
    <w:p w14:paraId="051C22D2" w14:textId="77777777" w:rsidR="00805EC0" w:rsidRPr="00FF3DAB" w:rsidRDefault="00805EC0" w:rsidP="00805EC0">
      <w:pPr>
        <w:spacing w:line="360" w:lineRule="auto"/>
        <w:ind w:left="720" w:firstLine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(</w:t>
      </w:r>
      <w:proofErr w:type="gramStart"/>
      <w:r w:rsidRPr="00FF3DAB">
        <w:rPr>
          <w:rFonts w:cs="Didot"/>
          <w:color w:val="262626" w:themeColor="text1" w:themeTint="D9"/>
        </w:rPr>
        <w:t>curated</w:t>
      </w:r>
      <w:proofErr w:type="gramEnd"/>
      <w:r w:rsidRPr="00FF3DAB">
        <w:rPr>
          <w:rFonts w:cs="Didot"/>
          <w:color w:val="262626" w:themeColor="text1" w:themeTint="D9"/>
        </w:rPr>
        <w:t xml:space="preserve"> by Dr. </w:t>
      </w:r>
      <w:proofErr w:type="spellStart"/>
      <w:r w:rsidRPr="00FF3DAB">
        <w:rPr>
          <w:rFonts w:cs="Didot"/>
          <w:color w:val="262626" w:themeColor="text1" w:themeTint="D9"/>
        </w:rPr>
        <w:t>Aine</w:t>
      </w:r>
      <w:proofErr w:type="spellEnd"/>
      <w:r w:rsidRPr="00FF3DAB">
        <w:rPr>
          <w:rFonts w:cs="Didot"/>
          <w:color w:val="262626" w:themeColor="text1" w:themeTint="D9"/>
        </w:rPr>
        <w:t xml:space="preserve"> Phillips) 201</w:t>
      </w:r>
      <w:r>
        <w:rPr>
          <w:rFonts w:cs="Didot"/>
          <w:color w:val="262626" w:themeColor="text1" w:themeTint="D9"/>
        </w:rPr>
        <w:t>3</w:t>
      </w:r>
    </w:p>
    <w:p w14:paraId="237095F4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Faculty Show, Woodbury Art Museum, Orem, UT, US, 2013</w:t>
      </w:r>
    </w:p>
    <w:p w14:paraId="313565F1" w14:textId="77777777" w:rsidR="00805EC0" w:rsidRPr="00FF3DAB" w:rsidRDefault="00805EC0" w:rsidP="00805EC0">
      <w:pPr>
        <w:spacing w:line="360" w:lineRule="auto"/>
        <w:ind w:left="144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Three Person, </w:t>
      </w:r>
      <w:proofErr w:type="spellStart"/>
      <w:r w:rsidRPr="00FF3DAB">
        <w:rPr>
          <w:rFonts w:cs="Didot"/>
          <w:color w:val="262626" w:themeColor="text1" w:themeTint="D9"/>
        </w:rPr>
        <w:t>Korporeal</w:t>
      </w:r>
      <w:proofErr w:type="spellEnd"/>
      <w:r w:rsidRPr="00FF3DAB">
        <w:rPr>
          <w:rFonts w:cs="Didot"/>
          <w:color w:val="262626" w:themeColor="text1" w:themeTint="D9"/>
        </w:rPr>
        <w:t xml:space="preserve">, Thesis Exhibition, Newtown Castle, </w:t>
      </w:r>
      <w:proofErr w:type="spellStart"/>
      <w:r w:rsidRPr="00FF3DAB">
        <w:rPr>
          <w:rFonts w:cs="Didot"/>
          <w:color w:val="262626" w:themeColor="text1" w:themeTint="D9"/>
        </w:rPr>
        <w:t>Ballyvaughan</w:t>
      </w:r>
      <w:proofErr w:type="spellEnd"/>
      <w:r w:rsidRPr="00FF3DAB">
        <w:rPr>
          <w:rFonts w:cs="Didot"/>
          <w:color w:val="262626" w:themeColor="text1" w:themeTint="D9"/>
        </w:rPr>
        <w:t>, IE,</w:t>
      </w:r>
    </w:p>
    <w:p w14:paraId="6894A025" w14:textId="77777777" w:rsidR="00805EC0" w:rsidRPr="00FF3DAB" w:rsidRDefault="00805EC0" w:rsidP="00805EC0">
      <w:pPr>
        <w:spacing w:line="360" w:lineRule="auto"/>
        <w:ind w:left="144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(</w:t>
      </w:r>
      <w:proofErr w:type="gramStart"/>
      <w:r w:rsidRPr="00FF3DAB">
        <w:rPr>
          <w:rFonts w:cs="Didot"/>
          <w:color w:val="262626" w:themeColor="text1" w:themeTint="D9"/>
        </w:rPr>
        <w:t>with</w:t>
      </w:r>
      <w:proofErr w:type="gramEnd"/>
      <w:r w:rsidRPr="00FF3DAB">
        <w:rPr>
          <w:rFonts w:cs="Didot"/>
          <w:color w:val="262626" w:themeColor="text1" w:themeTint="D9"/>
        </w:rPr>
        <w:t xml:space="preserve"> artist Arianna Garcia-</w:t>
      </w:r>
      <w:proofErr w:type="spellStart"/>
      <w:r w:rsidRPr="00FF3DAB">
        <w:rPr>
          <w:rFonts w:cs="Didot"/>
          <w:color w:val="262626" w:themeColor="text1" w:themeTint="D9"/>
        </w:rPr>
        <w:t>Fialdini</w:t>
      </w:r>
      <w:proofErr w:type="spellEnd"/>
      <w:r w:rsidRPr="00FF3DAB">
        <w:rPr>
          <w:rFonts w:cs="Didot"/>
          <w:color w:val="262626" w:themeColor="text1" w:themeTint="D9"/>
        </w:rPr>
        <w:t>, Angela Dunlop), 2012</w:t>
      </w:r>
    </w:p>
    <w:p w14:paraId="28D0A43A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Conversion, Burren College of Art, </w:t>
      </w:r>
      <w:proofErr w:type="spellStart"/>
      <w:r w:rsidRPr="00FF3DAB">
        <w:rPr>
          <w:rFonts w:cs="Didot"/>
          <w:color w:val="262626" w:themeColor="text1" w:themeTint="D9"/>
        </w:rPr>
        <w:t>Ballyvaughan</w:t>
      </w:r>
      <w:proofErr w:type="spellEnd"/>
      <w:r w:rsidRPr="00FF3DAB">
        <w:rPr>
          <w:rFonts w:cs="Didot"/>
          <w:color w:val="262626" w:themeColor="text1" w:themeTint="D9"/>
        </w:rPr>
        <w:t>, IE, 2012</w:t>
      </w:r>
    </w:p>
    <w:p w14:paraId="6739176A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 xml:space="preserve">Tête À Tête À Tête, Burren College of Art, </w:t>
      </w:r>
      <w:proofErr w:type="spellStart"/>
      <w:r w:rsidRPr="00FF3DAB">
        <w:rPr>
          <w:rFonts w:cs="Didot"/>
          <w:color w:val="262626" w:themeColor="text1" w:themeTint="D9"/>
        </w:rPr>
        <w:t>Ballyvaughan</w:t>
      </w:r>
      <w:proofErr w:type="spellEnd"/>
      <w:r w:rsidRPr="00FF3DAB">
        <w:rPr>
          <w:rFonts w:cs="Didot"/>
          <w:color w:val="262626" w:themeColor="text1" w:themeTint="D9"/>
        </w:rPr>
        <w:t>, IE, 2011</w:t>
      </w:r>
    </w:p>
    <w:p w14:paraId="14442F40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proofErr w:type="spellStart"/>
      <w:r w:rsidRPr="00FF3DAB">
        <w:rPr>
          <w:rFonts w:cs="Didot"/>
          <w:color w:val="262626" w:themeColor="text1" w:themeTint="D9"/>
        </w:rPr>
        <w:t>En</w:t>
      </w:r>
      <w:proofErr w:type="spellEnd"/>
      <w:r w:rsidRPr="00FF3DAB">
        <w:rPr>
          <w:rFonts w:cs="Didot"/>
          <w:color w:val="262626" w:themeColor="text1" w:themeTint="D9"/>
        </w:rPr>
        <w:t xml:space="preserve"> Masse, Provo, UT, US, 2010</w:t>
      </w:r>
    </w:p>
    <w:p w14:paraId="16D579C0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Utah County Arts Council Photography and Digital Show, Provo, UT, US, 2009</w:t>
      </w:r>
    </w:p>
    <w:p w14:paraId="16AC89E1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Student Show, Woodbury Art Museum, Orem, UT, US, 2009</w:t>
      </w:r>
    </w:p>
    <w:p w14:paraId="74322905" w14:textId="77777777" w:rsidR="00805EC0" w:rsidRPr="00FF3DAB" w:rsidRDefault="00805EC0" w:rsidP="00805EC0">
      <w:pPr>
        <w:spacing w:line="360" w:lineRule="auto"/>
        <w:ind w:left="144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lastRenderedPageBreak/>
        <w:t>Two Person</w:t>
      </w:r>
      <w:r w:rsidRPr="00FF3DAB">
        <w:rPr>
          <w:rFonts w:cs="Didot"/>
          <w:b/>
          <w:color w:val="262626" w:themeColor="text1" w:themeTint="D9"/>
        </w:rPr>
        <w:t>,</w:t>
      </w:r>
      <w:r w:rsidRPr="00FF3DAB">
        <w:rPr>
          <w:rFonts w:cs="Didot"/>
          <w:color w:val="262626" w:themeColor="text1" w:themeTint="D9"/>
        </w:rPr>
        <w:t xml:space="preserve"> Images and Illusions, Gallery Utah Arts Festival, Salt Lake City, UT, US (with photographer Mat Glass) 2009</w:t>
      </w:r>
    </w:p>
    <w:p w14:paraId="435C8C11" w14:textId="77777777" w:rsidR="00805EC0" w:rsidRPr="00FF3DAB" w:rsidRDefault="00805EC0" w:rsidP="00805EC0">
      <w:pPr>
        <w:spacing w:line="360" w:lineRule="auto"/>
        <w:rPr>
          <w:rFonts w:cs="Didot"/>
          <w:color w:val="262626" w:themeColor="text1" w:themeTint="D9"/>
        </w:rPr>
      </w:pPr>
    </w:p>
    <w:p w14:paraId="50764DB4" w14:textId="77777777" w:rsidR="00805EC0" w:rsidRPr="00FF3DAB" w:rsidRDefault="00805EC0" w:rsidP="00805EC0">
      <w:pPr>
        <w:spacing w:line="360" w:lineRule="auto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Work in Collections </w:t>
      </w:r>
    </w:p>
    <w:p w14:paraId="658FD0F3" w14:textId="77777777" w:rsidR="00805EC0" w:rsidRPr="00FF3DAB" w:rsidRDefault="00805EC0" w:rsidP="00805EC0">
      <w:pPr>
        <w:spacing w:line="360" w:lineRule="auto"/>
        <w:rPr>
          <w:rFonts w:cs="Didot"/>
          <w:color w:val="262626" w:themeColor="text1" w:themeTint="D9"/>
        </w:rPr>
      </w:pPr>
    </w:p>
    <w:p w14:paraId="594FDCF5" w14:textId="77777777" w:rsidR="00805EC0" w:rsidRPr="00FF3DAB" w:rsidRDefault="00805EC0" w:rsidP="00805EC0">
      <w:pPr>
        <w:spacing w:line="360" w:lineRule="auto"/>
        <w:rPr>
          <w:rFonts w:eastAsia="Times New Roman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r w:rsidRPr="00FF3DAB">
        <w:rPr>
          <w:rFonts w:eastAsia="Times New Roman"/>
          <w:color w:val="262626" w:themeColor="text1" w:themeTint="D9"/>
        </w:rPr>
        <w:t xml:space="preserve">DE | MARCATION, Included within the edition portfolio: </w:t>
      </w:r>
    </w:p>
    <w:p w14:paraId="67DC854F" w14:textId="5C231094" w:rsidR="00805EC0" w:rsidRPr="00FF3DAB" w:rsidRDefault="00805EC0" w:rsidP="00805EC0">
      <w:pPr>
        <w:spacing w:line="360" w:lineRule="auto"/>
        <w:ind w:left="720" w:firstLine="72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>Edition #1, State of Utah Alice Merrill Horne Collection, Salt Lake City, UT, US, 2018</w:t>
      </w:r>
    </w:p>
    <w:p w14:paraId="11F30D88" w14:textId="77777777" w:rsidR="00805EC0" w:rsidRPr="00FF3DAB" w:rsidRDefault="00805EC0" w:rsidP="00805EC0">
      <w:pPr>
        <w:spacing w:line="360" w:lineRule="auto"/>
        <w:ind w:left="144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 xml:space="preserve">Edition #2, Rare Books Collection, part of Special Collections at the J. Willard </w:t>
      </w:r>
    </w:p>
    <w:p w14:paraId="345AC81D" w14:textId="77777777" w:rsidR="00805EC0" w:rsidRPr="00FF3DAB" w:rsidRDefault="00805EC0" w:rsidP="00805EC0">
      <w:pPr>
        <w:spacing w:line="360" w:lineRule="auto"/>
        <w:ind w:left="1440" w:firstLine="72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>Marriott Library, University of Utah, Salt Lake City, UT, US, 2018</w:t>
      </w:r>
    </w:p>
    <w:p w14:paraId="19BBD2BC" w14:textId="77777777" w:rsidR="00805EC0" w:rsidRPr="00FF3DAB" w:rsidRDefault="00805EC0" w:rsidP="00805EC0">
      <w:pPr>
        <w:spacing w:line="360" w:lineRule="auto"/>
        <w:ind w:left="144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 xml:space="preserve">Edition #3, Snow College Karen H. Huntsman Library, Special Collections, Snow </w:t>
      </w:r>
    </w:p>
    <w:p w14:paraId="559033BD" w14:textId="77777777" w:rsidR="00805EC0" w:rsidRPr="00FF3DAB" w:rsidRDefault="00805EC0" w:rsidP="00805EC0">
      <w:pPr>
        <w:spacing w:line="360" w:lineRule="auto"/>
        <w:ind w:left="1440" w:firstLine="72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>College, Ephraim, UT, US, 2018</w:t>
      </w:r>
    </w:p>
    <w:p w14:paraId="181DB167" w14:textId="77777777" w:rsidR="00805EC0" w:rsidRPr="00FF3DAB" w:rsidRDefault="00805EC0" w:rsidP="00805EC0">
      <w:pPr>
        <w:spacing w:line="360" w:lineRule="auto"/>
        <w:ind w:left="144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 xml:space="preserve">Edition #4, </w:t>
      </w:r>
      <w:r w:rsidRPr="00FF3DAB">
        <w:rPr>
          <w:rFonts w:eastAsia="Times New Roman" w:cs="Arial"/>
          <w:color w:val="262626" w:themeColor="text1" w:themeTint="D9"/>
        </w:rPr>
        <w:t>Nora Eccles Harrison Museum of Art, Utah State University</w:t>
      </w:r>
      <w:r w:rsidRPr="00FF3DAB">
        <w:rPr>
          <w:rFonts w:eastAsia="Times New Roman"/>
          <w:color w:val="262626" w:themeColor="text1" w:themeTint="D9"/>
        </w:rPr>
        <w:t xml:space="preserve">, Logan, </w:t>
      </w:r>
    </w:p>
    <w:p w14:paraId="462B8ACB" w14:textId="77777777" w:rsidR="00805EC0" w:rsidRPr="00FF3DAB" w:rsidRDefault="00805EC0" w:rsidP="00805EC0">
      <w:pPr>
        <w:spacing w:line="360" w:lineRule="auto"/>
        <w:ind w:left="1440" w:firstLine="720"/>
        <w:rPr>
          <w:rFonts w:eastAsia="Times New Roman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>UT, US, 2018</w:t>
      </w:r>
    </w:p>
    <w:p w14:paraId="0F786770" w14:textId="77777777" w:rsidR="00805EC0" w:rsidRPr="00FF3DAB" w:rsidRDefault="00805EC0" w:rsidP="00805EC0">
      <w:pPr>
        <w:spacing w:line="360" w:lineRule="auto"/>
        <w:ind w:left="1440"/>
        <w:rPr>
          <w:rFonts w:eastAsia="Times New Roman" w:cs="Arial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 xml:space="preserve">Edition #5, </w:t>
      </w:r>
      <w:r w:rsidRPr="00FF3DAB">
        <w:rPr>
          <w:rFonts w:eastAsia="Times New Roman" w:cs="Arial"/>
          <w:color w:val="262626" w:themeColor="text1" w:themeTint="D9"/>
        </w:rPr>
        <w:t xml:space="preserve">Utah Museum of Fine Arts, University of Utah, Salt Lake City, UT, US, </w:t>
      </w:r>
    </w:p>
    <w:p w14:paraId="1924F76D" w14:textId="77777777" w:rsidR="00805EC0" w:rsidRPr="00FF3DAB" w:rsidRDefault="00805EC0" w:rsidP="00805EC0">
      <w:pPr>
        <w:spacing w:line="360" w:lineRule="auto"/>
        <w:ind w:left="1440" w:firstLine="720"/>
        <w:rPr>
          <w:rFonts w:eastAsia="Times New Roman" w:cs="Arial"/>
          <w:color w:val="262626" w:themeColor="text1" w:themeTint="D9"/>
        </w:rPr>
      </w:pPr>
      <w:r w:rsidRPr="00FF3DAB">
        <w:rPr>
          <w:rFonts w:eastAsia="Times New Roman" w:cs="Arial"/>
          <w:color w:val="262626" w:themeColor="text1" w:themeTint="D9"/>
        </w:rPr>
        <w:t>2019</w:t>
      </w:r>
    </w:p>
    <w:p w14:paraId="3A34CBDE" w14:textId="77777777" w:rsidR="00805EC0" w:rsidRPr="00FF3DAB" w:rsidRDefault="00805EC0" w:rsidP="00805EC0">
      <w:pPr>
        <w:spacing w:line="360" w:lineRule="auto"/>
        <w:ind w:left="720" w:firstLine="720"/>
        <w:rPr>
          <w:rFonts w:eastAsia="Times New Roman" w:cs="Arial"/>
          <w:color w:val="262626" w:themeColor="text1" w:themeTint="D9"/>
        </w:rPr>
      </w:pPr>
      <w:r w:rsidRPr="00FF3DAB">
        <w:rPr>
          <w:rFonts w:eastAsia="Times New Roman"/>
          <w:color w:val="262626" w:themeColor="text1" w:themeTint="D9"/>
        </w:rPr>
        <w:t xml:space="preserve">Edition #6, </w:t>
      </w:r>
      <w:r w:rsidRPr="00FF3DAB">
        <w:rPr>
          <w:rFonts w:eastAsia="Times New Roman" w:cs="Arial"/>
          <w:color w:val="262626" w:themeColor="text1" w:themeTint="D9"/>
        </w:rPr>
        <w:t xml:space="preserve">Savannah College of Art and Design, Savannah Archives and Special      </w:t>
      </w:r>
    </w:p>
    <w:p w14:paraId="167DD121" w14:textId="77777777" w:rsidR="00805EC0" w:rsidRPr="00FF3DAB" w:rsidRDefault="00805EC0" w:rsidP="00805EC0">
      <w:pPr>
        <w:spacing w:line="360" w:lineRule="auto"/>
        <w:ind w:left="1440" w:firstLine="720"/>
        <w:rPr>
          <w:rFonts w:eastAsia="Times New Roman"/>
          <w:color w:val="262626" w:themeColor="text1" w:themeTint="D9"/>
        </w:rPr>
      </w:pPr>
      <w:r w:rsidRPr="00FF3DAB">
        <w:rPr>
          <w:rFonts w:eastAsia="Times New Roman" w:cs="Arial"/>
          <w:color w:val="262626" w:themeColor="text1" w:themeTint="D9"/>
        </w:rPr>
        <w:t>Collections at Jen Library, Savannah, GA, US, 2019</w:t>
      </w:r>
    </w:p>
    <w:p w14:paraId="73CC8B6B" w14:textId="77777777" w:rsidR="00805EC0" w:rsidRPr="00FF3DAB" w:rsidRDefault="00805EC0" w:rsidP="00805EC0">
      <w:pPr>
        <w:spacing w:line="360" w:lineRule="auto"/>
        <w:rPr>
          <w:rFonts w:cs="Didot"/>
          <w:color w:val="262626" w:themeColor="text1" w:themeTint="D9"/>
        </w:rPr>
      </w:pPr>
    </w:p>
    <w:p w14:paraId="090D7D10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Media Coverage</w:t>
      </w:r>
    </w:p>
    <w:p w14:paraId="65838595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</w:p>
    <w:p w14:paraId="01A89CDE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SLUG Magazine</w:t>
      </w:r>
      <w:r>
        <w:rPr>
          <w:rFonts w:cs="Didot"/>
          <w:color w:val="262626" w:themeColor="text1" w:themeTint="D9"/>
        </w:rPr>
        <w:t xml:space="preserve"> (Printed)</w:t>
      </w:r>
      <w:r w:rsidRPr="00FF3DAB">
        <w:rPr>
          <w:rFonts w:cs="Didot"/>
          <w:color w:val="262626" w:themeColor="text1" w:themeTint="D9"/>
        </w:rPr>
        <w:t xml:space="preserve">, Issue 366 -June 2019, </w:t>
      </w:r>
      <w:proofErr w:type="spellStart"/>
      <w:r w:rsidRPr="00FF3DAB">
        <w:rPr>
          <w:rFonts w:cs="Didot"/>
          <w:color w:val="262626" w:themeColor="text1" w:themeTint="D9"/>
        </w:rPr>
        <w:t>De|marcation</w:t>
      </w:r>
      <w:proofErr w:type="spellEnd"/>
      <w:r w:rsidRPr="00FF3DAB">
        <w:rPr>
          <w:rFonts w:cs="Didot"/>
          <w:color w:val="262626" w:themeColor="text1" w:themeTint="D9"/>
        </w:rPr>
        <w:t>, Salt Lake City, UT, UT 2019</w:t>
      </w:r>
    </w:p>
    <w:p w14:paraId="3C96AE2A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r w:rsidRPr="00FF3DAB">
        <w:rPr>
          <w:rFonts w:cs="Didot"/>
          <w:color w:val="262626" w:themeColor="text1" w:themeTint="D9"/>
        </w:rPr>
        <w:tab/>
      </w:r>
      <w:hyperlink r:id="rId8" w:history="1">
        <w:r w:rsidRPr="00FF3DAB">
          <w:rPr>
            <w:rStyle w:val="Hyperlink"/>
            <w:rFonts w:cs="Didot"/>
            <w:color w:val="262626" w:themeColor="text1" w:themeTint="D9"/>
          </w:rPr>
          <w:t>https://www.slugmag.com/art-fashion/de-marcation/</w:t>
        </w:r>
      </w:hyperlink>
      <w:r w:rsidRPr="00FF3DAB">
        <w:rPr>
          <w:rFonts w:cs="Didot"/>
          <w:color w:val="262626" w:themeColor="text1" w:themeTint="D9"/>
        </w:rPr>
        <w:t xml:space="preserve"> </w:t>
      </w:r>
    </w:p>
    <w:p w14:paraId="7BA45FF7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proofErr w:type="spellStart"/>
      <w:r w:rsidRPr="00FF3DAB">
        <w:rPr>
          <w:rFonts w:cs="Didot"/>
          <w:color w:val="262626" w:themeColor="text1" w:themeTint="D9"/>
        </w:rPr>
        <w:t>Aint</w:t>
      </w:r>
      <w:proofErr w:type="spellEnd"/>
      <w:r w:rsidRPr="00FF3DAB">
        <w:rPr>
          <w:rFonts w:cs="Didot"/>
          <w:color w:val="262626" w:themeColor="text1" w:themeTint="D9"/>
        </w:rPr>
        <w:t xml:space="preserve">-Bad, Interview: </w:t>
      </w:r>
      <w:proofErr w:type="spellStart"/>
      <w:r w:rsidRPr="00FF3DAB">
        <w:rPr>
          <w:rFonts w:cs="Didot"/>
          <w:color w:val="262626" w:themeColor="text1" w:themeTint="D9"/>
        </w:rPr>
        <w:t>De|marcation</w:t>
      </w:r>
      <w:proofErr w:type="spellEnd"/>
      <w:r w:rsidRPr="00FF3DAB">
        <w:rPr>
          <w:rFonts w:cs="Didot"/>
          <w:color w:val="262626" w:themeColor="text1" w:themeTint="D9"/>
        </w:rPr>
        <w:t xml:space="preserve"> A Survey </w:t>
      </w:r>
      <w:proofErr w:type="gramStart"/>
      <w:r w:rsidRPr="00FF3DAB">
        <w:rPr>
          <w:rFonts w:cs="Didot"/>
          <w:color w:val="262626" w:themeColor="text1" w:themeTint="D9"/>
        </w:rPr>
        <w:t>Of</w:t>
      </w:r>
      <w:proofErr w:type="gramEnd"/>
      <w:r w:rsidRPr="00FF3DAB">
        <w:rPr>
          <w:rFonts w:cs="Didot"/>
          <w:color w:val="262626" w:themeColor="text1" w:themeTint="D9"/>
        </w:rPr>
        <w:t xml:space="preserve"> Contemporary Art In Utah, 2019</w:t>
      </w:r>
    </w:p>
    <w:p w14:paraId="6C0282CF" w14:textId="77777777" w:rsidR="00805EC0" w:rsidRPr="00FF3DAB" w:rsidRDefault="00805EC0" w:rsidP="00805EC0">
      <w:pPr>
        <w:spacing w:line="360" w:lineRule="auto"/>
        <w:ind w:left="1440"/>
        <w:rPr>
          <w:rFonts w:cs="Didot"/>
          <w:color w:val="262626" w:themeColor="text1" w:themeTint="D9"/>
        </w:rPr>
      </w:pPr>
      <w:hyperlink r:id="rId9" w:history="1">
        <w:r w:rsidRPr="00FF3DAB">
          <w:rPr>
            <w:rStyle w:val="Hyperlink"/>
            <w:rFonts w:cs="Didot"/>
            <w:color w:val="262626" w:themeColor="text1" w:themeTint="D9"/>
          </w:rPr>
          <w:t>https://www.aint-bad.com/article/2019/01/28/interview-de-marcation-a-survey-of-contemporary-photography-in-utah/</w:t>
        </w:r>
      </w:hyperlink>
    </w:p>
    <w:p w14:paraId="3761379C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Deseret News, Entertainment: January 6</w:t>
      </w:r>
      <w:r w:rsidRPr="00FF3DAB">
        <w:rPr>
          <w:rFonts w:cs="Didot"/>
          <w:color w:val="262626" w:themeColor="text1" w:themeTint="D9"/>
          <w:vertAlign w:val="superscript"/>
        </w:rPr>
        <w:t>th</w:t>
      </w:r>
      <w:proofErr w:type="gramStart"/>
      <w:r w:rsidRPr="00FF3DAB">
        <w:rPr>
          <w:rFonts w:cs="Didot"/>
          <w:color w:val="262626" w:themeColor="text1" w:themeTint="D9"/>
        </w:rPr>
        <w:t xml:space="preserve"> 2019</w:t>
      </w:r>
      <w:proofErr w:type="gramEnd"/>
      <w:r w:rsidRPr="00FF3DAB">
        <w:rPr>
          <w:rFonts w:cs="Didot"/>
          <w:color w:val="262626" w:themeColor="text1" w:themeTint="D9"/>
        </w:rPr>
        <w:t xml:space="preserve">, If you think Utah’s photography is all purple </w:t>
      </w:r>
    </w:p>
    <w:p w14:paraId="279F319E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lastRenderedPageBreak/>
        <w:tab/>
      </w:r>
      <w:r w:rsidRPr="00FF3DAB">
        <w:rPr>
          <w:rFonts w:cs="Didot"/>
          <w:color w:val="262626" w:themeColor="text1" w:themeTint="D9"/>
        </w:rPr>
        <w:tab/>
        <w:t xml:space="preserve">mountains majesty, this new book could change your mind, </w:t>
      </w:r>
      <w:proofErr w:type="gramStart"/>
      <w:r w:rsidRPr="00FF3DAB">
        <w:rPr>
          <w:rFonts w:cs="Didot"/>
          <w:color w:val="262626" w:themeColor="text1" w:themeTint="D9"/>
        </w:rPr>
        <w:t>2019</w:t>
      </w:r>
      <w:proofErr w:type="gramEnd"/>
    </w:p>
    <w:p w14:paraId="213F3AFD" w14:textId="77777777" w:rsidR="00805EC0" w:rsidRPr="00FF3DAB" w:rsidRDefault="00805EC0" w:rsidP="00805EC0">
      <w:pPr>
        <w:ind w:left="720" w:firstLine="720"/>
        <w:rPr>
          <w:rFonts w:eastAsia="Times New Roman"/>
          <w:color w:val="262626" w:themeColor="text1" w:themeTint="D9"/>
        </w:rPr>
      </w:pPr>
      <w:hyperlink r:id="rId10" w:history="1">
        <w:r w:rsidRPr="00FF3DAB">
          <w:rPr>
            <w:rStyle w:val="Hyperlink"/>
            <w:rFonts w:eastAsia="Times New Roman"/>
            <w:color w:val="262626" w:themeColor="text1" w:themeTint="D9"/>
          </w:rPr>
          <w:t>https://www.deseretnews.com/article/900049167/if-you-think-utahs-photography-is-all-purple-mountains-majesty-this-new-book-could-change-your-mind.html</w:t>
        </w:r>
      </w:hyperlink>
    </w:p>
    <w:p w14:paraId="11C6C56B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</w:p>
    <w:p w14:paraId="1190549E" w14:textId="77777777" w:rsidR="00805EC0" w:rsidRPr="00FF3DAB" w:rsidRDefault="00805EC0" w:rsidP="00805EC0">
      <w:pPr>
        <w:pStyle w:val="Heading2"/>
        <w:spacing w:before="0" w:beforeAutospacing="0" w:after="0" w:afterAutospacing="0" w:line="360" w:lineRule="auto"/>
        <w:jc w:val="center"/>
        <w:textAlignment w:val="baseline"/>
        <w:rPr>
          <w:rFonts w:asciiTheme="minorHAnsi" w:eastAsia="Times New Roman" w:hAnsiTheme="minorHAnsi"/>
          <w:b w:val="0"/>
          <w:caps/>
          <w:color w:val="262626" w:themeColor="text1" w:themeTint="D9"/>
          <w:sz w:val="20"/>
          <w:szCs w:val="20"/>
        </w:rPr>
      </w:pPr>
      <w:r w:rsidRPr="00FF3DAB">
        <w:rPr>
          <w:rFonts w:asciiTheme="minorHAnsi" w:hAnsiTheme="minorHAnsi" w:cs="Didot"/>
          <w:b w:val="0"/>
          <w:color w:val="262626" w:themeColor="text1" w:themeTint="D9"/>
          <w:sz w:val="20"/>
          <w:szCs w:val="20"/>
        </w:rPr>
        <w:t xml:space="preserve">  </w:t>
      </w:r>
      <w:proofErr w:type="spellStart"/>
      <w:r w:rsidRPr="00FF3DAB">
        <w:rPr>
          <w:rFonts w:asciiTheme="minorHAnsi" w:hAnsiTheme="minorHAnsi" w:cs="Didot"/>
          <w:b w:val="0"/>
          <w:color w:val="262626" w:themeColor="text1" w:themeTint="D9"/>
          <w:sz w:val="20"/>
          <w:szCs w:val="20"/>
        </w:rPr>
        <w:t>Lenscratch</w:t>
      </w:r>
      <w:proofErr w:type="spellEnd"/>
      <w:r w:rsidRPr="00FF3DAB">
        <w:rPr>
          <w:rFonts w:asciiTheme="minorHAnsi" w:hAnsiTheme="minorHAnsi" w:cs="Didot"/>
          <w:b w:val="0"/>
          <w:color w:val="262626" w:themeColor="text1" w:themeTint="D9"/>
          <w:sz w:val="20"/>
          <w:szCs w:val="20"/>
        </w:rPr>
        <w:t xml:space="preserve">, </w:t>
      </w:r>
      <w:hyperlink r:id="rId11" w:tooltip="DE|MARCATION: A Survey of Contemporary Photography in Utah" w:history="1">
        <w:r w:rsidRPr="00FF3DAB">
          <w:rPr>
            <w:rStyle w:val="Hyperlink"/>
            <w:rFonts w:asciiTheme="minorHAnsi" w:eastAsia="Times New Roman" w:hAnsiTheme="minorHAnsi"/>
            <w:b w:val="0"/>
            <w:caps/>
            <w:color w:val="262626" w:themeColor="text1" w:themeTint="D9"/>
            <w:sz w:val="20"/>
            <w:szCs w:val="20"/>
            <w:bdr w:val="none" w:sz="0" w:space="0" w:color="auto" w:frame="1"/>
          </w:rPr>
          <w:t>DE|MARCATION: A SURVEY OF CONTEMPORARY PHOTOGRAPHY IN UTAH</w:t>
        </w:r>
      </w:hyperlink>
      <w:r w:rsidRPr="00FF3DAB">
        <w:rPr>
          <w:rFonts w:asciiTheme="minorHAnsi" w:eastAsia="Times New Roman" w:hAnsiTheme="minorHAnsi"/>
          <w:b w:val="0"/>
          <w:caps/>
          <w:color w:val="262626" w:themeColor="text1" w:themeTint="D9"/>
          <w:sz w:val="20"/>
          <w:szCs w:val="20"/>
        </w:rPr>
        <w:t>,</w:t>
      </w:r>
    </w:p>
    <w:p w14:paraId="690AF475" w14:textId="77777777" w:rsidR="00805EC0" w:rsidRPr="00FF3DAB" w:rsidRDefault="00805EC0" w:rsidP="00805EC0">
      <w:pPr>
        <w:pStyle w:val="Heading2"/>
        <w:spacing w:before="0" w:beforeAutospacing="0" w:after="0" w:afterAutospacing="0" w:line="360" w:lineRule="auto"/>
        <w:ind w:left="720" w:firstLine="720"/>
        <w:textAlignment w:val="baseline"/>
        <w:rPr>
          <w:rFonts w:asciiTheme="minorHAnsi" w:eastAsia="Times New Roman" w:hAnsiTheme="minorHAnsi"/>
          <w:b w:val="0"/>
          <w:caps/>
          <w:color w:val="262626" w:themeColor="text1" w:themeTint="D9"/>
          <w:sz w:val="20"/>
          <w:szCs w:val="20"/>
        </w:rPr>
      </w:pPr>
      <w:r w:rsidRPr="00FF3DAB">
        <w:rPr>
          <w:rFonts w:asciiTheme="minorHAnsi" w:eastAsia="Times New Roman" w:hAnsiTheme="minorHAnsi"/>
          <w:b w:val="0"/>
          <w:caps/>
          <w:color w:val="262626" w:themeColor="text1" w:themeTint="D9"/>
          <w:sz w:val="20"/>
          <w:szCs w:val="20"/>
        </w:rPr>
        <w:t>2018</w:t>
      </w:r>
    </w:p>
    <w:p w14:paraId="64511C25" w14:textId="77777777" w:rsidR="00805EC0" w:rsidRPr="00FF3DAB" w:rsidRDefault="00805EC0" w:rsidP="00805EC0">
      <w:pPr>
        <w:pStyle w:val="Heading2"/>
        <w:spacing w:before="0" w:beforeAutospacing="0" w:after="0" w:afterAutospacing="0" w:line="360" w:lineRule="auto"/>
        <w:jc w:val="center"/>
        <w:textAlignment w:val="baseline"/>
        <w:rPr>
          <w:rFonts w:asciiTheme="minorHAnsi" w:eastAsia="Times New Roman" w:hAnsiTheme="minorHAnsi"/>
          <w:b w:val="0"/>
          <w:caps/>
          <w:color w:val="262626" w:themeColor="text1" w:themeTint="D9"/>
          <w:sz w:val="20"/>
          <w:szCs w:val="20"/>
        </w:rPr>
      </w:pPr>
      <w:hyperlink r:id="rId12" w:history="1">
        <w:r w:rsidRPr="00FF3DAB">
          <w:rPr>
            <w:rStyle w:val="Hyperlink"/>
            <w:rFonts w:asciiTheme="minorHAnsi" w:eastAsia="Times New Roman" w:hAnsiTheme="minorHAnsi"/>
            <w:b w:val="0"/>
            <w:caps/>
            <w:color w:val="262626" w:themeColor="text1" w:themeTint="D9"/>
            <w:sz w:val="20"/>
            <w:szCs w:val="20"/>
          </w:rPr>
          <w:t>http://lenscratch.com/2018/11/amy-jorgensen-demarcation/</w:t>
        </w:r>
      </w:hyperlink>
    </w:p>
    <w:p w14:paraId="16B1AA02" w14:textId="77777777" w:rsidR="00805EC0" w:rsidRPr="00FF3DAB" w:rsidRDefault="00805EC0" w:rsidP="00805EC0">
      <w:pPr>
        <w:spacing w:line="360" w:lineRule="auto"/>
        <w:rPr>
          <w:rFonts w:cs="Didot"/>
          <w:color w:val="262626" w:themeColor="text1" w:themeTint="D9"/>
        </w:rPr>
      </w:pPr>
    </w:p>
    <w:p w14:paraId="38D3DE27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UVU Review, Woodbury Art Exhibit Showcases the Talent of UVU Faculty, 2018</w:t>
      </w:r>
    </w:p>
    <w:p w14:paraId="32FE4653" w14:textId="77777777" w:rsidR="00805EC0" w:rsidRPr="00FF3DAB" w:rsidRDefault="00805EC0" w:rsidP="00805EC0">
      <w:pPr>
        <w:spacing w:line="360" w:lineRule="auto"/>
        <w:ind w:left="1440"/>
        <w:rPr>
          <w:rFonts w:cs="Didot"/>
          <w:color w:val="262626" w:themeColor="text1" w:themeTint="D9"/>
        </w:rPr>
      </w:pPr>
      <w:hyperlink r:id="rId13" w:history="1">
        <w:r w:rsidRPr="00FF3DAB">
          <w:rPr>
            <w:rStyle w:val="Hyperlink"/>
            <w:rFonts w:cs="Didot"/>
            <w:color w:val="262626" w:themeColor="text1" w:themeTint="D9"/>
          </w:rPr>
          <w:t>https://www.uvureview.com/recent/artsculture/review-woodbury-art-exhibit-showcases-talent-uvu-faculty/</w:t>
        </w:r>
      </w:hyperlink>
      <w:r w:rsidRPr="00FF3DAB">
        <w:rPr>
          <w:rFonts w:cs="Didot"/>
          <w:color w:val="262626" w:themeColor="text1" w:themeTint="D9"/>
        </w:rPr>
        <w:t xml:space="preserve"> </w:t>
      </w:r>
    </w:p>
    <w:p w14:paraId="5FDCB4EB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UVU Review, UVU Art Department Featured in New Exhibit, 2013</w:t>
      </w:r>
    </w:p>
    <w:p w14:paraId="31158240" w14:textId="77777777" w:rsidR="00805EC0" w:rsidRPr="00FF3DAB" w:rsidRDefault="00805EC0" w:rsidP="00805EC0">
      <w:pPr>
        <w:spacing w:line="360" w:lineRule="auto"/>
        <w:ind w:left="1440"/>
        <w:rPr>
          <w:rFonts w:cs="Didot"/>
          <w:color w:val="262626" w:themeColor="text1" w:themeTint="D9"/>
          <w:sz w:val="18"/>
          <w:szCs w:val="18"/>
        </w:rPr>
      </w:pPr>
      <w:hyperlink r:id="rId14" w:history="1">
        <w:r w:rsidRPr="00FF3DAB">
          <w:rPr>
            <w:rStyle w:val="Hyperlink"/>
            <w:rFonts w:cs="Didot"/>
            <w:color w:val="262626" w:themeColor="text1" w:themeTint="D9"/>
          </w:rPr>
          <w:t>https://www.uvureview.com/recent/opinions/uvu-art-department-featured-new-exhibit/</w:t>
        </w:r>
      </w:hyperlink>
      <w:r w:rsidRPr="00FF3DAB">
        <w:rPr>
          <w:rFonts w:cs="Didot"/>
          <w:color w:val="262626" w:themeColor="text1" w:themeTint="D9"/>
          <w:sz w:val="18"/>
          <w:szCs w:val="18"/>
        </w:rPr>
        <w:t xml:space="preserve"> </w:t>
      </w:r>
    </w:p>
    <w:p w14:paraId="213293CA" w14:textId="77777777" w:rsidR="00805EC0" w:rsidRPr="00FF3DAB" w:rsidRDefault="00805EC0" w:rsidP="00805EC0">
      <w:pPr>
        <w:spacing w:line="360" w:lineRule="auto"/>
        <w:ind w:left="144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+Billion #34, </w:t>
      </w:r>
      <w:proofErr w:type="spellStart"/>
      <w:r w:rsidRPr="00FF3DAB">
        <w:rPr>
          <w:rFonts w:cs="Didot"/>
          <w:color w:val="262626" w:themeColor="text1" w:themeTint="D9"/>
        </w:rPr>
        <w:t>Korporeal</w:t>
      </w:r>
      <w:proofErr w:type="spellEnd"/>
      <w:r w:rsidRPr="00FF3DAB">
        <w:rPr>
          <w:rFonts w:cs="Didot"/>
          <w:color w:val="262626" w:themeColor="text1" w:themeTint="D9"/>
        </w:rPr>
        <w:t>, 2012</w:t>
      </w:r>
    </w:p>
    <w:p w14:paraId="2C5C6B40" w14:textId="77777777" w:rsidR="00805EC0" w:rsidRPr="00FF3DAB" w:rsidRDefault="00805EC0" w:rsidP="00805EC0">
      <w:pPr>
        <w:spacing w:line="360" w:lineRule="auto"/>
        <w:ind w:left="144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 </w:t>
      </w:r>
      <w:hyperlink r:id="rId15" w:history="1">
        <w:r w:rsidRPr="00FF3DAB">
          <w:rPr>
            <w:rStyle w:val="Hyperlink"/>
            <w:rFonts w:cs="Didot"/>
            <w:color w:val="262626" w:themeColor="text1" w:themeTint="D9"/>
          </w:rPr>
          <w:t>http://billionpdfs.files.wordpress.com/2012/04/billion-34.pdf</w:t>
        </w:r>
      </w:hyperlink>
    </w:p>
    <w:p w14:paraId="708B38EF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proofErr w:type="spellStart"/>
      <w:r w:rsidRPr="00FF3DAB">
        <w:rPr>
          <w:rFonts w:cs="Didot"/>
          <w:color w:val="262626" w:themeColor="text1" w:themeTint="D9"/>
        </w:rPr>
        <w:t>Korporeal</w:t>
      </w:r>
      <w:proofErr w:type="spellEnd"/>
      <w:r w:rsidRPr="00FF3DAB">
        <w:rPr>
          <w:rFonts w:cs="Didot"/>
          <w:color w:val="262626" w:themeColor="text1" w:themeTint="D9"/>
        </w:rPr>
        <w:t>, Burren College or Art, 2012</w:t>
      </w:r>
    </w:p>
    <w:p w14:paraId="28141BFE" w14:textId="77777777" w:rsidR="00805EC0" w:rsidRPr="00FF3DAB" w:rsidRDefault="00805EC0" w:rsidP="00805EC0">
      <w:pPr>
        <w:spacing w:line="360" w:lineRule="auto"/>
        <w:ind w:left="720" w:hanging="720"/>
        <w:rPr>
          <w:rStyle w:val="Hyperlink"/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r w:rsidRPr="00FF3DAB">
        <w:rPr>
          <w:rFonts w:cs="Didot"/>
          <w:color w:val="262626" w:themeColor="text1" w:themeTint="D9"/>
        </w:rPr>
        <w:tab/>
      </w:r>
      <w:hyperlink r:id="rId16" w:history="1">
        <w:r w:rsidRPr="00FF3DAB">
          <w:rPr>
            <w:rStyle w:val="Hyperlink"/>
            <w:rFonts w:cs="Didot"/>
            <w:color w:val="262626" w:themeColor="text1" w:themeTint="D9"/>
          </w:rPr>
          <w:t>http://www.burrencollege.ie/news/korporeal-mfa-graduate-show-2012</w:t>
        </w:r>
      </w:hyperlink>
    </w:p>
    <w:p w14:paraId="268299CB" w14:textId="77777777" w:rsidR="00805EC0" w:rsidRPr="00FF3DAB" w:rsidRDefault="00805EC0" w:rsidP="00805EC0">
      <w:pPr>
        <w:spacing w:line="360" w:lineRule="auto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</w:p>
    <w:p w14:paraId="7B52D543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Other Experience</w:t>
      </w:r>
    </w:p>
    <w:p w14:paraId="33CC6759" w14:textId="77777777" w:rsidR="00805EC0" w:rsidRDefault="00805EC0" w:rsidP="00805EC0">
      <w:pPr>
        <w:spacing w:line="360" w:lineRule="auto"/>
        <w:rPr>
          <w:rFonts w:cs="Didot"/>
          <w:color w:val="262626" w:themeColor="text1" w:themeTint="D9"/>
        </w:rPr>
      </w:pPr>
    </w:p>
    <w:p w14:paraId="54E63269" w14:textId="35CC93B6" w:rsidR="00805EC0" w:rsidRPr="00FF3DAB" w:rsidRDefault="00805EC0" w:rsidP="00805EC0">
      <w:pPr>
        <w:spacing w:line="360" w:lineRule="auto"/>
        <w:rPr>
          <w:rFonts w:cs="Didot"/>
          <w:color w:val="262626" w:themeColor="text1" w:themeTint="D9"/>
        </w:rPr>
      </w:pPr>
      <w:r>
        <w:rPr>
          <w:rFonts w:cs="Didot"/>
          <w:color w:val="262626" w:themeColor="text1" w:themeTint="D9"/>
        </w:rPr>
        <w:tab/>
        <w:t xml:space="preserve">Greater Avenues Community Council, board member, Salt Lake City, UT, US </w:t>
      </w:r>
      <w:r>
        <w:rPr>
          <w:rFonts w:cs="Didot"/>
          <w:color w:val="262626" w:themeColor="text1" w:themeTint="D9"/>
        </w:rPr>
        <w:t>2022</w:t>
      </w:r>
    </w:p>
    <w:p w14:paraId="43A58C7C" w14:textId="77777777" w:rsidR="00805EC0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>
        <w:rPr>
          <w:rFonts w:cs="Didot"/>
          <w:color w:val="262626" w:themeColor="text1" w:themeTint="D9"/>
        </w:rPr>
        <w:t>Utah</w:t>
      </w:r>
      <w:r w:rsidRPr="00FF3DAB">
        <w:rPr>
          <w:rFonts w:cs="Didot"/>
          <w:color w:val="262626" w:themeColor="text1" w:themeTint="D9"/>
        </w:rPr>
        <w:t xml:space="preserve"> Chocolate Society</w:t>
      </w:r>
      <w:r>
        <w:rPr>
          <w:rFonts w:cs="Didot"/>
          <w:color w:val="262626" w:themeColor="text1" w:themeTint="D9"/>
        </w:rPr>
        <w:t xml:space="preserve">, Marmalade Chocolate and Coffee Chapter, </w:t>
      </w:r>
      <w:r w:rsidRPr="00FF3DAB">
        <w:rPr>
          <w:rFonts w:cs="Didot"/>
          <w:color w:val="262626" w:themeColor="text1" w:themeTint="D9"/>
        </w:rPr>
        <w:t xml:space="preserve">board member, </w:t>
      </w:r>
    </w:p>
    <w:p w14:paraId="410B5201" w14:textId="77777777" w:rsidR="00805EC0" w:rsidRPr="00FF3DAB" w:rsidRDefault="00805EC0" w:rsidP="00805EC0">
      <w:pPr>
        <w:spacing w:line="360" w:lineRule="auto"/>
        <w:ind w:left="720" w:firstLine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Salt Lake City, UT, US 2019</w:t>
      </w:r>
    </w:p>
    <w:p w14:paraId="6A55CBD9" w14:textId="77777777" w:rsidR="00805EC0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As part of a </w:t>
      </w:r>
      <w:proofErr w:type="gramStart"/>
      <w:r w:rsidRPr="00FF3DAB">
        <w:rPr>
          <w:rFonts w:cs="Didot"/>
          <w:color w:val="262626" w:themeColor="text1" w:themeTint="D9"/>
        </w:rPr>
        <w:t>class</w:t>
      </w:r>
      <w:proofErr w:type="gramEnd"/>
      <w:r w:rsidRPr="00FF3DAB">
        <w:rPr>
          <w:rFonts w:cs="Didot"/>
          <w:color w:val="262626" w:themeColor="text1" w:themeTint="D9"/>
        </w:rPr>
        <w:t xml:space="preserve"> I teach each semester the students have a class art show in a gallery </w:t>
      </w:r>
    </w:p>
    <w:p w14:paraId="787A3BB7" w14:textId="77777777" w:rsidR="00805EC0" w:rsidRPr="00FF3DAB" w:rsidRDefault="00805EC0" w:rsidP="00805EC0">
      <w:pPr>
        <w:spacing w:line="360" w:lineRule="auto"/>
        <w:ind w:left="720" w:firstLine="720"/>
        <w:rPr>
          <w:rFonts w:cs="Didot"/>
          <w:color w:val="262626" w:themeColor="text1" w:themeTint="D9"/>
        </w:rPr>
      </w:pPr>
      <w:r>
        <w:rPr>
          <w:rFonts w:cs="Didot"/>
          <w:color w:val="262626" w:themeColor="text1" w:themeTint="D9"/>
        </w:rPr>
        <w:t>that</w:t>
      </w:r>
      <w:r w:rsidRPr="00FF3DAB">
        <w:rPr>
          <w:rFonts w:cs="Didot"/>
          <w:color w:val="262626" w:themeColor="text1" w:themeTint="D9"/>
        </w:rPr>
        <w:t xml:space="preserve"> I help facilitate. 2014-[present]</w:t>
      </w:r>
    </w:p>
    <w:p w14:paraId="0451CD4D" w14:textId="77777777" w:rsidR="00805EC0" w:rsidRPr="00FF3DAB" w:rsidRDefault="00805EC0" w:rsidP="00805EC0">
      <w:pPr>
        <w:spacing w:line="360" w:lineRule="auto"/>
        <w:ind w:firstLine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Juror, Love Louder: Ignite Youth Juried Art Competition, Encircle, SLC, UT, US, 2019</w:t>
      </w:r>
    </w:p>
    <w:p w14:paraId="513DB327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Oxford Manor HOA board member, Secretary, Salt Lake City, UT, US, 2017</w:t>
      </w:r>
    </w:p>
    <w:p w14:paraId="470EB124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Volunteer, Utah Pride Festival, Salt Lake City, UT, US, 2017</w:t>
      </w:r>
    </w:p>
    <w:p w14:paraId="19AE80FB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  <w:t>Commissioned Project, Gull Home, Millcreek, UT, US, 2015</w:t>
      </w:r>
    </w:p>
    <w:p w14:paraId="5696DAEC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proofErr w:type="gramStart"/>
      <w:r w:rsidRPr="00FF3DAB">
        <w:rPr>
          <w:rFonts w:cs="Didot"/>
          <w:color w:val="262626" w:themeColor="text1" w:themeTint="D9"/>
        </w:rPr>
        <w:lastRenderedPageBreak/>
        <w:t>Masters</w:t>
      </w:r>
      <w:proofErr w:type="gramEnd"/>
      <w:r w:rsidRPr="00FF3DAB">
        <w:rPr>
          <w:rFonts w:cs="Didot"/>
          <w:color w:val="262626" w:themeColor="text1" w:themeTint="D9"/>
        </w:rPr>
        <w:t xml:space="preserve"> exchange program, Royal College of Art, London, UK, 2012</w:t>
      </w:r>
    </w:p>
    <w:p w14:paraId="74598359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National Portfolio Review, Chicago, IL, US, 2010</w:t>
      </w:r>
    </w:p>
    <w:p w14:paraId="2910D196" w14:textId="77777777" w:rsidR="00805EC0" w:rsidRPr="00FF3DAB" w:rsidRDefault="00805EC0" w:rsidP="00805EC0">
      <w:pPr>
        <w:spacing w:line="360" w:lineRule="auto"/>
        <w:ind w:left="144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Study Abroad, Graphic Design / Photography at Utah Valley University, New York, NY, US, 2009</w:t>
      </w:r>
    </w:p>
    <w:p w14:paraId="054542D5" w14:textId="77777777" w:rsidR="00805EC0" w:rsidRPr="00FF3DAB" w:rsidRDefault="00805EC0" w:rsidP="00805EC0">
      <w:pPr>
        <w:spacing w:line="360" w:lineRule="auto"/>
        <w:ind w:left="144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Study Abroad, Italian Art History at Utah Valley University: Rome – Florence - Venice, IT, 2008</w:t>
      </w:r>
    </w:p>
    <w:p w14:paraId="4D21A8F7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</w:p>
    <w:p w14:paraId="1F5BDF6D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</w:p>
    <w:p w14:paraId="22972E51" w14:textId="77777777" w:rsidR="00805EC0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References</w:t>
      </w:r>
    </w:p>
    <w:p w14:paraId="1CD8AB7A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</w:p>
    <w:p w14:paraId="3F3716D3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Kimberly Anderson, Artist, </w:t>
      </w:r>
    </w:p>
    <w:p w14:paraId="3F737CA3" w14:textId="77777777" w:rsidR="00805EC0" w:rsidRPr="00FF3DAB" w:rsidRDefault="00805EC0" w:rsidP="00805EC0">
      <w:pPr>
        <w:spacing w:line="360" w:lineRule="auto"/>
        <w:ind w:left="720" w:firstLine="720"/>
        <w:rPr>
          <w:rFonts w:cs="Didot"/>
          <w:color w:val="262626" w:themeColor="text1" w:themeTint="D9"/>
          <w:u w:val="single"/>
        </w:rPr>
      </w:pPr>
      <w:r w:rsidRPr="00FF3DAB">
        <w:rPr>
          <w:rFonts w:cs="Didot"/>
          <w:color w:val="262626" w:themeColor="text1" w:themeTint="D9"/>
        </w:rPr>
        <w:t xml:space="preserve">Email: </w:t>
      </w:r>
      <w:hyperlink r:id="rId17" w:history="1">
        <w:r w:rsidRPr="00FF3DAB">
          <w:rPr>
            <w:rStyle w:val="Hyperlink"/>
            <w:rFonts w:cs="Didot"/>
            <w:color w:val="262626" w:themeColor="text1" w:themeTint="D9"/>
          </w:rPr>
          <w:t>kiimberly.anderson@gmail.com</w:t>
        </w:r>
      </w:hyperlink>
    </w:p>
    <w:p w14:paraId="4C8146D7" w14:textId="77777777" w:rsidR="00805EC0" w:rsidRPr="00FF3DAB" w:rsidRDefault="00805EC0" w:rsidP="00805EC0">
      <w:pPr>
        <w:spacing w:line="360" w:lineRule="auto"/>
        <w:ind w:left="720" w:hanging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r>
        <w:rPr>
          <w:rFonts w:cs="Didot"/>
          <w:color w:val="262626" w:themeColor="text1" w:themeTint="D9"/>
        </w:rPr>
        <w:t xml:space="preserve">Simon Blundell, Assistant Chair, College of Fine Arts, University of Utah, </w:t>
      </w:r>
      <w:r w:rsidRPr="00FF3DAB">
        <w:rPr>
          <w:rFonts w:cs="Didot"/>
          <w:color w:val="262626" w:themeColor="text1" w:themeTint="D9"/>
        </w:rPr>
        <w:t xml:space="preserve"> </w:t>
      </w:r>
      <w:r w:rsidRPr="00FF3DAB">
        <w:rPr>
          <w:rFonts w:cs="Didot"/>
          <w:color w:val="262626" w:themeColor="text1" w:themeTint="D9"/>
        </w:rPr>
        <w:tab/>
      </w:r>
    </w:p>
    <w:p w14:paraId="168786D7" w14:textId="77777777" w:rsidR="00805EC0" w:rsidRPr="00FF3DAB" w:rsidRDefault="00805EC0" w:rsidP="00805EC0">
      <w:pPr>
        <w:spacing w:line="360" w:lineRule="auto"/>
        <w:ind w:left="720" w:firstLine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Email</w:t>
      </w:r>
      <w:r w:rsidRPr="00575597">
        <w:rPr>
          <w:rFonts w:cs="Didot"/>
          <w:color w:val="000000" w:themeColor="text1"/>
        </w:rPr>
        <w:t xml:space="preserve">: </w:t>
      </w:r>
      <w:hyperlink r:id="rId18" w:history="1">
        <w:r w:rsidRPr="00575597">
          <w:rPr>
            <w:rStyle w:val="Hyperlink"/>
            <w:color w:val="000000" w:themeColor="text1"/>
          </w:rPr>
          <w:t>simon@simonfoto.com</w:t>
        </w:r>
      </w:hyperlink>
    </w:p>
    <w:p w14:paraId="684CACB0" w14:textId="77777777" w:rsidR="00805EC0" w:rsidRPr="00FF3DAB" w:rsidRDefault="00805EC0" w:rsidP="00805EC0">
      <w:pPr>
        <w:spacing w:line="360" w:lineRule="auto"/>
        <w:ind w:firstLine="720"/>
        <w:rPr>
          <w:rStyle w:val="Hyperlink"/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 xml:space="preserve">Travis Lovell, Professor, Photography, Utah Valley University, </w:t>
      </w:r>
      <w:r w:rsidRPr="00FF3DAB">
        <w:rPr>
          <w:rFonts w:cs="Didot"/>
          <w:color w:val="262626" w:themeColor="text1" w:themeTint="D9"/>
        </w:rPr>
        <w:tab/>
      </w:r>
      <w:r w:rsidRPr="00FF3DAB">
        <w:rPr>
          <w:rFonts w:cs="Didot"/>
          <w:color w:val="262626" w:themeColor="text1" w:themeTint="D9"/>
        </w:rPr>
        <w:tab/>
      </w:r>
      <w:r w:rsidRPr="00FF3DAB">
        <w:rPr>
          <w:rFonts w:cs="Didot"/>
          <w:color w:val="262626" w:themeColor="text1" w:themeTint="D9"/>
        </w:rPr>
        <w:tab/>
      </w:r>
      <w:r w:rsidRPr="00FF3DAB">
        <w:rPr>
          <w:rFonts w:cs="Didot"/>
          <w:color w:val="262626" w:themeColor="text1" w:themeTint="D9"/>
        </w:rPr>
        <w:tab/>
      </w:r>
      <w:r w:rsidRPr="00FF3DAB">
        <w:rPr>
          <w:rFonts w:cs="Didot"/>
          <w:color w:val="262626" w:themeColor="text1" w:themeTint="D9"/>
        </w:rPr>
        <w:tab/>
      </w:r>
      <w:r w:rsidRPr="00FF3DAB">
        <w:rPr>
          <w:rFonts w:cs="Didot"/>
          <w:color w:val="262626" w:themeColor="text1" w:themeTint="D9"/>
        </w:rPr>
        <w:tab/>
        <w:t>Email:</w:t>
      </w:r>
      <w:hyperlink r:id="rId19" w:history="1">
        <w:r w:rsidRPr="00FF3DAB">
          <w:rPr>
            <w:rStyle w:val="Hyperlink"/>
            <w:rFonts w:cs="Didot"/>
            <w:color w:val="262626" w:themeColor="text1" w:themeTint="D9"/>
          </w:rPr>
          <w:t>mailto:travis.lovell@uvu.edu</w:t>
        </w:r>
      </w:hyperlink>
    </w:p>
    <w:p w14:paraId="6089B9D2" w14:textId="77777777" w:rsidR="00805EC0" w:rsidRPr="00FF3DAB" w:rsidRDefault="00805EC0" w:rsidP="00805EC0">
      <w:pPr>
        <w:spacing w:line="360" w:lineRule="auto"/>
        <w:ind w:left="720"/>
        <w:rPr>
          <w:rFonts w:cs="Didot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>Reid Elem, Assistant Professor of Photography, Utah Valley University,</w:t>
      </w:r>
    </w:p>
    <w:p w14:paraId="54B79BD9" w14:textId="05E4F38A" w:rsidR="00D14EFC" w:rsidRDefault="00805EC0">
      <w:pPr>
        <w:rPr>
          <w:rFonts w:eastAsia="Times New Roman"/>
          <w:color w:val="262626" w:themeColor="text1" w:themeTint="D9"/>
        </w:rPr>
      </w:pPr>
      <w:r w:rsidRPr="00FF3DAB">
        <w:rPr>
          <w:rFonts w:cs="Didot"/>
          <w:color w:val="262626" w:themeColor="text1" w:themeTint="D9"/>
        </w:rPr>
        <w:tab/>
      </w:r>
      <w:r w:rsidRPr="00FF3DAB">
        <w:rPr>
          <w:rFonts w:cs="Didot"/>
          <w:color w:val="262626" w:themeColor="text1" w:themeTint="D9"/>
        </w:rPr>
        <w:tab/>
        <w:t xml:space="preserve">Email: </w:t>
      </w:r>
      <w:hyperlink r:id="rId20" w:history="1">
        <w:r w:rsidRPr="00FF3DAB">
          <w:rPr>
            <w:rStyle w:val="Hyperlink"/>
            <w:rFonts w:eastAsia="Times New Roman" w:cs="Arial"/>
            <w:color w:val="262626" w:themeColor="text1" w:themeTint="D9"/>
            <w:sz w:val="21"/>
            <w:szCs w:val="21"/>
            <w:bdr w:val="none" w:sz="0" w:space="0" w:color="auto" w:frame="1"/>
          </w:rPr>
          <w:t>relem@uvu.edu</w:t>
        </w:r>
      </w:hyperlink>
    </w:p>
    <w:p w14:paraId="5D30B8BC" w14:textId="77777777" w:rsidR="00805EC0" w:rsidRDefault="00805EC0">
      <w:pPr>
        <w:rPr>
          <w:rFonts w:eastAsia="Times New Roman"/>
          <w:color w:val="262626" w:themeColor="text1" w:themeTint="D9"/>
        </w:rPr>
      </w:pPr>
    </w:p>
    <w:p w14:paraId="7C4BC6FE" w14:textId="77777777" w:rsidR="00805EC0" w:rsidRPr="00805EC0" w:rsidRDefault="00805EC0">
      <w:pPr>
        <w:rPr>
          <w:rFonts w:eastAsia="Times New Roman"/>
          <w:color w:val="262626" w:themeColor="text1" w:themeTint="D9"/>
        </w:rPr>
      </w:pPr>
    </w:p>
    <w:p w14:paraId="6CD73509" w14:textId="77777777" w:rsidR="00D14EFC" w:rsidRDefault="00D14EFC"/>
    <w:sectPr w:rsidR="00D14EF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EB7E" w14:textId="77777777" w:rsidR="00F74795" w:rsidRDefault="00F74795" w:rsidP="00E11AFE">
      <w:r>
        <w:separator/>
      </w:r>
    </w:p>
  </w:endnote>
  <w:endnote w:type="continuationSeparator" w:id="0">
    <w:p w14:paraId="340F3EC1" w14:textId="77777777" w:rsidR="00F74795" w:rsidRDefault="00F74795" w:rsidP="00E1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﷽﷽﷽﷽﷽﷽﷽﷽ĝ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312A" w14:textId="77777777" w:rsidR="00F74795" w:rsidRDefault="00F74795" w:rsidP="00E11AFE">
      <w:r>
        <w:separator/>
      </w:r>
    </w:p>
  </w:footnote>
  <w:footnote w:type="continuationSeparator" w:id="0">
    <w:p w14:paraId="003C4801" w14:textId="77777777" w:rsidR="00F74795" w:rsidRDefault="00F74795" w:rsidP="00E1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E9D6" w14:textId="5BB2B1CA" w:rsidR="00E11AFE" w:rsidRPr="00D27A4D" w:rsidRDefault="00E11AFE">
    <w:pPr>
      <w:pStyle w:val="Header"/>
      <w:rPr>
        <w:color w:val="404040" w:themeColor="text1" w:themeTint="BF"/>
        <w:sz w:val="28"/>
        <w:szCs w:val="28"/>
      </w:rPr>
    </w:pPr>
    <w:r w:rsidRPr="00D27A4D">
      <w:rPr>
        <w:color w:val="404040" w:themeColor="text1" w:themeTint="BF"/>
        <w:sz w:val="28"/>
        <w:szCs w:val="28"/>
      </w:rPr>
      <w:t xml:space="preserve">Haynes </w:t>
    </w:r>
    <w:proofErr w:type="spellStart"/>
    <w:r w:rsidRPr="00D27A4D">
      <w:rPr>
        <w:color w:val="404040" w:themeColor="text1" w:themeTint="BF"/>
        <w:sz w:val="28"/>
        <w:szCs w:val="28"/>
      </w:rPr>
      <w:t>Goodsell</w:t>
    </w:r>
    <w:proofErr w:type="spellEnd"/>
    <w:r w:rsidRPr="00D27A4D">
      <w:rPr>
        <w:color w:val="404040" w:themeColor="text1" w:themeTint="BF"/>
        <w:sz w:val="28"/>
        <w:szCs w:val="28"/>
      </w:rPr>
      <w:t xml:space="preserve"> Curriculum Vitae</w:t>
    </w:r>
  </w:p>
  <w:p w14:paraId="755E327B" w14:textId="77777777" w:rsidR="00E11AFE" w:rsidRDefault="00E11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FE"/>
    <w:rsid w:val="00195A31"/>
    <w:rsid w:val="002D54AA"/>
    <w:rsid w:val="002E6BA8"/>
    <w:rsid w:val="007744EA"/>
    <w:rsid w:val="00805EC0"/>
    <w:rsid w:val="00B01C3D"/>
    <w:rsid w:val="00B47E19"/>
    <w:rsid w:val="00C9741D"/>
    <w:rsid w:val="00CE7B38"/>
    <w:rsid w:val="00D14EFC"/>
    <w:rsid w:val="00D27A4D"/>
    <w:rsid w:val="00E11AFE"/>
    <w:rsid w:val="00ED0A5B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3891F"/>
  <w15:chartTrackingRefBased/>
  <w15:docId w15:val="{79C4989C-1F46-DE4C-AC4D-9E24BBA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EC0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FE"/>
  </w:style>
  <w:style w:type="paragraph" w:styleId="Footer">
    <w:name w:val="footer"/>
    <w:basedOn w:val="Normal"/>
    <w:link w:val="FooterChar"/>
    <w:uiPriority w:val="99"/>
    <w:unhideWhenUsed/>
    <w:rsid w:val="00E1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FE"/>
  </w:style>
  <w:style w:type="character" w:styleId="Hyperlink">
    <w:name w:val="Hyperlink"/>
    <w:basedOn w:val="DefaultParagraphFont"/>
    <w:uiPriority w:val="99"/>
    <w:unhideWhenUsed/>
    <w:rsid w:val="00E11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A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AF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5EC0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gmag.com/art-fashion/de-marcation/" TargetMode="External"/><Relationship Id="rId13" Type="http://schemas.openxmlformats.org/officeDocument/2006/relationships/hyperlink" Target="https://www.uvureview.com/recent/artsculture/review-woodbury-art-exhibit-showcases-talent-uvu-faculty/" TargetMode="External"/><Relationship Id="rId18" Type="http://schemas.openxmlformats.org/officeDocument/2006/relationships/hyperlink" Target="mailto:simon@simonfoto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haynesgoodsell.com/" TargetMode="External"/><Relationship Id="rId12" Type="http://schemas.openxmlformats.org/officeDocument/2006/relationships/hyperlink" Target="http://lenscratch.com/2018/11/amy-jorgensen-demarcation/" TargetMode="External"/><Relationship Id="rId17" Type="http://schemas.openxmlformats.org/officeDocument/2006/relationships/hyperlink" Target="mailto:kiimberly.anders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rrencollege.ie/news/korporeal-mfa-graduate-show-2012" TargetMode="External"/><Relationship Id="rId20" Type="http://schemas.openxmlformats.org/officeDocument/2006/relationships/hyperlink" Target="mailto:relem@uv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haynesgoodsell@gmail.com?subject=CV%20Contact" TargetMode="External"/><Relationship Id="rId11" Type="http://schemas.openxmlformats.org/officeDocument/2006/relationships/hyperlink" Target="http://lenscratch.com/2018/11/amy-jorgensen-demarcat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llionpdfs.files.wordpress.com/2012/04/billion-3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.facebook.com/l.php?u=https%3A%2F%2Fwww.deseretnews.com%2Farticle%2F900049167%2Fif-you-think-utahs-photography-is-all-purple-mountains-majesty-this-new-book-could-change-your-mind.html&amp;h=AT0S9UGZ2ocL_7XrThmcR0PrWf0B__AOvTlFOcgzMU-wdPjzu72C9pf8fwSkkwVV4Vt2UxvHHA8WE2RUYTMYlTU3CvGGOJVT7ntFKnLMzkZqjxYaBym3wSzomtfB" TargetMode="External"/><Relationship Id="rId19" Type="http://schemas.openxmlformats.org/officeDocument/2006/relationships/hyperlink" Target="mailto:travis.lovell@uv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int-bad.com/article/2019/01/28/interview-de-marcation-a-survey-of-contemporary-photography-in-utah/" TargetMode="External"/><Relationship Id="rId14" Type="http://schemas.openxmlformats.org/officeDocument/2006/relationships/hyperlink" Target="https://www.uvureview.com/recent/opinions/uvu-art-department-featured-new-exhib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 BRENT GOODSELL</dc:creator>
  <cp:keywords/>
  <dc:description/>
  <cp:lastModifiedBy>HAYNES BRENT GOODSELL</cp:lastModifiedBy>
  <cp:revision>6</cp:revision>
  <dcterms:created xsi:type="dcterms:W3CDTF">2023-03-31T03:21:00Z</dcterms:created>
  <dcterms:modified xsi:type="dcterms:W3CDTF">2023-07-11T17:28:00Z</dcterms:modified>
</cp:coreProperties>
</file>