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D60E" w14:textId="77777777" w:rsidR="00C14DC3" w:rsidRDefault="007B6D45">
      <w:pPr>
        <w:spacing w:before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CURRICULUM VITAE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/>
        </w:rPr>
        <w:t>Format for RPT Reviews</w:t>
      </w:r>
    </w:p>
    <w:p w14:paraId="5D87B2B9" w14:textId="77777777" w:rsidR="00C14DC3" w:rsidRDefault="007B6D45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I.   </w:t>
      </w:r>
      <w:r>
        <w:rPr>
          <w:rFonts w:ascii="Times New Roman"/>
          <w:b/>
          <w:bCs/>
        </w:rPr>
        <w:tab/>
        <w:t>David Michael Cottle (Mike)</w:t>
      </w:r>
    </w:p>
    <w:p w14:paraId="39E042AB" w14:textId="77777777" w:rsidR="00C14DC3" w:rsidRDefault="007B6D45">
      <w:pPr>
        <w:spacing w:before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II.  </w:t>
      </w:r>
      <w:r>
        <w:rPr>
          <w:rFonts w:ascii="Times New Roman"/>
          <w:b/>
          <w:bCs/>
        </w:rPr>
        <w:tab/>
        <w:t>EDUCATION/PREPARATION/TRAINING</w:t>
      </w:r>
    </w:p>
    <w:p w14:paraId="6B6A5D54" w14:textId="77777777" w:rsidR="00C14DC3" w:rsidRDefault="007B6D45">
      <w:pPr>
        <w:pStyle w:val="indent"/>
        <w:spacing w:before="120"/>
        <w:ind w:firstLine="0"/>
      </w:pPr>
      <w:r>
        <w:rPr>
          <w:b/>
          <w:bCs/>
        </w:rPr>
        <w:t xml:space="preserve">Doctor of Musical Arts: </w:t>
      </w:r>
      <w:r>
        <w:t>Composition and conducting</w:t>
      </w:r>
      <w:r>
        <w:br/>
        <w:t>University of Illinois at Urbana-Champaign, Illinois</w:t>
      </w:r>
      <w:r>
        <w:br/>
        <w:t>May 1993 (Phi Kappa Phi)</w:t>
      </w:r>
      <w:r>
        <w:rPr>
          <w:b/>
          <w:bCs/>
        </w:rPr>
        <w:br/>
      </w:r>
      <w:r>
        <w:t>Areas of Specialization: Computer assisted composition and sound synthesis, analog and digital composition and sound synthesis, audio engineering. Minor: Conducting</w:t>
      </w:r>
    </w:p>
    <w:p w14:paraId="6A8B5D18" w14:textId="77777777" w:rsidR="00C14DC3" w:rsidRDefault="007B6D45">
      <w:pPr>
        <w:pStyle w:val="indent"/>
        <w:spacing w:before="120"/>
        <w:ind w:firstLine="0"/>
      </w:pPr>
      <w:r>
        <w:rPr>
          <w:b/>
          <w:bCs/>
        </w:rPr>
        <w:t xml:space="preserve">Master of Music: </w:t>
      </w:r>
      <w:r>
        <w:t>Composition</w:t>
      </w:r>
      <w:r>
        <w:br/>
        <w:t>Brigham Young University, Provo, Utah</w:t>
      </w:r>
      <w:r>
        <w:br/>
        <w:t>May 1987</w:t>
      </w:r>
      <w:r>
        <w:rPr>
          <w:b/>
          <w:bCs/>
        </w:rPr>
        <w:br/>
      </w:r>
      <w:r>
        <w:t>Specialization: Analog and digital composition and sound synthesis</w:t>
      </w:r>
    </w:p>
    <w:p w14:paraId="7F7F4C0A" w14:textId="77777777" w:rsidR="00C14DC3" w:rsidRDefault="007B6D45">
      <w:pPr>
        <w:pStyle w:val="indent"/>
        <w:spacing w:before="120"/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Bachelor of Music: </w:t>
      </w:r>
      <w:r>
        <w:t>Composition</w:t>
      </w:r>
      <w:r>
        <w:br/>
        <w:t>June 1984</w:t>
      </w:r>
      <w:r>
        <w:br/>
        <w:t>Utah State University, Logan, Utah</w:t>
      </w:r>
      <w:r>
        <w:br/>
        <w:t xml:space="preserve">Specialization: Composition, jazz performance, guitar performance, audio engineering </w:t>
      </w:r>
    </w:p>
    <w:p w14:paraId="5195122B" w14:textId="77777777" w:rsidR="00C14DC3" w:rsidRDefault="007B6D45">
      <w:pPr>
        <w:spacing w:before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III. </w:t>
      </w:r>
      <w:r>
        <w:rPr>
          <w:rFonts w:ascii="Times New Roman"/>
          <w:b/>
          <w:bCs/>
        </w:rPr>
        <w:tab/>
        <w:t>HONORS/PRIZES/AWARDS</w:t>
      </w:r>
    </w:p>
    <w:p w14:paraId="60FBE4F6" w14:textId="1E2144C6" w:rsidR="00FB597A" w:rsidRDefault="007B6D45" w:rsidP="00BA7B65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597A">
        <w:rPr>
          <w:rFonts w:ascii="Times New Roman" w:eastAsia="Times New Roman" w:hAnsi="Times New Roman" w:cs="Times New Roman"/>
        </w:rPr>
        <w:t>Member, Entrepreneurial Faculty Scholar</w:t>
      </w:r>
      <w:r w:rsidR="008A5567">
        <w:rPr>
          <w:rFonts w:ascii="Times New Roman" w:eastAsia="Times New Roman" w:hAnsi="Times New Roman" w:cs="Times New Roman"/>
        </w:rPr>
        <w:t>, University of Utah</w:t>
      </w:r>
    </w:p>
    <w:p w14:paraId="6887C232" w14:textId="3A8B8B82" w:rsidR="00BA7B65" w:rsidRDefault="00BA7B65" w:rsidP="00FB597A">
      <w:pPr>
        <w:spacing w:before="12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F53198">
        <w:rPr>
          <w:rFonts w:ascii="Times New Roman" w:eastAsia="Times New Roman" w:hAnsi="Times New Roman" w:cs="Times New Roman"/>
        </w:rPr>
        <w:t xml:space="preserve">ational </w:t>
      </w:r>
      <w:r>
        <w:rPr>
          <w:rFonts w:ascii="Times New Roman" w:eastAsia="Times New Roman" w:hAnsi="Times New Roman" w:cs="Times New Roman"/>
        </w:rPr>
        <w:t>A</w:t>
      </w:r>
      <w:r w:rsidR="00F53198">
        <w:rPr>
          <w:rFonts w:ascii="Times New Roman" w:eastAsia="Times New Roman" w:hAnsi="Times New Roman" w:cs="Times New Roman"/>
        </w:rPr>
        <w:t xml:space="preserve">ssociation of </w:t>
      </w:r>
      <w:r>
        <w:rPr>
          <w:rFonts w:ascii="Times New Roman" w:eastAsia="Times New Roman" w:hAnsi="Times New Roman" w:cs="Times New Roman"/>
        </w:rPr>
        <w:t>S</w:t>
      </w:r>
      <w:r w:rsidR="00F53198">
        <w:rPr>
          <w:rFonts w:ascii="Times New Roman" w:eastAsia="Times New Roman" w:hAnsi="Times New Roman" w:cs="Times New Roman"/>
        </w:rPr>
        <w:t xml:space="preserve">chools of </w:t>
      </w:r>
      <w:r>
        <w:rPr>
          <w:rFonts w:ascii="Times New Roman" w:eastAsia="Times New Roman" w:hAnsi="Times New Roman" w:cs="Times New Roman"/>
        </w:rPr>
        <w:t>M</w:t>
      </w:r>
      <w:r w:rsidR="00F53198">
        <w:rPr>
          <w:rFonts w:ascii="Times New Roman" w:eastAsia="Times New Roman" w:hAnsi="Times New Roman" w:cs="Times New Roman"/>
        </w:rPr>
        <w:t>usic,</w:t>
      </w:r>
      <w:r>
        <w:rPr>
          <w:rFonts w:ascii="Times New Roman" w:eastAsia="Times New Roman" w:hAnsi="Times New Roman" w:cs="Times New Roman"/>
        </w:rPr>
        <w:t xml:space="preserve"> 2013 presenter (</w:t>
      </w:r>
      <w:r w:rsidR="00F53198">
        <w:rPr>
          <w:rFonts w:ascii="Times New Roman" w:eastAsia="Times New Roman" w:hAnsi="Times New Roman" w:cs="Times New Roman"/>
        </w:rPr>
        <w:t xml:space="preserve">national </w:t>
      </w:r>
      <w:r>
        <w:rPr>
          <w:rFonts w:ascii="Times New Roman" w:eastAsia="Times New Roman" w:hAnsi="Times New Roman" w:cs="Times New Roman"/>
        </w:rPr>
        <w:t>panel discussion)</w:t>
      </w:r>
    </w:p>
    <w:p w14:paraId="5EE6E33F" w14:textId="6F4A7C20" w:rsidR="00C14DC3" w:rsidRDefault="00BA7B65" w:rsidP="00BA7B65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B6D45">
        <w:rPr>
          <w:rFonts w:ascii="Times New Roman" w:eastAsia="Times New Roman" w:hAnsi="Times New Roman" w:cs="Times New Roman"/>
        </w:rPr>
        <w:t>Honors faculty</w:t>
      </w:r>
      <w:r w:rsidR="00533249">
        <w:rPr>
          <w:rFonts w:ascii="Times New Roman" w:eastAsia="Times New Roman" w:hAnsi="Times New Roman" w:cs="Times New Roman"/>
        </w:rPr>
        <w:t>, University of Utah</w:t>
      </w:r>
    </w:p>
    <w:p w14:paraId="5AA8C9BE" w14:textId="77777777" w:rsidR="00C14DC3" w:rsidRDefault="007B6D45">
      <w:pPr>
        <w:pStyle w:val="indent"/>
        <w:spacing w:before="120"/>
      </w:pPr>
      <w:r>
        <w:rPr>
          <w:rFonts w:ascii="Times New Roman" w:eastAsia="Times New Roman" w:hAnsi="Times New Roman" w:cs="Times New Roman"/>
        </w:rPr>
        <w:tab/>
      </w:r>
      <w:r>
        <w:t xml:space="preserve">University of Illinois annual award for excellence and innovation in undergraduate </w:t>
      </w:r>
      <w:r>
        <w:br/>
        <w:t>education (campus wide)</w:t>
      </w:r>
    </w:p>
    <w:p w14:paraId="18506068" w14:textId="77777777" w:rsidR="00C14DC3" w:rsidRDefault="007B6D45">
      <w:pPr>
        <w:pStyle w:val="indent"/>
        <w:spacing w:before="120"/>
        <w:rPr>
          <w:rFonts w:ascii="Times New Roman" w:eastAsia="Times New Roman" w:hAnsi="Times New Roman" w:cs="Times New Roman"/>
          <w:b/>
          <w:bCs/>
        </w:rPr>
      </w:pPr>
      <w:r>
        <w:tab/>
        <w:t>Level 1 T3 Apple certification, Logic Pro</w:t>
      </w:r>
    </w:p>
    <w:p w14:paraId="5E8F3C36" w14:textId="77777777" w:rsidR="00C14DC3" w:rsidRDefault="007B6D45">
      <w:pPr>
        <w:spacing w:before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IV. </w:t>
      </w:r>
      <w:r>
        <w:rPr>
          <w:rFonts w:ascii="Times New Roman"/>
          <w:b/>
          <w:bCs/>
        </w:rPr>
        <w:tab/>
        <w:t>WORK HISTORY/EXPERIENCE</w:t>
      </w:r>
    </w:p>
    <w:p w14:paraId="3805D9EE" w14:textId="77777777" w:rsidR="00C14DC3" w:rsidRDefault="007B6D45">
      <w:pPr>
        <w:pStyle w:val="indent"/>
        <w:spacing w:before="120"/>
        <w:ind w:firstLine="0"/>
      </w:pPr>
      <w:r>
        <w:t>University of Utah 2001-present</w:t>
      </w:r>
      <w:r>
        <w:br/>
        <w:t>Lecturer/Associate Professor</w:t>
      </w:r>
      <w:r>
        <w:br/>
        <w:t>Director, Experimental Music Lab and Gardner Hall recording studios</w:t>
      </w:r>
    </w:p>
    <w:p w14:paraId="53865208" w14:textId="78C50E51" w:rsidR="00C14DC3" w:rsidRDefault="007B6D45">
      <w:pPr>
        <w:pStyle w:val="indent"/>
        <w:spacing w:before="120"/>
        <w:ind w:firstLine="0"/>
      </w:pPr>
      <w:r>
        <w:t>Utah Symphony Orchestra</w:t>
      </w:r>
      <w:r w:rsidR="00676D61">
        <w:t>/Utah Opera</w:t>
      </w:r>
      <w:r>
        <w:t xml:space="preserve"> 2011-present</w:t>
      </w:r>
      <w:r>
        <w:br/>
      </w:r>
      <w:r w:rsidR="00E40EE6">
        <w:t>Season contract</w:t>
      </w:r>
      <w:r>
        <w:t xml:space="preserve"> recording engineer</w:t>
      </w:r>
    </w:p>
    <w:p w14:paraId="3600C0BA" w14:textId="428A77CF" w:rsidR="00E40EE6" w:rsidRDefault="00E40EE6">
      <w:pPr>
        <w:pStyle w:val="indent"/>
        <w:spacing w:before="120"/>
        <w:ind w:firstLine="0"/>
      </w:pPr>
      <w:r>
        <w:t xml:space="preserve">Utah Chamber Artists, The Gifted School, </w:t>
      </w:r>
      <w:r w:rsidR="0060451D">
        <w:t>Cathedral of the Madele</w:t>
      </w:r>
      <w:r w:rsidR="001C0AB5">
        <w:t>ine</w:t>
      </w:r>
      <w:r w:rsidR="0060451D">
        <w:t xml:space="preserve">, </w:t>
      </w:r>
      <w:r w:rsidR="008B35D9">
        <w:t>Intermezzo</w:t>
      </w:r>
      <w:r w:rsidR="00035B59">
        <w:t>,</w:t>
      </w:r>
      <w:r w:rsidR="008B35D9">
        <w:t xml:space="preserve"> Nova</w:t>
      </w:r>
      <w:r w:rsidR="00035B59">
        <w:t>, Salty Dog</w:t>
      </w:r>
      <w:r w:rsidR="008B35D9">
        <w:t xml:space="preserve"> concert series, </w:t>
      </w:r>
      <w:r w:rsidR="00035B59">
        <w:t>Sinfonia Salt Lake; s</w:t>
      </w:r>
      <w:r>
        <w:t>eason contract recording engineer</w:t>
      </w:r>
    </w:p>
    <w:p w14:paraId="6305DD30" w14:textId="77777777" w:rsidR="00C14DC3" w:rsidRDefault="007B6D45">
      <w:pPr>
        <w:pStyle w:val="indent"/>
        <w:spacing w:before="120"/>
        <w:ind w:firstLine="0"/>
      </w:pPr>
      <w:r>
        <w:t>Brigham Young University 1994-1996, 1998-2000</w:t>
      </w:r>
      <w:r>
        <w:br/>
        <w:t>Assistant professor, Director, Experimental Music Lab.</w:t>
      </w:r>
    </w:p>
    <w:p w14:paraId="5990EDD0" w14:textId="77777777" w:rsidR="00F307B8" w:rsidRDefault="00F307B8">
      <w:pPr>
        <w:rPr>
          <w:rFonts w:ascii="Times New Roman"/>
          <w:b/>
          <w:bCs/>
        </w:rPr>
      </w:pPr>
      <w:r>
        <w:rPr>
          <w:rFonts w:ascii="Times New Roman"/>
          <w:b/>
          <w:bCs/>
        </w:rPr>
        <w:br w:type="page"/>
      </w:r>
    </w:p>
    <w:p w14:paraId="641F96D7" w14:textId="485E0274" w:rsidR="00C14DC3" w:rsidRDefault="007B6D45">
      <w:pPr>
        <w:spacing w:before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lastRenderedPageBreak/>
        <w:t xml:space="preserve">V. </w:t>
      </w:r>
      <w:r>
        <w:rPr>
          <w:rFonts w:ascii="Times New Roman"/>
          <w:b/>
          <w:bCs/>
        </w:rPr>
        <w:tab/>
        <w:t>TEACHING RESPONSIBILITIES/ASSIGNMENTS</w:t>
      </w:r>
    </w:p>
    <w:p w14:paraId="7DD09E53" w14:textId="603FFAE3" w:rsidR="00026759" w:rsidRDefault="00026759" w:rsidP="00026759">
      <w:pPr>
        <w:spacing w:before="120"/>
        <w:ind w:left="1440" w:hanging="720"/>
      </w:pPr>
      <w:r>
        <w:rPr>
          <w:rFonts w:ascii="Times New Roman"/>
        </w:rPr>
        <w:t>Cou</w:t>
      </w:r>
      <w:r>
        <w:rPr>
          <w:rFonts w:ascii="Times New Roman"/>
        </w:rPr>
        <w:t>rses Taught Fall and Spring 2016</w:t>
      </w:r>
      <w:r>
        <w:rPr>
          <w:rFonts w:ascii="Times New Roman"/>
        </w:rPr>
        <w:t>-201</w:t>
      </w:r>
      <w:r>
        <w:rPr>
          <w:rFonts w:ascii="Times New Roman"/>
        </w:rPr>
        <w:t>7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t>Musc</w:t>
      </w:r>
      <w:proofErr w:type="spellEnd"/>
      <w:r>
        <w:t xml:space="preserve"> 3250 Music Technology I</w:t>
      </w:r>
      <w:r>
        <w:br/>
      </w:r>
      <w:r>
        <w:tab/>
        <w:t>15 students</w:t>
      </w:r>
      <w:r>
        <w:br/>
      </w:r>
      <w:proofErr w:type="spellStart"/>
      <w:r>
        <w:t>Musc</w:t>
      </w:r>
      <w:proofErr w:type="spellEnd"/>
      <w:r>
        <w:t xml:space="preserve"> 3252 Music Technology II</w:t>
      </w:r>
      <w:r>
        <w:br/>
      </w:r>
      <w:r>
        <w:tab/>
        <w:t>15 students</w:t>
      </w:r>
      <w:r>
        <w:br/>
        <w:t xml:space="preserve">EAE 4900 </w:t>
      </w:r>
      <w:r>
        <w:rPr>
          <w:rFonts w:ascii="Times New Roman"/>
        </w:rPr>
        <w:t>Programming Sound and Music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t>13 students</w:t>
      </w:r>
      <w:r>
        <w:br/>
        <w:t>FA 3300 Intro to Computer Music</w:t>
      </w:r>
      <w:r>
        <w:br/>
      </w:r>
      <w:r>
        <w:tab/>
        <w:t>12</w:t>
      </w:r>
      <w:r>
        <w:br/>
      </w:r>
      <w:proofErr w:type="spellStart"/>
      <w:r>
        <w:t>Musc</w:t>
      </w:r>
      <w:proofErr w:type="spellEnd"/>
      <w:r>
        <w:t xml:space="preserve"> 1340 Intro to Computer Music</w:t>
      </w:r>
      <w:r>
        <w:br/>
      </w:r>
      <w:r>
        <w:tab/>
        <w:t>20</w:t>
      </w:r>
    </w:p>
    <w:p w14:paraId="488ED039" w14:textId="3E803F94" w:rsidR="00E26048" w:rsidRDefault="00E26048" w:rsidP="00E26048">
      <w:pPr>
        <w:spacing w:before="120"/>
        <w:ind w:left="1440" w:hanging="720"/>
      </w:pPr>
      <w:r>
        <w:rPr>
          <w:rFonts w:ascii="Times New Roman"/>
        </w:rPr>
        <w:t>Courses Taught Fall and Spring 2015-2016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t>Musc</w:t>
      </w:r>
      <w:proofErr w:type="spellEnd"/>
      <w:r>
        <w:t xml:space="preserve"> 3250 Music Technology I</w:t>
      </w:r>
      <w:r>
        <w:br/>
      </w:r>
      <w:r>
        <w:tab/>
        <w:t>15 students</w:t>
      </w:r>
      <w:r>
        <w:br/>
      </w:r>
      <w:proofErr w:type="spellStart"/>
      <w:r>
        <w:t>Musc</w:t>
      </w:r>
      <w:proofErr w:type="spellEnd"/>
      <w:r>
        <w:t xml:space="preserve"> 3252 Music Technology II</w:t>
      </w:r>
      <w:r>
        <w:br/>
      </w:r>
      <w:r>
        <w:tab/>
        <w:t>15 students</w:t>
      </w:r>
      <w:r>
        <w:br/>
        <w:t xml:space="preserve">EAE 4900 </w:t>
      </w:r>
      <w:r>
        <w:rPr>
          <w:rFonts w:ascii="Times New Roman"/>
        </w:rPr>
        <w:t>Programming Sound and Music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t>13 students</w:t>
      </w:r>
      <w:r>
        <w:br/>
        <w:t>FA 3300 Intro to Computer Music</w:t>
      </w:r>
      <w:r>
        <w:br/>
      </w:r>
      <w:r>
        <w:tab/>
        <w:t>12</w:t>
      </w:r>
      <w:r>
        <w:br/>
      </w:r>
      <w:proofErr w:type="spellStart"/>
      <w:r>
        <w:t>Musc</w:t>
      </w:r>
      <w:proofErr w:type="spellEnd"/>
      <w:r>
        <w:t xml:space="preserve"> 1340 Intro to Computer Music</w:t>
      </w:r>
      <w:r>
        <w:br/>
      </w:r>
      <w:r>
        <w:tab/>
        <w:t>20</w:t>
      </w:r>
    </w:p>
    <w:p w14:paraId="2D2E514F" w14:textId="38948BCF" w:rsidR="000371C3" w:rsidRDefault="000371C3" w:rsidP="000371C3">
      <w:pPr>
        <w:spacing w:before="120"/>
        <w:ind w:left="1440" w:hanging="720"/>
      </w:pPr>
      <w:r>
        <w:rPr>
          <w:rFonts w:ascii="Times New Roman"/>
        </w:rPr>
        <w:t>Courses Taught Fall and Spring 2014-2015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t>Musc</w:t>
      </w:r>
      <w:proofErr w:type="spellEnd"/>
      <w:r>
        <w:t xml:space="preserve"> 3250 Music Technology I</w:t>
      </w:r>
      <w:r>
        <w:br/>
      </w:r>
      <w:r>
        <w:tab/>
        <w:t>15 students</w:t>
      </w:r>
      <w:r>
        <w:br/>
      </w:r>
      <w:proofErr w:type="spellStart"/>
      <w:r>
        <w:t>Musc</w:t>
      </w:r>
      <w:proofErr w:type="spellEnd"/>
      <w:r>
        <w:t xml:space="preserve"> 3252 Music Technology II</w:t>
      </w:r>
      <w:r>
        <w:br/>
      </w:r>
      <w:r>
        <w:tab/>
        <w:t>15 students</w:t>
      </w:r>
      <w:r>
        <w:br/>
        <w:t xml:space="preserve">EAE 4900 </w:t>
      </w:r>
      <w:r>
        <w:rPr>
          <w:rFonts w:ascii="Times New Roman"/>
        </w:rPr>
        <w:t>Programming Sound and Music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t>13 students</w:t>
      </w:r>
      <w:r>
        <w:br/>
        <w:t>FA 3300 Intro to Computer Music</w:t>
      </w:r>
      <w:r>
        <w:br/>
      </w:r>
      <w:r>
        <w:tab/>
        <w:t>12</w:t>
      </w:r>
      <w:r>
        <w:br/>
      </w:r>
      <w:proofErr w:type="spellStart"/>
      <w:r>
        <w:t>Musc</w:t>
      </w:r>
      <w:proofErr w:type="spellEnd"/>
      <w:r>
        <w:t xml:space="preserve"> 1340 Intro to Computer Music</w:t>
      </w:r>
      <w:r>
        <w:br/>
      </w:r>
      <w:r>
        <w:tab/>
        <w:t>5</w:t>
      </w:r>
    </w:p>
    <w:p w14:paraId="7B14AAD4" w14:textId="45854AD0" w:rsidR="00C14DC3" w:rsidRDefault="007B6D45">
      <w:pPr>
        <w:spacing w:before="120"/>
        <w:ind w:left="1440" w:hanging="720"/>
      </w:pPr>
      <w:r>
        <w:rPr>
          <w:rFonts w:ascii="Times New Roman"/>
        </w:rPr>
        <w:t>B.  New courses</w:t>
      </w:r>
      <w:r>
        <w:rPr>
          <w:rFonts w:ascii="Times New Roman" w:eastAsia="Times New Roman" w:hAnsi="Times New Roman" w:cs="Times New Roman"/>
        </w:rPr>
        <w:br/>
      </w:r>
      <w:r w:rsidR="000371C3">
        <w:rPr>
          <w:rFonts w:ascii="Times New Roman"/>
        </w:rPr>
        <w:t>EAE 4900 Programming Sound and Music</w:t>
      </w:r>
      <w:r w:rsidR="000371C3">
        <w:rPr>
          <w:rFonts w:ascii="Times New Roman"/>
        </w:rPr>
        <w:br/>
      </w:r>
      <w:proofErr w:type="spellStart"/>
      <w:r w:rsidR="00FD2C5D">
        <w:rPr>
          <w:rFonts w:ascii="Times New Roman"/>
        </w:rPr>
        <w:t>Musc</w:t>
      </w:r>
      <w:proofErr w:type="spellEnd"/>
      <w:r w:rsidR="00FD2C5D">
        <w:rPr>
          <w:rFonts w:ascii="Times New Roman"/>
        </w:rPr>
        <w:t xml:space="preserve"> 1340 Intro to Computer Music NB: new content for old course number</w:t>
      </w:r>
      <w:r w:rsidR="00FD2C5D">
        <w:rPr>
          <w:rFonts w:ascii="Times New Roman"/>
        </w:rPr>
        <w:br/>
      </w:r>
      <w:proofErr w:type="spellStart"/>
      <w:r w:rsidR="00FD2C5D">
        <w:rPr>
          <w:rFonts w:ascii="Times New Roman"/>
        </w:rPr>
        <w:t>Musc</w:t>
      </w:r>
      <w:proofErr w:type="spellEnd"/>
      <w:r w:rsidR="00FD2C5D">
        <w:rPr>
          <w:rFonts w:ascii="Times New Roman"/>
        </w:rPr>
        <w:t xml:space="preserve"> 4538 Instrumentation NB: newly integrated with technology</w:t>
      </w:r>
      <w:r w:rsidR="00FD2C5D">
        <w:rPr>
          <w:rFonts w:ascii="Times New Roman"/>
        </w:rPr>
        <w:br/>
      </w:r>
      <w:r>
        <w:rPr>
          <w:rFonts w:ascii="Times New Roman"/>
        </w:rPr>
        <w:t>Honor 3410 Music Theory for Non-Majors (2011)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Honor 4473 T</w:t>
      </w:r>
      <w:r w:rsidR="001C2F65">
        <w:rPr>
          <w:rFonts w:ascii="Times New Roman"/>
        </w:rPr>
        <w:t>he Way Music Works (2006-2013</w:t>
      </w:r>
      <w:r>
        <w:rPr>
          <w:rFonts w:ascii="Times New Roman"/>
        </w:rPr>
        <w:t>)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/>
        </w:rPr>
        <w:t>Musc</w:t>
      </w:r>
      <w:proofErr w:type="spellEnd"/>
      <w:r>
        <w:rPr>
          <w:rFonts w:ascii="Times New Roman"/>
        </w:rPr>
        <w:t xml:space="preserve"> 3360 Digital</w:t>
      </w:r>
      <w:r w:rsidR="0002001B">
        <w:rPr>
          <w:rFonts w:ascii="Times New Roman"/>
        </w:rPr>
        <w:t xml:space="preserve"> Audio Engineering (2006)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>Music Technology Minor</w:t>
      </w:r>
      <w:r>
        <w:rPr>
          <w:rFonts w:ascii="Times New Roman" w:eastAsia="Times New Roman" w:hAnsi="Times New Roman" w:cs="Times New Roman"/>
        </w:rPr>
        <w:br w:type="page"/>
      </w:r>
    </w:p>
    <w:p w14:paraId="62EA7010" w14:textId="77777777" w:rsidR="00C14DC3" w:rsidRDefault="007B6D45">
      <w:pPr>
        <w:spacing w:before="120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lastRenderedPageBreak/>
        <w:t>VI.</w:t>
      </w:r>
      <w:r>
        <w:rPr>
          <w:rFonts w:ascii="Times New Roman"/>
          <w:b/>
          <w:bCs/>
        </w:rPr>
        <w:tab/>
        <w:t>RESEARCH</w:t>
      </w:r>
    </w:p>
    <w:p w14:paraId="05096A66" w14:textId="23925112" w:rsidR="00F307B8" w:rsidRDefault="007B6D45" w:rsidP="006F36DB">
      <w:pPr>
        <w:pStyle w:val="indent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307B8">
        <w:rPr>
          <w:rFonts w:ascii="Times New Roman" w:eastAsia="Times New Roman" w:hAnsi="Times New Roman" w:cs="Times New Roman"/>
        </w:rPr>
        <w:t>Technology Venture Commercialization, University of Utah</w:t>
      </w:r>
      <w:r w:rsidR="006F36DB">
        <w:rPr>
          <w:rFonts w:ascii="Times New Roman" w:eastAsia="Times New Roman" w:hAnsi="Times New Roman" w:cs="Times New Roman"/>
        </w:rPr>
        <w:t xml:space="preserve">: </w:t>
      </w:r>
      <w:r w:rsidR="0057788C">
        <w:rPr>
          <w:rFonts w:ascii="Times New Roman" w:eastAsia="Times New Roman" w:hAnsi="Times New Roman" w:cs="Times New Roman"/>
        </w:rPr>
        <w:t>6</w:t>
      </w:r>
      <w:r w:rsidR="00F307B8">
        <w:rPr>
          <w:rFonts w:ascii="Times New Roman" w:eastAsia="Times New Roman" w:hAnsi="Times New Roman" w:cs="Times New Roman"/>
        </w:rPr>
        <w:t xml:space="preserve"> Disclosures of which </w:t>
      </w:r>
      <w:r w:rsidR="0057788C">
        <w:rPr>
          <w:rFonts w:ascii="Times New Roman" w:eastAsia="Times New Roman" w:hAnsi="Times New Roman" w:cs="Times New Roman"/>
        </w:rPr>
        <w:t>three</w:t>
      </w:r>
      <w:r w:rsidR="00F307B8">
        <w:rPr>
          <w:rFonts w:ascii="Times New Roman" w:eastAsia="Times New Roman" w:hAnsi="Times New Roman" w:cs="Times New Roman"/>
        </w:rPr>
        <w:t xml:space="preserve"> are being developed for marketing. </w:t>
      </w:r>
    </w:p>
    <w:p w14:paraId="059CFF5F" w14:textId="77777777" w:rsidR="00C14DC3" w:rsidRDefault="007B6D45">
      <w:pPr>
        <w:pStyle w:val="indent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University of Utah School of Music</w:t>
      </w:r>
    </w:p>
    <w:p w14:paraId="72FDA4D1" w14:textId="77777777" w:rsidR="00C14DC3" w:rsidRDefault="007B6D45">
      <w:pPr>
        <w:pStyle w:val="indent"/>
        <w:spacing w:before="1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Automated recordings: Applied for and received a grant for two digital audio work stations to record and archive 5 performance and rehearsal spaces 24 hours a day. Designed and maintain the software and scripts for naming, archiving, and splitting files. This system has been presented at two national conventions and won first place in a recent </w:t>
      </w:r>
      <w:proofErr w:type="spellStart"/>
      <w:r>
        <w:rPr>
          <w:rFonts w:ascii="Times New Roman"/>
        </w:rPr>
        <w:t>Academix</w:t>
      </w:r>
      <w:proofErr w:type="spellEnd"/>
      <w:r>
        <w:rPr>
          <w:rFonts w:ascii="Times New Roman"/>
        </w:rPr>
        <w:t xml:space="preserve"> conference (sponsored by Apple). </w:t>
      </w:r>
    </w:p>
    <w:p w14:paraId="377E4CC6" w14:textId="2AFC8AEB" w:rsidR="000371C3" w:rsidRDefault="000371C3">
      <w:pPr>
        <w:pStyle w:val="indent"/>
        <w:spacing w:before="1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Consultant for Mixed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Key (software development, 120000 users)</w:t>
      </w:r>
    </w:p>
    <w:p w14:paraId="75AB307E" w14:textId="77777777" w:rsidR="00C14DC3" w:rsidRDefault="007B6D45">
      <w:pPr>
        <w:pStyle w:val="indent"/>
        <w:spacing w:before="1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SuperCollider Developer's Group</w:t>
      </w:r>
    </w:p>
    <w:p w14:paraId="437052CD" w14:textId="77777777" w:rsidR="00C14DC3" w:rsidRDefault="007B6D45">
      <w:pPr>
        <w:pStyle w:val="indent"/>
        <w:spacing w:before="1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Ongoing research, development, and documentation of SuperCollider, a real-time digital synthesis program. </w:t>
      </w:r>
    </w:p>
    <w:p w14:paraId="7E1CC8B3" w14:textId="77777777" w:rsidR="00C14DC3" w:rsidRDefault="007B6D45">
      <w:pPr>
        <w:pStyle w:val="indent"/>
        <w:spacing w:before="12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t>American West Center and Special Collections at the Marriott Library</w:t>
      </w:r>
    </w:p>
    <w:p w14:paraId="314C6B7F" w14:textId="77777777" w:rsidR="00C14DC3" w:rsidRDefault="007B6D45">
      <w:pPr>
        <w:pStyle w:val="indent"/>
        <w:spacing w:before="120"/>
        <w:ind w:firstLine="0"/>
      </w:pPr>
      <w:r>
        <w:t xml:space="preserve">Researched, co-authored NEH grant, consulted and implemented digital archiving project for 2000 hours of analog tape interviews. </w:t>
      </w:r>
    </w:p>
    <w:p w14:paraId="5BC4B356" w14:textId="77777777" w:rsidR="00C14DC3" w:rsidRDefault="00C14DC3">
      <w:pPr>
        <w:pStyle w:val="indent"/>
        <w:spacing w:before="120"/>
      </w:pPr>
    </w:p>
    <w:p w14:paraId="2420E008" w14:textId="77777777" w:rsidR="00C14DC3" w:rsidRDefault="007B6D45">
      <w:pPr>
        <w:pStyle w:val="indent"/>
        <w:spacing w:before="120"/>
        <w:ind w:firstLine="0"/>
      </w:pPr>
      <w:r>
        <w:t>CERL Sound Group</w:t>
      </w:r>
    </w:p>
    <w:p w14:paraId="1C3F5B11" w14:textId="77777777" w:rsidR="00C14DC3" w:rsidRDefault="007B6D45">
      <w:pPr>
        <w:pStyle w:val="indent"/>
        <w:spacing w:before="120"/>
        <w:ind w:firstLine="0"/>
      </w:pPr>
      <w:r>
        <w:t>Ongoing research and development of music notation software for CERL Sound Group.</w:t>
      </w:r>
    </w:p>
    <w:p w14:paraId="45954B94" w14:textId="77777777" w:rsidR="00C14DC3" w:rsidRDefault="00C14DC3">
      <w:pPr>
        <w:spacing w:before="120"/>
        <w:rPr>
          <w:rFonts w:ascii="Times New Roman" w:eastAsia="Times New Roman" w:hAnsi="Times New Roman" w:cs="Times New Roman"/>
        </w:rPr>
      </w:pPr>
    </w:p>
    <w:p w14:paraId="0B8153A5" w14:textId="0DA2EACA" w:rsidR="00C14DC3" w:rsidRDefault="007B6D45">
      <w:pPr>
        <w:spacing w:before="120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VI.</w:t>
      </w:r>
      <w:r>
        <w:rPr>
          <w:rFonts w:ascii="Times New Roman"/>
          <w:b/>
          <w:bCs/>
        </w:rPr>
        <w:tab/>
        <w:t>PUBLICATIONS</w:t>
      </w:r>
      <w:r w:rsidR="0002001B">
        <w:rPr>
          <w:rFonts w:ascii="Times New Roman"/>
          <w:b/>
          <w:bCs/>
        </w:rPr>
        <w:t>/RECORDINGS</w:t>
      </w:r>
    </w:p>
    <w:p w14:paraId="7B72A379" w14:textId="77777777" w:rsidR="00C14DC3" w:rsidRDefault="00C14DC3">
      <w:pPr>
        <w:spacing w:before="120"/>
        <w:rPr>
          <w:rFonts w:ascii="Times New Roman" w:eastAsia="Times New Roman" w:hAnsi="Times New Roman" w:cs="Times New Roman"/>
        </w:rPr>
      </w:pPr>
    </w:p>
    <w:p w14:paraId="77F6648C" w14:textId="77777777" w:rsidR="00C14DC3" w:rsidRDefault="007B6D45">
      <w:pPr>
        <w:pStyle w:val="indent"/>
        <w:spacing w:before="120"/>
        <w:ind w:firstLine="0"/>
        <w:rPr>
          <w:rFonts w:ascii="Times New Roman"/>
        </w:rPr>
      </w:pPr>
      <w:r>
        <w:rPr>
          <w:rFonts w:ascii="Times New Roman"/>
        </w:rPr>
        <w:t>"Computer Music using SuperCollider and Logic Pro", 2013, Lulu.com</w:t>
      </w:r>
    </w:p>
    <w:p w14:paraId="6A8B0ACF" w14:textId="4A42F2EB" w:rsidR="0002001B" w:rsidRDefault="0002001B">
      <w:pPr>
        <w:pStyle w:val="indent"/>
        <w:spacing w:before="120"/>
        <w:ind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Lastrape</w:t>
      </w:r>
      <w:r w:rsidR="00BA7B65"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Trio</w:t>
      </w:r>
      <w:r w:rsidR="00BA7B65">
        <w:rPr>
          <w:rFonts w:ascii="Times New Roman" w:eastAsia="Times New Roman" w:hAnsi="Times New Roman" w:cs="Times New Roman"/>
        </w:rPr>
        <w:t xml:space="preserve"> (Flute, Cello, Piano), Centaur Recordings (in production)</w:t>
      </w:r>
    </w:p>
    <w:p w14:paraId="327C9265" w14:textId="77777777" w:rsidR="00C14DC3" w:rsidRDefault="007B6D45">
      <w:pPr>
        <w:pStyle w:val="indent"/>
        <w:spacing w:before="120"/>
        <w:ind w:firstLine="0"/>
      </w:pPr>
      <w:r>
        <w:t xml:space="preserve">"The SuperCollider Book," (co-contributing editor), 2011, MIT press. </w:t>
      </w:r>
    </w:p>
    <w:p w14:paraId="7008E9FB" w14:textId="2AB3A7DC" w:rsidR="00C14DC3" w:rsidRDefault="00BA7B65">
      <w:pPr>
        <w:pStyle w:val="indent"/>
        <w:spacing w:before="120"/>
        <w:ind w:firstLine="0"/>
      </w:pPr>
      <w:r>
        <w:t xml:space="preserve">New Works by Persichetti, </w:t>
      </w:r>
      <w:proofErr w:type="spellStart"/>
      <w:r>
        <w:t>Borup</w:t>
      </w:r>
      <w:proofErr w:type="spellEnd"/>
      <w:r>
        <w:t>, Connor, Naxos Records (in production)</w:t>
      </w:r>
    </w:p>
    <w:p w14:paraId="2105325A" w14:textId="77777777" w:rsidR="00C14DC3" w:rsidRDefault="007B6D45">
      <w:pPr>
        <w:pStyle w:val="indent"/>
        <w:spacing w:before="120"/>
        <w:ind w:firstLine="0"/>
      </w:pPr>
      <w:r>
        <w:t xml:space="preserve">"The Lime </w:t>
      </w:r>
      <w:proofErr w:type="spellStart"/>
      <w:r>
        <w:t>Tilia</w:t>
      </w:r>
      <w:proofErr w:type="spellEnd"/>
      <w:r>
        <w:t xml:space="preserve"> Representation</w:t>
      </w:r>
      <w:r>
        <w:rPr>
          <w:u w:val="single"/>
        </w:rPr>
        <w:t>,</w:t>
      </w:r>
      <w:r>
        <w:t xml:space="preserve">" 1997 an article in </w:t>
      </w:r>
      <w:r>
        <w:rPr>
          <w:u w:val="single"/>
        </w:rPr>
        <w:t>Beyond MIDI, The Handbook of Musical Codes</w:t>
      </w:r>
      <w:r>
        <w:t xml:space="preserve">: Edited by Eleanor </w:t>
      </w:r>
      <w:proofErr w:type="spellStart"/>
      <w:r>
        <w:t>Selridge</w:t>
      </w:r>
      <w:proofErr w:type="spellEnd"/>
      <w:r>
        <w:t>-Field, MIT Press.</w:t>
      </w:r>
    </w:p>
    <w:p w14:paraId="5F697D63" w14:textId="77777777" w:rsidR="00C14DC3" w:rsidRDefault="007B6D45">
      <w:pPr>
        <w:spacing w:before="120"/>
        <w:ind w:left="720" w:hanging="720"/>
      </w:pPr>
      <w:r>
        <w:br w:type="page"/>
      </w:r>
    </w:p>
    <w:p w14:paraId="6CFC1EDF" w14:textId="77777777" w:rsidR="00C14DC3" w:rsidRDefault="007B6D45">
      <w:pPr>
        <w:spacing w:before="12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lastRenderedPageBreak/>
        <w:t>VII.</w:t>
      </w:r>
      <w:r>
        <w:rPr>
          <w:rFonts w:ascii="Times New Roman"/>
          <w:b/>
          <w:bCs/>
        </w:rPr>
        <w:tab/>
        <w:t>UNIVERSITY, PROFESSIONAL, AND PUBLIC SERVICE</w:t>
      </w:r>
    </w:p>
    <w:p w14:paraId="1F393E09" w14:textId="77777777" w:rsidR="00C14DC3" w:rsidRDefault="007B6D45">
      <w:pPr>
        <w:spacing w:before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C.  School of Music committees</w:t>
      </w:r>
    </w:p>
    <w:p w14:paraId="54BF38A6" w14:textId="7FB8BAF2" w:rsidR="000371C3" w:rsidRDefault="000371C3" w:rsidP="000371C3">
      <w:pPr>
        <w:spacing w:before="12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DRC committee chair</w:t>
      </w:r>
      <w:r w:rsidR="00EA74CF">
        <w:rPr>
          <w:rFonts w:ascii="Times New Roman" w:eastAsia="Times New Roman" w:hAnsi="Times New Roman" w:cs="Times New Roman"/>
        </w:rPr>
        <w:t xml:space="preserve"> 2014</w:t>
      </w:r>
    </w:p>
    <w:p w14:paraId="720D9DD5" w14:textId="46ED130B" w:rsidR="00C14DC3" w:rsidRDefault="007B6D45" w:rsidP="000371C3">
      <w:pPr>
        <w:spacing w:before="12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Theory curriculum committee</w:t>
      </w:r>
    </w:p>
    <w:p w14:paraId="0F6CE7EC" w14:textId="77777777" w:rsidR="00C14DC3" w:rsidRDefault="007B6D45">
      <w:pPr>
        <w:spacing w:before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Technology committee</w:t>
      </w:r>
    </w:p>
    <w:p w14:paraId="6009FFCE" w14:textId="77777777" w:rsidR="00C14DC3" w:rsidRDefault="007B6D45">
      <w:pPr>
        <w:spacing w:before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Public Relations committee</w:t>
      </w:r>
    </w:p>
    <w:p w14:paraId="2047DCAA" w14:textId="517F8CF6" w:rsidR="000371C3" w:rsidRDefault="00982E1B" w:rsidP="000371C3">
      <w:pPr>
        <w:spacing w:before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0371C3">
        <w:rPr>
          <w:rFonts w:ascii="Times New Roman"/>
        </w:rPr>
        <w:t xml:space="preserve">.  College and University activities </w:t>
      </w:r>
    </w:p>
    <w:p w14:paraId="7FE935A1" w14:textId="7A45139C" w:rsidR="000371C3" w:rsidRDefault="000371C3" w:rsidP="000371C3">
      <w:pPr>
        <w:spacing w:before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College Council</w:t>
      </w:r>
    </w:p>
    <w:p w14:paraId="765885E2" w14:textId="58383084" w:rsidR="000371C3" w:rsidRDefault="000371C3" w:rsidP="000371C3">
      <w:pPr>
        <w:spacing w:before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Academic Senate</w:t>
      </w:r>
    </w:p>
    <w:p w14:paraId="7AA76F14" w14:textId="77777777" w:rsidR="00C14DC3" w:rsidRDefault="007B6D45">
      <w:pPr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Public service </w:t>
      </w:r>
    </w:p>
    <w:p w14:paraId="045D4C07" w14:textId="57536E9D" w:rsidR="00C14DC3" w:rsidRDefault="00982A5B">
      <w:pPr>
        <w:spacing w:before="12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Volunteer dance instructor at Wasatch Waldorf School</w:t>
      </w:r>
    </w:p>
    <w:p w14:paraId="0A3A6277" w14:textId="36C75620" w:rsidR="00C14DC3" w:rsidRDefault="00C14DC3">
      <w:pPr>
        <w:spacing w:before="120"/>
        <w:ind w:left="1440"/>
      </w:pPr>
    </w:p>
    <w:sectPr w:rsidR="00C14DC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8627" w14:textId="77777777" w:rsidR="005E1D92" w:rsidRDefault="005E1D92">
      <w:r>
        <w:separator/>
      </w:r>
    </w:p>
  </w:endnote>
  <w:endnote w:type="continuationSeparator" w:id="0">
    <w:p w14:paraId="46A522B9" w14:textId="77777777" w:rsidR="005E1D92" w:rsidRDefault="005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4C0E" w14:textId="77777777" w:rsidR="005E1D92" w:rsidRDefault="005E1D92">
      <w:r>
        <w:separator/>
      </w:r>
    </w:p>
  </w:footnote>
  <w:footnote w:type="continuationSeparator" w:id="0">
    <w:p w14:paraId="537E2DFC" w14:textId="77777777" w:rsidR="005E1D92" w:rsidRDefault="005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A04E9"/>
    <w:multiLevelType w:val="multilevel"/>
    <w:tmpl w:val="FAE231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</w:abstractNum>
  <w:abstractNum w:abstractNumId="1">
    <w:nsid w:val="3BD34752"/>
    <w:multiLevelType w:val="multilevel"/>
    <w:tmpl w:val="AAAE6752"/>
    <w:styleLink w:val="List0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</w:abstractNum>
  <w:abstractNum w:abstractNumId="2">
    <w:nsid w:val="614D22E0"/>
    <w:multiLevelType w:val="multilevel"/>
    <w:tmpl w:val="515A7D96"/>
    <w:lvl w:ilvl="0">
      <w:start w:val="1"/>
      <w:numFmt w:val="upp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DC3"/>
    <w:rsid w:val="0002001B"/>
    <w:rsid w:val="00026759"/>
    <w:rsid w:val="00035B59"/>
    <w:rsid w:val="000371C3"/>
    <w:rsid w:val="00191E0A"/>
    <w:rsid w:val="001B7A4C"/>
    <w:rsid w:val="001C0AB5"/>
    <w:rsid w:val="001C2F65"/>
    <w:rsid w:val="003532C5"/>
    <w:rsid w:val="00524790"/>
    <w:rsid w:val="00533249"/>
    <w:rsid w:val="00550E0D"/>
    <w:rsid w:val="00556EF5"/>
    <w:rsid w:val="0057788C"/>
    <w:rsid w:val="005E1D92"/>
    <w:rsid w:val="0060451D"/>
    <w:rsid w:val="00676D61"/>
    <w:rsid w:val="006F36DB"/>
    <w:rsid w:val="00783D16"/>
    <w:rsid w:val="007B6D45"/>
    <w:rsid w:val="008A5567"/>
    <w:rsid w:val="008B35D9"/>
    <w:rsid w:val="00966D36"/>
    <w:rsid w:val="00982A5B"/>
    <w:rsid w:val="00982E1B"/>
    <w:rsid w:val="00B879DE"/>
    <w:rsid w:val="00BA7B65"/>
    <w:rsid w:val="00C14DC3"/>
    <w:rsid w:val="00E26048"/>
    <w:rsid w:val="00E40EE6"/>
    <w:rsid w:val="00EA74CF"/>
    <w:rsid w:val="00F307B8"/>
    <w:rsid w:val="00F37F8C"/>
    <w:rsid w:val="00F53198"/>
    <w:rsid w:val="00FB597A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3E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indent">
    <w:name w:val="indent"/>
    <w:pPr>
      <w:ind w:left="720" w:hanging="360"/>
    </w:pPr>
    <w:rPr>
      <w:rFonts w:ascii="Times Roman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681</Words>
  <Characters>3884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Arts, Universit of Utah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Cottle</cp:lastModifiedBy>
  <cp:revision>7</cp:revision>
  <dcterms:created xsi:type="dcterms:W3CDTF">2017-01-14T04:23:00Z</dcterms:created>
  <dcterms:modified xsi:type="dcterms:W3CDTF">2017-02-08T22:35:00Z</dcterms:modified>
</cp:coreProperties>
</file>