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12FD" w14:textId="77777777" w:rsidR="00AF6055" w:rsidRPr="00D55225" w:rsidRDefault="00811118">
      <w:pPr>
        <w:spacing w:after="0" w:line="259" w:lineRule="auto"/>
        <w:ind w:left="8" w:right="0" w:firstLine="0"/>
        <w:jc w:val="center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7"/>
        </w:rPr>
        <w:t xml:space="preserve">Maggie Wright </w:t>
      </w:r>
      <w:proofErr w:type="spellStart"/>
      <w:r w:rsidRPr="00D55225">
        <w:rPr>
          <w:rFonts w:asciiTheme="minorHAnsi" w:hAnsiTheme="minorHAnsi" w:cstheme="minorHAnsi"/>
          <w:sz w:val="27"/>
        </w:rPr>
        <w:t>Tesch</w:t>
      </w:r>
      <w:proofErr w:type="spellEnd"/>
      <w:r w:rsidRPr="00D55225">
        <w:rPr>
          <w:rFonts w:asciiTheme="minorHAnsi" w:hAnsiTheme="minorHAnsi" w:cstheme="minorHAnsi"/>
          <w:sz w:val="27"/>
        </w:rPr>
        <w:t xml:space="preserve"> </w:t>
      </w:r>
    </w:p>
    <w:p w14:paraId="024B2884" w14:textId="77777777" w:rsidR="00AF6055" w:rsidRPr="00D55225" w:rsidRDefault="00811118">
      <w:pPr>
        <w:spacing w:after="8" w:line="251" w:lineRule="auto"/>
        <w:ind w:left="2890" w:right="2870"/>
        <w:jc w:val="center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Professor Lecturer </w:t>
      </w:r>
    </w:p>
    <w:p w14:paraId="3D2922B5" w14:textId="1551B0AD" w:rsidR="00D55225" w:rsidRPr="00D55225" w:rsidRDefault="00811118" w:rsidP="00D55225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24"/>
        </w:rPr>
      </w:pPr>
      <w:r w:rsidRPr="00D55225">
        <w:rPr>
          <w:rFonts w:asciiTheme="minorHAnsi" w:hAnsiTheme="minorHAnsi" w:cstheme="minorHAnsi"/>
          <w:sz w:val="24"/>
        </w:rPr>
        <w:t>University of Utah School of Dance Ballet Program</w:t>
      </w:r>
    </w:p>
    <w:p w14:paraId="66E7C4F7" w14:textId="6E253E16" w:rsidR="00AF6055" w:rsidRPr="00D55225" w:rsidRDefault="00811118" w:rsidP="00D55225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>maggie.tesch@utah.edu</w:t>
      </w:r>
    </w:p>
    <w:p w14:paraId="647C2294" w14:textId="77777777" w:rsidR="00AF6055" w:rsidRPr="00D55225" w:rsidRDefault="00811118">
      <w:pPr>
        <w:spacing w:after="0" w:line="259" w:lineRule="auto"/>
        <w:ind w:left="92" w:right="0" w:firstLine="0"/>
        <w:jc w:val="center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32"/>
        </w:rPr>
        <w:t xml:space="preserve"> </w:t>
      </w:r>
    </w:p>
    <w:p w14:paraId="0947625C" w14:textId="7A3740DB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Education______________________________________________</w:t>
      </w:r>
      <w:r w:rsidR="00196862">
        <w:rPr>
          <w:rFonts w:asciiTheme="minorHAnsi" w:hAnsiTheme="minorHAnsi" w:cstheme="minorHAnsi"/>
        </w:rPr>
        <w:t>___________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18D38565" w14:textId="49F87175" w:rsidR="00D55225" w:rsidRPr="00D55225" w:rsidRDefault="00811118">
      <w:pPr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2003 - Bachelors of Fine Arts - Ballet, University o</w:t>
      </w:r>
      <w:r w:rsidR="00D55225" w:rsidRPr="00D55225">
        <w:rPr>
          <w:rFonts w:asciiTheme="minorHAnsi" w:hAnsiTheme="minorHAnsi" w:cstheme="minorHAnsi"/>
        </w:rPr>
        <w:t xml:space="preserve">f </w:t>
      </w:r>
      <w:r w:rsidRPr="00D55225">
        <w:rPr>
          <w:rFonts w:asciiTheme="minorHAnsi" w:hAnsiTheme="minorHAnsi" w:cstheme="minorHAnsi"/>
        </w:rPr>
        <w:t xml:space="preserve">Utah  </w:t>
      </w:r>
    </w:p>
    <w:p w14:paraId="129507B1" w14:textId="618079F5" w:rsidR="00AF6055" w:rsidRPr="00D55225" w:rsidRDefault="00811118">
      <w:pPr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                         </w:t>
      </w:r>
      <w:r w:rsidRPr="00D55225">
        <w:rPr>
          <w:rFonts w:asciiTheme="minorHAnsi" w:hAnsiTheme="minorHAnsi" w:cstheme="minorHAnsi"/>
          <w:sz w:val="27"/>
        </w:rPr>
        <w:t xml:space="preserve"> </w:t>
      </w:r>
    </w:p>
    <w:p w14:paraId="7A54C17A" w14:textId="694B85C1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Certifications__________________________________________</w:t>
      </w:r>
      <w:r w:rsidR="00196862">
        <w:rPr>
          <w:rFonts w:asciiTheme="minorHAnsi" w:hAnsiTheme="minorHAnsi" w:cstheme="minorHAnsi"/>
        </w:rPr>
        <w:t>___________</w:t>
      </w:r>
      <w:r w:rsidR="00453D22">
        <w:rPr>
          <w:rFonts w:asciiTheme="minorHAnsi" w:hAnsiTheme="minorHAnsi" w:cstheme="minorHAnsi"/>
        </w:rPr>
        <w:t>__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208F5DA8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3708C515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American Ballet Theatre’s National Training Certification </w:t>
      </w:r>
    </w:p>
    <w:p w14:paraId="667D824E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Pre-Primary-Level 7 and Partnering </w:t>
      </w:r>
    </w:p>
    <w:p w14:paraId="77FCD5B5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399F65C2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Polestar Pilates Certification </w:t>
      </w:r>
    </w:p>
    <w:p w14:paraId="7C3AA01F" w14:textId="77777777" w:rsidR="00D55225" w:rsidRPr="00D55225" w:rsidRDefault="00811118">
      <w:pPr>
        <w:ind w:right="3114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2011 - Recertification-500 hours                                                     </w:t>
      </w:r>
    </w:p>
    <w:p w14:paraId="330F979F" w14:textId="701DB79A" w:rsidR="00AF6055" w:rsidRPr="00D55225" w:rsidRDefault="00811118">
      <w:pPr>
        <w:ind w:right="3114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2007 - Certification- 750 hours.    </w:t>
      </w:r>
    </w:p>
    <w:p w14:paraId="783887EC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2BC36EC8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Progressing Ballet Technique </w:t>
      </w:r>
    </w:p>
    <w:p w14:paraId="037DC6DA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Certification and Workshop      </w:t>
      </w:r>
    </w:p>
    <w:p w14:paraId="0850A1FF" w14:textId="1157203F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</w:t>
      </w:r>
    </w:p>
    <w:p w14:paraId="1863799F" w14:textId="344A5931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Appointments___________________________________________</w:t>
      </w:r>
      <w:r w:rsidR="00196862">
        <w:rPr>
          <w:rFonts w:asciiTheme="minorHAnsi" w:hAnsiTheme="minorHAnsi" w:cstheme="minorHAnsi"/>
        </w:rPr>
        <w:t>__________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3B3D9544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449416A3" w14:textId="76EA6A41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</w:t>
      </w:r>
      <w:r w:rsidR="00D55225">
        <w:rPr>
          <w:rFonts w:asciiTheme="minorHAnsi" w:hAnsiTheme="minorHAnsi" w:cstheme="minorHAnsi"/>
        </w:rPr>
        <w:t xml:space="preserve">Present - </w:t>
      </w:r>
      <w:r w:rsidRPr="00D55225">
        <w:rPr>
          <w:rFonts w:asciiTheme="minorHAnsi" w:hAnsiTheme="minorHAnsi" w:cstheme="minorHAnsi"/>
        </w:rPr>
        <w:t xml:space="preserve">University of Utah Academic Senate  </w:t>
      </w:r>
    </w:p>
    <w:p w14:paraId="00354941" w14:textId="40D005A2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</w:t>
      </w:r>
      <w:r w:rsidR="00D55225">
        <w:rPr>
          <w:rFonts w:asciiTheme="minorHAnsi" w:hAnsiTheme="minorHAnsi" w:cstheme="minorHAnsi"/>
        </w:rPr>
        <w:t xml:space="preserve">Present - </w:t>
      </w:r>
      <w:r w:rsidRPr="00D55225">
        <w:rPr>
          <w:rFonts w:asciiTheme="minorHAnsi" w:hAnsiTheme="minorHAnsi" w:cstheme="minorHAnsi"/>
        </w:rPr>
        <w:t xml:space="preserve">University Studies Committee – Presidential Appointment </w:t>
      </w:r>
    </w:p>
    <w:p w14:paraId="1747F485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2017 - Present - Director - University of Utah Ballet Summer Intensive     </w:t>
      </w:r>
    </w:p>
    <w:p w14:paraId="3E7C44BF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2017 - 2019 - Director of Recruiting, Ballet Program </w:t>
      </w:r>
    </w:p>
    <w:p w14:paraId="28B09D03" w14:textId="567CD046" w:rsidR="00AF6055" w:rsidRPr="00D55225" w:rsidRDefault="00811118" w:rsidP="00453D22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              </w:t>
      </w:r>
    </w:p>
    <w:p w14:paraId="61ECDC9D" w14:textId="0201871D" w:rsidR="00AF6055" w:rsidRPr="00D55225" w:rsidRDefault="00811118" w:rsidP="00196862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  <w:u w:val="single" w:color="000000"/>
        </w:rPr>
        <w:t>Teaching_______________________________________________</w:t>
      </w:r>
      <w:r w:rsidR="00196862">
        <w:rPr>
          <w:rFonts w:asciiTheme="minorHAnsi" w:hAnsiTheme="minorHAnsi" w:cstheme="minorHAnsi"/>
          <w:sz w:val="24"/>
        </w:rPr>
        <w:t>__________</w:t>
      </w:r>
    </w:p>
    <w:p w14:paraId="56D8624D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University Teaching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46401A0F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434957B" w14:textId="77777777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University of Utah School of Dance</w:t>
      </w:r>
      <w:r w:rsidRPr="00D55225">
        <w:rPr>
          <w:rFonts w:asciiTheme="minorHAnsi" w:hAnsiTheme="minorHAnsi" w:cstheme="minorHAnsi"/>
        </w:rPr>
        <w:t xml:space="preserve">  </w:t>
      </w:r>
    </w:p>
    <w:p w14:paraId="105755F8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0189CD1C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2019 - Present – Professor Lecturer </w:t>
      </w:r>
    </w:p>
    <w:p w14:paraId="1E8E5FA0" w14:textId="77777777" w:rsidR="00AF6055" w:rsidRPr="00D55225" w:rsidRDefault="00811118">
      <w:pPr>
        <w:tabs>
          <w:tab w:val="center" w:pos="5040"/>
          <w:tab w:val="center" w:pos="5760"/>
          <w:tab w:val="center" w:pos="6480"/>
          <w:tab w:val="center" w:pos="7200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2012 - 2019 - Associate Professor/Lecturer</w:t>
      </w:r>
      <w:r w:rsidRPr="00D55225">
        <w:rPr>
          <w:rFonts w:asciiTheme="minorHAnsi" w:hAnsiTheme="minorHAnsi" w:cstheme="minorHAnsi"/>
          <w:sz w:val="23"/>
        </w:rPr>
        <w:t xml:space="preserve">  </w:t>
      </w:r>
      <w:r w:rsidRPr="00D55225">
        <w:rPr>
          <w:rFonts w:asciiTheme="minorHAnsi" w:hAnsiTheme="minorHAnsi" w:cstheme="minorHAnsi"/>
          <w:sz w:val="23"/>
        </w:rPr>
        <w:tab/>
      </w: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  <w:t xml:space="preserve">        </w:t>
      </w:r>
    </w:p>
    <w:p w14:paraId="56F7364C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2007 - 2011 - Adjunct Instructor  </w:t>
      </w:r>
    </w:p>
    <w:p w14:paraId="64EAD74A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20521397" w14:textId="77777777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Studio Courses:</w:t>
      </w:r>
      <w:r w:rsidRPr="00D55225">
        <w:rPr>
          <w:rFonts w:asciiTheme="minorHAnsi" w:hAnsiTheme="minorHAnsi" w:cstheme="minorHAnsi"/>
        </w:rPr>
        <w:t xml:space="preserve">  </w:t>
      </w:r>
    </w:p>
    <w:p w14:paraId="07C65C4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5FCFC4A5" w14:textId="77777777" w:rsidR="00AF6055" w:rsidRPr="00D55225" w:rsidRDefault="00811118" w:rsidP="00D55225">
      <w:pPr>
        <w:spacing w:after="3" w:line="259" w:lineRule="auto"/>
        <w:ind w:right="1396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2020 – Ballet 3300 Pilates Conditioning/Dance 1110 Conditioning online format </w:t>
      </w:r>
    </w:p>
    <w:p w14:paraId="40B7E381" w14:textId="77777777" w:rsidR="00AF6055" w:rsidRPr="00D55225" w:rsidRDefault="00811118" w:rsidP="00D55225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2007 - Present – 2290, 3290, 4290, 4590 Ballet Technique  </w:t>
      </w:r>
    </w:p>
    <w:p w14:paraId="699FA57A" w14:textId="77777777" w:rsidR="00AF6055" w:rsidRPr="00D55225" w:rsidRDefault="00811118" w:rsidP="00D55225">
      <w:pPr>
        <w:spacing w:after="0" w:line="259" w:lineRule="auto"/>
        <w:ind w:left="0" w:right="1647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2007 - Present – 2200, 3200, 4200, 4500 Pointe Technique/Variations       </w:t>
      </w:r>
    </w:p>
    <w:p w14:paraId="2DB3761A" w14:textId="77777777" w:rsidR="00D55225" w:rsidRDefault="00811118" w:rsidP="00D55225">
      <w:pPr>
        <w:ind w:right="1358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2007 - 2012 – 3000 Pilates Conditioning-Equipment                                      </w:t>
      </w:r>
    </w:p>
    <w:p w14:paraId="2C9C1C74" w14:textId="0774FA50" w:rsidR="00AF6055" w:rsidRPr="00D55225" w:rsidRDefault="00811118" w:rsidP="00D55225">
      <w:pPr>
        <w:ind w:right="1358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2007 - 2012 – 3300 Pilates Mat       </w:t>
      </w:r>
    </w:p>
    <w:p w14:paraId="7BFC4D87" w14:textId="77777777" w:rsidR="00AF6055" w:rsidRPr="00D55225" w:rsidRDefault="00811118" w:rsidP="00D55225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2012– 4420 Repertory - </w:t>
      </w:r>
      <w:r w:rsidRPr="00FE2B32">
        <w:rPr>
          <w:rFonts w:asciiTheme="minorHAnsi" w:hAnsiTheme="minorHAnsi" w:cstheme="minorHAnsi"/>
          <w:i/>
          <w:iCs/>
        </w:rPr>
        <w:t xml:space="preserve">Les </w:t>
      </w:r>
      <w:proofErr w:type="spellStart"/>
      <w:r w:rsidRPr="00FE2B32">
        <w:rPr>
          <w:rFonts w:asciiTheme="minorHAnsi" w:hAnsiTheme="minorHAnsi" w:cstheme="minorHAnsi"/>
          <w:i/>
          <w:iCs/>
        </w:rPr>
        <w:t>Sylphides</w:t>
      </w:r>
      <w:proofErr w:type="spellEnd"/>
      <w:r w:rsidRPr="00FE2B32">
        <w:rPr>
          <w:rFonts w:asciiTheme="minorHAnsi" w:hAnsiTheme="minorHAnsi" w:cstheme="minorHAnsi"/>
          <w:i/>
          <w:iCs/>
        </w:rPr>
        <w:t xml:space="preserve"> </w:t>
      </w:r>
    </w:p>
    <w:p w14:paraId="19372783" w14:textId="1070966E" w:rsidR="00AF6055" w:rsidRPr="00453D22" w:rsidRDefault="00C90299" w:rsidP="00C90299">
      <w:p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2012</w:t>
      </w:r>
      <w:r w:rsidR="00811118" w:rsidRPr="00C90299">
        <w:rPr>
          <w:rFonts w:asciiTheme="minorHAnsi" w:hAnsiTheme="minorHAnsi" w:cstheme="minorHAnsi"/>
        </w:rPr>
        <w:t xml:space="preserve">- Present – 4650 Performance, Utah Ballet -   </w:t>
      </w:r>
      <w:r w:rsidR="00533284" w:rsidRPr="00453D22">
        <w:rPr>
          <w:rFonts w:asciiTheme="minorHAnsi" w:hAnsiTheme="minorHAnsi" w:cstheme="minorHAnsi"/>
          <w:i/>
          <w:iCs/>
        </w:rPr>
        <w:t>Serenade</w:t>
      </w:r>
      <w:r w:rsidR="00533284" w:rsidRPr="00453D22">
        <w:rPr>
          <w:rFonts w:asciiTheme="minorHAnsi" w:hAnsiTheme="minorHAnsi" w:cstheme="minorHAnsi"/>
        </w:rPr>
        <w:t>(Rehearsal Director),</w:t>
      </w:r>
      <w:r w:rsidR="00533284" w:rsidRPr="00533284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53D22" w:rsidRPr="00453D22">
        <w:rPr>
          <w:rFonts w:asciiTheme="minorHAnsi" w:hAnsiTheme="minorHAnsi" w:cstheme="minorHAnsi"/>
          <w:i/>
          <w:iCs/>
        </w:rPr>
        <w:t>Carmina Terre (</w:t>
      </w:r>
      <w:r w:rsidR="00453D22" w:rsidRPr="00453D22">
        <w:rPr>
          <w:rFonts w:asciiTheme="minorHAnsi" w:hAnsiTheme="minorHAnsi" w:cstheme="minorHAnsi"/>
        </w:rPr>
        <w:t>Rehearsal Director)</w:t>
      </w:r>
      <w:r w:rsidR="00453D22">
        <w:rPr>
          <w:rFonts w:asciiTheme="minorHAnsi" w:hAnsiTheme="minorHAnsi" w:cstheme="minorHAnsi"/>
          <w:b/>
          <w:bCs/>
        </w:rPr>
        <w:t xml:space="preserve"> </w:t>
      </w:r>
    </w:p>
    <w:p w14:paraId="73F37C9E" w14:textId="34C01523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196862">
        <w:rPr>
          <w:rFonts w:asciiTheme="minorHAnsi" w:hAnsiTheme="minorHAnsi" w:cstheme="minorHAnsi"/>
          <w:i/>
          <w:iCs/>
        </w:rPr>
        <w:t>Serenade</w:t>
      </w:r>
      <w:r w:rsidRPr="00D55225">
        <w:rPr>
          <w:rFonts w:asciiTheme="minorHAnsi" w:hAnsiTheme="minorHAnsi" w:cstheme="minorHAnsi"/>
        </w:rPr>
        <w:t xml:space="preserve"> (assistant), </w:t>
      </w:r>
      <w:proofErr w:type="spellStart"/>
      <w:r w:rsidRPr="00196862">
        <w:rPr>
          <w:rFonts w:asciiTheme="minorHAnsi" w:hAnsiTheme="minorHAnsi" w:cstheme="minorHAnsi"/>
          <w:i/>
          <w:iCs/>
        </w:rPr>
        <w:t>Coppélia</w:t>
      </w:r>
      <w:proofErr w:type="spellEnd"/>
      <w:r w:rsidRPr="00D55225">
        <w:rPr>
          <w:rFonts w:asciiTheme="minorHAnsi" w:hAnsiTheme="minorHAnsi" w:cstheme="minorHAnsi"/>
        </w:rPr>
        <w:t xml:space="preserve">, </w:t>
      </w:r>
      <w:r w:rsidRPr="00196862">
        <w:rPr>
          <w:rFonts w:asciiTheme="minorHAnsi" w:hAnsiTheme="minorHAnsi" w:cstheme="minorHAnsi"/>
          <w:i/>
          <w:iCs/>
        </w:rPr>
        <w:t>Pas des Fiancées</w:t>
      </w:r>
      <w:r w:rsidRPr="00D55225">
        <w:rPr>
          <w:rFonts w:asciiTheme="minorHAnsi" w:hAnsiTheme="minorHAnsi" w:cstheme="minorHAnsi"/>
        </w:rPr>
        <w:t xml:space="preserve">, </w:t>
      </w:r>
      <w:r w:rsidRPr="00196862">
        <w:rPr>
          <w:rFonts w:asciiTheme="minorHAnsi" w:hAnsiTheme="minorHAnsi" w:cstheme="minorHAnsi"/>
          <w:i/>
          <w:iCs/>
        </w:rPr>
        <w:t>Bow Out</w:t>
      </w:r>
      <w:r w:rsidRPr="00D55225">
        <w:rPr>
          <w:rFonts w:asciiTheme="minorHAnsi" w:hAnsiTheme="minorHAnsi" w:cstheme="minorHAnsi"/>
        </w:rPr>
        <w:t xml:space="preserve">, </w:t>
      </w:r>
      <w:r w:rsidRPr="00196862">
        <w:rPr>
          <w:rFonts w:asciiTheme="minorHAnsi" w:hAnsiTheme="minorHAnsi" w:cstheme="minorHAnsi"/>
          <w:i/>
          <w:iCs/>
        </w:rPr>
        <w:t>Odalisques</w:t>
      </w:r>
      <w:r w:rsidRPr="00D55225">
        <w:rPr>
          <w:rFonts w:asciiTheme="minorHAnsi" w:hAnsiTheme="minorHAnsi" w:cstheme="minorHAnsi"/>
        </w:rPr>
        <w:t xml:space="preserve">, </w:t>
      </w:r>
      <w:r w:rsidRPr="00196862">
        <w:rPr>
          <w:rFonts w:asciiTheme="minorHAnsi" w:hAnsiTheme="minorHAnsi" w:cstheme="minorHAnsi"/>
          <w:i/>
          <w:iCs/>
        </w:rPr>
        <w:t xml:space="preserve">Les </w:t>
      </w:r>
      <w:proofErr w:type="spellStart"/>
      <w:r w:rsidRPr="00196862">
        <w:rPr>
          <w:rFonts w:asciiTheme="minorHAnsi" w:hAnsiTheme="minorHAnsi" w:cstheme="minorHAnsi"/>
          <w:i/>
          <w:iCs/>
        </w:rPr>
        <w:t>Sylphide</w:t>
      </w:r>
      <w:r w:rsidR="00196862" w:rsidRPr="00196862">
        <w:rPr>
          <w:rFonts w:asciiTheme="minorHAnsi" w:hAnsiTheme="minorHAnsi" w:cstheme="minorHAnsi"/>
          <w:i/>
          <w:iCs/>
        </w:rPr>
        <w:t>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</w:p>
    <w:p w14:paraId="7F2ED740" w14:textId="77777777" w:rsidR="00C90299" w:rsidRDefault="00811118" w:rsidP="00C90299">
      <w:pPr>
        <w:spacing w:after="3" w:line="259" w:lineRule="auto"/>
        <w:ind w:left="0" w:right="-1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(2016), </w:t>
      </w:r>
      <w:r w:rsidRPr="005D4077">
        <w:rPr>
          <w:rFonts w:asciiTheme="minorHAnsi" w:hAnsiTheme="minorHAnsi" w:cstheme="minorHAnsi"/>
          <w:i/>
          <w:iCs/>
        </w:rPr>
        <w:t>Book of Alleged Dances</w:t>
      </w:r>
      <w:r w:rsidRPr="00D55225">
        <w:rPr>
          <w:rFonts w:asciiTheme="minorHAnsi" w:hAnsiTheme="minorHAnsi" w:cstheme="minorHAnsi"/>
        </w:rPr>
        <w:t xml:space="preserve"> </w:t>
      </w:r>
      <w:proofErr w:type="spellStart"/>
      <w:r w:rsidRPr="00D55225">
        <w:rPr>
          <w:rFonts w:asciiTheme="minorHAnsi" w:hAnsiTheme="minorHAnsi" w:cstheme="minorHAnsi"/>
        </w:rPr>
        <w:t>pdd</w:t>
      </w:r>
      <w:proofErr w:type="spellEnd"/>
      <w:r w:rsidRPr="00D55225">
        <w:rPr>
          <w:rFonts w:asciiTheme="minorHAnsi" w:hAnsiTheme="minorHAnsi" w:cstheme="minorHAnsi"/>
        </w:rPr>
        <w:t xml:space="preserve">, “She’s so Fine”, </w:t>
      </w:r>
      <w:r w:rsidRPr="005D4077">
        <w:rPr>
          <w:rFonts w:asciiTheme="minorHAnsi" w:hAnsiTheme="minorHAnsi" w:cstheme="minorHAnsi"/>
          <w:i/>
          <w:iCs/>
        </w:rPr>
        <w:t xml:space="preserve">La Fille Mal </w:t>
      </w:r>
      <w:proofErr w:type="spellStart"/>
      <w:r w:rsidRPr="005D4077">
        <w:rPr>
          <w:rFonts w:asciiTheme="minorHAnsi" w:hAnsiTheme="minorHAnsi" w:cstheme="minorHAnsi"/>
          <w:i/>
          <w:iCs/>
        </w:rPr>
        <w:t>Gardée</w:t>
      </w:r>
      <w:proofErr w:type="spellEnd"/>
      <w:r w:rsidRPr="00D55225">
        <w:rPr>
          <w:rFonts w:asciiTheme="minorHAnsi" w:hAnsiTheme="minorHAnsi" w:cstheme="minorHAnsi"/>
        </w:rPr>
        <w:t xml:space="preserve"> (assistant), </w:t>
      </w:r>
    </w:p>
    <w:p w14:paraId="3698A040" w14:textId="4A47BAEC" w:rsidR="00AF6055" w:rsidRPr="00D55225" w:rsidRDefault="00811118" w:rsidP="00C90299">
      <w:pPr>
        <w:spacing w:after="3" w:line="259" w:lineRule="auto"/>
        <w:ind w:left="0" w:right="-10" w:firstLine="0"/>
        <w:rPr>
          <w:rFonts w:asciiTheme="minorHAnsi" w:hAnsiTheme="minorHAnsi" w:cstheme="minorHAnsi"/>
        </w:rPr>
      </w:pPr>
      <w:r w:rsidRPr="005D4077">
        <w:rPr>
          <w:rFonts w:asciiTheme="minorHAnsi" w:hAnsiTheme="minorHAnsi" w:cstheme="minorHAnsi"/>
          <w:i/>
          <w:iCs/>
        </w:rPr>
        <w:t xml:space="preserve">Les </w:t>
      </w:r>
      <w:proofErr w:type="spellStart"/>
      <w:r w:rsidRPr="005D4077">
        <w:rPr>
          <w:rFonts w:asciiTheme="minorHAnsi" w:hAnsiTheme="minorHAnsi" w:cstheme="minorHAnsi"/>
          <w:i/>
          <w:iCs/>
        </w:rPr>
        <w:t>Sylphides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</w:p>
    <w:p w14:paraId="18489A9C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3460009B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6203FB0B" w14:textId="629C9622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Graduate and Undergraduate Teaching Courses</w:t>
      </w:r>
      <w:r w:rsidR="00196862">
        <w:rPr>
          <w:rFonts w:asciiTheme="minorHAnsi" w:hAnsiTheme="minorHAnsi" w:cstheme="minorHAnsi"/>
          <w:u w:val="single" w:color="000000"/>
        </w:rPr>
        <w:t>________________________________</w:t>
      </w:r>
    </w:p>
    <w:p w14:paraId="4DC2D2CD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70157F0B" w14:textId="15E93E2C" w:rsidR="00FE2B32" w:rsidRPr="00FE2B32" w:rsidRDefault="00FE2B32" w:rsidP="00FE2B32">
      <w:pPr>
        <w:tabs>
          <w:tab w:val="center" w:pos="2157"/>
        </w:tabs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</w:t>
      </w:r>
      <w:r w:rsidR="00811118" w:rsidRPr="00FE2B32">
        <w:rPr>
          <w:rFonts w:asciiTheme="minorHAnsi" w:hAnsiTheme="minorHAnsi" w:cstheme="minorHAnsi"/>
        </w:rPr>
        <w:t xml:space="preserve">- 4780 Ballet Pedagogy I </w:t>
      </w:r>
    </w:p>
    <w:p w14:paraId="02745C6B" w14:textId="2FA6F1FC" w:rsidR="00AF6055" w:rsidRPr="00FE2B32" w:rsidRDefault="00FE2B32" w:rsidP="00FE2B32">
      <w:pPr>
        <w:tabs>
          <w:tab w:val="center" w:pos="2157"/>
        </w:tabs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</w:t>
      </w:r>
      <w:r w:rsidR="00811118" w:rsidRPr="00FE2B32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Present -</w:t>
      </w:r>
      <w:r w:rsidR="00453D22">
        <w:rPr>
          <w:rFonts w:asciiTheme="minorHAnsi" w:hAnsiTheme="minorHAnsi" w:cstheme="minorHAnsi"/>
        </w:rPr>
        <w:t xml:space="preserve"> </w:t>
      </w:r>
      <w:r w:rsidR="00811118" w:rsidRPr="00FE2B32">
        <w:rPr>
          <w:rFonts w:asciiTheme="minorHAnsi" w:hAnsiTheme="minorHAnsi" w:cstheme="minorHAnsi"/>
        </w:rPr>
        <w:t xml:space="preserve">4785 Ballet Pedagogy II </w:t>
      </w:r>
    </w:p>
    <w:p w14:paraId="450A371C" w14:textId="027DD026" w:rsidR="00AF6055" w:rsidRPr="005D4077" w:rsidRDefault="005D4077" w:rsidP="00FE2B32">
      <w:pPr>
        <w:tabs>
          <w:tab w:val="center" w:pos="2441"/>
        </w:tabs>
        <w:ind w:right="0"/>
        <w:rPr>
          <w:rFonts w:asciiTheme="minorHAnsi" w:hAnsiTheme="minorHAnsi" w:cstheme="minorHAnsi"/>
        </w:rPr>
      </w:pPr>
      <w:r w:rsidRPr="005D4077">
        <w:rPr>
          <w:rFonts w:asciiTheme="minorHAnsi" w:hAnsiTheme="minorHAnsi" w:cstheme="minorHAnsi"/>
        </w:rPr>
        <w:t>2022</w:t>
      </w:r>
      <w:r w:rsidR="00811118" w:rsidRPr="005D4077">
        <w:rPr>
          <w:rFonts w:asciiTheme="minorHAnsi" w:hAnsiTheme="minorHAnsi" w:cstheme="minorHAnsi"/>
        </w:rPr>
        <w:t xml:space="preserve">– </w:t>
      </w:r>
      <w:r w:rsidR="00453D22">
        <w:rPr>
          <w:rFonts w:asciiTheme="minorHAnsi" w:hAnsiTheme="minorHAnsi" w:cstheme="minorHAnsi"/>
        </w:rPr>
        <w:t xml:space="preserve"> Present - </w:t>
      </w:r>
      <w:r w:rsidR="00811118" w:rsidRPr="005D4077">
        <w:rPr>
          <w:rFonts w:asciiTheme="minorHAnsi" w:hAnsiTheme="minorHAnsi" w:cstheme="minorHAnsi"/>
        </w:rPr>
        <w:t xml:space="preserve">6785 – Graduate Pedagogy II </w:t>
      </w:r>
    </w:p>
    <w:p w14:paraId="33F0F688" w14:textId="4F96A0C4" w:rsidR="00AF6055" w:rsidRPr="00C90299" w:rsidRDefault="00C90299" w:rsidP="00C9029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2019 </w:t>
      </w:r>
      <w:r w:rsidR="00811118" w:rsidRPr="00C90299">
        <w:rPr>
          <w:rFonts w:asciiTheme="minorHAnsi" w:hAnsiTheme="minorHAnsi" w:cstheme="minorHAnsi"/>
        </w:rPr>
        <w:t xml:space="preserve">– Present - 6780 Graduate Ballet Pedagogy  </w:t>
      </w:r>
    </w:p>
    <w:p w14:paraId="3E2E8337" w14:textId="329E2286" w:rsidR="00AF6055" w:rsidRPr="00C90299" w:rsidRDefault="00C90299" w:rsidP="00C9029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</w:t>
      </w:r>
      <w:r w:rsidR="00453D22">
        <w:rPr>
          <w:rFonts w:asciiTheme="minorHAnsi" w:hAnsiTheme="minorHAnsi" w:cstheme="minorHAnsi"/>
        </w:rPr>
        <w:t xml:space="preserve"> </w:t>
      </w:r>
      <w:r w:rsidR="00811118" w:rsidRPr="00C90299">
        <w:rPr>
          <w:rFonts w:asciiTheme="minorHAnsi" w:hAnsiTheme="minorHAnsi" w:cstheme="minorHAnsi"/>
        </w:rPr>
        <w:t xml:space="preserve">– 2019– 6210 Graduate Pedagogy, Pointe section </w:t>
      </w:r>
    </w:p>
    <w:p w14:paraId="196CBD95" w14:textId="62D726AA" w:rsidR="00AF6055" w:rsidRPr="00C90299" w:rsidRDefault="00C90299" w:rsidP="00C9029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2016 </w:t>
      </w:r>
      <w:r w:rsidR="00811118" w:rsidRPr="00C90299">
        <w:rPr>
          <w:rFonts w:asciiTheme="minorHAnsi" w:hAnsiTheme="minorHAnsi" w:cstheme="minorHAnsi"/>
        </w:rPr>
        <w:t xml:space="preserve">- Present – 4210 Pointe Methodology </w:t>
      </w:r>
    </w:p>
    <w:p w14:paraId="7BB1C67B" w14:textId="4957536C" w:rsidR="00AF6055" w:rsidRPr="00D55225" w:rsidRDefault="00C90299" w:rsidP="00C90299">
      <w:pPr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2012</w:t>
      </w:r>
      <w:r w:rsidR="00811118" w:rsidRPr="00D55225">
        <w:rPr>
          <w:rFonts w:asciiTheme="minorHAnsi" w:hAnsiTheme="minorHAnsi" w:cstheme="minorHAnsi"/>
        </w:rPr>
        <w:t xml:space="preserve">- Present – 4821 Teaching Practicum-Ballet (Honors)   </w:t>
      </w:r>
    </w:p>
    <w:p w14:paraId="6E185637" w14:textId="0CAA7A9D" w:rsidR="00AF6055" w:rsidRPr="00C90299" w:rsidRDefault="00C90299" w:rsidP="00C9029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</w:t>
      </w:r>
      <w:r w:rsidR="00811118" w:rsidRPr="00C90299">
        <w:rPr>
          <w:rFonts w:asciiTheme="minorHAnsi" w:hAnsiTheme="minorHAnsi" w:cstheme="minorHAnsi"/>
        </w:rPr>
        <w:t xml:space="preserve">- Present – 4890 Teaching Practicum-Other  </w:t>
      </w:r>
    </w:p>
    <w:p w14:paraId="36B06DCC" w14:textId="08555620" w:rsidR="00AF6055" w:rsidRPr="00C90299" w:rsidRDefault="00C90299" w:rsidP="00C9029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</w:t>
      </w:r>
      <w:r w:rsidR="00811118" w:rsidRPr="00C90299">
        <w:rPr>
          <w:rFonts w:asciiTheme="minorHAnsi" w:hAnsiTheme="minorHAnsi" w:cstheme="minorHAnsi"/>
        </w:rPr>
        <w:t xml:space="preserve">- Present – 4860 Teaching Practicum- Ballet                                            </w:t>
      </w:r>
    </w:p>
    <w:p w14:paraId="297101A7" w14:textId="146C6C65" w:rsidR="00AF6055" w:rsidRPr="00C90299" w:rsidRDefault="00C90299" w:rsidP="00C9029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2012 </w:t>
      </w:r>
      <w:r w:rsidR="00811118" w:rsidRPr="00C90299">
        <w:rPr>
          <w:rFonts w:asciiTheme="minorHAnsi" w:hAnsiTheme="minorHAnsi" w:cstheme="minorHAnsi"/>
        </w:rPr>
        <w:t xml:space="preserve">- 4780 Ballet Methodology </w:t>
      </w:r>
    </w:p>
    <w:p w14:paraId="6EC887D9" w14:textId="77777777" w:rsidR="00C90299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2012 - 6000 Graduate Technique Analysis      </w:t>
      </w:r>
    </w:p>
    <w:p w14:paraId="4C6BA37A" w14:textId="2E2BACE2" w:rsidR="00AF6055" w:rsidRPr="00D55225" w:rsidRDefault="00C90299" w:rsidP="00C90299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2011</w:t>
      </w:r>
      <w:r w:rsidR="00811118" w:rsidRPr="00D55225">
        <w:rPr>
          <w:rFonts w:asciiTheme="minorHAnsi" w:hAnsiTheme="minorHAnsi" w:cstheme="minorHAnsi"/>
        </w:rPr>
        <w:t xml:space="preserve">- 2012 – 6210 Graduate Pointe Methodology                                                    </w:t>
      </w:r>
    </w:p>
    <w:p w14:paraId="586B6380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2AD4F9B9" w14:textId="77777777" w:rsidR="00AF605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Professional Studies and Trainee Courses:</w:t>
      </w:r>
      <w:r w:rsidRPr="00D55225">
        <w:rPr>
          <w:rFonts w:asciiTheme="minorHAnsi" w:hAnsiTheme="minorHAnsi" w:cstheme="minorHAnsi"/>
        </w:rPr>
        <w:t xml:space="preserve"> </w:t>
      </w:r>
    </w:p>
    <w:p w14:paraId="695DCB3A" w14:textId="77777777" w:rsidR="00533284" w:rsidRDefault="00533284">
      <w:pPr>
        <w:spacing w:after="0" w:line="259" w:lineRule="auto"/>
        <w:ind w:left="-5" w:right="0"/>
        <w:rPr>
          <w:rFonts w:asciiTheme="minorHAnsi" w:hAnsiTheme="minorHAnsi" w:cstheme="minorHAnsi"/>
        </w:rPr>
      </w:pPr>
    </w:p>
    <w:p w14:paraId="18E87A51" w14:textId="77777777" w:rsidR="00533284" w:rsidRPr="00533284" w:rsidRDefault="00533284" w:rsidP="00533284">
      <w:pPr>
        <w:spacing w:after="0" w:line="259" w:lineRule="auto"/>
        <w:ind w:left="-5" w:right="0"/>
        <w:rPr>
          <w:rFonts w:asciiTheme="minorHAnsi" w:hAnsiTheme="minorHAnsi" w:cstheme="minorHAnsi"/>
          <w:b/>
          <w:bCs/>
        </w:rPr>
      </w:pPr>
      <w:r w:rsidRPr="00533284">
        <w:rPr>
          <w:rFonts w:asciiTheme="minorHAnsi" w:hAnsiTheme="minorHAnsi" w:cstheme="minorHAnsi"/>
          <w:b/>
          <w:bCs/>
        </w:rPr>
        <w:t>2023 –4780 Pedagogy  I - Hybrid course for remote students</w:t>
      </w:r>
    </w:p>
    <w:p w14:paraId="477CE7FA" w14:textId="59D7F47C" w:rsidR="00AF6055" w:rsidRPr="00533284" w:rsidRDefault="00533284" w:rsidP="00533284">
      <w:pPr>
        <w:spacing w:after="0" w:line="259" w:lineRule="auto"/>
        <w:ind w:left="-5" w:right="0"/>
        <w:rPr>
          <w:rFonts w:asciiTheme="minorHAnsi" w:hAnsiTheme="minorHAnsi" w:cstheme="minorHAnsi"/>
          <w:b/>
          <w:bCs/>
        </w:rPr>
      </w:pPr>
      <w:r w:rsidRPr="00533284">
        <w:rPr>
          <w:rFonts w:asciiTheme="minorHAnsi" w:hAnsiTheme="minorHAnsi" w:cstheme="minorHAnsi"/>
          <w:b/>
          <w:bCs/>
        </w:rPr>
        <w:t>2023 – 4785 Pedagogy II - Hybrid course for remote students</w:t>
      </w:r>
      <w:r w:rsidR="00811118" w:rsidRPr="00D55225">
        <w:rPr>
          <w:rFonts w:asciiTheme="minorHAnsi" w:hAnsiTheme="minorHAnsi" w:cstheme="minorHAnsi"/>
          <w:sz w:val="24"/>
        </w:rPr>
        <w:t xml:space="preserve"> </w:t>
      </w:r>
    </w:p>
    <w:p w14:paraId="1DDC3D63" w14:textId="188FB632" w:rsidR="00AF6055" w:rsidRPr="00D55225" w:rsidRDefault="00C90299" w:rsidP="00C90299">
      <w:pPr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2011</w:t>
      </w:r>
      <w:r w:rsidR="00811118" w:rsidRPr="00D55225">
        <w:rPr>
          <w:rFonts w:asciiTheme="minorHAnsi" w:hAnsiTheme="minorHAnsi" w:cstheme="minorHAnsi"/>
        </w:rPr>
        <w:t xml:space="preserve">- Present – Professional Studies/Trainee Courses   </w:t>
      </w:r>
    </w:p>
    <w:p w14:paraId="252BB118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4790 Ballet Technique  </w:t>
      </w:r>
    </w:p>
    <w:p w14:paraId="1835AD0E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4720 Pointe Technique  </w:t>
      </w:r>
    </w:p>
    <w:p w14:paraId="5E3CA290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4725 Men’s Technique  </w:t>
      </w:r>
    </w:p>
    <w:p w14:paraId="57355C28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4670 Performance  </w:t>
      </w:r>
    </w:p>
    <w:p w14:paraId="351D4F50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4425 Repertoire  </w:t>
      </w:r>
    </w:p>
    <w:p w14:paraId="40786F4D" w14:textId="77777777" w:rsidR="00AF6055" w:rsidRPr="00D55225" w:rsidRDefault="00811118">
      <w:pPr>
        <w:spacing w:after="0" w:line="259" w:lineRule="auto"/>
        <w:ind w:left="72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0F0987BB" w14:textId="3D04B9B6" w:rsidR="00533284" w:rsidRPr="00D55225" w:rsidRDefault="00811118" w:rsidP="00533284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Courses Developed:</w:t>
      </w:r>
      <w:r w:rsidRPr="00D55225">
        <w:rPr>
          <w:rFonts w:asciiTheme="minorHAnsi" w:hAnsiTheme="minorHAnsi" w:cstheme="minorHAnsi"/>
        </w:rPr>
        <w:t xml:space="preserve"> </w:t>
      </w:r>
    </w:p>
    <w:p w14:paraId="6CFC870F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ED62D22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Developed Pointe Methodology 4210- for the Teaching Emphases and Ballet Teaching Certificate </w:t>
      </w:r>
    </w:p>
    <w:p w14:paraId="698E2D5E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Developed and implemented a year-round Pre-Professional Joint-Trainee program with </w:t>
      </w:r>
    </w:p>
    <w:p w14:paraId="0E6F5BF3" w14:textId="77777777" w:rsidR="00AF6055" w:rsidRPr="00D55225" w:rsidRDefault="00811118">
      <w:pPr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Ballet West for incoming and existing ballet majors </w:t>
      </w:r>
    </w:p>
    <w:p w14:paraId="612722DC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                                                 </w:t>
      </w:r>
    </w:p>
    <w:p w14:paraId="35714ADB" w14:textId="5C4D6D03" w:rsidR="00AF605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Course</w:t>
      </w:r>
      <w:r w:rsidR="00C90299">
        <w:rPr>
          <w:rFonts w:asciiTheme="minorHAnsi" w:hAnsiTheme="minorHAnsi" w:cstheme="minorHAnsi"/>
          <w:u w:val="single" w:color="000000"/>
        </w:rPr>
        <w:t>s</w:t>
      </w:r>
      <w:r w:rsidRPr="00D55225">
        <w:rPr>
          <w:rFonts w:asciiTheme="minorHAnsi" w:hAnsiTheme="minorHAnsi" w:cstheme="minorHAnsi"/>
          <w:u w:val="single" w:color="000000"/>
        </w:rPr>
        <w:t xml:space="preserve"> Redesigned:</w:t>
      </w:r>
      <w:r w:rsidRPr="00D55225">
        <w:rPr>
          <w:rFonts w:asciiTheme="minorHAnsi" w:hAnsiTheme="minorHAnsi" w:cstheme="minorHAnsi"/>
        </w:rPr>
        <w:t xml:space="preserve"> </w:t>
      </w:r>
    </w:p>
    <w:p w14:paraId="59640FC7" w14:textId="77777777" w:rsidR="00533284" w:rsidRDefault="00533284">
      <w:pPr>
        <w:spacing w:after="0" w:line="259" w:lineRule="auto"/>
        <w:ind w:left="-5" w:right="0"/>
        <w:rPr>
          <w:rFonts w:asciiTheme="minorHAnsi" w:hAnsiTheme="minorHAnsi" w:cstheme="minorHAnsi"/>
        </w:rPr>
      </w:pPr>
    </w:p>
    <w:p w14:paraId="5D96D3E5" w14:textId="77777777" w:rsidR="00533284" w:rsidRPr="00533284" w:rsidRDefault="00533284" w:rsidP="00533284">
      <w:pPr>
        <w:spacing w:after="0" w:line="259" w:lineRule="auto"/>
        <w:ind w:left="-5" w:right="0"/>
        <w:rPr>
          <w:rFonts w:asciiTheme="minorHAnsi" w:hAnsiTheme="minorHAnsi" w:cstheme="minorHAnsi"/>
          <w:b/>
          <w:bCs/>
        </w:rPr>
      </w:pPr>
      <w:r w:rsidRPr="00533284">
        <w:rPr>
          <w:rFonts w:asciiTheme="minorHAnsi" w:hAnsiTheme="minorHAnsi" w:cstheme="minorHAnsi"/>
          <w:b/>
          <w:bCs/>
        </w:rPr>
        <w:t>2023 –4780 Pedagogy  I - Hybrid course for remote students</w:t>
      </w:r>
    </w:p>
    <w:p w14:paraId="565193D7" w14:textId="4CCB229F" w:rsidR="00AF6055" w:rsidRPr="00533284" w:rsidRDefault="00533284" w:rsidP="00533284">
      <w:pPr>
        <w:spacing w:after="0" w:line="259" w:lineRule="auto"/>
        <w:ind w:left="-5" w:right="0"/>
        <w:rPr>
          <w:rFonts w:asciiTheme="minorHAnsi" w:hAnsiTheme="minorHAnsi" w:cstheme="minorHAnsi"/>
          <w:b/>
          <w:bCs/>
        </w:rPr>
      </w:pPr>
      <w:r w:rsidRPr="00533284">
        <w:rPr>
          <w:rFonts w:asciiTheme="minorHAnsi" w:hAnsiTheme="minorHAnsi" w:cstheme="minorHAnsi"/>
          <w:b/>
          <w:bCs/>
        </w:rPr>
        <w:t>2023 – 4785 Pedagogy II - Hybrid course for remote students</w:t>
      </w:r>
      <w:r w:rsidR="00811118" w:rsidRPr="00D55225">
        <w:rPr>
          <w:rFonts w:asciiTheme="minorHAnsi" w:hAnsiTheme="minorHAnsi" w:cstheme="minorHAnsi"/>
          <w:sz w:val="24"/>
        </w:rPr>
        <w:t xml:space="preserve"> </w:t>
      </w:r>
    </w:p>
    <w:p w14:paraId="12A1889C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2020 – Ballet 3300/Dance 1110 converted these two courses to an online-only format and combined the syllabi. </w:t>
      </w:r>
    </w:p>
    <w:p w14:paraId="5A02728E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– Dance 1710 Health and Wellness                                                                    </w:t>
      </w:r>
    </w:p>
    <w:p w14:paraId="2AF1A008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129522B5" w14:textId="77777777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University of Utah/Ballet West Summer Intensive:</w:t>
      </w:r>
      <w:r w:rsidRPr="00D55225">
        <w:rPr>
          <w:rFonts w:asciiTheme="minorHAnsi" w:hAnsiTheme="minorHAnsi" w:cstheme="minorHAnsi"/>
        </w:rPr>
        <w:t xml:space="preserve"> </w:t>
      </w:r>
    </w:p>
    <w:p w14:paraId="7E613E62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73A3447D" w14:textId="215BE58E" w:rsidR="00AF6055" w:rsidRPr="00D55225" w:rsidRDefault="00811118">
      <w:pPr>
        <w:tabs>
          <w:tab w:val="center" w:pos="4101"/>
          <w:tab w:val="center" w:pos="7920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2011 - 2015</w:t>
      </w:r>
      <w:r w:rsidRPr="00D55225">
        <w:rPr>
          <w:rFonts w:asciiTheme="minorHAnsi" w:hAnsiTheme="minorHAnsi" w:cstheme="minorHAnsi"/>
          <w:sz w:val="24"/>
        </w:rPr>
        <w:t xml:space="preserve"> - </w:t>
      </w:r>
      <w:r w:rsidRPr="00D55225">
        <w:rPr>
          <w:rFonts w:asciiTheme="minorHAnsi" w:hAnsiTheme="minorHAnsi" w:cstheme="minorHAnsi"/>
        </w:rPr>
        <w:t>Faculty Liaison representing the interests of the university</w:t>
      </w:r>
      <w:r w:rsidRPr="00D55225">
        <w:rPr>
          <w:rFonts w:asciiTheme="minorHAnsi" w:hAnsiTheme="minorHAnsi" w:cstheme="minorHAnsi"/>
          <w:sz w:val="24"/>
        </w:rPr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 </w:t>
      </w:r>
    </w:p>
    <w:p w14:paraId="5987583C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2006 - 2016 – Faculty and Primary Instructor for students seeking ballet credit </w:t>
      </w:r>
    </w:p>
    <w:p w14:paraId="3850D422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0FE6EA21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Additional University Teaching</w:t>
      </w:r>
      <w:r w:rsidRPr="00D55225">
        <w:rPr>
          <w:rFonts w:asciiTheme="minorHAnsi" w:hAnsiTheme="minorHAnsi" w:cstheme="minorHAnsi"/>
          <w:u w:val="none"/>
        </w:rPr>
        <w:t xml:space="preserve">  </w:t>
      </w:r>
    </w:p>
    <w:p w14:paraId="28B0BC4C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1F346DF4" w14:textId="77777777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University of North Carolina School of the Arts:</w:t>
      </w:r>
      <w:r w:rsidRPr="00D55225">
        <w:rPr>
          <w:rFonts w:asciiTheme="minorHAnsi" w:hAnsiTheme="minorHAnsi" w:cstheme="minorHAnsi"/>
        </w:rPr>
        <w:t xml:space="preserve"> </w:t>
      </w:r>
    </w:p>
    <w:p w14:paraId="396AE1EA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5469914B" w14:textId="5D824DC7" w:rsidR="00AF6055" w:rsidRPr="00D55225" w:rsidRDefault="00811118">
      <w:pPr>
        <w:tabs>
          <w:tab w:val="center" w:pos="3379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2017 – 2019 - UNCSA Summer Program- Guest Faculty </w:t>
      </w:r>
    </w:p>
    <w:p w14:paraId="70F7C86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6CD10A29" w14:textId="77777777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University of California, Irvine:</w:t>
      </w:r>
      <w:r w:rsidRPr="00D55225">
        <w:rPr>
          <w:rFonts w:asciiTheme="minorHAnsi" w:hAnsiTheme="minorHAnsi" w:cstheme="minorHAnsi"/>
        </w:rPr>
        <w:t xml:space="preserve"> </w:t>
      </w:r>
    </w:p>
    <w:p w14:paraId="2A7FBDCF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01A16BDF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Master Class </w:t>
      </w:r>
    </w:p>
    <w:p w14:paraId="28B3E9EF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192237D7" w14:textId="77777777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u w:val="single" w:color="000000"/>
        </w:rPr>
        <w:t>Brigham Young University</w:t>
      </w:r>
      <w:r w:rsidRPr="00D55225">
        <w:rPr>
          <w:rFonts w:asciiTheme="minorHAnsi" w:hAnsiTheme="minorHAnsi" w:cstheme="minorHAnsi"/>
        </w:rPr>
        <w:t xml:space="preserve">: </w:t>
      </w:r>
    </w:p>
    <w:p w14:paraId="50C4F30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</w:t>
      </w:r>
    </w:p>
    <w:p w14:paraId="2EAD4E45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Advanced Summer Intensive Principal Guest Teacher     </w:t>
      </w:r>
    </w:p>
    <w:p w14:paraId="49A077B2" w14:textId="77777777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&amp; 2011 - Master Class  </w:t>
      </w:r>
    </w:p>
    <w:p w14:paraId="2C1CBE35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65B9C939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                                   </w:t>
      </w:r>
    </w:p>
    <w:p w14:paraId="236984F9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Professional Teaching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221F0233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1AA42BC8" w14:textId="789AC491" w:rsidR="00AF6055" w:rsidRPr="00D55225" w:rsidRDefault="00811118" w:rsidP="00C90299">
      <w:pPr>
        <w:ind w:right="175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2005</w:t>
      </w:r>
      <w:r w:rsidRPr="00D55225">
        <w:rPr>
          <w:rFonts w:asciiTheme="minorHAnsi" w:eastAsia="Arial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>- Present – Ballet West - Company Class Teacher, Principal Coach</w:t>
      </w:r>
      <w:r w:rsidR="003C619C">
        <w:rPr>
          <w:rFonts w:asciiTheme="minorHAnsi" w:hAnsiTheme="minorHAnsi" w:cstheme="minorHAnsi"/>
        </w:rPr>
        <w:t xml:space="preserve">, </w:t>
      </w:r>
      <w:r w:rsidRPr="00D55225">
        <w:rPr>
          <w:rFonts w:asciiTheme="minorHAnsi" w:hAnsiTheme="minorHAnsi" w:cstheme="minorHAnsi"/>
        </w:rPr>
        <w:t xml:space="preserve">Ballet West Academy Guest Instructor </w:t>
      </w:r>
    </w:p>
    <w:p w14:paraId="2730558D" w14:textId="74680782" w:rsidR="00AF6055" w:rsidRPr="00D55225" w:rsidRDefault="00811118" w:rsidP="00C902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2018 – </w:t>
      </w:r>
      <w:r w:rsidR="00533284">
        <w:rPr>
          <w:rFonts w:asciiTheme="minorHAnsi" w:hAnsiTheme="minorHAnsi" w:cstheme="minorHAnsi"/>
        </w:rPr>
        <w:t>2022</w:t>
      </w:r>
      <w:r w:rsidRPr="00D55225">
        <w:rPr>
          <w:rFonts w:asciiTheme="minorHAnsi" w:hAnsiTheme="minorHAnsi" w:cstheme="minorHAnsi"/>
        </w:rPr>
        <w:t xml:space="preserve"> - Boston Ballet School Summer Dance Program – Guest Instructor </w:t>
      </w:r>
    </w:p>
    <w:p w14:paraId="044EB70D" w14:textId="1EEB6C8E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</w:t>
      </w:r>
      <w:r w:rsidR="00533284">
        <w:rPr>
          <w:rFonts w:asciiTheme="minorHAnsi" w:hAnsiTheme="minorHAnsi" w:cstheme="minorHAnsi"/>
        </w:rPr>
        <w:t xml:space="preserve">2022 - </w:t>
      </w:r>
      <w:r w:rsidRPr="00D55225">
        <w:rPr>
          <w:rFonts w:asciiTheme="minorHAnsi" w:hAnsiTheme="minorHAnsi" w:cstheme="minorHAnsi"/>
        </w:rPr>
        <w:t xml:space="preserve">Pittsburgh Ballet Theatre - Guest Coach and Company Class Teacher </w:t>
      </w:r>
    </w:p>
    <w:p w14:paraId="5AD1235F" w14:textId="15E9ED8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2021</w:t>
      </w:r>
      <w:r w:rsidRPr="00D55225">
        <w:rPr>
          <w:rFonts w:asciiTheme="minorHAnsi" w:eastAsia="Arial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 xml:space="preserve">– </w:t>
      </w:r>
      <w:r w:rsidR="00533284">
        <w:rPr>
          <w:rFonts w:asciiTheme="minorHAnsi" w:hAnsiTheme="minorHAnsi" w:cstheme="minorHAnsi"/>
        </w:rPr>
        <w:t xml:space="preserve">2022 - </w:t>
      </w:r>
      <w:r w:rsidRPr="00D55225">
        <w:rPr>
          <w:rFonts w:asciiTheme="minorHAnsi" w:hAnsiTheme="minorHAnsi" w:cstheme="minorHAnsi"/>
        </w:rPr>
        <w:t xml:space="preserve">Pittsburgh Ballet Theatre’s Summer Intensive Guest Faculty                    </w:t>
      </w:r>
    </w:p>
    <w:p w14:paraId="51AEDF71" w14:textId="77777777" w:rsidR="00FE2B32" w:rsidRDefault="00811118" w:rsidP="00FE2B3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2014 - 2016, 2018 - Ballet Rincon’s Summer Intensive - Tucson, AZ - Guest Instructor  </w:t>
      </w:r>
    </w:p>
    <w:p w14:paraId="1EE0CF7B" w14:textId="377D017D" w:rsidR="00AF6055" w:rsidRPr="00D55225" w:rsidRDefault="00811118" w:rsidP="00FE2B3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Maple Conservatory of Dance, Irvine California - Master Class </w:t>
      </w:r>
    </w:p>
    <w:p w14:paraId="3C98B982" w14:textId="569932BB" w:rsidR="00AF6055" w:rsidRPr="00D55225" w:rsidRDefault="00811118" w:rsidP="00FE2B3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2015 - 2019 - Orange County Dance Center - Orange County, California Master Class  </w:t>
      </w:r>
    </w:p>
    <w:p w14:paraId="4A117AB4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French </w:t>
      </w:r>
      <w:proofErr w:type="spellStart"/>
      <w:r w:rsidRPr="00D55225">
        <w:rPr>
          <w:rFonts w:asciiTheme="minorHAnsi" w:hAnsiTheme="minorHAnsi" w:cstheme="minorHAnsi"/>
        </w:rPr>
        <w:t>Academie</w:t>
      </w:r>
      <w:proofErr w:type="spellEnd"/>
      <w:r w:rsidRPr="00D55225">
        <w:rPr>
          <w:rFonts w:asciiTheme="minorHAnsi" w:hAnsiTheme="minorHAnsi" w:cstheme="minorHAnsi"/>
        </w:rPr>
        <w:t xml:space="preserve"> of Ballet - NYC - Master Class                    </w:t>
      </w:r>
    </w:p>
    <w:p w14:paraId="7048FC5D" w14:textId="31BCCDDE" w:rsidR="00AF6055" w:rsidRPr="00D55225" w:rsidRDefault="00811118" w:rsidP="00FE2B32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2005 - 2009 - Ballet West II Rehearsal Assistant</w:t>
      </w:r>
      <w:r w:rsidR="00FE2B32">
        <w:rPr>
          <w:rFonts w:asciiTheme="minorHAnsi" w:hAnsiTheme="minorHAnsi" w:cstheme="minorHAnsi"/>
        </w:rPr>
        <w:t xml:space="preserve">. </w:t>
      </w:r>
      <w:r w:rsidRPr="00D55225">
        <w:rPr>
          <w:rFonts w:asciiTheme="minorHAnsi" w:hAnsiTheme="minorHAnsi" w:cstheme="minorHAnsi"/>
        </w:rPr>
        <w:t>Education and Outreach Associate - Scheduled, coached  and narrated Balle</w:t>
      </w:r>
      <w:r w:rsidR="003C619C">
        <w:rPr>
          <w:rFonts w:asciiTheme="minorHAnsi" w:hAnsiTheme="minorHAnsi" w:cstheme="minorHAnsi"/>
        </w:rPr>
        <w:t xml:space="preserve">t </w:t>
      </w:r>
      <w:r w:rsidRPr="00D55225">
        <w:rPr>
          <w:rFonts w:asciiTheme="minorHAnsi" w:hAnsiTheme="minorHAnsi" w:cstheme="minorHAnsi"/>
        </w:rPr>
        <w:t>West’s outreach program “</w:t>
      </w:r>
      <w:r w:rsidRPr="00D55225">
        <w:rPr>
          <w:rFonts w:asciiTheme="minorHAnsi" w:hAnsiTheme="minorHAnsi" w:cstheme="minorHAnsi"/>
          <w:sz w:val="23"/>
        </w:rPr>
        <w:t>Ballet</w:t>
      </w: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  <w:sz w:val="23"/>
        </w:rPr>
        <w:t xml:space="preserve">West For Children”    </w:t>
      </w:r>
    </w:p>
    <w:p w14:paraId="3B066702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7FAA8EDD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4D37BE01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Community Teaching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6E8100C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6608D3DF" w14:textId="7DA42A5E" w:rsidR="00AF6055" w:rsidRPr="003C619C" w:rsidRDefault="003C619C" w:rsidP="003C619C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 w:rsidR="00811118" w:rsidRPr="003C619C">
        <w:rPr>
          <w:rFonts w:asciiTheme="minorHAnsi" w:hAnsiTheme="minorHAnsi" w:cstheme="minorHAnsi"/>
        </w:rPr>
        <w:t xml:space="preserve">- </w:t>
      </w:r>
      <w:r w:rsidR="00533284">
        <w:rPr>
          <w:rFonts w:asciiTheme="minorHAnsi" w:hAnsiTheme="minorHAnsi" w:cstheme="minorHAnsi"/>
        </w:rPr>
        <w:t>2023</w:t>
      </w:r>
      <w:r w:rsidR="00811118" w:rsidRPr="003C619C">
        <w:rPr>
          <w:rFonts w:asciiTheme="minorHAnsi" w:hAnsiTheme="minorHAnsi" w:cstheme="minorHAnsi"/>
        </w:rPr>
        <w:t xml:space="preserve"> – Core Faculty at Utah Dance Institute  </w:t>
      </w:r>
    </w:p>
    <w:p w14:paraId="7BB507B9" w14:textId="34FC368D" w:rsidR="00AF6055" w:rsidRPr="00D55225" w:rsidRDefault="003C619C" w:rsidP="003C619C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 w:rsidR="00811118" w:rsidRPr="00D55225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Present- </w:t>
      </w:r>
      <w:r w:rsidR="00811118" w:rsidRPr="00D55225">
        <w:rPr>
          <w:rFonts w:asciiTheme="minorHAnsi" w:hAnsiTheme="minorHAnsi" w:cstheme="minorHAnsi"/>
        </w:rPr>
        <w:t xml:space="preserve">West Pointe Ballet – Guest Instructor – ABT Curriculum </w:t>
      </w:r>
    </w:p>
    <w:p w14:paraId="6AF62BC1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</w:t>
      </w:r>
      <w:proofErr w:type="spellStart"/>
      <w:r w:rsidRPr="00D55225">
        <w:rPr>
          <w:rFonts w:asciiTheme="minorHAnsi" w:hAnsiTheme="minorHAnsi" w:cstheme="minorHAnsi"/>
        </w:rPr>
        <w:t>Moga</w:t>
      </w:r>
      <w:proofErr w:type="spellEnd"/>
      <w:r w:rsidRPr="00D55225">
        <w:rPr>
          <w:rFonts w:asciiTheme="minorHAnsi" w:hAnsiTheme="minorHAnsi" w:cstheme="minorHAnsi"/>
        </w:rPr>
        <w:t xml:space="preserve"> Conservatory – Guest Instructor – ABT Curriculum </w:t>
      </w:r>
    </w:p>
    <w:p w14:paraId="00F98C85" w14:textId="1D31C8EE" w:rsidR="00AF6055" w:rsidRPr="00D55225" w:rsidRDefault="00811118">
      <w:pPr>
        <w:tabs>
          <w:tab w:val="center" w:pos="2825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2020 – 2021 – Faculty at Central Utah Ballet </w:t>
      </w:r>
    </w:p>
    <w:p w14:paraId="0090721C" w14:textId="11FD6F72" w:rsidR="00AF6055" w:rsidRPr="00D55225" w:rsidRDefault="00811118">
      <w:pPr>
        <w:tabs>
          <w:tab w:val="center" w:pos="3066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2019 – 2020 – Pilates Instructor at </w:t>
      </w:r>
      <w:proofErr w:type="spellStart"/>
      <w:r w:rsidRPr="00D55225">
        <w:rPr>
          <w:rFonts w:asciiTheme="minorHAnsi" w:hAnsiTheme="minorHAnsi" w:cstheme="minorHAnsi"/>
        </w:rPr>
        <w:t>BodyWise</w:t>
      </w:r>
      <w:proofErr w:type="spellEnd"/>
      <w:r w:rsidRPr="00D55225">
        <w:rPr>
          <w:rFonts w:asciiTheme="minorHAnsi" w:hAnsiTheme="minorHAnsi" w:cstheme="minorHAnsi"/>
        </w:rPr>
        <w:t xml:space="preserve"> SLC </w:t>
      </w:r>
    </w:p>
    <w:p w14:paraId="40763A98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2014, 2016, 2019 2022 - Regional Dance America - Distinguished Faculty  </w:t>
      </w:r>
    </w:p>
    <w:p w14:paraId="12B2B4D2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2008 - 2015 - Utah Regional Ballet’s Summer Intensive - Guest Instructor </w:t>
      </w:r>
    </w:p>
    <w:p w14:paraId="6CCF8E1D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Provo Civic Ballet, Provo - Master Class      </w:t>
      </w:r>
    </w:p>
    <w:p w14:paraId="718BE6B8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2008 - 2011 - Core of Health - Pilates Instructor, Private Pilates coach  </w:t>
      </w:r>
    </w:p>
    <w:p w14:paraId="1F1F082C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2002 - 2007 - Pinnacle Performance - Pilates Instructor, Private Pilates coach  </w:t>
      </w:r>
    </w:p>
    <w:p w14:paraId="0489460C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                       </w:t>
      </w:r>
    </w:p>
    <w:p w14:paraId="2150E778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37CCA768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Coaching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413F1F31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D9C6F8C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2022</w:t>
      </w:r>
      <w:r w:rsidRPr="00D55225">
        <w:rPr>
          <w:rFonts w:asciiTheme="minorHAnsi" w:eastAsia="Arial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 xml:space="preserve">– Ballet West Guest Rehearsal Assistant and Principal coach for </w:t>
      </w:r>
      <w:proofErr w:type="spellStart"/>
      <w:r w:rsidRPr="00D55225">
        <w:rPr>
          <w:rFonts w:asciiTheme="minorHAnsi" w:hAnsiTheme="minorHAnsi" w:cstheme="minorHAnsi"/>
        </w:rPr>
        <w:t>Onegin</w:t>
      </w:r>
      <w:proofErr w:type="spellEnd"/>
      <w:r w:rsidRPr="00D55225">
        <w:rPr>
          <w:rFonts w:asciiTheme="minorHAnsi" w:hAnsiTheme="minorHAnsi" w:cstheme="minorHAnsi"/>
        </w:rPr>
        <w:t xml:space="preserve">. </w:t>
      </w:r>
    </w:p>
    <w:p w14:paraId="17711514" w14:textId="3CDADC15" w:rsidR="00AF6055" w:rsidRPr="00D55225" w:rsidRDefault="00811118" w:rsidP="00453D22">
      <w:pPr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Ongoing coaching of individual Ballet West Company Artists  </w:t>
      </w:r>
    </w:p>
    <w:p w14:paraId="68425503" w14:textId="0EE23FE5" w:rsidR="00AF6055" w:rsidRPr="00D55225" w:rsidRDefault="00811118" w:rsidP="003C619C">
      <w:pPr>
        <w:ind w:right="1681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2011 - Present – Youth American Grand Prix - Coach and present dancers. </w:t>
      </w:r>
    </w:p>
    <w:p w14:paraId="53C44F7F" w14:textId="17630572" w:rsidR="00AF6055" w:rsidRPr="00D55225" w:rsidRDefault="00811118" w:rsidP="003C619C">
      <w:pPr>
        <w:ind w:right="1541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202</w:t>
      </w:r>
      <w:r w:rsidR="003C619C">
        <w:rPr>
          <w:rFonts w:asciiTheme="minorHAnsi" w:hAnsiTheme="minorHAnsi" w:cstheme="minorHAnsi"/>
        </w:rPr>
        <w:t>2</w:t>
      </w:r>
      <w:r w:rsidRPr="00D55225">
        <w:rPr>
          <w:rFonts w:asciiTheme="minorHAnsi" w:eastAsia="Arial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>– Present – American Ballet Competition - Coach and present dancers. One dancer placed 4</w:t>
      </w:r>
      <w:r w:rsidRPr="00D55225">
        <w:rPr>
          <w:rFonts w:asciiTheme="minorHAnsi" w:hAnsiTheme="minorHAnsi" w:cstheme="minorHAnsi"/>
          <w:vertAlign w:val="superscript"/>
        </w:rPr>
        <w:t>th</w:t>
      </w:r>
      <w:r w:rsidRPr="00D55225">
        <w:rPr>
          <w:rFonts w:asciiTheme="minorHAnsi" w:hAnsiTheme="minorHAnsi" w:cstheme="minorHAnsi"/>
        </w:rPr>
        <w:t xml:space="preserve">  </w:t>
      </w:r>
    </w:p>
    <w:p w14:paraId="2D2A9B32" w14:textId="77777777" w:rsidR="00AF6055" w:rsidRPr="00D55225" w:rsidRDefault="00811118" w:rsidP="003C619C">
      <w:pPr>
        <w:ind w:right="1151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r w:rsidRPr="005D4077">
        <w:rPr>
          <w:rFonts w:asciiTheme="minorHAnsi" w:hAnsiTheme="minorHAnsi" w:cstheme="minorHAnsi"/>
          <w:i/>
          <w:iCs/>
          <w:sz w:val="23"/>
        </w:rPr>
        <w:t>Book Of Alleged Dances</w:t>
      </w:r>
      <w:r w:rsidRPr="00D55225">
        <w:rPr>
          <w:rFonts w:asciiTheme="minorHAnsi" w:hAnsiTheme="minorHAnsi" w:cstheme="minorHAnsi"/>
        </w:rPr>
        <w:t xml:space="preserve"> pas, “She’s So Fine” - Ruud  Dances </w:t>
      </w:r>
    </w:p>
    <w:p w14:paraId="5690A1C2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proofErr w:type="spellStart"/>
      <w:r w:rsidRPr="005D4077">
        <w:rPr>
          <w:rFonts w:asciiTheme="minorHAnsi" w:hAnsiTheme="minorHAnsi" w:cstheme="minorHAnsi"/>
          <w:i/>
          <w:iCs/>
        </w:rPr>
        <w:t>Lamberena</w:t>
      </w:r>
      <w:proofErr w:type="spellEnd"/>
      <w:r w:rsidRPr="00D55225">
        <w:rPr>
          <w:rFonts w:asciiTheme="minorHAnsi" w:hAnsiTheme="minorHAnsi" w:cstheme="minorHAnsi"/>
        </w:rPr>
        <w:t xml:space="preserve"> – Female solo - Ballet West Academy Trainee   </w:t>
      </w:r>
    </w:p>
    <w:p w14:paraId="059A6C18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</w:t>
      </w:r>
      <w:proofErr w:type="spellStart"/>
      <w:r w:rsidRPr="00D55225">
        <w:rPr>
          <w:rFonts w:asciiTheme="minorHAnsi" w:hAnsiTheme="minorHAnsi" w:cstheme="minorHAnsi"/>
        </w:rPr>
        <w:t>Cecchetti</w:t>
      </w:r>
      <w:proofErr w:type="spellEnd"/>
      <w:r w:rsidRPr="00D55225">
        <w:rPr>
          <w:rFonts w:asciiTheme="minorHAnsi" w:hAnsiTheme="minorHAnsi" w:cstheme="minorHAnsi"/>
        </w:rPr>
        <w:t xml:space="preserve"> Ballet Competition 2017  </w:t>
      </w:r>
    </w:p>
    <w:p w14:paraId="284329B0" w14:textId="46958648" w:rsidR="00AF6055" w:rsidRPr="00D55225" w:rsidRDefault="00811118" w:rsidP="003C619C">
      <w:pPr>
        <w:ind w:left="0" w:right="2011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2012 - Beijing International Ballet Invitational for Dance Schools</w:t>
      </w:r>
      <w:r w:rsidR="003C619C">
        <w:rPr>
          <w:rFonts w:asciiTheme="minorHAnsi" w:hAnsiTheme="minorHAnsi" w:cstheme="minorHAnsi"/>
        </w:rPr>
        <w:t>.</w:t>
      </w:r>
      <w:r w:rsidRPr="00D55225">
        <w:rPr>
          <w:rFonts w:asciiTheme="minorHAnsi" w:hAnsiTheme="minorHAnsi" w:cstheme="minorHAnsi"/>
        </w:rPr>
        <w:t xml:space="preserve"> Coached and </w:t>
      </w:r>
      <w:r w:rsidR="003C619C">
        <w:rPr>
          <w:rFonts w:asciiTheme="minorHAnsi" w:hAnsiTheme="minorHAnsi" w:cstheme="minorHAnsi"/>
        </w:rPr>
        <w:t xml:space="preserve">  </w:t>
      </w:r>
      <w:r w:rsidRPr="00D55225">
        <w:rPr>
          <w:rFonts w:asciiTheme="minorHAnsi" w:hAnsiTheme="minorHAnsi" w:cstheme="minorHAnsi"/>
        </w:rPr>
        <w:t>presented two dancers: One dancer from Ballet West (Awarded 3</w:t>
      </w:r>
      <w:r w:rsidRPr="00D55225">
        <w:rPr>
          <w:rFonts w:asciiTheme="minorHAnsi" w:hAnsiTheme="minorHAnsi" w:cstheme="minorHAnsi"/>
          <w:vertAlign w:val="superscript"/>
        </w:rPr>
        <w:t>rd</w:t>
      </w:r>
      <w:r w:rsidRPr="00D55225">
        <w:rPr>
          <w:rFonts w:asciiTheme="minorHAnsi" w:hAnsiTheme="minorHAnsi" w:cstheme="minorHAnsi"/>
        </w:rPr>
        <w:t xml:space="preserve"> prize)</w:t>
      </w:r>
      <w:r w:rsidR="003C619C">
        <w:rPr>
          <w:rFonts w:asciiTheme="minorHAnsi" w:hAnsiTheme="minorHAnsi" w:cstheme="minorHAnsi"/>
        </w:rPr>
        <w:t xml:space="preserve">. </w:t>
      </w:r>
      <w:r w:rsidRPr="00D55225">
        <w:rPr>
          <w:rFonts w:asciiTheme="minorHAnsi" w:hAnsiTheme="minorHAnsi" w:cstheme="minorHAnsi"/>
        </w:rPr>
        <w:t xml:space="preserve">One Ballet West Trainee (Awarded top 12)  </w:t>
      </w:r>
    </w:p>
    <w:p w14:paraId="0F7C9C89" w14:textId="521887BF" w:rsidR="00AF6055" w:rsidRPr="00D55225" w:rsidRDefault="00811118" w:rsidP="005D4077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2000 - Prix de Lausanne International Competition</w:t>
      </w:r>
      <w:r w:rsidR="005D4077">
        <w:rPr>
          <w:rFonts w:asciiTheme="minorHAnsi" w:hAnsiTheme="minorHAnsi" w:cstheme="minorHAnsi"/>
        </w:rPr>
        <w:t xml:space="preserve">. </w:t>
      </w:r>
      <w:r w:rsidRPr="00D55225">
        <w:rPr>
          <w:rFonts w:asciiTheme="minorHAnsi" w:hAnsiTheme="minorHAnsi" w:cstheme="minorHAnsi"/>
        </w:rPr>
        <w:t xml:space="preserve">Assisted Professor Sharee Lane with a Ballet West Academy student (Finalist) </w:t>
      </w:r>
    </w:p>
    <w:p w14:paraId="3A8DE6DF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                      </w:t>
      </w:r>
      <w:r w:rsidRPr="00D55225">
        <w:rPr>
          <w:rFonts w:asciiTheme="minorHAnsi" w:hAnsiTheme="minorHAnsi" w:cstheme="minorHAnsi"/>
          <w:sz w:val="27"/>
        </w:rPr>
        <w:t xml:space="preserve"> </w:t>
      </w:r>
    </w:p>
    <w:p w14:paraId="70DECE34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E998EE3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Grants Received_________________________________________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540B66D1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54743D49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2022– University Teaching Grant in collaboration with Utah Presents - presenting Collage </w:t>
      </w:r>
    </w:p>
    <w:p w14:paraId="0A5FFFCD" w14:textId="77777777" w:rsidR="00AF6055" w:rsidRPr="00D55225" w:rsidRDefault="00811118">
      <w:pPr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Dance Collective spring 2023 </w:t>
      </w:r>
    </w:p>
    <w:p w14:paraId="1FE50CA1" w14:textId="77777777" w:rsidR="00AF6055" w:rsidRPr="00D55225" w:rsidRDefault="00811118">
      <w:pPr>
        <w:spacing w:after="0" w:line="259" w:lineRule="auto"/>
        <w:ind w:left="72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312235F6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College of Health - Injury, body dissatisfaction and disordered eating among dancers: A </w:t>
      </w:r>
    </w:p>
    <w:p w14:paraId="395FA810" w14:textId="32B43D37" w:rsidR="00AF6055" w:rsidRPr="00D55225" w:rsidRDefault="00811118" w:rsidP="00BD70FB">
      <w:pPr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Qualitative Inquiry-Co-Investigator</w:t>
      </w:r>
      <w:r w:rsidR="00BD70FB">
        <w:rPr>
          <w:rFonts w:asciiTheme="minorHAnsi" w:hAnsiTheme="minorHAnsi" w:cstheme="minorHAnsi"/>
        </w:rPr>
        <w:t xml:space="preserve">. </w:t>
      </w:r>
      <w:r w:rsidRPr="00D55225">
        <w:rPr>
          <w:rFonts w:asciiTheme="minorHAnsi" w:hAnsiTheme="minorHAnsi" w:cstheme="minorHAnsi"/>
        </w:rPr>
        <w:t xml:space="preserve">Principle Investigator - Leslie William </w:t>
      </w:r>
      <w:proofErr w:type="spellStart"/>
      <w:r w:rsidRPr="00D55225">
        <w:rPr>
          <w:rFonts w:asciiTheme="minorHAnsi" w:hAnsiTheme="minorHAnsi" w:cstheme="minorHAnsi"/>
        </w:rPr>
        <w:t>Podlog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</w:p>
    <w:p w14:paraId="25BF33A6" w14:textId="77777777" w:rsidR="00AF6055" w:rsidRPr="00D55225" w:rsidRDefault="00811118">
      <w:pPr>
        <w:spacing w:after="0" w:line="259" w:lineRule="auto"/>
        <w:ind w:left="72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                                  </w:t>
      </w:r>
    </w:p>
    <w:p w14:paraId="332D25DF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University Teaching Grant - </w:t>
      </w:r>
      <w:proofErr w:type="spellStart"/>
      <w:r w:rsidRPr="005D4077">
        <w:rPr>
          <w:rFonts w:asciiTheme="minorHAnsi" w:hAnsiTheme="minorHAnsi" w:cstheme="minorHAnsi"/>
          <w:i/>
          <w:iCs/>
        </w:rPr>
        <w:t>Coppélia</w:t>
      </w:r>
      <w:proofErr w:type="spellEnd"/>
      <w:r w:rsidRPr="00D55225">
        <w:rPr>
          <w:rFonts w:asciiTheme="minorHAnsi" w:hAnsiTheme="minorHAnsi" w:cstheme="minorHAnsi"/>
        </w:rPr>
        <w:t xml:space="preserve"> - Co-Investigator  </w:t>
      </w:r>
    </w:p>
    <w:p w14:paraId="6612A930" w14:textId="69437CD7" w:rsidR="00AF6055" w:rsidRPr="00D55225" w:rsidRDefault="00811118">
      <w:pPr>
        <w:tabs>
          <w:tab w:val="center" w:pos="720"/>
          <w:tab w:val="center" w:pos="3206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r w:rsidRPr="00D55225">
        <w:rPr>
          <w:rFonts w:asciiTheme="minorHAnsi" w:hAnsiTheme="minorHAnsi" w:cstheme="minorHAnsi"/>
        </w:rPr>
        <w:t xml:space="preserve"> </w:t>
      </w:r>
      <w:r w:rsidR="00BD70FB">
        <w:rPr>
          <w:rFonts w:asciiTheme="minorHAnsi" w:hAnsiTheme="minorHAnsi" w:cstheme="minorHAnsi"/>
        </w:rPr>
        <w:t xml:space="preserve">             </w:t>
      </w:r>
      <w:r w:rsidRPr="00D55225">
        <w:rPr>
          <w:rFonts w:asciiTheme="minorHAnsi" w:hAnsiTheme="minorHAnsi" w:cstheme="minorHAnsi"/>
        </w:rPr>
        <w:t xml:space="preserve">Principle Investigator- Richard Wacko    </w:t>
      </w:r>
    </w:p>
    <w:p w14:paraId="74F173B8" w14:textId="77777777" w:rsidR="00AF6055" w:rsidRPr="00D55225" w:rsidRDefault="00811118" w:rsidP="00BD70FB">
      <w:pPr>
        <w:spacing w:after="0" w:line="259" w:lineRule="auto"/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                           </w:t>
      </w:r>
    </w:p>
    <w:p w14:paraId="6DF15F83" w14:textId="19029FC1" w:rsidR="00AF6055" w:rsidRPr="00D55225" w:rsidRDefault="00811118" w:rsidP="00BD70FB">
      <w:pPr>
        <w:ind w:right="2657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2012 - University Teaching Grant- Principle Investigator American</w:t>
      </w:r>
      <w:r w:rsidR="005D4077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>Balle</w:t>
      </w:r>
      <w:r w:rsidR="005D4077">
        <w:rPr>
          <w:rFonts w:asciiTheme="minorHAnsi" w:hAnsiTheme="minorHAnsi" w:cstheme="minorHAnsi"/>
        </w:rPr>
        <w:t xml:space="preserve">t </w:t>
      </w:r>
      <w:r w:rsidRPr="00D55225">
        <w:rPr>
          <w:rFonts w:asciiTheme="minorHAnsi" w:hAnsiTheme="minorHAnsi" w:cstheme="minorHAnsi"/>
        </w:rPr>
        <w:t xml:space="preserve">Theatre National Training Curriculum   </w:t>
      </w:r>
    </w:p>
    <w:p w14:paraId="5FEA2697" w14:textId="77777777" w:rsidR="00AF6055" w:rsidRPr="00D55225" w:rsidRDefault="00811118">
      <w:pPr>
        <w:spacing w:after="0" w:line="259" w:lineRule="auto"/>
        <w:ind w:left="144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                 </w:t>
      </w:r>
      <w:r w:rsidRPr="00D55225">
        <w:rPr>
          <w:rFonts w:asciiTheme="minorHAnsi" w:hAnsiTheme="minorHAnsi" w:cstheme="minorHAnsi"/>
        </w:rPr>
        <w:tab/>
        <w:t xml:space="preserve">                                                                 </w:t>
      </w:r>
    </w:p>
    <w:p w14:paraId="42E71C82" w14:textId="773C8809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2011 - Thomas D. Dee Endowment for the Enhancement of Teaching- Colleges of Fine Arts and Humanities </w:t>
      </w:r>
      <w:r w:rsidR="00BD70FB">
        <w:rPr>
          <w:rFonts w:asciiTheme="minorHAnsi" w:hAnsiTheme="minorHAnsi" w:cstheme="minorHAnsi"/>
        </w:rPr>
        <w:t xml:space="preserve">  </w:t>
      </w:r>
      <w:r w:rsidRPr="00D55225">
        <w:rPr>
          <w:rFonts w:asciiTheme="minorHAnsi" w:hAnsiTheme="minorHAnsi" w:cstheme="minorHAnsi"/>
        </w:rPr>
        <w:t xml:space="preserve">Grant- Principle Investigator American Ballet Theatre National Training Curriculum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  <w:t xml:space="preserve">                      </w:t>
      </w:r>
    </w:p>
    <w:p w14:paraId="373D7A53" w14:textId="77777777" w:rsidR="00AF6055" w:rsidRPr="00D55225" w:rsidRDefault="00811118">
      <w:pPr>
        <w:spacing w:after="32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4C8A867D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7"/>
        </w:rPr>
        <w:t xml:space="preserve"> </w:t>
      </w:r>
    </w:p>
    <w:p w14:paraId="7956360F" w14:textId="77777777" w:rsidR="00AF6055" w:rsidRPr="00D55225" w:rsidRDefault="00811118">
      <w:pPr>
        <w:spacing w:after="0" w:line="259" w:lineRule="auto"/>
        <w:ind w:left="-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  <w:u w:val="single" w:color="000000"/>
        </w:rPr>
        <w:t>Service________________________________________________</w:t>
      </w: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7B64D6A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668CCD84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Professional Service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42B527FB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3ACB98A8" w14:textId="0861C438" w:rsidR="00AF6055" w:rsidRPr="00D55225" w:rsidRDefault="00811118" w:rsidP="003C619C">
      <w:pPr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Distinguished Judge at the American Ballet Competition </w:t>
      </w:r>
    </w:p>
    <w:p w14:paraId="2FAC4205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Adjudicated at the National Society of Arts and Letters </w:t>
      </w:r>
    </w:p>
    <w:p w14:paraId="7E6D7D40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2019 - Presented at the RDA-Southeast College Roundtable </w:t>
      </w:r>
    </w:p>
    <w:p w14:paraId="496AEC5F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2018 – Present - Presented on University training at the Boston Ballet Summer Intensive </w:t>
      </w:r>
    </w:p>
    <w:p w14:paraId="25FAD68C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2018 – Present – Adjudicator for Children’s Ballet Theatre’s Jr. and Sr. companies </w:t>
      </w:r>
    </w:p>
    <w:p w14:paraId="23059121" w14:textId="1290FF23" w:rsidR="00AF6055" w:rsidRPr="00D55225" w:rsidRDefault="00811118">
      <w:pPr>
        <w:tabs>
          <w:tab w:val="center" w:pos="3631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2016 - 2017 - Presented at the RDA-Pacific College Roundtable </w:t>
      </w:r>
    </w:p>
    <w:p w14:paraId="279D516B" w14:textId="77777777" w:rsidR="00AF6055" w:rsidRPr="00D55225" w:rsidRDefault="00811118" w:rsidP="003C619C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Assisted and Proctored ABT’s Pre-Primary - Level 3 in SLC </w:t>
      </w:r>
    </w:p>
    <w:p w14:paraId="594932B6" w14:textId="6F744F23" w:rsidR="00AF6055" w:rsidRPr="00D55225" w:rsidRDefault="00811118" w:rsidP="00BD70FB">
      <w:pPr>
        <w:ind w:right="1213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Presented on a panel of former professional dancers with University degrees - YAGP </w:t>
      </w:r>
    </w:p>
    <w:p w14:paraId="682B5CD6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– Recruiting for the U of U Ballet Program - Regional Dance America </w:t>
      </w:r>
    </w:p>
    <w:p w14:paraId="62956D15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2015 - Advisory Committee for Ballet West Academy’s Director Search </w:t>
      </w:r>
    </w:p>
    <w:p w14:paraId="1986BBB0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Audited and Proctored ABT’s Pre-Primary - Level 3 in SLC </w:t>
      </w:r>
    </w:p>
    <w:p w14:paraId="60DB087B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Recruiting, Adjudicating for scholarship - Regional Dance America-Pacific </w:t>
      </w:r>
    </w:p>
    <w:p w14:paraId="4DE143B4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Distinguished Judge - Denver Ballet Guild’s Young Dancer Competition  </w:t>
      </w:r>
    </w:p>
    <w:p w14:paraId="76FE4822" w14:textId="77777777" w:rsidR="00BD70FB" w:rsidRDefault="00811118">
      <w:pPr>
        <w:ind w:left="720" w:right="2174" w:hanging="72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Adjudicated Year-round Placement Class - Park City Dance  </w:t>
      </w:r>
    </w:p>
    <w:p w14:paraId="55EF353E" w14:textId="18790D41" w:rsidR="00AF6055" w:rsidRPr="00D55225" w:rsidRDefault="00811118">
      <w:pPr>
        <w:ind w:left="720" w:right="2174" w:hanging="72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2012 - 2013 - Presented Seminars on University training at the  </w:t>
      </w:r>
    </w:p>
    <w:p w14:paraId="54DA7818" w14:textId="1422322C" w:rsidR="00AF6055" w:rsidRPr="00D55225" w:rsidRDefault="00BD70FB" w:rsidP="00BD70FB">
      <w:pPr>
        <w:ind w:right="0" w:firstLine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11118" w:rsidRPr="00D55225">
        <w:rPr>
          <w:rFonts w:asciiTheme="minorHAnsi" w:hAnsiTheme="minorHAnsi" w:cstheme="minorHAnsi"/>
        </w:rPr>
        <w:t xml:space="preserve">BWA/U of U Summer Intensive                                                      </w:t>
      </w:r>
    </w:p>
    <w:p w14:paraId="5C3E1220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</w:t>
      </w:r>
    </w:p>
    <w:p w14:paraId="544A348F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University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3DCF311C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509BCCDF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2021</w:t>
      </w:r>
      <w:r w:rsidRPr="00D55225">
        <w:rPr>
          <w:rFonts w:asciiTheme="minorHAnsi" w:eastAsia="Arial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 xml:space="preserve">- Academic Senate – Presidential appointment </w:t>
      </w:r>
    </w:p>
    <w:p w14:paraId="040F6EB7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University Studies Committee – Presidential appointment </w:t>
      </w:r>
    </w:p>
    <w:p w14:paraId="5F1724F1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2020 – 2022 University of Utah’s MLK Celebration planning committee-coordinated the </w:t>
      </w:r>
    </w:p>
    <w:p w14:paraId="15F10FD0" w14:textId="77777777" w:rsidR="00AF6055" w:rsidRPr="00D55225" w:rsidRDefault="00811118">
      <w:pPr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‘Speaking Though Dance’ event </w:t>
      </w:r>
    </w:p>
    <w:p w14:paraId="5BF8655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6355B9F0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College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6ACB1084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0B457A1D" w14:textId="77777777" w:rsidR="00AF6055" w:rsidRPr="00D55225" w:rsidRDefault="00811118" w:rsidP="00BD70FB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2018 - 2019 - Arts Education Committee member appointed by the Dean </w:t>
      </w:r>
    </w:p>
    <w:p w14:paraId="036A5C37" w14:textId="683BAF1D" w:rsidR="00AF6055" w:rsidRPr="00D55225" w:rsidRDefault="00811118" w:rsidP="00BD70FB">
      <w:pPr>
        <w:ind w:right="193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Creative/Scholarly Research Grant Committee member appointed by the Dean </w:t>
      </w:r>
    </w:p>
    <w:p w14:paraId="22606DD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6863A6DA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Departmental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5204E4CB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0CA134B" w14:textId="3BE11008" w:rsidR="00AF6055" w:rsidRPr="00155442" w:rsidRDefault="00155442" w:rsidP="00155442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 w:rsidR="00811118" w:rsidRPr="00155442">
        <w:rPr>
          <w:rFonts w:asciiTheme="minorHAnsi" w:hAnsiTheme="minorHAnsi" w:cstheme="minorHAnsi"/>
        </w:rPr>
        <w:t xml:space="preserve">– </w:t>
      </w:r>
      <w:r w:rsidR="00453D22">
        <w:rPr>
          <w:rFonts w:asciiTheme="minorHAnsi" w:hAnsiTheme="minorHAnsi" w:cstheme="minorHAnsi"/>
        </w:rPr>
        <w:t>2023</w:t>
      </w:r>
      <w:r w:rsidR="00BD70FB" w:rsidRPr="00155442">
        <w:rPr>
          <w:rFonts w:asciiTheme="minorHAnsi" w:hAnsiTheme="minorHAnsi" w:cstheme="minorHAnsi"/>
        </w:rPr>
        <w:t xml:space="preserve"> -</w:t>
      </w:r>
      <w:r w:rsidR="00811118" w:rsidRPr="00155442">
        <w:rPr>
          <w:rFonts w:asciiTheme="minorHAnsi" w:hAnsiTheme="minorHAnsi" w:cstheme="minorHAnsi"/>
        </w:rPr>
        <w:t xml:space="preserve"> Ballet Program’s MFA Candidate’s review committee </w:t>
      </w:r>
    </w:p>
    <w:p w14:paraId="0352EC08" w14:textId="0C817085" w:rsidR="00AF6055" w:rsidRPr="00155442" w:rsidRDefault="00155442" w:rsidP="00155442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</w:t>
      </w:r>
      <w:r w:rsidR="00811118" w:rsidRPr="00155442">
        <w:rPr>
          <w:rFonts w:asciiTheme="minorHAnsi" w:hAnsiTheme="minorHAnsi" w:cstheme="minorHAnsi"/>
        </w:rPr>
        <w:t xml:space="preserve">– </w:t>
      </w:r>
      <w:r w:rsidR="00533284">
        <w:rPr>
          <w:rFonts w:asciiTheme="minorHAnsi" w:hAnsiTheme="minorHAnsi" w:cstheme="minorHAnsi"/>
        </w:rPr>
        <w:t>2023</w:t>
      </w:r>
      <w:r w:rsidR="00811118" w:rsidRPr="00155442">
        <w:rPr>
          <w:rFonts w:asciiTheme="minorHAnsi" w:hAnsiTheme="minorHAnsi" w:cstheme="minorHAnsi"/>
        </w:rPr>
        <w:t xml:space="preserve"> - Faculty Review Committee for the School of Dance </w:t>
      </w:r>
    </w:p>
    <w:p w14:paraId="1F35A2D5" w14:textId="1D55C2F5" w:rsidR="00AF6055" w:rsidRPr="00155442" w:rsidRDefault="00155442" w:rsidP="00155442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 w:rsidR="00811118" w:rsidRPr="00155442">
        <w:rPr>
          <w:rFonts w:asciiTheme="minorHAnsi" w:hAnsiTheme="minorHAnsi" w:cstheme="minorHAnsi"/>
        </w:rPr>
        <w:t xml:space="preserve">- Present – School of Dance Undergraduate Committee </w:t>
      </w:r>
    </w:p>
    <w:p w14:paraId="67B49A7F" w14:textId="37AA7A75" w:rsidR="00AF6055" w:rsidRPr="00155442" w:rsidRDefault="00155442" w:rsidP="00155442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 w:rsidR="00811118" w:rsidRPr="00155442">
        <w:rPr>
          <w:rFonts w:asciiTheme="minorHAnsi" w:hAnsiTheme="minorHAnsi" w:cstheme="minorHAnsi"/>
        </w:rPr>
        <w:t xml:space="preserve">– Present – Pedagogy Sub-Committee </w:t>
      </w:r>
    </w:p>
    <w:p w14:paraId="1697F82B" w14:textId="21521FE8" w:rsidR="00AF6055" w:rsidRPr="00155442" w:rsidRDefault="00155442" w:rsidP="00155442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 w:rsidR="00811118" w:rsidRPr="00155442">
        <w:rPr>
          <w:rFonts w:asciiTheme="minorHAnsi" w:hAnsiTheme="minorHAnsi" w:cstheme="minorHAnsi"/>
        </w:rPr>
        <w:t>– 202</w:t>
      </w:r>
      <w:r w:rsidR="00453D22">
        <w:rPr>
          <w:rFonts w:asciiTheme="minorHAnsi" w:hAnsiTheme="minorHAnsi" w:cstheme="minorHAnsi"/>
        </w:rPr>
        <w:t>3</w:t>
      </w:r>
      <w:r w:rsidR="00811118" w:rsidRPr="00155442">
        <w:rPr>
          <w:rFonts w:asciiTheme="minorHAnsi" w:hAnsiTheme="minorHAnsi" w:cstheme="minorHAnsi"/>
        </w:rPr>
        <w:t xml:space="preserve"> - Dancer’s Conditioning Clinic planning committee </w:t>
      </w:r>
    </w:p>
    <w:p w14:paraId="5F185107" w14:textId="31E923FB" w:rsidR="00AF6055" w:rsidRPr="00155442" w:rsidRDefault="00155442" w:rsidP="00155442">
      <w:pPr>
        <w:tabs>
          <w:tab w:val="center" w:pos="2931"/>
        </w:tabs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 w:rsidR="00811118" w:rsidRPr="00155442">
        <w:rPr>
          <w:rFonts w:asciiTheme="minorHAnsi" w:hAnsiTheme="minorHAnsi" w:cstheme="minorHAnsi"/>
        </w:rPr>
        <w:t xml:space="preserve">– Scholarship Chair for the Ballet Program </w:t>
      </w:r>
    </w:p>
    <w:p w14:paraId="42E9575A" w14:textId="0413D04F" w:rsidR="00AF6055" w:rsidRPr="00155442" w:rsidRDefault="00155442" w:rsidP="00155442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</w:t>
      </w:r>
      <w:r w:rsidR="00811118" w:rsidRPr="00155442">
        <w:rPr>
          <w:rFonts w:asciiTheme="minorHAnsi" w:hAnsiTheme="minorHAnsi" w:cstheme="minorHAnsi"/>
        </w:rPr>
        <w:t xml:space="preserve">- 2019 - Ballet MFA Graduate Thesis Committees  </w:t>
      </w:r>
    </w:p>
    <w:p w14:paraId="0CC9016C" w14:textId="437C5AEA" w:rsidR="00AF6055" w:rsidRPr="00155442" w:rsidRDefault="00155442" w:rsidP="00155442">
      <w:pPr>
        <w:tabs>
          <w:tab w:val="center" w:pos="4160"/>
        </w:tabs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</w:t>
      </w:r>
      <w:r w:rsidR="00811118" w:rsidRPr="00155442">
        <w:rPr>
          <w:rFonts w:asciiTheme="minorHAnsi" w:hAnsiTheme="minorHAnsi" w:cstheme="minorHAnsi"/>
        </w:rPr>
        <w:t xml:space="preserve">- 2019 - Search Committee member for the SOD’s Assistant Professor </w:t>
      </w:r>
    </w:p>
    <w:p w14:paraId="16484B07" w14:textId="596A7DAC" w:rsidR="00AF6055" w:rsidRPr="00155442" w:rsidRDefault="00155442" w:rsidP="00155442">
      <w:pPr>
        <w:tabs>
          <w:tab w:val="center" w:pos="2984"/>
        </w:tabs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</w:t>
      </w:r>
      <w:r w:rsidR="00811118" w:rsidRPr="00155442">
        <w:rPr>
          <w:rFonts w:asciiTheme="minorHAnsi" w:hAnsiTheme="minorHAnsi" w:cstheme="minorHAnsi"/>
        </w:rPr>
        <w:t xml:space="preserve">- 2019 - Men’s Recruitment Sub-committee </w:t>
      </w:r>
    </w:p>
    <w:p w14:paraId="6E730742" w14:textId="0247A681" w:rsidR="00AF6055" w:rsidRPr="00BD70FB" w:rsidRDefault="00BD70FB" w:rsidP="00BD70FB">
      <w:pPr>
        <w:tabs>
          <w:tab w:val="center" w:pos="4114"/>
        </w:tabs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2017</w:t>
      </w:r>
      <w:r w:rsidR="00811118" w:rsidRPr="00BD70FB">
        <w:rPr>
          <w:rFonts w:asciiTheme="minorHAnsi" w:hAnsiTheme="minorHAnsi" w:cstheme="minorHAnsi"/>
        </w:rPr>
        <w:t xml:space="preserve">- Production Sub-committee for the School of Dance, Ballet Program  </w:t>
      </w:r>
    </w:p>
    <w:p w14:paraId="4DEA6643" w14:textId="3AAD6A9F" w:rsidR="00AF6055" w:rsidRPr="00BD70FB" w:rsidRDefault="00BD70FB" w:rsidP="00BD70FB">
      <w:pPr>
        <w:tabs>
          <w:tab w:val="center" w:pos="4206"/>
        </w:tabs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2016</w:t>
      </w:r>
      <w:r w:rsidR="00811118" w:rsidRPr="00BD70FB">
        <w:rPr>
          <w:rFonts w:asciiTheme="minorHAnsi" w:hAnsiTheme="minorHAnsi" w:cstheme="minorHAnsi"/>
        </w:rPr>
        <w:t xml:space="preserve">- 2019 - School of Dance and Ballet Program’s Scholarship Committee  </w:t>
      </w:r>
    </w:p>
    <w:p w14:paraId="3461F8C6" w14:textId="2EE4EBF5" w:rsidR="00AF6055" w:rsidRPr="00BD70FB" w:rsidRDefault="00BD70FB" w:rsidP="00BD70FB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2016 </w:t>
      </w:r>
      <w:r w:rsidR="00811118" w:rsidRPr="00BD70FB">
        <w:rPr>
          <w:rFonts w:asciiTheme="minorHAnsi" w:hAnsiTheme="minorHAnsi" w:cstheme="minorHAnsi"/>
        </w:rPr>
        <w:t xml:space="preserve">- 2020 - Ballet Program’s Pedagogy Sub-committee </w:t>
      </w:r>
    </w:p>
    <w:p w14:paraId="2D919501" w14:textId="4D43CE7A" w:rsidR="00AF6055" w:rsidRPr="00D55225" w:rsidRDefault="00BD70FB" w:rsidP="00BD70FB">
      <w:pPr>
        <w:ind w:right="2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2015 </w:t>
      </w:r>
      <w:r w:rsidR="00811118" w:rsidRPr="00D55225">
        <w:rPr>
          <w:rFonts w:asciiTheme="minorHAnsi" w:hAnsiTheme="minorHAnsi" w:cstheme="minorHAnsi"/>
        </w:rPr>
        <w:t xml:space="preserve">- 2019 - Coordinator of University of Utah Year-round and Summer     </w:t>
      </w:r>
      <w:r w:rsidR="00811118" w:rsidRPr="00D55225">
        <w:rPr>
          <w:rFonts w:asciiTheme="minorHAnsi" w:hAnsiTheme="minorHAnsi" w:cstheme="minorHAnsi"/>
        </w:rPr>
        <w:tab/>
        <w:t xml:space="preserve"> Intensive Recruitment National Audition Tour.   </w:t>
      </w:r>
    </w:p>
    <w:p w14:paraId="450E0F5F" w14:textId="7683AF85" w:rsidR="00AF6055" w:rsidRPr="00D55225" w:rsidRDefault="00155442" w:rsidP="00155442">
      <w:pPr>
        <w:ind w:right="2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</w:t>
      </w:r>
      <w:r w:rsidR="00811118" w:rsidRPr="00D55225">
        <w:rPr>
          <w:rFonts w:asciiTheme="minorHAnsi" w:hAnsiTheme="minorHAnsi" w:cstheme="minorHAnsi"/>
        </w:rPr>
        <w:t xml:space="preserve">- School of Dance Health and Wellness Task Force 2016 - Technique Sub-Committee - Ballet  </w:t>
      </w:r>
    </w:p>
    <w:p w14:paraId="47707858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Programming Sub-Committee for the Ballet Program </w:t>
      </w:r>
    </w:p>
    <w:p w14:paraId="764DF15B" w14:textId="61665162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2014 - 2015 - Department of Ballet - IMAGINE U ad campaign.</w:t>
      </w:r>
      <w:r w:rsidR="00155442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 xml:space="preserve">Organized and was filmed in a ballet segment representing the Department of Ballet  </w:t>
      </w:r>
    </w:p>
    <w:p w14:paraId="27311C55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2012 - 2015 Undergraduate Student Advisor </w:t>
      </w:r>
    </w:p>
    <w:p w14:paraId="2218AE7D" w14:textId="6B2D22FB" w:rsidR="00AF6055" w:rsidRPr="00D55225" w:rsidRDefault="00811118">
      <w:pPr>
        <w:ind w:left="1440" w:right="0" w:hanging="144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  <w:r w:rsidRPr="00D55225">
        <w:rPr>
          <w:rFonts w:asciiTheme="minorHAnsi" w:hAnsiTheme="minorHAnsi" w:cstheme="minorHAnsi"/>
        </w:rPr>
        <w:t>2011 - 2015 - U of U/Ballet West Summer Intensive National Audition Tour- Recruiting-Washingto</w:t>
      </w:r>
      <w:r w:rsidR="00155442">
        <w:rPr>
          <w:rFonts w:asciiTheme="minorHAnsi" w:hAnsiTheme="minorHAnsi" w:cstheme="minorHAnsi"/>
        </w:rPr>
        <w:t xml:space="preserve">n </w:t>
      </w:r>
      <w:r w:rsidRPr="00D55225">
        <w:rPr>
          <w:rFonts w:asciiTheme="minorHAnsi" w:hAnsiTheme="minorHAnsi" w:cstheme="minorHAnsi"/>
        </w:rPr>
        <w:t>D.C.</w:t>
      </w:r>
      <w:r w:rsidR="00155442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 xml:space="preserve">NYC, San Francisco, Chicago, LA, SLC. </w:t>
      </w:r>
    </w:p>
    <w:p w14:paraId="740B98DC" w14:textId="007F301A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Search Committee Member for the Department of Ballet’s Assistant Professor Lecture </w:t>
      </w:r>
    </w:p>
    <w:p w14:paraId="62402970" w14:textId="6AB604B6" w:rsidR="00AF6055" w:rsidRPr="00D55225" w:rsidRDefault="00155442" w:rsidP="00155442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2013-</w:t>
      </w:r>
      <w:r w:rsidR="00811118" w:rsidRPr="00D55225">
        <w:rPr>
          <w:rFonts w:asciiTheme="minorHAnsi" w:hAnsiTheme="minorHAnsi" w:cstheme="minorHAnsi"/>
        </w:rPr>
        <w:t xml:space="preserve">2014 – Life-Credit Committee - Revamping policy for professional Life-credit in the Ballet Program </w:t>
      </w:r>
    </w:p>
    <w:p w14:paraId="74B89629" w14:textId="0168FF01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2013-2014 - International Faculty Exchange - Hosted and Mentored Faculty member from Beijing Dance Academy   </w:t>
      </w:r>
    </w:p>
    <w:p w14:paraId="6865978E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Authored the Ballet Program’s Steps of Study </w:t>
      </w:r>
    </w:p>
    <w:p w14:paraId="1C741BBF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Committee for the department reappointments of Auxiliary faculty. </w:t>
      </w:r>
    </w:p>
    <w:p w14:paraId="2D593D36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MCD Performance Scheduling Committee - Ballet Faculty Representative,  </w:t>
      </w:r>
    </w:p>
    <w:p w14:paraId="538E1DC1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2012 - College Fair - Boca Ballet, Boca Raton, Florida</w:t>
      </w:r>
      <w:r w:rsidRPr="00D55225">
        <w:rPr>
          <w:rFonts w:asciiTheme="minorHAnsi" w:hAnsiTheme="minorHAnsi" w:cstheme="minorHAnsi"/>
          <w:sz w:val="24"/>
        </w:rPr>
        <w:t xml:space="preserve"> </w:t>
      </w:r>
      <w:r w:rsidRPr="00D55225">
        <w:rPr>
          <w:rFonts w:asciiTheme="minorHAnsi" w:hAnsiTheme="minorHAnsi" w:cstheme="minorHAnsi"/>
        </w:rPr>
        <w:t xml:space="preserve">Recruiting </w:t>
      </w: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0E18467D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Ballet Ensemble-Co-Director </w:t>
      </w:r>
    </w:p>
    <w:p w14:paraId="5454E6ED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Ballet MFA Graduate Thesis Committee  </w:t>
      </w:r>
    </w:p>
    <w:p w14:paraId="582BF0CE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28C1FF74" w14:textId="77777777" w:rsidR="00AF6055" w:rsidRPr="00D55225" w:rsidRDefault="00811118">
      <w:pPr>
        <w:pStyle w:val="Heading1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Community</w:t>
      </w:r>
      <w:r w:rsidRPr="00D55225">
        <w:rPr>
          <w:rFonts w:asciiTheme="minorHAnsi" w:hAnsiTheme="minorHAnsi" w:cstheme="minorHAnsi"/>
          <w:u w:val="none"/>
        </w:rPr>
        <w:t xml:space="preserve">  </w:t>
      </w:r>
    </w:p>
    <w:p w14:paraId="3571DF35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6C8CB477" w14:textId="530388FE" w:rsidR="00AF6055" w:rsidRPr="00D55225" w:rsidRDefault="00811118">
      <w:pPr>
        <w:tabs>
          <w:tab w:val="center" w:pos="4203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2022 – Volunteer at the Sanderson Center for the Deaf and Hard of Hearing </w:t>
      </w:r>
    </w:p>
    <w:p w14:paraId="6CF42C9E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2014 - 2018 - Governing Board of Salt Lake Arts Academy </w:t>
      </w:r>
    </w:p>
    <w:p w14:paraId="6E609F1C" w14:textId="77777777" w:rsidR="00AF6055" w:rsidRPr="00D55225" w:rsidRDefault="00811118" w:rsidP="00155442">
      <w:pPr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2016 - 2017 - School Community Council - Highland High School </w:t>
      </w:r>
    </w:p>
    <w:p w14:paraId="0BC4DCCD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1A57600B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                             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</w:t>
      </w:r>
      <w:r w:rsidRPr="00D55225">
        <w:rPr>
          <w:rFonts w:asciiTheme="minorHAnsi" w:hAnsiTheme="minorHAnsi" w:cstheme="minorHAnsi"/>
          <w:sz w:val="24"/>
        </w:rPr>
        <w:tab/>
        <w:t xml:space="preserve">               </w:t>
      </w:r>
    </w:p>
    <w:p w14:paraId="250C48FC" w14:textId="77777777" w:rsidR="00AF6055" w:rsidRPr="00D55225" w:rsidRDefault="00811118">
      <w:pPr>
        <w:pStyle w:val="Heading1"/>
        <w:ind w:lef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Research</w:t>
      </w:r>
      <w:r w:rsidRPr="00D55225">
        <w:rPr>
          <w:rFonts w:asciiTheme="minorHAnsi" w:hAnsiTheme="minorHAnsi" w:cstheme="minorHAnsi"/>
          <w:u w:val="double"/>
        </w:rPr>
        <w:t>______________________________________________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6358ADDB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5C12A13E" w14:textId="77777777" w:rsidR="00AF6055" w:rsidRPr="00D55225" w:rsidRDefault="00811118">
      <w:pPr>
        <w:pStyle w:val="Heading2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Choreography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51C0BCEF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6A1D0EDD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2022 – Utah Dance Institute’s Cinderella – Act’s one and three, all solos and pas des deux. </w:t>
      </w:r>
    </w:p>
    <w:p w14:paraId="77D01FA8" w14:textId="4C491668" w:rsidR="00AF6055" w:rsidRPr="00D55225" w:rsidRDefault="00811118">
      <w:pPr>
        <w:tabs>
          <w:tab w:val="center" w:pos="3156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2021 – Sections of Utah Dance Institutes Nutcracker </w:t>
      </w:r>
    </w:p>
    <w:p w14:paraId="065B550A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2015 - </w:t>
      </w:r>
      <w:proofErr w:type="spellStart"/>
      <w:r w:rsidRPr="00D55225">
        <w:rPr>
          <w:rFonts w:asciiTheme="minorHAnsi" w:hAnsiTheme="minorHAnsi" w:cstheme="minorHAnsi"/>
        </w:rPr>
        <w:t>Defilé</w:t>
      </w:r>
      <w:proofErr w:type="spellEnd"/>
      <w:r w:rsidRPr="00D55225">
        <w:rPr>
          <w:rFonts w:asciiTheme="minorHAnsi" w:hAnsiTheme="minorHAnsi" w:cstheme="minorHAnsi"/>
        </w:rPr>
        <w:t xml:space="preserve"> - For Ballet Rincon, Tucson, Arizona </w:t>
      </w:r>
    </w:p>
    <w:p w14:paraId="78DA0E69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Cello Concerto – Bach - BYU Advanced Summer Intensive     </w:t>
      </w:r>
    </w:p>
    <w:p w14:paraId="6067D1AC" w14:textId="77777777" w:rsidR="00AF6055" w:rsidRPr="00D55225" w:rsidRDefault="00811118">
      <w:pPr>
        <w:spacing w:after="0" w:line="259" w:lineRule="auto"/>
        <w:ind w:left="72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09E39352" w14:textId="77777777" w:rsidR="00AF6055" w:rsidRPr="00D55225" w:rsidRDefault="00811118">
      <w:pPr>
        <w:pStyle w:val="Heading2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Staging</w:t>
      </w:r>
      <w:r w:rsidRPr="00D55225">
        <w:rPr>
          <w:rFonts w:asciiTheme="minorHAnsi" w:hAnsiTheme="minorHAnsi" w:cstheme="minorHAnsi"/>
          <w:u w:val="none"/>
        </w:rPr>
        <w:t xml:space="preserve">  </w:t>
      </w:r>
    </w:p>
    <w:p w14:paraId="7A97707A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8"/>
        </w:rPr>
        <w:t xml:space="preserve"> </w:t>
      </w:r>
    </w:p>
    <w:p w14:paraId="1EC2E14C" w14:textId="0D0C2786" w:rsidR="00AF6055" w:rsidRPr="00D55225" w:rsidRDefault="00811118">
      <w:pPr>
        <w:tabs>
          <w:tab w:val="center" w:pos="2952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2022 – </w:t>
      </w:r>
      <w:r w:rsidR="007D7399" w:rsidRPr="00D55225">
        <w:rPr>
          <w:rFonts w:asciiTheme="minorHAnsi" w:hAnsiTheme="minorHAnsi" w:cstheme="minorHAnsi"/>
        </w:rPr>
        <w:t xml:space="preserve">Michel Fokine’s </w:t>
      </w:r>
      <w:r w:rsidRPr="007D7399">
        <w:rPr>
          <w:rFonts w:asciiTheme="minorHAnsi" w:hAnsiTheme="minorHAnsi" w:cstheme="minorHAnsi"/>
          <w:i/>
          <w:iCs/>
        </w:rPr>
        <w:t xml:space="preserve">Les </w:t>
      </w:r>
      <w:proofErr w:type="spellStart"/>
      <w:r w:rsidRPr="007D7399">
        <w:rPr>
          <w:rFonts w:asciiTheme="minorHAnsi" w:hAnsiTheme="minorHAnsi" w:cstheme="minorHAnsi"/>
          <w:i/>
          <w:iCs/>
        </w:rPr>
        <w:t>Sylphides</w:t>
      </w:r>
      <w:proofErr w:type="spellEnd"/>
      <w:r w:rsidRPr="00D55225">
        <w:rPr>
          <w:rFonts w:asciiTheme="minorHAnsi" w:hAnsiTheme="minorHAnsi" w:cstheme="minorHAnsi"/>
        </w:rPr>
        <w:t xml:space="preserve"> – U of U </w:t>
      </w:r>
      <w:proofErr w:type="spellStart"/>
      <w:r w:rsidRPr="00D55225">
        <w:rPr>
          <w:rFonts w:asciiTheme="minorHAnsi" w:hAnsiTheme="minorHAnsi" w:cstheme="minorHAnsi"/>
        </w:rPr>
        <w:t>SoD</w:t>
      </w:r>
      <w:proofErr w:type="spellEnd"/>
      <w:r w:rsidRPr="00D55225">
        <w:rPr>
          <w:rFonts w:asciiTheme="minorHAnsi" w:hAnsiTheme="minorHAnsi" w:cstheme="minorHAnsi"/>
        </w:rPr>
        <w:t xml:space="preserve"> Fall Dance 1 </w:t>
      </w:r>
    </w:p>
    <w:p w14:paraId="3549E685" w14:textId="4CADB61A" w:rsidR="00AF6055" w:rsidRPr="00D55225" w:rsidRDefault="00811118">
      <w:pPr>
        <w:tabs>
          <w:tab w:val="center" w:pos="4043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2019 – Rehearsal Director for Susan Jaffe’s </w:t>
      </w:r>
      <w:r w:rsidRPr="007D7399">
        <w:rPr>
          <w:rFonts w:asciiTheme="minorHAnsi" w:hAnsiTheme="minorHAnsi" w:cstheme="minorHAnsi"/>
          <w:i/>
          <w:iCs/>
        </w:rPr>
        <w:t>Carmina Terra</w:t>
      </w:r>
      <w:r w:rsidRPr="00D55225">
        <w:rPr>
          <w:rFonts w:asciiTheme="minorHAnsi" w:hAnsiTheme="minorHAnsi" w:cstheme="minorHAnsi"/>
        </w:rPr>
        <w:t xml:space="preserve"> – Utah Ballet  </w:t>
      </w:r>
    </w:p>
    <w:p w14:paraId="6F1D41D9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2018 - Assisted Bruce Mark’s </w:t>
      </w:r>
      <w:r w:rsidRPr="007D7399">
        <w:rPr>
          <w:rFonts w:asciiTheme="minorHAnsi" w:hAnsiTheme="minorHAnsi" w:cstheme="minorHAnsi"/>
          <w:i/>
          <w:iCs/>
          <w:sz w:val="23"/>
        </w:rPr>
        <w:t>La Fille Mal Gardee</w:t>
      </w:r>
      <w:r w:rsidRPr="00D55225">
        <w:rPr>
          <w:rFonts w:asciiTheme="minorHAnsi" w:hAnsiTheme="minorHAnsi" w:cstheme="minorHAnsi"/>
          <w:sz w:val="23"/>
        </w:rPr>
        <w:t xml:space="preserve"> </w:t>
      </w:r>
      <w:r w:rsidRPr="00D55225">
        <w:rPr>
          <w:rFonts w:asciiTheme="minorHAnsi" w:hAnsiTheme="minorHAnsi" w:cstheme="minorHAnsi"/>
        </w:rPr>
        <w:t xml:space="preserve">- Utah Ballet  </w:t>
      </w:r>
    </w:p>
    <w:p w14:paraId="0FC6A1FD" w14:textId="26DFAF43" w:rsidR="00AF6055" w:rsidRPr="00D55225" w:rsidRDefault="00811118" w:rsidP="007D73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2017 -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r w:rsidRPr="007D7399">
        <w:rPr>
          <w:rFonts w:asciiTheme="minorHAnsi" w:hAnsiTheme="minorHAnsi" w:cstheme="minorHAnsi"/>
          <w:i/>
          <w:iCs/>
          <w:sz w:val="23"/>
        </w:rPr>
        <w:t>Book Of Alleged Dances</w:t>
      </w:r>
      <w:r w:rsidRPr="007D7399">
        <w:rPr>
          <w:rFonts w:asciiTheme="minorHAnsi" w:hAnsiTheme="minorHAnsi" w:cstheme="minorHAnsi"/>
          <w:i/>
          <w:iCs/>
        </w:rPr>
        <w:t xml:space="preserve"> </w:t>
      </w:r>
      <w:r w:rsidRPr="00D55225">
        <w:rPr>
          <w:rFonts w:asciiTheme="minorHAnsi" w:hAnsiTheme="minorHAnsi" w:cstheme="minorHAnsi"/>
        </w:rPr>
        <w:t xml:space="preserve">pas, “She’s So Fine” - Utah Ballet </w:t>
      </w:r>
    </w:p>
    <w:p w14:paraId="5241234D" w14:textId="77777777" w:rsidR="00AF6055" w:rsidRPr="00D55225" w:rsidRDefault="00811118" w:rsidP="00155442">
      <w:pPr>
        <w:ind w:right="1151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r w:rsidRPr="007D7399">
        <w:rPr>
          <w:rFonts w:asciiTheme="minorHAnsi" w:hAnsiTheme="minorHAnsi" w:cstheme="minorHAnsi"/>
          <w:i/>
          <w:iCs/>
          <w:sz w:val="23"/>
        </w:rPr>
        <w:t>Book Of Alleged Dances</w:t>
      </w:r>
      <w:r w:rsidRPr="00D55225">
        <w:rPr>
          <w:rFonts w:asciiTheme="minorHAnsi" w:hAnsiTheme="minorHAnsi" w:cstheme="minorHAnsi"/>
        </w:rPr>
        <w:t xml:space="preserve"> pas, “She’s So Fine” - Ruud  Dances </w:t>
      </w:r>
    </w:p>
    <w:p w14:paraId="27F42A40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2016 - Michel Fokine’s </w:t>
      </w:r>
      <w:r w:rsidRPr="007D7399">
        <w:rPr>
          <w:rFonts w:asciiTheme="minorHAnsi" w:hAnsiTheme="minorHAnsi" w:cstheme="minorHAnsi"/>
          <w:i/>
          <w:iCs/>
          <w:sz w:val="23"/>
        </w:rPr>
        <w:t xml:space="preserve">Les </w:t>
      </w:r>
      <w:proofErr w:type="spellStart"/>
      <w:r w:rsidRPr="007D7399">
        <w:rPr>
          <w:rFonts w:asciiTheme="minorHAnsi" w:hAnsiTheme="minorHAnsi" w:cstheme="minorHAnsi"/>
          <w:i/>
          <w:iCs/>
          <w:sz w:val="23"/>
        </w:rPr>
        <w:t>Sylphides</w:t>
      </w:r>
      <w:proofErr w:type="spellEnd"/>
      <w:r w:rsidRPr="00D55225">
        <w:rPr>
          <w:rFonts w:asciiTheme="minorHAnsi" w:hAnsiTheme="minorHAnsi" w:cstheme="minorHAnsi"/>
        </w:rPr>
        <w:t xml:space="preserve"> – Utah Ballet </w:t>
      </w:r>
    </w:p>
    <w:p w14:paraId="5D059497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2015 -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r w:rsidRPr="007D7399">
        <w:rPr>
          <w:rFonts w:asciiTheme="minorHAnsi" w:hAnsiTheme="minorHAnsi" w:cstheme="minorHAnsi"/>
          <w:i/>
          <w:iCs/>
          <w:sz w:val="23"/>
        </w:rPr>
        <w:t>Bow Out</w:t>
      </w:r>
      <w:r w:rsidRPr="00D55225">
        <w:rPr>
          <w:rFonts w:asciiTheme="minorHAnsi" w:hAnsiTheme="minorHAnsi" w:cstheme="minorHAnsi"/>
        </w:rPr>
        <w:t xml:space="preserve"> – Utah Ballet                                                           </w:t>
      </w:r>
    </w:p>
    <w:p w14:paraId="3A225FAA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Jack Carter’s </w:t>
      </w:r>
      <w:r w:rsidRPr="007D7399">
        <w:rPr>
          <w:rFonts w:asciiTheme="minorHAnsi" w:hAnsiTheme="minorHAnsi" w:cstheme="minorHAnsi"/>
          <w:i/>
          <w:iCs/>
          <w:sz w:val="23"/>
        </w:rPr>
        <w:t>Grand Pas des Fiancées</w:t>
      </w:r>
      <w:r w:rsidRPr="00D55225">
        <w:rPr>
          <w:rFonts w:asciiTheme="minorHAnsi" w:hAnsiTheme="minorHAnsi" w:cstheme="minorHAnsi"/>
          <w:sz w:val="23"/>
        </w:rPr>
        <w:t xml:space="preserve"> </w:t>
      </w:r>
      <w:r w:rsidRPr="00D55225">
        <w:rPr>
          <w:rFonts w:asciiTheme="minorHAnsi" w:hAnsiTheme="minorHAnsi" w:cstheme="minorHAnsi"/>
        </w:rPr>
        <w:t xml:space="preserve">- Utah Ballet               </w:t>
      </w:r>
    </w:p>
    <w:p w14:paraId="53BCCB6F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Assisted Rene </w:t>
      </w:r>
      <w:proofErr w:type="spellStart"/>
      <w:r w:rsidRPr="00D55225">
        <w:rPr>
          <w:rFonts w:asciiTheme="minorHAnsi" w:hAnsiTheme="minorHAnsi" w:cstheme="minorHAnsi"/>
        </w:rPr>
        <w:t>Daveluy</w:t>
      </w:r>
      <w:proofErr w:type="spellEnd"/>
      <w:r w:rsidRPr="00D55225">
        <w:rPr>
          <w:rFonts w:asciiTheme="minorHAnsi" w:hAnsiTheme="minorHAnsi" w:cstheme="minorHAnsi"/>
        </w:rPr>
        <w:t xml:space="preserve"> on his </w:t>
      </w:r>
      <w:proofErr w:type="spellStart"/>
      <w:r w:rsidRPr="007D7399">
        <w:rPr>
          <w:rFonts w:asciiTheme="minorHAnsi" w:hAnsiTheme="minorHAnsi" w:cstheme="minorHAnsi"/>
          <w:i/>
          <w:iCs/>
          <w:sz w:val="23"/>
        </w:rPr>
        <w:t>Coppélia</w:t>
      </w:r>
      <w:proofErr w:type="spellEnd"/>
      <w:r w:rsidRPr="00D55225">
        <w:rPr>
          <w:rFonts w:asciiTheme="minorHAnsi" w:hAnsiTheme="minorHAnsi" w:cstheme="minorHAnsi"/>
        </w:rPr>
        <w:t xml:space="preserve"> - Utah Ballet   </w:t>
      </w:r>
    </w:p>
    <w:p w14:paraId="0CD53087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2014 - Artistic Director of Utah Ballet - </w:t>
      </w:r>
      <w:proofErr w:type="spellStart"/>
      <w:r w:rsidRPr="007D7399">
        <w:rPr>
          <w:rFonts w:asciiTheme="minorHAnsi" w:hAnsiTheme="minorHAnsi" w:cstheme="minorHAnsi"/>
          <w:i/>
          <w:iCs/>
          <w:sz w:val="23"/>
        </w:rPr>
        <w:t>Coppélia</w:t>
      </w:r>
      <w:proofErr w:type="spellEnd"/>
      <w:r w:rsidRPr="00D55225">
        <w:rPr>
          <w:rFonts w:asciiTheme="minorHAnsi" w:hAnsiTheme="minorHAnsi" w:cstheme="minorHAnsi"/>
        </w:rPr>
        <w:t xml:space="preserve">                                                 </w:t>
      </w:r>
    </w:p>
    <w:p w14:paraId="69B35E4B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Assisted </w:t>
      </w:r>
      <w:proofErr w:type="spellStart"/>
      <w:r w:rsidRPr="00D55225">
        <w:rPr>
          <w:rFonts w:asciiTheme="minorHAnsi" w:hAnsiTheme="minorHAnsi" w:cstheme="minorHAnsi"/>
        </w:rPr>
        <w:t>Zippora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proofErr w:type="spellStart"/>
      <w:r w:rsidRPr="00D55225">
        <w:rPr>
          <w:rFonts w:asciiTheme="minorHAnsi" w:hAnsiTheme="minorHAnsi" w:cstheme="minorHAnsi"/>
        </w:rPr>
        <w:t>Karz</w:t>
      </w:r>
      <w:proofErr w:type="spellEnd"/>
      <w:r w:rsidRPr="00D55225">
        <w:rPr>
          <w:rFonts w:asciiTheme="minorHAnsi" w:hAnsiTheme="minorHAnsi" w:cstheme="minorHAnsi"/>
        </w:rPr>
        <w:t xml:space="preserve"> on George Balanchine’s </w:t>
      </w:r>
      <w:r w:rsidRPr="007D7399">
        <w:rPr>
          <w:rFonts w:asciiTheme="minorHAnsi" w:hAnsiTheme="minorHAnsi" w:cstheme="minorHAnsi"/>
          <w:i/>
          <w:iCs/>
          <w:sz w:val="23"/>
        </w:rPr>
        <w:t>Serenade</w:t>
      </w:r>
      <w:r w:rsidRPr="00D55225">
        <w:rPr>
          <w:rFonts w:asciiTheme="minorHAnsi" w:hAnsiTheme="minorHAnsi" w:cstheme="minorHAnsi"/>
        </w:rPr>
        <w:t xml:space="preserve"> - Utah Ballet                  </w:t>
      </w:r>
    </w:p>
    <w:p w14:paraId="21354661" w14:textId="7F2957FC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2013 -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r w:rsidRPr="007D7399">
        <w:rPr>
          <w:rFonts w:asciiTheme="minorHAnsi" w:hAnsiTheme="minorHAnsi" w:cstheme="minorHAnsi"/>
          <w:i/>
          <w:iCs/>
          <w:sz w:val="23"/>
        </w:rPr>
        <w:t>Lady of the Camellias</w:t>
      </w:r>
      <w:r w:rsidRPr="00D55225">
        <w:rPr>
          <w:rFonts w:asciiTheme="minorHAnsi" w:hAnsiTheme="minorHAnsi" w:cstheme="minorHAnsi"/>
        </w:rPr>
        <w:t xml:space="preserve">-final </w:t>
      </w:r>
      <w:proofErr w:type="spellStart"/>
      <w:r w:rsidRPr="00D55225">
        <w:rPr>
          <w:rFonts w:asciiTheme="minorHAnsi" w:hAnsiTheme="minorHAnsi" w:cstheme="minorHAnsi"/>
        </w:rPr>
        <w:t>Pdd</w:t>
      </w:r>
      <w:proofErr w:type="spellEnd"/>
      <w:r w:rsidRPr="00D55225">
        <w:rPr>
          <w:rFonts w:asciiTheme="minorHAnsi" w:hAnsiTheme="minorHAnsi" w:cstheme="minorHAnsi"/>
        </w:rPr>
        <w:t xml:space="preserve">-Ballet West Trainees     </w:t>
      </w:r>
    </w:p>
    <w:p w14:paraId="13D9B6A1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2012 - Michel Fokine’s  </w:t>
      </w:r>
      <w:r w:rsidRPr="007D7399">
        <w:rPr>
          <w:rFonts w:asciiTheme="minorHAnsi" w:hAnsiTheme="minorHAnsi" w:cstheme="minorHAnsi"/>
          <w:i/>
          <w:iCs/>
          <w:sz w:val="23"/>
        </w:rPr>
        <w:t xml:space="preserve">Les </w:t>
      </w:r>
      <w:proofErr w:type="spellStart"/>
      <w:r w:rsidRPr="007D7399">
        <w:rPr>
          <w:rFonts w:asciiTheme="minorHAnsi" w:hAnsiTheme="minorHAnsi" w:cstheme="minorHAnsi"/>
          <w:i/>
          <w:iCs/>
          <w:sz w:val="23"/>
        </w:rPr>
        <w:t>Sylphides</w:t>
      </w:r>
      <w:proofErr w:type="spellEnd"/>
      <w:r w:rsidRPr="00D55225">
        <w:rPr>
          <w:rFonts w:asciiTheme="minorHAnsi" w:hAnsiTheme="minorHAnsi" w:cstheme="minorHAnsi"/>
        </w:rPr>
        <w:t xml:space="preserve"> - Utah Ballet   </w:t>
      </w:r>
    </w:p>
    <w:p w14:paraId="22400B97" w14:textId="77777777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2011 -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7D739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D7399">
        <w:rPr>
          <w:rFonts w:asciiTheme="minorHAnsi" w:hAnsiTheme="minorHAnsi" w:cstheme="minorHAnsi"/>
          <w:i/>
          <w:iCs/>
          <w:sz w:val="23"/>
        </w:rPr>
        <w:t>Lamberena</w:t>
      </w:r>
      <w:proofErr w:type="spellEnd"/>
      <w:r w:rsidRPr="00D55225">
        <w:rPr>
          <w:rFonts w:asciiTheme="minorHAnsi" w:hAnsiTheme="minorHAnsi" w:cstheme="minorHAnsi"/>
        </w:rPr>
        <w:t xml:space="preserve">- Sections for the University of Utah  </w:t>
      </w:r>
    </w:p>
    <w:p w14:paraId="1C07596B" w14:textId="0F4485A6" w:rsidR="00AF6055" w:rsidRPr="00D55225" w:rsidRDefault="00811118" w:rsidP="00155442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2010 - </w:t>
      </w:r>
      <w:r w:rsidRPr="007D7399">
        <w:rPr>
          <w:rFonts w:asciiTheme="minorHAnsi" w:hAnsiTheme="minorHAnsi" w:cstheme="minorHAnsi"/>
          <w:i/>
          <w:iCs/>
        </w:rPr>
        <w:t>The Sleeping Beauty</w:t>
      </w:r>
      <w:r w:rsidRPr="00D55225">
        <w:rPr>
          <w:rFonts w:asciiTheme="minorHAnsi" w:hAnsiTheme="minorHAnsi" w:cstheme="minorHAnsi"/>
        </w:rPr>
        <w:t xml:space="preserve"> – Grand Pas de Deux</w:t>
      </w:r>
      <w:r w:rsidR="00155442">
        <w:rPr>
          <w:rFonts w:asciiTheme="minorHAnsi" w:hAnsiTheme="minorHAnsi" w:cstheme="minorHAnsi"/>
        </w:rPr>
        <w:t>,</w:t>
      </w:r>
      <w:r w:rsidRPr="00D55225">
        <w:rPr>
          <w:rFonts w:asciiTheme="minorHAnsi" w:hAnsiTheme="minorHAnsi" w:cstheme="minorHAnsi"/>
        </w:rPr>
        <w:t xml:space="preserve"> Pas de Trois </w:t>
      </w:r>
      <w:r w:rsidR="00155442">
        <w:rPr>
          <w:rFonts w:asciiTheme="minorHAnsi" w:hAnsiTheme="minorHAnsi" w:cstheme="minorHAnsi"/>
        </w:rPr>
        <w:t xml:space="preserve"> </w:t>
      </w:r>
      <w:r w:rsidR="00155442" w:rsidRPr="00D55225">
        <w:rPr>
          <w:rFonts w:asciiTheme="minorHAnsi" w:hAnsiTheme="minorHAnsi" w:cstheme="minorHAnsi"/>
        </w:rPr>
        <w:t>– Utah Ballet</w:t>
      </w:r>
      <w:r w:rsidRPr="00D55225">
        <w:rPr>
          <w:rFonts w:asciiTheme="minorHAnsi" w:hAnsiTheme="minorHAnsi" w:cstheme="minorHAnsi"/>
        </w:rPr>
        <w:t xml:space="preserve">  </w:t>
      </w:r>
    </w:p>
    <w:p w14:paraId="60FE12C5" w14:textId="77777777" w:rsidR="00AF6055" w:rsidRPr="00D55225" w:rsidRDefault="00811118" w:rsidP="00155442">
      <w:pPr>
        <w:spacing w:after="0" w:line="259" w:lineRule="auto"/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1995 - Val </w:t>
      </w:r>
      <w:proofErr w:type="spellStart"/>
      <w:r w:rsidRPr="00D55225">
        <w:rPr>
          <w:rFonts w:asciiTheme="minorHAnsi" w:hAnsiTheme="minorHAnsi" w:cstheme="minorHAnsi"/>
        </w:rPr>
        <w:t>Caniparoli’s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proofErr w:type="spellStart"/>
      <w:r w:rsidRPr="007D7399">
        <w:rPr>
          <w:rFonts w:asciiTheme="minorHAnsi" w:hAnsiTheme="minorHAnsi" w:cstheme="minorHAnsi"/>
          <w:i/>
          <w:iCs/>
          <w:sz w:val="23"/>
        </w:rPr>
        <w:t>Lamberena</w:t>
      </w:r>
      <w:proofErr w:type="spellEnd"/>
      <w:r w:rsidRPr="00D55225">
        <w:rPr>
          <w:rFonts w:asciiTheme="minorHAnsi" w:hAnsiTheme="minorHAnsi" w:cstheme="minorHAnsi"/>
        </w:rPr>
        <w:t xml:space="preserve"> for </w:t>
      </w:r>
      <w:r w:rsidRPr="00D55225">
        <w:rPr>
          <w:rFonts w:asciiTheme="minorHAnsi" w:hAnsiTheme="minorHAnsi" w:cstheme="minorHAnsi"/>
          <w:sz w:val="23"/>
        </w:rPr>
        <w:t>Pacific Northwest Ballet</w:t>
      </w:r>
      <w:r w:rsidRPr="00D55225">
        <w:rPr>
          <w:rFonts w:asciiTheme="minorHAnsi" w:hAnsiTheme="minorHAnsi" w:cstheme="minorHAnsi"/>
        </w:rPr>
        <w:t xml:space="preserve"> </w:t>
      </w:r>
    </w:p>
    <w:p w14:paraId="0E22F28D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                     </w:t>
      </w:r>
      <w:r w:rsidRPr="00D55225">
        <w:rPr>
          <w:rFonts w:asciiTheme="minorHAnsi" w:hAnsiTheme="minorHAnsi" w:cstheme="minorHAnsi"/>
        </w:rPr>
        <w:t xml:space="preserve">                                                                    </w:t>
      </w: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6DBFBCAC" w14:textId="77777777" w:rsidR="00AF6055" w:rsidRPr="00D55225" w:rsidRDefault="00811118">
      <w:pPr>
        <w:pStyle w:val="Heading2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Professional Performing Experience__________________________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6FB60E30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</w:p>
    <w:p w14:paraId="364B4372" w14:textId="77777777" w:rsidR="00AF6055" w:rsidRPr="00D55225" w:rsidRDefault="00811118" w:rsidP="007D73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1993-2005 - Principal Artist     </w:t>
      </w:r>
    </w:p>
    <w:p w14:paraId="00673792" w14:textId="77777777" w:rsidR="00AF6055" w:rsidRPr="00D55225" w:rsidRDefault="00811118" w:rsidP="007D7399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1987-2005 - Artist with Ballet West.  </w:t>
      </w:r>
    </w:p>
    <w:p w14:paraId="12CB96A3" w14:textId="77777777" w:rsidR="00AF6055" w:rsidRPr="00D55225" w:rsidRDefault="00811118">
      <w:pPr>
        <w:spacing w:after="0" w:line="259" w:lineRule="auto"/>
        <w:ind w:left="72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                                                                     </w:t>
      </w:r>
    </w:p>
    <w:p w14:paraId="275EA058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743A097E" w14:textId="77777777" w:rsidR="00AF6055" w:rsidRPr="00D55225" w:rsidRDefault="00811118">
      <w:pPr>
        <w:spacing w:after="39"/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Working under two Artistic Directors over the course of 18 years, I toured nationally and internationally performing on such stages as The Kennedy Center, </w:t>
      </w:r>
      <w:proofErr w:type="spellStart"/>
      <w:r w:rsidRPr="00D55225">
        <w:rPr>
          <w:rFonts w:asciiTheme="minorHAnsi" w:hAnsiTheme="minorHAnsi" w:cstheme="minorHAnsi"/>
        </w:rPr>
        <w:t>Wolftrap</w:t>
      </w:r>
      <w:proofErr w:type="spellEnd"/>
      <w:r w:rsidRPr="00D55225">
        <w:rPr>
          <w:rFonts w:asciiTheme="minorHAnsi" w:hAnsiTheme="minorHAnsi" w:cstheme="minorHAnsi"/>
        </w:rPr>
        <w:t xml:space="preserve"> and Art Park in New York as well as at the Edinburgh Festival in Edinburgh, Scotland. I premiered numerous ballets as well as had a variety of original works created on me, both classical and contemporary. </w:t>
      </w:r>
    </w:p>
    <w:p w14:paraId="718B1BA9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7"/>
        </w:rPr>
        <w:t xml:space="preserve"> </w:t>
      </w:r>
    </w:p>
    <w:p w14:paraId="00B10A06" w14:textId="77777777" w:rsidR="00AF6055" w:rsidRPr="00D55225" w:rsidRDefault="00811118">
      <w:pPr>
        <w:pStyle w:val="Heading2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Principal Roles</w:t>
      </w:r>
      <w:r w:rsidRPr="00D55225">
        <w:rPr>
          <w:rFonts w:asciiTheme="minorHAnsi" w:hAnsiTheme="minorHAnsi" w:cstheme="minorHAnsi"/>
          <w:u w:val="none"/>
        </w:rPr>
        <w:t xml:space="preserve">  </w:t>
      </w:r>
    </w:p>
    <w:p w14:paraId="22DA43C0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A65DFBD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Jonas </w:t>
      </w:r>
      <w:proofErr w:type="spellStart"/>
      <w:r w:rsidRPr="00D55225">
        <w:rPr>
          <w:rFonts w:asciiTheme="minorHAnsi" w:hAnsiTheme="minorHAnsi" w:cstheme="minorHAnsi"/>
        </w:rPr>
        <w:t>Kåge‘s</w:t>
      </w:r>
      <w:proofErr w:type="spellEnd"/>
      <w:r w:rsidRPr="00D55225">
        <w:rPr>
          <w:rFonts w:asciiTheme="minorHAnsi" w:hAnsiTheme="minorHAnsi" w:cstheme="minorHAnsi"/>
        </w:rPr>
        <w:t xml:space="preserve"> staging        </w:t>
      </w:r>
    </w:p>
    <w:p w14:paraId="2145237A" w14:textId="3DE2A512" w:rsidR="00AF6055" w:rsidRPr="00D55225" w:rsidRDefault="00811118">
      <w:pPr>
        <w:tabs>
          <w:tab w:val="center" w:pos="1267"/>
          <w:tab w:val="center" w:pos="2850"/>
          <w:tab w:val="center" w:pos="4849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 xml:space="preserve">Swan Lake  </w:t>
      </w:r>
      <w:r w:rsidRPr="00D55225">
        <w:rPr>
          <w:rFonts w:asciiTheme="minorHAnsi" w:hAnsiTheme="minorHAnsi" w:cstheme="minorHAnsi"/>
          <w:sz w:val="23"/>
        </w:rPr>
        <w:tab/>
        <w:t xml:space="preserve"> </w:t>
      </w:r>
      <w:r w:rsidR="007D7399">
        <w:rPr>
          <w:rFonts w:asciiTheme="minorHAnsi" w:hAnsiTheme="minorHAnsi" w:cstheme="minorHAnsi"/>
          <w:sz w:val="23"/>
        </w:rPr>
        <w:t xml:space="preserve">                                </w:t>
      </w:r>
      <w:r w:rsidRPr="00D55225">
        <w:rPr>
          <w:rFonts w:asciiTheme="minorHAnsi" w:hAnsiTheme="minorHAnsi" w:cstheme="minorHAnsi"/>
        </w:rPr>
        <w:t xml:space="preserve">Odette/Odile-SLC Premiere  </w:t>
      </w:r>
    </w:p>
    <w:p w14:paraId="746EB7ED" w14:textId="1E56973A" w:rsidR="00AF6055" w:rsidRPr="00D55225" w:rsidRDefault="00811118">
      <w:pPr>
        <w:tabs>
          <w:tab w:val="center" w:pos="1044"/>
          <w:tab w:val="center" w:pos="2160"/>
          <w:tab w:val="center" w:pos="3927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>Giselle</w:t>
      </w:r>
      <w:r w:rsidRPr="00D55225">
        <w:rPr>
          <w:rFonts w:asciiTheme="minorHAnsi" w:hAnsiTheme="minorHAnsi" w:cstheme="minorHAnsi"/>
        </w:rPr>
        <w:t xml:space="preserve">  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</w:r>
      <w:r w:rsidR="007D7399">
        <w:rPr>
          <w:rFonts w:asciiTheme="minorHAnsi" w:hAnsiTheme="minorHAnsi" w:cstheme="minorHAnsi"/>
        </w:rPr>
        <w:t xml:space="preserve">                            </w:t>
      </w:r>
      <w:r w:rsidRPr="00D55225">
        <w:rPr>
          <w:rFonts w:asciiTheme="minorHAnsi" w:hAnsiTheme="minorHAnsi" w:cstheme="minorHAnsi"/>
        </w:rPr>
        <w:t xml:space="preserve">Giselle-World Premiere  </w:t>
      </w:r>
    </w:p>
    <w:p w14:paraId="5692F4EC" w14:textId="77777777" w:rsidR="00AF6055" w:rsidRPr="00D55225" w:rsidRDefault="00811118">
      <w:pPr>
        <w:tabs>
          <w:tab w:val="center" w:pos="1699"/>
          <w:tab w:val="center" w:pos="4661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>The Sleeping Beauty</w:t>
      </w:r>
      <w:r w:rsidRPr="00D55225">
        <w:rPr>
          <w:rFonts w:asciiTheme="minorHAnsi" w:hAnsiTheme="minorHAnsi" w:cstheme="minorHAnsi"/>
        </w:rPr>
        <w:t xml:space="preserve">      </w:t>
      </w:r>
      <w:r w:rsidRPr="00D55225">
        <w:rPr>
          <w:rFonts w:asciiTheme="minorHAnsi" w:hAnsiTheme="minorHAnsi" w:cstheme="minorHAnsi"/>
        </w:rPr>
        <w:tab/>
        <w:t xml:space="preserve">Aurora-World Premiere </w:t>
      </w:r>
    </w:p>
    <w:p w14:paraId="5ECAE0AB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Ben Stevenson            </w:t>
      </w:r>
    </w:p>
    <w:p w14:paraId="2819DF48" w14:textId="61EA87D0" w:rsidR="00AF6055" w:rsidRPr="00D55225" w:rsidRDefault="00811118">
      <w:pPr>
        <w:tabs>
          <w:tab w:val="center" w:pos="1207"/>
          <w:tab w:val="center" w:pos="3710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 xml:space="preserve">Cinderella  </w:t>
      </w:r>
      <w:r w:rsidRPr="00D55225">
        <w:rPr>
          <w:rFonts w:asciiTheme="minorHAnsi" w:hAnsiTheme="minorHAnsi" w:cstheme="minorHAnsi"/>
          <w:sz w:val="23"/>
        </w:rPr>
        <w:tab/>
      </w:r>
      <w:r w:rsidRPr="00D55225">
        <w:rPr>
          <w:rFonts w:asciiTheme="minorHAnsi" w:hAnsiTheme="minorHAnsi" w:cstheme="minorHAnsi"/>
        </w:rPr>
        <w:t xml:space="preserve">         </w:t>
      </w:r>
      <w:r w:rsidR="007D7399">
        <w:rPr>
          <w:rFonts w:asciiTheme="minorHAnsi" w:hAnsiTheme="minorHAnsi" w:cstheme="minorHAnsi"/>
        </w:rPr>
        <w:t xml:space="preserve">  </w:t>
      </w:r>
      <w:r w:rsidRPr="00D55225">
        <w:rPr>
          <w:rFonts w:asciiTheme="minorHAnsi" w:hAnsiTheme="minorHAnsi" w:cstheme="minorHAnsi"/>
        </w:rPr>
        <w:t xml:space="preserve"> </w:t>
      </w:r>
      <w:proofErr w:type="spellStart"/>
      <w:r w:rsidRPr="00D55225">
        <w:rPr>
          <w:rFonts w:asciiTheme="minorHAnsi" w:hAnsiTheme="minorHAnsi" w:cstheme="minorHAnsi"/>
        </w:rPr>
        <w:t>Cinderella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</w:p>
    <w:p w14:paraId="03979ADC" w14:textId="77777777" w:rsidR="00AF6055" w:rsidRPr="00D55225" w:rsidRDefault="00811118">
      <w:pPr>
        <w:tabs>
          <w:tab w:val="center" w:pos="1109"/>
          <w:tab w:val="center" w:pos="2130"/>
          <w:tab w:val="center" w:pos="4406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proofErr w:type="spellStart"/>
      <w:r w:rsidRPr="00D55225">
        <w:rPr>
          <w:rFonts w:asciiTheme="minorHAnsi" w:hAnsiTheme="minorHAnsi" w:cstheme="minorHAnsi"/>
          <w:sz w:val="23"/>
        </w:rPr>
        <w:t>Coppelia</w:t>
      </w:r>
      <w:proofErr w:type="spellEnd"/>
      <w:r w:rsidRPr="00D55225">
        <w:rPr>
          <w:rFonts w:asciiTheme="minorHAnsi" w:hAnsiTheme="minorHAnsi" w:cstheme="minorHAnsi"/>
          <w:sz w:val="23"/>
        </w:rPr>
        <w:t xml:space="preserve"> </w:t>
      </w:r>
      <w:r w:rsidRPr="00D55225">
        <w:rPr>
          <w:rFonts w:asciiTheme="minorHAnsi" w:hAnsiTheme="minorHAnsi" w:cstheme="minorHAnsi"/>
          <w:sz w:val="23"/>
        </w:rPr>
        <w:tab/>
        <w:t xml:space="preserve"> </w:t>
      </w:r>
      <w:r w:rsidRPr="00D55225">
        <w:rPr>
          <w:rFonts w:asciiTheme="minorHAnsi" w:hAnsiTheme="minorHAnsi" w:cstheme="minorHAnsi"/>
          <w:sz w:val="23"/>
        </w:rPr>
        <w:tab/>
        <w:t xml:space="preserve">          </w:t>
      </w:r>
      <w:proofErr w:type="spellStart"/>
      <w:r w:rsidRPr="00D55225">
        <w:rPr>
          <w:rFonts w:asciiTheme="minorHAnsi" w:hAnsiTheme="minorHAnsi" w:cstheme="minorHAnsi"/>
        </w:rPr>
        <w:t>Swanhilda</w:t>
      </w:r>
      <w:proofErr w:type="spellEnd"/>
      <w:r w:rsidRPr="00D55225">
        <w:rPr>
          <w:rFonts w:asciiTheme="minorHAnsi" w:hAnsiTheme="minorHAnsi" w:cstheme="minorHAnsi"/>
        </w:rPr>
        <w:t xml:space="preserve">-SLC Premiere </w:t>
      </w:r>
    </w:p>
    <w:p w14:paraId="6A1CAB42" w14:textId="22FAB9C7" w:rsidR="00AF6055" w:rsidRPr="00D55225" w:rsidRDefault="00811118">
      <w:pPr>
        <w:tabs>
          <w:tab w:val="center" w:pos="1700"/>
          <w:tab w:val="center" w:pos="4024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>Alice in Wonderland</w:t>
      </w: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</w:r>
      <w:r w:rsidR="007D7399">
        <w:rPr>
          <w:rFonts w:asciiTheme="minorHAnsi" w:hAnsiTheme="minorHAnsi" w:cstheme="minorHAnsi"/>
        </w:rPr>
        <w:t xml:space="preserve">                 </w:t>
      </w:r>
      <w:r w:rsidRPr="00D55225">
        <w:rPr>
          <w:rFonts w:asciiTheme="minorHAnsi" w:hAnsiTheme="minorHAnsi" w:cstheme="minorHAnsi"/>
        </w:rPr>
        <w:t xml:space="preserve">Tiger Lily-SLC Premiere </w:t>
      </w:r>
    </w:p>
    <w:p w14:paraId="68E2EBCD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Val </w:t>
      </w:r>
      <w:proofErr w:type="spellStart"/>
      <w:r w:rsidRPr="00D55225">
        <w:rPr>
          <w:rFonts w:asciiTheme="minorHAnsi" w:hAnsiTheme="minorHAnsi" w:cstheme="minorHAnsi"/>
        </w:rPr>
        <w:t>Caniparoli</w:t>
      </w:r>
      <w:proofErr w:type="spellEnd"/>
      <w:r w:rsidRPr="00D55225">
        <w:rPr>
          <w:rFonts w:asciiTheme="minorHAnsi" w:hAnsiTheme="minorHAnsi" w:cstheme="minorHAnsi"/>
        </w:rPr>
        <w:t xml:space="preserve">            </w:t>
      </w:r>
    </w:p>
    <w:p w14:paraId="647CF5BB" w14:textId="753EE8E5" w:rsidR="00AF6055" w:rsidRPr="007D7399" w:rsidRDefault="00811118" w:rsidP="007D7399">
      <w:pPr>
        <w:ind w:left="3615" w:right="3622" w:hanging="2910"/>
        <w:rPr>
          <w:rFonts w:asciiTheme="minorHAnsi" w:hAnsiTheme="minorHAnsi" w:cstheme="minorHAnsi"/>
          <w:sz w:val="23"/>
        </w:rPr>
      </w:pPr>
      <w:r w:rsidRPr="00D55225">
        <w:rPr>
          <w:rFonts w:asciiTheme="minorHAnsi" w:hAnsiTheme="minorHAnsi" w:cstheme="minorHAnsi"/>
          <w:sz w:val="23"/>
        </w:rPr>
        <w:t xml:space="preserve">Lady of the Camellias   </w:t>
      </w:r>
      <w:r w:rsidR="007D7399">
        <w:rPr>
          <w:rFonts w:asciiTheme="minorHAnsi" w:hAnsiTheme="minorHAnsi" w:cstheme="minorHAnsi"/>
          <w:sz w:val="23"/>
        </w:rPr>
        <w:t xml:space="preserve">               </w:t>
      </w:r>
      <w:proofErr w:type="spellStart"/>
      <w:r w:rsidRPr="00D55225">
        <w:rPr>
          <w:rFonts w:asciiTheme="minorHAnsi" w:hAnsiTheme="minorHAnsi" w:cstheme="minorHAnsi"/>
        </w:rPr>
        <w:t>Olympe</w:t>
      </w:r>
      <w:proofErr w:type="spellEnd"/>
      <w:r w:rsidRPr="00D55225">
        <w:rPr>
          <w:rFonts w:asciiTheme="minorHAnsi" w:hAnsiTheme="minorHAnsi" w:cstheme="minorHAnsi"/>
        </w:rPr>
        <w:t>-SLC Premiere</w:t>
      </w:r>
      <w:r w:rsidR="007D7399">
        <w:rPr>
          <w:rFonts w:asciiTheme="minorHAnsi" w:hAnsiTheme="minorHAnsi" w:cstheme="minorHAnsi"/>
        </w:rPr>
        <w:t xml:space="preserve">, </w:t>
      </w:r>
      <w:r w:rsidRPr="00D55225">
        <w:rPr>
          <w:rFonts w:asciiTheme="minorHAnsi" w:hAnsiTheme="minorHAnsi" w:cstheme="minorHAnsi"/>
        </w:rPr>
        <w:t xml:space="preserve"> Marguerite </w:t>
      </w:r>
    </w:p>
    <w:p w14:paraId="28EBF41B" w14:textId="77777777" w:rsidR="00AF6055" w:rsidRPr="00D55225" w:rsidRDefault="00811118">
      <w:pPr>
        <w:tabs>
          <w:tab w:val="center" w:pos="1810"/>
          <w:tab w:val="center" w:pos="4440"/>
        </w:tabs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>Book of Alleged Dances</w:t>
      </w:r>
      <w:r w:rsidRPr="00D55225">
        <w:rPr>
          <w:rFonts w:asciiTheme="minorHAnsi" w:hAnsiTheme="minorHAnsi" w:cstheme="minorHAnsi"/>
        </w:rPr>
        <w:t xml:space="preserve">  </w:t>
      </w:r>
      <w:r w:rsidRPr="00D55225">
        <w:rPr>
          <w:rFonts w:asciiTheme="minorHAnsi" w:hAnsiTheme="minorHAnsi" w:cstheme="minorHAnsi"/>
        </w:rPr>
        <w:tab/>
        <w:t xml:space="preserve">Premiered the duet </w:t>
      </w:r>
    </w:p>
    <w:p w14:paraId="7F007C3B" w14:textId="77777777" w:rsidR="00AF6055" w:rsidRPr="00D55225" w:rsidRDefault="00811118">
      <w:pPr>
        <w:tabs>
          <w:tab w:val="center" w:pos="1248"/>
          <w:tab w:val="center" w:pos="2160"/>
          <w:tab w:val="center" w:pos="4602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</w:r>
      <w:proofErr w:type="spellStart"/>
      <w:r w:rsidRPr="00D55225">
        <w:rPr>
          <w:rFonts w:asciiTheme="minorHAnsi" w:hAnsiTheme="minorHAnsi" w:cstheme="minorHAnsi"/>
          <w:sz w:val="23"/>
        </w:rPr>
        <w:t>Lamberena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  <w:t xml:space="preserve">          Leading Dancer-SLC Premier </w:t>
      </w:r>
    </w:p>
    <w:p w14:paraId="43BDA3E1" w14:textId="6F9045FE" w:rsidR="007D7399" w:rsidRDefault="00811118" w:rsidP="007D7399">
      <w:pPr>
        <w:spacing w:line="231" w:lineRule="auto"/>
        <w:ind w:left="0" w:right="3582" w:firstLine="705"/>
        <w:jc w:val="both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3"/>
        </w:rPr>
        <w:t xml:space="preserve">Prawn Watching          </w:t>
      </w:r>
      <w:r w:rsidR="007D7399">
        <w:rPr>
          <w:rFonts w:asciiTheme="minorHAnsi" w:hAnsiTheme="minorHAnsi" w:cstheme="minorHAnsi"/>
          <w:sz w:val="23"/>
        </w:rPr>
        <w:t xml:space="preserve">               </w:t>
      </w:r>
      <w:r w:rsidRPr="00D55225">
        <w:rPr>
          <w:rFonts w:asciiTheme="minorHAnsi" w:hAnsiTheme="minorHAnsi" w:cstheme="minorHAnsi"/>
          <w:sz w:val="23"/>
        </w:rPr>
        <w:t xml:space="preserve"> Premiered/</w:t>
      </w:r>
      <w:r w:rsidRPr="00D55225">
        <w:rPr>
          <w:rFonts w:asciiTheme="minorHAnsi" w:hAnsiTheme="minorHAnsi" w:cstheme="minorHAnsi"/>
        </w:rPr>
        <w:t xml:space="preserve">Leading Dancer </w:t>
      </w:r>
    </w:p>
    <w:p w14:paraId="4E32A185" w14:textId="77777777" w:rsidR="007D7399" w:rsidRDefault="00811118" w:rsidP="007D7399">
      <w:pPr>
        <w:spacing w:line="231" w:lineRule="auto"/>
        <w:ind w:left="0" w:right="3582" w:firstLine="705"/>
        <w:jc w:val="both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3"/>
        </w:rPr>
        <w:t xml:space="preserve">Death and the Maiden   </w:t>
      </w:r>
      <w:r w:rsidR="007D7399">
        <w:rPr>
          <w:rFonts w:asciiTheme="minorHAnsi" w:hAnsiTheme="minorHAnsi" w:cstheme="minorHAnsi"/>
          <w:sz w:val="23"/>
        </w:rPr>
        <w:t xml:space="preserve">            </w:t>
      </w:r>
      <w:r w:rsidRPr="00D55225">
        <w:rPr>
          <w:rFonts w:asciiTheme="minorHAnsi" w:hAnsiTheme="minorHAnsi" w:cstheme="minorHAnsi"/>
        </w:rPr>
        <w:t xml:space="preserve">The Maiden </w:t>
      </w:r>
    </w:p>
    <w:p w14:paraId="65ADE7AC" w14:textId="77777777" w:rsidR="00E93CC7" w:rsidRDefault="00811118" w:rsidP="00E93CC7">
      <w:pPr>
        <w:spacing w:line="231" w:lineRule="auto"/>
        <w:ind w:right="3582"/>
        <w:jc w:val="both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Eddy Toussaint              </w:t>
      </w:r>
      <w:r w:rsidR="007D7399">
        <w:rPr>
          <w:rFonts w:asciiTheme="minorHAnsi" w:hAnsiTheme="minorHAnsi" w:cstheme="minorHAnsi"/>
        </w:rPr>
        <w:tab/>
      </w:r>
      <w:r w:rsidR="007D7399">
        <w:rPr>
          <w:rFonts w:asciiTheme="minorHAnsi" w:hAnsiTheme="minorHAnsi" w:cstheme="minorHAnsi"/>
        </w:rPr>
        <w:tab/>
      </w:r>
      <w:r w:rsidR="00E93CC7">
        <w:rPr>
          <w:rFonts w:asciiTheme="minorHAnsi" w:hAnsiTheme="minorHAnsi" w:cstheme="minorHAnsi"/>
        </w:rPr>
        <w:t xml:space="preserve">             </w:t>
      </w:r>
    </w:p>
    <w:p w14:paraId="487E23DB" w14:textId="794BA2B5" w:rsidR="00AF6055" w:rsidRPr="00D55225" w:rsidRDefault="00E93CC7" w:rsidP="00E93CC7">
      <w:pPr>
        <w:spacing w:line="231" w:lineRule="auto"/>
        <w:ind w:right="3582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11118" w:rsidRPr="00D55225">
        <w:rPr>
          <w:rFonts w:asciiTheme="minorHAnsi" w:hAnsiTheme="minorHAnsi" w:cstheme="minorHAnsi"/>
          <w:sz w:val="23"/>
        </w:rPr>
        <w:t xml:space="preserve">Bonjour </w:t>
      </w:r>
      <w:proofErr w:type="spellStart"/>
      <w:r w:rsidR="00811118" w:rsidRPr="00D55225">
        <w:rPr>
          <w:rFonts w:asciiTheme="minorHAnsi" w:hAnsiTheme="minorHAnsi" w:cstheme="minorHAnsi"/>
          <w:sz w:val="23"/>
        </w:rPr>
        <w:t>Brel</w:t>
      </w:r>
      <w:proofErr w:type="spellEnd"/>
      <w:r w:rsidR="00811118" w:rsidRPr="00D55225">
        <w:rPr>
          <w:rFonts w:asciiTheme="minorHAnsi" w:hAnsiTheme="minorHAnsi" w:cstheme="minorHAnsi"/>
        </w:rPr>
        <w:t xml:space="preserve"> </w:t>
      </w:r>
      <w:r w:rsidR="007D7399">
        <w:rPr>
          <w:rFonts w:asciiTheme="minorHAnsi" w:hAnsiTheme="minorHAnsi" w:cstheme="minorHAnsi"/>
        </w:rPr>
        <w:t>-</w:t>
      </w:r>
      <w:r w:rsidR="00811118" w:rsidRPr="00D55225">
        <w:rPr>
          <w:rFonts w:asciiTheme="minorHAnsi" w:hAnsiTheme="minorHAnsi" w:cstheme="minorHAnsi"/>
        </w:rPr>
        <w:t xml:space="preserve">SLC Premiere   </w:t>
      </w:r>
    </w:p>
    <w:p w14:paraId="2A32676B" w14:textId="05CF9E65" w:rsidR="00AF6055" w:rsidRPr="00D55225" w:rsidRDefault="00811118">
      <w:pPr>
        <w:tabs>
          <w:tab w:val="center" w:pos="2416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="00E93CC7">
        <w:rPr>
          <w:rFonts w:asciiTheme="minorHAnsi" w:hAnsiTheme="minorHAnsi" w:cstheme="minorHAnsi"/>
        </w:rPr>
        <w:t xml:space="preserve">              </w:t>
      </w:r>
      <w:r w:rsidRPr="00D55225">
        <w:rPr>
          <w:rFonts w:asciiTheme="minorHAnsi" w:hAnsiTheme="minorHAnsi" w:cstheme="minorHAnsi"/>
          <w:sz w:val="23"/>
        </w:rPr>
        <w:t>Requiem</w:t>
      </w:r>
      <w:r w:rsidRPr="00D55225">
        <w:rPr>
          <w:rFonts w:asciiTheme="minorHAnsi" w:hAnsiTheme="minorHAnsi" w:cstheme="minorHAnsi"/>
        </w:rPr>
        <w:t xml:space="preserve">  </w:t>
      </w:r>
      <w:r w:rsidR="00E93CC7">
        <w:rPr>
          <w:rFonts w:asciiTheme="minorHAnsi" w:hAnsiTheme="minorHAnsi" w:cstheme="minorHAnsi"/>
        </w:rPr>
        <w:t xml:space="preserve">   </w:t>
      </w:r>
      <w:r w:rsidRPr="00D55225">
        <w:rPr>
          <w:rFonts w:asciiTheme="minorHAnsi" w:hAnsiTheme="minorHAnsi" w:cstheme="minorHAnsi"/>
        </w:rPr>
        <w:t xml:space="preserve">SLC Premiere       </w:t>
      </w:r>
    </w:p>
    <w:p w14:paraId="6AB64C0F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Andre </w:t>
      </w:r>
      <w:proofErr w:type="spellStart"/>
      <w:r w:rsidRPr="00D55225">
        <w:rPr>
          <w:rFonts w:asciiTheme="minorHAnsi" w:hAnsiTheme="minorHAnsi" w:cstheme="minorHAnsi"/>
        </w:rPr>
        <w:t>Prokovsky</w:t>
      </w:r>
      <w:proofErr w:type="spellEnd"/>
      <w:r w:rsidRPr="00D55225">
        <w:rPr>
          <w:rFonts w:asciiTheme="minorHAnsi" w:hAnsiTheme="minorHAnsi" w:cstheme="minorHAnsi"/>
        </w:rPr>
        <w:t xml:space="preserve">            </w:t>
      </w:r>
    </w:p>
    <w:p w14:paraId="6E90D3A2" w14:textId="77777777" w:rsidR="00AF6055" w:rsidRPr="00D55225" w:rsidRDefault="00811118">
      <w:pPr>
        <w:tabs>
          <w:tab w:val="center" w:pos="1475"/>
          <w:tab w:val="center" w:pos="3978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eastAsia="Calibr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>Anna Karenina</w:t>
      </w: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         Anna Karenina </w:t>
      </w:r>
    </w:p>
    <w:p w14:paraId="4513D52D" w14:textId="77777777" w:rsidR="00AF6055" w:rsidRPr="00D55225" w:rsidRDefault="00811118">
      <w:pPr>
        <w:tabs>
          <w:tab w:val="center" w:pos="2160"/>
          <w:tab w:val="center" w:pos="2880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George Balanchine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  <w:t xml:space="preserve">          </w:t>
      </w:r>
    </w:p>
    <w:p w14:paraId="24E60BC5" w14:textId="77777777" w:rsidR="00AF6055" w:rsidRPr="00D55225" w:rsidRDefault="00811118">
      <w:pPr>
        <w:spacing w:after="0" w:line="259" w:lineRule="auto"/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3"/>
        </w:rPr>
        <w:t xml:space="preserve">Theme and Variations, Allegro Brilliante,  </w:t>
      </w:r>
    </w:p>
    <w:p w14:paraId="285E580A" w14:textId="77777777" w:rsidR="00AF6055" w:rsidRPr="00D55225" w:rsidRDefault="00811118">
      <w:pPr>
        <w:spacing w:after="0" w:line="259" w:lineRule="auto"/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3"/>
        </w:rPr>
        <w:t xml:space="preserve">The 4 Temperaments’, Stravinsky’s Violin Concerto, </w:t>
      </w:r>
    </w:p>
    <w:p w14:paraId="46643872" w14:textId="77777777" w:rsidR="00AF6055" w:rsidRPr="00D55225" w:rsidRDefault="00811118">
      <w:pPr>
        <w:spacing w:after="0" w:line="259" w:lineRule="auto"/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3"/>
        </w:rPr>
        <w:t xml:space="preserve">Who Cares, Divertimento #15 </w:t>
      </w:r>
    </w:p>
    <w:p w14:paraId="0DD64BD4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William Forsythe              </w:t>
      </w:r>
    </w:p>
    <w:p w14:paraId="7127B265" w14:textId="77777777" w:rsidR="00AF6055" w:rsidRPr="00D55225" w:rsidRDefault="00811118">
      <w:pPr>
        <w:spacing w:after="0" w:line="259" w:lineRule="auto"/>
        <w:ind w:left="715"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3"/>
        </w:rPr>
        <w:t>In The Middle, Somewhat Elevated</w:t>
      </w:r>
      <w:r w:rsidRPr="00D55225">
        <w:rPr>
          <w:rFonts w:asciiTheme="minorHAnsi" w:hAnsiTheme="minorHAnsi" w:cstheme="minorHAnsi"/>
        </w:rPr>
        <w:t xml:space="preserve">        SLC Premier </w:t>
      </w:r>
    </w:p>
    <w:tbl>
      <w:tblPr>
        <w:tblStyle w:val="TableGrid"/>
        <w:tblW w:w="7274" w:type="dxa"/>
        <w:tblInd w:w="0" w:type="dxa"/>
        <w:tblLook w:val="04A0" w:firstRow="1" w:lastRow="0" w:firstColumn="1" w:lastColumn="0" w:noHBand="0" w:noVBand="1"/>
      </w:tblPr>
      <w:tblGrid>
        <w:gridCol w:w="2850"/>
        <w:gridCol w:w="750"/>
        <w:gridCol w:w="3674"/>
      </w:tblGrid>
      <w:tr w:rsidR="00AF6055" w:rsidRPr="00D55225" w14:paraId="15286D42" w14:textId="77777777">
        <w:trPr>
          <w:trHeight w:val="27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1AF3B73E" w14:textId="77777777" w:rsidR="00AF6055" w:rsidRPr="00D55225" w:rsidRDefault="00811118">
            <w:pPr>
              <w:tabs>
                <w:tab w:val="center" w:pos="2160"/>
              </w:tabs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</w:rPr>
              <w:t xml:space="preserve">Hans Van </w:t>
            </w:r>
            <w:proofErr w:type="spellStart"/>
            <w:r w:rsidRPr="00D55225">
              <w:rPr>
                <w:rFonts w:asciiTheme="minorHAnsi" w:hAnsiTheme="minorHAnsi" w:cstheme="minorHAnsi"/>
              </w:rPr>
              <w:t>Manen</w:t>
            </w:r>
            <w:proofErr w:type="spellEnd"/>
            <w:r w:rsidRPr="00D55225">
              <w:rPr>
                <w:rFonts w:asciiTheme="minorHAnsi" w:hAnsiTheme="minorHAnsi" w:cstheme="minorHAnsi"/>
              </w:rPr>
              <w:t xml:space="preserve"> </w:t>
            </w:r>
            <w:r w:rsidRPr="00D55225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2C98464" w14:textId="77777777" w:rsidR="00AF6055" w:rsidRPr="00D55225" w:rsidRDefault="00811118">
            <w:pPr>
              <w:spacing w:after="0" w:line="259" w:lineRule="auto"/>
              <w:ind w:left="3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57E8B303" w14:textId="77777777" w:rsidR="00AF6055" w:rsidRPr="00D55225" w:rsidRDefault="00AF6055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</w:tr>
      <w:tr w:rsidR="00AF6055" w:rsidRPr="00D55225" w14:paraId="2521F0BA" w14:textId="77777777">
        <w:trPr>
          <w:trHeight w:val="27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4AF4376C" w14:textId="77777777" w:rsidR="00AF6055" w:rsidRPr="00D55225" w:rsidRDefault="00811118">
            <w:pPr>
              <w:spacing w:after="0" w:line="259" w:lineRule="auto"/>
              <w:ind w:left="0" w:right="234" w:firstLine="0"/>
              <w:jc w:val="center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  <w:sz w:val="23"/>
              </w:rPr>
              <w:t xml:space="preserve">Polish Pieces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5FEF7CA" w14:textId="77777777" w:rsidR="00AF6055" w:rsidRPr="00D55225" w:rsidRDefault="00811118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  <w:sz w:val="23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7174B3C8" w14:textId="77777777" w:rsidR="00AF6055" w:rsidRPr="00D55225" w:rsidRDefault="00811118">
            <w:pPr>
              <w:spacing w:after="0" w:line="259" w:lineRule="auto"/>
              <w:ind w:left="0" w:right="0" w:firstLine="0"/>
              <w:jc w:val="both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</w:rPr>
              <w:t>SLC Premier,</w:t>
            </w:r>
            <w:r w:rsidRPr="00D55225">
              <w:rPr>
                <w:rFonts w:asciiTheme="minorHAnsi" w:hAnsiTheme="minorHAnsi" w:cstheme="minorHAnsi"/>
                <w:sz w:val="23"/>
              </w:rPr>
              <w:t xml:space="preserve"> </w:t>
            </w:r>
            <w:r w:rsidRPr="00D55225">
              <w:rPr>
                <w:rFonts w:asciiTheme="minorHAnsi" w:hAnsiTheme="minorHAnsi" w:cstheme="minorHAnsi"/>
              </w:rPr>
              <w:t xml:space="preserve">2002 Cultural Olympiad </w:t>
            </w:r>
          </w:p>
        </w:tc>
      </w:tr>
      <w:tr w:rsidR="00AF6055" w:rsidRPr="00D55225" w14:paraId="70EA14F8" w14:textId="77777777">
        <w:trPr>
          <w:trHeight w:val="27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221CC6CB" w14:textId="77777777" w:rsidR="00AF6055" w:rsidRPr="00D55225" w:rsidRDefault="00811118">
            <w:pPr>
              <w:tabs>
                <w:tab w:val="center" w:pos="1265"/>
                <w:tab w:val="center" w:pos="2160"/>
              </w:tabs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eastAsia="Calibri" w:hAnsiTheme="minorHAnsi" w:cstheme="minorHAnsi"/>
              </w:rPr>
              <w:tab/>
            </w:r>
            <w:r w:rsidRPr="00D55225">
              <w:rPr>
                <w:rFonts w:asciiTheme="minorHAnsi" w:hAnsiTheme="minorHAnsi" w:cstheme="minorHAnsi"/>
                <w:sz w:val="23"/>
              </w:rPr>
              <w:t>Black Cake</w:t>
            </w:r>
            <w:r w:rsidRPr="00D55225">
              <w:rPr>
                <w:rFonts w:asciiTheme="minorHAnsi" w:hAnsiTheme="minorHAnsi" w:cstheme="minorHAnsi"/>
              </w:rPr>
              <w:t xml:space="preserve"> </w:t>
            </w:r>
            <w:r w:rsidRPr="00D55225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45032E91" w14:textId="77777777" w:rsidR="00AF6055" w:rsidRPr="00D55225" w:rsidRDefault="00811118">
            <w:pPr>
              <w:spacing w:after="0" w:line="259" w:lineRule="auto"/>
              <w:ind w:left="3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261E3BD5" w14:textId="77777777" w:rsidR="00AF6055" w:rsidRPr="00D55225" w:rsidRDefault="00811118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</w:rPr>
              <w:t xml:space="preserve">SLC Premier </w:t>
            </w:r>
          </w:p>
        </w:tc>
      </w:tr>
      <w:tr w:rsidR="00AF6055" w:rsidRPr="00D55225" w14:paraId="0FD31170" w14:textId="77777777">
        <w:trPr>
          <w:trHeight w:val="27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F336FF1" w14:textId="77777777" w:rsidR="00AF6055" w:rsidRPr="00D55225" w:rsidRDefault="00811118">
            <w:pPr>
              <w:tabs>
                <w:tab w:val="center" w:pos="1251"/>
                <w:tab w:val="center" w:pos="2160"/>
              </w:tabs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eastAsia="Calibri" w:hAnsiTheme="minorHAnsi" w:cstheme="minorHAnsi"/>
              </w:rPr>
              <w:tab/>
            </w:r>
            <w:r w:rsidRPr="00D55225">
              <w:rPr>
                <w:rFonts w:asciiTheme="minorHAnsi" w:hAnsiTheme="minorHAnsi" w:cstheme="minorHAnsi"/>
                <w:sz w:val="23"/>
              </w:rPr>
              <w:t>In and Out</w:t>
            </w:r>
            <w:r w:rsidRPr="00D55225">
              <w:rPr>
                <w:rFonts w:asciiTheme="minorHAnsi" w:hAnsiTheme="minorHAnsi" w:cstheme="minorHAnsi"/>
              </w:rPr>
              <w:t xml:space="preserve"> </w:t>
            </w:r>
            <w:r w:rsidRPr="00D55225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35A6883" w14:textId="77777777" w:rsidR="00AF6055" w:rsidRPr="00D55225" w:rsidRDefault="00811118">
            <w:pPr>
              <w:spacing w:after="0" w:line="259" w:lineRule="auto"/>
              <w:ind w:left="3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4E683C03" w14:textId="77777777" w:rsidR="00AF6055" w:rsidRPr="00D55225" w:rsidRDefault="00811118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55225">
              <w:rPr>
                <w:rFonts w:asciiTheme="minorHAnsi" w:hAnsiTheme="minorHAnsi" w:cstheme="minorHAnsi"/>
              </w:rPr>
              <w:t xml:space="preserve">SLC Premier </w:t>
            </w:r>
          </w:p>
        </w:tc>
      </w:tr>
    </w:tbl>
    <w:p w14:paraId="2F50C111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Ted </w:t>
      </w:r>
      <w:proofErr w:type="spellStart"/>
      <w:r w:rsidRPr="00D55225">
        <w:rPr>
          <w:rFonts w:asciiTheme="minorHAnsi" w:hAnsiTheme="minorHAnsi" w:cstheme="minorHAnsi"/>
        </w:rPr>
        <w:t>Brandsen</w:t>
      </w:r>
      <w:proofErr w:type="spellEnd"/>
      <w:r w:rsidRPr="00D55225">
        <w:rPr>
          <w:rFonts w:asciiTheme="minorHAnsi" w:hAnsiTheme="minorHAnsi" w:cstheme="minorHAnsi"/>
        </w:rPr>
        <w:t xml:space="preserve"> </w:t>
      </w:r>
    </w:p>
    <w:p w14:paraId="480B78AD" w14:textId="77777777" w:rsidR="00AF6055" w:rsidRPr="00D55225" w:rsidRDefault="00811118">
      <w:pPr>
        <w:tabs>
          <w:tab w:val="center" w:pos="1562"/>
        </w:tabs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 xml:space="preserve">Bridge Variations </w:t>
      </w:r>
    </w:p>
    <w:p w14:paraId="7B2153F8" w14:textId="4F0D55C2" w:rsidR="00AF6055" w:rsidRPr="00D55225" w:rsidRDefault="00811118">
      <w:pPr>
        <w:tabs>
          <w:tab w:val="center" w:pos="1273"/>
          <w:tab w:val="center" w:pos="2880"/>
          <w:tab w:val="center" w:pos="4191"/>
        </w:tabs>
        <w:ind w:left="-3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3"/>
        </w:rPr>
        <w:t xml:space="preserve"> </w:t>
      </w:r>
      <w:r w:rsidRPr="00D55225">
        <w:rPr>
          <w:rFonts w:asciiTheme="minorHAnsi" w:hAnsiTheme="minorHAnsi" w:cstheme="minorHAnsi"/>
          <w:sz w:val="23"/>
        </w:rPr>
        <w:tab/>
      </w:r>
      <w:r w:rsidR="00E93CC7">
        <w:rPr>
          <w:rFonts w:asciiTheme="minorHAnsi" w:hAnsiTheme="minorHAnsi" w:cstheme="minorHAnsi"/>
          <w:sz w:val="23"/>
        </w:rPr>
        <w:t xml:space="preserve">  </w:t>
      </w:r>
      <w:r w:rsidRPr="00D55225">
        <w:rPr>
          <w:rFonts w:asciiTheme="minorHAnsi" w:hAnsiTheme="minorHAnsi" w:cstheme="minorHAnsi"/>
          <w:sz w:val="23"/>
        </w:rPr>
        <w:t xml:space="preserve">Bach Moves </w:t>
      </w: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  <w:t xml:space="preserve">SLC Premier </w:t>
      </w:r>
    </w:p>
    <w:p w14:paraId="489F4A1A" w14:textId="77777777" w:rsidR="00AF6055" w:rsidRPr="00D55225" w:rsidRDefault="00811118">
      <w:pPr>
        <w:ind w:right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Glen Tetley </w:t>
      </w:r>
    </w:p>
    <w:p w14:paraId="21EAAEC6" w14:textId="77777777" w:rsidR="00AF6055" w:rsidRPr="00D55225" w:rsidRDefault="00811118">
      <w:pPr>
        <w:tabs>
          <w:tab w:val="center" w:pos="1410"/>
        </w:tabs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 xml:space="preserve">Rite of Spring </w:t>
      </w:r>
    </w:p>
    <w:p w14:paraId="433FA7EA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7C198882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7A96CE85" w14:textId="77777777" w:rsidR="00AF6055" w:rsidRPr="00D55225" w:rsidRDefault="00811118">
      <w:pPr>
        <w:pStyle w:val="Heading2"/>
        <w:ind w:left="-5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>Guest Artist</w:t>
      </w:r>
      <w:r w:rsidRPr="00D55225">
        <w:rPr>
          <w:rFonts w:asciiTheme="minorHAnsi" w:hAnsiTheme="minorHAnsi" w:cstheme="minorHAnsi"/>
          <w:u w:val="none"/>
        </w:rPr>
        <w:t xml:space="preserve"> </w:t>
      </w:r>
    </w:p>
    <w:p w14:paraId="067DC8B8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289ECD3" w14:textId="0714D940" w:rsidR="00AF6055" w:rsidRPr="00D55225" w:rsidRDefault="00811118">
      <w:pPr>
        <w:tabs>
          <w:tab w:val="center" w:pos="3260"/>
        </w:tabs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  <w:r w:rsidR="00453D22">
        <w:rPr>
          <w:rFonts w:asciiTheme="minorHAnsi" w:hAnsiTheme="minorHAnsi" w:cstheme="minorHAnsi"/>
          <w:sz w:val="24"/>
        </w:rPr>
        <w:t xml:space="preserve">           </w:t>
      </w:r>
      <w:r w:rsidRPr="00D55225">
        <w:rPr>
          <w:rFonts w:asciiTheme="minorHAnsi" w:hAnsiTheme="minorHAnsi" w:cstheme="minorHAnsi"/>
        </w:rPr>
        <w:t xml:space="preserve">2022 – Guest Artist with Ballet West – </w:t>
      </w:r>
      <w:proofErr w:type="spellStart"/>
      <w:r w:rsidRPr="00D55225">
        <w:rPr>
          <w:rFonts w:asciiTheme="minorHAnsi" w:hAnsiTheme="minorHAnsi" w:cstheme="minorHAnsi"/>
          <w:sz w:val="23"/>
        </w:rPr>
        <w:t>Onegin</w:t>
      </w:r>
      <w:proofErr w:type="spellEnd"/>
      <w:r w:rsidRPr="00D55225">
        <w:rPr>
          <w:rFonts w:asciiTheme="minorHAnsi" w:hAnsiTheme="minorHAnsi" w:cstheme="minorHAnsi"/>
        </w:rPr>
        <w:t xml:space="preserve"> - Nurse</w:t>
      </w: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204F140D" w14:textId="42E5F4CF" w:rsidR="00AF6055" w:rsidRPr="00D55225" w:rsidRDefault="00453D22" w:rsidP="00453D22">
      <w:pPr>
        <w:spacing w:after="3" w:line="259" w:lineRule="auto"/>
        <w:ind w:right="15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811118" w:rsidRPr="00D55225">
        <w:rPr>
          <w:rFonts w:asciiTheme="minorHAnsi" w:hAnsiTheme="minorHAnsi" w:cstheme="minorHAnsi"/>
        </w:rPr>
        <w:t>2000 - Guangzhou Ballet, Guangzhou, China - First International Guest Artist</w:t>
      </w:r>
      <w:r w:rsidR="00811118" w:rsidRPr="00D55225">
        <w:rPr>
          <w:rFonts w:asciiTheme="minorHAnsi" w:hAnsiTheme="minorHAnsi" w:cstheme="minorHAnsi"/>
          <w:sz w:val="23"/>
        </w:rPr>
        <w:t xml:space="preserve">       </w:t>
      </w:r>
      <w:r w:rsidR="00811118" w:rsidRPr="00D55225">
        <w:rPr>
          <w:rFonts w:asciiTheme="minorHAnsi" w:hAnsiTheme="minorHAnsi" w:cstheme="minorHAnsi"/>
        </w:rPr>
        <w:t xml:space="preserve">                          </w:t>
      </w:r>
      <w:r w:rsidR="00811118" w:rsidRPr="00D55225">
        <w:rPr>
          <w:rFonts w:asciiTheme="minorHAnsi" w:hAnsiTheme="minorHAnsi" w:cstheme="minorHAnsi"/>
          <w:sz w:val="23"/>
        </w:rPr>
        <w:t xml:space="preserve">                </w:t>
      </w:r>
    </w:p>
    <w:p w14:paraId="14C0EF72" w14:textId="77777777" w:rsidR="00AF6055" w:rsidRPr="00D55225" w:rsidRDefault="00811118">
      <w:pPr>
        <w:tabs>
          <w:tab w:val="center" w:pos="720"/>
          <w:tab w:val="center" w:pos="2195"/>
          <w:tab w:val="center" w:pos="3600"/>
          <w:tab w:val="center" w:pos="4320"/>
        </w:tabs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 </w:t>
      </w:r>
      <w:r w:rsidRPr="00D55225">
        <w:rPr>
          <w:rFonts w:asciiTheme="minorHAnsi" w:hAnsiTheme="minorHAnsi" w:cstheme="minorHAnsi"/>
        </w:rPr>
        <w:tab/>
      </w:r>
      <w:r w:rsidRPr="00D55225">
        <w:rPr>
          <w:rFonts w:asciiTheme="minorHAnsi" w:hAnsiTheme="minorHAnsi" w:cstheme="minorHAnsi"/>
          <w:sz w:val="23"/>
        </w:rPr>
        <w:t>Anna Karenina</w:t>
      </w:r>
      <w:r w:rsidRPr="00D55225">
        <w:rPr>
          <w:rFonts w:asciiTheme="minorHAnsi" w:hAnsiTheme="minorHAnsi" w:cstheme="minorHAnsi"/>
        </w:rPr>
        <w:t xml:space="preserve"> </w:t>
      </w:r>
      <w:r w:rsidRPr="00D55225">
        <w:rPr>
          <w:rFonts w:asciiTheme="minorHAnsi" w:hAnsiTheme="minorHAnsi" w:cstheme="minorHAnsi"/>
        </w:rPr>
        <w:tab/>
        <w:t xml:space="preserve"> </w:t>
      </w:r>
      <w:r w:rsidRPr="00D55225">
        <w:rPr>
          <w:rFonts w:asciiTheme="minorHAnsi" w:hAnsiTheme="minorHAnsi" w:cstheme="minorHAnsi"/>
        </w:rPr>
        <w:tab/>
        <w:t xml:space="preserve">                                </w:t>
      </w:r>
    </w:p>
    <w:p w14:paraId="70820A43" w14:textId="6246D7C6" w:rsidR="00AF6055" w:rsidRPr="00E93CC7" w:rsidRDefault="00811118" w:rsidP="00E93CC7">
      <w:pPr>
        <w:pStyle w:val="ListParagraph"/>
        <w:numPr>
          <w:ilvl w:val="0"/>
          <w:numId w:val="28"/>
        </w:numPr>
        <w:ind w:right="0"/>
        <w:rPr>
          <w:rFonts w:asciiTheme="minorHAnsi" w:hAnsiTheme="minorHAnsi" w:cstheme="minorHAnsi"/>
        </w:rPr>
      </w:pPr>
      <w:r w:rsidRPr="00E93CC7">
        <w:rPr>
          <w:rFonts w:asciiTheme="minorHAnsi" w:hAnsiTheme="minorHAnsi" w:cstheme="minorHAnsi"/>
        </w:rPr>
        <w:t>- International Gala in Sarasota, Florida for Sarasota Ballet</w:t>
      </w:r>
      <w:r w:rsidR="00E93CC7" w:rsidRPr="00E93CC7">
        <w:rPr>
          <w:rFonts w:asciiTheme="minorHAnsi" w:hAnsiTheme="minorHAnsi" w:cstheme="minorHAnsi"/>
        </w:rPr>
        <w:t xml:space="preserve">, </w:t>
      </w:r>
      <w:r w:rsidRPr="00E93CC7">
        <w:rPr>
          <w:rFonts w:asciiTheme="minorHAnsi" w:hAnsiTheme="minorHAnsi" w:cstheme="minorHAnsi"/>
        </w:rPr>
        <w:t xml:space="preserve"> </w:t>
      </w:r>
      <w:r w:rsidRPr="00E93CC7">
        <w:rPr>
          <w:rFonts w:asciiTheme="minorHAnsi" w:hAnsiTheme="minorHAnsi" w:cstheme="minorHAnsi"/>
          <w:i/>
          <w:iCs/>
          <w:sz w:val="23"/>
        </w:rPr>
        <w:t xml:space="preserve">Bonjour </w:t>
      </w:r>
      <w:proofErr w:type="spellStart"/>
      <w:r w:rsidRPr="00E93CC7">
        <w:rPr>
          <w:rFonts w:asciiTheme="minorHAnsi" w:hAnsiTheme="minorHAnsi" w:cstheme="minorHAnsi"/>
          <w:i/>
          <w:iCs/>
          <w:sz w:val="23"/>
        </w:rPr>
        <w:t>Brel</w:t>
      </w:r>
      <w:proofErr w:type="spellEnd"/>
      <w:r w:rsidRPr="00E93CC7">
        <w:rPr>
          <w:rFonts w:asciiTheme="minorHAnsi" w:hAnsiTheme="minorHAnsi" w:cstheme="minorHAnsi"/>
          <w:sz w:val="23"/>
        </w:rPr>
        <w:t xml:space="preserve"> </w:t>
      </w:r>
    </w:p>
    <w:p w14:paraId="47D094CA" w14:textId="44FDDB7E" w:rsidR="00AF6055" w:rsidRPr="00D55225" w:rsidRDefault="00E93CC7" w:rsidP="00E93CC7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1997</w:t>
      </w:r>
      <w:r w:rsidR="00811118" w:rsidRPr="00D55225">
        <w:rPr>
          <w:rFonts w:asciiTheme="minorHAnsi" w:hAnsiTheme="minorHAnsi" w:cstheme="minorHAnsi"/>
        </w:rPr>
        <w:t xml:space="preserve">- 150 year Celebration of the Statehood of Utah in the Delta Center before 24,000 people.                                            </w:t>
      </w:r>
    </w:p>
    <w:p w14:paraId="27E8EB51" w14:textId="1082955E" w:rsidR="00AF6055" w:rsidRPr="00D55225" w:rsidRDefault="00E93CC7" w:rsidP="00E93CC7">
      <w:p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811118" w:rsidRPr="00D55225">
        <w:rPr>
          <w:rFonts w:asciiTheme="minorHAnsi" w:hAnsiTheme="minorHAnsi" w:cstheme="minorHAnsi"/>
        </w:rPr>
        <w:t xml:space="preserve">1997-2005 - Nationally- </w:t>
      </w:r>
      <w:r w:rsidR="00811118" w:rsidRPr="00D55225">
        <w:rPr>
          <w:rFonts w:asciiTheme="minorHAnsi" w:hAnsiTheme="minorHAnsi" w:cstheme="minorHAnsi"/>
          <w:sz w:val="23"/>
        </w:rPr>
        <w:t>Sugar Plum Fairy</w:t>
      </w:r>
      <w:r w:rsidR="00811118" w:rsidRPr="00D55225">
        <w:rPr>
          <w:rFonts w:asciiTheme="minorHAnsi" w:hAnsiTheme="minorHAnsi" w:cstheme="minorHAnsi"/>
        </w:rPr>
        <w:t xml:space="preserve">                                                       </w:t>
      </w:r>
    </w:p>
    <w:p w14:paraId="2D98456A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 </w:t>
      </w:r>
    </w:p>
    <w:p w14:paraId="45ABB5D2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</w:p>
    <w:p w14:paraId="676B099C" w14:textId="77777777" w:rsidR="00AF6055" w:rsidRPr="00D55225" w:rsidRDefault="00811118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55225">
        <w:rPr>
          <w:rFonts w:asciiTheme="minorHAnsi" w:hAnsiTheme="minorHAnsi" w:cstheme="minorHAnsi"/>
          <w:sz w:val="24"/>
        </w:rPr>
        <w:t xml:space="preserve"> </w:t>
      </w:r>
      <w:r w:rsidRPr="00D55225">
        <w:rPr>
          <w:rFonts w:asciiTheme="minorHAnsi" w:hAnsiTheme="minorHAnsi" w:cstheme="minorHAnsi"/>
        </w:rPr>
        <w:br w:type="page"/>
      </w:r>
    </w:p>
    <w:p w14:paraId="105C9B16" w14:textId="77777777" w:rsidR="00AF6055" w:rsidRPr="00D55225" w:rsidRDefault="00811118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</w:rPr>
      </w:pPr>
      <w:r w:rsidRPr="00D55225">
        <w:rPr>
          <w:rFonts w:asciiTheme="minorHAnsi" w:eastAsia="Times New Roman" w:hAnsiTheme="minorHAnsi" w:cstheme="minorHAnsi"/>
          <w:sz w:val="24"/>
        </w:rPr>
        <w:t xml:space="preserve"> </w:t>
      </w:r>
    </w:p>
    <w:p w14:paraId="4BB666AB" w14:textId="77777777" w:rsidR="00AF6055" w:rsidRPr="00D55225" w:rsidRDefault="00811118">
      <w:pPr>
        <w:spacing w:after="0" w:line="259" w:lineRule="auto"/>
        <w:ind w:left="0" w:right="0" w:firstLine="0"/>
        <w:jc w:val="both"/>
        <w:rPr>
          <w:rFonts w:asciiTheme="minorHAnsi" w:hAnsiTheme="minorHAnsi" w:cstheme="minorHAnsi"/>
        </w:rPr>
      </w:pPr>
      <w:r w:rsidRPr="00D55225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AF6055" w:rsidRPr="00D55225">
      <w:footerReference w:type="even" r:id="rId7"/>
      <w:footerReference w:type="default" r:id="rId8"/>
      <w:footerReference w:type="first" r:id="rId9"/>
      <w:pgSz w:w="12240" w:h="15840"/>
      <w:pgMar w:top="756" w:right="1162" w:bottom="87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8617" w14:textId="77777777" w:rsidR="007B41D5" w:rsidRDefault="007B41D5">
      <w:pPr>
        <w:spacing w:after="0" w:line="240" w:lineRule="auto"/>
      </w:pPr>
      <w:r>
        <w:separator/>
      </w:r>
    </w:p>
  </w:endnote>
  <w:endnote w:type="continuationSeparator" w:id="0">
    <w:p w14:paraId="0B11B518" w14:textId="77777777" w:rsidR="007B41D5" w:rsidRDefault="007B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9CED" w14:textId="77777777" w:rsidR="00AF6055" w:rsidRDefault="00811118">
    <w:pPr>
      <w:tabs>
        <w:tab w:val="right" w:pos="9638"/>
      </w:tabs>
      <w:spacing w:after="0" w:line="259" w:lineRule="auto"/>
      <w:ind w:left="0" w:right="-1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0672" w14:textId="77777777" w:rsidR="00AF6055" w:rsidRDefault="00811118">
    <w:pPr>
      <w:tabs>
        <w:tab w:val="right" w:pos="9638"/>
      </w:tabs>
      <w:spacing w:after="0" w:line="259" w:lineRule="auto"/>
      <w:ind w:left="0" w:right="-1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5265" w14:textId="77777777" w:rsidR="00AF6055" w:rsidRDefault="00AF6055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2ED8" w14:textId="77777777" w:rsidR="007B41D5" w:rsidRDefault="007B41D5">
      <w:pPr>
        <w:spacing w:after="0" w:line="240" w:lineRule="auto"/>
      </w:pPr>
      <w:r>
        <w:separator/>
      </w:r>
    </w:p>
  </w:footnote>
  <w:footnote w:type="continuationSeparator" w:id="0">
    <w:p w14:paraId="5D815763" w14:textId="77777777" w:rsidR="007B41D5" w:rsidRDefault="007B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0136"/>
    <w:multiLevelType w:val="hybridMultilevel"/>
    <w:tmpl w:val="52F6F74C"/>
    <w:lvl w:ilvl="0" w:tplc="B6E2836E">
      <w:start w:val="1997"/>
      <w:numFmt w:val="decimal"/>
      <w:lvlText w:val="%1"/>
      <w:lvlJc w:val="left"/>
      <w:pPr>
        <w:ind w:left="71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2817A">
      <w:start w:val="1"/>
      <w:numFmt w:val="lowerLetter"/>
      <w:lvlText w:val="%2"/>
      <w:lvlJc w:val="left"/>
      <w:pPr>
        <w:ind w:left="183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26C72">
      <w:start w:val="1"/>
      <w:numFmt w:val="lowerRoman"/>
      <w:lvlText w:val="%3"/>
      <w:lvlJc w:val="left"/>
      <w:pPr>
        <w:ind w:left="255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E2260">
      <w:start w:val="1"/>
      <w:numFmt w:val="decimal"/>
      <w:lvlText w:val="%4"/>
      <w:lvlJc w:val="left"/>
      <w:pPr>
        <w:ind w:left="327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E6390">
      <w:start w:val="1"/>
      <w:numFmt w:val="lowerLetter"/>
      <w:lvlText w:val="%5"/>
      <w:lvlJc w:val="left"/>
      <w:pPr>
        <w:ind w:left="399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EA4396">
      <w:start w:val="1"/>
      <w:numFmt w:val="lowerRoman"/>
      <w:lvlText w:val="%6"/>
      <w:lvlJc w:val="left"/>
      <w:pPr>
        <w:ind w:left="471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0B802">
      <w:start w:val="1"/>
      <w:numFmt w:val="decimal"/>
      <w:lvlText w:val="%7"/>
      <w:lvlJc w:val="left"/>
      <w:pPr>
        <w:ind w:left="543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B41D34">
      <w:start w:val="1"/>
      <w:numFmt w:val="lowerLetter"/>
      <w:lvlText w:val="%8"/>
      <w:lvlJc w:val="left"/>
      <w:pPr>
        <w:ind w:left="615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0077C">
      <w:start w:val="1"/>
      <w:numFmt w:val="lowerRoman"/>
      <w:lvlText w:val="%9"/>
      <w:lvlJc w:val="left"/>
      <w:pPr>
        <w:ind w:left="687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B5051"/>
    <w:multiLevelType w:val="hybridMultilevel"/>
    <w:tmpl w:val="5F34A7F4"/>
    <w:lvl w:ilvl="0" w:tplc="5080A018">
      <w:start w:val="201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3B7A"/>
    <w:multiLevelType w:val="hybridMultilevel"/>
    <w:tmpl w:val="3B70AAE4"/>
    <w:lvl w:ilvl="0" w:tplc="09A68C34">
      <w:start w:val="201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1261"/>
    <w:multiLevelType w:val="hybridMultilevel"/>
    <w:tmpl w:val="D3808768"/>
    <w:lvl w:ilvl="0" w:tplc="207455BE">
      <w:start w:val="2016"/>
      <w:numFmt w:val="decimal"/>
      <w:lvlText w:val="%1"/>
      <w:lvlJc w:val="left"/>
      <w:pPr>
        <w:ind w:left="1165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C93DAA"/>
    <w:multiLevelType w:val="hybridMultilevel"/>
    <w:tmpl w:val="6F627856"/>
    <w:lvl w:ilvl="0" w:tplc="B332F6F4">
      <w:start w:val="201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1DBE"/>
    <w:multiLevelType w:val="hybridMultilevel"/>
    <w:tmpl w:val="6232B0D6"/>
    <w:lvl w:ilvl="0" w:tplc="F7F063E2">
      <w:start w:val="201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3C6"/>
    <w:multiLevelType w:val="hybridMultilevel"/>
    <w:tmpl w:val="D9C4D5D4"/>
    <w:lvl w:ilvl="0" w:tplc="C55AC1C2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197E"/>
    <w:multiLevelType w:val="hybridMultilevel"/>
    <w:tmpl w:val="15FA6440"/>
    <w:lvl w:ilvl="0" w:tplc="026AFADA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141"/>
    <w:multiLevelType w:val="hybridMultilevel"/>
    <w:tmpl w:val="AE4630D2"/>
    <w:lvl w:ilvl="0" w:tplc="9F1EC246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41B6"/>
    <w:multiLevelType w:val="hybridMultilevel"/>
    <w:tmpl w:val="624A3E2C"/>
    <w:lvl w:ilvl="0" w:tplc="3764716A">
      <w:start w:val="201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75599"/>
    <w:multiLevelType w:val="hybridMultilevel"/>
    <w:tmpl w:val="1712515C"/>
    <w:lvl w:ilvl="0" w:tplc="BA7464B2">
      <w:start w:val="2013"/>
      <w:numFmt w:val="decimal"/>
      <w:lvlText w:val="%1"/>
      <w:lvlJc w:val="left"/>
      <w:pPr>
        <w:ind w:left="1234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AAA48">
      <w:start w:val="1"/>
      <w:numFmt w:val="lowerLetter"/>
      <w:lvlText w:val="%2"/>
      <w:lvlJc w:val="left"/>
      <w:pPr>
        <w:ind w:left="18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8DACE">
      <w:start w:val="1"/>
      <w:numFmt w:val="lowerRoman"/>
      <w:lvlText w:val="%3"/>
      <w:lvlJc w:val="left"/>
      <w:pPr>
        <w:ind w:left="25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60250">
      <w:start w:val="1"/>
      <w:numFmt w:val="decimal"/>
      <w:lvlText w:val="%4"/>
      <w:lvlJc w:val="left"/>
      <w:pPr>
        <w:ind w:left="32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2C3F6">
      <w:start w:val="1"/>
      <w:numFmt w:val="lowerLetter"/>
      <w:lvlText w:val="%5"/>
      <w:lvlJc w:val="left"/>
      <w:pPr>
        <w:ind w:left="396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4C062">
      <w:start w:val="1"/>
      <w:numFmt w:val="lowerRoman"/>
      <w:lvlText w:val="%6"/>
      <w:lvlJc w:val="left"/>
      <w:pPr>
        <w:ind w:left="468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05898">
      <w:start w:val="1"/>
      <w:numFmt w:val="decimal"/>
      <w:lvlText w:val="%7"/>
      <w:lvlJc w:val="left"/>
      <w:pPr>
        <w:ind w:left="54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40244">
      <w:start w:val="1"/>
      <w:numFmt w:val="lowerLetter"/>
      <w:lvlText w:val="%8"/>
      <w:lvlJc w:val="left"/>
      <w:pPr>
        <w:ind w:left="61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4EFE58">
      <w:start w:val="1"/>
      <w:numFmt w:val="lowerRoman"/>
      <w:lvlText w:val="%9"/>
      <w:lvlJc w:val="left"/>
      <w:pPr>
        <w:ind w:left="68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F8719E"/>
    <w:multiLevelType w:val="hybridMultilevel"/>
    <w:tmpl w:val="D32CBE1A"/>
    <w:lvl w:ilvl="0" w:tplc="93A8053A">
      <w:start w:val="201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6EB0"/>
    <w:multiLevelType w:val="hybridMultilevel"/>
    <w:tmpl w:val="201A0F2A"/>
    <w:lvl w:ilvl="0" w:tplc="4CBA0D1A">
      <w:start w:val="201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60A9"/>
    <w:multiLevelType w:val="hybridMultilevel"/>
    <w:tmpl w:val="9AA652E6"/>
    <w:lvl w:ilvl="0" w:tplc="DB889CBE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532F2"/>
    <w:multiLevelType w:val="hybridMultilevel"/>
    <w:tmpl w:val="65D8A206"/>
    <w:lvl w:ilvl="0" w:tplc="5596CE38">
      <w:start w:val="2011"/>
      <w:numFmt w:val="decimal"/>
      <w:lvlText w:val="%1"/>
      <w:lvlJc w:val="left"/>
      <w:pPr>
        <w:ind w:left="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CDFA6">
      <w:start w:val="1"/>
      <w:numFmt w:val="lowerLetter"/>
      <w:lvlText w:val="%2"/>
      <w:lvlJc w:val="left"/>
      <w:pPr>
        <w:ind w:left="56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0E190">
      <w:start w:val="1"/>
      <w:numFmt w:val="lowerRoman"/>
      <w:lvlText w:val="%3"/>
      <w:lvlJc w:val="left"/>
      <w:pPr>
        <w:ind w:left="128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3F68">
      <w:start w:val="1"/>
      <w:numFmt w:val="decimal"/>
      <w:lvlText w:val="%4"/>
      <w:lvlJc w:val="left"/>
      <w:pPr>
        <w:ind w:left="200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4D6">
      <w:start w:val="1"/>
      <w:numFmt w:val="lowerLetter"/>
      <w:lvlText w:val="%5"/>
      <w:lvlJc w:val="left"/>
      <w:pPr>
        <w:ind w:left="272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98CB3A">
      <w:start w:val="1"/>
      <w:numFmt w:val="lowerRoman"/>
      <w:lvlText w:val="%6"/>
      <w:lvlJc w:val="left"/>
      <w:pPr>
        <w:ind w:left="344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ECD22">
      <w:start w:val="1"/>
      <w:numFmt w:val="decimal"/>
      <w:lvlText w:val="%7"/>
      <w:lvlJc w:val="left"/>
      <w:pPr>
        <w:ind w:left="416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AFB6C">
      <w:start w:val="1"/>
      <w:numFmt w:val="lowerLetter"/>
      <w:lvlText w:val="%8"/>
      <w:lvlJc w:val="left"/>
      <w:pPr>
        <w:ind w:left="488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4A588">
      <w:start w:val="1"/>
      <w:numFmt w:val="lowerRoman"/>
      <w:lvlText w:val="%9"/>
      <w:lvlJc w:val="left"/>
      <w:pPr>
        <w:ind w:left="560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DB6DF8"/>
    <w:multiLevelType w:val="hybridMultilevel"/>
    <w:tmpl w:val="2C8AF3E8"/>
    <w:lvl w:ilvl="0" w:tplc="B844C280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D0F22"/>
    <w:multiLevelType w:val="hybridMultilevel"/>
    <w:tmpl w:val="8EA0323C"/>
    <w:lvl w:ilvl="0" w:tplc="CFDEF10A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016F8"/>
    <w:multiLevelType w:val="hybridMultilevel"/>
    <w:tmpl w:val="C2689EBC"/>
    <w:lvl w:ilvl="0" w:tplc="2E70D720">
      <w:start w:val="2012"/>
      <w:numFmt w:val="decimal"/>
      <w:lvlText w:val="%1"/>
      <w:lvlJc w:val="left"/>
      <w:pPr>
        <w:ind w:left="123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D96">
      <w:start w:val="1"/>
      <w:numFmt w:val="lowerLetter"/>
      <w:lvlText w:val="%2"/>
      <w:lvlJc w:val="left"/>
      <w:pPr>
        <w:ind w:left="18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9C5648">
      <w:start w:val="1"/>
      <w:numFmt w:val="lowerRoman"/>
      <w:lvlText w:val="%3"/>
      <w:lvlJc w:val="left"/>
      <w:pPr>
        <w:ind w:left="25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25DB8">
      <w:start w:val="1"/>
      <w:numFmt w:val="decimal"/>
      <w:lvlText w:val="%4"/>
      <w:lvlJc w:val="left"/>
      <w:pPr>
        <w:ind w:left="32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44EA2">
      <w:start w:val="1"/>
      <w:numFmt w:val="lowerLetter"/>
      <w:lvlText w:val="%5"/>
      <w:lvlJc w:val="left"/>
      <w:pPr>
        <w:ind w:left="396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008">
      <w:start w:val="1"/>
      <w:numFmt w:val="lowerRoman"/>
      <w:lvlText w:val="%6"/>
      <w:lvlJc w:val="left"/>
      <w:pPr>
        <w:ind w:left="468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0AE8C">
      <w:start w:val="1"/>
      <w:numFmt w:val="decimal"/>
      <w:lvlText w:val="%7"/>
      <w:lvlJc w:val="left"/>
      <w:pPr>
        <w:ind w:left="54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C1392">
      <w:start w:val="1"/>
      <w:numFmt w:val="lowerLetter"/>
      <w:lvlText w:val="%8"/>
      <w:lvlJc w:val="left"/>
      <w:pPr>
        <w:ind w:left="61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EFE46">
      <w:start w:val="1"/>
      <w:numFmt w:val="lowerRoman"/>
      <w:lvlText w:val="%9"/>
      <w:lvlJc w:val="left"/>
      <w:pPr>
        <w:ind w:left="68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6C1093"/>
    <w:multiLevelType w:val="hybridMultilevel"/>
    <w:tmpl w:val="E424F834"/>
    <w:lvl w:ilvl="0" w:tplc="E722C534">
      <w:start w:val="2022"/>
      <w:numFmt w:val="decimal"/>
      <w:lvlText w:val="%1"/>
      <w:lvlJc w:val="left"/>
      <w:pPr>
        <w:ind w:left="5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49F21087"/>
    <w:multiLevelType w:val="hybridMultilevel"/>
    <w:tmpl w:val="BF641A56"/>
    <w:lvl w:ilvl="0" w:tplc="273A2354">
      <w:start w:val="201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A0459"/>
    <w:multiLevelType w:val="hybridMultilevel"/>
    <w:tmpl w:val="1B107AD8"/>
    <w:lvl w:ilvl="0" w:tplc="C51C6848">
      <w:start w:val="201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D0C63"/>
    <w:multiLevelType w:val="hybridMultilevel"/>
    <w:tmpl w:val="1F30C8E6"/>
    <w:lvl w:ilvl="0" w:tplc="3404E912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02CC4"/>
    <w:multiLevelType w:val="hybridMultilevel"/>
    <w:tmpl w:val="A50434A8"/>
    <w:lvl w:ilvl="0" w:tplc="FFCCD422">
      <w:start w:val="1997"/>
      <w:numFmt w:val="decimal"/>
      <w:lvlText w:val="%1"/>
      <w:lvlJc w:val="left"/>
      <w:pPr>
        <w:ind w:left="109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3" w15:restartNumberingAfterBreak="0">
    <w:nsid w:val="5FD009C6"/>
    <w:multiLevelType w:val="hybridMultilevel"/>
    <w:tmpl w:val="3ACE7BC6"/>
    <w:lvl w:ilvl="0" w:tplc="E880246E">
      <w:start w:val="2020"/>
      <w:numFmt w:val="decimal"/>
      <w:lvlText w:val="%1"/>
      <w:lvlJc w:val="left"/>
      <w:pPr>
        <w:ind w:left="1242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63D46">
      <w:start w:val="1"/>
      <w:numFmt w:val="lowerLetter"/>
      <w:lvlText w:val="%2"/>
      <w:lvlJc w:val="left"/>
      <w:pPr>
        <w:ind w:left="18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49DBE">
      <w:start w:val="1"/>
      <w:numFmt w:val="lowerRoman"/>
      <w:lvlText w:val="%3"/>
      <w:lvlJc w:val="left"/>
      <w:pPr>
        <w:ind w:left="25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EC984">
      <w:start w:val="1"/>
      <w:numFmt w:val="decimal"/>
      <w:lvlText w:val="%4"/>
      <w:lvlJc w:val="left"/>
      <w:pPr>
        <w:ind w:left="32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853D6">
      <w:start w:val="1"/>
      <w:numFmt w:val="lowerLetter"/>
      <w:lvlText w:val="%5"/>
      <w:lvlJc w:val="left"/>
      <w:pPr>
        <w:ind w:left="396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47798">
      <w:start w:val="1"/>
      <w:numFmt w:val="lowerRoman"/>
      <w:lvlText w:val="%6"/>
      <w:lvlJc w:val="left"/>
      <w:pPr>
        <w:ind w:left="468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00010">
      <w:start w:val="1"/>
      <w:numFmt w:val="decimal"/>
      <w:lvlText w:val="%7"/>
      <w:lvlJc w:val="left"/>
      <w:pPr>
        <w:ind w:left="54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A9E0E">
      <w:start w:val="1"/>
      <w:numFmt w:val="lowerLetter"/>
      <w:lvlText w:val="%8"/>
      <w:lvlJc w:val="left"/>
      <w:pPr>
        <w:ind w:left="61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697CA">
      <w:start w:val="1"/>
      <w:numFmt w:val="lowerRoman"/>
      <w:lvlText w:val="%9"/>
      <w:lvlJc w:val="left"/>
      <w:pPr>
        <w:ind w:left="68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C73A6D"/>
    <w:multiLevelType w:val="hybridMultilevel"/>
    <w:tmpl w:val="327E9896"/>
    <w:lvl w:ilvl="0" w:tplc="4ABC7AB8">
      <w:start w:val="2015"/>
      <w:numFmt w:val="decimal"/>
      <w:lvlText w:val="%1"/>
      <w:lvlJc w:val="left"/>
      <w:pPr>
        <w:ind w:left="715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40572">
      <w:start w:val="1"/>
      <w:numFmt w:val="lowerLetter"/>
      <w:lvlText w:val="%2"/>
      <w:lvlJc w:val="left"/>
      <w:pPr>
        <w:ind w:left="18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569A8C">
      <w:start w:val="1"/>
      <w:numFmt w:val="lowerRoman"/>
      <w:lvlText w:val="%3"/>
      <w:lvlJc w:val="left"/>
      <w:pPr>
        <w:ind w:left="25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C465A">
      <w:start w:val="1"/>
      <w:numFmt w:val="decimal"/>
      <w:lvlText w:val="%4"/>
      <w:lvlJc w:val="left"/>
      <w:pPr>
        <w:ind w:left="32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8E198">
      <w:start w:val="1"/>
      <w:numFmt w:val="lowerLetter"/>
      <w:lvlText w:val="%5"/>
      <w:lvlJc w:val="left"/>
      <w:pPr>
        <w:ind w:left="396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2E8E8">
      <w:start w:val="1"/>
      <w:numFmt w:val="lowerRoman"/>
      <w:lvlText w:val="%6"/>
      <w:lvlJc w:val="left"/>
      <w:pPr>
        <w:ind w:left="468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DFCA">
      <w:start w:val="1"/>
      <w:numFmt w:val="decimal"/>
      <w:lvlText w:val="%7"/>
      <w:lvlJc w:val="left"/>
      <w:pPr>
        <w:ind w:left="540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6731C">
      <w:start w:val="1"/>
      <w:numFmt w:val="lowerLetter"/>
      <w:lvlText w:val="%8"/>
      <w:lvlJc w:val="left"/>
      <w:pPr>
        <w:ind w:left="612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085B2">
      <w:start w:val="1"/>
      <w:numFmt w:val="lowerRoman"/>
      <w:lvlText w:val="%9"/>
      <w:lvlJc w:val="left"/>
      <w:pPr>
        <w:ind w:left="6840"/>
      </w:pPr>
      <w:rPr>
        <w:rFonts w:ascii="Bradley Hand ITC" w:eastAsia="Bradley Hand ITC" w:hAnsi="Bradley Hand ITC" w:cs="Bradley Hand IT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8415DB"/>
    <w:multiLevelType w:val="hybridMultilevel"/>
    <w:tmpl w:val="8F448B1A"/>
    <w:lvl w:ilvl="0" w:tplc="99420DFA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3142"/>
    <w:multiLevelType w:val="hybridMultilevel"/>
    <w:tmpl w:val="A76C506C"/>
    <w:lvl w:ilvl="0" w:tplc="18CA689C">
      <w:start w:val="202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F13"/>
    <w:multiLevelType w:val="hybridMultilevel"/>
    <w:tmpl w:val="F6B65C94"/>
    <w:lvl w:ilvl="0" w:tplc="FB385060">
      <w:start w:val="202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B2BAA"/>
    <w:multiLevelType w:val="hybridMultilevel"/>
    <w:tmpl w:val="53845FE2"/>
    <w:lvl w:ilvl="0" w:tplc="8A649F2E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A3B9A"/>
    <w:multiLevelType w:val="hybridMultilevel"/>
    <w:tmpl w:val="5040292E"/>
    <w:lvl w:ilvl="0" w:tplc="6B6C753E">
      <w:start w:val="2022"/>
      <w:numFmt w:val="decimal"/>
      <w:lvlText w:val="%1"/>
      <w:lvlJc w:val="left"/>
      <w:pPr>
        <w:ind w:left="5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0" w15:restartNumberingAfterBreak="0">
    <w:nsid w:val="7FF768D3"/>
    <w:multiLevelType w:val="hybridMultilevel"/>
    <w:tmpl w:val="0636B086"/>
    <w:lvl w:ilvl="0" w:tplc="F8043D3E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3951">
    <w:abstractNumId w:val="17"/>
  </w:num>
  <w:num w:numId="2" w16cid:durableId="682822250">
    <w:abstractNumId w:val="14"/>
  </w:num>
  <w:num w:numId="3" w16cid:durableId="1815832704">
    <w:abstractNumId w:val="23"/>
  </w:num>
  <w:num w:numId="4" w16cid:durableId="1317614275">
    <w:abstractNumId w:val="24"/>
  </w:num>
  <w:num w:numId="5" w16cid:durableId="571550305">
    <w:abstractNumId w:val="10"/>
  </w:num>
  <w:num w:numId="6" w16cid:durableId="1391922326">
    <w:abstractNumId w:val="0"/>
  </w:num>
  <w:num w:numId="7" w16cid:durableId="448939874">
    <w:abstractNumId w:val="11"/>
  </w:num>
  <w:num w:numId="8" w16cid:durableId="876087921">
    <w:abstractNumId w:val="3"/>
  </w:num>
  <w:num w:numId="9" w16cid:durableId="1900047115">
    <w:abstractNumId w:val="9"/>
  </w:num>
  <w:num w:numId="10" w16cid:durableId="185532943">
    <w:abstractNumId w:val="30"/>
  </w:num>
  <w:num w:numId="11" w16cid:durableId="336231441">
    <w:abstractNumId w:val="18"/>
  </w:num>
  <w:num w:numId="12" w16cid:durableId="663053127">
    <w:abstractNumId w:val="2"/>
  </w:num>
  <w:num w:numId="13" w16cid:durableId="2129624613">
    <w:abstractNumId w:val="25"/>
  </w:num>
  <w:num w:numId="14" w16cid:durableId="286279008">
    <w:abstractNumId w:val="15"/>
  </w:num>
  <w:num w:numId="15" w16cid:durableId="1736970651">
    <w:abstractNumId w:val="12"/>
  </w:num>
  <w:num w:numId="16" w16cid:durableId="1552888307">
    <w:abstractNumId w:val="20"/>
  </w:num>
  <w:num w:numId="17" w16cid:durableId="556748367">
    <w:abstractNumId w:val="1"/>
  </w:num>
  <w:num w:numId="18" w16cid:durableId="1583953834">
    <w:abstractNumId w:val="19"/>
  </w:num>
  <w:num w:numId="19" w16cid:durableId="657728508">
    <w:abstractNumId w:val="5"/>
  </w:num>
  <w:num w:numId="20" w16cid:durableId="129133895">
    <w:abstractNumId w:val="4"/>
  </w:num>
  <w:num w:numId="21" w16cid:durableId="1015116380">
    <w:abstractNumId w:val="13"/>
  </w:num>
  <w:num w:numId="22" w16cid:durableId="1350794664">
    <w:abstractNumId w:val="16"/>
  </w:num>
  <w:num w:numId="23" w16cid:durableId="96829343">
    <w:abstractNumId w:val="7"/>
  </w:num>
  <w:num w:numId="24" w16cid:durableId="1671912039">
    <w:abstractNumId w:val="21"/>
  </w:num>
  <w:num w:numId="25" w16cid:durableId="664016607">
    <w:abstractNumId w:val="8"/>
  </w:num>
  <w:num w:numId="26" w16cid:durableId="645471836">
    <w:abstractNumId w:val="28"/>
  </w:num>
  <w:num w:numId="27" w16cid:durableId="1171527891">
    <w:abstractNumId w:val="6"/>
  </w:num>
  <w:num w:numId="28" w16cid:durableId="1617760416">
    <w:abstractNumId w:val="22"/>
  </w:num>
  <w:num w:numId="29" w16cid:durableId="2053990837">
    <w:abstractNumId w:val="29"/>
  </w:num>
  <w:num w:numId="30" w16cid:durableId="54597331">
    <w:abstractNumId w:val="27"/>
  </w:num>
  <w:num w:numId="31" w16cid:durableId="12121576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55"/>
    <w:rsid w:val="00155442"/>
    <w:rsid w:val="00196862"/>
    <w:rsid w:val="003C619C"/>
    <w:rsid w:val="00453D22"/>
    <w:rsid w:val="00533284"/>
    <w:rsid w:val="005D4077"/>
    <w:rsid w:val="007B41D5"/>
    <w:rsid w:val="007D7399"/>
    <w:rsid w:val="00811118"/>
    <w:rsid w:val="00AF6055"/>
    <w:rsid w:val="00BD70FB"/>
    <w:rsid w:val="00C90299"/>
    <w:rsid w:val="00D55225"/>
    <w:rsid w:val="00E93CC7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C59C4"/>
  <w15:docId w15:val="{4B7D1AD4-6EDB-1F4A-AD0E-11E893C4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7" w:lineRule="auto"/>
      <w:ind w:left="10" w:right="4350" w:hanging="10"/>
    </w:pPr>
    <w:rPr>
      <w:rFonts w:ascii="Bradley Hand ITC" w:eastAsia="Bradley Hand ITC" w:hAnsi="Bradley Hand ITC" w:cs="Bradley Hand ITC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Bradley Hand ITC" w:eastAsia="Bradley Hand ITC" w:hAnsi="Bradley Hand ITC" w:cs="Bradley Hand ITC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Bradley Hand ITC" w:eastAsia="Bradley Hand ITC" w:hAnsi="Bradley Hand ITC" w:cs="Bradley Hand ITC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adley Hand ITC" w:eastAsia="Bradley Hand ITC" w:hAnsi="Bradley Hand ITC" w:cs="Bradley Hand ITC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Bradley Hand ITC" w:eastAsia="Bradley Hand ITC" w:hAnsi="Bradley Hand ITC" w:cs="Bradley Hand ITC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Maggie Wright Tesch CV22.docx</vt:lpstr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Maggie Wright Tesch CV22.docx</dc:title>
  <dc:subject/>
  <dc:creator>MARGARET WRIGHT TESCH</dc:creator>
  <cp:keywords/>
  <cp:lastModifiedBy>MARGARET WRIGHT TESCH</cp:lastModifiedBy>
  <cp:revision>4</cp:revision>
  <dcterms:created xsi:type="dcterms:W3CDTF">2023-02-07T03:12:00Z</dcterms:created>
  <dcterms:modified xsi:type="dcterms:W3CDTF">2024-02-05T18:06:00Z</dcterms:modified>
</cp:coreProperties>
</file>