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99F0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66BB8725" w14:textId="6C93E355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433C730E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0116A70C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73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4B7376" w14:paraId="38181D99" w14:textId="77777777" w:rsidTr="0025667A">
        <w:trPr>
          <w:trHeight w:val="418"/>
          <w:tblCellSpacing w:w="7" w:type="dxa"/>
        </w:trPr>
        <w:tc>
          <w:tcPr>
            <w:tcW w:w="2250" w:type="dxa"/>
            <w:shd w:val="clear" w:color="auto" w:fill="auto"/>
          </w:tcPr>
          <w:p w14:paraId="5D132B5C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>Name &amp; Credentials</w:t>
            </w:r>
            <w:r w:rsidRPr="004B737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096" w:type="dxa"/>
            <w:shd w:val="clear" w:color="auto" w:fill="auto"/>
          </w:tcPr>
          <w:p w14:paraId="43734483" w14:textId="6FECAB5A" w:rsidR="00653F4C" w:rsidRPr="004B7376" w:rsidRDefault="0025667A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Joshua B Wall </w:t>
            </w:r>
            <w:r w:rsidR="008D1BF6">
              <w:rPr>
                <w:rFonts w:ascii="Arial" w:hAnsi="Arial" w:cs="Arial"/>
                <w:bCs/>
                <w:sz w:val="22"/>
                <w:szCs w:val="22"/>
              </w:rPr>
              <w:t>Ph.D.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D1BF6">
              <w:rPr>
                <w:rFonts w:ascii="Arial" w:hAnsi="Arial" w:cs="Arial"/>
                <w:bCs/>
                <w:sz w:val="22"/>
                <w:szCs w:val="22"/>
              </w:rPr>
              <w:t xml:space="preserve"> RN,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CEN, CFRN</w:t>
            </w:r>
          </w:p>
        </w:tc>
      </w:tr>
      <w:tr w:rsidR="00653F4C" w:rsidRPr="004B7376" w14:paraId="026B887F" w14:textId="77777777" w:rsidTr="0025667A">
        <w:trPr>
          <w:tblCellSpacing w:w="7" w:type="dxa"/>
        </w:trPr>
        <w:tc>
          <w:tcPr>
            <w:tcW w:w="2250" w:type="dxa"/>
            <w:shd w:val="clear" w:color="auto" w:fill="auto"/>
          </w:tcPr>
          <w:p w14:paraId="10343F6A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3F718E43" w14:textId="543D077C" w:rsidR="00653F4C" w:rsidRPr="004B7376" w:rsidRDefault="0025667A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Assistant Professor (Clinical)</w:t>
            </w:r>
          </w:p>
        </w:tc>
      </w:tr>
      <w:tr w:rsidR="00653F4C" w:rsidRPr="004B7376" w14:paraId="2B947C4E" w14:textId="77777777" w:rsidTr="0025667A">
        <w:trPr>
          <w:tblCellSpacing w:w="7" w:type="dxa"/>
        </w:trPr>
        <w:tc>
          <w:tcPr>
            <w:tcW w:w="2250" w:type="dxa"/>
            <w:shd w:val="clear" w:color="auto" w:fill="auto"/>
          </w:tcPr>
          <w:p w14:paraId="72600FAE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6A46721C" w14:textId="77777777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29C932C5" w14:textId="77777777" w:rsidTr="0025667A">
        <w:trPr>
          <w:tblCellSpacing w:w="7" w:type="dxa"/>
        </w:trPr>
        <w:tc>
          <w:tcPr>
            <w:tcW w:w="2250" w:type="dxa"/>
            <w:shd w:val="clear" w:color="auto" w:fill="auto"/>
          </w:tcPr>
          <w:p w14:paraId="7A7197E5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72DD2B0B" w14:textId="77777777" w:rsidR="00653F4C" w:rsidRPr="004B7376" w:rsidRDefault="0025667A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(801) 703-3107</w:t>
            </w:r>
          </w:p>
        </w:tc>
      </w:tr>
      <w:tr w:rsidR="0025667A" w:rsidRPr="004B7376" w14:paraId="1525C59C" w14:textId="77777777" w:rsidTr="0025667A">
        <w:trPr>
          <w:tblCellSpacing w:w="7" w:type="dxa"/>
        </w:trPr>
        <w:tc>
          <w:tcPr>
            <w:tcW w:w="2250" w:type="dxa"/>
            <w:shd w:val="clear" w:color="auto" w:fill="auto"/>
          </w:tcPr>
          <w:p w14:paraId="26AD6717" w14:textId="77777777" w:rsidR="0025667A" w:rsidRPr="004B7376" w:rsidRDefault="0025667A" w:rsidP="002566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6558A7AF" w14:textId="77777777" w:rsidR="0025667A" w:rsidRPr="004B7376" w:rsidRDefault="0025667A" w:rsidP="002566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josh.wall@nurs.utah.edu</w:t>
            </w:r>
          </w:p>
        </w:tc>
      </w:tr>
    </w:tbl>
    <w:p w14:paraId="651AADC3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4B89059B" w14:textId="77777777" w:rsidR="00B91666" w:rsidRPr="00930A2F" w:rsidRDefault="001931AD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62A8D722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7110"/>
      </w:tblGrid>
      <w:tr w:rsidR="00282C5B" w:rsidRPr="004B7376" w14:paraId="10AC71BA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02522CAA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25882C28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14:paraId="7412CF6D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14:paraId="6A23AB9C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939A0D" w14:textId="77777777" w:rsidR="00282C5B" w:rsidRPr="004B7376" w:rsidRDefault="0025667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36" w:type="dxa"/>
            <w:shd w:val="clear" w:color="auto" w:fill="auto"/>
          </w:tcPr>
          <w:p w14:paraId="3389C861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7089" w:type="dxa"/>
            <w:shd w:val="clear" w:color="auto" w:fill="auto"/>
          </w:tcPr>
          <w:p w14:paraId="47D8FB0B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Walden University (Nursing Education)</w:t>
            </w:r>
          </w:p>
        </w:tc>
      </w:tr>
      <w:tr w:rsidR="00282C5B" w:rsidRPr="004B7376" w14:paraId="5B8FB848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757B7EF9" w14:textId="77777777" w:rsidR="00282C5B" w:rsidRPr="004B7376" w:rsidRDefault="0025667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336" w:type="dxa"/>
            <w:shd w:val="clear" w:color="auto" w:fill="auto"/>
          </w:tcPr>
          <w:p w14:paraId="1DC3079A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</w:t>
            </w:r>
          </w:p>
        </w:tc>
        <w:tc>
          <w:tcPr>
            <w:tcW w:w="7089" w:type="dxa"/>
            <w:shd w:val="clear" w:color="auto" w:fill="auto"/>
          </w:tcPr>
          <w:p w14:paraId="5E075D36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Walden University (Nursing Education/Simulation)</w:t>
            </w:r>
          </w:p>
        </w:tc>
      </w:tr>
      <w:tr w:rsidR="00282C5B" w:rsidRPr="004B7376" w14:paraId="75983583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39D8FED" w14:textId="77777777" w:rsidR="00282C5B" w:rsidRPr="004B7376" w:rsidRDefault="0025667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1336" w:type="dxa"/>
            <w:shd w:val="clear" w:color="auto" w:fill="auto"/>
          </w:tcPr>
          <w:p w14:paraId="3EA754E9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ADN</w:t>
            </w:r>
          </w:p>
        </w:tc>
        <w:tc>
          <w:tcPr>
            <w:tcW w:w="7089" w:type="dxa"/>
            <w:shd w:val="clear" w:color="auto" w:fill="auto"/>
          </w:tcPr>
          <w:p w14:paraId="34713202" w14:textId="77777777" w:rsidR="00282C5B" w:rsidRPr="004B737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of Southern Idaho (Registered Nursing)</w:t>
            </w:r>
          </w:p>
        </w:tc>
      </w:tr>
      <w:tr w:rsidR="00282C5B" w:rsidRPr="004B7376" w14:paraId="723201A1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6B49EB08" w14:textId="77777777" w:rsidR="00282C5B" w:rsidRPr="004B7376" w:rsidRDefault="00282C5B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DCA8945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14:paraId="2E00DD2E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5681E" w14:textId="77777777"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4B7376" w14:paraId="4EFA278D" w14:textId="77777777" w:rsidTr="004B7376">
        <w:tc>
          <w:tcPr>
            <w:tcW w:w="2790" w:type="dxa"/>
            <w:shd w:val="clear" w:color="auto" w:fill="auto"/>
          </w:tcPr>
          <w:p w14:paraId="4A27E64B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77BAA934" w14:textId="77777777" w:rsidR="00282C5B" w:rsidRPr="004B7376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826" w:rsidRPr="004B7376" w14:paraId="10B59ED9" w14:textId="77777777" w:rsidTr="004B7376">
        <w:tc>
          <w:tcPr>
            <w:tcW w:w="2790" w:type="dxa"/>
            <w:shd w:val="clear" w:color="auto" w:fill="auto"/>
          </w:tcPr>
          <w:p w14:paraId="6DCC2935" w14:textId="77777777" w:rsidR="00B37826" w:rsidRPr="00B37826" w:rsidRDefault="0025667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2005-Present</w:t>
            </w:r>
          </w:p>
        </w:tc>
        <w:tc>
          <w:tcPr>
            <w:tcW w:w="7110" w:type="dxa"/>
            <w:shd w:val="clear" w:color="auto" w:fill="auto"/>
          </w:tcPr>
          <w:p w14:paraId="4C55C00D" w14:textId="77777777" w:rsidR="00B37826" w:rsidRPr="00B37826" w:rsidRDefault="0025667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 License-State of Utah (</w:t>
            </w:r>
            <w:r w:rsidRPr="0025667A">
              <w:rPr>
                <w:rFonts w:ascii="Arial" w:hAnsi="Arial" w:cs="Arial"/>
                <w:sz w:val="22"/>
                <w:szCs w:val="22"/>
              </w:rPr>
              <w:t>5899764-3102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91213" w:rsidRPr="004B7376" w14:paraId="5B392623" w14:textId="77777777" w:rsidTr="004B7376">
        <w:tc>
          <w:tcPr>
            <w:tcW w:w="2790" w:type="dxa"/>
            <w:shd w:val="clear" w:color="auto" w:fill="auto"/>
          </w:tcPr>
          <w:p w14:paraId="229BA26E" w14:textId="77777777"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7B32742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Emergency Nurse (CEN)</w:t>
            </w:r>
          </w:p>
          <w:p w14:paraId="3EF5EBE3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Certified Flight Registered Nurse (CFRN)</w:t>
            </w:r>
          </w:p>
          <w:p w14:paraId="7B67464B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Life Support (BLS)</w:t>
            </w:r>
          </w:p>
          <w:p w14:paraId="44009B7D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Advanced Cardiac Life Support (ACLS)</w:t>
            </w:r>
          </w:p>
          <w:p w14:paraId="6659E825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Pediatr</w:t>
            </w:r>
            <w:r>
              <w:rPr>
                <w:rFonts w:ascii="Arial" w:hAnsi="Arial" w:cs="Arial"/>
                <w:sz w:val="22"/>
                <w:szCs w:val="22"/>
              </w:rPr>
              <w:t>ic Advanced Life Support (PALS)</w:t>
            </w:r>
          </w:p>
          <w:p w14:paraId="222BB633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Advanced Trauma Life Support-Audit (ATLS)</w:t>
            </w:r>
          </w:p>
          <w:p w14:paraId="01F98571" w14:textId="77777777" w:rsidR="00D14AC6" w:rsidRPr="00D14AC6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>vanced Burn Life Support (ABLS)</w:t>
            </w:r>
          </w:p>
          <w:p w14:paraId="5C80FB65" w14:textId="77777777" w:rsidR="00D14AC6" w:rsidRPr="00091213" w:rsidRDefault="00D14AC6" w:rsidP="00D14AC6">
            <w:pPr>
              <w:rPr>
                <w:rFonts w:ascii="Arial" w:hAnsi="Arial" w:cs="Arial"/>
                <w:sz w:val="22"/>
                <w:szCs w:val="22"/>
              </w:rPr>
            </w:pPr>
            <w:r w:rsidRPr="00D14AC6">
              <w:rPr>
                <w:rFonts w:ascii="Arial" w:hAnsi="Arial" w:cs="Arial"/>
                <w:sz w:val="22"/>
                <w:szCs w:val="22"/>
              </w:rPr>
              <w:t>Neonatal Resuscitation Program (NRP)</w:t>
            </w:r>
          </w:p>
        </w:tc>
      </w:tr>
      <w:tr w:rsidR="00091213" w:rsidRPr="004B7376" w14:paraId="5A5FC317" w14:textId="77777777" w:rsidTr="004B7376">
        <w:tc>
          <w:tcPr>
            <w:tcW w:w="2790" w:type="dxa"/>
            <w:shd w:val="clear" w:color="auto" w:fill="auto"/>
          </w:tcPr>
          <w:p w14:paraId="3A78F265" w14:textId="77777777"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CF7D2D3" w14:textId="77777777" w:rsidR="00091213" w:rsidRPr="00091213" w:rsidRDefault="00091213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CC2C6A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01D096EF" w14:textId="77777777" w:rsidR="004320C5" w:rsidRPr="00930A2F" w:rsidRDefault="0041451E" w:rsidP="00B91666">
      <w:pPr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 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3AF9AF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03898486" w14:textId="77777777"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8460"/>
      </w:tblGrid>
      <w:tr w:rsidR="00282C5B" w:rsidRPr="004B7376" w14:paraId="2797C24D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DADB9E8" w14:textId="21090F4E" w:rsidR="00282C5B" w:rsidRPr="00D14AC6" w:rsidRDefault="00D14AC6" w:rsidP="00741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06/20-Present</w:t>
            </w:r>
          </w:p>
        </w:tc>
        <w:tc>
          <w:tcPr>
            <w:tcW w:w="8439" w:type="dxa"/>
            <w:shd w:val="clear" w:color="auto" w:fill="auto"/>
          </w:tcPr>
          <w:p w14:paraId="1CC1E016" w14:textId="77777777" w:rsidR="00282C5B" w:rsidRDefault="00D14AC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Assistant Professor (Clinical) University of Utah College of Nursing, Salt Lake City, UT</w:t>
            </w:r>
          </w:p>
          <w:p w14:paraId="54BE678F" w14:textId="77777777" w:rsidR="00D14AC6" w:rsidRPr="00D14AC6" w:rsidRDefault="00D14AC6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AC6" w:rsidRPr="004B7376" w14:paraId="066AB113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405C64A" w14:textId="15C9A3A6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07/09-</w:t>
            </w:r>
            <w:r w:rsidR="0074165D">
              <w:rPr>
                <w:rFonts w:ascii="Arial" w:hAnsi="Arial" w:cs="Arial"/>
                <w:bCs/>
                <w:sz w:val="22"/>
                <w:szCs w:val="22"/>
              </w:rPr>
              <w:t>12/21</w:t>
            </w:r>
          </w:p>
        </w:tc>
        <w:tc>
          <w:tcPr>
            <w:tcW w:w="8439" w:type="dxa"/>
            <w:shd w:val="clear" w:color="auto" w:fill="auto"/>
          </w:tcPr>
          <w:p w14:paraId="6C94AED7" w14:textId="1FB9CB2D" w:rsidR="00D14AC6" w:rsidRDefault="00D14AC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Flight Nurse</w:t>
            </w:r>
            <w:r w:rsidR="005E448F">
              <w:rPr>
                <w:rFonts w:ascii="Arial" w:hAnsi="Arial" w:cs="Arial"/>
                <w:bCs/>
                <w:sz w:val="22"/>
                <w:szCs w:val="22"/>
              </w:rPr>
              <w:t>/Educator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AirMed. U Health University of Utah, Salt Lake City, UT</w:t>
            </w:r>
          </w:p>
          <w:p w14:paraId="1F046385" w14:textId="77777777" w:rsidR="00D14AC6" w:rsidRDefault="00D14AC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4AC6" w:rsidRPr="004B7376" w14:paraId="2B454CFC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617CB84" w14:textId="77777777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5099B">
              <w:rPr>
                <w:rFonts w:ascii="Arial" w:hAnsi="Arial" w:cs="Arial"/>
                <w:bCs/>
                <w:sz w:val="22"/>
                <w:szCs w:val="22"/>
              </w:rPr>
              <w:t>8/15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-6/20</w:t>
            </w:r>
          </w:p>
        </w:tc>
        <w:tc>
          <w:tcPr>
            <w:tcW w:w="8439" w:type="dxa"/>
            <w:shd w:val="clear" w:color="auto" w:fill="auto"/>
          </w:tcPr>
          <w:p w14:paraId="19E767D7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Adjunct Instructor (Clinical) University of Utah College of Nursing, Salt Lake City, UT</w:t>
            </w:r>
          </w:p>
          <w:p w14:paraId="5D875143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4AC6" w:rsidRPr="004B7376" w14:paraId="2E2C3625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CA72AA1" w14:textId="77777777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03/08-08/10</w:t>
            </w:r>
          </w:p>
        </w:tc>
        <w:tc>
          <w:tcPr>
            <w:tcW w:w="8439" w:type="dxa"/>
            <w:shd w:val="clear" w:color="auto" w:fill="auto"/>
          </w:tcPr>
          <w:p w14:paraId="541B161D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Flight Nurse, Classic Lifeguard Aeromedical, Page, AZ</w:t>
            </w:r>
          </w:p>
        </w:tc>
      </w:tr>
      <w:tr w:rsidR="00D14AC6" w:rsidRPr="004B7376" w14:paraId="43282DEB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125FA96" w14:textId="77777777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B41D4" w14:textId="77777777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01/08-12/08</w:t>
            </w:r>
          </w:p>
        </w:tc>
        <w:tc>
          <w:tcPr>
            <w:tcW w:w="8439" w:type="dxa"/>
            <w:shd w:val="clear" w:color="auto" w:fill="auto"/>
          </w:tcPr>
          <w:p w14:paraId="1FE94D3E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44F43A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Adjunct Instructor/RN Clinical Instructor, Salt Lake Community College, Salt Lake City, UT</w:t>
            </w:r>
          </w:p>
          <w:p w14:paraId="745A3174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4AC6" w:rsidRPr="004B7376" w14:paraId="78452145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7767718" w14:textId="77777777" w:rsidR="00D14AC6" w:rsidRDefault="00D14AC6" w:rsidP="00741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05/06-04/08</w:t>
            </w:r>
          </w:p>
        </w:tc>
        <w:tc>
          <w:tcPr>
            <w:tcW w:w="8439" w:type="dxa"/>
            <w:shd w:val="clear" w:color="auto" w:fill="auto"/>
          </w:tcPr>
          <w:p w14:paraId="16C3D50C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Registered Nurse (Thoracic ICU), LDS Hospital/Intermountain Medical Center, Salt Lake City, UT</w:t>
            </w:r>
          </w:p>
          <w:p w14:paraId="71D0F49D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32E" w:rsidRPr="004B7376" w14:paraId="39781942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F1A462F" w14:textId="77777777" w:rsidR="00F1632E" w:rsidRDefault="00F1632E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3451F" w14:textId="77777777" w:rsidR="00F1632E" w:rsidRDefault="00F1632E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7FC479" w14:textId="77777777" w:rsidR="00F1632E" w:rsidRDefault="00F1632E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08/05-08/11</w:t>
            </w:r>
          </w:p>
        </w:tc>
        <w:tc>
          <w:tcPr>
            <w:tcW w:w="8439" w:type="dxa"/>
            <w:shd w:val="clear" w:color="auto" w:fill="auto"/>
          </w:tcPr>
          <w:p w14:paraId="66A14CDE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0EC49A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992DA0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Registered Nurse (Emergency Department), Cottonwood Hospital, Intermountain Medical Center, Riverton Hospital, Salt Lake City, UT</w:t>
            </w:r>
          </w:p>
        </w:tc>
      </w:tr>
      <w:tr w:rsidR="00F1632E" w:rsidRPr="004B7376" w14:paraId="38763D48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F6DD36A" w14:textId="77777777" w:rsidR="00F1632E" w:rsidRDefault="00F1632E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546C90" w14:textId="77777777" w:rsidR="00F1632E" w:rsidRDefault="00F1632E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05/05-05/06</w:t>
            </w:r>
          </w:p>
        </w:tc>
        <w:tc>
          <w:tcPr>
            <w:tcW w:w="8439" w:type="dxa"/>
            <w:shd w:val="clear" w:color="auto" w:fill="auto"/>
          </w:tcPr>
          <w:p w14:paraId="18D5AF19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AB234E" w14:textId="77777777" w:rsidR="00F1632E" w:rsidRDefault="00F1632E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Registered Nurse (Advanced Cardiovascular Care Unit), LDS Hospital, Salt Lake City, UT</w:t>
            </w:r>
          </w:p>
        </w:tc>
      </w:tr>
      <w:tr w:rsidR="00D14AC6" w:rsidRPr="004B7376" w14:paraId="7BFE5EEF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B19B3BF" w14:textId="77777777" w:rsidR="00D14AC6" w:rsidRDefault="00D14AC6" w:rsidP="00D14A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39" w:type="dxa"/>
            <w:shd w:val="clear" w:color="auto" w:fill="auto"/>
          </w:tcPr>
          <w:p w14:paraId="14116FE5" w14:textId="77777777" w:rsidR="00D14AC6" w:rsidRDefault="00D14AC6" w:rsidP="00D14A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8CE03F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7F83C09A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7C80CD7A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</w:rPr>
        <w:t xml:space="preserve">E. 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930A2F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7457B322" w14:textId="77777777" w:rsidR="00EB5D0E" w:rsidRPr="00930A2F" w:rsidRDefault="00EB5D0E" w:rsidP="00B91666">
      <w:pPr>
        <w:rPr>
          <w:rFonts w:ascii="Arial" w:hAnsi="Arial" w:cs="Arial"/>
          <w:sz w:val="22"/>
          <w:szCs w:val="22"/>
        </w:rPr>
      </w:pPr>
    </w:p>
    <w:p w14:paraId="63801C41" w14:textId="77777777" w:rsidR="00373EF3" w:rsidRPr="00930A2F" w:rsidRDefault="00373EF3" w:rsidP="00820D12">
      <w:pPr>
        <w:ind w:left="720"/>
        <w:rPr>
          <w:rFonts w:ascii="Arial" w:hAnsi="Arial" w:cs="Arial"/>
          <w:sz w:val="22"/>
          <w:szCs w:val="22"/>
        </w:rPr>
      </w:pPr>
    </w:p>
    <w:p w14:paraId="44C8E206" w14:textId="77777777" w:rsidR="00671BD7" w:rsidRPr="00930A2F" w:rsidRDefault="00671BD7" w:rsidP="00B91666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Independent Research</w:t>
      </w:r>
    </w:p>
    <w:p w14:paraId="6993D60C" w14:textId="77777777" w:rsidR="003868E9" w:rsidRPr="00930A2F" w:rsidRDefault="003868E9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9"/>
        <w:gridCol w:w="7015"/>
        <w:gridCol w:w="2038"/>
      </w:tblGrid>
      <w:tr w:rsidR="00536CAC" w:rsidRPr="004B7376" w14:paraId="2A94B93A" w14:textId="77777777" w:rsidTr="004B7376">
        <w:trPr>
          <w:tblHeader/>
          <w:tblCellSpacing w:w="7" w:type="dxa"/>
        </w:trPr>
        <w:tc>
          <w:tcPr>
            <w:tcW w:w="900" w:type="dxa"/>
            <w:shd w:val="clear" w:color="auto" w:fill="auto"/>
          </w:tcPr>
          <w:p w14:paraId="67876A57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7200" w:type="dxa"/>
            <w:shd w:val="clear" w:color="auto" w:fill="auto"/>
          </w:tcPr>
          <w:p w14:paraId="51077F98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070" w:type="dxa"/>
            <w:shd w:val="clear" w:color="auto" w:fill="auto"/>
          </w:tcPr>
          <w:p w14:paraId="27B6CAF4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536CAC" w:rsidRPr="004B7376" w14:paraId="36EDDDA1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6929D98" w14:textId="77777777" w:rsidR="00536CAC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B49A8C" w14:textId="77777777" w:rsidR="00F1632E" w:rsidRDefault="00F1632E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01/18-</w:t>
            </w:r>
          </w:p>
          <w:p w14:paraId="6899CDE4" w14:textId="77777777" w:rsidR="00F1632E" w:rsidRPr="00F1632E" w:rsidRDefault="00F1632E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04/19</w:t>
            </w:r>
          </w:p>
        </w:tc>
        <w:tc>
          <w:tcPr>
            <w:tcW w:w="7200" w:type="dxa"/>
            <w:shd w:val="clear" w:color="auto" w:fill="auto"/>
          </w:tcPr>
          <w:p w14:paraId="6F7C8648" w14:textId="77777777" w:rsidR="00536CAC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7386BEC" w14:textId="77777777" w:rsidR="00F1632E" w:rsidRPr="00F1632E" w:rsidRDefault="00F1632E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F1632E">
              <w:rPr>
                <w:rFonts w:ascii="Arial" w:hAnsi="Arial" w:cs="Arial"/>
                <w:sz w:val="22"/>
                <w:szCs w:val="22"/>
              </w:rPr>
              <w:t>A Phenomenological Study of Lived Experiences of Transport Nurses Experiencing Patient Death.</w:t>
            </w:r>
          </w:p>
        </w:tc>
        <w:tc>
          <w:tcPr>
            <w:tcW w:w="2070" w:type="dxa"/>
            <w:shd w:val="clear" w:color="auto" w:fill="auto"/>
          </w:tcPr>
          <w:p w14:paraId="6A9108A2" w14:textId="77777777" w:rsidR="00536CAC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052F21" w14:textId="77777777" w:rsidR="00F1632E" w:rsidRPr="00F1632E" w:rsidRDefault="00F1632E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536CAC" w:rsidRPr="004B7376" w14:paraId="67A10FDF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5E5C3EC1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13E06714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22DF3280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8EAC0C5" w14:textId="77777777" w:rsidR="008F21EC" w:rsidRPr="00930A2F" w:rsidRDefault="008F21EC" w:rsidP="00B91666">
      <w:pPr>
        <w:rPr>
          <w:rFonts w:ascii="Arial" w:hAnsi="Arial" w:cs="Arial"/>
          <w:b/>
          <w:sz w:val="22"/>
          <w:szCs w:val="22"/>
        </w:rPr>
      </w:pPr>
    </w:p>
    <w:p w14:paraId="50F2087A" w14:textId="77777777" w:rsidR="008F21EC" w:rsidRPr="00930A2F" w:rsidRDefault="008F21EC" w:rsidP="00B91666">
      <w:pPr>
        <w:rPr>
          <w:rFonts w:ascii="Arial" w:hAnsi="Arial" w:cs="Arial"/>
          <w:b/>
          <w:sz w:val="22"/>
          <w:szCs w:val="22"/>
        </w:rPr>
      </w:pPr>
    </w:p>
    <w:p w14:paraId="703C1206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F.</w:t>
      </w:r>
      <w:r w:rsidRPr="00930A2F">
        <w:rPr>
          <w:rFonts w:ascii="Arial" w:hAnsi="Arial" w:cs="Arial"/>
          <w:b/>
          <w:sz w:val="22"/>
          <w:szCs w:val="22"/>
        </w:rPr>
        <w:tab/>
        <w:t xml:space="preserve"> </w:t>
      </w:r>
      <w:r w:rsidRPr="00930A2F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930A2F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4B8C6AFD" w14:textId="77777777" w:rsidR="003159E7" w:rsidRPr="00930A2F" w:rsidRDefault="00820D12" w:rsidP="00820D12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ab/>
      </w:r>
      <w:r w:rsidR="003159E7" w:rsidRPr="00930A2F">
        <w:rPr>
          <w:rFonts w:ascii="Arial" w:hAnsi="Arial" w:cs="Arial"/>
          <w:b/>
          <w:sz w:val="22"/>
          <w:szCs w:val="22"/>
        </w:rPr>
        <w:tab/>
      </w:r>
      <w:r w:rsidR="007A3518" w:rsidRPr="00930A2F">
        <w:rPr>
          <w:rFonts w:ascii="Arial" w:hAnsi="Arial" w:cs="Arial"/>
          <w:sz w:val="22"/>
          <w:szCs w:val="22"/>
        </w:rPr>
        <w:t>(Note:  I</w:t>
      </w:r>
      <w:r w:rsidRPr="00930A2F">
        <w:rPr>
          <w:rFonts w:ascii="Arial" w:hAnsi="Arial" w:cs="Arial"/>
          <w:sz w:val="22"/>
          <w:szCs w:val="22"/>
        </w:rPr>
        <w:t>dentify peer reviewed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* and data based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#</w:t>
      </w:r>
      <w:r w:rsidR="003159E7" w:rsidRPr="00930A2F">
        <w:rPr>
          <w:rFonts w:ascii="Arial" w:hAnsi="Arial" w:cs="Arial"/>
          <w:sz w:val="22"/>
          <w:szCs w:val="22"/>
        </w:rPr>
        <w:t xml:space="preserve"> at the beginning</w:t>
      </w:r>
    </w:p>
    <w:p w14:paraId="64F13AA8" w14:textId="77777777" w:rsidR="00671BD7" w:rsidRPr="00930A2F" w:rsidRDefault="003159E7" w:rsidP="003159E7">
      <w:pPr>
        <w:ind w:left="360" w:firstLine="36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 of the citation</w:t>
      </w:r>
      <w:r w:rsidR="007E003F" w:rsidRPr="00930A2F">
        <w:rPr>
          <w:rFonts w:ascii="Arial" w:hAnsi="Arial" w:cs="Arial"/>
          <w:sz w:val="22"/>
          <w:szCs w:val="22"/>
        </w:rPr>
        <w:t xml:space="preserve"> using APA format.</w:t>
      </w:r>
      <w:r w:rsidR="00820D12" w:rsidRPr="00930A2F">
        <w:rPr>
          <w:rFonts w:ascii="Arial" w:hAnsi="Arial" w:cs="Arial"/>
          <w:sz w:val="22"/>
          <w:szCs w:val="22"/>
        </w:rPr>
        <w:t>)</w:t>
      </w:r>
    </w:p>
    <w:p w14:paraId="15643B91" w14:textId="77777777" w:rsidR="00820D12" w:rsidRPr="00930A2F" w:rsidRDefault="00820D12" w:rsidP="00820D12">
      <w:pPr>
        <w:rPr>
          <w:rFonts w:ascii="Arial" w:hAnsi="Arial" w:cs="Arial"/>
          <w:sz w:val="22"/>
          <w:szCs w:val="22"/>
        </w:rPr>
      </w:pPr>
    </w:p>
    <w:p w14:paraId="414DD8CE" w14:textId="77777777" w:rsidR="00671BD7" w:rsidRPr="00F1632E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62833A57" w14:textId="77777777" w:rsidR="00F1632E" w:rsidRDefault="00F1632E" w:rsidP="00F1632E">
      <w:pPr>
        <w:rPr>
          <w:rFonts w:ascii="Arial" w:hAnsi="Arial" w:cs="Arial"/>
          <w:sz w:val="22"/>
          <w:szCs w:val="22"/>
          <w:u w:val="single"/>
        </w:rPr>
      </w:pPr>
    </w:p>
    <w:p w14:paraId="5F61FDD6" w14:textId="77777777" w:rsidR="00F1632E" w:rsidRDefault="00F1632E" w:rsidP="00F163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 Author</w:t>
      </w:r>
    </w:p>
    <w:p w14:paraId="4D53D99A" w14:textId="77777777" w:rsidR="00F1632E" w:rsidRDefault="00F1632E" w:rsidP="00F1632E">
      <w:pPr>
        <w:ind w:left="720"/>
        <w:rPr>
          <w:rFonts w:ascii="Arial" w:hAnsi="Arial" w:cs="Arial"/>
          <w:sz w:val="22"/>
          <w:szCs w:val="22"/>
        </w:rPr>
      </w:pPr>
    </w:p>
    <w:p w14:paraId="24CFC123" w14:textId="2247599D" w:rsidR="00F1632E" w:rsidRPr="00F1632E" w:rsidRDefault="00D37734" w:rsidP="00F1632E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1632E" w:rsidRPr="00F1632E">
        <w:rPr>
          <w:rFonts w:ascii="Arial" w:hAnsi="Arial" w:cs="Arial"/>
          <w:sz w:val="22"/>
          <w:szCs w:val="22"/>
        </w:rPr>
        <w:t xml:space="preserve">Air and Surface Transport Nurses Association (2016). </w:t>
      </w:r>
      <w:r w:rsidR="00F1632E" w:rsidRPr="00F1632E">
        <w:rPr>
          <w:rFonts w:ascii="Arial" w:hAnsi="Arial" w:cs="Arial"/>
          <w:i/>
          <w:sz w:val="22"/>
          <w:szCs w:val="22"/>
        </w:rPr>
        <w:t>Critical care transport: Core</w:t>
      </w:r>
    </w:p>
    <w:p w14:paraId="51312D89" w14:textId="77777777" w:rsidR="00F1632E" w:rsidRPr="00F1632E" w:rsidRDefault="00F1632E" w:rsidP="00F1632E">
      <w:pPr>
        <w:ind w:left="360" w:firstLine="360"/>
        <w:rPr>
          <w:rFonts w:ascii="Arial" w:hAnsi="Arial" w:cs="Arial"/>
          <w:sz w:val="22"/>
          <w:szCs w:val="22"/>
        </w:rPr>
      </w:pPr>
      <w:r w:rsidRPr="00F1632E">
        <w:rPr>
          <w:rFonts w:ascii="Arial" w:hAnsi="Arial" w:cs="Arial"/>
          <w:i/>
          <w:sz w:val="22"/>
          <w:szCs w:val="22"/>
        </w:rPr>
        <w:t>curriculum</w:t>
      </w:r>
      <w:r w:rsidRPr="00F1632E">
        <w:rPr>
          <w:rFonts w:ascii="Arial" w:hAnsi="Arial" w:cs="Arial"/>
          <w:sz w:val="22"/>
          <w:szCs w:val="22"/>
        </w:rPr>
        <w:t>. ASTNA: Aurora, CO.</w:t>
      </w:r>
    </w:p>
    <w:p w14:paraId="66ACC818" w14:textId="77777777" w:rsidR="00F1632E" w:rsidRDefault="00F1632E" w:rsidP="00F1632E">
      <w:pPr>
        <w:ind w:left="720"/>
        <w:rPr>
          <w:rFonts w:ascii="Arial" w:hAnsi="Arial" w:cs="Arial"/>
          <w:sz w:val="22"/>
          <w:szCs w:val="22"/>
        </w:rPr>
      </w:pPr>
    </w:p>
    <w:p w14:paraId="0D852D12" w14:textId="77777777" w:rsidR="00F1632E" w:rsidRDefault="00F1632E" w:rsidP="00F163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 Author</w:t>
      </w:r>
    </w:p>
    <w:p w14:paraId="491EB1AD" w14:textId="77777777" w:rsidR="00F1632E" w:rsidRPr="00F1632E" w:rsidRDefault="00F1632E" w:rsidP="00F1632E">
      <w:pPr>
        <w:ind w:left="720"/>
        <w:rPr>
          <w:rFonts w:ascii="Arial" w:hAnsi="Arial" w:cs="Arial"/>
          <w:sz w:val="22"/>
          <w:szCs w:val="22"/>
        </w:rPr>
      </w:pPr>
    </w:p>
    <w:p w14:paraId="39932525" w14:textId="2645A817" w:rsidR="00F1632E" w:rsidRPr="00F1632E" w:rsidRDefault="00D37734" w:rsidP="00F1632E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1632E" w:rsidRPr="00F1632E">
        <w:rPr>
          <w:rFonts w:ascii="Arial" w:hAnsi="Arial" w:cs="Arial"/>
          <w:sz w:val="22"/>
          <w:szCs w:val="22"/>
        </w:rPr>
        <w:t xml:space="preserve">Air and Surface Transport Nurses Association (2019). </w:t>
      </w:r>
      <w:r w:rsidR="00F1632E" w:rsidRPr="00F1632E">
        <w:rPr>
          <w:rFonts w:ascii="Arial" w:hAnsi="Arial" w:cs="Arial"/>
          <w:i/>
          <w:sz w:val="22"/>
          <w:szCs w:val="22"/>
        </w:rPr>
        <w:t>Human patient simulation for</w:t>
      </w:r>
    </w:p>
    <w:p w14:paraId="5D04DA7A" w14:textId="77777777" w:rsidR="00F1632E" w:rsidRPr="00930A2F" w:rsidRDefault="00F1632E" w:rsidP="00F1632E">
      <w:pPr>
        <w:ind w:left="360" w:firstLine="360"/>
        <w:rPr>
          <w:rFonts w:ascii="Arial" w:hAnsi="Arial" w:cs="Arial"/>
          <w:sz w:val="22"/>
          <w:szCs w:val="22"/>
        </w:rPr>
      </w:pPr>
      <w:r w:rsidRPr="00F1632E">
        <w:rPr>
          <w:rFonts w:ascii="Arial" w:hAnsi="Arial" w:cs="Arial"/>
          <w:i/>
          <w:sz w:val="22"/>
          <w:szCs w:val="22"/>
        </w:rPr>
        <w:t>transport environments</w:t>
      </w:r>
      <w:r w:rsidRPr="00F1632E">
        <w:rPr>
          <w:rFonts w:ascii="Arial" w:hAnsi="Arial" w:cs="Arial"/>
          <w:sz w:val="22"/>
          <w:szCs w:val="22"/>
        </w:rPr>
        <w:t>. ASTNA: Aurora, CO.</w:t>
      </w:r>
    </w:p>
    <w:p w14:paraId="1E3E5297" w14:textId="77777777" w:rsidR="00712258" w:rsidRPr="00930A2F" w:rsidRDefault="00712258" w:rsidP="00712258">
      <w:pPr>
        <w:ind w:left="360"/>
        <w:rPr>
          <w:rFonts w:ascii="Arial" w:hAnsi="Arial" w:cs="Arial"/>
          <w:sz w:val="22"/>
          <w:szCs w:val="22"/>
        </w:rPr>
      </w:pPr>
    </w:p>
    <w:p w14:paraId="57F31D48" w14:textId="77777777" w:rsidR="0001563C" w:rsidRPr="00930A2F" w:rsidRDefault="0001563C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Manuscript </w:t>
      </w:r>
      <w:r w:rsidR="00820D12" w:rsidRPr="00930A2F">
        <w:rPr>
          <w:rFonts w:ascii="Arial" w:hAnsi="Arial" w:cs="Arial"/>
          <w:sz w:val="22"/>
          <w:szCs w:val="22"/>
          <w:u w:val="single"/>
        </w:rPr>
        <w:t xml:space="preserve">&amp; Abstract </w:t>
      </w:r>
      <w:r w:rsidRPr="00930A2F">
        <w:rPr>
          <w:rFonts w:ascii="Arial" w:hAnsi="Arial" w:cs="Arial"/>
          <w:sz w:val="22"/>
          <w:szCs w:val="22"/>
          <w:u w:val="single"/>
        </w:rPr>
        <w:t>Review</w:t>
      </w:r>
      <w:r w:rsidR="00820D12" w:rsidRPr="00930A2F">
        <w:rPr>
          <w:rFonts w:ascii="Arial" w:hAnsi="Arial" w:cs="Arial"/>
          <w:sz w:val="22"/>
          <w:szCs w:val="22"/>
          <w:u w:val="single"/>
        </w:rPr>
        <w:t>s</w:t>
      </w:r>
    </w:p>
    <w:p w14:paraId="24B7365D" w14:textId="77777777" w:rsidR="0001563C" w:rsidRPr="00930A2F" w:rsidRDefault="0001563C" w:rsidP="0001563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27"/>
        <w:gridCol w:w="8640"/>
      </w:tblGrid>
      <w:tr w:rsidR="00653F4C" w:rsidRPr="004B7376" w14:paraId="4F587DED" w14:textId="77777777" w:rsidTr="004B7376">
        <w:tc>
          <w:tcPr>
            <w:tcW w:w="900" w:type="dxa"/>
            <w:shd w:val="clear" w:color="auto" w:fill="auto"/>
          </w:tcPr>
          <w:p w14:paraId="23AD5425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4B81D86C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</w:p>
        </w:tc>
      </w:tr>
      <w:tr w:rsidR="00653F4C" w:rsidRPr="004B7376" w14:paraId="43E27075" w14:textId="77777777" w:rsidTr="004B7376">
        <w:tc>
          <w:tcPr>
            <w:tcW w:w="900" w:type="dxa"/>
            <w:shd w:val="clear" w:color="auto" w:fill="auto"/>
          </w:tcPr>
          <w:p w14:paraId="10E3CD02" w14:textId="77777777" w:rsidR="00653F4C" w:rsidRPr="004B7376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05/19</w:t>
            </w:r>
            <w:r w:rsidR="00F1632E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8640" w:type="dxa"/>
            <w:shd w:val="clear" w:color="auto" w:fill="auto"/>
          </w:tcPr>
          <w:p w14:paraId="0E3C8C63" w14:textId="4763A14C" w:rsidR="00653F4C" w:rsidRPr="004B7376" w:rsidRDefault="00D3773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1632E">
              <w:rPr>
                <w:rFonts w:ascii="Arial" w:hAnsi="Arial" w:cs="Arial"/>
                <w:sz w:val="22"/>
                <w:szCs w:val="22"/>
              </w:rPr>
              <w:t>Journal of Emergency Nursing</w:t>
            </w:r>
            <w:r w:rsidR="00363D04">
              <w:rPr>
                <w:rFonts w:ascii="Arial" w:hAnsi="Arial" w:cs="Arial"/>
                <w:sz w:val="22"/>
                <w:szCs w:val="22"/>
              </w:rPr>
              <w:t xml:space="preserve"> (JEN)</w:t>
            </w:r>
            <w:r w:rsidR="00F1632E">
              <w:rPr>
                <w:rFonts w:ascii="Arial" w:hAnsi="Arial" w:cs="Arial"/>
                <w:sz w:val="22"/>
                <w:szCs w:val="22"/>
              </w:rPr>
              <w:t xml:space="preserve"> (Reviewer)</w:t>
            </w:r>
          </w:p>
        </w:tc>
      </w:tr>
    </w:tbl>
    <w:p w14:paraId="6100FEB6" w14:textId="77777777" w:rsidR="00671BD7" w:rsidRPr="00ED1061" w:rsidRDefault="00671BD7" w:rsidP="00ED1061">
      <w:pPr>
        <w:rPr>
          <w:rFonts w:ascii="Arial" w:hAnsi="Arial" w:cs="Arial"/>
          <w:sz w:val="22"/>
          <w:szCs w:val="22"/>
        </w:rPr>
      </w:pPr>
    </w:p>
    <w:p w14:paraId="7E386D85" w14:textId="542FCADB" w:rsidR="0041451E" w:rsidRDefault="00F966BE" w:rsidP="00B9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3D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06/22-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*Air Medical Journal</w:t>
      </w:r>
      <w:r w:rsidR="00363D04">
        <w:rPr>
          <w:rFonts w:ascii="Arial" w:hAnsi="Arial" w:cs="Arial"/>
          <w:sz w:val="22"/>
          <w:szCs w:val="22"/>
        </w:rPr>
        <w:t xml:space="preserve"> (AMJ)</w:t>
      </w:r>
      <w:r>
        <w:rPr>
          <w:rFonts w:ascii="Arial" w:hAnsi="Arial" w:cs="Arial"/>
          <w:sz w:val="22"/>
          <w:szCs w:val="22"/>
        </w:rPr>
        <w:t xml:space="preserve"> (Reviewer)</w:t>
      </w:r>
    </w:p>
    <w:p w14:paraId="4BD951A2" w14:textId="0C17D808" w:rsidR="00F966BE" w:rsidRPr="00930A2F" w:rsidRDefault="00F966BE" w:rsidP="00B9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Present</w:t>
      </w:r>
    </w:p>
    <w:p w14:paraId="55CE8C9D" w14:textId="77777777" w:rsidR="00A36C45" w:rsidRPr="00930A2F" w:rsidRDefault="00A36C45" w:rsidP="00B91666">
      <w:pPr>
        <w:rPr>
          <w:rFonts w:ascii="Arial" w:hAnsi="Arial" w:cs="Arial"/>
          <w:sz w:val="22"/>
          <w:szCs w:val="22"/>
        </w:rPr>
      </w:pPr>
    </w:p>
    <w:p w14:paraId="50C9BC6F" w14:textId="5C46B0FB" w:rsidR="00363D04" w:rsidRDefault="00363D04" w:rsidP="00B916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sz w:val="22"/>
          <w:szCs w:val="22"/>
        </w:rPr>
        <w:t>0</w:t>
      </w:r>
      <w:r w:rsidR="006D36BB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/22-</w:t>
      </w:r>
      <w:r>
        <w:rPr>
          <w:rFonts w:ascii="Arial" w:hAnsi="Arial" w:cs="Arial"/>
          <w:bCs/>
          <w:sz w:val="22"/>
          <w:szCs w:val="22"/>
        </w:rPr>
        <w:tab/>
        <w:t xml:space="preserve">       *Journal of Emergency Nursing (JEN)</w:t>
      </w:r>
    </w:p>
    <w:p w14:paraId="01BA4A9F" w14:textId="1294E554" w:rsidR="00363D04" w:rsidRPr="00363D04" w:rsidRDefault="00363D04" w:rsidP="00B916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Present       Editorial Board Member</w:t>
      </w:r>
    </w:p>
    <w:p w14:paraId="2EFC25BD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1A408107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37A2BA51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78D287EB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3FB5420D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27B3B3FB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340C740F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5CCD2F0D" w14:textId="77777777" w:rsidR="00ED1061" w:rsidRDefault="00ED1061" w:rsidP="00B91666">
      <w:pPr>
        <w:rPr>
          <w:rFonts w:ascii="Arial" w:hAnsi="Arial" w:cs="Arial"/>
          <w:b/>
          <w:sz w:val="22"/>
          <w:szCs w:val="22"/>
        </w:rPr>
      </w:pPr>
    </w:p>
    <w:p w14:paraId="4692EA20" w14:textId="77777777" w:rsidR="00671BD7" w:rsidRPr="00ED1061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G.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930A2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0D2CB6C1" w14:textId="77777777" w:rsidR="00671BD7" w:rsidRPr="00930A2F" w:rsidRDefault="00671BD7" w:rsidP="00B91666">
      <w:pPr>
        <w:rPr>
          <w:rFonts w:ascii="Arial" w:hAnsi="Arial" w:cs="Arial"/>
          <w:sz w:val="22"/>
          <w:szCs w:val="22"/>
        </w:rPr>
      </w:pPr>
    </w:p>
    <w:p w14:paraId="076BB786" w14:textId="77777777" w:rsidR="002D0CBB" w:rsidRPr="00930A2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4A6C4601" w14:textId="77777777" w:rsidR="002D0CBB" w:rsidRPr="00930A2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19"/>
        <w:gridCol w:w="4770"/>
        <w:gridCol w:w="3870"/>
      </w:tblGrid>
      <w:tr w:rsidR="00653F4C" w:rsidRPr="004B7376" w14:paraId="269C3287" w14:textId="77777777" w:rsidTr="004B7376">
        <w:tc>
          <w:tcPr>
            <w:tcW w:w="900" w:type="dxa"/>
            <w:shd w:val="clear" w:color="auto" w:fill="auto"/>
          </w:tcPr>
          <w:p w14:paraId="36C6624A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73B5871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160DB317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06C2ABC8" w14:textId="77777777" w:rsidTr="004B7376">
        <w:tc>
          <w:tcPr>
            <w:tcW w:w="900" w:type="dxa"/>
            <w:shd w:val="clear" w:color="auto" w:fill="auto"/>
          </w:tcPr>
          <w:p w14:paraId="514B2F39" w14:textId="77777777" w:rsidR="00653F4C" w:rsidRPr="004B7376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4770" w:type="dxa"/>
            <w:shd w:val="clear" w:color="auto" w:fill="auto"/>
          </w:tcPr>
          <w:p w14:paraId="4C5F70CD" w14:textId="77777777" w:rsidR="00653F4C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Lights, Camera, Action! Creating High Fidelity </w:t>
            </w:r>
          </w:p>
          <w:p w14:paraId="0477532D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Simulation. Air Medical Transport Conference.</w:t>
            </w:r>
          </w:p>
          <w:p w14:paraId="70BE8BA2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FBF16" w14:textId="77777777" w:rsidR="00ED1061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65284EF" w14:textId="77777777" w:rsidR="00653F4C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Seattle, WA</w:t>
            </w:r>
          </w:p>
        </w:tc>
      </w:tr>
      <w:tr w:rsidR="00ED1061" w:rsidRPr="004B7376" w14:paraId="0B816D05" w14:textId="77777777" w:rsidTr="004B7376">
        <w:tc>
          <w:tcPr>
            <w:tcW w:w="900" w:type="dxa"/>
            <w:shd w:val="clear" w:color="auto" w:fill="auto"/>
          </w:tcPr>
          <w:p w14:paraId="7544BACB" w14:textId="77777777" w:rsidR="00ED1061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10/12</w:t>
            </w:r>
          </w:p>
        </w:tc>
        <w:tc>
          <w:tcPr>
            <w:tcW w:w="4770" w:type="dxa"/>
            <w:shd w:val="clear" w:color="auto" w:fill="auto"/>
          </w:tcPr>
          <w:p w14:paraId="68BF0537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Renal is Not a River in Egypt. Medical Terminology for Flight Coordinators. Air Medical Transport Conference.</w:t>
            </w:r>
          </w:p>
        </w:tc>
        <w:tc>
          <w:tcPr>
            <w:tcW w:w="3870" w:type="dxa"/>
            <w:shd w:val="clear" w:color="auto" w:fill="auto"/>
          </w:tcPr>
          <w:p w14:paraId="0337F869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Virginia Beach, VA</w:t>
            </w:r>
          </w:p>
          <w:p w14:paraId="15417710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61" w:rsidRPr="004B7376" w14:paraId="1CE7F442" w14:textId="77777777" w:rsidTr="004B7376">
        <w:tc>
          <w:tcPr>
            <w:tcW w:w="900" w:type="dxa"/>
            <w:shd w:val="clear" w:color="auto" w:fill="auto"/>
          </w:tcPr>
          <w:p w14:paraId="7F4018E0" w14:textId="77777777" w:rsidR="00ED1061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59075531" w14:textId="77777777" w:rsidR="00ED1061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04/21</w:t>
            </w:r>
          </w:p>
        </w:tc>
        <w:tc>
          <w:tcPr>
            <w:tcW w:w="4770" w:type="dxa"/>
            <w:shd w:val="clear" w:color="auto" w:fill="auto"/>
          </w:tcPr>
          <w:p w14:paraId="095C108C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72DF" w14:textId="4754E3E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Dealing with Patient Death: The Elephant in the Room. Critical Care Transport </w:t>
            </w:r>
            <w:r w:rsidR="00D37734">
              <w:rPr>
                <w:rFonts w:ascii="Arial" w:hAnsi="Arial" w:cs="Arial"/>
                <w:sz w:val="22"/>
                <w:szCs w:val="22"/>
              </w:rPr>
              <w:t xml:space="preserve">Medicine </w:t>
            </w:r>
            <w:r>
              <w:rPr>
                <w:rFonts w:ascii="Arial" w:hAnsi="Arial" w:cs="Arial"/>
                <w:sz w:val="22"/>
                <w:szCs w:val="22"/>
              </w:rPr>
              <w:t>Conference (Keynote Speaker).</w:t>
            </w:r>
          </w:p>
        </w:tc>
        <w:tc>
          <w:tcPr>
            <w:tcW w:w="3870" w:type="dxa"/>
            <w:shd w:val="clear" w:color="auto" w:fill="auto"/>
          </w:tcPr>
          <w:p w14:paraId="358AAEB4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CF321" w14:textId="77777777" w:rsidR="00ED1061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Orange Beach, AL</w:t>
            </w:r>
          </w:p>
        </w:tc>
      </w:tr>
    </w:tbl>
    <w:p w14:paraId="09925575" w14:textId="77777777" w:rsidR="00653F4C" w:rsidRPr="00930A2F" w:rsidRDefault="00653F4C" w:rsidP="00653F4C">
      <w:pPr>
        <w:ind w:left="648"/>
        <w:rPr>
          <w:rFonts w:ascii="Arial" w:hAnsi="Arial" w:cs="Arial"/>
          <w:sz w:val="22"/>
          <w:szCs w:val="22"/>
        </w:rPr>
      </w:pPr>
    </w:p>
    <w:p w14:paraId="4DE515F0" w14:textId="77777777" w:rsidR="007335ED" w:rsidRPr="00930A2F" w:rsidRDefault="007335ED" w:rsidP="005C29C6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68876703" w14:textId="77777777" w:rsidR="0022264A" w:rsidRPr="00930A2F" w:rsidRDefault="0022264A" w:rsidP="00B91666">
      <w:pPr>
        <w:rPr>
          <w:rFonts w:ascii="Arial" w:hAnsi="Arial" w:cs="Arial"/>
          <w:b/>
          <w:bCs/>
          <w:sz w:val="22"/>
          <w:szCs w:val="22"/>
        </w:rPr>
      </w:pPr>
    </w:p>
    <w:p w14:paraId="2D87BB3A" w14:textId="77777777" w:rsidR="0041451E" w:rsidRPr="00930A2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I.  </w:t>
      </w:r>
      <w:r w:rsidR="00A36C45" w:rsidRPr="00930A2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4B267171" w14:textId="77777777" w:rsidR="00671BD7" w:rsidRPr="00930A2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1CDADFEF" w14:textId="77777777" w:rsidR="00820D12" w:rsidRPr="00930A2F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13CD8C2C" w14:textId="77777777" w:rsidR="00211E08" w:rsidRPr="00930A2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27"/>
        <w:gridCol w:w="4770"/>
        <w:gridCol w:w="3870"/>
      </w:tblGrid>
      <w:tr w:rsidR="00653F4C" w:rsidRPr="004B7376" w14:paraId="73866E8B" w14:textId="77777777" w:rsidTr="004B7376">
        <w:tc>
          <w:tcPr>
            <w:tcW w:w="900" w:type="dxa"/>
            <w:shd w:val="clear" w:color="auto" w:fill="auto"/>
          </w:tcPr>
          <w:p w14:paraId="4F873E3D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126B843A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41BC6549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4717969A" w14:textId="77777777" w:rsidTr="004B7376">
        <w:tc>
          <w:tcPr>
            <w:tcW w:w="900" w:type="dxa"/>
            <w:shd w:val="clear" w:color="auto" w:fill="auto"/>
          </w:tcPr>
          <w:p w14:paraId="074BC036" w14:textId="77777777" w:rsidR="00653F4C" w:rsidRPr="004B7376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</w:tc>
        <w:tc>
          <w:tcPr>
            <w:tcW w:w="4770" w:type="dxa"/>
            <w:shd w:val="clear" w:color="auto" w:fill="auto"/>
          </w:tcPr>
          <w:p w14:paraId="001998E2" w14:textId="77777777" w:rsidR="00653F4C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Baccalaureate Admission and Advancement   </w:t>
            </w:r>
          </w:p>
        </w:tc>
        <w:tc>
          <w:tcPr>
            <w:tcW w:w="3870" w:type="dxa"/>
            <w:shd w:val="clear" w:color="auto" w:fill="auto"/>
          </w:tcPr>
          <w:p w14:paraId="710AD198" w14:textId="166644C2" w:rsidR="00653F4C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14:paraId="6EF96616" w14:textId="77777777" w:rsidR="00FC726B" w:rsidRPr="00930A2F" w:rsidRDefault="00FC726B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p w14:paraId="70CE5984" w14:textId="77777777" w:rsidR="00820D12" w:rsidRPr="00930A2F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14:paraId="374D2327" w14:textId="77777777" w:rsidR="00820D12" w:rsidRPr="00930A2F" w:rsidRDefault="00820D12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31"/>
        <w:gridCol w:w="4770"/>
        <w:gridCol w:w="3870"/>
      </w:tblGrid>
      <w:tr w:rsidR="00653F4C" w:rsidRPr="004B7376" w14:paraId="5B93D213" w14:textId="77777777" w:rsidTr="004B7376">
        <w:tc>
          <w:tcPr>
            <w:tcW w:w="900" w:type="dxa"/>
            <w:shd w:val="clear" w:color="auto" w:fill="auto"/>
          </w:tcPr>
          <w:p w14:paraId="254A4EEF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2EC2F068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078D877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29235768" w14:textId="77777777" w:rsidTr="004B7376">
        <w:tc>
          <w:tcPr>
            <w:tcW w:w="900" w:type="dxa"/>
            <w:shd w:val="clear" w:color="auto" w:fill="auto"/>
          </w:tcPr>
          <w:p w14:paraId="50EF12EB" w14:textId="75363F75" w:rsidR="00653F4C" w:rsidRPr="004B7376" w:rsidRDefault="00ED1061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7E3C68">
              <w:rPr>
                <w:rFonts w:ascii="Arial" w:hAnsi="Arial" w:cs="Arial"/>
                <w:sz w:val="22"/>
                <w:szCs w:val="22"/>
              </w:rPr>
              <w:t>-2022</w:t>
            </w:r>
          </w:p>
        </w:tc>
        <w:tc>
          <w:tcPr>
            <w:tcW w:w="4770" w:type="dxa"/>
            <w:shd w:val="clear" w:color="auto" w:fill="auto"/>
          </w:tcPr>
          <w:p w14:paraId="7EB5B069" w14:textId="77777777" w:rsidR="00653F4C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Wellness Tower Committee</w:t>
            </w:r>
          </w:p>
        </w:tc>
        <w:tc>
          <w:tcPr>
            <w:tcW w:w="3870" w:type="dxa"/>
            <w:shd w:val="clear" w:color="auto" w:fill="auto"/>
          </w:tcPr>
          <w:p w14:paraId="1B3DB3B1" w14:textId="77777777" w:rsidR="00653F4C" w:rsidRPr="004B7376" w:rsidRDefault="00ED10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</w:tbl>
    <w:p w14:paraId="4BDCFCE8" w14:textId="77777777"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p w14:paraId="77DF3F19" w14:textId="77777777" w:rsidR="00820D12" w:rsidRPr="00930A2F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4A8494B9" w14:textId="77777777"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27"/>
        <w:gridCol w:w="4770"/>
        <w:gridCol w:w="3870"/>
      </w:tblGrid>
      <w:tr w:rsidR="00653F4C" w:rsidRPr="004B7376" w14:paraId="706885E9" w14:textId="77777777" w:rsidTr="004B7376">
        <w:tc>
          <w:tcPr>
            <w:tcW w:w="900" w:type="dxa"/>
            <w:shd w:val="clear" w:color="auto" w:fill="auto"/>
          </w:tcPr>
          <w:p w14:paraId="5B4A53BF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4D7BBEB9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1F508E1C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417D9689" w14:textId="77777777" w:rsidTr="004B7376">
        <w:tc>
          <w:tcPr>
            <w:tcW w:w="900" w:type="dxa"/>
            <w:shd w:val="clear" w:color="auto" w:fill="auto"/>
          </w:tcPr>
          <w:p w14:paraId="260E3EBD" w14:textId="1F2A38A1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</w:t>
            </w:r>
          </w:p>
          <w:p w14:paraId="31CB47FD" w14:textId="5592A2E8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14:paraId="38E5B476" w14:textId="0B52F09C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2D70FDC3" w14:textId="41B8E737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</w:t>
            </w:r>
          </w:p>
          <w:p w14:paraId="6D8B0331" w14:textId="06EADA28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14:paraId="133F1806" w14:textId="77777777" w:rsidR="007E3C68" w:rsidRDefault="007E3C68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74E62F42" w14:textId="62C3F948" w:rsidR="00653F4C" w:rsidRPr="004B7376" w:rsidRDefault="00983A4A" w:rsidP="007E3C68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  <w:r w:rsidR="007E3C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4770" w:type="dxa"/>
            <w:shd w:val="clear" w:color="auto" w:fill="auto"/>
          </w:tcPr>
          <w:p w14:paraId="0C5745CD" w14:textId="14A07EF0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Nurses Association (UNA)</w:t>
            </w:r>
          </w:p>
          <w:p w14:paraId="034CBF1A" w14:textId="77777777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11D5B" w14:textId="77777777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C1084" w14:textId="1AE36CA0" w:rsidR="007E3C68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American Association for Men</w:t>
            </w:r>
          </w:p>
          <w:p w14:paraId="21CAFE0F" w14:textId="7EFBDD1D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Nursing (AAMN) Utah Chapter</w:t>
            </w:r>
          </w:p>
          <w:p w14:paraId="0BCE54C4" w14:textId="77777777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FDB4E" w14:textId="0596AD03" w:rsidR="00653F4C" w:rsidRPr="004B7376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&amp; Surface Transport Nurses Association (ASTNA)</w:t>
            </w:r>
          </w:p>
        </w:tc>
        <w:tc>
          <w:tcPr>
            <w:tcW w:w="3870" w:type="dxa"/>
            <w:shd w:val="clear" w:color="auto" w:fill="auto"/>
          </w:tcPr>
          <w:p w14:paraId="294B700E" w14:textId="274730B2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Director-at-Large</w:t>
            </w:r>
          </w:p>
          <w:p w14:paraId="5386C603" w14:textId="77777777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971A" w14:textId="77777777" w:rsidR="007E3C68" w:rsidRDefault="007E3C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E3CD4" w14:textId="57A96B68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  <w:p w14:paraId="3F3D0B32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5EC2E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D2192" w14:textId="4C4E18E6" w:rsidR="00653F4C" w:rsidRPr="004B7376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Lifetime </w:t>
            </w:r>
            <w:r w:rsidR="00983A4A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83A4A" w:rsidRPr="004B7376" w14:paraId="2BFC9543" w14:textId="77777777" w:rsidTr="004B7376">
        <w:tc>
          <w:tcPr>
            <w:tcW w:w="900" w:type="dxa"/>
            <w:shd w:val="clear" w:color="auto" w:fill="auto"/>
          </w:tcPr>
          <w:p w14:paraId="0A04DDF7" w14:textId="77777777" w:rsidR="00983A4A" w:rsidRDefault="00983A4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77C3F830" w14:textId="77777777" w:rsid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41530C4" w14:textId="77777777" w:rsid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6FED0" w14:textId="1920054B" w:rsidR="00820D12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3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2013-</w:t>
      </w:r>
      <w:r>
        <w:rPr>
          <w:rFonts w:ascii="Arial" w:hAnsi="Arial" w:cs="Arial"/>
          <w:bCs/>
          <w:sz w:val="22"/>
          <w:szCs w:val="22"/>
        </w:rPr>
        <w:tab/>
        <w:t xml:space="preserve">    </w:t>
      </w:r>
      <w:r w:rsidR="000716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Air and Surface Transport Nurses Association</w:t>
      </w:r>
      <w:r>
        <w:rPr>
          <w:rFonts w:ascii="Arial" w:hAnsi="Arial" w:cs="Arial"/>
          <w:bCs/>
          <w:sz w:val="22"/>
          <w:szCs w:val="22"/>
        </w:rPr>
        <w:tab/>
        <w:t>Board Member-at-Large</w:t>
      </w:r>
    </w:p>
    <w:p w14:paraId="059A3261" w14:textId="7C77BFC5" w:rsidR="00983A4A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3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2016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r w:rsidR="000716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gramEnd"/>
      <w:r>
        <w:rPr>
          <w:rFonts w:ascii="Arial" w:hAnsi="Arial" w:cs="Arial"/>
          <w:bCs/>
          <w:sz w:val="22"/>
          <w:szCs w:val="22"/>
        </w:rPr>
        <w:t>ASTNA)</w:t>
      </w:r>
    </w:p>
    <w:p w14:paraId="078B6B4A" w14:textId="77777777" w:rsidR="00983A4A" w:rsidRDefault="00983A4A" w:rsidP="00820D12">
      <w:pPr>
        <w:rPr>
          <w:rFonts w:ascii="Arial" w:hAnsi="Arial" w:cs="Arial"/>
          <w:bCs/>
          <w:sz w:val="22"/>
          <w:szCs w:val="22"/>
        </w:rPr>
      </w:pPr>
    </w:p>
    <w:p w14:paraId="79F3BE04" w14:textId="77777777" w:rsidR="0007163D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3C68">
        <w:rPr>
          <w:rFonts w:ascii="Arial" w:hAnsi="Arial" w:cs="Arial"/>
          <w:bCs/>
          <w:sz w:val="22"/>
          <w:szCs w:val="22"/>
        </w:rPr>
        <w:t xml:space="preserve"> </w:t>
      </w:r>
    </w:p>
    <w:p w14:paraId="0A9FA444" w14:textId="23C3EF05" w:rsidR="00983A4A" w:rsidRDefault="0007163D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983A4A">
        <w:rPr>
          <w:rFonts w:ascii="Arial" w:hAnsi="Arial" w:cs="Arial"/>
          <w:bCs/>
          <w:sz w:val="22"/>
          <w:szCs w:val="22"/>
        </w:rPr>
        <w:t>2016-</w:t>
      </w:r>
      <w:r w:rsidR="00983A4A">
        <w:rPr>
          <w:rFonts w:ascii="Arial" w:hAnsi="Arial" w:cs="Arial"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83A4A" w:rsidRPr="00983A4A">
        <w:rPr>
          <w:rFonts w:ascii="Arial" w:hAnsi="Arial" w:cs="Arial"/>
          <w:bCs/>
          <w:sz w:val="22"/>
          <w:szCs w:val="22"/>
        </w:rPr>
        <w:t>Air and Surface Transport Nurses Association</w:t>
      </w:r>
      <w:r w:rsidR="00983A4A">
        <w:rPr>
          <w:rFonts w:ascii="Arial" w:hAnsi="Arial" w:cs="Arial"/>
          <w:bCs/>
          <w:sz w:val="22"/>
          <w:szCs w:val="22"/>
        </w:rPr>
        <w:tab/>
        <w:t>Secretary/Treasurer</w:t>
      </w:r>
    </w:p>
    <w:p w14:paraId="296D88E4" w14:textId="170EE3F8" w:rsidR="00983A4A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3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Cs/>
          <w:sz w:val="22"/>
          <w:szCs w:val="22"/>
        </w:rPr>
        <w:t>ASTNA)</w:t>
      </w:r>
    </w:p>
    <w:p w14:paraId="6A29518A" w14:textId="77777777" w:rsidR="00983A4A" w:rsidRDefault="00983A4A" w:rsidP="00820D12">
      <w:pPr>
        <w:rPr>
          <w:rFonts w:ascii="Arial" w:hAnsi="Arial" w:cs="Arial"/>
          <w:bCs/>
          <w:sz w:val="22"/>
          <w:szCs w:val="22"/>
        </w:rPr>
      </w:pPr>
    </w:p>
    <w:p w14:paraId="7543ABFF" w14:textId="77777777" w:rsidR="007E3C68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3C68">
        <w:rPr>
          <w:rFonts w:ascii="Arial" w:hAnsi="Arial" w:cs="Arial"/>
          <w:bCs/>
          <w:sz w:val="22"/>
          <w:szCs w:val="22"/>
        </w:rPr>
        <w:t xml:space="preserve"> </w:t>
      </w:r>
    </w:p>
    <w:p w14:paraId="4E2A1C9C" w14:textId="2EB548FE" w:rsidR="00983A4A" w:rsidRDefault="007E3C68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983A4A">
        <w:rPr>
          <w:rFonts w:ascii="Arial" w:hAnsi="Arial" w:cs="Arial"/>
          <w:bCs/>
          <w:sz w:val="22"/>
          <w:szCs w:val="22"/>
        </w:rPr>
        <w:t xml:space="preserve">2018-      </w:t>
      </w:r>
      <w:r w:rsidR="0007163D">
        <w:rPr>
          <w:rFonts w:ascii="Arial" w:hAnsi="Arial" w:cs="Arial"/>
          <w:bCs/>
          <w:sz w:val="22"/>
          <w:szCs w:val="22"/>
        </w:rPr>
        <w:t xml:space="preserve"> </w:t>
      </w:r>
      <w:r w:rsidR="00983A4A">
        <w:rPr>
          <w:rFonts w:ascii="Arial" w:hAnsi="Arial" w:cs="Arial"/>
          <w:bCs/>
          <w:sz w:val="22"/>
          <w:szCs w:val="22"/>
        </w:rPr>
        <w:t>Air and Surface Transport Nurses Association</w:t>
      </w:r>
      <w:r w:rsidR="00983A4A">
        <w:rPr>
          <w:rFonts w:ascii="Arial" w:hAnsi="Arial" w:cs="Arial"/>
          <w:bCs/>
          <w:sz w:val="22"/>
          <w:szCs w:val="22"/>
        </w:rPr>
        <w:tab/>
      </w:r>
      <w:r w:rsidR="00983A4A">
        <w:rPr>
          <w:rFonts w:ascii="Arial" w:hAnsi="Arial" w:cs="Arial"/>
          <w:bCs/>
          <w:sz w:val="22"/>
          <w:szCs w:val="22"/>
        </w:rPr>
        <w:tab/>
        <w:t>President-Elect</w:t>
      </w:r>
    </w:p>
    <w:p w14:paraId="5FA8DD08" w14:textId="6C327FDF" w:rsidR="00983A4A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2019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Cs/>
          <w:sz w:val="22"/>
          <w:szCs w:val="22"/>
        </w:rPr>
        <w:t>ASTNA)</w:t>
      </w:r>
    </w:p>
    <w:p w14:paraId="6C345658" w14:textId="77777777" w:rsidR="00983A4A" w:rsidRDefault="00983A4A" w:rsidP="00820D12">
      <w:pPr>
        <w:rPr>
          <w:rFonts w:ascii="Arial" w:hAnsi="Arial" w:cs="Arial"/>
          <w:bCs/>
          <w:sz w:val="22"/>
          <w:szCs w:val="22"/>
        </w:rPr>
      </w:pPr>
    </w:p>
    <w:p w14:paraId="2EE15106" w14:textId="6860812D" w:rsidR="00983A4A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2019-       Air and Surface Transport Nurses Association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President</w:t>
      </w:r>
    </w:p>
    <w:p w14:paraId="14EE321E" w14:textId="59487C3B" w:rsidR="00983A4A" w:rsidRDefault="00983A4A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D0514">
        <w:rPr>
          <w:rFonts w:ascii="Arial" w:hAnsi="Arial" w:cs="Arial"/>
          <w:bCs/>
          <w:sz w:val="22"/>
          <w:szCs w:val="22"/>
        </w:rPr>
        <w:t xml:space="preserve">2021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6D051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D0514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(</w:t>
      </w:r>
      <w:proofErr w:type="gramEnd"/>
      <w:r>
        <w:rPr>
          <w:rFonts w:ascii="Arial" w:hAnsi="Arial" w:cs="Arial"/>
          <w:bCs/>
          <w:sz w:val="22"/>
          <w:szCs w:val="22"/>
        </w:rPr>
        <w:t>ASTNA)</w:t>
      </w:r>
    </w:p>
    <w:p w14:paraId="28DD5C50" w14:textId="4F2B3E1B" w:rsidR="006D0514" w:rsidRDefault="006D0514" w:rsidP="00820D12">
      <w:pPr>
        <w:rPr>
          <w:rFonts w:ascii="Arial" w:hAnsi="Arial" w:cs="Arial"/>
          <w:bCs/>
          <w:sz w:val="22"/>
          <w:szCs w:val="22"/>
        </w:rPr>
      </w:pPr>
    </w:p>
    <w:p w14:paraId="587A0795" w14:textId="3D7640AC" w:rsidR="006D0514" w:rsidRDefault="006D0514" w:rsidP="006D051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2021-       Air and Surface Transport Nurses Association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Immediate Past</w:t>
      </w:r>
      <w:r w:rsidR="007D005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President</w:t>
      </w:r>
    </w:p>
    <w:p w14:paraId="0FB1F1F1" w14:textId="704D6EE6" w:rsidR="006D0514" w:rsidRDefault="006D0514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7163D">
        <w:rPr>
          <w:rFonts w:ascii="Arial" w:hAnsi="Arial" w:cs="Arial"/>
          <w:bCs/>
          <w:sz w:val="22"/>
          <w:szCs w:val="22"/>
        </w:rPr>
        <w:t xml:space="preserve">2022.  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Cs/>
          <w:sz w:val="22"/>
          <w:szCs w:val="22"/>
        </w:rPr>
        <w:t>ASTNA)</w:t>
      </w:r>
    </w:p>
    <w:p w14:paraId="110561B3" w14:textId="77777777" w:rsidR="00983A4A" w:rsidRDefault="00983A4A" w:rsidP="00820D12">
      <w:pPr>
        <w:rPr>
          <w:rFonts w:ascii="Arial" w:hAnsi="Arial" w:cs="Arial"/>
          <w:bCs/>
          <w:sz w:val="22"/>
          <w:szCs w:val="22"/>
        </w:rPr>
      </w:pPr>
    </w:p>
    <w:p w14:paraId="1681B75E" w14:textId="1A550C99" w:rsidR="007E3C68" w:rsidRDefault="00983A4A" w:rsidP="007E3C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8BD47DF" w14:textId="65A46E5B" w:rsidR="00983A4A" w:rsidRPr="00930A2F" w:rsidRDefault="00983A4A" w:rsidP="00820D12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483B56D2" w14:textId="77777777" w:rsidTr="004B7376">
        <w:tc>
          <w:tcPr>
            <w:tcW w:w="900" w:type="dxa"/>
            <w:shd w:val="clear" w:color="auto" w:fill="auto"/>
          </w:tcPr>
          <w:p w14:paraId="407B1446" w14:textId="77777777" w:rsidR="00653F4C" w:rsidRPr="004B7376" w:rsidRDefault="00653F4C" w:rsidP="00983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CC5883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108589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E9872" w14:textId="77777777" w:rsidR="007335ED" w:rsidRPr="00930A2F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3EAB254E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6C2FDA6" w14:textId="77777777" w:rsidR="002E3516" w:rsidRPr="00930A2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41899AC1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5702A299" w14:textId="77777777" w:rsidR="00FC726B" w:rsidRPr="00930A2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1B24A22C" w14:textId="77777777" w:rsidR="00E43832" w:rsidRPr="00930A2F" w:rsidRDefault="007335ED" w:rsidP="00202E90">
      <w:pPr>
        <w:jc w:val="both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M</w:t>
      </w:r>
      <w:r w:rsidR="00202E90" w:rsidRPr="00930A2F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930A2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676E3C9C" w14:textId="77777777"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14:paraId="0B182995" w14:textId="77777777" w:rsidR="00E43832" w:rsidRPr="00930A2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30A2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38FFE4BD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23"/>
        <w:gridCol w:w="1329"/>
        <w:gridCol w:w="3681"/>
        <w:gridCol w:w="1419"/>
        <w:gridCol w:w="999"/>
        <w:gridCol w:w="1521"/>
      </w:tblGrid>
      <w:tr w:rsidR="00653F4C" w:rsidRPr="00983A4A" w14:paraId="58047E32" w14:textId="77777777" w:rsidTr="00F5099B">
        <w:tc>
          <w:tcPr>
            <w:tcW w:w="1045" w:type="dxa"/>
            <w:shd w:val="clear" w:color="auto" w:fill="auto"/>
          </w:tcPr>
          <w:p w14:paraId="5DDCCBA9" w14:textId="5544CB4C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14:paraId="28EB2331" w14:textId="77C57A69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91E3F26" w14:textId="702A7C30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7673C34C" w14:textId="1130684E" w:rsidR="00A61B7B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621609E6" w14:textId="77777777" w:rsidR="00DC01A0" w:rsidRDefault="00DC01A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E5AF3" w14:textId="3593BB00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11824EF8" w14:textId="55387C4F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305BC3C" w14:textId="24EC6D8B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1D333FD8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25F8" w14:textId="3D0F5D7D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00C3E554" w14:textId="339995C3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0DB35F99" w14:textId="6DDE35D4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797B9FC" w14:textId="10CC6E62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EED2BAC" w14:textId="069EA456" w:rsidR="007D0058" w:rsidRDefault="007D005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C98B3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B0FDD" w14:textId="343CD177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4B380A16" w14:textId="7DB62D76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36DDE089" w14:textId="791039AF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72DFAF6F" w14:textId="07B0AF20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4BF6F58F" w14:textId="403523A1" w:rsidR="00777A57" w:rsidRPr="00777A57" w:rsidRDefault="00777A5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5D601F76" w14:textId="5F72B071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  <w:p w14:paraId="5C44DCA0" w14:textId="722E867C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NURS2270</w:t>
            </w:r>
          </w:p>
          <w:p w14:paraId="2157F769" w14:textId="421FE299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NURS2270</w:t>
            </w:r>
          </w:p>
          <w:p w14:paraId="070AE9F0" w14:textId="781BDF71" w:rsidR="00A61B7B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NURS22</w:t>
            </w:r>
            <w:r w:rsidR="00C35EF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3EDF6F6" w14:textId="77777777" w:rsidR="00DC01A0" w:rsidRDefault="00DC01A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9AE9D" w14:textId="6C100150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  <w:p w14:paraId="06696B6F" w14:textId="0C5D8861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NURS3450</w:t>
            </w:r>
          </w:p>
          <w:p w14:paraId="7B45B0C6" w14:textId="6E904FEC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  <w:p w14:paraId="3156FC8F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C0E03" w14:textId="4F1C294E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  <w:p w14:paraId="4A6FDF22" w14:textId="068EAF69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NURS3450</w:t>
            </w:r>
          </w:p>
          <w:p w14:paraId="09D0932D" w14:textId="66916444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NURS3550</w:t>
            </w:r>
          </w:p>
          <w:p w14:paraId="400E014B" w14:textId="10867B4D" w:rsidR="004E0E66" w:rsidRDefault="004E0E6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</w:t>
            </w:r>
            <w:r w:rsidR="009E1B5E">
              <w:rPr>
                <w:rFonts w:ascii="Arial" w:hAnsi="Arial" w:cs="Arial"/>
                <w:sz w:val="22"/>
                <w:szCs w:val="22"/>
              </w:rPr>
              <w:t>305</w:t>
            </w:r>
          </w:p>
          <w:p w14:paraId="6BEF1181" w14:textId="77777777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1C3EE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EEF53" w14:textId="5BBAD607" w:rsidR="007D0058" w:rsidRDefault="007D005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</w:t>
            </w:r>
            <w:r w:rsidR="009E1B5E">
              <w:rPr>
                <w:rFonts w:ascii="Arial" w:hAnsi="Arial" w:cs="Arial"/>
                <w:sz w:val="22"/>
                <w:szCs w:val="22"/>
              </w:rPr>
              <w:t>4550</w:t>
            </w:r>
          </w:p>
          <w:p w14:paraId="4DE7BB96" w14:textId="5638BD47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</w:t>
            </w:r>
            <w:r w:rsidR="009E1B5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B6CC61F" w14:textId="38671BD7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</w:t>
            </w:r>
            <w:r w:rsidR="009E1B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C37530D" w14:textId="4659DC03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</w:t>
            </w:r>
            <w:r w:rsidR="009E1B5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59726BB2" w14:textId="6909105B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  <w:p w14:paraId="1E8D46B9" w14:textId="7DD89A99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Pathophysiology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14:paraId="1F41B9FA" w14:textId="7DEA3F59" w:rsidR="00A61B7B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Pathophysiology I</w:t>
            </w:r>
            <w:r w:rsidR="00C35EF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35EF3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C35E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79986E0" w14:textId="7C5F15DC" w:rsidR="00DC01A0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Pathophysiology I (Fa)</w:t>
            </w:r>
          </w:p>
          <w:p w14:paraId="25D93D43" w14:textId="77777777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47BF4" w14:textId="6A2FAF5D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8361AB" w14:textId="58BECB6C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0DAC0A" w14:textId="0A4011B2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BF719A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223FB" w14:textId="688DC4B0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796782B6" w14:textId="0925D64F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65F94D0B" w14:textId="4EE5CBCC" w:rsidR="004E0E66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9E1B5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E1B5E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="009E1B5E">
              <w:rPr>
                <w:rFonts w:ascii="Arial" w:hAnsi="Arial" w:cs="Arial"/>
                <w:sz w:val="22"/>
                <w:szCs w:val="22"/>
              </w:rPr>
              <w:t>/Fa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9C894B" w14:textId="74546D7D" w:rsidR="007D0058" w:rsidRDefault="007D005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Nursing</w:t>
            </w:r>
          </w:p>
          <w:p w14:paraId="546E7D9C" w14:textId="6E76773D" w:rsidR="007D0058" w:rsidRDefault="007D005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C957DE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567A6" w14:textId="45101FB0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2FDB69C2" w14:textId="5E842B5E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312D08" w14:textId="548C79E5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159A8008" w14:textId="1AF92433" w:rsidR="00777A57" w:rsidRDefault="00777A57" w:rsidP="00777A57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517A0D56" w14:textId="317465CE" w:rsidR="00777A57" w:rsidRPr="00983A4A" w:rsidRDefault="00777A57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069BE975" w14:textId="291C6051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  <w:p w14:paraId="6C2E8812" w14:textId="50270A8E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ABBDEBC" w14:textId="79AFE69A" w:rsidR="00A61B7B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592DBEC" w14:textId="05B57318" w:rsidR="00DC01A0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B772A1" w14:textId="77777777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66541" w14:textId="2D274588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E6C20AF" w14:textId="2A8ECFCB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0D91D23" w14:textId="56F3935C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BADC18B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6CEE5" w14:textId="4875D65E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A3983DD" w14:textId="72A55F97" w:rsidR="007D0058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0A7BB66" w14:textId="0E4BBA5F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91991CA" w14:textId="1A6686E6" w:rsidR="004E0E66" w:rsidRDefault="00D103C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62EEC1" w14:textId="77777777" w:rsidR="00D103C4" w:rsidRDefault="00D103C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09645" w14:textId="77777777" w:rsidR="00D103C4" w:rsidRDefault="00D103C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000C5" w14:textId="6A51ED7C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D62FFD9" w14:textId="37633878" w:rsidR="00777A57" w:rsidRPr="00777A57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D68F20C" w14:textId="77777777" w:rsidR="00777A57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25E807F" w14:textId="2E1A8B2E" w:rsidR="009E1B5E" w:rsidRPr="00777A57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C1069E4" w14:textId="3D6584AF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  <w:p w14:paraId="41A2598B" w14:textId="3E5A2E51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  <w:p w14:paraId="4D95E251" w14:textId="04CCD8B5" w:rsidR="00A61B7B" w:rsidRDefault="00A61B7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76FBBA54" w14:textId="172DD34A" w:rsidR="00DC01A0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14:paraId="38EDF299" w14:textId="77777777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BF237" w14:textId="79F606F9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14E89A50" w14:textId="77B75D94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67569F91" w14:textId="2CF24711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932E70E" w14:textId="77777777" w:rsidR="0007163D" w:rsidRDefault="0007163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AC430" w14:textId="03E6D2D5" w:rsidR="00C35EF3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396BCCA" w14:textId="2DF42FCE" w:rsidR="007D0058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</w:t>
            </w:r>
            <w:r w:rsidR="007D0058"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7AA01259" w14:textId="29917F1A" w:rsidR="00777A57" w:rsidRPr="00777A57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60-72</w:t>
            </w:r>
          </w:p>
          <w:p w14:paraId="7EB52270" w14:textId="43331109" w:rsidR="009E1B5E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759E3437" w14:textId="32736CB2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E401D" w14:textId="77777777" w:rsidR="00D103C4" w:rsidRDefault="00D103C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D9A05" w14:textId="6B61C84E" w:rsidR="00777A57" w:rsidRP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7355786B" w14:textId="77777777" w:rsid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39FA2E0A" w14:textId="77777777" w:rsidR="009E1B5E" w:rsidRDefault="009E1B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E746354" w14:textId="1ADB730C" w:rsidR="00C35EF3" w:rsidRPr="00777A57" w:rsidRDefault="00C35EF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4479BB4A" w14:textId="36FBEE46" w:rsidR="00653F4C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3A4A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00F92659" w14:textId="056EC76B" w:rsidR="0007163D" w:rsidRDefault="0007163D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58024BBB" w14:textId="24AFA27C" w:rsidR="00A61B7B" w:rsidRDefault="00DC01A0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6C2E65E6" w14:textId="20205F28" w:rsidR="00C35EF3" w:rsidRDefault="00C35EF3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  <w:p w14:paraId="2F6BD8B7" w14:textId="77777777" w:rsidR="00C35EF3" w:rsidRDefault="00C35EF3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215A0" w14:textId="682951FB" w:rsidR="0007163D" w:rsidRDefault="0007163D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3C4B9CF0" w14:textId="2F33070C" w:rsidR="00C35EF3" w:rsidRDefault="00C35EF3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5435C4C6" w14:textId="77777777" w:rsidR="0007163D" w:rsidRDefault="0007163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22273" w14:textId="77777777" w:rsidR="0007163D" w:rsidRDefault="0007163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EDB72" w14:textId="40D6EE56" w:rsidR="00C35EF3" w:rsidRDefault="00C35EF3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38694179" w14:textId="3BD083D8" w:rsidR="007D0058" w:rsidRDefault="007D005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79F0D61B" w14:textId="48D5429C" w:rsidR="00777A57" w:rsidRPr="00777A57" w:rsidRDefault="00777A57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325F472E" w14:textId="1F9120D6" w:rsidR="00C35EF3" w:rsidRDefault="00D103C4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2703FABE" w14:textId="77777777" w:rsidR="00D103C4" w:rsidRDefault="00D103C4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42B46" w14:textId="77777777" w:rsidR="00D103C4" w:rsidRDefault="00D103C4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E9559" w14:textId="5EB70E15" w:rsidR="00777A57" w:rsidRPr="00777A57" w:rsidRDefault="00777A57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47D66BD2" w14:textId="0B5D13CC" w:rsidR="00777A57" w:rsidRPr="00777A57" w:rsidRDefault="00777A57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1FD02F9D" w14:textId="77777777" w:rsidR="00777A57" w:rsidRDefault="00777A57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2213432B" w14:textId="29BE2F53" w:rsidR="009E1B5E" w:rsidRPr="00777A57" w:rsidRDefault="009E1B5E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653F4C" w:rsidRPr="00983A4A" w14:paraId="43F8DE44" w14:textId="77777777" w:rsidTr="00F5099B">
        <w:tc>
          <w:tcPr>
            <w:tcW w:w="1045" w:type="dxa"/>
            <w:shd w:val="clear" w:color="auto" w:fill="auto"/>
          </w:tcPr>
          <w:p w14:paraId="724DDD3E" w14:textId="77777777" w:rsidR="00653F4C" w:rsidRDefault="00983A4A" w:rsidP="00983A4A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3F6A1922" w14:textId="59036531" w:rsidR="00777A57" w:rsidRPr="00983A4A" w:rsidRDefault="00777A57" w:rsidP="00983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64530670" w14:textId="77777777" w:rsidR="00653F4C" w:rsidRP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6B233C70" w14:textId="36A942A4" w:rsidR="00F5099B" w:rsidRP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  <w:r w:rsidR="00D103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9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F5099B"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41D28588" w14:textId="77777777" w:rsidR="00653F4C" w:rsidRP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4597B29" w14:textId="77777777" w:rsidR="00653F4C" w:rsidRP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37D6BC0C" w14:textId="77777777" w:rsidR="00653F4C" w:rsidRPr="00983A4A" w:rsidRDefault="00983A4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983A4A" w14:paraId="06501B1F" w14:textId="77777777" w:rsidTr="00F5099B">
        <w:tc>
          <w:tcPr>
            <w:tcW w:w="1045" w:type="dxa"/>
            <w:shd w:val="clear" w:color="auto" w:fill="auto"/>
          </w:tcPr>
          <w:p w14:paraId="3D73C29A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1CFD5701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3DFF78A9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0CC4C72F" w14:textId="16EA6D7C" w:rsidR="00F5099B" w:rsidRPr="00983A4A" w:rsidRDefault="007D0058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41A1D1A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28DB7624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983A4A" w14:paraId="267C9B46" w14:textId="77777777" w:rsidTr="00F5099B">
        <w:tc>
          <w:tcPr>
            <w:tcW w:w="1045" w:type="dxa"/>
            <w:shd w:val="clear" w:color="auto" w:fill="auto"/>
          </w:tcPr>
          <w:p w14:paraId="4A2D3825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43CFD302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16DEDF54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7F2A46B2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13E708D0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2149C7A4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983A4A" w14:paraId="48C56FF7" w14:textId="77777777" w:rsidTr="00F5099B">
        <w:tc>
          <w:tcPr>
            <w:tcW w:w="1045" w:type="dxa"/>
            <w:shd w:val="clear" w:color="auto" w:fill="auto"/>
          </w:tcPr>
          <w:p w14:paraId="155D84DB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3FBE706B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07EB8ED1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72D2A883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16979976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50E6FEAF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581C8A" w:rsidRPr="00983A4A" w14:paraId="46B360FA" w14:textId="77777777" w:rsidTr="00F5099B">
        <w:tc>
          <w:tcPr>
            <w:tcW w:w="1045" w:type="dxa"/>
            <w:shd w:val="clear" w:color="auto" w:fill="auto"/>
          </w:tcPr>
          <w:p w14:paraId="59654240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1CAB8431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7AFB17B3" w14:textId="77777777" w:rsid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</w:p>
          <w:p w14:paraId="0DC92E4F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7A023EF9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336D217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29268B1B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581C8A" w:rsidRPr="00983A4A" w14:paraId="6A436392" w14:textId="77777777" w:rsidTr="00F5099B">
        <w:tc>
          <w:tcPr>
            <w:tcW w:w="1045" w:type="dxa"/>
            <w:shd w:val="clear" w:color="auto" w:fill="auto"/>
          </w:tcPr>
          <w:p w14:paraId="6A9C2C50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045CDC92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798688E7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393F0B24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29B3C6B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5869B4A1" w14:textId="77777777" w:rsidR="00F5099B" w:rsidRPr="00983A4A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983A4A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F5099B" w14:paraId="3A9DACF9" w14:textId="77777777" w:rsidTr="00514F65">
        <w:tc>
          <w:tcPr>
            <w:tcW w:w="1045" w:type="dxa"/>
            <w:shd w:val="clear" w:color="auto" w:fill="auto"/>
          </w:tcPr>
          <w:p w14:paraId="364FC523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2D4A952D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2149A170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</w:p>
          <w:p w14:paraId="20C3011C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740E4438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25C0942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7FDC1EFC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F5099B" w14:paraId="020CE62A" w14:textId="77777777" w:rsidTr="00514F65">
        <w:tc>
          <w:tcPr>
            <w:tcW w:w="1045" w:type="dxa"/>
            <w:shd w:val="clear" w:color="auto" w:fill="auto"/>
          </w:tcPr>
          <w:p w14:paraId="4E019703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2E0B1DAA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NURS3450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7B7DD8D9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25F4F1B9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0EA0778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6D2D6873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F5099B" w14:paraId="4562418E" w14:textId="77777777" w:rsidTr="00514F65">
        <w:tc>
          <w:tcPr>
            <w:tcW w:w="1045" w:type="dxa"/>
            <w:shd w:val="clear" w:color="auto" w:fill="auto"/>
          </w:tcPr>
          <w:p w14:paraId="43E67967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7BCC3B55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650D37B1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</w:p>
          <w:p w14:paraId="471E7F68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780A8727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6EFE338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7BECC584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F5099B" w:rsidRPr="00F5099B" w14:paraId="043B0F10" w14:textId="77777777" w:rsidTr="00514F65">
        <w:tc>
          <w:tcPr>
            <w:tcW w:w="1045" w:type="dxa"/>
            <w:shd w:val="clear" w:color="auto" w:fill="auto"/>
          </w:tcPr>
          <w:p w14:paraId="6579ADF0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0812C9BA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NURS3450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53D18982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Clinical Management II (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28952F1F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E3D8B81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1A1DCC80" w14:textId="77777777" w:rsidR="00F5099B" w:rsidRPr="00F5099B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581C8A" w:rsidRPr="00F5099B" w14:paraId="256268C3" w14:textId="77777777" w:rsidTr="00F5099B">
        <w:tc>
          <w:tcPr>
            <w:tcW w:w="1045" w:type="dxa"/>
            <w:shd w:val="clear" w:color="auto" w:fill="auto"/>
          </w:tcPr>
          <w:p w14:paraId="68BD9401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4BE3D73C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7EC4EFB6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</w:p>
          <w:p w14:paraId="642D0DEE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5099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F5099B"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2F7C4432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D50F8BF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36639546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581C8A" w:rsidRPr="00F5099B" w14:paraId="7E51E6AB" w14:textId="77777777" w:rsidTr="00F5099B">
        <w:tc>
          <w:tcPr>
            <w:tcW w:w="1045" w:type="dxa"/>
            <w:shd w:val="clear" w:color="auto" w:fill="auto"/>
          </w:tcPr>
          <w:p w14:paraId="4B59BB82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14:paraId="4C7B4CAF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NURS3305</w:t>
            </w: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14:paraId="0B2E1CA7" w14:textId="4BCBFA30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  <w:r w:rsidR="00132D45">
              <w:rPr>
                <w:rFonts w:ascii="Arial" w:hAnsi="Arial" w:cs="Arial"/>
                <w:sz w:val="22"/>
                <w:szCs w:val="22"/>
              </w:rPr>
              <w:t xml:space="preserve"> (Fa)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030DDF41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63A7703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4BF482FC" w14:textId="77777777" w:rsidR="00F5099B" w:rsidRPr="00F5099B" w:rsidRDefault="00F5099B" w:rsidP="00514F65">
            <w:pPr>
              <w:rPr>
                <w:rFonts w:ascii="Arial" w:hAnsi="Arial" w:cs="Arial"/>
                <w:sz w:val="22"/>
                <w:szCs w:val="22"/>
              </w:rPr>
            </w:pPr>
            <w:r w:rsidRPr="00F509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</w:tbl>
    <w:p w14:paraId="270B2842" w14:textId="5078344E" w:rsidR="00F5099B" w:rsidRDefault="00F5099B" w:rsidP="00F5099B">
      <w:pPr>
        <w:rPr>
          <w:rFonts w:ascii="Arial" w:hAnsi="Arial" w:cs="Arial"/>
          <w:sz w:val="22"/>
          <w:szCs w:val="22"/>
        </w:rPr>
      </w:pPr>
    </w:p>
    <w:p w14:paraId="2E7B7705" w14:textId="5191B6C2" w:rsidR="00777A57" w:rsidRDefault="00777A57" w:rsidP="00F5099B">
      <w:pPr>
        <w:rPr>
          <w:rFonts w:ascii="Arial" w:hAnsi="Arial" w:cs="Arial"/>
          <w:sz w:val="22"/>
          <w:szCs w:val="22"/>
        </w:rPr>
      </w:pPr>
    </w:p>
    <w:p w14:paraId="5E1D164D" w14:textId="77777777" w:rsidR="00777A57" w:rsidRPr="00F5099B" w:rsidRDefault="00777A57" w:rsidP="00F5099B">
      <w:pPr>
        <w:rPr>
          <w:rFonts w:ascii="Arial" w:hAnsi="Arial" w:cs="Arial"/>
          <w:sz w:val="22"/>
          <w:szCs w:val="22"/>
        </w:rPr>
      </w:pPr>
    </w:p>
    <w:p w14:paraId="72142272" w14:textId="4A61CFD6" w:rsidR="0041451E" w:rsidRPr="00777A57" w:rsidRDefault="00712FAA" w:rsidP="00777A57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777A57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777A57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777A57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777A5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77A57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097A71A5" w14:textId="77777777" w:rsidR="002157F7" w:rsidRPr="00930A2F" w:rsidRDefault="002157F7" w:rsidP="00B91666">
      <w:pPr>
        <w:rPr>
          <w:rFonts w:ascii="Arial" w:hAnsi="Arial" w:cs="Arial"/>
          <w:sz w:val="22"/>
          <w:szCs w:val="22"/>
        </w:rPr>
      </w:pPr>
    </w:p>
    <w:p w14:paraId="39666EBB" w14:textId="77777777" w:rsidR="008002ED" w:rsidRPr="00930A2F" w:rsidRDefault="00F93D0A" w:rsidP="00F93D0A">
      <w:pPr>
        <w:ind w:left="724"/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</w:rPr>
        <w:t xml:space="preserve">A.  </w:t>
      </w:r>
      <w:r w:rsidR="008002ED" w:rsidRPr="00930A2F">
        <w:rPr>
          <w:rFonts w:ascii="Arial" w:hAnsi="Arial" w:cs="Arial"/>
          <w:sz w:val="22"/>
          <w:szCs w:val="22"/>
          <w:u w:val="single"/>
        </w:rPr>
        <w:t xml:space="preserve">Master’s Thesis </w:t>
      </w:r>
      <w:r w:rsidR="007F272B" w:rsidRPr="00930A2F">
        <w:rPr>
          <w:rFonts w:ascii="Arial" w:hAnsi="Arial" w:cs="Arial"/>
          <w:sz w:val="22"/>
          <w:szCs w:val="22"/>
          <w:u w:val="single"/>
        </w:rPr>
        <w:t>/ Project</w:t>
      </w:r>
    </w:p>
    <w:p w14:paraId="29B2C0B8" w14:textId="77777777" w:rsidR="001E5D16" w:rsidRPr="00930A2F" w:rsidRDefault="001E5D16" w:rsidP="001931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14:paraId="048B18BD" w14:textId="77777777" w:rsidTr="004B7376">
        <w:tc>
          <w:tcPr>
            <w:tcW w:w="1080" w:type="dxa"/>
            <w:shd w:val="clear" w:color="auto" w:fill="auto"/>
          </w:tcPr>
          <w:p w14:paraId="499822F1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6C81580E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391C0F7E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2060E021" w14:textId="77777777" w:rsidTr="004B7376">
        <w:tc>
          <w:tcPr>
            <w:tcW w:w="1080" w:type="dxa"/>
            <w:shd w:val="clear" w:color="auto" w:fill="auto"/>
          </w:tcPr>
          <w:p w14:paraId="16C583FE" w14:textId="4D22C8C3" w:rsidR="00D5395C" w:rsidRDefault="00D5395C" w:rsidP="00F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32634007" w14:textId="77777777" w:rsidR="00D5395C" w:rsidRDefault="00D5395C" w:rsidP="00F50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BE484" w14:textId="2FE2FF27" w:rsidR="00653F4C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61F6E38B" w14:textId="77777777" w:rsidR="00777A57" w:rsidRDefault="00777A57" w:rsidP="00F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740B478" w14:textId="47513016" w:rsidR="00D37734" w:rsidRPr="004B7376" w:rsidRDefault="00D37734" w:rsidP="00F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950" w:type="dxa"/>
            <w:shd w:val="clear" w:color="auto" w:fill="auto"/>
          </w:tcPr>
          <w:p w14:paraId="3F51E8FA" w14:textId="77777777" w:rsidR="00363D04" w:rsidRDefault="00D53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Patzke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-University of Utah-MSN </w:t>
            </w:r>
          </w:p>
          <w:p w14:paraId="2E1B167F" w14:textId="723D9389" w:rsidR="00D5395C" w:rsidRDefault="00D53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(Nursing Education)</w:t>
            </w:r>
          </w:p>
          <w:p w14:paraId="6BE29BC0" w14:textId="4A7CBAE7" w:rsidR="00653F4C" w:rsidRDefault="00F5099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Bobbie Carlisle-Weber State University-MSN</w:t>
            </w:r>
          </w:p>
          <w:p w14:paraId="15F8CF92" w14:textId="77777777" w:rsid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Bethany Howard -Weber State University-MSN</w:t>
            </w:r>
          </w:p>
          <w:p w14:paraId="38584712" w14:textId="1E3DD491" w:rsidR="00D37734" w:rsidRPr="004B7376" w:rsidRDefault="00D3773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Matti Smith-Western Governors University-MSN</w:t>
            </w:r>
          </w:p>
        </w:tc>
        <w:tc>
          <w:tcPr>
            <w:tcW w:w="3510" w:type="dxa"/>
            <w:shd w:val="clear" w:color="auto" w:fill="auto"/>
          </w:tcPr>
          <w:p w14:paraId="5D390EB0" w14:textId="4543423D" w:rsidR="00D5395C" w:rsidRDefault="00D53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Practicum Preceptor</w:t>
            </w:r>
          </w:p>
          <w:p w14:paraId="0F3620DB" w14:textId="77777777" w:rsidR="00D5395C" w:rsidRDefault="00D5395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95E07" w14:textId="7B0523AA" w:rsidR="00653F4C" w:rsidRDefault="00F5099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10526588" w14:textId="03A13AB7" w:rsidR="00777A57" w:rsidRDefault="00777A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  <w:p w14:paraId="5B563D0B" w14:textId="6D1A1FAB" w:rsidR="00D37734" w:rsidRDefault="00D3773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  <w:p w14:paraId="2DAB5176" w14:textId="1EB7E82A" w:rsidR="00D37734" w:rsidRPr="004B7376" w:rsidRDefault="00D3773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317AC" w14:textId="3048F6B2" w:rsidR="00CA0D0B" w:rsidRPr="00930A2F" w:rsidRDefault="00CA0D0B" w:rsidP="00F5099B">
      <w:pPr>
        <w:rPr>
          <w:rFonts w:ascii="Arial" w:hAnsi="Arial" w:cs="Arial"/>
          <w:sz w:val="22"/>
          <w:szCs w:val="22"/>
          <w:u w:val="single"/>
        </w:rPr>
      </w:pPr>
    </w:p>
    <w:p w14:paraId="232FF87A" w14:textId="216B1DA6" w:rsidR="00CA0D0B" w:rsidRPr="00930A2F" w:rsidRDefault="00F5099B" w:rsidP="00F93D0A">
      <w:pPr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93D0A" w:rsidRPr="00930A2F">
        <w:rPr>
          <w:rFonts w:ascii="Arial" w:hAnsi="Arial" w:cs="Arial"/>
          <w:sz w:val="22"/>
          <w:szCs w:val="22"/>
        </w:rPr>
        <w:t xml:space="preserve">.  </w:t>
      </w:r>
      <w:r w:rsidR="00CA0D0B" w:rsidRPr="00930A2F">
        <w:rPr>
          <w:rFonts w:ascii="Arial" w:hAnsi="Arial" w:cs="Arial"/>
          <w:sz w:val="22"/>
          <w:szCs w:val="22"/>
          <w:u w:val="single"/>
        </w:rPr>
        <w:t>D</w:t>
      </w:r>
      <w:r w:rsidR="00D37734">
        <w:rPr>
          <w:rFonts w:ascii="Arial" w:hAnsi="Arial" w:cs="Arial"/>
          <w:sz w:val="22"/>
          <w:szCs w:val="22"/>
          <w:u w:val="single"/>
        </w:rPr>
        <w:t xml:space="preserve">octor of </w:t>
      </w:r>
      <w:r w:rsidR="00CA0D0B" w:rsidRPr="00930A2F">
        <w:rPr>
          <w:rFonts w:ascii="Arial" w:hAnsi="Arial" w:cs="Arial"/>
          <w:sz w:val="22"/>
          <w:szCs w:val="22"/>
          <w:u w:val="single"/>
        </w:rPr>
        <w:t>N</w:t>
      </w:r>
      <w:r w:rsidR="00D37734">
        <w:rPr>
          <w:rFonts w:ascii="Arial" w:hAnsi="Arial" w:cs="Arial"/>
          <w:sz w:val="22"/>
          <w:szCs w:val="22"/>
          <w:u w:val="single"/>
        </w:rPr>
        <w:t xml:space="preserve">ursing </w:t>
      </w:r>
      <w:r w:rsidR="00CA0D0B" w:rsidRPr="00930A2F">
        <w:rPr>
          <w:rFonts w:ascii="Arial" w:hAnsi="Arial" w:cs="Arial"/>
          <w:sz w:val="22"/>
          <w:szCs w:val="22"/>
          <w:u w:val="single"/>
        </w:rPr>
        <w:t>P</w:t>
      </w:r>
      <w:r w:rsidR="00D37734">
        <w:rPr>
          <w:rFonts w:ascii="Arial" w:hAnsi="Arial" w:cs="Arial"/>
          <w:sz w:val="22"/>
          <w:szCs w:val="22"/>
          <w:u w:val="single"/>
        </w:rPr>
        <w:t>ractice (DNP)</w:t>
      </w:r>
      <w:r w:rsidR="00CA0D0B" w:rsidRPr="00930A2F">
        <w:rPr>
          <w:rFonts w:ascii="Arial" w:hAnsi="Arial" w:cs="Arial"/>
          <w:sz w:val="22"/>
          <w:szCs w:val="22"/>
          <w:u w:val="single"/>
        </w:rPr>
        <w:t xml:space="preserve"> Capstone</w:t>
      </w:r>
    </w:p>
    <w:p w14:paraId="025C35BE" w14:textId="77777777" w:rsidR="00CA0D0B" w:rsidRPr="00930A2F" w:rsidRDefault="00CA0D0B" w:rsidP="00CA0D0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14:paraId="57071EB2" w14:textId="77777777" w:rsidTr="004B7376">
        <w:tc>
          <w:tcPr>
            <w:tcW w:w="1080" w:type="dxa"/>
            <w:shd w:val="clear" w:color="auto" w:fill="auto"/>
          </w:tcPr>
          <w:p w14:paraId="26867033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0E8B148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089F017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2D6C6211" w14:textId="77777777" w:rsidTr="004B7376">
        <w:tc>
          <w:tcPr>
            <w:tcW w:w="1080" w:type="dxa"/>
            <w:shd w:val="clear" w:color="auto" w:fill="auto"/>
          </w:tcPr>
          <w:p w14:paraId="473179EA" w14:textId="77777777" w:rsidR="00653F4C" w:rsidRPr="004B7376" w:rsidRDefault="00F5099B" w:rsidP="00F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950" w:type="dxa"/>
            <w:shd w:val="clear" w:color="auto" w:fill="auto"/>
          </w:tcPr>
          <w:p w14:paraId="501EEB63" w14:textId="77777777" w:rsidR="004107FE" w:rsidRPr="004107FE" w:rsidRDefault="00F5099B" w:rsidP="004107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Perry-</w:t>
            </w:r>
            <w:r w:rsidR="004107FE">
              <w:rPr>
                <w:rFonts w:ascii="Arial" w:hAnsi="Arial" w:cs="Arial"/>
                <w:sz w:val="22"/>
                <w:szCs w:val="22"/>
              </w:rPr>
              <w:t>University of Utah-</w:t>
            </w:r>
            <w:r w:rsidR="004107FE" w:rsidRPr="004107FE">
              <w:rPr>
                <w:rFonts w:ascii="Arial" w:hAnsi="Arial" w:cs="Arial"/>
                <w:bCs/>
                <w:sz w:val="22"/>
                <w:szCs w:val="22"/>
              </w:rPr>
              <w:t>Psychiatric/Mental Health Nurse Practitioner</w:t>
            </w:r>
            <w:r w:rsidR="004107FE">
              <w:rPr>
                <w:rFonts w:ascii="Arial" w:hAnsi="Arial" w:cs="Arial"/>
                <w:bCs/>
                <w:sz w:val="22"/>
                <w:szCs w:val="22"/>
              </w:rPr>
              <w:t xml:space="preserve"> Program</w:t>
            </w:r>
          </w:p>
          <w:p w14:paraId="4D39059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F98366B" w14:textId="77777777" w:rsidR="00653F4C" w:rsidRPr="004B7376" w:rsidRDefault="004107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</w:tc>
      </w:tr>
    </w:tbl>
    <w:p w14:paraId="31FAECAF" w14:textId="77777777" w:rsidR="0022264A" w:rsidRPr="00930A2F" w:rsidRDefault="0022264A" w:rsidP="007F272B">
      <w:pPr>
        <w:rPr>
          <w:rFonts w:ascii="Arial" w:hAnsi="Arial" w:cs="Arial"/>
          <w:sz w:val="22"/>
          <w:szCs w:val="22"/>
        </w:rPr>
      </w:pPr>
    </w:p>
    <w:sectPr w:rsidR="0022264A" w:rsidRPr="00930A2F" w:rsidSect="003868E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837C" w14:textId="77777777" w:rsidR="00FE60E2" w:rsidRDefault="00FE60E2">
      <w:r>
        <w:separator/>
      </w:r>
    </w:p>
  </w:endnote>
  <w:endnote w:type="continuationSeparator" w:id="0">
    <w:p w14:paraId="2B4E65E7" w14:textId="77777777" w:rsidR="00FE60E2" w:rsidRDefault="00F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7C3B" w14:textId="77777777" w:rsidR="008F21EC" w:rsidRPr="008F21EC" w:rsidRDefault="008F21EC" w:rsidP="008F21EC">
    <w:pPr>
      <w:jc w:val="right"/>
      <w:rPr>
        <w:rFonts w:ascii="Arial" w:hAnsi="Arial" w:cs="Arial"/>
        <w:sz w:val="16"/>
        <w:szCs w:val="16"/>
        <w:u w:val="single"/>
      </w:rPr>
    </w:pPr>
    <w:r w:rsidRPr="008F21EC">
      <w:rPr>
        <w:rFonts w:ascii="Arial" w:hAnsi="Arial" w:cs="Arial"/>
        <w:sz w:val="16"/>
        <w:szCs w:val="16"/>
      </w:rPr>
      <w:t xml:space="preserve">CON CV template </w:t>
    </w:r>
    <w:r w:rsidR="00653F4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10</w:t>
    </w:r>
    <w:r w:rsidR="00653F4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22</w:t>
    </w:r>
    <w:r w:rsidRPr="008F21E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12</w:t>
    </w:r>
  </w:p>
  <w:p w14:paraId="35DDC1C5" w14:textId="77777777" w:rsidR="008F21EC" w:rsidRDefault="008F21EC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9091" w14:textId="77777777" w:rsidR="00FE60E2" w:rsidRDefault="00FE60E2">
      <w:r>
        <w:separator/>
      </w:r>
    </w:p>
  </w:footnote>
  <w:footnote w:type="continuationSeparator" w:id="0">
    <w:p w14:paraId="428F0A05" w14:textId="77777777" w:rsidR="00FE60E2" w:rsidRDefault="00F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E040" w14:textId="77777777" w:rsidR="003868E9" w:rsidRPr="00356B98" w:rsidRDefault="003868E9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141CD450" w14:textId="77777777" w:rsidR="003868E9" w:rsidRPr="00356B98" w:rsidRDefault="003868E9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8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652918">
    <w:abstractNumId w:val="6"/>
  </w:num>
  <w:num w:numId="2" w16cid:durableId="1575897817">
    <w:abstractNumId w:val="15"/>
  </w:num>
  <w:num w:numId="3" w16cid:durableId="873157044">
    <w:abstractNumId w:val="22"/>
  </w:num>
  <w:num w:numId="4" w16cid:durableId="1593009716">
    <w:abstractNumId w:val="14"/>
  </w:num>
  <w:num w:numId="5" w16cid:durableId="1494636861">
    <w:abstractNumId w:val="11"/>
  </w:num>
  <w:num w:numId="6" w16cid:durableId="2120100715">
    <w:abstractNumId w:val="20"/>
  </w:num>
  <w:num w:numId="7" w16cid:durableId="1411273855">
    <w:abstractNumId w:val="8"/>
  </w:num>
  <w:num w:numId="8" w16cid:durableId="912079955">
    <w:abstractNumId w:val="2"/>
  </w:num>
  <w:num w:numId="9" w16cid:durableId="521435453">
    <w:abstractNumId w:val="17"/>
  </w:num>
  <w:num w:numId="10" w16cid:durableId="859667115">
    <w:abstractNumId w:val="19"/>
  </w:num>
  <w:num w:numId="11" w16cid:durableId="925456021">
    <w:abstractNumId w:val="5"/>
  </w:num>
  <w:num w:numId="12" w16cid:durableId="1252350784">
    <w:abstractNumId w:val="13"/>
  </w:num>
  <w:num w:numId="13" w16cid:durableId="233199033">
    <w:abstractNumId w:val="16"/>
  </w:num>
  <w:num w:numId="14" w16cid:durableId="1185905831">
    <w:abstractNumId w:val="7"/>
  </w:num>
  <w:num w:numId="15" w16cid:durableId="2146312239">
    <w:abstractNumId w:val="18"/>
  </w:num>
  <w:num w:numId="16" w16cid:durableId="552693530">
    <w:abstractNumId w:val="10"/>
  </w:num>
  <w:num w:numId="17" w16cid:durableId="1073426746">
    <w:abstractNumId w:val="0"/>
  </w:num>
  <w:num w:numId="18" w16cid:durableId="626590060">
    <w:abstractNumId w:val="12"/>
  </w:num>
  <w:num w:numId="19" w16cid:durableId="1918708309">
    <w:abstractNumId w:val="1"/>
  </w:num>
  <w:num w:numId="20" w16cid:durableId="339088185">
    <w:abstractNumId w:val="9"/>
  </w:num>
  <w:num w:numId="21" w16cid:durableId="1823350484">
    <w:abstractNumId w:val="4"/>
  </w:num>
  <w:num w:numId="22" w16cid:durableId="123355725">
    <w:abstractNumId w:val="21"/>
  </w:num>
  <w:num w:numId="23" w16cid:durableId="1183977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C3"/>
    <w:rsid w:val="0000069A"/>
    <w:rsid w:val="00000CCE"/>
    <w:rsid w:val="00007090"/>
    <w:rsid w:val="0001563C"/>
    <w:rsid w:val="00023B10"/>
    <w:rsid w:val="00035499"/>
    <w:rsid w:val="0007163D"/>
    <w:rsid w:val="000855BB"/>
    <w:rsid w:val="00091213"/>
    <w:rsid w:val="000976BB"/>
    <w:rsid w:val="000E1C0C"/>
    <w:rsid w:val="001038A9"/>
    <w:rsid w:val="00106B5E"/>
    <w:rsid w:val="00132D45"/>
    <w:rsid w:val="00147B2B"/>
    <w:rsid w:val="00165933"/>
    <w:rsid w:val="00191BCA"/>
    <w:rsid w:val="001931AD"/>
    <w:rsid w:val="001A6B0C"/>
    <w:rsid w:val="001C67B9"/>
    <w:rsid w:val="001D3372"/>
    <w:rsid w:val="001E2B55"/>
    <w:rsid w:val="001E5D16"/>
    <w:rsid w:val="001E71BE"/>
    <w:rsid w:val="00202E90"/>
    <w:rsid w:val="00211E08"/>
    <w:rsid w:val="002153DC"/>
    <w:rsid w:val="002157F7"/>
    <w:rsid w:val="0022264A"/>
    <w:rsid w:val="002251FB"/>
    <w:rsid w:val="0025667A"/>
    <w:rsid w:val="00270E1A"/>
    <w:rsid w:val="00281D8A"/>
    <w:rsid w:val="00282C5B"/>
    <w:rsid w:val="0029013E"/>
    <w:rsid w:val="002D0CBB"/>
    <w:rsid w:val="002E3516"/>
    <w:rsid w:val="003159E7"/>
    <w:rsid w:val="00327995"/>
    <w:rsid w:val="00356B98"/>
    <w:rsid w:val="00363D04"/>
    <w:rsid w:val="0037120A"/>
    <w:rsid w:val="003716EA"/>
    <w:rsid w:val="00373EF3"/>
    <w:rsid w:val="003868E9"/>
    <w:rsid w:val="003A1D2A"/>
    <w:rsid w:val="003A775F"/>
    <w:rsid w:val="003F1DF4"/>
    <w:rsid w:val="003F3653"/>
    <w:rsid w:val="003F3CC9"/>
    <w:rsid w:val="004068C3"/>
    <w:rsid w:val="004107FE"/>
    <w:rsid w:val="0041451E"/>
    <w:rsid w:val="004320C5"/>
    <w:rsid w:val="004B5C18"/>
    <w:rsid w:val="004B7376"/>
    <w:rsid w:val="004D7FA9"/>
    <w:rsid w:val="004E0E66"/>
    <w:rsid w:val="0052250F"/>
    <w:rsid w:val="00536CAC"/>
    <w:rsid w:val="00552C76"/>
    <w:rsid w:val="00577706"/>
    <w:rsid w:val="00581C8A"/>
    <w:rsid w:val="00591BB6"/>
    <w:rsid w:val="005C29C6"/>
    <w:rsid w:val="005E2D0E"/>
    <w:rsid w:val="005E448F"/>
    <w:rsid w:val="00623ACB"/>
    <w:rsid w:val="00653F4C"/>
    <w:rsid w:val="006558E4"/>
    <w:rsid w:val="00660FD6"/>
    <w:rsid w:val="00664E57"/>
    <w:rsid w:val="00671BD7"/>
    <w:rsid w:val="00687D21"/>
    <w:rsid w:val="006D0514"/>
    <w:rsid w:val="006D36BB"/>
    <w:rsid w:val="006F01BB"/>
    <w:rsid w:val="00712258"/>
    <w:rsid w:val="00712FAA"/>
    <w:rsid w:val="007163EC"/>
    <w:rsid w:val="007335ED"/>
    <w:rsid w:val="0074165D"/>
    <w:rsid w:val="00774546"/>
    <w:rsid w:val="00777A57"/>
    <w:rsid w:val="007814E7"/>
    <w:rsid w:val="00792DEC"/>
    <w:rsid w:val="007A3518"/>
    <w:rsid w:val="007B0E81"/>
    <w:rsid w:val="007C49D9"/>
    <w:rsid w:val="007D0058"/>
    <w:rsid w:val="007E003F"/>
    <w:rsid w:val="007E3C68"/>
    <w:rsid w:val="007F272B"/>
    <w:rsid w:val="008002ED"/>
    <w:rsid w:val="008164B2"/>
    <w:rsid w:val="00820D12"/>
    <w:rsid w:val="00822E82"/>
    <w:rsid w:val="00846EAD"/>
    <w:rsid w:val="008742FB"/>
    <w:rsid w:val="00877D0B"/>
    <w:rsid w:val="008823CE"/>
    <w:rsid w:val="008C406D"/>
    <w:rsid w:val="008D1BF6"/>
    <w:rsid w:val="008E4FA2"/>
    <w:rsid w:val="008F21EC"/>
    <w:rsid w:val="008F5FA1"/>
    <w:rsid w:val="008F747F"/>
    <w:rsid w:val="0092603E"/>
    <w:rsid w:val="00930A2F"/>
    <w:rsid w:val="00932168"/>
    <w:rsid w:val="00942DF5"/>
    <w:rsid w:val="00950B5E"/>
    <w:rsid w:val="00957F15"/>
    <w:rsid w:val="00971273"/>
    <w:rsid w:val="00983A4A"/>
    <w:rsid w:val="0098706B"/>
    <w:rsid w:val="00995634"/>
    <w:rsid w:val="009959A7"/>
    <w:rsid w:val="009E1B5E"/>
    <w:rsid w:val="009F2DAC"/>
    <w:rsid w:val="009F3C4E"/>
    <w:rsid w:val="00A0219A"/>
    <w:rsid w:val="00A0298D"/>
    <w:rsid w:val="00A0526B"/>
    <w:rsid w:val="00A179A0"/>
    <w:rsid w:val="00A3507C"/>
    <w:rsid w:val="00A36C45"/>
    <w:rsid w:val="00A61B7B"/>
    <w:rsid w:val="00A8770A"/>
    <w:rsid w:val="00AA3282"/>
    <w:rsid w:val="00B37826"/>
    <w:rsid w:val="00B91666"/>
    <w:rsid w:val="00BA6128"/>
    <w:rsid w:val="00BC21E1"/>
    <w:rsid w:val="00BC6004"/>
    <w:rsid w:val="00BC67CA"/>
    <w:rsid w:val="00BD7549"/>
    <w:rsid w:val="00BE26D5"/>
    <w:rsid w:val="00C032B2"/>
    <w:rsid w:val="00C1526E"/>
    <w:rsid w:val="00C35EF3"/>
    <w:rsid w:val="00C62D12"/>
    <w:rsid w:val="00C63EE6"/>
    <w:rsid w:val="00C85079"/>
    <w:rsid w:val="00C94A17"/>
    <w:rsid w:val="00CA0D0B"/>
    <w:rsid w:val="00CA0E4F"/>
    <w:rsid w:val="00CA2B09"/>
    <w:rsid w:val="00CB3888"/>
    <w:rsid w:val="00CB39A1"/>
    <w:rsid w:val="00D103C4"/>
    <w:rsid w:val="00D14AC6"/>
    <w:rsid w:val="00D3066C"/>
    <w:rsid w:val="00D37734"/>
    <w:rsid w:val="00D5395C"/>
    <w:rsid w:val="00D95665"/>
    <w:rsid w:val="00D96902"/>
    <w:rsid w:val="00DC01A0"/>
    <w:rsid w:val="00DF088D"/>
    <w:rsid w:val="00E06584"/>
    <w:rsid w:val="00E43832"/>
    <w:rsid w:val="00E455C8"/>
    <w:rsid w:val="00E5713D"/>
    <w:rsid w:val="00E92619"/>
    <w:rsid w:val="00EA3117"/>
    <w:rsid w:val="00EB30AA"/>
    <w:rsid w:val="00EB5D0E"/>
    <w:rsid w:val="00ED1061"/>
    <w:rsid w:val="00ED375A"/>
    <w:rsid w:val="00EF24C7"/>
    <w:rsid w:val="00EF2A76"/>
    <w:rsid w:val="00EF7123"/>
    <w:rsid w:val="00F13F4E"/>
    <w:rsid w:val="00F1632E"/>
    <w:rsid w:val="00F35FF9"/>
    <w:rsid w:val="00F5099B"/>
    <w:rsid w:val="00F93D0A"/>
    <w:rsid w:val="00F966BE"/>
    <w:rsid w:val="00FC726B"/>
    <w:rsid w:val="00FD4852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578FD"/>
  <w15:chartTrackingRefBased/>
  <w15:docId w15:val="{20A532AC-F066-4F48-89BC-BF2F8DB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7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107F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ea922a-e20c-4a18-86a3-dcbff3a6fad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3E3FE960B345B76C16318432C1AA" ma:contentTypeVersion="10" ma:contentTypeDescription="Create a new document." ma:contentTypeScope="" ma:versionID="a8bc60cfa0c24d7b6dab9bc1ac1e9896">
  <xsd:schema xmlns:xsd="http://www.w3.org/2001/XMLSchema" xmlns:xs="http://www.w3.org/2001/XMLSchema" xmlns:p="http://schemas.microsoft.com/office/2006/metadata/properties" xmlns:ns1="http://schemas.microsoft.com/sharepoint/v3" xmlns:ns2="402b49ca-617a-4412-a136-22a821ef8eb4" xmlns:ns3="44ea922a-e20c-4a18-86a3-dcbff3a6fad2" targetNamespace="http://schemas.microsoft.com/office/2006/metadata/properties" ma:root="true" ma:fieldsID="a93d1129b88b3a0d631a2e6170969c3f" ns1:_="" ns2:_="" ns3:_="">
    <xsd:import namespace="http://schemas.microsoft.com/sharepoint/v3"/>
    <xsd:import namespace="402b49ca-617a-4412-a136-22a821ef8eb4"/>
    <xsd:import namespace="44ea922a-e20c-4a18-86a3-dcbff3a6f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922a-e20c-4a18-86a3-dcbff3a6fad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Wellness"/>
          <xsd:enumeration value="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CFD93-2798-46C1-955C-A050F919B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3A69B-6C27-44A6-93D2-02BB6DC051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F2366C-7591-4A3F-9A62-C2B8DD9DC1C6}">
  <ds:schemaRefs>
    <ds:schemaRef ds:uri="http://schemas.microsoft.com/office/2006/metadata/properties"/>
    <ds:schemaRef ds:uri="http://schemas.microsoft.com/office/infopath/2007/PartnerControls"/>
    <ds:schemaRef ds:uri="44ea922a-e20c-4a18-86a3-dcbff3a6fad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185368-EA86-4B2C-8A6B-2D2191FCC1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B04A77-2991-412D-A9BC-E63A02B2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b49ca-617a-4412-a136-22a821ef8eb4"/>
    <ds:schemaRef ds:uri="44ea922a-e20c-4a18-86a3-dcbff3a6f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cp:lastModifiedBy>Josh Wall</cp:lastModifiedBy>
  <cp:revision>8</cp:revision>
  <cp:lastPrinted>2009-09-09T21:07:00Z</cp:lastPrinted>
  <dcterms:created xsi:type="dcterms:W3CDTF">2022-07-28T17:47:00Z</dcterms:created>
  <dcterms:modified xsi:type="dcterms:W3CDTF">2023-02-09T15:32:00Z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PULSEDOC-1291-161</vt:lpwstr>
  </property>
  <property fmtid="{D5CDD505-2E9C-101B-9397-08002B2CF9AE}" pid="3" name="_dlc_DocIdItemGuid">
    <vt:lpwstr>5850157a-ac3a-4dea-9a17-8c21d6d7de71</vt:lpwstr>
  </property>
  <property fmtid="{D5CDD505-2E9C-101B-9397-08002B2CF9AE}" pid="4" name="_dlc_DocIdUrl">
    <vt:lpwstr>https://pulse.utah.edu/site/colnurse/_layouts/15/DocIdRedir.aspx?ID=PULSEDOC-1291-161, PULSEDOC-1291-161</vt:lpwstr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