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E5BAA" w14:textId="77777777" w:rsidR="00D603D0" w:rsidRPr="00791DF5" w:rsidRDefault="00D603D0" w:rsidP="005478F0">
      <w:pPr>
        <w:rPr>
          <w:rFonts w:ascii="Garamond" w:hAnsi="Garamond"/>
          <w:sz w:val="22"/>
          <w:szCs w:val="22"/>
        </w:rPr>
      </w:pPr>
    </w:p>
    <w:p w14:paraId="31BF82AB" w14:textId="5F0F16D7" w:rsidR="00615F40" w:rsidRPr="00791DF5" w:rsidRDefault="00FA71D2" w:rsidP="00615F40">
      <w:pPr>
        <w:jc w:val="center"/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University of Utah, Department of Physical Therapy</w:t>
      </w:r>
      <w:r w:rsidR="007F0D55" w:rsidRPr="00791DF5">
        <w:rPr>
          <w:rFonts w:ascii="Garamond" w:hAnsi="Garamond"/>
          <w:sz w:val="22"/>
          <w:szCs w:val="22"/>
        </w:rPr>
        <w:t xml:space="preserve"> and Athletic Training</w:t>
      </w:r>
    </w:p>
    <w:p w14:paraId="1B04A1FB" w14:textId="77777777" w:rsidR="00FA71D2" w:rsidRPr="00791DF5" w:rsidRDefault="00FA71D2" w:rsidP="00615F40">
      <w:pPr>
        <w:jc w:val="center"/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 xml:space="preserve">520 </w:t>
      </w:r>
      <w:proofErr w:type="spellStart"/>
      <w:r w:rsidRPr="00791DF5">
        <w:rPr>
          <w:rFonts w:ascii="Garamond" w:hAnsi="Garamond"/>
          <w:sz w:val="22"/>
          <w:szCs w:val="22"/>
        </w:rPr>
        <w:t>Wakara</w:t>
      </w:r>
      <w:proofErr w:type="spellEnd"/>
      <w:r w:rsidRPr="00791DF5">
        <w:rPr>
          <w:rFonts w:ascii="Garamond" w:hAnsi="Garamond"/>
          <w:sz w:val="22"/>
          <w:szCs w:val="22"/>
        </w:rPr>
        <w:t xml:space="preserve"> Way, Salt Lake City, UT 84108</w:t>
      </w:r>
    </w:p>
    <w:p w14:paraId="1BC6D514" w14:textId="45F6409F" w:rsidR="00615F40" w:rsidRPr="00791DF5" w:rsidRDefault="00615F40" w:rsidP="00615F40">
      <w:pPr>
        <w:jc w:val="center"/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 xml:space="preserve">PHONE: (801) </w:t>
      </w:r>
      <w:r w:rsidR="00170EB8" w:rsidRPr="00791DF5">
        <w:rPr>
          <w:rFonts w:ascii="Garamond" w:hAnsi="Garamond"/>
          <w:sz w:val="22"/>
          <w:szCs w:val="22"/>
        </w:rPr>
        <w:t>587</w:t>
      </w:r>
      <w:r w:rsidR="007F0D55" w:rsidRPr="00791DF5">
        <w:rPr>
          <w:rFonts w:ascii="Garamond" w:hAnsi="Garamond"/>
          <w:sz w:val="22"/>
          <w:szCs w:val="22"/>
        </w:rPr>
        <w:t>-9161</w:t>
      </w:r>
      <w:r w:rsidR="00FA71D2" w:rsidRPr="00791DF5">
        <w:rPr>
          <w:rFonts w:ascii="Garamond" w:hAnsi="Garamond"/>
          <w:sz w:val="22"/>
          <w:szCs w:val="22"/>
        </w:rPr>
        <w:t xml:space="preserve"> </w:t>
      </w:r>
      <w:r w:rsidRPr="00791DF5">
        <w:rPr>
          <w:rFonts w:ascii="Garamond" w:hAnsi="Garamond"/>
          <w:sz w:val="22"/>
          <w:szCs w:val="22"/>
        </w:rPr>
        <w:t xml:space="preserve">• E-MAIL: </w:t>
      </w:r>
      <w:r w:rsidR="007F0D55" w:rsidRPr="00791DF5">
        <w:rPr>
          <w:rFonts w:ascii="Garamond" w:hAnsi="Garamond"/>
          <w:sz w:val="22"/>
          <w:szCs w:val="22"/>
        </w:rPr>
        <w:t>grayson.doar@utah.edu</w:t>
      </w:r>
    </w:p>
    <w:p w14:paraId="35E93144" w14:textId="77777777" w:rsidR="00615F40" w:rsidRPr="00791DF5" w:rsidRDefault="00615F40" w:rsidP="00615F40">
      <w:pPr>
        <w:jc w:val="center"/>
        <w:rPr>
          <w:rFonts w:ascii="Garamond" w:hAnsi="Garamond"/>
          <w:sz w:val="22"/>
          <w:szCs w:val="22"/>
        </w:rPr>
      </w:pPr>
    </w:p>
    <w:p w14:paraId="4E13BEBE" w14:textId="264DB01D" w:rsidR="00D603D0" w:rsidRPr="00791DF5" w:rsidRDefault="007F0D55" w:rsidP="00993582">
      <w:pPr>
        <w:jc w:val="center"/>
        <w:rPr>
          <w:rFonts w:ascii="Garamond" w:hAnsi="Garamond"/>
          <w:sz w:val="44"/>
          <w:szCs w:val="44"/>
        </w:rPr>
      </w:pPr>
      <w:r w:rsidRPr="00791DF5">
        <w:rPr>
          <w:rFonts w:ascii="Garamond" w:hAnsi="Garamond"/>
          <w:sz w:val="44"/>
          <w:szCs w:val="44"/>
        </w:rPr>
        <w:t>Grayson Doar, PT, DPT</w:t>
      </w:r>
    </w:p>
    <w:p w14:paraId="5DFB13AE" w14:textId="0D6A2201" w:rsidR="009F18C7" w:rsidRPr="00791DF5" w:rsidRDefault="009F18C7" w:rsidP="00993582">
      <w:pPr>
        <w:jc w:val="center"/>
        <w:rPr>
          <w:rFonts w:ascii="Garamond" w:hAnsi="Garamond"/>
          <w:sz w:val="36"/>
          <w:szCs w:val="36"/>
        </w:rPr>
      </w:pPr>
      <w:r w:rsidRPr="00791DF5">
        <w:rPr>
          <w:rFonts w:ascii="Garamond" w:hAnsi="Garamond"/>
          <w:sz w:val="36"/>
          <w:szCs w:val="36"/>
        </w:rPr>
        <w:t>Physical Therapist</w:t>
      </w:r>
    </w:p>
    <w:p w14:paraId="3BA72F32" w14:textId="5635EDC6" w:rsidR="00170EB8" w:rsidRPr="00791DF5" w:rsidRDefault="00170EB8" w:rsidP="00993582">
      <w:pPr>
        <w:jc w:val="center"/>
        <w:rPr>
          <w:rFonts w:ascii="Garamond" w:hAnsi="Garamond"/>
          <w:sz w:val="36"/>
          <w:szCs w:val="36"/>
        </w:rPr>
      </w:pPr>
      <w:r w:rsidRPr="00791DF5">
        <w:rPr>
          <w:rFonts w:ascii="Garamond" w:hAnsi="Garamond"/>
          <w:sz w:val="36"/>
          <w:szCs w:val="36"/>
        </w:rPr>
        <w:t xml:space="preserve">Board Certified in </w:t>
      </w:r>
      <w:proofErr w:type="spellStart"/>
      <w:r w:rsidRPr="00791DF5">
        <w:rPr>
          <w:rFonts w:ascii="Garamond" w:hAnsi="Garamond"/>
          <w:sz w:val="36"/>
          <w:szCs w:val="36"/>
        </w:rPr>
        <w:t>Orthopaedic</w:t>
      </w:r>
      <w:proofErr w:type="spellEnd"/>
      <w:r w:rsidRPr="00791DF5">
        <w:rPr>
          <w:rFonts w:ascii="Garamond" w:hAnsi="Garamond"/>
          <w:sz w:val="36"/>
          <w:szCs w:val="36"/>
        </w:rPr>
        <w:t xml:space="preserve"> Physical Therapy</w:t>
      </w:r>
    </w:p>
    <w:p w14:paraId="042ED6AD" w14:textId="56E77EF3" w:rsidR="009F18C7" w:rsidRPr="00791DF5" w:rsidRDefault="009F18C7" w:rsidP="00993582">
      <w:pPr>
        <w:jc w:val="center"/>
        <w:rPr>
          <w:rFonts w:ascii="Garamond" w:hAnsi="Garamond"/>
          <w:sz w:val="36"/>
          <w:szCs w:val="36"/>
        </w:rPr>
      </w:pPr>
      <w:r w:rsidRPr="00791DF5">
        <w:rPr>
          <w:rFonts w:ascii="Garamond" w:hAnsi="Garamond"/>
          <w:sz w:val="36"/>
          <w:szCs w:val="36"/>
        </w:rPr>
        <w:t>Co-Director University Balance and Mobility Clinic</w:t>
      </w:r>
    </w:p>
    <w:p w14:paraId="3B7A1E41" w14:textId="09FE1A3B" w:rsidR="009F18C7" w:rsidRPr="00791DF5" w:rsidRDefault="009F18C7" w:rsidP="00993582">
      <w:pPr>
        <w:jc w:val="center"/>
        <w:rPr>
          <w:rFonts w:ascii="Garamond" w:hAnsi="Garamond"/>
          <w:sz w:val="36"/>
          <w:szCs w:val="36"/>
        </w:rPr>
      </w:pPr>
      <w:r w:rsidRPr="00791DF5">
        <w:rPr>
          <w:rFonts w:ascii="Garamond" w:hAnsi="Garamond"/>
          <w:sz w:val="36"/>
          <w:szCs w:val="36"/>
        </w:rPr>
        <w:t>Director Professional Development and Continuing Education</w:t>
      </w:r>
    </w:p>
    <w:p w14:paraId="66894BF9" w14:textId="77777777" w:rsidR="00346569" w:rsidRPr="00791DF5" w:rsidRDefault="00346569" w:rsidP="00615F40">
      <w:pPr>
        <w:jc w:val="center"/>
        <w:rPr>
          <w:rFonts w:ascii="Garamond" w:hAnsi="Garamond"/>
          <w:sz w:val="22"/>
          <w:szCs w:val="22"/>
        </w:rPr>
      </w:pPr>
    </w:p>
    <w:p w14:paraId="3C347E34" w14:textId="77777777" w:rsidR="00020E3D" w:rsidRPr="00791DF5" w:rsidRDefault="00020E3D" w:rsidP="00615F40">
      <w:pPr>
        <w:jc w:val="center"/>
        <w:rPr>
          <w:rFonts w:ascii="Garamond" w:hAnsi="Garamond"/>
          <w:sz w:val="22"/>
          <w:szCs w:val="22"/>
        </w:rPr>
      </w:pPr>
    </w:p>
    <w:p w14:paraId="44DA5633" w14:textId="77777777" w:rsidR="00346569" w:rsidRPr="00791DF5" w:rsidRDefault="00346569" w:rsidP="00615F40">
      <w:pPr>
        <w:jc w:val="center"/>
        <w:rPr>
          <w:rFonts w:ascii="Garamond" w:hAnsi="Garamond"/>
          <w:sz w:val="22"/>
          <w:szCs w:val="22"/>
        </w:rPr>
      </w:pPr>
    </w:p>
    <w:p w14:paraId="55FBE46A" w14:textId="18CFDBB8" w:rsidR="00CB6B0B" w:rsidRPr="00791DF5" w:rsidRDefault="00CB6B0B" w:rsidP="00346569">
      <w:pPr>
        <w:rPr>
          <w:rFonts w:ascii="Garamond" w:hAnsi="Garamond"/>
          <w:sz w:val="22"/>
          <w:szCs w:val="22"/>
          <w:u w:val="single"/>
        </w:rPr>
      </w:pPr>
      <w:r w:rsidRPr="00791DF5">
        <w:rPr>
          <w:rFonts w:ascii="Garamond" w:hAnsi="Garamond"/>
          <w:sz w:val="22"/>
          <w:szCs w:val="22"/>
          <w:u w:val="single"/>
        </w:rPr>
        <w:t>EDUCATION</w:t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</w:p>
    <w:p w14:paraId="051363A9" w14:textId="6FC2A790" w:rsidR="00451D7C" w:rsidRPr="00791DF5" w:rsidRDefault="00451D7C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Doctor of Physical Therapy</w:t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>2008</w:t>
      </w:r>
    </w:p>
    <w:p w14:paraId="124D904D" w14:textId="1FAE9540" w:rsidR="00451D7C" w:rsidRPr="00791DF5" w:rsidRDefault="00451D7C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University of Utah, Salt Lake City, UT</w:t>
      </w:r>
    </w:p>
    <w:p w14:paraId="345981D1" w14:textId="77777777" w:rsidR="00451D7C" w:rsidRPr="00791DF5" w:rsidRDefault="00451D7C" w:rsidP="00346569">
      <w:pPr>
        <w:rPr>
          <w:rFonts w:ascii="Garamond" w:hAnsi="Garamond"/>
          <w:sz w:val="22"/>
          <w:szCs w:val="22"/>
        </w:rPr>
      </w:pPr>
    </w:p>
    <w:p w14:paraId="68D5F2A9" w14:textId="72D91AE9" w:rsidR="00451D7C" w:rsidRPr="00791DF5" w:rsidRDefault="00451D7C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Ba</w:t>
      </w:r>
      <w:r w:rsidR="000058AE">
        <w:rPr>
          <w:rFonts w:ascii="Garamond" w:hAnsi="Garamond"/>
          <w:sz w:val="22"/>
          <w:szCs w:val="22"/>
        </w:rPr>
        <w:t>chelor of Science Biology</w:t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>1995</w:t>
      </w:r>
    </w:p>
    <w:p w14:paraId="72CB1F06" w14:textId="35D01BC3" w:rsidR="00451D7C" w:rsidRPr="00791DF5" w:rsidRDefault="00451D7C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University of North Carolina Wilmington, Wilmington, NC</w:t>
      </w:r>
    </w:p>
    <w:p w14:paraId="53E306B6" w14:textId="77777777" w:rsidR="00451D7C" w:rsidRPr="00791DF5" w:rsidRDefault="00451D7C" w:rsidP="00346569">
      <w:pPr>
        <w:rPr>
          <w:rFonts w:ascii="Garamond" w:hAnsi="Garamond"/>
          <w:sz w:val="22"/>
          <w:szCs w:val="22"/>
        </w:rPr>
      </w:pPr>
    </w:p>
    <w:p w14:paraId="4785566C" w14:textId="77777777" w:rsidR="00451D7C" w:rsidRPr="00791DF5" w:rsidRDefault="00451D7C" w:rsidP="00346569">
      <w:pPr>
        <w:rPr>
          <w:rFonts w:ascii="Garamond" w:hAnsi="Garamond"/>
          <w:sz w:val="22"/>
          <w:szCs w:val="22"/>
        </w:rPr>
      </w:pPr>
    </w:p>
    <w:p w14:paraId="60838ED0" w14:textId="5A0A051B" w:rsidR="00020E3D" w:rsidRPr="00791DF5" w:rsidRDefault="00A257B0" w:rsidP="00346569">
      <w:pPr>
        <w:rPr>
          <w:rFonts w:ascii="Garamond" w:hAnsi="Garamond"/>
          <w:sz w:val="22"/>
          <w:szCs w:val="22"/>
          <w:u w:val="single"/>
        </w:rPr>
      </w:pPr>
      <w:r w:rsidRPr="00791DF5">
        <w:rPr>
          <w:rFonts w:ascii="Garamond" w:hAnsi="Garamond"/>
          <w:sz w:val="22"/>
          <w:szCs w:val="22"/>
          <w:u w:val="single"/>
        </w:rPr>
        <w:t>LICENSURE</w:t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</w:p>
    <w:p w14:paraId="3C27786B" w14:textId="616F60ED" w:rsidR="00A257B0" w:rsidRPr="00791DF5" w:rsidRDefault="00A257B0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Licensed Physical Therapist, Utah # 5371019-2401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 xml:space="preserve">2008 </w:t>
      </w:r>
      <w:r w:rsidR="00344201" w:rsidRPr="00791DF5">
        <w:rPr>
          <w:rFonts w:ascii="Garamond" w:hAnsi="Garamond"/>
          <w:sz w:val="22"/>
          <w:szCs w:val="22"/>
        </w:rPr>
        <w:t>–</w:t>
      </w:r>
      <w:r w:rsidRPr="00791DF5">
        <w:rPr>
          <w:rFonts w:ascii="Garamond" w:hAnsi="Garamond"/>
          <w:sz w:val="22"/>
          <w:szCs w:val="22"/>
        </w:rPr>
        <w:t xml:space="preserve"> present</w:t>
      </w:r>
    </w:p>
    <w:p w14:paraId="717C4283" w14:textId="77777777" w:rsidR="00344201" w:rsidRPr="00791DF5" w:rsidRDefault="00344201" w:rsidP="00346569">
      <w:pPr>
        <w:rPr>
          <w:rFonts w:ascii="Garamond" w:hAnsi="Garamond"/>
          <w:sz w:val="22"/>
          <w:szCs w:val="22"/>
        </w:rPr>
      </w:pPr>
    </w:p>
    <w:p w14:paraId="08E64369" w14:textId="26799055" w:rsidR="00344201" w:rsidRPr="00791DF5" w:rsidRDefault="00344201" w:rsidP="00346569">
      <w:pPr>
        <w:rPr>
          <w:rFonts w:ascii="Garamond" w:hAnsi="Garamond"/>
          <w:sz w:val="22"/>
          <w:szCs w:val="22"/>
          <w:u w:val="single"/>
        </w:rPr>
      </w:pPr>
      <w:r w:rsidRPr="00791DF5">
        <w:rPr>
          <w:rFonts w:ascii="Garamond" w:hAnsi="Garamond"/>
          <w:sz w:val="22"/>
          <w:szCs w:val="22"/>
          <w:u w:val="single"/>
        </w:rPr>
        <w:t>CERTIFICATIONS</w:t>
      </w:r>
    </w:p>
    <w:p w14:paraId="523B4C76" w14:textId="222AF739" w:rsidR="00012789" w:rsidRPr="00791DF5" w:rsidRDefault="00012789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Certified Exercise</w:t>
      </w:r>
      <w:r w:rsidR="000058AE">
        <w:rPr>
          <w:rFonts w:ascii="Garamond" w:hAnsi="Garamond"/>
          <w:sz w:val="22"/>
          <w:szCs w:val="22"/>
        </w:rPr>
        <w:t xml:space="preserve"> Expert for the Aging Adult</w:t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>2019</w:t>
      </w:r>
    </w:p>
    <w:p w14:paraId="2CA46E40" w14:textId="1CFA5603" w:rsidR="00FE1ACF" w:rsidRDefault="00FE1ACF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APTA Credentialed Advanced Clinical Instructor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>2019</w:t>
      </w:r>
    </w:p>
    <w:p w14:paraId="12CC4EED" w14:textId="71314B25" w:rsidR="008969EE" w:rsidRDefault="008969EE" w:rsidP="0034656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ABPTS Board-Certified Specialist in</w:t>
      </w:r>
    </w:p>
    <w:p w14:paraId="42FCA421" w14:textId="0B1CBD63" w:rsidR="008969EE" w:rsidRPr="00791DF5" w:rsidRDefault="008969EE" w:rsidP="0034656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Orthopedic Physical Therapy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2018 - present</w:t>
      </w:r>
    </w:p>
    <w:p w14:paraId="47F13DBB" w14:textId="1638D2C4" w:rsidR="00012789" w:rsidRPr="00791DF5" w:rsidRDefault="00012789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Certificate in Vestibula</w:t>
      </w:r>
      <w:r w:rsidR="000058AE">
        <w:rPr>
          <w:rFonts w:ascii="Garamond" w:hAnsi="Garamond"/>
          <w:sz w:val="22"/>
          <w:szCs w:val="22"/>
        </w:rPr>
        <w:t>r Rehabilitation</w:t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>2017</w:t>
      </w:r>
    </w:p>
    <w:p w14:paraId="4B2570D6" w14:textId="7136E2E8" w:rsidR="00FE1ACF" w:rsidRPr="00791DF5" w:rsidRDefault="00FE1ACF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APTA Creden</w:t>
      </w:r>
      <w:r w:rsidR="000058AE">
        <w:rPr>
          <w:rFonts w:ascii="Garamond" w:hAnsi="Garamond"/>
          <w:sz w:val="22"/>
          <w:szCs w:val="22"/>
        </w:rPr>
        <w:t>tialed Clinical Instructor</w:t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="000058AE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>2017</w:t>
      </w:r>
    </w:p>
    <w:p w14:paraId="262D2778" w14:textId="5F3B6FBC" w:rsidR="00012789" w:rsidRPr="00791DF5" w:rsidRDefault="00FE1ACF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Certificate</w:t>
      </w:r>
      <w:r w:rsidR="000058AE">
        <w:rPr>
          <w:rFonts w:ascii="Garamond" w:hAnsi="Garamond"/>
          <w:sz w:val="22"/>
          <w:szCs w:val="22"/>
        </w:rPr>
        <w:t xml:space="preserve"> in </w:t>
      </w:r>
      <w:proofErr w:type="spellStart"/>
      <w:r w:rsidR="000058AE">
        <w:rPr>
          <w:rFonts w:ascii="Garamond" w:hAnsi="Garamond"/>
          <w:sz w:val="22"/>
          <w:szCs w:val="22"/>
        </w:rPr>
        <w:t>Cervicogenic</w:t>
      </w:r>
      <w:proofErr w:type="spellEnd"/>
      <w:r w:rsidR="000058AE">
        <w:rPr>
          <w:rFonts w:ascii="Garamond" w:hAnsi="Garamond"/>
          <w:sz w:val="22"/>
          <w:szCs w:val="22"/>
        </w:rPr>
        <w:t xml:space="preserve"> Dizziness</w:t>
      </w:r>
      <w:r w:rsidR="00897CEF">
        <w:rPr>
          <w:rFonts w:ascii="Garamond" w:hAnsi="Garamond"/>
          <w:sz w:val="22"/>
          <w:szCs w:val="22"/>
        </w:rPr>
        <w:t xml:space="preserve"> Management</w:t>
      </w:r>
      <w:r w:rsidR="00897CEF">
        <w:rPr>
          <w:rFonts w:ascii="Garamond" w:hAnsi="Garamond"/>
          <w:sz w:val="22"/>
          <w:szCs w:val="22"/>
        </w:rPr>
        <w:tab/>
      </w:r>
      <w:r w:rsidR="00897CEF">
        <w:rPr>
          <w:rFonts w:ascii="Garamond" w:hAnsi="Garamond"/>
          <w:sz w:val="22"/>
          <w:szCs w:val="22"/>
        </w:rPr>
        <w:tab/>
      </w:r>
      <w:r w:rsidR="00897CEF">
        <w:rPr>
          <w:rFonts w:ascii="Garamond" w:hAnsi="Garamond"/>
          <w:sz w:val="22"/>
          <w:szCs w:val="22"/>
        </w:rPr>
        <w:tab/>
      </w:r>
      <w:r w:rsidR="00897CEF">
        <w:rPr>
          <w:rFonts w:ascii="Garamond" w:hAnsi="Garamond"/>
          <w:sz w:val="22"/>
          <w:szCs w:val="22"/>
        </w:rPr>
        <w:tab/>
      </w:r>
      <w:r w:rsidR="00012789" w:rsidRPr="00791DF5">
        <w:rPr>
          <w:rFonts w:ascii="Garamond" w:hAnsi="Garamond"/>
          <w:sz w:val="22"/>
          <w:szCs w:val="22"/>
        </w:rPr>
        <w:t>2016</w:t>
      </w:r>
    </w:p>
    <w:p w14:paraId="3423E6C7" w14:textId="77777777" w:rsidR="00AD2AB2" w:rsidRPr="00791DF5" w:rsidRDefault="00AD2AB2" w:rsidP="00346569">
      <w:pPr>
        <w:rPr>
          <w:rFonts w:ascii="Garamond" w:hAnsi="Garamond"/>
          <w:sz w:val="22"/>
          <w:szCs w:val="22"/>
        </w:rPr>
      </w:pPr>
    </w:p>
    <w:p w14:paraId="60591F75" w14:textId="4D72C4BC" w:rsidR="00AD2AB2" w:rsidRPr="00791DF5" w:rsidRDefault="00AD2AB2" w:rsidP="00346569">
      <w:pPr>
        <w:rPr>
          <w:rFonts w:ascii="Garamond" w:hAnsi="Garamond"/>
          <w:i/>
          <w:sz w:val="22"/>
          <w:szCs w:val="22"/>
          <w:u w:val="single"/>
        </w:rPr>
      </w:pPr>
      <w:r w:rsidRPr="00791DF5">
        <w:rPr>
          <w:rFonts w:ascii="Garamond" w:hAnsi="Garamond"/>
          <w:sz w:val="22"/>
          <w:szCs w:val="22"/>
          <w:u w:val="single"/>
        </w:rPr>
        <w:t>ACADEMIC APPPOINTMENTS</w:t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</w:p>
    <w:p w14:paraId="4CF5078F" w14:textId="4AA77B05" w:rsidR="00A257B0" w:rsidRPr="00791DF5" w:rsidRDefault="00230D8E" w:rsidP="00346569">
      <w:pPr>
        <w:rPr>
          <w:rFonts w:ascii="Garamond" w:hAnsi="Garamond"/>
          <w:sz w:val="22"/>
          <w:szCs w:val="22"/>
        </w:rPr>
      </w:pPr>
      <w:r w:rsidRPr="0022588F">
        <w:rPr>
          <w:rFonts w:ascii="Garamond" w:hAnsi="Garamond"/>
          <w:sz w:val="22"/>
          <w:szCs w:val="22"/>
          <w:u w:val="single"/>
        </w:rPr>
        <w:t>Core Faculty</w:t>
      </w:r>
      <w:r w:rsidRPr="00791DF5">
        <w:rPr>
          <w:rFonts w:ascii="Garamond" w:hAnsi="Garamond"/>
          <w:sz w:val="22"/>
          <w:szCs w:val="22"/>
        </w:rPr>
        <w:t>: Assistant Professor Clinical, University of Utah,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>2017 - present</w:t>
      </w:r>
    </w:p>
    <w:p w14:paraId="36941EBB" w14:textId="081A2E84" w:rsidR="00230D8E" w:rsidRPr="00791DF5" w:rsidRDefault="00230D8E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Department of Physical Therapy and Athletic Training</w:t>
      </w:r>
    </w:p>
    <w:p w14:paraId="1E644790" w14:textId="6F773134" w:rsidR="00230D8E" w:rsidRPr="00791DF5" w:rsidRDefault="00230D8E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Salt Lake City, UT</w:t>
      </w:r>
    </w:p>
    <w:p w14:paraId="522BB2C3" w14:textId="77777777" w:rsidR="00AA47DE" w:rsidRPr="00791DF5" w:rsidRDefault="00AA47DE" w:rsidP="00346569">
      <w:pPr>
        <w:rPr>
          <w:rFonts w:ascii="Garamond" w:hAnsi="Garamond"/>
          <w:sz w:val="22"/>
          <w:szCs w:val="22"/>
        </w:rPr>
      </w:pPr>
    </w:p>
    <w:p w14:paraId="7175D374" w14:textId="46F237AA" w:rsidR="00AA47DE" w:rsidRPr="00791DF5" w:rsidRDefault="00AA47DE" w:rsidP="00346569">
      <w:pPr>
        <w:rPr>
          <w:rFonts w:ascii="Garamond" w:hAnsi="Garamond"/>
          <w:sz w:val="22"/>
          <w:szCs w:val="22"/>
          <w:u w:val="single"/>
        </w:rPr>
      </w:pPr>
      <w:r w:rsidRPr="00791DF5">
        <w:rPr>
          <w:rFonts w:ascii="Garamond" w:hAnsi="Garamond"/>
          <w:sz w:val="22"/>
          <w:szCs w:val="22"/>
          <w:u w:val="single"/>
        </w:rPr>
        <w:t>ADMINISTRATIVE APPOINTMENTS</w:t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</w:p>
    <w:p w14:paraId="4CE9512B" w14:textId="113B4AEB" w:rsidR="00700196" w:rsidRDefault="003C2A78" w:rsidP="00346569">
      <w:pPr>
        <w:rPr>
          <w:rFonts w:ascii="Garamond" w:hAnsi="Garamond"/>
          <w:sz w:val="22"/>
          <w:szCs w:val="22"/>
        </w:rPr>
      </w:pPr>
      <w:r w:rsidRPr="0022588F">
        <w:rPr>
          <w:rFonts w:ascii="Garamond" w:hAnsi="Garamond"/>
          <w:sz w:val="22"/>
          <w:szCs w:val="22"/>
          <w:u w:val="single"/>
        </w:rPr>
        <w:t xml:space="preserve">Director </w:t>
      </w:r>
      <w:r w:rsidRPr="00791DF5">
        <w:rPr>
          <w:rFonts w:ascii="Garamond" w:hAnsi="Garamond"/>
          <w:sz w:val="22"/>
          <w:szCs w:val="22"/>
        </w:rPr>
        <w:t xml:space="preserve">– Post </w:t>
      </w:r>
      <w:r w:rsidR="00700196" w:rsidRPr="00791DF5">
        <w:rPr>
          <w:rFonts w:ascii="Garamond" w:hAnsi="Garamond"/>
          <w:sz w:val="22"/>
          <w:szCs w:val="22"/>
        </w:rPr>
        <w:t xml:space="preserve">Professional </w:t>
      </w:r>
      <w:r w:rsidR="00700196">
        <w:rPr>
          <w:rFonts w:ascii="Garamond" w:hAnsi="Garamond"/>
          <w:sz w:val="22"/>
          <w:szCs w:val="22"/>
        </w:rPr>
        <w:t xml:space="preserve">and Continuing </w:t>
      </w:r>
      <w:r w:rsidRPr="00791DF5">
        <w:rPr>
          <w:rFonts w:ascii="Garamond" w:hAnsi="Garamond"/>
          <w:sz w:val="22"/>
          <w:szCs w:val="22"/>
        </w:rPr>
        <w:t xml:space="preserve">Education, </w:t>
      </w:r>
      <w:r w:rsidR="00700196">
        <w:rPr>
          <w:rFonts w:ascii="Garamond" w:hAnsi="Garamond"/>
          <w:sz w:val="22"/>
          <w:szCs w:val="22"/>
        </w:rPr>
        <w:tab/>
      </w:r>
      <w:r w:rsidR="00700196">
        <w:rPr>
          <w:rFonts w:ascii="Garamond" w:hAnsi="Garamond"/>
          <w:sz w:val="22"/>
          <w:szCs w:val="22"/>
        </w:rPr>
        <w:tab/>
      </w:r>
      <w:r w:rsidR="00700196">
        <w:rPr>
          <w:rFonts w:ascii="Garamond" w:hAnsi="Garamond"/>
          <w:sz w:val="22"/>
          <w:szCs w:val="22"/>
        </w:rPr>
        <w:tab/>
        <w:t>2018 - present</w:t>
      </w:r>
    </w:p>
    <w:p w14:paraId="4266D1FE" w14:textId="1628CD7F" w:rsidR="003C2A78" w:rsidRPr="00791DF5" w:rsidRDefault="003C2A78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Uni</w:t>
      </w:r>
      <w:r w:rsidR="00700196">
        <w:rPr>
          <w:rFonts w:ascii="Garamond" w:hAnsi="Garamond"/>
          <w:sz w:val="22"/>
          <w:szCs w:val="22"/>
        </w:rPr>
        <w:t xml:space="preserve">versity of Utah, </w:t>
      </w:r>
      <w:r w:rsidR="00DB2A85" w:rsidRPr="00791DF5">
        <w:rPr>
          <w:rFonts w:ascii="Garamond" w:hAnsi="Garamond"/>
          <w:sz w:val="22"/>
          <w:szCs w:val="22"/>
        </w:rPr>
        <w:t>Department of</w:t>
      </w:r>
      <w:r w:rsidRPr="00791DF5">
        <w:rPr>
          <w:rFonts w:ascii="Garamond" w:hAnsi="Garamond"/>
          <w:sz w:val="22"/>
          <w:szCs w:val="22"/>
        </w:rPr>
        <w:t xml:space="preserve"> Physical Therapy and Athletic Training</w:t>
      </w:r>
    </w:p>
    <w:p w14:paraId="461ADA7E" w14:textId="0F3CF4A9" w:rsidR="003C2A78" w:rsidRPr="00791DF5" w:rsidRDefault="003C2A78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Salt Lake City, UT</w:t>
      </w:r>
    </w:p>
    <w:p w14:paraId="273F75CF" w14:textId="6A55243A" w:rsidR="00DB2A85" w:rsidRPr="00791DF5" w:rsidRDefault="00DB2A85" w:rsidP="00346569">
      <w:pPr>
        <w:rPr>
          <w:rFonts w:ascii="Garamond" w:hAnsi="Garamond"/>
          <w:sz w:val="22"/>
          <w:szCs w:val="22"/>
        </w:rPr>
      </w:pPr>
      <w:r w:rsidRPr="0022588F">
        <w:rPr>
          <w:rFonts w:ascii="Garamond" w:hAnsi="Garamond"/>
          <w:sz w:val="22"/>
          <w:szCs w:val="22"/>
          <w:u w:val="single"/>
        </w:rPr>
        <w:t>Director</w:t>
      </w:r>
      <w:r w:rsidRPr="00791DF5">
        <w:rPr>
          <w:rFonts w:ascii="Garamond" w:hAnsi="Garamond"/>
          <w:sz w:val="22"/>
          <w:szCs w:val="22"/>
        </w:rPr>
        <w:t xml:space="preserve"> – Alumni Relations, University of Utah,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>2018 - present</w:t>
      </w:r>
    </w:p>
    <w:p w14:paraId="44C2D5EA" w14:textId="1AC22EA3" w:rsidR="00DB2A85" w:rsidRPr="00791DF5" w:rsidRDefault="00DB2A85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Department of Physical Therapy and Athletic Training</w:t>
      </w:r>
    </w:p>
    <w:p w14:paraId="2CC3D526" w14:textId="6FD4CCED" w:rsidR="00700196" w:rsidRPr="00791DF5" w:rsidRDefault="00DB2A85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Salt Lake City UT</w:t>
      </w:r>
    </w:p>
    <w:p w14:paraId="631B002B" w14:textId="77777777" w:rsidR="00403462" w:rsidRDefault="00403462" w:rsidP="00346569">
      <w:pPr>
        <w:rPr>
          <w:rFonts w:ascii="Garamond" w:hAnsi="Garamond"/>
          <w:sz w:val="22"/>
          <w:szCs w:val="22"/>
        </w:rPr>
      </w:pPr>
    </w:p>
    <w:p w14:paraId="1DE2525B" w14:textId="77777777" w:rsidR="00403462" w:rsidRDefault="00403462" w:rsidP="00346569">
      <w:pPr>
        <w:rPr>
          <w:rFonts w:ascii="Garamond" w:hAnsi="Garamond"/>
          <w:sz w:val="22"/>
          <w:szCs w:val="22"/>
        </w:rPr>
      </w:pPr>
    </w:p>
    <w:p w14:paraId="4536B5D9" w14:textId="5F5BA2BB" w:rsidR="003C2A78" w:rsidRPr="00791DF5" w:rsidRDefault="008646A5" w:rsidP="00346569">
      <w:pPr>
        <w:rPr>
          <w:rFonts w:ascii="Garamond" w:hAnsi="Garamond"/>
          <w:sz w:val="22"/>
          <w:szCs w:val="22"/>
        </w:rPr>
      </w:pPr>
      <w:r w:rsidRPr="0022588F">
        <w:rPr>
          <w:rFonts w:ascii="Garamond" w:hAnsi="Garamond"/>
          <w:sz w:val="22"/>
          <w:szCs w:val="22"/>
          <w:u w:val="single"/>
        </w:rPr>
        <w:lastRenderedPageBreak/>
        <w:t>Co-Director</w:t>
      </w:r>
      <w:r w:rsidRPr="00791DF5">
        <w:rPr>
          <w:rFonts w:ascii="Garamond" w:hAnsi="Garamond"/>
          <w:sz w:val="22"/>
          <w:szCs w:val="22"/>
        </w:rPr>
        <w:t xml:space="preserve"> – Balance and Mobility Clinic, University of Utah,</w:t>
      </w:r>
      <w:r w:rsidRPr="00791DF5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>2018 - present</w:t>
      </w:r>
    </w:p>
    <w:p w14:paraId="550CEC4D" w14:textId="4BB79610" w:rsidR="008646A5" w:rsidRPr="00791DF5" w:rsidRDefault="008646A5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Department of Physical Therapy and Athletic Training</w:t>
      </w:r>
    </w:p>
    <w:p w14:paraId="78AACE41" w14:textId="5D04C6CB" w:rsidR="008646A5" w:rsidRPr="00791DF5" w:rsidRDefault="008646A5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Salt Lake City, UT</w:t>
      </w:r>
    </w:p>
    <w:p w14:paraId="5F07D065" w14:textId="77777777" w:rsidR="00874543" w:rsidRPr="00791DF5" w:rsidRDefault="00874543" w:rsidP="00346569">
      <w:pPr>
        <w:rPr>
          <w:rFonts w:ascii="Garamond" w:hAnsi="Garamond"/>
          <w:sz w:val="22"/>
          <w:szCs w:val="22"/>
        </w:rPr>
      </w:pPr>
    </w:p>
    <w:p w14:paraId="49D2ADB9" w14:textId="11726B76" w:rsidR="00874543" w:rsidRPr="00791DF5" w:rsidRDefault="00874543" w:rsidP="00346569">
      <w:pPr>
        <w:rPr>
          <w:rFonts w:ascii="Garamond" w:hAnsi="Garamond"/>
          <w:sz w:val="22"/>
          <w:szCs w:val="22"/>
          <w:u w:val="single"/>
        </w:rPr>
      </w:pPr>
      <w:r w:rsidRPr="00791DF5">
        <w:rPr>
          <w:rFonts w:ascii="Garamond" w:hAnsi="Garamond"/>
          <w:sz w:val="22"/>
          <w:szCs w:val="22"/>
          <w:u w:val="single"/>
        </w:rPr>
        <w:t>CLINICAL EMPLOYMENT</w:t>
      </w:r>
      <w:r w:rsidR="005B7A06" w:rsidRPr="00791DF5">
        <w:rPr>
          <w:rFonts w:ascii="Garamond" w:hAnsi="Garamond"/>
          <w:sz w:val="22"/>
          <w:szCs w:val="22"/>
          <w:u w:val="single"/>
        </w:rPr>
        <w:tab/>
      </w:r>
      <w:r w:rsidR="005B7A06" w:rsidRPr="00791DF5">
        <w:rPr>
          <w:rFonts w:ascii="Garamond" w:hAnsi="Garamond"/>
          <w:sz w:val="22"/>
          <w:szCs w:val="22"/>
          <w:u w:val="single"/>
        </w:rPr>
        <w:tab/>
      </w:r>
      <w:r w:rsidR="005B7A06" w:rsidRPr="00791DF5">
        <w:rPr>
          <w:rFonts w:ascii="Garamond" w:hAnsi="Garamond"/>
          <w:sz w:val="22"/>
          <w:szCs w:val="22"/>
          <w:u w:val="single"/>
        </w:rPr>
        <w:tab/>
      </w:r>
      <w:r w:rsidR="005B7A06" w:rsidRPr="00791DF5">
        <w:rPr>
          <w:rFonts w:ascii="Garamond" w:hAnsi="Garamond"/>
          <w:sz w:val="22"/>
          <w:szCs w:val="22"/>
          <w:u w:val="single"/>
        </w:rPr>
        <w:tab/>
      </w:r>
      <w:r w:rsidR="005B7A06" w:rsidRPr="00791DF5">
        <w:rPr>
          <w:rFonts w:ascii="Garamond" w:hAnsi="Garamond"/>
          <w:sz w:val="22"/>
          <w:szCs w:val="22"/>
          <w:u w:val="single"/>
        </w:rPr>
        <w:tab/>
      </w:r>
      <w:r w:rsidR="005B7A06" w:rsidRPr="00791DF5">
        <w:rPr>
          <w:rFonts w:ascii="Garamond" w:hAnsi="Garamond"/>
          <w:sz w:val="22"/>
          <w:szCs w:val="22"/>
          <w:u w:val="single"/>
        </w:rPr>
        <w:tab/>
      </w:r>
      <w:r w:rsidR="005B7A06" w:rsidRPr="00791DF5">
        <w:rPr>
          <w:rFonts w:ascii="Garamond" w:hAnsi="Garamond"/>
          <w:sz w:val="22"/>
          <w:szCs w:val="22"/>
          <w:u w:val="single"/>
        </w:rPr>
        <w:tab/>
      </w:r>
      <w:r w:rsidR="005B7A06" w:rsidRPr="00791DF5">
        <w:rPr>
          <w:rFonts w:ascii="Garamond" w:hAnsi="Garamond"/>
          <w:sz w:val="22"/>
          <w:szCs w:val="22"/>
          <w:u w:val="single"/>
        </w:rPr>
        <w:tab/>
      </w:r>
      <w:r w:rsidR="005B7A06" w:rsidRPr="00791DF5">
        <w:rPr>
          <w:rFonts w:ascii="Garamond" w:hAnsi="Garamond"/>
          <w:sz w:val="22"/>
          <w:szCs w:val="22"/>
          <w:u w:val="single"/>
        </w:rPr>
        <w:tab/>
      </w:r>
    </w:p>
    <w:p w14:paraId="13368939" w14:textId="597EBBB8" w:rsidR="00874543" w:rsidRPr="00791DF5" w:rsidRDefault="00874543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Physical Therapist, University Balance and Mobility Clinic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>2015 – present</w:t>
      </w:r>
    </w:p>
    <w:p w14:paraId="2E3B0415" w14:textId="6DF46F3D" w:rsidR="00874543" w:rsidRPr="00791DF5" w:rsidRDefault="00874543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Physical Therapist, Intermountain HealthCare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>2008 - 2016</w:t>
      </w:r>
    </w:p>
    <w:p w14:paraId="6F2FD542" w14:textId="77777777" w:rsidR="00A257B0" w:rsidRPr="00791DF5" w:rsidRDefault="00A257B0" w:rsidP="00346569">
      <w:pPr>
        <w:rPr>
          <w:rFonts w:ascii="Garamond" w:hAnsi="Garamond"/>
          <w:sz w:val="22"/>
          <w:szCs w:val="22"/>
          <w:u w:val="single"/>
        </w:rPr>
      </w:pPr>
    </w:p>
    <w:p w14:paraId="320AB76D" w14:textId="6D3B42A9" w:rsidR="00FC1839" w:rsidRPr="00791DF5" w:rsidRDefault="00FE3C8B" w:rsidP="00346569">
      <w:pPr>
        <w:rPr>
          <w:rFonts w:ascii="Garamond" w:hAnsi="Garamond"/>
          <w:sz w:val="22"/>
          <w:szCs w:val="22"/>
          <w:u w:val="single"/>
        </w:rPr>
      </w:pPr>
      <w:r w:rsidRPr="00791DF5">
        <w:rPr>
          <w:rFonts w:ascii="Garamond" w:hAnsi="Garamond"/>
          <w:sz w:val="22"/>
          <w:szCs w:val="22"/>
          <w:u w:val="single"/>
        </w:rPr>
        <w:t>CURRENT TEACHING RESPONSIBILITIES</w:t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="001735E0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</w:p>
    <w:p w14:paraId="1A224C26" w14:textId="09747D08" w:rsidR="0093783D" w:rsidRPr="00791DF5" w:rsidRDefault="00C44464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Student Year, Term</w:t>
      </w:r>
      <w:r w:rsidRPr="00791DF5">
        <w:rPr>
          <w:rFonts w:ascii="Garamond" w:hAnsi="Garamond"/>
          <w:sz w:val="22"/>
          <w:szCs w:val="22"/>
        </w:rPr>
        <w:tab/>
      </w:r>
      <w:r w:rsidR="006868B3" w:rsidRPr="00791DF5">
        <w:rPr>
          <w:rFonts w:ascii="Garamond" w:hAnsi="Garamond"/>
          <w:sz w:val="22"/>
          <w:szCs w:val="22"/>
        </w:rPr>
        <w:t>Course Number and Title</w:t>
      </w:r>
    </w:p>
    <w:p w14:paraId="2CCE9768" w14:textId="3CC1D2D3" w:rsidR="006868B3" w:rsidRPr="00791DF5" w:rsidRDefault="006868B3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1</w:t>
      </w:r>
      <w:r w:rsidRPr="00791DF5">
        <w:rPr>
          <w:rFonts w:ascii="Garamond" w:hAnsi="Garamond"/>
          <w:sz w:val="22"/>
          <w:szCs w:val="22"/>
          <w:vertAlign w:val="superscript"/>
        </w:rPr>
        <w:t>st</w:t>
      </w:r>
      <w:r w:rsidRPr="00791DF5">
        <w:rPr>
          <w:rFonts w:ascii="Garamond" w:hAnsi="Garamond"/>
          <w:sz w:val="22"/>
          <w:szCs w:val="22"/>
        </w:rPr>
        <w:t xml:space="preserve"> year</w:t>
      </w:r>
    </w:p>
    <w:p w14:paraId="45B872C2" w14:textId="555C587E" w:rsidR="006D2B71" w:rsidRPr="00791DF5" w:rsidRDefault="00C44464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Spring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proofErr w:type="spellStart"/>
      <w:r w:rsidR="006D2B71" w:rsidRPr="00791DF5">
        <w:rPr>
          <w:rFonts w:ascii="Garamond" w:hAnsi="Garamond"/>
          <w:sz w:val="22"/>
          <w:szCs w:val="22"/>
        </w:rPr>
        <w:t>PhTH</w:t>
      </w:r>
      <w:proofErr w:type="spellEnd"/>
      <w:r w:rsidR="006D2B71" w:rsidRPr="00791DF5">
        <w:rPr>
          <w:rFonts w:ascii="Garamond" w:hAnsi="Garamond"/>
          <w:sz w:val="22"/>
          <w:szCs w:val="22"/>
        </w:rPr>
        <w:t xml:space="preserve"> 7910 – Doctoral Seminar</w:t>
      </w:r>
      <w:r w:rsidRPr="00791DF5">
        <w:rPr>
          <w:rFonts w:ascii="Garamond" w:hAnsi="Garamond"/>
          <w:sz w:val="22"/>
          <w:szCs w:val="22"/>
        </w:rPr>
        <w:t xml:space="preserve"> I</w:t>
      </w:r>
      <w:r w:rsidR="0065726C" w:rsidRPr="00791DF5">
        <w:rPr>
          <w:rFonts w:ascii="Garamond" w:hAnsi="Garamond"/>
          <w:sz w:val="22"/>
          <w:szCs w:val="22"/>
        </w:rPr>
        <w:tab/>
      </w:r>
      <w:r w:rsidR="0065726C" w:rsidRPr="00791DF5">
        <w:rPr>
          <w:rFonts w:ascii="Garamond" w:hAnsi="Garamond"/>
          <w:sz w:val="22"/>
          <w:szCs w:val="22"/>
        </w:rPr>
        <w:tab/>
      </w:r>
      <w:r w:rsidR="0065726C" w:rsidRPr="00791DF5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65726C" w:rsidRPr="00791DF5">
        <w:rPr>
          <w:rFonts w:ascii="Garamond" w:hAnsi="Garamond"/>
          <w:sz w:val="22"/>
          <w:szCs w:val="22"/>
        </w:rPr>
        <w:t>2022 – present</w:t>
      </w:r>
    </w:p>
    <w:p w14:paraId="3D3887E3" w14:textId="77777777" w:rsidR="006868B3" w:rsidRPr="00791DF5" w:rsidRDefault="006868B3" w:rsidP="00346569">
      <w:pPr>
        <w:rPr>
          <w:rFonts w:ascii="Garamond" w:hAnsi="Garamond"/>
          <w:sz w:val="22"/>
          <w:szCs w:val="22"/>
        </w:rPr>
      </w:pPr>
    </w:p>
    <w:p w14:paraId="72C1CDCE" w14:textId="1BC8A68D" w:rsidR="006868B3" w:rsidRPr="00791DF5" w:rsidRDefault="006868B3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2</w:t>
      </w:r>
      <w:r w:rsidRPr="00791DF5">
        <w:rPr>
          <w:rFonts w:ascii="Garamond" w:hAnsi="Garamond"/>
          <w:sz w:val="22"/>
          <w:szCs w:val="22"/>
          <w:vertAlign w:val="superscript"/>
        </w:rPr>
        <w:t>nd</w:t>
      </w:r>
      <w:r w:rsidRPr="00791DF5">
        <w:rPr>
          <w:rFonts w:ascii="Garamond" w:hAnsi="Garamond"/>
          <w:sz w:val="22"/>
          <w:szCs w:val="22"/>
        </w:rPr>
        <w:t xml:space="preserve"> Year</w:t>
      </w:r>
    </w:p>
    <w:p w14:paraId="2D1201C7" w14:textId="3A847FD6" w:rsidR="0065726C" w:rsidRPr="00791DF5" w:rsidRDefault="00C44464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Fall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proofErr w:type="spellStart"/>
      <w:r w:rsidRPr="00791DF5">
        <w:rPr>
          <w:rFonts w:ascii="Garamond" w:hAnsi="Garamond"/>
          <w:sz w:val="22"/>
          <w:szCs w:val="22"/>
        </w:rPr>
        <w:t>PhTh</w:t>
      </w:r>
      <w:proofErr w:type="spellEnd"/>
      <w:r w:rsidRPr="00791DF5">
        <w:rPr>
          <w:rFonts w:ascii="Garamond" w:hAnsi="Garamond"/>
          <w:sz w:val="22"/>
          <w:szCs w:val="22"/>
        </w:rPr>
        <w:t xml:space="preserve"> 6025 – Professional Practice II </w:t>
      </w:r>
      <w:r w:rsidR="0065726C" w:rsidRPr="00791DF5">
        <w:rPr>
          <w:rFonts w:ascii="Garamond" w:hAnsi="Garamond"/>
          <w:sz w:val="22"/>
          <w:szCs w:val="22"/>
        </w:rPr>
        <w:tab/>
      </w:r>
      <w:r w:rsidR="0065726C" w:rsidRPr="00791DF5">
        <w:rPr>
          <w:rFonts w:ascii="Garamond" w:hAnsi="Garamond"/>
          <w:sz w:val="22"/>
          <w:szCs w:val="22"/>
        </w:rPr>
        <w:tab/>
      </w:r>
      <w:r w:rsidR="0065726C" w:rsidRPr="00791DF5">
        <w:rPr>
          <w:rFonts w:ascii="Garamond" w:hAnsi="Garamond"/>
          <w:sz w:val="22"/>
          <w:szCs w:val="22"/>
        </w:rPr>
        <w:tab/>
        <w:t>2017 - present</w:t>
      </w:r>
    </w:p>
    <w:p w14:paraId="7C3BFDCA" w14:textId="384095B1" w:rsidR="00C44464" w:rsidRPr="00791DF5" w:rsidRDefault="00C44464" w:rsidP="0065726C">
      <w:pPr>
        <w:ind w:left="720" w:firstLine="720"/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 xml:space="preserve">Guest </w:t>
      </w:r>
      <w:r w:rsidR="006054EA">
        <w:rPr>
          <w:rFonts w:ascii="Garamond" w:hAnsi="Garamond"/>
          <w:sz w:val="22"/>
          <w:szCs w:val="22"/>
        </w:rPr>
        <w:t xml:space="preserve">Lecture - </w:t>
      </w:r>
      <w:r w:rsidRPr="00791DF5">
        <w:rPr>
          <w:rFonts w:ascii="Garamond" w:hAnsi="Garamond"/>
          <w:sz w:val="22"/>
          <w:szCs w:val="22"/>
        </w:rPr>
        <w:t>Advocacy</w:t>
      </w:r>
    </w:p>
    <w:p w14:paraId="1A17BD5F" w14:textId="77777777" w:rsidR="006868B3" w:rsidRPr="00791DF5" w:rsidRDefault="006868B3" w:rsidP="00346569">
      <w:pPr>
        <w:rPr>
          <w:rFonts w:ascii="Garamond" w:hAnsi="Garamond"/>
          <w:sz w:val="22"/>
          <w:szCs w:val="22"/>
        </w:rPr>
      </w:pPr>
    </w:p>
    <w:p w14:paraId="7BAA3C2C" w14:textId="62199564" w:rsidR="006868B3" w:rsidRPr="00791DF5" w:rsidRDefault="006868B3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3</w:t>
      </w:r>
      <w:r w:rsidRPr="00791DF5">
        <w:rPr>
          <w:rFonts w:ascii="Garamond" w:hAnsi="Garamond"/>
          <w:sz w:val="22"/>
          <w:szCs w:val="22"/>
          <w:vertAlign w:val="superscript"/>
        </w:rPr>
        <w:t>rd</w:t>
      </w:r>
      <w:r w:rsidRPr="00791DF5">
        <w:rPr>
          <w:rFonts w:ascii="Garamond" w:hAnsi="Garamond"/>
          <w:sz w:val="22"/>
          <w:szCs w:val="22"/>
        </w:rPr>
        <w:t xml:space="preserve"> Year</w:t>
      </w:r>
    </w:p>
    <w:p w14:paraId="37431E32" w14:textId="09D420E7" w:rsidR="00FF4823" w:rsidRPr="00791DF5" w:rsidRDefault="006D2B71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Summer</w:t>
      </w:r>
      <w:r w:rsidR="00D558E1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proofErr w:type="spellStart"/>
      <w:r w:rsidRPr="00791DF5">
        <w:rPr>
          <w:rFonts w:ascii="Garamond" w:hAnsi="Garamond"/>
          <w:sz w:val="22"/>
          <w:szCs w:val="22"/>
        </w:rPr>
        <w:t>PhTh</w:t>
      </w:r>
      <w:proofErr w:type="spellEnd"/>
      <w:r w:rsidRPr="00791DF5">
        <w:rPr>
          <w:rFonts w:ascii="Garamond" w:hAnsi="Garamond"/>
          <w:sz w:val="22"/>
          <w:szCs w:val="22"/>
        </w:rPr>
        <w:t xml:space="preserve"> 7220 – Interventions III Advanced Techniques</w:t>
      </w:r>
      <w:r w:rsidR="0065726C" w:rsidRPr="00791DF5">
        <w:rPr>
          <w:rFonts w:ascii="Garamond" w:hAnsi="Garamond"/>
          <w:sz w:val="22"/>
          <w:szCs w:val="22"/>
        </w:rPr>
        <w:tab/>
        <w:t>2019 - present</w:t>
      </w:r>
    </w:p>
    <w:p w14:paraId="7217597C" w14:textId="3434C4BA" w:rsidR="00DE617E" w:rsidRPr="00791DF5" w:rsidRDefault="00FF4823" w:rsidP="00346569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Summer</w:t>
      </w:r>
      <w:r w:rsidR="004F0A96" w:rsidRPr="00791DF5">
        <w:rPr>
          <w:rFonts w:ascii="Garamond" w:hAnsi="Garamond"/>
          <w:sz w:val="22"/>
          <w:szCs w:val="22"/>
        </w:rPr>
        <w:tab/>
      </w:r>
      <w:r w:rsidR="00D558E1">
        <w:rPr>
          <w:rFonts w:ascii="Garamond" w:hAnsi="Garamond"/>
          <w:sz w:val="22"/>
          <w:szCs w:val="22"/>
        </w:rPr>
        <w:tab/>
      </w:r>
      <w:proofErr w:type="spellStart"/>
      <w:r w:rsidR="004F0A96" w:rsidRPr="00791DF5">
        <w:rPr>
          <w:rFonts w:ascii="Garamond" w:hAnsi="Garamond"/>
          <w:sz w:val="22"/>
          <w:szCs w:val="22"/>
        </w:rPr>
        <w:t>PhTh</w:t>
      </w:r>
      <w:proofErr w:type="spellEnd"/>
      <w:r w:rsidR="004F0A96" w:rsidRPr="00791DF5">
        <w:rPr>
          <w:rFonts w:ascii="Garamond" w:hAnsi="Garamond"/>
          <w:sz w:val="22"/>
          <w:szCs w:val="22"/>
        </w:rPr>
        <w:t xml:space="preserve"> 7260 – Management in Geriatrics </w:t>
      </w:r>
      <w:r w:rsidR="0065726C" w:rsidRPr="00791DF5">
        <w:rPr>
          <w:rFonts w:ascii="Garamond" w:hAnsi="Garamond"/>
          <w:sz w:val="22"/>
          <w:szCs w:val="22"/>
        </w:rPr>
        <w:tab/>
      </w:r>
      <w:r w:rsidR="0065726C" w:rsidRPr="00791DF5">
        <w:rPr>
          <w:rFonts w:ascii="Garamond" w:hAnsi="Garamond"/>
          <w:sz w:val="22"/>
          <w:szCs w:val="22"/>
        </w:rPr>
        <w:tab/>
      </w:r>
      <w:r w:rsidR="00D558E1">
        <w:rPr>
          <w:rFonts w:ascii="Garamond" w:hAnsi="Garamond"/>
          <w:sz w:val="22"/>
          <w:szCs w:val="22"/>
        </w:rPr>
        <w:tab/>
      </w:r>
      <w:r w:rsidR="0065726C" w:rsidRPr="00791DF5">
        <w:rPr>
          <w:rFonts w:ascii="Garamond" w:hAnsi="Garamond"/>
          <w:sz w:val="22"/>
          <w:szCs w:val="22"/>
        </w:rPr>
        <w:t xml:space="preserve">2017 </w:t>
      </w:r>
      <w:r w:rsidR="00DE617E" w:rsidRPr="00791DF5">
        <w:rPr>
          <w:rFonts w:ascii="Garamond" w:hAnsi="Garamond"/>
          <w:sz w:val="22"/>
          <w:szCs w:val="22"/>
        </w:rPr>
        <w:t>–</w:t>
      </w:r>
      <w:r w:rsidR="0065726C" w:rsidRPr="00791DF5">
        <w:rPr>
          <w:rFonts w:ascii="Garamond" w:hAnsi="Garamond"/>
          <w:sz w:val="22"/>
          <w:szCs w:val="22"/>
        </w:rPr>
        <w:t xml:space="preserve"> present</w:t>
      </w:r>
    </w:p>
    <w:p w14:paraId="4DE265E5" w14:textId="5D309D20" w:rsidR="00DE617E" w:rsidRPr="00791DF5" w:rsidRDefault="004F0A96" w:rsidP="0065726C">
      <w:pPr>
        <w:ind w:left="720" w:firstLine="720"/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 xml:space="preserve">Guest Lecture </w:t>
      </w:r>
      <w:r w:rsidR="00D558E1">
        <w:rPr>
          <w:rFonts w:ascii="Garamond" w:hAnsi="Garamond"/>
          <w:sz w:val="22"/>
          <w:szCs w:val="22"/>
        </w:rPr>
        <w:t>– Musculoskeletal Management</w:t>
      </w:r>
      <w:r w:rsidR="00FF4823" w:rsidRPr="00791DF5">
        <w:rPr>
          <w:rFonts w:ascii="Garamond" w:hAnsi="Garamond"/>
          <w:sz w:val="22"/>
          <w:szCs w:val="22"/>
        </w:rPr>
        <w:tab/>
      </w:r>
      <w:r w:rsidR="00FF4823" w:rsidRPr="00791DF5">
        <w:rPr>
          <w:rFonts w:ascii="Garamond" w:hAnsi="Garamond"/>
          <w:sz w:val="22"/>
          <w:szCs w:val="22"/>
        </w:rPr>
        <w:tab/>
      </w:r>
    </w:p>
    <w:p w14:paraId="534DBCFB" w14:textId="77777777" w:rsidR="00DE617E" w:rsidRPr="00791DF5" w:rsidRDefault="00DE617E" w:rsidP="00DE617E">
      <w:pPr>
        <w:rPr>
          <w:rFonts w:ascii="Garamond" w:hAnsi="Garamond"/>
          <w:sz w:val="22"/>
          <w:szCs w:val="22"/>
        </w:rPr>
      </w:pPr>
    </w:p>
    <w:p w14:paraId="193493A9" w14:textId="3FD90BB1" w:rsidR="006D2B71" w:rsidRPr="00791DF5" w:rsidRDefault="00DE617E" w:rsidP="00DE617E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Previous Teaching Experience</w:t>
      </w:r>
      <w:r w:rsidR="006D2B71" w:rsidRPr="00791DF5">
        <w:rPr>
          <w:rFonts w:ascii="Garamond" w:hAnsi="Garamond"/>
          <w:sz w:val="22"/>
          <w:szCs w:val="22"/>
        </w:rPr>
        <w:tab/>
      </w:r>
    </w:p>
    <w:p w14:paraId="2AE8790B" w14:textId="33A062A3" w:rsidR="003C6004" w:rsidRPr="00C73DD2" w:rsidRDefault="00987A30" w:rsidP="003C6004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Athletic Training Program – Concussion Management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 xml:space="preserve">2015 </w:t>
      </w:r>
      <w:r w:rsidR="0063492B">
        <w:rPr>
          <w:rFonts w:ascii="Garamond" w:hAnsi="Garamond"/>
          <w:sz w:val="22"/>
          <w:szCs w:val="22"/>
        </w:rPr>
        <w:t>–</w:t>
      </w:r>
      <w:r w:rsidRPr="00791DF5">
        <w:rPr>
          <w:rFonts w:ascii="Garamond" w:hAnsi="Garamond"/>
          <w:sz w:val="22"/>
          <w:szCs w:val="22"/>
        </w:rPr>
        <w:t xml:space="preserve"> 2017</w:t>
      </w:r>
      <w:bookmarkStart w:id="0" w:name="_GoBack"/>
      <w:bookmarkEnd w:id="0"/>
    </w:p>
    <w:p w14:paraId="33785285" w14:textId="77777777" w:rsidR="003C6004" w:rsidRPr="00791DF5" w:rsidRDefault="003C6004" w:rsidP="001A0FF4">
      <w:pPr>
        <w:rPr>
          <w:rFonts w:ascii="Garamond" w:hAnsi="Garamond"/>
          <w:sz w:val="22"/>
          <w:szCs w:val="22"/>
          <w:u w:val="single"/>
        </w:rPr>
      </w:pPr>
      <w:r w:rsidRPr="00791DF5">
        <w:rPr>
          <w:rFonts w:ascii="Garamond" w:hAnsi="Garamond"/>
          <w:sz w:val="22"/>
          <w:szCs w:val="22"/>
          <w:u w:val="single"/>
        </w:rPr>
        <w:t xml:space="preserve">  </w:t>
      </w:r>
    </w:p>
    <w:p w14:paraId="7470D19A" w14:textId="4CEE4E36" w:rsidR="00835C4F" w:rsidRPr="00791DF5" w:rsidRDefault="005B7A06" w:rsidP="00AA77FA">
      <w:pPr>
        <w:rPr>
          <w:rFonts w:ascii="Garamond" w:hAnsi="Garamond"/>
          <w:sz w:val="22"/>
          <w:szCs w:val="22"/>
          <w:u w:val="single"/>
        </w:rPr>
      </w:pPr>
      <w:r w:rsidRPr="00791DF5">
        <w:rPr>
          <w:rFonts w:ascii="Garamond" w:hAnsi="Garamond"/>
          <w:sz w:val="22"/>
          <w:szCs w:val="22"/>
          <w:u w:val="single"/>
        </w:rPr>
        <w:t>PROFESSIONAL PRESENTATIONS</w:t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="001735E0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</w:p>
    <w:p w14:paraId="4385FA5F" w14:textId="49E95528" w:rsidR="008A6BAA" w:rsidRPr="008A6BAA" w:rsidRDefault="008A6BAA" w:rsidP="00216C7F">
      <w:pPr>
        <w:rPr>
          <w:rFonts w:ascii="Garamond" w:hAnsi="Garamond"/>
          <w:sz w:val="22"/>
          <w:szCs w:val="22"/>
        </w:rPr>
      </w:pPr>
      <w:r w:rsidRPr="008A6BAA">
        <w:rPr>
          <w:rFonts w:ascii="Garamond" w:hAnsi="Garamond"/>
          <w:bCs/>
          <w:sz w:val="22"/>
          <w:szCs w:val="22"/>
        </w:rPr>
        <w:t>1</w:t>
      </w:r>
      <w:r w:rsidRPr="008A6BAA">
        <w:rPr>
          <w:rFonts w:ascii="Garamond" w:hAnsi="Garamond"/>
          <w:bCs/>
          <w:sz w:val="22"/>
          <w:szCs w:val="22"/>
          <w:vertAlign w:val="superscript"/>
        </w:rPr>
        <w:t>st</w:t>
      </w:r>
      <w:r w:rsidRPr="008A6BAA">
        <w:rPr>
          <w:rFonts w:ascii="Garamond" w:hAnsi="Garamond"/>
          <w:bCs/>
          <w:sz w:val="22"/>
          <w:szCs w:val="22"/>
        </w:rPr>
        <w:t xml:space="preserve"> Shanghai International Ger</w:t>
      </w:r>
      <w:r>
        <w:rPr>
          <w:rFonts w:ascii="Garamond" w:hAnsi="Garamond"/>
          <w:bCs/>
          <w:sz w:val="22"/>
          <w:szCs w:val="22"/>
        </w:rPr>
        <w:t>iatric-rehabilitation Forum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>2021</w:t>
      </w:r>
    </w:p>
    <w:p w14:paraId="5527D0DB" w14:textId="644E2ADF" w:rsidR="008A6BAA" w:rsidRDefault="008A6BAA" w:rsidP="00216C7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Shanghai, China</w:t>
      </w:r>
    </w:p>
    <w:p w14:paraId="25CF8940" w14:textId="77777777" w:rsidR="008A6BAA" w:rsidRDefault="008A6BAA" w:rsidP="00216C7F">
      <w:pPr>
        <w:rPr>
          <w:rFonts w:ascii="Garamond" w:hAnsi="Garamond"/>
          <w:sz w:val="22"/>
          <w:szCs w:val="22"/>
        </w:rPr>
      </w:pPr>
    </w:p>
    <w:p w14:paraId="049F9193" w14:textId="00298D8B" w:rsidR="00216C7F" w:rsidRPr="00791DF5" w:rsidRDefault="00216C7F" w:rsidP="00216C7F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APTA UT Spring Conference: Falls in the Elderly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>2018</w:t>
      </w:r>
    </w:p>
    <w:p w14:paraId="05CEB5C4" w14:textId="77777777" w:rsidR="00216C7F" w:rsidRPr="00791DF5" w:rsidRDefault="00216C7F" w:rsidP="00216C7F">
      <w:pPr>
        <w:rPr>
          <w:rFonts w:ascii="Garamond" w:hAnsi="Garamond"/>
          <w:sz w:val="22"/>
          <w:szCs w:val="22"/>
        </w:rPr>
      </w:pPr>
    </w:p>
    <w:p w14:paraId="70449225" w14:textId="1B0EA861" w:rsidR="00216C7F" w:rsidRPr="00791DF5" w:rsidRDefault="00216C7F" w:rsidP="00216C7F">
      <w:pPr>
        <w:rPr>
          <w:rFonts w:ascii="Garamond" w:hAnsi="Garamond"/>
          <w:sz w:val="22"/>
          <w:szCs w:val="22"/>
        </w:rPr>
      </w:pPr>
      <w:proofErr w:type="spellStart"/>
      <w:r w:rsidRPr="00791DF5">
        <w:rPr>
          <w:rFonts w:ascii="Garamond" w:hAnsi="Garamond"/>
          <w:sz w:val="22"/>
          <w:szCs w:val="22"/>
        </w:rPr>
        <w:t>Osher</w:t>
      </w:r>
      <w:proofErr w:type="spellEnd"/>
      <w:r w:rsidRPr="00791DF5">
        <w:rPr>
          <w:rFonts w:ascii="Garamond" w:hAnsi="Garamond"/>
          <w:sz w:val="22"/>
          <w:szCs w:val="22"/>
        </w:rPr>
        <w:t xml:space="preserve"> Institute, University of Utah: Fall Prevention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>2017</w:t>
      </w:r>
    </w:p>
    <w:p w14:paraId="4F7372F9" w14:textId="77777777" w:rsidR="00216C7F" w:rsidRPr="00791DF5" w:rsidRDefault="00216C7F" w:rsidP="00216C7F">
      <w:pPr>
        <w:rPr>
          <w:rFonts w:ascii="Garamond" w:hAnsi="Garamond"/>
          <w:sz w:val="22"/>
          <w:szCs w:val="22"/>
        </w:rPr>
      </w:pPr>
    </w:p>
    <w:p w14:paraId="1C5E56A0" w14:textId="1EE0C0D8" w:rsidR="00216C7F" w:rsidRPr="00791DF5" w:rsidRDefault="00216C7F" w:rsidP="00216C7F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 xml:space="preserve">APTA UT Spring </w:t>
      </w:r>
      <w:r w:rsidR="00791DF5" w:rsidRPr="00791DF5">
        <w:rPr>
          <w:rFonts w:ascii="Garamond" w:hAnsi="Garamond"/>
          <w:sz w:val="22"/>
          <w:szCs w:val="22"/>
        </w:rPr>
        <w:t>Conference</w:t>
      </w:r>
      <w:r w:rsidRPr="00791DF5">
        <w:rPr>
          <w:rFonts w:ascii="Garamond" w:hAnsi="Garamond"/>
          <w:sz w:val="22"/>
          <w:szCs w:val="22"/>
        </w:rPr>
        <w:t xml:space="preserve">: </w:t>
      </w:r>
      <w:proofErr w:type="spellStart"/>
      <w:r w:rsidRPr="00791DF5">
        <w:rPr>
          <w:rFonts w:ascii="Garamond" w:hAnsi="Garamond"/>
          <w:sz w:val="22"/>
          <w:szCs w:val="22"/>
        </w:rPr>
        <w:t>Cervicogenic</w:t>
      </w:r>
      <w:proofErr w:type="spellEnd"/>
      <w:r w:rsidRPr="00791DF5">
        <w:rPr>
          <w:rFonts w:ascii="Garamond" w:hAnsi="Garamond"/>
          <w:sz w:val="22"/>
          <w:szCs w:val="22"/>
        </w:rPr>
        <w:t xml:space="preserve"> Dizziness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>2016</w:t>
      </w:r>
    </w:p>
    <w:p w14:paraId="1097630C" w14:textId="77777777" w:rsidR="006F30C2" w:rsidRPr="00791DF5" w:rsidRDefault="006F30C2" w:rsidP="001A0FF4">
      <w:pPr>
        <w:rPr>
          <w:rFonts w:ascii="Garamond" w:hAnsi="Garamond"/>
          <w:sz w:val="22"/>
          <w:szCs w:val="22"/>
          <w:u w:val="single"/>
        </w:rPr>
      </w:pPr>
    </w:p>
    <w:p w14:paraId="1ABF8C6B" w14:textId="77777777" w:rsidR="005478F0" w:rsidRPr="00791DF5" w:rsidRDefault="005478F0" w:rsidP="001A0FF4">
      <w:pPr>
        <w:rPr>
          <w:rFonts w:ascii="Garamond" w:hAnsi="Garamond"/>
          <w:sz w:val="22"/>
          <w:szCs w:val="22"/>
          <w:u w:val="single"/>
        </w:rPr>
      </w:pPr>
    </w:p>
    <w:p w14:paraId="417A9C2B" w14:textId="7DEECAFD" w:rsidR="001A0FF4" w:rsidRPr="00791DF5" w:rsidRDefault="001A0FF4" w:rsidP="001A0FF4">
      <w:pPr>
        <w:rPr>
          <w:rFonts w:ascii="Garamond" w:hAnsi="Garamond"/>
          <w:sz w:val="22"/>
          <w:szCs w:val="22"/>
          <w:u w:val="single"/>
        </w:rPr>
      </w:pPr>
      <w:r w:rsidRPr="00791DF5">
        <w:rPr>
          <w:rFonts w:ascii="Garamond" w:hAnsi="Garamond"/>
          <w:sz w:val="22"/>
          <w:szCs w:val="22"/>
          <w:u w:val="single"/>
        </w:rPr>
        <w:t>PROFESS</w:t>
      </w:r>
      <w:r w:rsidR="001735E0">
        <w:rPr>
          <w:rFonts w:ascii="Garamond" w:hAnsi="Garamond"/>
          <w:sz w:val="22"/>
          <w:szCs w:val="22"/>
          <w:u w:val="single"/>
        </w:rPr>
        <w:t xml:space="preserve">IONAL AFFILIATIONS </w:t>
      </w:r>
      <w:r w:rsidR="001735E0">
        <w:rPr>
          <w:rFonts w:ascii="Garamond" w:hAnsi="Garamond"/>
          <w:sz w:val="22"/>
          <w:szCs w:val="22"/>
          <w:u w:val="single"/>
        </w:rPr>
        <w:tab/>
      </w:r>
      <w:r w:rsidR="001735E0">
        <w:rPr>
          <w:rFonts w:ascii="Garamond" w:hAnsi="Garamond"/>
          <w:sz w:val="22"/>
          <w:szCs w:val="22"/>
          <w:u w:val="single"/>
        </w:rPr>
        <w:tab/>
      </w:r>
      <w:r w:rsidR="001735E0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</w:p>
    <w:p w14:paraId="685D6FC6" w14:textId="31487860" w:rsidR="004E62FC" w:rsidRPr="00791DF5" w:rsidRDefault="00D12DA1" w:rsidP="004E62FC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Member, American Physical Therapy Association</w:t>
      </w:r>
      <w:r w:rsidRPr="00791DF5">
        <w:rPr>
          <w:rFonts w:ascii="Garamond" w:hAnsi="Garamond"/>
          <w:sz w:val="22"/>
          <w:szCs w:val="22"/>
        </w:rPr>
        <w:tab/>
        <w:t>(APTA)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>2005 – present</w:t>
      </w:r>
    </w:p>
    <w:p w14:paraId="5F4C1E33" w14:textId="520AFDFE" w:rsidR="00D12DA1" w:rsidRPr="00791DF5" w:rsidRDefault="00D12DA1" w:rsidP="004E62FC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Member, APTA Utah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>2005 – present</w:t>
      </w:r>
    </w:p>
    <w:p w14:paraId="443ECFD8" w14:textId="7241316A" w:rsidR="00D12DA1" w:rsidRPr="00791DF5" w:rsidRDefault="00D12DA1" w:rsidP="004E62FC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Member, APTA Academy of Neurologic Physical Therapy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>2015 – present</w:t>
      </w:r>
    </w:p>
    <w:p w14:paraId="0ABEEA1E" w14:textId="479C8B45" w:rsidR="00D12DA1" w:rsidRPr="00791DF5" w:rsidRDefault="00D12DA1" w:rsidP="004E62FC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Member, APTA Academy of Geriatric Physical Therapy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>2015 – present</w:t>
      </w:r>
    </w:p>
    <w:p w14:paraId="4A119ABB" w14:textId="458C5F05" w:rsidR="00D12DA1" w:rsidRPr="00791DF5" w:rsidRDefault="00D12DA1" w:rsidP="004E62FC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Member, APTA Academy of Orthopedic Physical Therapy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>2008 – present</w:t>
      </w:r>
    </w:p>
    <w:p w14:paraId="5B97BD2B" w14:textId="77777777" w:rsidR="00D12DA1" w:rsidRPr="00791DF5" w:rsidRDefault="00D12DA1" w:rsidP="004E62FC">
      <w:pPr>
        <w:rPr>
          <w:rFonts w:ascii="Garamond" w:hAnsi="Garamond"/>
          <w:sz w:val="22"/>
          <w:szCs w:val="22"/>
        </w:rPr>
      </w:pPr>
    </w:p>
    <w:p w14:paraId="1CBF078C" w14:textId="77777777" w:rsidR="00702E80" w:rsidRPr="00791DF5" w:rsidRDefault="00702E80" w:rsidP="00702E80">
      <w:pPr>
        <w:rPr>
          <w:rFonts w:ascii="Garamond" w:hAnsi="Garamond"/>
          <w:sz w:val="22"/>
          <w:szCs w:val="22"/>
        </w:rPr>
      </w:pPr>
    </w:p>
    <w:p w14:paraId="77F87109" w14:textId="554E46A7" w:rsidR="00702E80" w:rsidRPr="00791DF5" w:rsidRDefault="00702E80" w:rsidP="00702E80">
      <w:pPr>
        <w:rPr>
          <w:rFonts w:ascii="Garamond" w:hAnsi="Garamond"/>
          <w:sz w:val="22"/>
          <w:szCs w:val="22"/>
          <w:u w:val="single"/>
        </w:rPr>
      </w:pPr>
      <w:r w:rsidRPr="00791DF5">
        <w:rPr>
          <w:rFonts w:ascii="Garamond" w:hAnsi="Garamond"/>
          <w:sz w:val="22"/>
          <w:szCs w:val="22"/>
          <w:u w:val="single"/>
        </w:rPr>
        <w:t>SERVICE IN COMMUNITY</w:t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</w:p>
    <w:p w14:paraId="7C1A6C5C" w14:textId="485D385E" w:rsidR="00702E80" w:rsidRPr="00791DF5" w:rsidRDefault="00AB0987" w:rsidP="00702E80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 xml:space="preserve">Volunteer </w:t>
      </w:r>
      <w:r>
        <w:rPr>
          <w:rFonts w:ascii="Garamond" w:hAnsi="Garamond"/>
          <w:sz w:val="22"/>
          <w:szCs w:val="22"/>
        </w:rPr>
        <w:t>Salt</w:t>
      </w:r>
      <w:r w:rsidR="00702E80" w:rsidRPr="00791DF5">
        <w:rPr>
          <w:rFonts w:ascii="Garamond" w:hAnsi="Garamond"/>
          <w:sz w:val="22"/>
          <w:szCs w:val="22"/>
        </w:rPr>
        <w:t xml:space="preserve"> Lake County Mass Vaccination COVID19 Clinic</w:t>
      </w:r>
      <w:r w:rsidR="00702E80" w:rsidRPr="00791DF5">
        <w:rPr>
          <w:rFonts w:ascii="Garamond" w:hAnsi="Garamond"/>
          <w:sz w:val="22"/>
          <w:szCs w:val="22"/>
        </w:rPr>
        <w:tab/>
      </w:r>
      <w:r w:rsidR="00702E80" w:rsidRPr="00791DF5">
        <w:rPr>
          <w:rFonts w:ascii="Garamond" w:hAnsi="Garamond"/>
          <w:sz w:val="22"/>
          <w:szCs w:val="22"/>
        </w:rPr>
        <w:tab/>
        <w:t>2021</w:t>
      </w:r>
    </w:p>
    <w:p w14:paraId="53D0808B" w14:textId="2F69E0CD" w:rsidR="00702E80" w:rsidRPr="00791DF5" w:rsidRDefault="00702E80" w:rsidP="00702E80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Volunteer Attending PT, Midvale CBC Community Clinic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5A3468" w:rsidRPr="00791DF5">
        <w:rPr>
          <w:rFonts w:ascii="Garamond" w:hAnsi="Garamond"/>
          <w:sz w:val="22"/>
          <w:szCs w:val="22"/>
        </w:rPr>
        <w:t>2016 – present</w:t>
      </w:r>
    </w:p>
    <w:p w14:paraId="31C6FE5D" w14:textId="0BE1EC05" w:rsidR="005A3468" w:rsidRPr="00791DF5" w:rsidRDefault="005A3468" w:rsidP="00702E80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Volunteer Attending Neurologic Pro-Bono Clinic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 xml:space="preserve">2016 </w:t>
      </w:r>
      <w:r w:rsidR="00195911" w:rsidRPr="00791DF5">
        <w:rPr>
          <w:rFonts w:ascii="Garamond" w:hAnsi="Garamond"/>
          <w:sz w:val="22"/>
          <w:szCs w:val="22"/>
        </w:rPr>
        <w:t>–</w:t>
      </w:r>
      <w:r w:rsidRPr="00791DF5">
        <w:rPr>
          <w:rFonts w:ascii="Garamond" w:hAnsi="Garamond"/>
          <w:sz w:val="22"/>
          <w:szCs w:val="22"/>
        </w:rPr>
        <w:t xml:space="preserve"> present</w:t>
      </w:r>
    </w:p>
    <w:p w14:paraId="2CF23C7B" w14:textId="77777777" w:rsidR="00195911" w:rsidRPr="00791DF5" w:rsidRDefault="00195911" w:rsidP="00702E80">
      <w:pPr>
        <w:rPr>
          <w:rFonts w:ascii="Garamond" w:hAnsi="Garamond"/>
          <w:sz w:val="22"/>
          <w:szCs w:val="22"/>
        </w:rPr>
      </w:pPr>
    </w:p>
    <w:p w14:paraId="543EB9D2" w14:textId="36F962F7" w:rsidR="00195911" w:rsidRPr="00791DF5" w:rsidRDefault="00195911" w:rsidP="00702E80">
      <w:pPr>
        <w:rPr>
          <w:rFonts w:ascii="Garamond" w:hAnsi="Garamond"/>
          <w:sz w:val="22"/>
          <w:szCs w:val="22"/>
          <w:u w:val="single"/>
        </w:rPr>
      </w:pPr>
      <w:r w:rsidRPr="00791DF5">
        <w:rPr>
          <w:rFonts w:ascii="Garamond" w:hAnsi="Garamond"/>
          <w:sz w:val="22"/>
          <w:szCs w:val="22"/>
          <w:u w:val="single"/>
        </w:rPr>
        <w:t>SERVICE IN PROFESSION</w:t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</w:p>
    <w:p w14:paraId="099EC97E" w14:textId="465DDACE" w:rsidR="00195911" w:rsidRPr="00791DF5" w:rsidRDefault="003C628B" w:rsidP="00702E80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 xml:space="preserve">APTA UT Vice President 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>2022 – present</w:t>
      </w:r>
    </w:p>
    <w:p w14:paraId="4C8110A5" w14:textId="75284398" w:rsidR="003C628B" w:rsidRPr="00791DF5" w:rsidRDefault="003C628B" w:rsidP="00702E80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APTA UT Public Relations Committee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>2020 – 2022</w:t>
      </w:r>
    </w:p>
    <w:p w14:paraId="47ABB737" w14:textId="21A0A448" w:rsidR="0048048D" w:rsidRPr="00791DF5" w:rsidRDefault="0048048D" w:rsidP="00702E80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lastRenderedPageBreak/>
        <w:t>APTA UT Public Health Champion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>2019 - present</w:t>
      </w:r>
    </w:p>
    <w:p w14:paraId="199FF29F" w14:textId="24B61EDF" w:rsidR="003C628B" w:rsidRPr="00791DF5" w:rsidRDefault="003C628B" w:rsidP="00702E80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APTA UT Public Relations Chair Person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>2016 – 2020</w:t>
      </w:r>
    </w:p>
    <w:p w14:paraId="6CA4FE9E" w14:textId="31FB33A7" w:rsidR="008E2B22" w:rsidRPr="00791DF5" w:rsidRDefault="008E2B22" w:rsidP="00702E80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APTA Balance and Falls SIG Nominating Committee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 xml:space="preserve">2012 </w:t>
      </w:r>
      <w:r w:rsidR="00D211E1" w:rsidRPr="00791DF5">
        <w:rPr>
          <w:rFonts w:ascii="Garamond" w:hAnsi="Garamond"/>
          <w:sz w:val="22"/>
          <w:szCs w:val="22"/>
        </w:rPr>
        <w:t>–</w:t>
      </w:r>
      <w:r w:rsidRPr="00791DF5">
        <w:rPr>
          <w:rFonts w:ascii="Garamond" w:hAnsi="Garamond"/>
          <w:sz w:val="22"/>
          <w:szCs w:val="22"/>
        </w:rPr>
        <w:t xml:space="preserve"> 2014</w:t>
      </w:r>
    </w:p>
    <w:p w14:paraId="1257735E" w14:textId="77777777" w:rsidR="00D211E1" w:rsidRPr="00791DF5" w:rsidRDefault="00D211E1" w:rsidP="00702E80">
      <w:pPr>
        <w:rPr>
          <w:rFonts w:ascii="Garamond" w:hAnsi="Garamond"/>
          <w:sz w:val="22"/>
          <w:szCs w:val="22"/>
        </w:rPr>
      </w:pPr>
    </w:p>
    <w:p w14:paraId="0CF9499D" w14:textId="18565F98" w:rsidR="00D211E1" w:rsidRPr="00791DF5" w:rsidRDefault="00D211E1" w:rsidP="00702E80">
      <w:pPr>
        <w:rPr>
          <w:rFonts w:ascii="Garamond" w:hAnsi="Garamond"/>
          <w:sz w:val="22"/>
          <w:szCs w:val="22"/>
          <w:u w:val="single"/>
        </w:rPr>
      </w:pPr>
      <w:r w:rsidRPr="00791DF5">
        <w:rPr>
          <w:rFonts w:ascii="Garamond" w:hAnsi="Garamond"/>
          <w:sz w:val="22"/>
          <w:szCs w:val="22"/>
          <w:u w:val="single"/>
        </w:rPr>
        <w:t>SERVICE TO UNIVERSITY/COLLEGE/DEPARTMENT</w:t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  <w:r w:rsidR="00B46EBB">
        <w:rPr>
          <w:rFonts w:ascii="Garamond" w:hAnsi="Garamond"/>
          <w:sz w:val="22"/>
          <w:szCs w:val="22"/>
          <w:u w:val="single"/>
        </w:rPr>
        <w:tab/>
      </w:r>
    </w:p>
    <w:p w14:paraId="0607AE0E" w14:textId="3D6BED16" w:rsidR="003C628B" w:rsidRDefault="00270D3D" w:rsidP="00702E80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Faculty Advisor, S</w:t>
      </w:r>
      <w:r w:rsidR="003B2DFD">
        <w:rPr>
          <w:rFonts w:ascii="Garamond" w:hAnsi="Garamond"/>
          <w:sz w:val="22"/>
          <w:szCs w:val="22"/>
        </w:rPr>
        <w:t>tudent Women in Leadership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B2DFD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>2021 – present</w:t>
      </w:r>
    </w:p>
    <w:p w14:paraId="72676219" w14:textId="032B498E" w:rsidR="00F423CB" w:rsidRPr="00791DF5" w:rsidRDefault="00F423CB" w:rsidP="00702E8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University of Utah Representative to State of Utah Dizzy Collaborative</w:t>
      </w:r>
      <w:r>
        <w:rPr>
          <w:rFonts w:ascii="Garamond" w:hAnsi="Garamond"/>
          <w:sz w:val="22"/>
          <w:szCs w:val="22"/>
        </w:rPr>
        <w:tab/>
        <w:t>2021 - present</w:t>
      </w:r>
    </w:p>
    <w:p w14:paraId="1D7A4651" w14:textId="5A5C70D9" w:rsidR="00270D3D" w:rsidRPr="00791DF5" w:rsidRDefault="00316A56" w:rsidP="00702E80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Utah State Legislative Task Force on Fall Prevention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>2017 – 2020</w:t>
      </w:r>
    </w:p>
    <w:p w14:paraId="24A1C396" w14:textId="7FED3F0B" w:rsidR="00316A56" w:rsidRPr="00791DF5" w:rsidRDefault="00316A56" w:rsidP="00702E80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University of Utah Concussion Task Force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  <w:t>2016 – present</w:t>
      </w:r>
    </w:p>
    <w:p w14:paraId="27621258" w14:textId="018586E4" w:rsidR="00316A56" w:rsidRPr="00791DF5" w:rsidRDefault="00316A56" w:rsidP="00702E80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University of Utah Outpatient Falls Prevention Task Force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>2018 – present</w:t>
      </w:r>
    </w:p>
    <w:p w14:paraId="4B9875F1" w14:textId="7A947ED0" w:rsidR="00316A56" w:rsidRPr="00791DF5" w:rsidRDefault="00EE04BC" w:rsidP="00702E80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>Admissions Committee Member, Department of</w:t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Pr="00791DF5">
        <w:rPr>
          <w:rFonts w:ascii="Garamond" w:hAnsi="Garamond"/>
          <w:sz w:val="22"/>
          <w:szCs w:val="22"/>
        </w:rPr>
        <w:t>2015 - present</w:t>
      </w:r>
    </w:p>
    <w:p w14:paraId="5E78DC02" w14:textId="5D9D30D6" w:rsidR="00F423CB" w:rsidRPr="00791DF5" w:rsidRDefault="00EE04BC" w:rsidP="00702E80">
      <w:pPr>
        <w:rPr>
          <w:rFonts w:ascii="Garamond" w:hAnsi="Garamond"/>
          <w:sz w:val="22"/>
          <w:szCs w:val="22"/>
        </w:rPr>
      </w:pPr>
      <w:r w:rsidRPr="00791DF5">
        <w:rPr>
          <w:rFonts w:ascii="Garamond" w:hAnsi="Garamond"/>
          <w:sz w:val="22"/>
          <w:szCs w:val="22"/>
        </w:rPr>
        <w:tab/>
        <w:t>Physical Therapy and Athletic Training</w:t>
      </w:r>
    </w:p>
    <w:p w14:paraId="280FD1B9" w14:textId="77777777" w:rsidR="00702E80" w:rsidRPr="00791DF5" w:rsidRDefault="00702E80" w:rsidP="00702E80">
      <w:pPr>
        <w:rPr>
          <w:rFonts w:ascii="Garamond" w:hAnsi="Garamond"/>
          <w:i/>
          <w:sz w:val="22"/>
          <w:szCs w:val="22"/>
        </w:rPr>
      </w:pPr>
    </w:p>
    <w:p w14:paraId="067E535C" w14:textId="77777777" w:rsidR="00FB69D2" w:rsidRPr="00791DF5" w:rsidRDefault="00FB69D2" w:rsidP="00FB69D2">
      <w:pPr>
        <w:ind w:firstLine="720"/>
        <w:rPr>
          <w:rFonts w:ascii="Garamond" w:hAnsi="Garamond"/>
          <w:sz w:val="22"/>
          <w:szCs w:val="22"/>
        </w:rPr>
      </w:pPr>
    </w:p>
    <w:p w14:paraId="3750A27A" w14:textId="77777777" w:rsidR="004A0BE0" w:rsidRPr="00791DF5" w:rsidRDefault="004A0BE0" w:rsidP="004A0BE0">
      <w:pPr>
        <w:rPr>
          <w:rFonts w:ascii="Garamond" w:hAnsi="Garamond"/>
          <w:sz w:val="22"/>
          <w:szCs w:val="22"/>
        </w:rPr>
      </w:pPr>
    </w:p>
    <w:p w14:paraId="2B75E2AF" w14:textId="31D4C33E" w:rsidR="002C65B5" w:rsidRPr="00791DF5" w:rsidRDefault="002C65B5" w:rsidP="00346569">
      <w:pPr>
        <w:rPr>
          <w:rFonts w:ascii="Garamond" w:hAnsi="Garamond"/>
          <w:sz w:val="22"/>
          <w:szCs w:val="22"/>
          <w:u w:val="single"/>
        </w:rPr>
      </w:pPr>
      <w:r w:rsidRPr="00791DF5">
        <w:rPr>
          <w:rFonts w:ascii="Garamond" w:hAnsi="Garamond"/>
          <w:sz w:val="22"/>
          <w:szCs w:val="22"/>
          <w:u w:val="single"/>
        </w:rPr>
        <w:t>CONTINUING EDUCATION</w:t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="009A6EC4">
        <w:rPr>
          <w:rFonts w:ascii="Garamond" w:hAnsi="Garamond"/>
          <w:sz w:val="22"/>
          <w:szCs w:val="22"/>
          <w:u w:val="single"/>
        </w:rPr>
        <w:t>(Past 5 Years)</w:t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  <w:r w:rsidRPr="00791DF5">
        <w:rPr>
          <w:rFonts w:ascii="Garamond" w:hAnsi="Garamond"/>
          <w:sz w:val="22"/>
          <w:szCs w:val="22"/>
          <w:u w:val="single"/>
        </w:rPr>
        <w:tab/>
      </w:r>
    </w:p>
    <w:p w14:paraId="4A52E363" w14:textId="6ABBE355" w:rsidR="009A6EC4" w:rsidRDefault="00396B39" w:rsidP="00577C1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APTA UT Fall Conference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9A6EC4">
        <w:rPr>
          <w:rFonts w:ascii="Garamond" w:hAnsi="Garamond"/>
          <w:sz w:val="22"/>
          <w:szCs w:val="22"/>
        </w:rPr>
        <w:t>2021</w:t>
      </w:r>
    </w:p>
    <w:p w14:paraId="41CB709E" w14:textId="10497C15" w:rsidR="009A73D7" w:rsidRDefault="003B3301" w:rsidP="00577C1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Vestibular Disorders: From Cause to Cure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2021</w:t>
      </w:r>
    </w:p>
    <w:p w14:paraId="735EA0BE" w14:textId="03B77ECB" w:rsidR="003B3301" w:rsidRDefault="003B3301" w:rsidP="00577C1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2021 NCRAR Biennial Conference</w:t>
      </w:r>
    </w:p>
    <w:p w14:paraId="3A48BA8C" w14:textId="2612811F" w:rsidR="009A6EC4" w:rsidRDefault="00396B39" w:rsidP="00577C1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APTA UT Fall Conference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9A6EC4">
        <w:rPr>
          <w:rFonts w:ascii="Garamond" w:hAnsi="Garamond"/>
          <w:sz w:val="22"/>
          <w:szCs w:val="22"/>
        </w:rPr>
        <w:t>2020</w:t>
      </w:r>
    </w:p>
    <w:p w14:paraId="3389F2E7" w14:textId="55048EE3" w:rsidR="009A6EC4" w:rsidRDefault="009A6EC4" w:rsidP="00577C1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APTA</w:t>
      </w:r>
      <w:r w:rsidR="00396B39">
        <w:rPr>
          <w:rFonts w:ascii="Garamond" w:hAnsi="Garamond"/>
          <w:sz w:val="22"/>
          <w:szCs w:val="22"/>
        </w:rPr>
        <w:t xml:space="preserve"> Combined Sections Meeting</w:t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2020</w:t>
      </w:r>
    </w:p>
    <w:p w14:paraId="6287129B" w14:textId="7E20D5A7" w:rsidR="009A6EC4" w:rsidRDefault="009A6EC4" w:rsidP="00577C1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APTA Combined </w:t>
      </w:r>
      <w:r w:rsidR="00203B3D">
        <w:rPr>
          <w:rFonts w:ascii="Garamond" w:hAnsi="Garamond"/>
          <w:sz w:val="22"/>
          <w:szCs w:val="22"/>
        </w:rPr>
        <w:t>Sections</w:t>
      </w:r>
      <w:r w:rsidR="00396B39">
        <w:rPr>
          <w:rFonts w:ascii="Garamond" w:hAnsi="Garamond"/>
          <w:sz w:val="22"/>
          <w:szCs w:val="22"/>
        </w:rPr>
        <w:t xml:space="preserve"> Meeting</w:t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2019</w:t>
      </w:r>
    </w:p>
    <w:p w14:paraId="574E6904" w14:textId="68814989" w:rsidR="009A6EC4" w:rsidRDefault="009A6EC4" w:rsidP="00577C1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Certified Exercise Expert for the Aging Adu</w:t>
      </w:r>
      <w:r w:rsidR="00396B39">
        <w:rPr>
          <w:rFonts w:ascii="Garamond" w:hAnsi="Garamond"/>
          <w:sz w:val="22"/>
          <w:szCs w:val="22"/>
        </w:rPr>
        <w:t>lt</w:t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  <w:t>2019</w:t>
      </w:r>
    </w:p>
    <w:p w14:paraId="354A851C" w14:textId="63A70E1B" w:rsidR="009A6EC4" w:rsidRDefault="009A6EC4" w:rsidP="00577C1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APTA Combined </w:t>
      </w:r>
      <w:r w:rsidR="00203B3D">
        <w:rPr>
          <w:rFonts w:ascii="Garamond" w:hAnsi="Garamond"/>
          <w:sz w:val="22"/>
          <w:szCs w:val="22"/>
        </w:rPr>
        <w:t>Sections</w:t>
      </w:r>
      <w:r w:rsidR="00396B39">
        <w:rPr>
          <w:rFonts w:ascii="Garamond" w:hAnsi="Garamond"/>
          <w:sz w:val="22"/>
          <w:szCs w:val="22"/>
        </w:rPr>
        <w:t xml:space="preserve"> Meeting</w:t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2018</w:t>
      </w:r>
    </w:p>
    <w:p w14:paraId="0BC32FE8" w14:textId="7C9DC93C" w:rsidR="009A6EC4" w:rsidRDefault="00396B39" w:rsidP="00577C1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APTA UT Fall Conference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E23C92">
        <w:rPr>
          <w:rFonts w:ascii="Garamond" w:hAnsi="Garamond"/>
          <w:sz w:val="22"/>
          <w:szCs w:val="22"/>
        </w:rPr>
        <w:t>2018</w:t>
      </w:r>
    </w:p>
    <w:p w14:paraId="78BFB1B6" w14:textId="32557A5D" w:rsidR="00E23C92" w:rsidRDefault="00396B39" w:rsidP="00577C1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APTA UT Spring Conference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2018</w:t>
      </w:r>
    </w:p>
    <w:p w14:paraId="5505D147" w14:textId="119D150E" w:rsidR="00E23C92" w:rsidRDefault="00EF7BA2" w:rsidP="00577C1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Concussion – What </w:t>
      </w:r>
      <w:r w:rsidR="00396B39">
        <w:rPr>
          <w:rFonts w:ascii="Garamond" w:hAnsi="Garamond"/>
          <w:sz w:val="22"/>
          <w:szCs w:val="22"/>
        </w:rPr>
        <w:t>the PT Needs to Know</w:t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2018</w:t>
      </w:r>
    </w:p>
    <w:p w14:paraId="66547169" w14:textId="18732C91" w:rsidR="00EF7BA2" w:rsidRDefault="00EF7BA2" w:rsidP="00577C1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Internati</w:t>
      </w:r>
      <w:r w:rsidR="00396B39">
        <w:rPr>
          <w:rFonts w:ascii="Garamond" w:hAnsi="Garamond"/>
          <w:sz w:val="22"/>
          <w:szCs w:val="22"/>
        </w:rPr>
        <w:t>onal Vestibular Conference</w:t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2018</w:t>
      </w:r>
    </w:p>
    <w:p w14:paraId="79977D85" w14:textId="2E7C6F8E" w:rsidR="002B5DAA" w:rsidRDefault="002B5DAA" w:rsidP="00577C1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Manual Therapy and Exercise Management of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2017</w:t>
      </w:r>
    </w:p>
    <w:p w14:paraId="05EC8DBD" w14:textId="1D83D3F8" w:rsidR="002B5DAA" w:rsidRDefault="002B5DAA" w:rsidP="002B5DAA">
      <w:pPr>
        <w:ind w:firstLine="720"/>
        <w:jc w:val="both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Cervicogenic</w:t>
      </w:r>
      <w:proofErr w:type="spellEnd"/>
      <w:r>
        <w:rPr>
          <w:rFonts w:ascii="Garamond" w:hAnsi="Garamond"/>
          <w:sz w:val="22"/>
          <w:szCs w:val="22"/>
        </w:rPr>
        <w:t xml:space="preserve"> Dizziness Based on Clinical </w:t>
      </w:r>
      <w:r w:rsidR="00B54428">
        <w:rPr>
          <w:rFonts w:ascii="Garamond" w:hAnsi="Garamond"/>
          <w:sz w:val="22"/>
          <w:szCs w:val="22"/>
        </w:rPr>
        <w:t>Reasoning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316EF8BC" w14:textId="5F0636AB" w:rsidR="00EF7BA2" w:rsidRDefault="00EF7BA2" w:rsidP="002B5DA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APTA</w:t>
      </w:r>
      <w:r w:rsidR="00396B39">
        <w:rPr>
          <w:rFonts w:ascii="Garamond" w:hAnsi="Garamond"/>
          <w:sz w:val="22"/>
          <w:szCs w:val="22"/>
        </w:rPr>
        <w:t xml:space="preserve"> Combined Sections Meeting</w:t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  <w:t>2017</w:t>
      </w:r>
    </w:p>
    <w:p w14:paraId="54D3D95C" w14:textId="0B337613" w:rsidR="00EF7BA2" w:rsidRDefault="00EF7BA2" w:rsidP="00577C1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Vestibular </w:t>
      </w:r>
      <w:r w:rsidR="00203B3D">
        <w:rPr>
          <w:rFonts w:ascii="Garamond" w:hAnsi="Garamond"/>
          <w:sz w:val="22"/>
          <w:szCs w:val="22"/>
        </w:rPr>
        <w:t>Rehabilitation</w:t>
      </w:r>
      <w:r>
        <w:rPr>
          <w:rFonts w:ascii="Garamond" w:hAnsi="Garamond"/>
          <w:sz w:val="22"/>
          <w:szCs w:val="22"/>
        </w:rPr>
        <w:t xml:space="preserve"> – A </w:t>
      </w:r>
      <w:r w:rsidR="00396B39">
        <w:rPr>
          <w:rFonts w:ascii="Garamond" w:hAnsi="Garamond"/>
          <w:sz w:val="22"/>
          <w:szCs w:val="22"/>
        </w:rPr>
        <w:t>Competency Based Course</w:t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 w:rsidR="00396B39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2017</w:t>
      </w:r>
    </w:p>
    <w:p w14:paraId="79C5261C" w14:textId="11E3BEDA" w:rsidR="00EF7BA2" w:rsidRDefault="00396B39" w:rsidP="00577C1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APTA UT Fall Conference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EF7BA2">
        <w:rPr>
          <w:rFonts w:ascii="Garamond" w:hAnsi="Garamond"/>
          <w:sz w:val="22"/>
          <w:szCs w:val="22"/>
        </w:rPr>
        <w:t>2017</w:t>
      </w:r>
    </w:p>
    <w:p w14:paraId="68EA19D7" w14:textId="77777777" w:rsidR="009A6EC4" w:rsidRDefault="009A6EC4" w:rsidP="00577C1E">
      <w:pPr>
        <w:jc w:val="both"/>
        <w:rPr>
          <w:rFonts w:ascii="Garamond" w:hAnsi="Garamond"/>
          <w:sz w:val="22"/>
          <w:szCs w:val="22"/>
        </w:rPr>
      </w:pPr>
    </w:p>
    <w:p w14:paraId="77EE34E1" w14:textId="77777777" w:rsidR="009A6EC4" w:rsidRDefault="009A6EC4" w:rsidP="00577C1E">
      <w:pPr>
        <w:jc w:val="both"/>
        <w:rPr>
          <w:rFonts w:ascii="Garamond" w:hAnsi="Garamond"/>
          <w:sz w:val="22"/>
          <w:szCs w:val="22"/>
        </w:rPr>
      </w:pPr>
    </w:p>
    <w:p w14:paraId="086F8B89" w14:textId="77777777" w:rsidR="009A6EC4" w:rsidRDefault="009A6EC4" w:rsidP="00577C1E">
      <w:pPr>
        <w:jc w:val="both"/>
        <w:rPr>
          <w:rFonts w:ascii="Garamond" w:hAnsi="Garamond"/>
          <w:sz w:val="22"/>
          <w:szCs w:val="22"/>
        </w:rPr>
      </w:pPr>
    </w:p>
    <w:p w14:paraId="4767A73F" w14:textId="77777777" w:rsidR="006F30C2" w:rsidRPr="00791DF5" w:rsidRDefault="006F30C2" w:rsidP="00020E3D">
      <w:pPr>
        <w:rPr>
          <w:rFonts w:ascii="Garamond" w:hAnsi="Garamond"/>
          <w:sz w:val="22"/>
          <w:szCs w:val="22"/>
        </w:rPr>
      </w:pPr>
    </w:p>
    <w:sectPr w:rsidR="006F30C2" w:rsidRPr="00791D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BC1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A6087"/>
    <w:multiLevelType w:val="hybridMultilevel"/>
    <w:tmpl w:val="CCCAF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1912"/>
    <w:multiLevelType w:val="hybridMultilevel"/>
    <w:tmpl w:val="E326E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C1BFB"/>
    <w:multiLevelType w:val="hybridMultilevel"/>
    <w:tmpl w:val="255CC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54C9"/>
    <w:multiLevelType w:val="hybridMultilevel"/>
    <w:tmpl w:val="B4DCD1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73538"/>
    <w:multiLevelType w:val="hybridMultilevel"/>
    <w:tmpl w:val="438A51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D4B8F"/>
    <w:multiLevelType w:val="hybridMultilevel"/>
    <w:tmpl w:val="4754D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103F3"/>
    <w:multiLevelType w:val="hybridMultilevel"/>
    <w:tmpl w:val="49C47756"/>
    <w:lvl w:ilvl="0" w:tplc="0409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2409347D"/>
    <w:multiLevelType w:val="hybridMultilevel"/>
    <w:tmpl w:val="BBA41D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B411FD"/>
    <w:multiLevelType w:val="hybridMultilevel"/>
    <w:tmpl w:val="B3428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D6015"/>
    <w:multiLevelType w:val="hybridMultilevel"/>
    <w:tmpl w:val="8FCE7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071D7"/>
    <w:multiLevelType w:val="hybridMultilevel"/>
    <w:tmpl w:val="4B72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0764E"/>
    <w:multiLevelType w:val="hybridMultilevel"/>
    <w:tmpl w:val="DB54BB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306CFE"/>
    <w:multiLevelType w:val="hybridMultilevel"/>
    <w:tmpl w:val="5C34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957D1"/>
    <w:multiLevelType w:val="hybridMultilevel"/>
    <w:tmpl w:val="5B30A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16E1D"/>
    <w:multiLevelType w:val="hybridMultilevel"/>
    <w:tmpl w:val="46408606"/>
    <w:lvl w:ilvl="0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 w15:restartNumberingAfterBreak="0">
    <w:nsid w:val="65BA6783"/>
    <w:multiLevelType w:val="hybridMultilevel"/>
    <w:tmpl w:val="A6CA2DEA"/>
    <w:lvl w:ilvl="0" w:tplc="040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 w15:restartNumberingAfterBreak="0">
    <w:nsid w:val="7B333770"/>
    <w:multiLevelType w:val="hybridMultilevel"/>
    <w:tmpl w:val="1CC2977C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17"/>
  </w:num>
  <w:num w:numId="8">
    <w:abstractNumId w:val="3"/>
  </w:num>
  <w:num w:numId="9">
    <w:abstractNumId w:val="16"/>
  </w:num>
  <w:num w:numId="10">
    <w:abstractNumId w:val="15"/>
  </w:num>
  <w:num w:numId="11">
    <w:abstractNumId w:val="7"/>
  </w:num>
  <w:num w:numId="12">
    <w:abstractNumId w:val="6"/>
  </w:num>
  <w:num w:numId="13">
    <w:abstractNumId w:val="13"/>
  </w:num>
  <w:num w:numId="14">
    <w:abstractNumId w:val="9"/>
  </w:num>
  <w:num w:numId="15">
    <w:abstractNumId w:val="0"/>
  </w:num>
  <w:num w:numId="16">
    <w:abstractNumId w:val="11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40"/>
    <w:rsid w:val="000058AE"/>
    <w:rsid w:val="00012789"/>
    <w:rsid w:val="00012F7C"/>
    <w:rsid w:val="00017EF5"/>
    <w:rsid w:val="00020E3D"/>
    <w:rsid w:val="00021890"/>
    <w:rsid w:val="00060601"/>
    <w:rsid w:val="000A0024"/>
    <w:rsid w:val="000B3C76"/>
    <w:rsid w:val="000F4BF7"/>
    <w:rsid w:val="0011035D"/>
    <w:rsid w:val="0011531E"/>
    <w:rsid w:val="00120E75"/>
    <w:rsid w:val="00131059"/>
    <w:rsid w:val="00170EB8"/>
    <w:rsid w:val="0017296E"/>
    <w:rsid w:val="001735E0"/>
    <w:rsid w:val="00195911"/>
    <w:rsid w:val="001A0FF4"/>
    <w:rsid w:val="001E70B7"/>
    <w:rsid w:val="001F309A"/>
    <w:rsid w:val="00203B3D"/>
    <w:rsid w:val="00216C7F"/>
    <w:rsid w:val="0022588F"/>
    <w:rsid w:val="00230D8E"/>
    <w:rsid w:val="00270D3D"/>
    <w:rsid w:val="002B5DAA"/>
    <w:rsid w:val="002C65B5"/>
    <w:rsid w:val="00316A56"/>
    <w:rsid w:val="00325A19"/>
    <w:rsid w:val="0033507C"/>
    <w:rsid w:val="00344201"/>
    <w:rsid w:val="00346569"/>
    <w:rsid w:val="003575E1"/>
    <w:rsid w:val="00396851"/>
    <w:rsid w:val="00396B39"/>
    <w:rsid w:val="003A3AA8"/>
    <w:rsid w:val="003B2DFD"/>
    <w:rsid w:val="003B3301"/>
    <w:rsid w:val="003C2A78"/>
    <w:rsid w:val="003C6004"/>
    <w:rsid w:val="003C628B"/>
    <w:rsid w:val="003E28A7"/>
    <w:rsid w:val="004025D7"/>
    <w:rsid w:val="00403462"/>
    <w:rsid w:val="004130C1"/>
    <w:rsid w:val="00414AC1"/>
    <w:rsid w:val="00423045"/>
    <w:rsid w:val="00451D7C"/>
    <w:rsid w:val="0047233C"/>
    <w:rsid w:val="0048048D"/>
    <w:rsid w:val="004A0BE0"/>
    <w:rsid w:val="004C1BCA"/>
    <w:rsid w:val="004C4A43"/>
    <w:rsid w:val="004D0415"/>
    <w:rsid w:val="004D698A"/>
    <w:rsid w:val="004E1A05"/>
    <w:rsid w:val="004E62FC"/>
    <w:rsid w:val="004F0A96"/>
    <w:rsid w:val="005478F0"/>
    <w:rsid w:val="00577C1E"/>
    <w:rsid w:val="00580080"/>
    <w:rsid w:val="005815F2"/>
    <w:rsid w:val="00583D86"/>
    <w:rsid w:val="00590502"/>
    <w:rsid w:val="005A3468"/>
    <w:rsid w:val="005A4549"/>
    <w:rsid w:val="005A52C9"/>
    <w:rsid w:val="005B1BAD"/>
    <w:rsid w:val="005B2D33"/>
    <w:rsid w:val="005B7A06"/>
    <w:rsid w:val="005E2AA1"/>
    <w:rsid w:val="006054EA"/>
    <w:rsid w:val="00615F40"/>
    <w:rsid w:val="0063492B"/>
    <w:rsid w:val="006439BC"/>
    <w:rsid w:val="0065726C"/>
    <w:rsid w:val="00680C5D"/>
    <w:rsid w:val="00684E23"/>
    <w:rsid w:val="006868B3"/>
    <w:rsid w:val="006A3BE6"/>
    <w:rsid w:val="006A70A8"/>
    <w:rsid w:val="006B2BD3"/>
    <w:rsid w:val="006B3A66"/>
    <w:rsid w:val="006C4588"/>
    <w:rsid w:val="006D2B71"/>
    <w:rsid w:val="006E5AC7"/>
    <w:rsid w:val="006F30C2"/>
    <w:rsid w:val="006F4A99"/>
    <w:rsid w:val="00700196"/>
    <w:rsid w:val="00702E80"/>
    <w:rsid w:val="007107F5"/>
    <w:rsid w:val="00713E4C"/>
    <w:rsid w:val="0072229E"/>
    <w:rsid w:val="0073369B"/>
    <w:rsid w:val="00735CFC"/>
    <w:rsid w:val="00756985"/>
    <w:rsid w:val="007909B8"/>
    <w:rsid w:val="00791DF5"/>
    <w:rsid w:val="007B28AA"/>
    <w:rsid w:val="007C4EA8"/>
    <w:rsid w:val="007F0D55"/>
    <w:rsid w:val="008041DB"/>
    <w:rsid w:val="00807CE9"/>
    <w:rsid w:val="00810EB5"/>
    <w:rsid w:val="00812604"/>
    <w:rsid w:val="00827422"/>
    <w:rsid w:val="008359F6"/>
    <w:rsid w:val="00835C4F"/>
    <w:rsid w:val="0084388C"/>
    <w:rsid w:val="008547D9"/>
    <w:rsid w:val="00856173"/>
    <w:rsid w:val="008646A5"/>
    <w:rsid w:val="00874543"/>
    <w:rsid w:val="008962A0"/>
    <w:rsid w:val="008969EE"/>
    <w:rsid w:val="00897CEF"/>
    <w:rsid w:val="008A6BAA"/>
    <w:rsid w:val="008C2728"/>
    <w:rsid w:val="008E2B22"/>
    <w:rsid w:val="00915339"/>
    <w:rsid w:val="0093783D"/>
    <w:rsid w:val="00987A30"/>
    <w:rsid w:val="0099312C"/>
    <w:rsid w:val="00993582"/>
    <w:rsid w:val="009A6EC4"/>
    <w:rsid w:val="009A73D7"/>
    <w:rsid w:val="009B1EFD"/>
    <w:rsid w:val="009B751D"/>
    <w:rsid w:val="009F18C7"/>
    <w:rsid w:val="00A257B0"/>
    <w:rsid w:val="00A37E2F"/>
    <w:rsid w:val="00A77D7A"/>
    <w:rsid w:val="00A87EBE"/>
    <w:rsid w:val="00AA47DE"/>
    <w:rsid w:val="00AA77FA"/>
    <w:rsid w:val="00AB0987"/>
    <w:rsid w:val="00AD2AB2"/>
    <w:rsid w:val="00B46EBB"/>
    <w:rsid w:val="00B5395E"/>
    <w:rsid w:val="00B54428"/>
    <w:rsid w:val="00B82D79"/>
    <w:rsid w:val="00B8335F"/>
    <w:rsid w:val="00B92E8C"/>
    <w:rsid w:val="00BA2D62"/>
    <w:rsid w:val="00BA5388"/>
    <w:rsid w:val="00BD613E"/>
    <w:rsid w:val="00BF5E6C"/>
    <w:rsid w:val="00BF5E83"/>
    <w:rsid w:val="00C02103"/>
    <w:rsid w:val="00C17C2E"/>
    <w:rsid w:val="00C272E4"/>
    <w:rsid w:val="00C44464"/>
    <w:rsid w:val="00C623DA"/>
    <w:rsid w:val="00C73DD2"/>
    <w:rsid w:val="00C7486E"/>
    <w:rsid w:val="00C94E86"/>
    <w:rsid w:val="00CB2623"/>
    <w:rsid w:val="00CB6B0B"/>
    <w:rsid w:val="00CE38E3"/>
    <w:rsid w:val="00D12DA1"/>
    <w:rsid w:val="00D2020B"/>
    <w:rsid w:val="00D211E1"/>
    <w:rsid w:val="00D31F67"/>
    <w:rsid w:val="00D558E1"/>
    <w:rsid w:val="00D603D0"/>
    <w:rsid w:val="00D8562F"/>
    <w:rsid w:val="00DB2A85"/>
    <w:rsid w:val="00DB756D"/>
    <w:rsid w:val="00DC32A1"/>
    <w:rsid w:val="00DC53E6"/>
    <w:rsid w:val="00DE617E"/>
    <w:rsid w:val="00E05272"/>
    <w:rsid w:val="00E05ECE"/>
    <w:rsid w:val="00E11285"/>
    <w:rsid w:val="00E23C92"/>
    <w:rsid w:val="00E60B8B"/>
    <w:rsid w:val="00E82807"/>
    <w:rsid w:val="00E92F78"/>
    <w:rsid w:val="00EC6111"/>
    <w:rsid w:val="00ED00FA"/>
    <w:rsid w:val="00EE04BC"/>
    <w:rsid w:val="00EF5F10"/>
    <w:rsid w:val="00EF7BA2"/>
    <w:rsid w:val="00F14AFE"/>
    <w:rsid w:val="00F2465A"/>
    <w:rsid w:val="00F247CB"/>
    <w:rsid w:val="00F32C8F"/>
    <w:rsid w:val="00F423CB"/>
    <w:rsid w:val="00F474DF"/>
    <w:rsid w:val="00F66453"/>
    <w:rsid w:val="00FA3292"/>
    <w:rsid w:val="00FA71D2"/>
    <w:rsid w:val="00FA799D"/>
    <w:rsid w:val="00FB69D2"/>
    <w:rsid w:val="00FC1839"/>
    <w:rsid w:val="00FE1ACF"/>
    <w:rsid w:val="00FE2486"/>
    <w:rsid w:val="00FE2583"/>
    <w:rsid w:val="00FE3C8B"/>
    <w:rsid w:val="00FF3D4D"/>
    <w:rsid w:val="00FF4207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A14C1"/>
  <w15:docId w15:val="{1033124C-A9DB-4EAC-A529-4F3970DD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5F4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C2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2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12523 STONEBRIDGE CIRCLE •  DRAPER, UT 84020</vt:lpstr>
    </vt:vector>
  </TitlesOfParts>
  <Company>UUHSC</Company>
  <LinksUpToDate>false</LinksUpToDate>
  <CharactersWithSpaces>4829</CharactersWithSpaces>
  <SharedDoc>false</SharedDoc>
  <HLinks>
    <vt:vector size="6" baseType="variant">
      <vt:variant>
        <vt:i4>8257608</vt:i4>
      </vt:variant>
      <vt:variant>
        <vt:i4>0</vt:i4>
      </vt:variant>
      <vt:variant>
        <vt:i4>0</vt:i4>
      </vt:variant>
      <vt:variant>
        <vt:i4>5</vt:i4>
      </vt:variant>
      <vt:variant>
        <vt:lpwstr>mailto:amy.versteeg@hsc.utah.edu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12523 STONEBRIDGE CIRCLE •  DRAPER, UT 84020</dc:title>
  <dc:subject/>
  <dc:creator>ITS</dc:creator>
  <cp:keywords/>
  <cp:lastModifiedBy>GRAYSON DOAR</cp:lastModifiedBy>
  <cp:revision>106</cp:revision>
  <cp:lastPrinted>2015-02-07T17:54:00Z</cp:lastPrinted>
  <dcterms:created xsi:type="dcterms:W3CDTF">2019-08-23T17:55:00Z</dcterms:created>
  <dcterms:modified xsi:type="dcterms:W3CDTF">2022-03-30T20:38:00Z</dcterms:modified>
</cp:coreProperties>
</file>