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08EE" w14:textId="77777777" w:rsidR="00C5505D" w:rsidRPr="00AF493A" w:rsidRDefault="00C5505D" w:rsidP="00C5505D">
      <w:pPr>
        <w:pStyle w:val="BodyText"/>
        <w:spacing w:line="242" w:lineRule="auto"/>
        <w:ind w:left="0" w:right="-17"/>
        <w:jc w:val="center"/>
        <w:rPr>
          <w:sz w:val="28"/>
          <w:szCs w:val="28"/>
        </w:rPr>
      </w:pPr>
      <w:r w:rsidRPr="00AF493A">
        <w:rPr>
          <w:sz w:val="28"/>
          <w:szCs w:val="28"/>
        </w:rPr>
        <w:t>Chris Lippard</w:t>
      </w:r>
    </w:p>
    <w:p w14:paraId="3A0D4663" w14:textId="77777777" w:rsidR="00C5505D" w:rsidRPr="00AF493A" w:rsidRDefault="00C5505D" w:rsidP="00C5505D">
      <w:pPr>
        <w:pStyle w:val="BodyText"/>
        <w:spacing w:line="242" w:lineRule="auto"/>
        <w:ind w:left="0" w:right="-17"/>
        <w:jc w:val="center"/>
      </w:pPr>
      <w:r w:rsidRPr="00AF493A">
        <w:t>Curriculum Vitae</w:t>
      </w:r>
    </w:p>
    <w:p w14:paraId="2A521916" w14:textId="77777777" w:rsidR="00C5505D" w:rsidRPr="00AF493A" w:rsidRDefault="00C5505D" w:rsidP="00C5505D">
      <w:pPr>
        <w:pStyle w:val="BodyText"/>
        <w:spacing w:line="242" w:lineRule="auto"/>
        <w:ind w:left="0" w:right="-17"/>
        <w:jc w:val="center"/>
      </w:pPr>
    </w:p>
    <w:p w14:paraId="2A9921A8" w14:textId="77777777" w:rsidR="00C5505D" w:rsidRPr="00AF493A" w:rsidRDefault="00C5505D" w:rsidP="00C5505D">
      <w:pPr>
        <w:pStyle w:val="BodyText"/>
        <w:spacing w:line="242" w:lineRule="auto"/>
        <w:ind w:left="0" w:right="-17"/>
        <w:jc w:val="center"/>
        <w:rPr>
          <w:sz w:val="24"/>
          <w:szCs w:val="24"/>
        </w:rPr>
      </w:pPr>
      <w:r w:rsidRPr="00AF493A">
        <w:rPr>
          <w:sz w:val="24"/>
          <w:szCs w:val="24"/>
        </w:rPr>
        <w:t>Film and Media Arts Department University of Utah</w:t>
      </w:r>
    </w:p>
    <w:p w14:paraId="4FACFA81" w14:textId="77777777" w:rsidR="00C5505D" w:rsidRPr="00AF493A" w:rsidRDefault="00C5505D" w:rsidP="00C5505D">
      <w:pPr>
        <w:pStyle w:val="BodyText"/>
        <w:spacing w:before="2" w:line="246" w:lineRule="exact"/>
        <w:ind w:left="0"/>
        <w:jc w:val="center"/>
        <w:rPr>
          <w:sz w:val="24"/>
          <w:szCs w:val="24"/>
        </w:rPr>
      </w:pPr>
      <w:r w:rsidRPr="00AF493A">
        <w:rPr>
          <w:sz w:val="24"/>
          <w:szCs w:val="24"/>
        </w:rPr>
        <w:t>375 S. 1530 E. RM 270</w:t>
      </w:r>
      <w:r w:rsidR="004F0A77" w:rsidRPr="00AF493A">
        <w:rPr>
          <w:sz w:val="24"/>
          <w:szCs w:val="24"/>
        </w:rPr>
        <w:t xml:space="preserve"> C</w:t>
      </w:r>
    </w:p>
    <w:p w14:paraId="3A1303DA" w14:textId="77777777" w:rsidR="00C5505D" w:rsidRPr="00AF493A" w:rsidRDefault="00C5505D" w:rsidP="00C5505D">
      <w:pPr>
        <w:pStyle w:val="BodyText"/>
        <w:spacing w:line="242" w:lineRule="auto"/>
        <w:ind w:left="0" w:right="217"/>
        <w:jc w:val="center"/>
        <w:rPr>
          <w:sz w:val="24"/>
          <w:szCs w:val="24"/>
        </w:rPr>
      </w:pPr>
      <w:r w:rsidRPr="00AF493A">
        <w:rPr>
          <w:sz w:val="24"/>
          <w:szCs w:val="24"/>
        </w:rPr>
        <w:t>Salt Lake City, UT 84112-0380 (801) 585-9358</w:t>
      </w:r>
    </w:p>
    <w:p w14:paraId="068785A2" w14:textId="77777777" w:rsidR="00A7711D" w:rsidRPr="00AF493A" w:rsidRDefault="00000000" w:rsidP="00642A52">
      <w:pPr>
        <w:pStyle w:val="BodyText"/>
        <w:spacing w:before="1" w:line="247" w:lineRule="exact"/>
        <w:ind w:left="0"/>
        <w:jc w:val="center"/>
        <w:rPr>
          <w:sz w:val="24"/>
          <w:szCs w:val="24"/>
        </w:rPr>
      </w:pPr>
      <w:hyperlink r:id="rId7">
        <w:r w:rsidR="00C5505D" w:rsidRPr="00AF493A">
          <w:rPr>
            <w:sz w:val="24"/>
            <w:szCs w:val="24"/>
          </w:rPr>
          <w:t>c.lippard@utah.edu</w:t>
        </w:r>
      </w:hyperlink>
    </w:p>
    <w:p w14:paraId="181E5D9D" w14:textId="77777777" w:rsidR="00A7711D" w:rsidRPr="00AF493A" w:rsidRDefault="00A7711D" w:rsidP="00C5505D">
      <w:pPr>
        <w:pStyle w:val="BodyText"/>
        <w:spacing w:before="9"/>
        <w:ind w:left="0"/>
      </w:pPr>
    </w:p>
    <w:p w14:paraId="5FFA07A1" w14:textId="77777777" w:rsidR="00A7711D" w:rsidRPr="00AF493A" w:rsidRDefault="000E7314" w:rsidP="00C5505D">
      <w:pPr>
        <w:pStyle w:val="Heading1"/>
        <w:spacing w:before="101"/>
        <w:ind w:left="0"/>
      </w:pPr>
      <w:r w:rsidRPr="00AF493A">
        <w:t>CREDENTIALS</w:t>
      </w:r>
    </w:p>
    <w:p w14:paraId="1603A327" w14:textId="77777777" w:rsidR="00A7711D" w:rsidRPr="00AF493A" w:rsidRDefault="00A7711D" w:rsidP="00C5505D">
      <w:pPr>
        <w:pStyle w:val="BodyText"/>
        <w:spacing w:before="10"/>
        <w:ind w:left="0"/>
        <w:rPr>
          <w:b/>
        </w:rPr>
      </w:pPr>
    </w:p>
    <w:p w14:paraId="2496C5B8" w14:textId="77777777" w:rsidR="00A7711D" w:rsidRPr="00AF493A" w:rsidRDefault="000E7314" w:rsidP="00C5505D">
      <w:pPr>
        <w:rPr>
          <w:rFonts w:ascii="Garamond" w:hAnsi="Garamond"/>
          <w:b/>
          <w:sz w:val="22"/>
          <w:szCs w:val="22"/>
        </w:rPr>
      </w:pPr>
      <w:r w:rsidRPr="00AF493A">
        <w:rPr>
          <w:rFonts w:ascii="Garamond" w:hAnsi="Garamond"/>
          <w:b/>
          <w:sz w:val="22"/>
          <w:szCs w:val="22"/>
        </w:rPr>
        <w:t>Education</w:t>
      </w:r>
    </w:p>
    <w:p w14:paraId="472BE050" w14:textId="77777777" w:rsidR="00A7711D" w:rsidRPr="00AF493A" w:rsidRDefault="000E7314" w:rsidP="00C5505D">
      <w:pPr>
        <w:spacing w:before="1" w:line="246" w:lineRule="exact"/>
        <w:rPr>
          <w:rFonts w:ascii="Garamond" w:hAnsi="Garamond"/>
          <w:sz w:val="22"/>
          <w:szCs w:val="22"/>
        </w:rPr>
      </w:pPr>
      <w:r w:rsidRPr="00AF493A">
        <w:rPr>
          <w:rFonts w:ascii="Garamond" w:hAnsi="Garamond"/>
          <w:sz w:val="22"/>
          <w:szCs w:val="22"/>
        </w:rPr>
        <w:t xml:space="preserve">Ph.D. </w:t>
      </w:r>
      <w:r w:rsidRPr="00AF493A">
        <w:rPr>
          <w:rFonts w:ascii="Garamond" w:hAnsi="Garamond"/>
          <w:i/>
          <w:sz w:val="22"/>
          <w:szCs w:val="22"/>
        </w:rPr>
        <w:t>University of Southern California</w:t>
      </w:r>
      <w:r w:rsidRPr="00AF493A">
        <w:rPr>
          <w:rFonts w:ascii="Garamond" w:hAnsi="Garamond"/>
          <w:sz w:val="22"/>
          <w:szCs w:val="22"/>
        </w:rPr>
        <w:t>, Film, Literature and Culture, December 1996</w:t>
      </w:r>
    </w:p>
    <w:p w14:paraId="794926F0" w14:textId="77777777" w:rsidR="00A7711D" w:rsidRPr="00AF493A" w:rsidRDefault="000E7314" w:rsidP="00C5505D">
      <w:pPr>
        <w:spacing w:line="246" w:lineRule="exact"/>
        <w:rPr>
          <w:rFonts w:ascii="Garamond" w:hAnsi="Garamond"/>
          <w:sz w:val="22"/>
          <w:szCs w:val="22"/>
        </w:rPr>
      </w:pPr>
      <w:r w:rsidRPr="00AF493A">
        <w:rPr>
          <w:rFonts w:ascii="Garamond" w:hAnsi="Garamond"/>
          <w:sz w:val="22"/>
          <w:szCs w:val="22"/>
        </w:rPr>
        <w:t xml:space="preserve">M.A.  </w:t>
      </w:r>
      <w:r w:rsidRPr="00AF493A">
        <w:rPr>
          <w:rFonts w:ascii="Garamond" w:hAnsi="Garamond"/>
          <w:i/>
          <w:sz w:val="22"/>
          <w:szCs w:val="22"/>
        </w:rPr>
        <w:t>University of Southern California</w:t>
      </w:r>
      <w:r w:rsidRPr="00AF493A">
        <w:rPr>
          <w:rFonts w:ascii="Garamond" w:hAnsi="Garamond"/>
          <w:sz w:val="22"/>
          <w:szCs w:val="22"/>
        </w:rPr>
        <w:t>, English and American Literature, December 1987</w:t>
      </w:r>
    </w:p>
    <w:p w14:paraId="0667C924" w14:textId="77777777" w:rsidR="00A7711D" w:rsidRPr="00AF493A" w:rsidRDefault="000E7314" w:rsidP="00C5505D">
      <w:pPr>
        <w:spacing w:before="3"/>
        <w:rPr>
          <w:rFonts w:ascii="Garamond" w:hAnsi="Garamond"/>
          <w:sz w:val="22"/>
          <w:szCs w:val="22"/>
        </w:rPr>
      </w:pPr>
      <w:r w:rsidRPr="00AF493A">
        <w:rPr>
          <w:rFonts w:ascii="Garamond" w:hAnsi="Garamond"/>
          <w:sz w:val="22"/>
          <w:szCs w:val="22"/>
        </w:rPr>
        <w:t xml:space="preserve">B.A.  </w:t>
      </w:r>
      <w:r w:rsidRPr="00AF493A">
        <w:rPr>
          <w:rFonts w:ascii="Garamond" w:hAnsi="Garamond"/>
          <w:i/>
          <w:sz w:val="22"/>
          <w:szCs w:val="22"/>
        </w:rPr>
        <w:t>University of Sheffield</w:t>
      </w:r>
      <w:r w:rsidRPr="00AF493A">
        <w:rPr>
          <w:rFonts w:ascii="Garamond" w:hAnsi="Garamond"/>
          <w:sz w:val="22"/>
          <w:szCs w:val="22"/>
        </w:rPr>
        <w:t>, English</w:t>
      </w:r>
      <w:r w:rsidR="00FF3E73" w:rsidRPr="00AF493A">
        <w:rPr>
          <w:rFonts w:ascii="Garamond" w:hAnsi="Garamond"/>
          <w:sz w:val="22"/>
          <w:szCs w:val="22"/>
        </w:rPr>
        <w:t xml:space="preserve"> and Philo</w:t>
      </w:r>
      <w:r w:rsidR="00642A52" w:rsidRPr="00AF493A">
        <w:rPr>
          <w:rFonts w:ascii="Garamond" w:hAnsi="Garamond"/>
          <w:sz w:val="22"/>
          <w:szCs w:val="22"/>
        </w:rPr>
        <w:t>sophy</w:t>
      </w:r>
      <w:r w:rsidRPr="00AF493A">
        <w:rPr>
          <w:rFonts w:ascii="Garamond" w:hAnsi="Garamond"/>
          <w:sz w:val="22"/>
          <w:szCs w:val="22"/>
        </w:rPr>
        <w:t>, July 1984</w:t>
      </w:r>
    </w:p>
    <w:p w14:paraId="569C189C" w14:textId="77777777" w:rsidR="00A7711D" w:rsidRPr="00AF493A" w:rsidRDefault="00A7711D" w:rsidP="00C5505D">
      <w:pPr>
        <w:pStyle w:val="BodyText"/>
        <w:spacing w:before="10"/>
        <w:ind w:left="0"/>
      </w:pPr>
    </w:p>
    <w:p w14:paraId="3D68EACB" w14:textId="77777777" w:rsidR="00A7711D" w:rsidRPr="00AF493A" w:rsidRDefault="000E7314" w:rsidP="00C5505D">
      <w:pPr>
        <w:pStyle w:val="Heading1"/>
        <w:spacing w:before="1" w:line="246" w:lineRule="exact"/>
        <w:ind w:left="0"/>
      </w:pPr>
      <w:r w:rsidRPr="00AF493A">
        <w:t>Academic Honors and Awards</w:t>
      </w:r>
    </w:p>
    <w:p w14:paraId="7D044A94" w14:textId="77777777" w:rsidR="00917598" w:rsidRPr="00AF493A" w:rsidRDefault="00917598" w:rsidP="00917598">
      <w:pPr>
        <w:pStyle w:val="BodyText"/>
        <w:spacing w:line="246" w:lineRule="exact"/>
        <w:ind w:left="0"/>
      </w:pPr>
      <w:r w:rsidRPr="00AF493A">
        <w:t xml:space="preserve">University of Utah </w:t>
      </w:r>
      <w:r w:rsidR="000E7314" w:rsidRPr="00AF493A">
        <w:t>College of Fine Arts Di</w:t>
      </w:r>
      <w:r w:rsidR="00442109" w:rsidRPr="00AF493A">
        <w:t>stinguished Teaching Award, May</w:t>
      </w:r>
      <w:r w:rsidR="000E7314" w:rsidRPr="00AF493A">
        <w:t xml:space="preserve"> 2014</w:t>
      </w:r>
    </w:p>
    <w:p w14:paraId="28AE11FE" w14:textId="77777777" w:rsidR="00917598" w:rsidRPr="00AF493A" w:rsidRDefault="000E7314" w:rsidP="00917598">
      <w:pPr>
        <w:pStyle w:val="BodyText"/>
        <w:spacing w:line="246" w:lineRule="exact"/>
        <w:ind w:left="0"/>
      </w:pPr>
      <w:r w:rsidRPr="00AF493A">
        <w:t xml:space="preserve">University of Utah Honors Program Distinguished Teaching Award (selected by students), May 2002 </w:t>
      </w:r>
    </w:p>
    <w:p w14:paraId="38F50B6D" w14:textId="77777777" w:rsidR="00A7711D" w:rsidRPr="00AF493A" w:rsidRDefault="000E7314" w:rsidP="00917598">
      <w:pPr>
        <w:pStyle w:val="BodyText"/>
        <w:spacing w:line="246" w:lineRule="exact"/>
        <w:ind w:left="0"/>
      </w:pPr>
      <w:r w:rsidRPr="00AF493A">
        <w:t>USC Shirley Collier Dissertation Fellowship, 1994</w:t>
      </w:r>
    </w:p>
    <w:p w14:paraId="2BC41962" w14:textId="77777777" w:rsidR="00A7711D" w:rsidRPr="00AF493A" w:rsidRDefault="00A7711D" w:rsidP="00C5505D">
      <w:pPr>
        <w:pStyle w:val="BodyText"/>
        <w:ind w:left="0"/>
      </w:pPr>
    </w:p>
    <w:p w14:paraId="1D0E94B4" w14:textId="77777777" w:rsidR="00A7711D" w:rsidRPr="00AF493A" w:rsidRDefault="00A7711D" w:rsidP="00C5505D">
      <w:pPr>
        <w:pStyle w:val="BodyText"/>
        <w:spacing w:before="5"/>
        <w:ind w:left="0"/>
      </w:pPr>
    </w:p>
    <w:p w14:paraId="536B7789" w14:textId="77777777" w:rsidR="00A7711D" w:rsidRPr="00AF493A" w:rsidRDefault="000E7314" w:rsidP="00917598">
      <w:pPr>
        <w:pStyle w:val="Heading1"/>
        <w:ind w:left="0"/>
      </w:pPr>
      <w:r w:rsidRPr="00AF493A">
        <w:t>POSITIONS HELD</w:t>
      </w:r>
    </w:p>
    <w:p w14:paraId="5CD59ACF" w14:textId="77777777" w:rsidR="00917598" w:rsidRPr="00AF493A" w:rsidRDefault="00917598" w:rsidP="00917598">
      <w:pPr>
        <w:pStyle w:val="Heading1"/>
        <w:ind w:left="0"/>
      </w:pPr>
    </w:p>
    <w:p w14:paraId="09A0E174" w14:textId="77777777" w:rsidR="00DE577D" w:rsidRPr="00AF493A" w:rsidRDefault="00DE577D" w:rsidP="00DE577D">
      <w:pPr>
        <w:pStyle w:val="BodyText"/>
        <w:spacing w:line="242" w:lineRule="auto"/>
        <w:ind w:left="0"/>
        <w:rPr>
          <w:i/>
        </w:rPr>
      </w:pPr>
      <w:r w:rsidRPr="00AF493A">
        <w:rPr>
          <w:i/>
        </w:rPr>
        <w:t>University of Utah</w:t>
      </w:r>
    </w:p>
    <w:p w14:paraId="6A62956D" w14:textId="055046F5" w:rsidR="006F1983" w:rsidRPr="00AF493A" w:rsidRDefault="006F1983" w:rsidP="00DE577D">
      <w:pPr>
        <w:pStyle w:val="BodyText"/>
        <w:numPr>
          <w:ilvl w:val="0"/>
          <w:numId w:val="18"/>
        </w:numPr>
        <w:spacing w:line="242" w:lineRule="auto"/>
      </w:pPr>
      <w:r>
        <w:t xml:space="preserve">Professor, </w:t>
      </w:r>
      <w:r w:rsidRPr="00AF493A">
        <w:t>Film and Media Arts Department, July 20</w:t>
      </w:r>
      <w:r>
        <w:t>21</w:t>
      </w:r>
      <w:r w:rsidRPr="00AF493A">
        <w:t xml:space="preserve"> to </w:t>
      </w:r>
      <w:r>
        <w:t>date</w:t>
      </w:r>
    </w:p>
    <w:p w14:paraId="1E1FA5C8" w14:textId="4FABCDD7" w:rsidR="009023F2" w:rsidRPr="00AF493A" w:rsidRDefault="006F1983" w:rsidP="006F1983">
      <w:pPr>
        <w:pStyle w:val="BodyText"/>
        <w:numPr>
          <w:ilvl w:val="0"/>
          <w:numId w:val="18"/>
        </w:numPr>
        <w:spacing w:line="242" w:lineRule="auto"/>
      </w:pPr>
      <w:r w:rsidRPr="00AF493A">
        <w:t xml:space="preserve">Associate Chair for Academic Affairs, Film and Media Arts Department, 2018 to date </w:t>
      </w:r>
    </w:p>
    <w:p w14:paraId="3F27BD34" w14:textId="5228BDF2" w:rsidR="009023F2" w:rsidRDefault="00EC7A63" w:rsidP="009023F2">
      <w:pPr>
        <w:pStyle w:val="BodyText"/>
        <w:numPr>
          <w:ilvl w:val="0"/>
          <w:numId w:val="17"/>
        </w:numPr>
        <w:spacing w:line="242" w:lineRule="auto"/>
      </w:pPr>
      <w:r w:rsidRPr="00AF493A">
        <w:t>Director of Graduate Studies,</w:t>
      </w:r>
      <w:r w:rsidR="00917598" w:rsidRPr="00AF493A">
        <w:t xml:space="preserve"> Film and Media Arts Department,</w:t>
      </w:r>
      <w:r w:rsidRPr="00AF493A">
        <w:t xml:space="preserve"> 2007</w:t>
      </w:r>
      <w:r w:rsidR="00917598" w:rsidRPr="00AF493A">
        <w:t xml:space="preserve"> to</w:t>
      </w:r>
      <w:r w:rsidRPr="00AF493A">
        <w:t xml:space="preserve"> 2010, 2013 to July 2017, </w:t>
      </w:r>
      <w:proofErr w:type="gramStart"/>
      <w:r w:rsidRPr="00AF493A">
        <w:t>2018</w:t>
      </w:r>
      <w:proofErr w:type="gramEnd"/>
      <w:r w:rsidRPr="00AF493A">
        <w:t xml:space="preserve"> to </w:t>
      </w:r>
      <w:r w:rsidR="00ED2BFD">
        <w:t>2023</w:t>
      </w:r>
    </w:p>
    <w:p w14:paraId="21868969" w14:textId="41524987" w:rsidR="006F1983" w:rsidRPr="00AF493A" w:rsidRDefault="006F1983" w:rsidP="009023F2">
      <w:pPr>
        <w:pStyle w:val="BodyText"/>
        <w:numPr>
          <w:ilvl w:val="0"/>
          <w:numId w:val="17"/>
        </w:numPr>
        <w:spacing w:line="242" w:lineRule="auto"/>
      </w:pPr>
      <w:r w:rsidRPr="00AF493A">
        <w:t xml:space="preserve">Associate Professor, Film and Media Arts Department, July 2009 to </w:t>
      </w:r>
      <w:r>
        <w:t>June 2021</w:t>
      </w:r>
    </w:p>
    <w:p w14:paraId="72923BAB" w14:textId="77777777" w:rsidR="00917598" w:rsidRPr="00AF493A" w:rsidRDefault="00917598" w:rsidP="009023F2">
      <w:pPr>
        <w:pStyle w:val="BodyText"/>
        <w:numPr>
          <w:ilvl w:val="0"/>
          <w:numId w:val="17"/>
        </w:numPr>
        <w:spacing w:line="242" w:lineRule="auto"/>
      </w:pPr>
      <w:r w:rsidRPr="00AF493A">
        <w:t xml:space="preserve">Affiliated Faculty, Center for Research on Migration and Refugee Integration, 2017 to date </w:t>
      </w:r>
    </w:p>
    <w:p w14:paraId="6F080FC5" w14:textId="77777777" w:rsidR="009023F2" w:rsidRPr="00AF493A" w:rsidRDefault="000E7314" w:rsidP="00917598">
      <w:pPr>
        <w:pStyle w:val="BodyText"/>
        <w:numPr>
          <w:ilvl w:val="0"/>
          <w:numId w:val="17"/>
        </w:numPr>
        <w:spacing w:line="242" w:lineRule="auto"/>
      </w:pPr>
      <w:r w:rsidRPr="00AF493A">
        <w:t>Affiliated Faculty, Asia Center, 2013 to date</w:t>
      </w:r>
    </w:p>
    <w:p w14:paraId="2351F420" w14:textId="77777777" w:rsidR="00917598" w:rsidRPr="00AF493A" w:rsidRDefault="00917598" w:rsidP="00917598">
      <w:pPr>
        <w:pStyle w:val="BodyText"/>
        <w:numPr>
          <w:ilvl w:val="0"/>
          <w:numId w:val="17"/>
        </w:numPr>
        <w:spacing w:line="242" w:lineRule="auto"/>
      </w:pPr>
      <w:r w:rsidRPr="00AF493A">
        <w:t>Affiliated Faculty, Middle East Center, 2004 to date</w:t>
      </w:r>
    </w:p>
    <w:p w14:paraId="1A0F3756" w14:textId="77777777" w:rsidR="009023F2" w:rsidRPr="00AF493A" w:rsidRDefault="000E7314" w:rsidP="009023F2">
      <w:pPr>
        <w:pStyle w:val="BodyText"/>
        <w:numPr>
          <w:ilvl w:val="0"/>
          <w:numId w:val="17"/>
        </w:numPr>
        <w:spacing w:line="242" w:lineRule="auto"/>
      </w:pPr>
      <w:r w:rsidRPr="00AF493A">
        <w:t>Assistant Profe</w:t>
      </w:r>
      <w:r w:rsidR="00DE577D" w:rsidRPr="00AF493A">
        <w:t>ssor, Division of Film Studies,</w:t>
      </w:r>
      <w:r w:rsidRPr="00AF493A">
        <w:t xml:space="preserve"> July 2004 to July 2009</w:t>
      </w:r>
    </w:p>
    <w:p w14:paraId="54CA8B33" w14:textId="77777777" w:rsidR="009023F2" w:rsidRPr="00AF493A" w:rsidRDefault="000E7314" w:rsidP="009023F2">
      <w:pPr>
        <w:pStyle w:val="BodyText"/>
        <w:numPr>
          <w:ilvl w:val="0"/>
          <w:numId w:val="17"/>
        </w:numPr>
        <w:spacing w:line="242" w:lineRule="auto"/>
      </w:pPr>
      <w:r w:rsidRPr="00AF493A">
        <w:t>Lecturer in Film, Division of Film Studies and Honors Program, Sept</w:t>
      </w:r>
      <w:r w:rsidR="00EC7A63" w:rsidRPr="00AF493A">
        <w:t>.</w:t>
      </w:r>
      <w:r w:rsidRPr="00AF493A">
        <w:t xml:space="preserve"> 1995 to July 2004</w:t>
      </w:r>
    </w:p>
    <w:p w14:paraId="794AFCC4" w14:textId="77777777" w:rsidR="009023F2" w:rsidRPr="00AF493A" w:rsidRDefault="000E7314" w:rsidP="009023F2">
      <w:pPr>
        <w:pStyle w:val="BodyText"/>
        <w:numPr>
          <w:ilvl w:val="0"/>
          <w:numId w:val="17"/>
        </w:numPr>
        <w:spacing w:line="242" w:lineRule="auto"/>
      </w:pPr>
      <w:r w:rsidRPr="00AF493A">
        <w:t>Instructor in Composition and Technical Writing, Honors Program and University Writing Program,</w:t>
      </w:r>
      <w:r w:rsidR="009023F2" w:rsidRPr="00AF493A">
        <w:t xml:space="preserve"> </w:t>
      </w:r>
      <w:r w:rsidRPr="00AF493A">
        <w:t>Sept</w:t>
      </w:r>
      <w:r w:rsidR="00EC7A63" w:rsidRPr="00AF493A">
        <w:t>.</w:t>
      </w:r>
      <w:r w:rsidRPr="00AF493A">
        <w:t xml:space="preserve"> 1995 to 1999</w:t>
      </w:r>
    </w:p>
    <w:p w14:paraId="4CCFD1DB" w14:textId="77777777" w:rsidR="00DE577D" w:rsidRPr="00AF493A" w:rsidRDefault="00DE577D" w:rsidP="00DE577D">
      <w:pPr>
        <w:pStyle w:val="BodyText"/>
        <w:spacing w:line="242" w:lineRule="auto"/>
      </w:pPr>
    </w:p>
    <w:p w14:paraId="5BB292B4" w14:textId="77777777" w:rsidR="00DE577D" w:rsidRPr="00AF493A" w:rsidRDefault="00DE577D" w:rsidP="00DE577D">
      <w:pPr>
        <w:pStyle w:val="BodyText"/>
        <w:spacing w:line="242" w:lineRule="auto"/>
        <w:ind w:left="0"/>
        <w:rPr>
          <w:i/>
        </w:rPr>
      </w:pPr>
      <w:r w:rsidRPr="00AF493A">
        <w:rPr>
          <w:i/>
        </w:rPr>
        <w:t>California</w:t>
      </w:r>
    </w:p>
    <w:p w14:paraId="6CB2DC8E" w14:textId="77777777" w:rsidR="009023F2" w:rsidRPr="00AF493A" w:rsidRDefault="000E7314" w:rsidP="009023F2">
      <w:pPr>
        <w:pStyle w:val="BodyText"/>
        <w:numPr>
          <w:ilvl w:val="0"/>
          <w:numId w:val="17"/>
        </w:numPr>
        <w:spacing w:line="242" w:lineRule="auto"/>
      </w:pPr>
      <w:r w:rsidRPr="00AF493A">
        <w:t xml:space="preserve">Lecturer in Literature, </w:t>
      </w:r>
      <w:r w:rsidRPr="00AF493A">
        <w:rPr>
          <w:i/>
        </w:rPr>
        <w:t xml:space="preserve">Woodbury University </w:t>
      </w:r>
      <w:r w:rsidRPr="00AF493A">
        <w:t>(English, American, Latin-American), March 1993 to August 199</w:t>
      </w:r>
      <w:r w:rsidR="009023F2" w:rsidRPr="00AF493A">
        <w:t>5</w:t>
      </w:r>
    </w:p>
    <w:p w14:paraId="24C41345" w14:textId="77777777" w:rsidR="009023F2" w:rsidRPr="00AF493A" w:rsidRDefault="000E7314" w:rsidP="009023F2">
      <w:pPr>
        <w:pStyle w:val="BodyText"/>
        <w:numPr>
          <w:ilvl w:val="0"/>
          <w:numId w:val="17"/>
        </w:numPr>
        <w:spacing w:line="242" w:lineRule="auto"/>
      </w:pPr>
      <w:r w:rsidRPr="00AF493A">
        <w:t xml:space="preserve">Lecturer in Technical Communication, Dept. of Industrial and Systems Engineering, </w:t>
      </w:r>
      <w:r w:rsidRPr="00AF493A">
        <w:rPr>
          <w:i/>
        </w:rPr>
        <w:t>University of Southern</w:t>
      </w:r>
      <w:r w:rsidR="009023F2" w:rsidRPr="00AF493A">
        <w:rPr>
          <w:i/>
        </w:rPr>
        <w:t xml:space="preserve"> </w:t>
      </w:r>
      <w:r w:rsidRPr="00AF493A">
        <w:rPr>
          <w:i/>
        </w:rPr>
        <w:t>California</w:t>
      </w:r>
      <w:r w:rsidRPr="00AF493A">
        <w:t>, 1991 to 1995</w:t>
      </w:r>
    </w:p>
    <w:p w14:paraId="11241643" w14:textId="77777777" w:rsidR="00A7711D" w:rsidRPr="00AF493A" w:rsidRDefault="000E7314" w:rsidP="009023F2">
      <w:pPr>
        <w:pStyle w:val="BodyText"/>
        <w:numPr>
          <w:ilvl w:val="0"/>
          <w:numId w:val="17"/>
        </w:numPr>
        <w:spacing w:line="242" w:lineRule="auto"/>
      </w:pPr>
      <w:r w:rsidRPr="00AF493A">
        <w:t xml:space="preserve">Assistant Lecturer, Freshman Writing Program, </w:t>
      </w:r>
      <w:r w:rsidRPr="00AF493A">
        <w:rPr>
          <w:i/>
        </w:rPr>
        <w:t>U</w:t>
      </w:r>
      <w:r w:rsidR="00DE577D" w:rsidRPr="00AF493A">
        <w:rPr>
          <w:i/>
        </w:rPr>
        <w:t xml:space="preserve">niversity of Southern California, </w:t>
      </w:r>
      <w:r w:rsidRPr="00AF493A">
        <w:t>1985-1991</w:t>
      </w:r>
    </w:p>
    <w:p w14:paraId="3076B3CD" w14:textId="77777777" w:rsidR="00C5505D" w:rsidRPr="00AF493A" w:rsidRDefault="00C5505D" w:rsidP="00C5505D">
      <w:pPr>
        <w:pStyle w:val="Heading1"/>
        <w:spacing w:before="1"/>
        <w:ind w:left="0"/>
      </w:pPr>
    </w:p>
    <w:p w14:paraId="54DC806F" w14:textId="77777777" w:rsidR="00EC7A63" w:rsidRPr="00AF493A" w:rsidRDefault="00EC7A63" w:rsidP="00C5505D">
      <w:pPr>
        <w:pStyle w:val="Heading1"/>
        <w:spacing w:before="1"/>
        <w:ind w:left="0"/>
      </w:pPr>
    </w:p>
    <w:p w14:paraId="2A380EAC" w14:textId="77777777" w:rsidR="00A7711D" w:rsidRPr="00AF493A" w:rsidRDefault="000E7314" w:rsidP="00C5505D">
      <w:pPr>
        <w:pStyle w:val="Heading1"/>
        <w:spacing w:before="1"/>
        <w:ind w:left="0"/>
      </w:pPr>
      <w:r w:rsidRPr="00AF493A">
        <w:t>SCHOLARLY RESEARCH</w:t>
      </w:r>
    </w:p>
    <w:p w14:paraId="4397A8FC" w14:textId="77777777" w:rsidR="00EC7A63" w:rsidRPr="00AF493A" w:rsidRDefault="00EC7A63" w:rsidP="00C5505D">
      <w:pPr>
        <w:pStyle w:val="Heading1"/>
        <w:spacing w:before="1"/>
        <w:ind w:left="0"/>
      </w:pPr>
    </w:p>
    <w:p w14:paraId="2C3AB6D9" w14:textId="77777777" w:rsidR="00EC7A63" w:rsidRPr="00AF493A" w:rsidRDefault="00EC7A63" w:rsidP="00EC7A63">
      <w:pPr>
        <w:rPr>
          <w:rFonts w:ascii="Garamond" w:hAnsi="Garamond"/>
          <w:b/>
          <w:sz w:val="22"/>
          <w:szCs w:val="22"/>
        </w:rPr>
      </w:pPr>
      <w:r w:rsidRPr="00AF493A">
        <w:rPr>
          <w:rFonts w:ascii="Garamond" w:hAnsi="Garamond"/>
          <w:b/>
          <w:sz w:val="22"/>
          <w:szCs w:val="22"/>
        </w:rPr>
        <w:t>Current Research Interests</w:t>
      </w:r>
    </w:p>
    <w:p w14:paraId="63855A80" w14:textId="11ECEA55" w:rsidR="00EC7A63" w:rsidRPr="00AF493A" w:rsidRDefault="00EC7A63" w:rsidP="00EC7A63">
      <w:pPr>
        <w:rPr>
          <w:rFonts w:ascii="Garamond" w:hAnsi="Garamond"/>
          <w:sz w:val="22"/>
          <w:szCs w:val="22"/>
        </w:rPr>
      </w:pPr>
      <w:r w:rsidRPr="00AF493A">
        <w:rPr>
          <w:rFonts w:ascii="Garamond" w:hAnsi="Garamond"/>
          <w:sz w:val="22"/>
          <w:szCs w:val="22"/>
        </w:rPr>
        <w:t>Arab c</w:t>
      </w:r>
      <w:r w:rsidR="00DE577D" w:rsidRPr="00AF493A">
        <w:rPr>
          <w:rFonts w:ascii="Garamond" w:hAnsi="Garamond"/>
          <w:sz w:val="22"/>
          <w:szCs w:val="22"/>
        </w:rPr>
        <w:t>inema, Iranian Cinema, Inter-American Cinema,</w:t>
      </w:r>
      <w:r w:rsidRPr="00AF493A">
        <w:rPr>
          <w:rFonts w:ascii="Garamond" w:hAnsi="Garamond"/>
          <w:sz w:val="22"/>
          <w:szCs w:val="22"/>
        </w:rPr>
        <w:t xml:space="preserve"> </w:t>
      </w:r>
      <w:r w:rsidR="006F1983">
        <w:rPr>
          <w:rFonts w:ascii="Garamond" w:hAnsi="Garamond"/>
          <w:sz w:val="22"/>
          <w:szCs w:val="22"/>
        </w:rPr>
        <w:t xml:space="preserve">Transnational Cinemas, </w:t>
      </w:r>
      <w:r w:rsidRPr="00AF493A">
        <w:rPr>
          <w:rFonts w:ascii="Garamond" w:hAnsi="Garamond"/>
          <w:sz w:val="22"/>
          <w:szCs w:val="22"/>
        </w:rPr>
        <w:t>Migration and Borde</w:t>
      </w:r>
      <w:r w:rsidR="00DE577D" w:rsidRPr="00AF493A">
        <w:rPr>
          <w:rFonts w:ascii="Garamond" w:hAnsi="Garamond"/>
          <w:sz w:val="22"/>
          <w:szCs w:val="22"/>
        </w:rPr>
        <w:t>r Cinema and Media, Human Right</w:t>
      </w:r>
      <w:r w:rsidRPr="00AF493A">
        <w:rPr>
          <w:rFonts w:ascii="Garamond" w:hAnsi="Garamond"/>
          <w:sz w:val="22"/>
          <w:szCs w:val="22"/>
        </w:rPr>
        <w:t>s Discourse and Cinema</w:t>
      </w:r>
    </w:p>
    <w:p w14:paraId="0DEDDF22" w14:textId="77777777" w:rsidR="00D56011" w:rsidRPr="00AF493A" w:rsidRDefault="00D56011" w:rsidP="00C5505D">
      <w:pPr>
        <w:rPr>
          <w:rFonts w:ascii="Garamond" w:hAnsi="Garamond"/>
          <w:b/>
          <w:sz w:val="22"/>
          <w:szCs w:val="22"/>
        </w:rPr>
      </w:pPr>
    </w:p>
    <w:p w14:paraId="38760466" w14:textId="77777777" w:rsidR="00972F63" w:rsidRDefault="00972F63" w:rsidP="00C5505D">
      <w:pPr>
        <w:rPr>
          <w:rFonts w:ascii="Garamond" w:hAnsi="Garamond"/>
          <w:b/>
          <w:sz w:val="22"/>
          <w:szCs w:val="22"/>
        </w:rPr>
      </w:pPr>
    </w:p>
    <w:p w14:paraId="13ABD9E2" w14:textId="77777777" w:rsidR="00972F63" w:rsidRDefault="00972F63" w:rsidP="00C5505D">
      <w:pPr>
        <w:rPr>
          <w:rFonts w:ascii="Garamond" w:hAnsi="Garamond"/>
          <w:b/>
          <w:sz w:val="22"/>
          <w:szCs w:val="22"/>
        </w:rPr>
      </w:pPr>
    </w:p>
    <w:p w14:paraId="1DCA0106" w14:textId="77777777" w:rsidR="00972F63" w:rsidRDefault="00972F63" w:rsidP="00C5505D">
      <w:pPr>
        <w:rPr>
          <w:rFonts w:ascii="Garamond" w:hAnsi="Garamond"/>
          <w:b/>
          <w:sz w:val="22"/>
          <w:szCs w:val="22"/>
        </w:rPr>
      </w:pPr>
    </w:p>
    <w:p w14:paraId="3D06EFF5" w14:textId="77777777" w:rsidR="00972F63" w:rsidRDefault="00972F63" w:rsidP="00C5505D">
      <w:pPr>
        <w:rPr>
          <w:rFonts w:ascii="Garamond" w:hAnsi="Garamond"/>
          <w:b/>
          <w:sz w:val="22"/>
          <w:szCs w:val="22"/>
        </w:rPr>
      </w:pPr>
    </w:p>
    <w:p w14:paraId="7995CDC6" w14:textId="69961094" w:rsidR="00A7711D" w:rsidRPr="00AF493A" w:rsidRDefault="000E7314" w:rsidP="00C5505D">
      <w:pPr>
        <w:rPr>
          <w:rFonts w:ascii="Garamond" w:hAnsi="Garamond"/>
          <w:b/>
          <w:sz w:val="22"/>
          <w:szCs w:val="22"/>
        </w:rPr>
      </w:pPr>
      <w:r w:rsidRPr="00AF493A">
        <w:rPr>
          <w:rFonts w:ascii="Garamond" w:hAnsi="Garamond"/>
          <w:b/>
          <w:sz w:val="22"/>
          <w:szCs w:val="22"/>
        </w:rPr>
        <w:t>Publications</w:t>
      </w:r>
    </w:p>
    <w:p w14:paraId="03042E81" w14:textId="77777777" w:rsidR="000D4B9C" w:rsidRPr="00AF493A" w:rsidRDefault="000D4B9C" w:rsidP="00C5505D">
      <w:pPr>
        <w:pStyle w:val="BodyText"/>
        <w:spacing w:before="1" w:line="246" w:lineRule="exact"/>
        <w:ind w:left="0"/>
        <w:rPr>
          <w:u w:val="single"/>
        </w:rPr>
      </w:pPr>
    </w:p>
    <w:p w14:paraId="5278AADB" w14:textId="77777777" w:rsidR="00A7711D" w:rsidRPr="00AF493A" w:rsidRDefault="000E7314" w:rsidP="00C5505D">
      <w:pPr>
        <w:pStyle w:val="BodyText"/>
        <w:spacing w:before="1" w:line="246" w:lineRule="exact"/>
        <w:ind w:left="0"/>
      </w:pPr>
      <w:r w:rsidRPr="00AF493A">
        <w:rPr>
          <w:u w:val="single"/>
        </w:rPr>
        <w:t>Books</w:t>
      </w:r>
    </w:p>
    <w:p w14:paraId="7A3F82E7" w14:textId="77777777" w:rsidR="00EC7A63" w:rsidRPr="00AF493A" w:rsidRDefault="00EC7A63" w:rsidP="0022312C">
      <w:pPr>
        <w:pStyle w:val="BodyText"/>
        <w:spacing w:before="1" w:after="240"/>
        <w:ind w:left="720" w:hanging="720"/>
      </w:pPr>
      <w:r w:rsidRPr="00AF493A">
        <w:rPr>
          <w:i/>
        </w:rPr>
        <w:t>Historical Dictionary of Middle Eastern Cinema</w:t>
      </w:r>
      <w:r w:rsidRPr="00AF493A">
        <w:t>. Revised, updated</w:t>
      </w:r>
      <w:r w:rsidR="00642A52" w:rsidRPr="00AF493A">
        <w:t>,</w:t>
      </w:r>
      <w:r w:rsidRPr="00AF493A">
        <w:t xml:space="preserve"> and expanded second edition. Co-editor and </w:t>
      </w:r>
      <w:r w:rsidR="00642A52" w:rsidRPr="00AF493A">
        <w:t xml:space="preserve">main </w:t>
      </w:r>
      <w:r w:rsidR="00DE577D" w:rsidRPr="00AF493A">
        <w:t>contributor</w:t>
      </w:r>
      <w:r w:rsidRPr="00AF493A">
        <w:t>. Rowman and Littlefield</w:t>
      </w:r>
      <w:r w:rsidR="00642A52" w:rsidRPr="00AF493A">
        <w:t>,</w:t>
      </w:r>
      <w:r w:rsidRPr="00AF493A">
        <w:t xml:space="preserve"> 2020.</w:t>
      </w:r>
    </w:p>
    <w:p w14:paraId="718DC59C" w14:textId="77777777" w:rsidR="00EC7A63" w:rsidRPr="00AF493A" w:rsidRDefault="00EC7A63" w:rsidP="0022312C">
      <w:pPr>
        <w:pStyle w:val="BodyText"/>
        <w:spacing w:before="1" w:after="240"/>
        <w:ind w:left="720" w:hanging="720"/>
      </w:pPr>
      <w:r w:rsidRPr="00AF493A">
        <w:rPr>
          <w:i/>
        </w:rPr>
        <w:t>Cinema of the Arab World: Contemporary Directions in Theory and Practice</w:t>
      </w:r>
      <w:r w:rsidRPr="00AF493A">
        <w:t xml:space="preserve">. </w:t>
      </w:r>
      <w:r w:rsidR="00DE577D" w:rsidRPr="00AF493A">
        <w:t>Co-e</w:t>
      </w:r>
      <w:r w:rsidRPr="00AF493A">
        <w:t xml:space="preserve">ditor and contributor. Palgrave MacMillan </w:t>
      </w:r>
      <w:r w:rsidR="00642A52" w:rsidRPr="00AF493A">
        <w:t>(</w:t>
      </w:r>
      <w:r w:rsidRPr="00AF493A">
        <w:t>Global Cinema Series</w:t>
      </w:r>
      <w:r w:rsidR="00642A52" w:rsidRPr="00AF493A">
        <w:t>),</w:t>
      </w:r>
      <w:r w:rsidRPr="00AF493A">
        <w:t xml:space="preserve"> 2020.  </w:t>
      </w:r>
    </w:p>
    <w:p w14:paraId="66E2EEE0" w14:textId="77777777" w:rsidR="003E394F" w:rsidRPr="00AF493A" w:rsidRDefault="000E7314" w:rsidP="0022312C">
      <w:pPr>
        <w:spacing w:after="240"/>
        <w:ind w:left="720" w:right="835" w:hanging="720"/>
        <w:rPr>
          <w:rFonts w:ascii="Garamond" w:hAnsi="Garamond"/>
          <w:sz w:val="22"/>
          <w:szCs w:val="22"/>
        </w:rPr>
      </w:pPr>
      <w:r w:rsidRPr="00AF493A">
        <w:rPr>
          <w:rFonts w:ascii="Garamond" w:hAnsi="Garamond"/>
          <w:i/>
          <w:sz w:val="22"/>
          <w:szCs w:val="22"/>
        </w:rPr>
        <w:t>Historical Dictionary of Middle Eastern Cinema</w:t>
      </w:r>
      <w:r w:rsidRPr="00AF493A">
        <w:rPr>
          <w:rFonts w:ascii="Garamond" w:hAnsi="Garamond"/>
          <w:sz w:val="22"/>
          <w:szCs w:val="22"/>
        </w:rPr>
        <w:t xml:space="preserve">, Rowman and Littlefield/Scarecrow Press, 2010 (co-editor and </w:t>
      </w:r>
      <w:r w:rsidR="00642A52" w:rsidRPr="00AF493A">
        <w:rPr>
          <w:rFonts w:ascii="Garamond" w:hAnsi="Garamond"/>
          <w:sz w:val="22"/>
          <w:szCs w:val="22"/>
        </w:rPr>
        <w:t xml:space="preserve">main </w:t>
      </w:r>
      <w:r w:rsidR="00DE577D" w:rsidRPr="00AF493A">
        <w:rPr>
          <w:rFonts w:ascii="Garamond" w:hAnsi="Garamond"/>
          <w:sz w:val="22"/>
          <w:szCs w:val="22"/>
        </w:rPr>
        <w:t>contributor</w:t>
      </w:r>
      <w:r w:rsidRPr="00AF493A">
        <w:rPr>
          <w:rFonts w:ascii="Garamond" w:hAnsi="Garamond"/>
          <w:sz w:val="22"/>
          <w:szCs w:val="22"/>
        </w:rPr>
        <w:t>).</w:t>
      </w:r>
    </w:p>
    <w:p w14:paraId="2AF2F54C" w14:textId="77777777" w:rsidR="00A7711D" w:rsidRPr="00AF493A" w:rsidRDefault="000E7314" w:rsidP="00D56011">
      <w:pPr>
        <w:spacing w:after="240"/>
        <w:ind w:left="720" w:right="831" w:hanging="720"/>
        <w:rPr>
          <w:rFonts w:ascii="Garamond" w:hAnsi="Garamond"/>
          <w:sz w:val="22"/>
          <w:szCs w:val="22"/>
        </w:rPr>
      </w:pPr>
      <w:r w:rsidRPr="00AF493A">
        <w:rPr>
          <w:rFonts w:ascii="Garamond" w:hAnsi="Garamond"/>
          <w:i/>
          <w:sz w:val="22"/>
          <w:szCs w:val="22"/>
        </w:rPr>
        <w:t xml:space="preserve">By Angels Driven: The Cinema of Derek </w:t>
      </w:r>
      <w:proofErr w:type="spellStart"/>
      <w:r w:rsidRPr="00AF493A">
        <w:rPr>
          <w:rFonts w:ascii="Garamond" w:hAnsi="Garamond"/>
          <w:i/>
          <w:sz w:val="22"/>
          <w:szCs w:val="22"/>
        </w:rPr>
        <w:t>Jarman</w:t>
      </w:r>
      <w:proofErr w:type="spellEnd"/>
      <w:r w:rsidR="00DE577D" w:rsidRPr="00AF493A">
        <w:rPr>
          <w:rFonts w:ascii="Garamond" w:hAnsi="Garamond"/>
          <w:sz w:val="22"/>
          <w:szCs w:val="22"/>
        </w:rPr>
        <w:t>.</w:t>
      </w:r>
      <w:r w:rsidRPr="00AF493A">
        <w:rPr>
          <w:rFonts w:ascii="Garamond" w:hAnsi="Garamond"/>
          <w:sz w:val="22"/>
          <w:szCs w:val="22"/>
        </w:rPr>
        <w:t xml:space="preserve"> </w:t>
      </w:r>
      <w:r w:rsidR="00DE577D" w:rsidRPr="00AF493A">
        <w:rPr>
          <w:rFonts w:ascii="Garamond" w:hAnsi="Garamond"/>
          <w:sz w:val="22"/>
          <w:szCs w:val="22"/>
        </w:rPr>
        <w:t>E</w:t>
      </w:r>
      <w:r w:rsidRPr="00AF493A">
        <w:rPr>
          <w:rFonts w:ascii="Garamond" w:hAnsi="Garamond"/>
          <w:sz w:val="22"/>
          <w:szCs w:val="22"/>
        </w:rPr>
        <w:t>ditor. Flicks/Praeger, 1997. (Includes my Introduction,</w:t>
      </w:r>
      <w:r w:rsidR="003E394F" w:rsidRPr="00AF493A">
        <w:rPr>
          <w:rFonts w:ascii="Garamond" w:hAnsi="Garamond"/>
          <w:sz w:val="22"/>
          <w:szCs w:val="22"/>
        </w:rPr>
        <w:t xml:space="preserve"> </w:t>
      </w:r>
      <w:r w:rsidR="00202CAB" w:rsidRPr="00AF493A">
        <w:rPr>
          <w:rFonts w:ascii="Garamond" w:hAnsi="Garamond"/>
          <w:sz w:val="22"/>
          <w:szCs w:val="22"/>
        </w:rPr>
        <w:t>my i</w:t>
      </w:r>
      <w:r w:rsidRPr="00AF493A">
        <w:rPr>
          <w:rFonts w:ascii="Garamond" w:hAnsi="Garamond"/>
          <w:sz w:val="22"/>
          <w:szCs w:val="22"/>
        </w:rPr>
        <w:t xml:space="preserve">nterview with </w:t>
      </w:r>
      <w:proofErr w:type="spellStart"/>
      <w:r w:rsidRPr="00AF493A">
        <w:rPr>
          <w:rFonts w:ascii="Garamond" w:hAnsi="Garamond"/>
          <w:sz w:val="22"/>
          <w:szCs w:val="22"/>
        </w:rPr>
        <w:t>Jarman</w:t>
      </w:r>
      <w:proofErr w:type="spellEnd"/>
      <w:r w:rsidRPr="00AF493A">
        <w:rPr>
          <w:rFonts w:ascii="Garamond" w:hAnsi="Garamond"/>
          <w:sz w:val="22"/>
          <w:szCs w:val="22"/>
        </w:rPr>
        <w:t>, and extensive bibliography and filmography.)</w:t>
      </w:r>
    </w:p>
    <w:p w14:paraId="45B929FE" w14:textId="77777777" w:rsidR="00A7711D" w:rsidRPr="00AF493A" w:rsidRDefault="000E7314" w:rsidP="00C5505D">
      <w:pPr>
        <w:pStyle w:val="BodyText"/>
        <w:spacing w:line="246" w:lineRule="exact"/>
        <w:ind w:left="0"/>
        <w:rPr>
          <w:u w:val="single"/>
        </w:rPr>
      </w:pPr>
      <w:r w:rsidRPr="00AF493A">
        <w:rPr>
          <w:u w:val="single"/>
        </w:rPr>
        <w:t>Book Chapters</w:t>
      </w:r>
    </w:p>
    <w:p w14:paraId="1D9A3A95" w14:textId="3006CABB" w:rsidR="004976BE" w:rsidRPr="00AF493A" w:rsidRDefault="00EC7A63" w:rsidP="004976BE">
      <w:pPr>
        <w:spacing w:after="240"/>
        <w:ind w:left="720" w:hanging="720"/>
        <w:rPr>
          <w:rFonts w:ascii="Garamond" w:hAnsi="Garamond"/>
          <w:sz w:val="22"/>
          <w:szCs w:val="22"/>
        </w:rPr>
      </w:pPr>
      <w:r w:rsidRPr="00AF493A">
        <w:rPr>
          <w:rFonts w:ascii="Garamond" w:hAnsi="Garamond"/>
          <w:sz w:val="22"/>
          <w:szCs w:val="22"/>
        </w:rPr>
        <w:t xml:space="preserve">“Native Metal Music, Identity, and Authenticity: The </w:t>
      </w:r>
      <w:proofErr w:type="spellStart"/>
      <w:r w:rsidRPr="00AF493A">
        <w:rPr>
          <w:rFonts w:ascii="Garamond" w:hAnsi="Garamond"/>
          <w:sz w:val="22"/>
          <w:szCs w:val="22"/>
        </w:rPr>
        <w:t>Diné</w:t>
      </w:r>
      <w:proofErr w:type="spellEnd"/>
      <w:r w:rsidRPr="00AF493A">
        <w:rPr>
          <w:rFonts w:ascii="Garamond" w:hAnsi="Garamond"/>
          <w:sz w:val="22"/>
          <w:szCs w:val="22"/>
        </w:rPr>
        <w:t xml:space="preserve"> </w:t>
      </w:r>
      <w:proofErr w:type="spellStart"/>
      <w:r w:rsidRPr="00AF493A">
        <w:rPr>
          <w:rFonts w:ascii="Garamond" w:hAnsi="Garamond"/>
          <w:sz w:val="22"/>
          <w:szCs w:val="22"/>
        </w:rPr>
        <w:t>RezMetal</w:t>
      </w:r>
      <w:proofErr w:type="spellEnd"/>
      <w:r w:rsidRPr="00AF493A">
        <w:rPr>
          <w:rFonts w:ascii="Garamond" w:hAnsi="Garamond"/>
          <w:sz w:val="22"/>
          <w:szCs w:val="22"/>
        </w:rPr>
        <w:t xml:space="preserve"> Scene” in </w:t>
      </w:r>
      <w:r w:rsidRPr="00AF493A">
        <w:rPr>
          <w:rFonts w:ascii="Garamond" w:hAnsi="Garamond"/>
          <w:i/>
          <w:sz w:val="22"/>
          <w:szCs w:val="22"/>
        </w:rPr>
        <w:t>Reinventing the Social: Movements and</w:t>
      </w:r>
      <w:r w:rsidR="0022312C" w:rsidRPr="00AF493A">
        <w:rPr>
          <w:rFonts w:ascii="Garamond" w:hAnsi="Garamond"/>
          <w:i/>
          <w:sz w:val="22"/>
          <w:szCs w:val="22"/>
        </w:rPr>
        <w:t xml:space="preserve"> </w:t>
      </w:r>
      <w:r w:rsidRPr="00AF493A">
        <w:rPr>
          <w:rFonts w:ascii="Garamond" w:hAnsi="Garamond"/>
          <w:i/>
          <w:sz w:val="22"/>
          <w:szCs w:val="22"/>
        </w:rPr>
        <w:t>Narratives of Resistance, Dissension, and Reconciliation in the Americas.</w:t>
      </w:r>
      <w:r w:rsidRPr="00AF493A">
        <w:rPr>
          <w:rFonts w:ascii="Garamond" w:hAnsi="Garamond"/>
          <w:b/>
          <w:i/>
          <w:sz w:val="22"/>
          <w:szCs w:val="22"/>
        </w:rPr>
        <w:t xml:space="preserve"> </w:t>
      </w:r>
      <w:proofErr w:type="spellStart"/>
      <w:r w:rsidR="003833A8" w:rsidRPr="00AF493A">
        <w:rPr>
          <w:rFonts w:ascii="Garamond" w:hAnsi="Garamond"/>
          <w:sz w:val="22"/>
          <w:szCs w:val="22"/>
        </w:rPr>
        <w:t>Gonçalo</w:t>
      </w:r>
      <w:proofErr w:type="spellEnd"/>
      <w:r w:rsidR="003833A8" w:rsidRPr="00AF493A">
        <w:rPr>
          <w:rFonts w:ascii="Garamond" w:hAnsi="Garamond"/>
          <w:sz w:val="22"/>
          <w:szCs w:val="22"/>
        </w:rPr>
        <w:t xml:space="preserve"> </w:t>
      </w:r>
      <w:proofErr w:type="spellStart"/>
      <w:r w:rsidR="003833A8" w:rsidRPr="00AF493A">
        <w:rPr>
          <w:rFonts w:ascii="Garamond" w:hAnsi="Garamond"/>
          <w:sz w:val="22"/>
          <w:szCs w:val="22"/>
        </w:rPr>
        <w:t>Cholant</w:t>
      </w:r>
      <w:proofErr w:type="spellEnd"/>
      <w:r w:rsidR="003833A8" w:rsidRPr="00AF493A">
        <w:rPr>
          <w:rFonts w:ascii="Garamond" w:hAnsi="Garamond"/>
          <w:sz w:val="22"/>
          <w:szCs w:val="22"/>
        </w:rPr>
        <w:t xml:space="preserve"> </w:t>
      </w:r>
      <w:r w:rsidRPr="00AF493A">
        <w:rPr>
          <w:rFonts w:ascii="Garamond" w:hAnsi="Garamond"/>
          <w:sz w:val="22"/>
          <w:szCs w:val="22"/>
        </w:rPr>
        <w:t>(ed</w:t>
      </w:r>
      <w:r w:rsidRPr="00AF493A">
        <w:rPr>
          <w:rFonts w:ascii="Garamond" w:hAnsi="Garamond"/>
          <w:i/>
          <w:iCs/>
          <w:sz w:val="22"/>
          <w:szCs w:val="22"/>
        </w:rPr>
        <w:t xml:space="preserve">.). </w:t>
      </w:r>
      <w:r w:rsidR="005E0F6E" w:rsidRPr="00AF493A">
        <w:rPr>
          <w:rFonts w:ascii="Garamond" w:hAnsi="Garamond"/>
          <w:sz w:val="22"/>
          <w:szCs w:val="22"/>
        </w:rPr>
        <w:t xml:space="preserve">Coimbra University Press, </w:t>
      </w:r>
      <w:r w:rsidR="004976BE" w:rsidRPr="00AF493A">
        <w:rPr>
          <w:rFonts w:ascii="Garamond" w:hAnsi="Garamond"/>
          <w:sz w:val="22"/>
          <w:szCs w:val="22"/>
        </w:rPr>
        <w:t>2021</w:t>
      </w:r>
      <w:r w:rsidR="005E0F6E" w:rsidRPr="00AF493A">
        <w:rPr>
          <w:rFonts w:ascii="Garamond" w:hAnsi="Garamond"/>
          <w:sz w:val="22"/>
          <w:szCs w:val="22"/>
        </w:rPr>
        <w:t>: 287-318</w:t>
      </w:r>
    </w:p>
    <w:p w14:paraId="43FCC47E" w14:textId="7275B0A6" w:rsidR="00EC7A63" w:rsidRPr="00AF493A" w:rsidRDefault="00EC7A63" w:rsidP="005E0F6E">
      <w:pPr>
        <w:spacing w:after="240"/>
        <w:ind w:left="720" w:hanging="720"/>
        <w:rPr>
          <w:rFonts w:ascii="Garamond" w:hAnsi="Garamond"/>
          <w:sz w:val="22"/>
          <w:szCs w:val="22"/>
        </w:rPr>
      </w:pPr>
      <w:r w:rsidRPr="00AF493A">
        <w:rPr>
          <w:rFonts w:ascii="Garamond" w:hAnsi="Garamond"/>
          <w:sz w:val="22"/>
          <w:szCs w:val="22"/>
        </w:rPr>
        <w:t xml:space="preserve">“Anthony Mann’s Noir Western as Social Critique: Race and Gender Dynamics in </w:t>
      </w:r>
      <w:r w:rsidRPr="00AF493A">
        <w:rPr>
          <w:rFonts w:ascii="Garamond" w:hAnsi="Garamond"/>
          <w:i/>
          <w:sz w:val="22"/>
          <w:szCs w:val="22"/>
        </w:rPr>
        <w:t>Devil’s Doorway</w:t>
      </w:r>
      <w:r w:rsidRPr="00AF493A">
        <w:rPr>
          <w:rFonts w:ascii="Garamond" w:hAnsi="Garamond"/>
          <w:sz w:val="22"/>
          <w:szCs w:val="22"/>
        </w:rPr>
        <w:t>”</w:t>
      </w:r>
      <w:r w:rsidRPr="00AF493A">
        <w:rPr>
          <w:rFonts w:ascii="Garamond" w:hAnsi="Garamond"/>
          <w:i/>
          <w:sz w:val="22"/>
          <w:szCs w:val="22"/>
        </w:rPr>
        <w:t xml:space="preserve"> </w:t>
      </w:r>
      <w:r w:rsidRPr="00AF493A">
        <w:rPr>
          <w:rFonts w:ascii="Garamond" w:hAnsi="Garamond"/>
          <w:sz w:val="22"/>
          <w:szCs w:val="22"/>
        </w:rPr>
        <w:t xml:space="preserve">in </w:t>
      </w:r>
      <w:r w:rsidR="00DE577D" w:rsidRPr="00AF493A">
        <w:rPr>
          <w:rFonts w:ascii="Garamond" w:hAnsi="Garamond"/>
          <w:i/>
          <w:sz w:val="22"/>
          <w:szCs w:val="22"/>
        </w:rPr>
        <w:t>Inter-</w:t>
      </w:r>
      <w:r w:rsidRPr="00AF493A">
        <w:rPr>
          <w:rFonts w:ascii="Garamond" w:hAnsi="Garamond"/>
          <w:i/>
          <w:sz w:val="22"/>
          <w:szCs w:val="22"/>
        </w:rPr>
        <w:t>American Perspectives in the 21</w:t>
      </w:r>
      <w:proofErr w:type="spellStart"/>
      <w:r w:rsidRPr="00AF493A">
        <w:rPr>
          <w:rFonts w:ascii="Garamond" w:hAnsi="Garamond"/>
          <w:i/>
          <w:position w:val="5"/>
          <w:sz w:val="22"/>
          <w:szCs w:val="22"/>
        </w:rPr>
        <w:t>st</w:t>
      </w:r>
      <w:proofErr w:type="spellEnd"/>
      <w:r w:rsidRPr="00AF493A">
        <w:rPr>
          <w:rFonts w:ascii="Garamond" w:hAnsi="Garamond"/>
          <w:i/>
          <w:position w:val="5"/>
          <w:sz w:val="22"/>
          <w:szCs w:val="22"/>
        </w:rPr>
        <w:t xml:space="preserve"> </w:t>
      </w:r>
      <w:r w:rsidRPr="00AF493A">
        <w:rPr>
          <w:rFonts w:ascii="Garamond" w:hAnsi="Garamond"/>
          <w:i/>
          <w:sz w:val="22"/>
          <w:szCs w:val="22"/>
        </w:rPr>
        <w:t>Century</w:t>
      </w:r>
      <w:r w:rsidRPr="00AF493A">
        <w:rPr>
          <w:rFonts w:ascii="Garamond" w:hAnsi="Garamond"/>
          <w:sz w:val="22"/>
          <w:szCs w:val="22"/>
        </w:rPr>
        <w:t xml:space="preserve">. Wilfried </w:t>
      </w:r>
      <w:proofErr w:type="spellStart"/>
      <w:r w:rsidRPr="00AF493A">
        <w:rPr>
          <w:rFonts w:ascii="Garamond" w:hAnsi="Garamond"/>
          <w:sz w:val="22"/>
          <w:szCs w:val="22"/>
        </w:rPr>
        <w:t>Raussert</w:t>
      </w:r>
      <w:proofErr w:type="spellEnd"/>
      <w:r w:rsidRPr="00AF493A">
        <w:rPr>
          <w:rFonts w:ascii="Garamond" w:hAnsi="Garamond"/>
          <w:sz w:val="22"/>
          <w:szCs w:val="22"/>
        </w:rPr>
        <w:t xml:space="preserve"> (ed.)</w:t>
      </w:r>
      <w:r w:rsidR="00642A52" w:rsidRPr="00AF493A">
        <w:rPr>
          <w:rFonts w:ascii="Garamond" w:hAnsi="Garamond"/>
          <w:sz w:val="22"/>
          <w:szCs w:val="22"/>
        </w:rPr>
        <w:t>.</w:t>
      </w:r>
      <w:r w:rsidRPr="00AF493A">
        <w:rPr>
          <w:rFonts w:ascii="Garamond" w:hAnsi="Garamond"/>
          <w:sz w:val="22"/>
          <w:szCs w:val="22"/>
        </w:rPr>
        <w:t xml:space="preserve"> </w:t>
      </w:r>
      <w:r w:rsidR="004976BE" w:rsidRPr="00AF493A">
        <w:rPr>
          <w:rFonts w:ascii="Garamond" w:hAnsi="Garamond"/>
          <w:sz w:val="22"/>
          <w:szCs w:val="22"/>
        </w:rPr>
        <w:t>New Orleans: The University of New Or</w:t>
      </w:r>
      <w:r w:rsidR="006F1983">
        <w:rPr>
          <w:rFonts w:ascii="Garamond" w:hAnsi="Garamond"/>
          <w:sz w:val="22"/>
          <w:szCs w:val="22"/>
        </w:rPr>
        <w:t>le</w:t>
      </w:r>
      <w:r w:rsidR="004976BE" w:rsidRPr="00AF493A">
        <w:rPr>
          <w:rFonts w:ascii="Garamond" w:hAnsi="Garamond"/>
          <w:sz w:val="22"/>
          <w:szCs w:val="22"/>
        </w:rPr>
        <w:t xml:space="preserve">ans Press, 2021: </w:t>
      </w:r>
      <w:r w:rsidR="00B63FE0" w:rsidRPr="00AF493A">
        <w:rPr>
          <w:rFonts w:ascii="Garamond" w:hAnsi="Garamond"/>
          <w:sz w:val="22"/>
          <w:szCs w:val="22"/>
        </w:rPr>
        <w:t>225-240.</w:t>
      </w:r>
    </w:p>
    <w:p w14:paraId="530AE3D9" w14:textId="77777777" w:rsidR="00EC7A63" w:rsidRPr="00AF493A" w:rsidRDefault="00EC7A63" w:rsidP="0022312C">
      <w:pPr>
        <w:spacing w:after="240"/>
        <w:ind w:left="720" w:hanging="720"/>
        <w:rPr>
          <w:rFonts w:ascii="Garamond" w:hAnsi="Garamond"/>
          <w:sz w:val="22"/>
          <w:szCs w:val="22"/>
        </w:rPr>
      </w:pPr>
      <w:r w:rsidRPr="00AF493A">
        <w:rPr>
          <w:rFonts w:ascii="Garamond" w:hAnsi="Garamond"/>
          <w:sz w:val="22"/>
          <w:szCs w:val="22"/>
        </w:rPr>
        <w:t xml:space="preserve">“Mobilities of Cinematic Identity in the Western Sahara” in </w:t>
      </w:r>
      <w:r w:rsidRPr="00AF493A">
        <w:rPr>
          <w:rFonts w:ascii="Garamond" w:hAnsi="Garamond"/>
          <w:i/>
          <w:sz w:val="22"/>
          <w:szCs w:val="22"/>
        </w:rPr>
        <w:t>Cinema of the Arab World: Contemporary Directions in Theory and Practice</w:t>
      </w:r>
      <w:r w:rsidR="00DE577D" w:rsidRPr="00AF493A">
        <w:rPr>
          <w:rFonts w:ascii="Garamond" w:hAnsi="Garamond"/>
          <w:sz w:val="22"/>
          <w:szCs w:val="22"/>
        </w:rPr>
        <w:t xml:space="preserve">. Terri Ginsberg and Chris Lippard (eds.). </w:t>
      </w:r>
      <w:r w:rsidRPr="00AF493A">
        <w:rPr>
          <w:rFonts w:ascii="Garamond" w:hAnsi="Garamond"/>
          <w:sz w:val="22"/>
          <w:szCs w:val="22"/>
        </w:rPr>
        <w:t>Palgrave MacMillan, 2020</w:t>
      </w:r>
      <w:r w:rsidR="009C077F" w:rsidRPr="00AF493A">
        <w:rPr>
          <w:rFonts w:ascii="Garamond" w:hAnsi="Garamond"/>
          <w:sz w:val="22"/>
          <w:szCs w:val="22"/>
        </w:rPr>
        <w:t>: 147-200.</w:t>
      </w:r>
    </w:p>
    <w:p w14:paraId="63D3E002" w14:textId="77777777" w:rsidR="00EC7A63" w:rsidRPr="00AF493A" w:rsidRDefault="00EC7A63" w:rsidP="0022312C">
      <w:pPr>
        <w:spacing w:after="240"/>
        <w:ind w:left="720" w:hanging="720"/>
        <w:rPr>
          <w:rFonts w:ascii="Garamond" w:hAnsi="Garamond"/>
          <w:sz w:val="22"/>
          <w:szCs w:val="22"/>
        </w:rPr>
      </w:pPr>
      <w:r w:rsidRPr="00AF493A">
        <w:rPr>
          <w:rFonts w:ascii="Garamond" w:hAnsi="Garamond"/>
          <w:sz w:val="22"/>
          <w:szCs w:val="22"/>
        </w:rPr>
        <w:t xml:space="preserve">“Private Practice, Public Health: The Politics of Sickness and the Films of Derek </w:t>
      </w:r>
      <w:proofErr w:type="spellStart"/>
      <w:r w:rsidRPr="00AF493A">
        <w:rPr>
          <w:rFonts w:ascii="Garamond" w:hAnsi="Garamond"/>
          <w:sz w:val="22"/>
          <w:szCs w:val="22"/>
        </w:rPr>
        <w:t>Jarman</w:t>
      </w:r>
      <w:proofErr w:type="spellEnd"/>
      <w:r w:rsidRPr="00AF493A">
        <w:rPr>
          <w:rFonts w:ascii="Garamond" w:hAnsi="Garamond"/>
          <w:sz w:val="22"/>
          <w:szCs w:val="22"/>
        </w:rPr>
        <w:t xml:space="preserve">” </w:t>
      </w:r>
      <w:r w:rsidR="00DE577D" w:rsidRPr="00AF493A">
        <w:rPr>
          <w:rFonts w:ascii="Garamond" w:hAnsi="Garamond"/>
          <w:sz w:val="22"/>
          <w:szCs w:val="22"/>
        </w:rPr>
        <w:t xml:space="preserve">in </w:t>
      </w:r>
      <w:r w:rsidRPr="00AF493A">
        <w:rPr>
          <w:rFonts w:ascii="Garamond" w:hAnsi="Garamond"/>
          <w:i/>
          <w:sz w:val="22"/>
          <w:szCs w:val="22"/>
        </w:rPr>
        <w:t>Fires Were Started: British Cinema and Thatcherism</w:t>
      </w:r>
      <w:r w:rsidRPr="00AF493A">
        <w:rPr>
          <w:rFonts w:ascii="Garamond" w:hAnsi="Garamond"/>
          <w:sz w:val="22"/>
          <w:szCs w:val="22"/>
        </w:rPr>
        <w:t xml:space="preserve">. Substantially revised and updated. </w:t>
      </w:r>
      <w:r w:rsidR="00DE577D" w:rsidRPr="00AF493A">
        <w:rPr>
          <w:rFonts w:ascii="Garamond" w:hAnsi="Garamond"/>
          <w:sz w:val="22"/>
          <w:szCs w:val="22"/>
        </w:rPr>
        <w:t>Lester Friedman (ed.).</w:t>
      </w:r>
      <w:r w:rsidRPr="00AF493A">
        <w:rPr>
          <w:rFonts w:ascii="Garamond" w:hAnsi="Garamond"/>
          <w:sz w:val="22"/>
          <w:szCs w:val="22"/>
        </w:rPr>
        <w:t xml:space="preserve"> New York and London, Columbia University Press, 2006. </w:t>
      </w:r>
      <w:r w:rsidR="00DE577D" w:rsidRPr="00AF493A">
        <w:rPr>
          <w:rFonts w:ascii="Garamond" w:hAnsi="Garamond"/>
          <w:sz w:val="22"/>
          <w:szCs w:val="22"/>
        </w:rPr>
        <w:t>Anthologized</w:t>
      </w:r>
      <w:r w:rsidRPr="00AF493A">
        <w:rPr>
          <w:rFonts w:ascii="Garamond" w:hAnsi="Garamond"/>
          <w:sz w:val="22"/>
          <w:szCs w:val="22"/>
        </w:rPr>
        <w:t xml:space="preserve"> in </w:t>
      </w:r>
      <w:r w:rsidR="006F78D9" w:rsidRPr="00AF493A">
        <w:rPr>
          <w:rFonts w:ascii="Garamond" w:hAnsi="Garamond"/>
          <w:i/>
          <w:sz w:val="22"/>
          <w:szCs w:val="22"/>
        </w:rPr>
        <w:t xml:space="preserve">Twentieth Century </w:t>
      </w:r>
      <w:r w:rsidRPr="00AF493A">
        <w:rPr>
          <w:rFonts w:ascii="Garamond" w:hAnsi="Garamond"/>
          <w:i/>
          <w:sz w:val="22"/>
          <w:szCs w:val="22"/>
        </w:rPr>
        <w:t>Literary Criticism</w:t>
      </w:r>
      <w:r w:rsidRPr="00AF493A">
        <w:rPr>
          <w:rFonts w:ascii="Garamond" w:hAnsi="Garamond"/>
          <w:sz w:val="22"/>
          <w:szCs w:val="22"/>
        </w:rPr>
        <w:t xml:space="preserve"> (Library Reference volume) Columbia, SC: </w:t>
      </w:r>
      <w:proofErr w:type="spellStart"/>
      <w:r w:rsidRPr="00AF493A">
        <w:rPr>
          <w:rFonts w:ascii="Garamond" w:hAnsi="Garamond"/>
          <w:sz w:val="22"/>
          <w:szCs w:val="22"/>
        </w:rPr>
        <w:t>Leyman</w:t>
      </w:r>
      <w:proofErr w:type="spellEnd"/>
      <w:r w:rsidRPr="00AF493A">
        <w:rPr>
          <w:rFonts w:ascii="Garamond" w:hAnsi="Garamond"/>
          <w:sz w:val="22"/>
          <w:szCs w:val="22"/>
        </w:rPr>
        <w:t xml:space="preserve"> </w:t>
      </w:r>
      <w:proofErr w:type="spellStart"/>
      <w:r w:rsidRPr="00AF493A">
        <w:rPr>
          <w:rFonts w:ascii="Garamond" w:hAnsi="Garamond"/>
          <w:sz w:val="22"/>
          <w:szCs w:val="22"/>
        </w:rPr>
        <w:t>Poupard</w:t>
      </w:r>
      <w:proofErr w:type="spellEnd"/>
      <w:r w:rsidRPr="00AF493A">
        <w:rPr>
          <w:rFonts w:ascii="Garamond" w:hAnsi="Garamond"/>
          <w:sz w:val="22"/>
          <w:szCs w:val="22"/>
        </w:rPr>
        <w:t xml:space="preserve"> Publishing, 2016. </w:t>
      </w:r>
    </w:p>
    <w:p w14:paraId="5245A74F" w14:textId="77777777" w:rsidR="00EC7A63" w:rsidRPr="00AF493A" w:rsidRDefault="00EC7A63" w:rsidP="0022312C">
      <w:pPr>
        <w:spacing w:after="240"/>
        <w:ind w:left="720" w:hanging="720"/>
        <w:rPr>
          <w:rFonts w:ascii="Garamond" w:hAnsi="Garamond"/>
          <w:sz w:val="22"/>
          <w:szCs w:val="22"/>
        </w:rPr>
      </w:pPr>
      <w:r w:rsidRPr="00AF493A">
        <w:rPr>
          <w:rFonts w:ascii="Garamond" w:hAnsi="Garamond"/>
          <w:sz w:val="22"/>
          <w:szCs w:val="22"/>
        </w:rPr>
        <w:t xml:space="preserve">“Narrative Spaces and Transnational Identities in </w:t>
      </w:r>
      <w:r w:rsidRPr="00AF493A">
        <w:rPr>
          <w:rFonts w:ascii="Garamond" w:hAnsi="Garamond"/>
          <w:i/>
          <w:sz w:val="22"/>
          <w:szCs w:val="22"/>
        </w:rPr>
        <w:t>Babel</w:t>
      </w:r>
      <w:r w:rsidRPr="00AF493A">
        <w:rPr>
          <w:rFonts w:ascii="Garamond" w:hAnsi="Garamond"/>
          <w:sz w:val="22"/>
          <w:szCs w:val="22"/>
        </w:rPr>
        <w:t xml:space="preserve">, </w:t>
      </w:r>
      <w:r w:rsidRPr="00AF493A">
        <w:rPr>
          <w:rFonts w:ascii="Garamond" w:hAnsi="Garamond"/>
          <w:i/>
          <w:sz w:val="22"/>
          <w:szCs w:val="22"/>
        </w:rPr>
        <w:t xml:space="preserve">The Namesake </w:t>
      </w:r>
      <w:r w:rsidRPr="00AF493A">
        <w:rPr>
          <w:rFonts w:ascii="Garamond" w:hAnsi="Garamond"/>
          <w:sz w:val="22"/>
          <w:szCs w:val="22"/>
        </w:rPr>
        <w:t xml:space="preserve">and </w:t>
      </w:r>
      <w:proofErr w:type="spellStart"/>
      <w:r w:rsidRPr="00AF493A">
        <w:rPr>
          <w:rFonts w:ascii="Garamond" w:hAnsi="Garamond"/>
          <w:i/>
          <w:sz w:val="22"/>
          <w:szCs w:val="22"/>
        </w:rPr>
        <w:t>Quincea</w:t>
      </w:r>
      <w:r w:rsidR="00DE577D" w:rsidRPr="00AF493A">
        <w:rPr>
          <w:rFonts w:ascii="Garamond" w:hAnsi="Garamond"/>
          <w:i/>
          <w:sz w:val="22"/>
          <w:szCs w:val="22"/>
        </w:rPr>
        <w:t>ñ</w:t>
      </w:r>
      <w:r w:rsidRPr="00AF493A">
        <w:rPr>
          <w:rFonts w:ascii="Garamond" w:hAnsi="Garamond"/>
          <w:i/>
          <w:sz w:val="22"/>
          <w:szCs w:val="22"/>
        </w:rPr>
        <w:t>era</w:t>
      </w:r>
      <w:proofErr w:type="spellEnd"/>
      <w:r w:rsidRPr="00AF493A">
        <w:rPr>
          <w:rFonts w:ascii="Garamond" w:hAnsi="Garamond"/>
          <w:sz w:val="22"/>
          <w:szCs w:val="22"/>
        </w:rPr>
        <w:t xml:space="preserve">” </w:t>
      </w:r>
      <w:r w:rsidR="00DE577D" w:rsidRPr="00AF493A">
        <w:rPr>
          <w:rFonts w:ascii="Garamond" w:hAnsi="Garamond"/>
          <w:sz w:val="22"/>
          <w:szCs w:val="22"/>
        </w:rPr>
        <w:t xml:space="preserve">in </w:t>
      </w:r>
      <w:r w:rsidRPr="00AF493A">
        <w:rPr>
          <w:rFonts w:ascii="Garamond" w:hAnsi="Garamond"/>
          <w:i/>
          <w:sz w:val="22"/>
          <w:szCs w:val="22"/>
        </w:rPr>
        <w:t xml:space="preserve">Transnational Americas: Envisioning Inter-American Area Studies in Globalization Processes. </w:t>
      </w:r>
      <w:r w:rsidRPr="00AF493A">
        <w:rPr>
          <w:rFonts w:ascii="Garamond" w:hAnsi="Garamond"/>
          <w:sz w:val="22"/>
          <w:szCs w:val="22"/>
        </w:rPr>
        <w:t xml:space="preserve">Olaf </w:t>
      </w:r>
      <w:proofErr w:type="spellStart"/>
      <w:r w:rsidRPr="00AF493A">
        <w:rPr>
          <w:rFonts w:ascii="Garamond" w:hAnsi="Garamond"/>
          <w:sz w:val="22"/>
          <w:szCs w:val="22"/>
        </w:rPr>
        <w:t>Kaltmeier</w:t>
      </w:r>
      <w:proofErr w:type="spellEnd"/>
      <w:r w:rsidRPr="00AF493A">
        <w:rPr>
          <w:rFonts w:ascii="Garamond" w:hAnsi="Garamond"/>
          <w:sz w:val="22"/>
          <w:szCs w:val="22"/>
        </w:rPr>
        <w:t>. (ed.). Tempe, AZ, Arizona State/Bilingual Press, 2013: 245-254.</w:t>
      </w:r>
    </w:p>
    <w:p w14:paraId="553061D5" w14:textId="77777777" w:rsidR="00A7711D" w:rsidRPr="00AF493A" w:rsidRDefault="000E7314" w:rsidP="0022312C">
      <w:pPr>
        <w:spacing w:after="240"/>
        <w:ind w:left="720" w:right="158" w:hanging="720"/>
        <w:rPr>
          <w:rFonts w:ascii="Garamond" w:hAnsi="Garamond"/>
          <w:i/>
          <w:sz w:val="22"/>
          <w:szCs w:val="22"/>
        </w:rPr>
      </w:pPr>
      <w:r w:rsidRPr="00AF493A">
        <w:rPr>
          <w:rFonts w:ascii="Garamond" w:hAnsi="Garamond"/>
          <w:sz w:val="22"/>
          <w:szCs w:val="22"/>
        </w:rPr>
        <w:t xml:space="preserve">“M and </w:t>
      </w:r>
      <w:proofErr w:type="gramStart"/>
      <w:r w:rsidRPr="00AF493A">
        <w:rPr>
          <w:rFonts w:ascii="Garamond" w:hAnsi="Garamond"/>
          <w:sz w:val="22"/>
          <w:szCs w:val="22"/>
        </w:rPr>
        <w:t>M’s</w:t>
      </w:r>
      <w:proofErr w:type="gramEnd"/>
      <w:r w:rsidRPr="00AF493A">
        <w:rPr>
          <w:rFonts w:ascii="Garamond" w:hAnsi="Garamond"/>
          <w:sz w:val="22"/>
          <w:szCs w:val="22"/>
        </w:rPr>
        <w:t xml:space="preserve"> for Everyone: Michael Moore, Steven Greenstreet and Identity”</w:t>
      </w:r>
      <w:r w:rsidR="00DE577D" w:rsidRPr="00AF493A">
        <w:rPr>
          <w:rFonts w:ascii="Garamond" w:hAnsi="Garamond"/>
          <w:sz w:val="22"/>
          <w:szCs w:val="22"/>
        </w:rPr>
        <w:t xml:space="preserve"> in</w:t>
      </w:r>
      <w:r w:rsidRPr="00AF493A">
        <w:rPr>
          <w:rFonts w:ascii="Garamond" w:hAnsi="Garamond"/>
          <w:sz w:val="22"/>
          <w:szCs w:val="22"/>
        </w:rPr>
        <w:t xml:space="preserve"> </w:t>
      </w:r>
      <w:r w:rsidRPr="00AF493A">
        <w:rPr>
          <w:rFonts w:ascii="Garamond" w:hAnsi="Garamond"/>
          <w:i/>
          <w:sz w:val="22"/>
          <w:szCs w:val="22"/>
        </w:rPr>
        <w:t>Screening the Americas/</w:t>
      </w:r>
      <w:proofErr w:type="spellStart"/>
      <w:r w:rsidRPr="00AF493A">
        <w:rPr>
          <w:rFonts w:ascii="Garamond" w:hAnsi="Garamond"/>
          <w:i/>
          <w:sz w:val="22"/>
          <w:szCs w:val="22"/>
        </w:rPr>
        <w:t>Proyectando</w:t>
      </w:r>
      <w:proofErr w:type="spellEnd"/>
      <w:r w:rsidRPr="00AF493A">
        <w:rPr>
          <w:rFonts w:ascii="Garamond" w:hAnsi="Garamond"/>
          <w:i/>
          <w:sz w:val="22"/>
          <w:szCs w:val="22"/>
        </w:rPr>
        <w:t xml:space="preserve"> las</w:t>
      </w:r>
      <w:r w:rsidR="0022312C" w:rsidRPr="00AF493A">
        <w:rPr>
          <w:rFonts w:ascii="Garamond" w:hAnsi="Garamond"/>
          <w:i/>
          <w:sz w:val="22"/>
          <w:szCs w:val="22"/>
        </w:rPr>
        <w:t xml:space="preserve"> </w:t>
      </w:r>
      <w:proofErr w:type="spellStart"/>
      <w:r w:rsidRPr="00AF493A">
        <w:rPr>
          <w:rFonts w:ascii="Garamond" w:hAnsi="Garamond"/>
          <w:i/>
          <w:sz w:val="22"/>
          <w:szCs w:val="22"/>
        </w:rPr>
        <w:t>Américas</w:t>
      </w:r>
      <w:proofErr w:type="spellEnd"/>
      <w:r w:rsidRPr="00AF493A">
        <w:rPr>
          <w:rFonts w:ascii="Garamond" w:hAnsi="Garamond"/>
          <w:i/>
          <w:sz w:val="22"/>
          <w:szCs w:val="22"/>
        </w:rPr>
        <w:t xml:space="preserve">: Narration of Nation in Documentary Film. </w:t>
      </w:r>
      <w:r w:rsidRPr="00AF493A">
        <w:rPr>
          <w:rFonts w:ascii="Garamond" w:hAnsi="Garamond"/>
          <w:sz w:val="22"/>
          <w:szCs w:val="22"/>
        </w:rPr>
        <w:t xml:space="preserve">Sebastian </w:t>
      </w:r>
      <w:proofErr w:type="spellStart"/>
      <w:r w:rsidRPr="00AF493A">
        <w:rPr>
          <w:rFonts w:ascii="Garamond" w:hAnsi="Garamond"/>
          <w:sz w:val="22"/>
          <w:szCs w:val="22"/>
        </w:rPr>
        <w:t>Thies</w:t>
      </w:r>
      <w:proofErr w:type="spellEnd"/>
      <w:r w:rsidRPr="00AF493A">
        <w:rPr>
          <w:rFonts w:ascii="Garamond" w:hAnsi="Garamond"/>
          <w:sz w:val="22"/>
          <w:szCs w:val="22"/>
        </w:rPr>
        <w:t xml:space="preserve"> and Daniella Noll-Opitz (eds.). Trier: </w:t>
      </w:r>
      <w:proofErr w:type="spellStart"/>
      <w:r w:rsidRPr="00AF493A">
        <w:rPr>
          <w:rFonts w:ascii="Garamond" w:hAnsi="Garamond"/>
          <w:sz w:val="22"/>
          <w:szCs w:val="22"/>
        </w:rPr>
        <w:t>Wissenschaflicher</w:t>
      </w:r>
      <w:proofErr w:type="spellEnd"/>
      <w:r w:rsidRPr="00AF493A">
        <w:rPr>
          <w:rFonts w:ascii="Garamond" w:hAnsi="Garamond"/>
          <w:sz w:val="22"/>
          <w:szCs w:val="22"/>
        </w:rPr>
        <w:t xml:space="preserve"> Verlag Trier, 2011: 67-78.</w:t>
      </w:r>
    </w:p>
    <w:p w14:paraId="3C2603F1" w14:textId="77777777" w:rsidR="00A7711D" w:rsidRPr="00AF493A" w:rsidRDefault="000E7314" w:rsidP="0022312C">
      <w:pPr>
        <w:spacing w:after="240"/>
        <w:ind w:left="720" w:right="1054" w:hanging="720"/>
        <w:rPr>
          <w:rFonts w:ascii="Garamond" w:hAnsi="Garamond"/>
          <w:sz w:val="22"/>
          <w:szCs w:val="22"/>
        </w:rPr>
      </w:pPr>
      <w:r w:rsidRPr="00AF493A">
        <w:rPr>
          <w:rFonts w:ascii="Garamond" w:hAnsi="Garamond"/>
          <w:sz w:val="22"/>
          <w:szCs w:val="22"/>
        </w:rPr>
        <w:t>“National, Cultural and Linguistic (In)Securities: Perceptions of the United States in Some Bolivian</w:t>
      </w:r>
      <w:r w:rsidR="0022312C" w:rsidRPr="00AF493A">
        <w:rPr>
          <w:rFonts w:ascii="Garamond" w:hAnsi="Garamond"/>
          <w:sz w:val="22"/>
          <w:szCs w:val="22"/>
        </w:rPr>
        <w:t xml:space="preserve"> </w:t>
      </w:r>
      <w:r w:rsidRPr="00AF493A">
        <w:rPr>
          <w:rFonts w:ascii="Garamond" w:hAnsi="Garamond"/>
          <w:sz w:val="22"/>
          <w:szCs w:val="22"/>
        </w:rPr>
        <w:t>Films”</w:t>
      </w:r>
      <w:r w:rsidR="00DE577D" w:rsidRPr="00AF493A">
        <w:rPr>
          <w:rFonts w:ascii="Garamond" w:hAnsi="Garamond"/>
          <w:sz w:val="22"/>
          <w:szCs w:val="22"/>
        </w:rPr>
        <w:t xml:space="preserve"> in</w:t>
      </w:r>
      <w:r w:rsidRPr="00AF493A">
        <w:rPr>
          <w:rFonts w:ascii="Garamond" w:hAnsi="Garamond"/>
          <w:sz w:val="22"/>
          <w:szCs w:val="22"/>
        </w:rPr>
        <w:t xml:space="preserve"> </w:t>
      </w:r>
      <w:r w:rsidRPr="00AF493A">
        <w:rPr>
          <w:rFonts w:ascii="Garamond" w:hAnsi="Garamond"/>
          <w:i/>
          <w:sz w:val="22"/>
          <w:szCs w:val="22"/>
        </w:rPr>
        <w:t xml:space="preserve">E Pluribus </w:t>
      </w:r>
      <w:proofErr w:type="gramStart"/>
      <w:r w:rsidRPr="00AF493A">
        <w:rPr>
          <w:rFonts w:ascii="Garamond" w:hAnsi="Garamond"/>
          <w:i/>
          <w:sz w:val="22"/>
          <w:szCs w:val="22"/>
        </w:rPr>
        <w:t>Unum?:</w:t>
      </w:r>
      <w:proofErr w:type="gramEnd"/>
      <w:r w:rsidRPr="00AF493A">
        <w:rPr>
          <w:rFonts w:ascii="Garamond" w:hAnsi="Garamond"/>
          <w:i/>
          <w:sz w:val="22"/>
          <w:szCs w:val="22"/>
        </w:rPr>
        <w:t xml:space="preserve"> National and Transnational Identities in the Americas/</w:t>
      </w:r>
      <w:proofErr w:type="spellStart"/>
      <w:r w:rsidRPr="00AF493A">
        <w:rPr>
          <w:rFonts w:ascii="Garamond" w:hAnsi="Garamond"/>
          <w:i/>
          <w:sz w:val="22"/>
          <w:szCs w:val="22"/>
        </w:rPr>
        <w:t>Identidades</w:t>
      </w:r>
      <w:proofErr w:type="spellEnd"/>
      <w:r w:rsidRPr="00AF493A">
        <w:rPr>
          <w:rFonts w:ascii="Garamond" w:hAnsi="Garamond"/>
          <w:i/>
          <w:sz w:val="22"/>
          <w:szCs w:val="22"/>
        </w:rPr>
        <w:t xml:space="preserve"> </w:t>
      </w:r>
      <w:proofErr w:type="spellStart"/>
      <w:r w:rsidRPr="00AF493A">
        <w:rPr>
          <w:rFonts w:ascii="Garamond" w:hAnsi="Garamond"/>
          <w:i/>
          <w:sz w:val="22"/>
          <w:szCs w:val="22"/>
        </w:rPr>
        <w:t>nacionales</w:t>
      </w:r>
      <w:proofErr w:type="spellEnd"/>
      <w:r w:rsidRPr="00AF493A">
        <w:rPr>
          <w:rFonts w:ascii="Garamond" w:hAnsi="Garamond"/>
          <w:i/>
          <w:sz w:val="22"/>
          <w:szCs w:val="22"/>
        </w:rPr>
        <w:t xml:space="preserve"> y </w:t>
      </w:r>
      <w:proofErr w:type="spellStart"/>
      <w:r w:rsidRPr="00AF493A">
        <w:rPr>
          <w:rFonts w:ascii="Garamond" w:hAnsi="Garamond"/>
          <w:i/>
          <w:sz w:val="22"/>
          <w:szCs w:val="22"/>
        </w:rPr>
        <w:t>transnacionales</w:t>
      </w:r>
      <w:proofErr w:type="spellEnd"/>
      <w:r w:rsidRPr="00AF493A">
        <w:rPr>
          <w:rFonts w:ascii="Garamond" w:hAnsi="Garamond"/>
          <w:i/>
          <w:sz w:val="22"/>
          <w:szCs w:val="22"/>
        </w:rPr>
        <w:t xml:space="preserve"> </w:t>
      </w:r>
      <w:proofErr w:type="spellStart"/>
      <w:r w:rsidRPr="00AF493A">
        <w:rPr>
          <w:rFonts w:ascii="Garamond" w:hAnsi="Garamond"/>
          <w:i/>
          <w:sz w:val="22"/>
          <w:szCs w:val="22"/>
        </w:rPr>
        <w:t>en</w:t>
      </w:r>
      <w:proofErr w:type="spellEnd"/>
      <w:r w:rsidRPr="00AF493A">
        <w:rPr>
          <w:rFonts w:ascii="Garamond" w:hAnsi="Garamond"/>
          <w:i/>
          <w:sz w:val="22"/>
          <w:szCs w:val="22"/>
        </w:rPr>
        <w:t xml:space="preserve"> las </w:t>
      </w:r>
      <w:proofErr w:type="spellStart"/>
      <w:r w:rsidRPr="00AF493A">
        <w:rPr>
          <w:rFonts w:ascii="Garamond" w:hAnsi="Garamond"/>
          <w:i/>
          <w:sz w:val="22"/>
          <w:szCs w:val="22"/>
        </w:rPr>
        <w:t>Américas</w:t>
      </w:r>
      <w:proofErr w:type="spellEnd"/>
      <w:r w:rsidRPr="00AF493A">
        <w:rPr>
          <w:rFonts w:ascii="Garamond" w:hAnsi="Garamond"/>
          <w:i/>
          <w:sz w:val="22"/>
          <w:szCs w:val="22"/>
        </w:rPr>
        <w:t xml:space="preserve"> </w:t>
      </w:r>
      <w:r w:rsidRPr="00AF493A">
        <w:rPr>
          <w:rFonts w:ascii="Garamond" w:hAnsi="Garamond"/>
          <w:sz w:val="22"/>
          <w:szCs w:val="22"/>
        </w:rPr>
        <w:t xml:space="preserve">. Josef </w:t>
      </w:r>
      <w:proofErr w:type="spellStart"/>
      <w:r w:rsidRPr="00AF493A">
        <w:rPr>
          <w:rFonts w:ascii="Garamond" w:hAnsi="Garamond"/>
          <w:sz w:val="22"/>
          <w:szCs w:val="22"/>
        </w:rPr>
        <w:t>Raab</w:t>
      </w:r>
      <w:proofErr w:type="spellEnd"/>
      <w:r w:rsidRPr="00AF493A">
        <w:rPr>
          <w:rFonts w:ascii="Garamond" w:hAnsi="Garamond"/>
          <w:sz w:val="22"/>
          <w:szCs w:val="22"/>
        </w:rPr>
        <w:t xml:space="preserve"> and Sebastian </w:t>
      </w:r>
      <w:proofErr w:type="spellStart"/>
      <w:r w:rsidRPr="00AF493A">
        <w:rPr>
          <w:rFonts w:ascii="Garamond" w:hAnsi="Garamond"/>
          <w:sz w:val="22"/>
          <w:szCs w:val="22"/>
        </w:rPr>
        <w:t>Thies</w:t>
      </w:r>
      <w:proofErr w:type="spellEnd"/>
      <w:r w:rsidRPr="00AF493A">
        <w:rPr>
          <w:rFonts w:ascii="Garamond" w:hAnsi="Garamond"/>
          <w:sz w:val="22"/>
          <w:szCs w:val="22"/>
        </w:rPr>
        <w:t xml:space="preserve"> (eds.). Tempe, AZ: Arizona State/Bilingual Press,</w:t>
      </w:r>
      <w:r w:rsidRPr="00AF493A">
        <w:rPr>
          <w:rFonts w:ascii="Garamond" w:hAnsi="Garamond"/>
          <w:spacing w:val="-7"/>
          <w:sz w:val="22"/>
          <w:szCs w:val="22"/>
        </w:rPr>
        <w:t xml:space="preserve"> </w:t>
      </w:r>
      <w:r w:rsidRPr="00AF493A">
        <w:rPr>
          <w:rFonts w:ascii="Garamond" w:hAnsi="Garamond"/>
          <w:sz w:val="22"/>
          <w:szCs w:val="22"/>
        </w:rPr>
        <w:t>2009</w:t>
      </w:r>
      <w:r w:rsidR="009C077F" w:rsidRPr="00AF493A">
        <w:rPr>
          <w:rFonts w:ascii="Garamond" w:hAnsi="Garamond"/>
          <w:sz w:val="22"/>
          <w:szCs w:val="22"/>
        </w:rPr>
        <w:t>: 193-205.</w:t>
      </w:r>
    </w:p>
    <w:p w14:paraId="19720D0B" w14:textId="77777777" w:rsidR="00A7711D" w:rsidRPr="00AF493A" w:rsidRDefault="000E7314" w:rsidP="0022312C">
      <w:pPr>
        <w:spacing w:after="240"/>
        <w:ind w:left="720" w:hanging="720"/>
        <w:rPr>
          <w:rFonts w:ascii="Garamond" w:hAnsi="Garamond"/>
          <w:sz w:val="22"/>
          <w:szCs w:val="22"/>
        </w:rPr>
      </w:pPr>
      <w:r w:rsidRPr="00AF493A">
        <w:rPr>
          <w:rFonts w:ascii="Garamond" w:hAnsi="Garamond"/>
          <w:sz w:val="22"/>
          <w:szCs w:val="22"/>
        </w:rPr>
        <w:t>“</w:t>
      </w:r>
      <w:proofErr w:type="spellStart"/>
      <w:r w:rsidRPr="00AF493A">
        <w:rPr>
          <w:rFonts w:ascii="Garamond" w:hAnsi="Garamond"/>
          <w:sz w:val="22"/>
          <w:szCs w:val="22"/>
        </w:rPr>
        <w:t>Murnau</w:t>
      </w:r>
      <w:proofErr w:type="spellEnd"/>
      <w:r w:rsidRPr="00AF493A">
        <w:rPr>
          <w:rFonts w:ascii="Garamond" w:hAnsi="Garamond"/>
          <w:sz w:val="22"/>
          <w:szCs w:val="22"/>
        </w:rPr>
        <w:t xml:space="preserve"> and Germany in Hollywood and the South Seas” </w:t>
      </w:r>
      <w:r w:rsidR="006A14D6" w:rsidRPr="00AF493A">
        <w:rPr>
          <w:rFonts w:ascii="Garamond" w:hAnsi="Garamond"/>
          <w:sz w:val="22"/>
          <w:szCs w:val="22"/>
        </w:rPr>
        <w:t>in</w:t>
      </w:r>
      <w:r w:rsidRPr="00AF493A">
        <w:rPr>
          <w:rFonts w:ascii="Garamond" w:hAnsi="Garamond"/>
          <w:sz w:val="22"/>
          <w:szCs w:val="22"/>
        </w:rPr>
        <w:t xml:space="preserve"> </w:t>
      </w:r>
      <w:r w:rsidRPr="00AF493A">
        <w:rPr>
          <w:rFonts w:ascii="Garamond" w:hAnsi="Garamond"/>
          <w:i/>
          <w:sz w:val="22"/>
          <w:szCs w:val="22"/>
        </w:rPr>
        <w:t>The German Presence in the USA</w:t>
      </w:r>
      <w:r w:rsidRPr="00AF493A">
        <w:rPr>
          <w:rFonts w:ascii="Garamond" w:hAnsi="Garamond"/>
          <w:sz w:val="22"/>
          <w:szCs w:val="22"/>
        </w:rPr>
        <w:t xml:space="preserve">.  Jan </w:t>
      </w:r>
      <w:proofErr w:type="spellStart"/>
      <w:r w:rsidRPr="00AF493A">
        <w:rPr>
          <w:rFonts w:ascii="Garamond" w:hAnsi="Garamond"/>
          <w:sz w:val="22"/>
          <w:szCs w:val="22"/>
        </w:rPr>
        <w:t>Wirrer</w:t>
      </w:r>
      <w:proofErr w:type="spellEnd"/>
      <w:r w:rsidRPr="00AF493A">
        <w:rPr>
          <w:rFonts w:ascii="Garamond" w:hAnsi="Garamond"/>
          <w:sz w:val="22"/>
          <w:szCs w:val="22"/>
        </w:rPr>
        <w:t xml:space="preserve"> (ed.).</w:t>
      </w:r>
      <w:r w:rsidR="0022312C" w:rsidRPr="00AF493A">
        <w:rPr>
          <w:rFonts w:ascii="Garamond" w:hAnsi="Garamond"/>
          <w:sz w:val="22"/>
          <w:szCs w:val="22"/>
        </w:rPr>
        <w:t xml:space="preserve"> </w:t>
      </w:r>
      <w:r w:rsidRPr="00AF493A">
        <w:rPr>
          <w:rFonts w:ascii="Garamond" w:hAnsi="Garamond"/>
          <w:sz w:val="22"/>
          <w:szCs w:val="22"/>
        </w:rPr>
        <w:t>Munster, Vienna and London: LIT—</w:t>
      </w:r>
      <w:proofErr w:type="spellStart"/>
      <w:r w:rsidRPr="00AF493A">
        <w:rPr>
          <w:rFonts w:ascii="Garamond" w:hAnsi="Garamond"/>
          <w:sz w:val="22"/>
          <w:szCs w:val="22"/>
        </w:rPr>
        <w:t>Zerlag</w:t>
      </w:r>
      <w:proofErr w:type="spellEnd"/>
      <w:r w:rsidRPr="00AF493A">
        <w:rPr>
          <w:rFonts w:ascii="Garamond" w:hAnsi="Garamond"/>
          <w:sz w:val="22"/>
          <w:szCs w:val="22"/>
        </w:rPr>
        <w:t>, 2007</w:t>
      </w:r>
      <w:r w:rsidR="009C077F" w:rsidRPr="00AF493A">
        <w:rPr>
          <w:rFonts w:ascii="Garamond" w:hAnsi="Garamond"/>
          <w:sz w:val="22"/>
          <w:szCs w:val="22"/>
        </w:rPr>
        <w:t>: 417-434.</w:t>
      </w:r>
    </w:p>
    <w:p w14:paraId="476B2654" w14:textId="77777777" w:rsidR="0022312C" w:rsidRPr="00AF493A" w:rsidRDefault="000E7314" w:rsidP="0022312C">
      <w:pPr>
        <w:spacing w:before="1" w:after="240"/>
        <w:ind w:left="720" w:right="417" w:hanging="720"/>
        <w:rPr>
          <w:rFonts w:ascii="Garamond" w:hAnsi="Garamond"/>
          <w:sz w:val="22"/>
          <w:szCs w:val="22"/>
        </w:rPr>
      </w:pPr>
      <w:r w:rsidRPr="00AF493A">
        <w:rPr>
          <w:rFonts w:ascii="Garamond" w:hAnsi="Garamond"/>
          <w:sz w:val="22"/>
          <w:szCs w:val="22"/>
        </w:rPr>
        <w:t>“Confined Bodies, Wandering Minds: Memory, Paralysis, and the Self in some earlier works of Dennis Potter</w:t>
      </w:r>
      <w:r w:rsidRPr="00AF493A">
        <w:rPr>
          <w:rFonts w:ascii="Garamond" w:hAnsi="Garamond"/>
          <w:i/>
          <w:sz w:val="22"/>
          <w:szCs w:val="22"/>
        </w:rPr>
        <w:t xml:space="preserve">” </w:t>
      </w:r>
      <w:r w:rsidRPr="00AF493A">
        <w:rPr>
          <w:rFonts w:ascii="Garamond" w:hAnsi="Garamond"/>
          <w:sz w:val="22"/>
          <w:szCs w:val="22"/>
        </w:rPr>
        <w:t>in</w:t>
      </w:r>
      <w:r w:rsidR="0022312C" w:rsidRPr="00AF493A">
        <w:rPr>
          <w:rFonts w:ascii="Garamond" w:hAnsi="Garamond"/>
          <w:sz w:val="22"/>
          <w:szCs w:val="22"/>
        </w:rPr>
        <w:t xml:space="preserve"> </w:t>
      </w:r>
      <w:r w:rsidRPr="00AF493A">
        <w:rPr>
          <w:rFonts w:ascii="Garamond" w:hAnsi="Garamond"/>
          <w:i/>
          <w:sz w:val="22"/>
          <w:szCs w:val="22"/>
        </w:rPr>
        <w:t>The Passion of Dennis Potter: Changing Class, Religion, and Values, 1965 – 1994.</w:t>
      </w:r>
      <w:r w:rsidR="006F78D9" w:rsidRPr="00AF493A">
        <w:rPr>
          <w:rFonts w:ascii="Garamond" w:hAnsi="Garamond"/>
          <w:i/>
          <w:sz w:val="22"/>
          <w:szCs w:val="22"/>
        </w:rPr>
        <w:t xml:space="preserve"> International Collected Essays</w:t>
      </w:r>
      <w:r w:rsidRPr="00AF493A">
        <w:rPr>
          <w:rFonts w:ascii="Garamond" w:hAnsi="Garamond"/>
          <w:i/>
          <w:sz w:val="22"/>
          <w:szCs w:val="22"/>
        </w:rPr>
        <w:t xml:space="preserve"> </w:t>
      </w:r>
      <w:r w:rsidRPr="00AF493A">
        <w:rPr>
          <w:rFonts w:ascii="Garamond" w:hAnsi="Garamond"/>
          <w:sz w:val="22"/>
          <w:szCs w:val="22"/>
        </w:rPr>
        <w:t>John R. Cook and Vernon Gras (eds.). St. Martin’s Press, December 1999</w:t>
      </w:r>
      <w:r w:rsidR="006F78D9" w:rsidRPr="00AF493A">
        <w:rPr>
          <w:rFonts w:ascii="Garamond" w:hAnsi="Garamond"/>
          <w:sz w:val="22"/>
          <w:szCs w:val="22"/>
        </w:rPr>
        <w:t>: 109-126.</w:t>
      </w:r>
    </w:p>
    <w:p w14:paraId="74AA3B5B" w14:textId="77777777" w:rsidR="00A7711D" w:rsidRPr="00AF493A" w:rsidRDefault="000E7314" w:rsidP="00D56011">
      <w:pPr>
        <w:spacing w:before="1" w:after="240"/>
        <w:ind w:left="720" w:right="417" w:hanging="720"/>
        <w:rPr>
          <w:rFonts w:ascii="Garamond" w:hAnsi="Garamond"/>
          <w:sz w:val="22"/>
          <w:szCs w:val="22"/>
        </w:rPr>
      </w:pPr>
      <w:r w:rsidRPr="00AF493A">
        <w:rPr>
          <w:rFonts w:ascii="Garamond" w:hAnsi="Garamond"/>
          <w:sz w:val="22"/>
          <w:szCs w:val="22"/>
        </w:rPr>
        <w:lastRenderedPageBreak/>
        <w:t xml:space="preserve">"Private Practice, Public Health: The Politics of Sickness and the Films of Derek </w:t>
      </w:r>
      <w:proofErr w:type="spellStart"/>
      <w:r w:rsidRPr="00AF493A">
        <w:rPr>
          <w:rFonts w:ascii="Garamond" w:hAnsi="Garamond"/>
          <w:sz w:val="22"/>
          <w:szCs w:val="22"/>
        </w:rPr>
        <w:t>Jarman</w:t>
      </w:r>
      <w:proofErr w:type="spellEnd"/>
      <w:r w:rsidRPr="00AF493A">
        <w:rPr>
          <w:rFonts w:ascii="Garamond" w:hAnsi="Garamond"/>
          <w:sz w:val="22"/>
          <w:szCs w:val="22"/>
        </w:rPr>
        <w:t xml:space="preserve">” in </w:t>
      </w:r>
      <w:r w:rsidRPr="00AF493A">
        <w:rPr>
          <w:rFonts w:ascii="Garamond" w:hAnsi="Garamond"/>
          <w:i/>
          <w:sz w:val="22"/>
          <w:szCs w:val="22"/>
        </w:rPr>
        <w:t>Fires Were Started:</w:t>
      </w:r>
      <w:r w:rsidR="0022312C" w:rsidRPr="00AF493A">
        <w:rPr>
          <w:rFonts w:ascii="Garamond" w:hAnsi="Garamond"/>
          <w:sz w:val="22"/>
          <w:szCs w:val="22"/>
        </w:rPr>
        <w:t xml:space="preserve"> </w:t>
      </w:r>
      <w:r w:rsidRPr="00AF493A">
        <w:rPr>
          <w:rFonts w:ascii="Garamond" w:hAnsi="Garamond"/>
          <w:i/>
          <w:sz w:val="22"/>
          <w:szCs w:val="22"/>
        </w:rPr>
        <w:t>British Cinema and Thatcherism</w:t>
      </w:r>
      <w:r w:rsidRPr="00AF493A">
        <w:rPr>
          <w:rFonts w:ascii="Garamond" w:hAnsi="Garamond"/>
          <w:sz w:val="22"/>
          <w:szCs w:val="22"/>
        </w:rPr>
        <w:t>. Lester Friedman (ed.). Minneapolis: U of Minnesota P, 1993</w:t>
      </w:r>
      <w:r w:rsidR="009C077F" w:rsidRPr="00AF493A">
        <w:rPr>
          <w:rFonts w:ascii="Garamond" w:hAnsi="Garamond"/>
          <w:sz w:val="22"/>
          <w:szCs w:val="22"/>
        </w:rPr>
        <w:t>: 278-295.</w:t>
      </w:r>
      <w:r w:rsidR="006A14D6" w:rsidRPr="00AF493A">
        <w:rPr>
          <w:rFonts w:ascii="Garamond" w:hAnsi="Garamond"/>
          <w:sz w:val="22"/>
          <w:szCs w:val="22"/>
        </w:rPr>
        <w:t xml:space="preserve"> (</w:t>
      </w:r>
      <w:proofErr w:type="gramStart"/>
      <w:r w:rsidR="006A14D6" w:rsidRPr="00AF493A">
        <w:rPr>
          <w:rFonts w:ascii="Garamond" w:hAnsi="Garamond"/>
          <w:sz w:val="22"/>
          <w:szCs w:val="22"/>
        </w:rPr>
        <w:t>w</w:t>
      </w:r>
      <w:r w:rsidRPr="00AF493A">
        <w:rPr>
          <w:rFonts w:ascii="Garamond" w:hAnsi="Garamond"/>
          <w:sz w:val="22"/>
          <w:szCs w:val="22"/>
        </w:rPr>
        <w:t>ith</w:t>
      </w:r>
      <w:proofErr w:type="gramEnd"/>
      <w:r w:rsidRPr="00AF493A">
        <w:rPr>
          <w:rFonts w:ascii="Garamond" w:hAnsi="Garamond"/>
          <w:sz w:val="22"/>
          <w:szCs w:val="22"/>
        </w:rPr>
        <w:t xml:space="preserve"> Guy Johnson)</w:t>
      </w:r>
    </w:p>
    <w:p w14:paraId="41B3FFE7" w14:textId="2F0637EC" w:rsidR="00A7711D" w:rsidRDefault="000E7314" w:rsidP="00C5505D">
      <w:pPr>
        <w:pStyle w:val="BodyText"/>
        <w:spacing w:before="1"/>
        <w:ind w:left="0"/>
        <w:rPr>
          <w:u w:val="single"/>
        </w:rPr>
      </w:pPr>
      <w:r w:rsidRPr="00AF493A">
        <w:rPr>
          <w:u w:val="single"/>
        </w:rPr>
        <w:t>Articles</w:t>
      </w:r>
    </w:p>
    <w:p w14:paraId="6EB8B152" w14:textId="3E77926C" w:rsidR="00ED2BFD" w:rsidRDefault="00ED2BFD" w:rsidP="00C5505D">
      <w:pPr>
        <w:pStyle w:val="BodyText"/>
        <w:spacing w:before="1"/>
        <w:ind w:left="0"/>
        <w:rPr>
          <w:u w:val="single"/>
        </w:rPr>
      </w:pPr>
    </w:p>
    <w:p w14:paraId="3738D73D" w14:textId="77777777" w:rsidR="00032649" w:rsidRDefault="00ED2BFD" w:rsidP="00032649">
      <w:pPr>
        <w:pStyle w:val="BodyText"/>
        <w:spacing w:before="1"/>
        <w:ind w:left="0"/>
        <w:rPr>
          <w:rFonts w:eastAsia="Times New Roman" w:cs="Times New Roman"/>
          <w:i/>
          <w:iCs/>
        </w:rPr>
      </w:pPr>
      <w:r w:rsidRPr="00ED2BFD">
        <w:t xml:space="preserve">“The Refusal of the Migrant in Ala </w:t>
      </w:r>
      <w:proofErr w:type="spellStart"/>
      <w:r w:rsidRPr="00ED2BFD">
        <w:t>Eddine</w:t>
      </w:r>
      <w:proofErr w:type="spellEnd"/>
      <w:r w:rsidRPr="00ED2BFD">
        <w:t xml:space="preserve"> </w:t>
      </w:r>
      <w:proofErr w:type="spellStart"/>
      <w:r w:rsidRPr="00ED2BFD">
        <w:t>Slim’s</w:t>
      </w:r>
      <w:proofErr w:type="spellEnd"/>
      <w:r w:rsidRPr="00ED2BFD">
        <w:t xml:space="preserve"> </w:t>
      </w:r>
      <w:r w:rsidRPr="00ED2BFD">
        <w:rPr>
          <w:i/>
          <w:iCs/>
        </w:rPr>
        <w:t>The Last of Us</w:t>
      </w:r>
      <w:r>
        <w:rPr>
          <w:i/>
          <w:iCs/>
        </w:rPr>
        <w:t>.</w:t>
      </w:r>
      <w:r w:rsidRPr="00ED2BFD">
        <w:t xml:space="preserve">” accepted for publication in a </w:t>
      </w:r>
      <w:r w:rsidRPr="00ED2BFD">
        <w:rPr>
          <w:rFonts w:eastAsia="Times New Roman" w:cs="Times New Roman"/>
        </w:rPr>
        <w:t xml:space="preserve">al issue of </w:t>
      </w:r>
      <w:r w:rsidRPr="00ED2BFD">
        <w:rPr>
          <w:rFonts w:eastAsia="Times New Roman" w:cs="Times New Roman"/>
          <w:i/>
          <w:iCs/>
        </w:rPr>
        <w:t xml:space="preserve">Journal of </w:t>
      </w:r>
    </w:p>
    <w:p w14:paraId="0C3907FD" w14:textId="790B07D8" w:rsidR="00ED2BFD" w:rsidRPr="00ED2BFD" w:rsidRDefault="00ED2BFD" w:rsidP="00032649">
      <w:pPr>
        <w:pStyle w:val="BodyText"/>
        <w:spacing w:before="1"/>
        <w:ind w:left="0" w:firstLine="720"/>
        <w:rPr>
          <w:rFonts w:eastAsia="Times New Roman" w:cs="Times New Roman"/>
        </w:rPr>
      </w:pPr>
      <w:r w:rsidRPr="00ED2BFD">
        <w:rPr>
          <w:rFonts w:eastAsia="Times New Roman" w:cs="Times New Roman"/>
          <w:i/>
          <w:iCs/>
        </w:rPr>
        <w:t>Contemporary Iraq &amp; the Arab World</w:t>
      </w:r>
      <w:r>
        <w:rPr>
          <w:rFonts w:eastAsia="Times New Roman" w:cs="Times New Roman"/>
        </w:rPr>
        <w:t>. (</w:t>
      </w:r>
      <w:proofErr w:type="gramStart"/>
      <w:r>
        <w:rPr>
          <w:rFonts w:eastAsia="Times New Roman" w:cs="Times New Roman"/>
        </w:rPr>
        <w:t>expected</w:t>
      </w:r>
      <w:proofErr w:type="gramEnd"/>
      <w:r>
        <w:rPr>
          <w:rFonts w:eastAsia="Times New Roman" w:cs="Times New Roman"/>
        </w:rPr>
        <w:t xml:space="preserve"> publication: August, 2023)</w:t>
      </w:r>
    </w:p>
    <w:p w14:paraId="0A50923E" w14:textId="77777777" w:rsidR="00ED2BFD" w:rsidRPr="00ED2BFD" w:rsidRDefault="00ED2BFD" w:rsidP="00C5505D">
      <w:pPr>
        <w:pStyle w:val="BodyText"/>
        <w:spacing w:before="1"/>
        <w:ind w:left="0"/>
      </w:pPr>
    </w:p>
    <w:p w14:paraId="316D25D9" w14:textId="77777777" w:rsidR="00A7711D" w:rsidRPr="00AF493A" w:rsidRDefault="000E7314" w:rsidP="0022312C">
      <w:pPr>
        <w:spacing w:before="2" w:after="240"/>
        <w:ind w:left="720" w:hanging="720"/>
        <w:rPr>
          <w:rFonts w:ascii="Garamond" w:hAnsi="Garamond"/>
          <w:sz w:val="22"/>
          <w:szCs w:val="22"/>
        </w:rPr>
      </w:pPr>
      <w:r w:rsidRPr="00AF493A">
        <w:rPr>
          <w:rFonts w:ascii="Garamond" w:hAnsi="Garamond"/>
          <w:sz w:val="22"/>
          <w:szCs w:val="22"/>
        </w:rPr>
        <w:t>“Teaching Transnational Cinema: Politics and Pedagogy</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 xml:space="preserve">Transnational Cinemas </w:t>
      </w:r>
      <w:r w:rsidRPr="00AF493A">
        <w:rPr>
          <w:rFonts w:ascii="Garamond" w:hAnsi="Garamond"/>
          <w:sz w:val="22"/>
          <w:szCs w:val="22"/>
        </w:rPr>
        <w:t>9:1 (April 2018): 128-131.</w:t>
      </w:r>
    </w:p>
    <w:p w14:paraId="4351C302" w14:textId="77777777" w:rsidR="0022312C" w:rsidRPr="00AF493A" w:rsidRDefault="000E7314" w:rsidP="0022312C">
      <w:pPr>
        <w:pStyle w:val="BodyText"/>
        <w:spacing w:before="4" w:after="240"/>
        <w:ind w:left="720" w:hanging="720"/>
      </w:pPr>
      <w:r w:rsidRPr="00AF493A">
        <w:t xml:space="preserve">“Peripherality and </w:t>
      </w:r>
      <w:proofErr w:type="spellStart"/>
      <w:r w:rsidRPr="00AF493A">
        <w:t>Humour</w:t>
      </w:r>
      <w:proofErr w:type="spellEnd"/>
      <w:r w:rsidRPr="00AF493A">
        <w:t xml:space="preserve"> in the Iranian Art Film</w:t>
      </w:r>
      <w:r w:rsidR="002A26B4" w:rsidRPr="00AF493A">
        <w:t>.</w:t>
      </w:r>
      <w:r w:rsidRPr="00AF493A">
        <w:t xml:space="preserve">” </w:t>
      </w:r>
      <w:r w:rsidRPr="00AF493A">
        <w:rPr>
          <w:i/>
        </w:rPr>
        <w:t xml:space="preserve">Iranian Studies </w:t>
      </w:r>
      <w:r w:rsidRPr="00AF493A">
        <w:t xml:space="preserve">50:6 (September 2017): 917-944. </w:t>
      </w:r>
    </w:p>
    <w:p w14:paraId="32B30103" w14:textId="77777777" w:rsidR="00A7711D" w:rsidRPr="00AF493A" w:rsidRDefault="000E7314" w:rsidP="0022312C">
      <w:pPr>
        <w:pStyle w:val="BodyText"/>
        <w:spacing w:before="4" w:after="240"/>
        <w:ind w:left="720" w:hanging="720"/>
      </w:pPr>
      <w:r w:rsidRPr="00AF493A">
        <w:t>“Disappearing into the Distance and Getting Closer all the Time: Vision, Position and Thought in</w:t>
      </w:r>
      <w:r w:rsidR="0022312C" w:rsidRPr="00AF493A">
        <w:t xml:space="preserve"> </w:t>
      </w:r>
      <w:r w:rsidRPr="00AF493A">
        <w:t xml:space="preserve">Kiarostami’s </w:t>
      </w:r>
      <w:proofErr w:type="gramStart"/>
      <w:r w:rsidRPr="00AF493A">
        <w:rPr>
          <w:i/>
        </w:rPr>
        <w:t>The</w:t>
      </w:r>
      <w:proofErr w:type="gramEnd"/>
      <w:r w:rsidRPr="00AF493A">
        <w:rPr>
          <w:i/>
        </w:rPr>
        <w:t xml:space="preserve"> Wind Will Carry Us</w:t>
      </w:r>
      <w:r w:rsidR="002A26B4" w:rsidRPr="00AF493A">
        <w:rPr>
          <w:i/>
        </w:rPr>
        <w:t>.</w:t>
      </w:r>
      <w:r w:rsidRPr="00AF493A">
        <w:t xml:space="preserve">” </w:t>
      </w:r>
      <w:r w:rsidRPr="00AF493A">
        <w:rPr>
          <w:i/>
        </w:rPr>
        <w:t xml:space="preserve">Journal of Film and Video </w:t>
      </w:r>
      <w:r w:rsidRPr="00AF493A">
        <w:t>61:4 (Winter 2009) 31-40. (</w:t>
      </w:r>
      <w:r w:rsidR="002A26B4" w:rsidRPr="00AF493A">
        <w:t>Anthologized</w:t>
      </w:r>
      <w:r w:rsidRPr="00AF493A">
        <w:t xml:space="preserve"> in </w:t>
      </w:r>
      <w:r w:rsidRPr="00AF493A">
        <w:rPr>
          <w:i/>
        </w:rPr>
        <w:t>Contemporary Literary Criticism: 295</w:t>
      </w:r>
      <w:r w:rsidRPr="00AF493A">
        <w:t>. New York: Gale, 2010)</w:t>
      </w:r>
      <w:r w:rsidR="0022312C" w:rsidRPr="00AF493A">
        <w:t>.</w:t>
      </w:r>
    </w:p>
    <w:p w14:paraId="183AAF67" w14:textId="77777777" w:rsidR="00A7711D" w:rsidRPr="00AF493A" w:rsidRDefault="000E7314" w:rsidP="00D56011">
      <w:pPr>
        <w:spacing w:after="240"/>
        <w:ind w:left="720" w:hanging="720"/>
        <w:rPr>
          <w:rFonts w:ascii="Garamond" w:hAnsi="Garamond"/>
          <w:sz w:val="22"/>
          <w:szCs w:val="22"/>
        </w:rPr>
      </w:pPr>
      <w:r w:rsidRPr="00AF493A">
        <w:rPr>
          <w:rFonts w:ascii="Garamond" w:hAnsi="Garamond"/>
          <w:sz w:val="22"/>
          <w:szCs w:val="22"/>
        </w:rPr>
        <w:t xml:space="preserve">"Authority and Ambiguity 'Colon' Narrative/Narration in </w:t>
      </w:r>
      <w:r w:rsidRPr="00AF493A">
        <w:rPr>
          <w:rFonts w:ascii="Garamond" w:hAnsi="Garamond"/>
          <w:i/>
          <w:sz w:val="22"/>
          <w:szCs w:val="22"/>
        </w:rPr>
        <w:t>The Singing Detective</w:t>
      </w:r>
      <w:r w:rsidR="002A26B4" w:rsidRPr="00AF493A">
        <w:rPr>
          <w:rFonts w:ascii="Garamond" w:hAnsi="Garamond"/>
          <w:i/>
          <w:sz w:val="22"/>
          <w:szCs w:val="22"/>
        </w:rPr>
        <w:t>.</w:t>
      </w:r>
      <w:r w:rsidR="002A26B4" w:rsidRPr="00AF493A">
        <w:rPr>
          <w:rFonts w:ascii="Garamond" w:hAnsi="Garamond"/>
          <w:sz w:val="22"/>
          <w:szCs w:val="22"/>
        </w:rPr>
        <w:t xml:space="preserve">" </w:t>
      </w:r>
      <w:r w:rsidRPr="00AF493A">
        <w:rPr>
          <w:rFonts w:ascii="Garamond" w:hAnsi="Garamond"/>
          <w:i/>
          <w:sz w:val="22"/>
          <w:szCs w:val="22"/>
        </w:rPr>
        <w:t xml:space="preserve">The Spectator </w:t>
      </w:r>
      <w:r w:rsidRPr="00AF493A">
        <w:rPr>
          <w:rFonts w:ascii="Garamond" w:hAnsi="Garamond"/>
          <w:sz w:val="22"/>
          <w:szCs w:val="22"/>
        </w:rPr>
        <w:t>9.2 (1990): 14-23.</w:t>
      </w:r>
    </w:p>
    <w:p w14:paraId="1E67B7B2" w14:textId="77777777" w:rsidR="00A7711D" w:rsidRPr="00AF493A" w:rsidRDefault="000E7314" w:rsidP="00C5505D">
      <w:pPr>
        <w:pStyle w:val="BodyText"/>
        <w:ind w:left="0"/>
      </w:pPr>
      <w:r w:rsidRPr="00AF493A">
        <w:rPr>
          <w:u w:val="single"/>
        </w:rPr>
        <w:t>Reviews/Encyclopedia Entries</w:t>
      </w:r>
    </w:p>
    <w:p w14:paraId="0BFEE0C3" w14:textId="77777777" w:rsidR="00A7711D" w:rsidRPr="00AF493A" w:rsidRDefault="000E7314" w:rsidP="0022312C">
      <w:pPr>
        <w:spacing w:before="4" w:after="240"/>
        <w:ind w:left="720" w:right="345" w:hanging="720"/>
        <w:rPr>
          <w:rFonts w:ascii="Garamond" w:hAnsi="Garamond"/>
          <w:sz w:val="22"/>
          <w:szCs w:val="22"/>
        </w:rPr>
      </w:pPr>
      <w:r w:rsidRPr="00AF493A">
        <w:rPr>
          <w:rFonts w:ascii="Garamond" w:hAnsi="Garamond"/>
          <w:sz w:val="22"/>
          <w:szCs w:val="22"/>
        </w:rPr>
        <w:t xml:space="preserve">“The Body in Decay: A review of Sebastián Hofmann’s </w:t>
      </w:r>
      <w:r w:rsidRPr="00AF493A">
        <w:rPr>
          <w:rFonts w:ascii="Garamond" w:hAnsi="Garamond"/>
          <w:i/>
          <w:sz w:val="22"/>
          <w:szCs w:val="22"/>
        </w:rPr>
        <w:t>Halley</w:t>
      </w:r>
      <w:r w:rsidR="002A26B4" w:rsidRPr="00AF493A">
        <w:rPr>
          <w:rFonts w:ascii="Garamond" w:hAnsi="Garamond"/>
          <w:i/>
          <w:sz w:val="22"/>
          <w:szCs w:val="22"/>
        </w:rPr>
        <w:t>.</w:t>
      </w:r>
      <w:r w:rsidRPr="00AF493A">
        <w:rPr>
          <w:rFonts w:ascii="Garamond" w:hAnsi="Garamond"/>
          <w:i/>
          <w:sz w:val="22"/>
          <w:szCs w:val="22"/>
        </w:rPr>
        <w:t xml:space="preserve">” Journal of Medical Humanities </w:t>
      </w:r>
      <w:r w:rsidRPr="00AF493A">
        <w:rPr>
          <w:rFonts w:ascii="Garamond" w:hAnsi="Garamond"/>
          <w:sz w:val="22"/>
          <w:szCs w:val="22"/>
        </w:rPr>
        <w:t>35:4 (De</w:t>
      </w:r>
      <w:r w:rsidR="00D33B29" w:rsidRPr="00AF493A">
        <w:rPr>
          <w:rFonts w:ascii="Garamond" w:hAnsi="Garamond"/>
          <w:sz w:val="22"/>
          <w:szCs w:val="22"/>
        </w:rPr>
        <w:t>cember</w:t>
      </w:r>
      <w:r w:rsidRPr="00AF493A">
        <w:rPr>
          <w:rFonts w:ascii="Garamond" w:hAnsi="Garamond"/>
          <w:sz w:val="22"/>
          <w:szCs w:val="22"/>
        </w:rPr>
        <w:t xml:space="preserve"> 2014:</w:t>
      </w:r>
      <w:r w:rsidR="0022312C" w:rsidRPr="00AF493A">
        <w:rPr>
          <w:rFonts w:ascii="Garamond" w:hAnsi="Garamond"/>
          <w:sz w:val="22"/>
          <w:szCs w:val="22"/>
        </w:rPr>
        <w:t xml:space="preserve"> </w:t>
      </w:r>
      <w:r w:rsidRPr="00AF493A">
        <w:rPr>
          <w:rFonts w:ascii="Garamond" w:hAnsi="Garamond"/>
          <w:sz w:val="22"/>
          <w:szCs w:val="22"/>
        </w:rPr>
        <w:t>455-457.</w:t>
      </w:r>
    </w:p>
    <w:p w14:paraId="4C015C0D" w14:textId="77777777" w:rsidR="003E394F" w:rsidRPr="00AF493A" w:rsidRDefault="000E7314" w:rsidP="0022312C">
      <w:pPr>
        <w:pStyle w:val="BodyText"/>
        <w:spacing w:after="240"/>
        <w:ind w:left="720" w:hanging="720"/>
      </w:pPr>
      <w:r w:rsidRPr="00AF493A">
        <w:t>“Missing Fathers and Women Without Men</w:t>
      </w:r>
      <w:r w:rsidR="002A26B4" w:rsidRPr="00AF493A">
        <w:t>.</w:t>
      </w:r>
      <w:r w:rsidRPr="00AF493A">
        <w:t xml:space="preserve">” </w:t>
      </w:r>
      <w:r w:rsidRPr="00AF493A">
        <w:rPr>
          <w:i/>
        </w:rPr>
        <w:t xml:space="preserve">Cinema Journal </w:t>
      </w:r>
      <w:r w:rsidRPr="00AF493A">
        <w:t>50:1 (Fall 2010), 126-130.</w:t>
      </w:r>
    </w:p>
    <w:p w14:paraId="6B3535F0" w14:textId="77777777" w:rsidR="00D33B29" w:rsidRPr="00AF493A" w:rsidRDefault="000E7314" w:rsidP="0022312C">
      <w:pPr>
        <w:spacing w:before="4" w:after="240"/>
        <w:ind w:left="720" w:right="354" w:hanging="720"/>
        <w:rPr>
          <w:rFonts w:ascii="Garamond" w:hAnsi="Garamond"/>
          <w:sz w:val="22"/>
          <w:szCs w:val="22"/>
        </w:rPr>
      </w:pPr>
      <w:r w:rsidRPr="00AF493A">
        <w:rPr>
          <w:rFonts w:ascii="Garamond" w:hAnsi="Garamond"/>
          <w:sz w:val="22"/>
          <w:szCs w:val="22"/>
        </w:rPr>
        <w:t>“The Pan-African Film and Television Festival (FESPACO)</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 xml:space="preserve">Cinema Journal </w:t>
      </w:r>
      <w:r w:rsidRPr="00AF493A">
        <w:rPr>
          <w:rFonts w:ascii="Garamond" w:hAnsi="Garamond"/>
          <w:sz w:val="22"/>
          <w:szCs w:val="22"/>
        </w:rPr>
        <w:t>49:2 (Winter 2009), 125-9.</w:t>
      </w:r>
    </w:p>
    <w:p w14:paraId="73632282" w14:textId="77777777" w:rsidR="00A7711D" w:rsidRPr="00AF493A" w:rsidRDefault="000E7314" w:rsidP="0022312C">
      <w:pPr>
        <w:spacing w:before="4" w:after="240"/>
        <w:ind w:left="720" w:right="354" w:hanging="720"/>
        <w:rPr>
          <w:rFonts w:ascii="Garamond" w:hAnsi="Garamond"/>
          <w:sz w:val="22"/>
          <w:szCs w:val="22"/>
        </w:rPr>
      </w:pPr>
      <w:r w:rsidRPr="00AF493A">
        <w:rPr>
          <w:rFonts w:ascii="Garamond" w:hAnsi="Garamond"/>
          <w:sz w:val="22"/>
          <w:szCs w:val="22"/>
        </w:rPr>
        <w:t>“Bahman Gho</w:t>
      </w:r>
      <w:r w:rsidR="002A26B4" w:rsidRPr="00AF493A">
        <w:rPr>
          <w:rFonts w:ascii="Garamond" w:hAnsi="Garamond"/>
          <w:sz w:val="22"/>
          <w:szCs w:val="22"/>
        </w:rPr>
        <w:t xml:space="preserve">badi.” and “Hassan </w:t>
      </w:r>
      <w:proofErr w:type="spellStart"/>
      <w:r w:rsidR="002A26B4" w:rsidRPr="00AF493A">
        <w:rPr>
          <w:rFonts w:ascii="Garamond" w:hAnsi="Garamond"/>
          <w:sz w:val="22"/>
          <w:szCs w:val="22"/>
        </w:rPr>
        <w:t>Yektapanah</w:t>
      </w:r>
      <w:proofErr w:type="spellEnd"/>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Biographical Dictionary of the Modern Middle East</w:t>
      </w:r>
      <w:r w:rsidRPr="00AF493A">
        <w:rPr>
          <w:rFonts w:ascii="Garamond" w:hAnsi="Garamond"/>
          <w:sz w:val="22"/>
          <w:szCs w:val="22"/>
        </w:rPr>
        <w:t>. Michael R.</w:t>
      </w:r>
      <w:r w:rsidR="0022312C" w:rsidRPr="00AF493A">
        <w:rPr>
          <w:rFonts w:ascii="Garamond" w:hAnsi="Garamond"/>
          <w:sz w:val="22"/>
          <w:szCs w:val="22"/>
        </w:rPr>
        <w:t xml:space="preserve"> </w:t>
      </w:r>
      <w:r w:rsidRPr="00AF493A">
        <w:rPr>
          <w:rFonts w:ascii="Garamond" w:hAnsi="Garamond"/>
          <w:sz w:val="22"/>
          <w:szCs w:val="22"/>
        </w:rPr>
        <w:t>Fischbach (ed.). Farmington Hills, MI: Thomson Gale, 2007.</w:t>
      </w:r>
    </w:p>
    <w:p w14:paraId="3D2FCBD7" w14:textId="77777777" w:rsidR="0022312C" w:rsidRPr="00AF493A" w:rsidRDefault="000E7314" w:rsidP="0022312C">
      <w:pPr>
        <w:spacing w:before="1" w:after="240"/>
        <w:ind w:left="720" w:hanging="720"/>
        <w:rPr>
          <w:rFonts w:ascii="Garamond" w:hAnsi="Garamond"/>
          <w:sz w:val="22"/>
          <w:szCs w:val="22"/>
        </w:rPr>
      </w:pPr>
      <w:r w:rsidRPr="00AF493A">
        <w:rPr>
          <w:rFonts w:ascii="Garamond" w:hAnsi="Garamond"/>
          <w:sz w:val="22"/>
          <w:szCs w:val="22"/>
        </w:rPr>
        <w:t>“Violence in American Film</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The Encyclopedia of Violence in America</w:t>
      </w:r>
      <w:r w:rsidRPr="00AF493A">
        <w:rPr>
          <w:rFonts w:ascii="Garamond" w:hAnsi="Garamond"/>
          <w:sz w:val="22"/>
          <w:szCs w:val="22"/>
        </w:rPr>
        <w:t>. Ronald Gottesman</w:t>
      </w:r>
      <w:r w:rsidR="003E394F" w:rsidRPr="00AF493A">
        <w:rPr>
          <w:rFonts w:ascii="Garamond" w:hAnsi="Garamond"/>
          <w:sz w:val="22"/>
          <w:szCs w:val="22"/>
        </w:rPr>
        <w:t xml:space="preserve"> </w:t>
      </w:r>
      <w:r w:rsidRPr="00AF493A">
        <w:rPr>
          <w:rFonts w:ascii="Garamond" w:hAnsi="Garamond"/>
          <w:i/>
          <w:sz w:val="22"/>
          <w:szCs w:val="22"/>
        </w:rPr>
        <w:t xml:space="preserve">et al </w:t>
      </w:r>
      <w:r w:rsidRPr="00AF493A">
        <w:rPr>
          <w:rFonts w:ascii="Garamond" w:hAnsi="Garamond"/>
          <w:sz w:val="22"/>
          <w:szCs w:val="22"/>
        </w:rPr>
        <w:t>(ed.)  Macmillan, December 1999</w:t>
      </w:r>
      <w:r w:rsidR="0022312C" w:rsidRPr="00AF493A">
        <w:rPr>
          <w:rFonts w:ascii="Garamond" w:hAnsi="Garamond"/>
          <w:sz w:val="22"/>
          <w:szCs w:val="22"/>
        </w:rPr>
        <w:t>.</w:t>
      </w:r>
    </w:p>
    <w:p w14:paraId="6DABBF42" w14:textId="77777777" w:rsidR="002A26B4" w:rsidRPr="00AF493A" w:rsidRDefault="000E7314" w:rsidP="0022312C">
      <w:pPr>
        <w:spacing w:before="1" w:after="240"/>
        <w:ind w:left="720" w:hanging="720"/>
        <w:rPr>
          <w:rFonts w:ascii="Garamond" w:hAnsi="Garamond"/>
          <w:sz w:val="22"/>
          <w:szCs w:val="22"/>
        </w:rPr>
      </w:pPr>
      <w:r w:rsidRPr="00AF493A">
        <w:rPr>
          <w:rFonts w:ascii="Garamond" w:hAnsi="Garamond"/>
          <w:sz w:val="22"/>
          <w:szCs w:val="22"/>
        </w:rPr>
        <w:t xml:space="preserve">"Kurosawa's </w:t>
      </w:r>
      <w:r w:rsidRPr="00AF493A">
        <w:rPr>
          <w:rFonts w:ascii="Garamond" w:hAnsi="Garamond"/>
          <w:i/>
          <w:sz w:val="22"/>
          <w:szCs w:val="22"/>
        </w:rPr>
        <w:t xml:space="preserve">Rashomon </w:t>
      </w:r>
      <w:r w:rsidRPr="00AF493A">
        <w:rPr>
          <w:rFonts w:ascii="Garamond" w:hAnsi="Garamond"/>
          <w:sz w:val="22"/>
          <w:szCs w:val="22"/>
        </w:rPr>
        <w:t>wins Grand Prize</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Great Events in Art and Culture</w:t>
      </w:r>
      <w:r w:rsidRPr="00AF493A">
        <w:rPr>
          <w:rFonts w:ascii="Garamond" w:hAnsi="Garamond"/>
          <w:sz w:val="22"/>
          <w:szCs w:val="22"/>
        </w:rPr>
        <w:t xml:space="preserve">. Pasadena, CA: Salem Press, 1993. </w:t>
      </w:r>
    </w:p>
    <w:p w14:paraId="70D5441B" w14:textId="77777777" w:rsidR="00A7711D" w:rsidRPr="00AF493A" w:rsidRDefault="000E7314" w:rsidP="0022312C">
      <w:pPr>
        <w:spacing w:before="1" w:after="240"/>
        <w:ind w:left="720" w:hanging="720"/>
        <w:rPr>
          <w:rFonts w:ascii="Garamond" w:hAnsi="Garamond"/>
          <w:sz w:val="22"/>
          <w:szCs w:val="22"/>
        </w:rPr>
      </w:pPr>
      <w:r w:rsidRPr="00AF493A">
        <w:rPr>
          <w:rFonts w:ascii="Garamond" w:hAnsi="Garamond"/>
          <w:sz w:val="22"/>
          <w:szCs w:val="22"/>
        </w:rPr>
        <w:t>"</w:t>
      </w:r>
      <w:proofErr w:type="spellStart"/>
      <w:r w:rsidRPr="00AF493A">
        <w:rPr>
          <w:rFonts w:ascii="Garamond" w:hAnsi="Garamond"/>
          <w:sz w:val="22"/>
          <w:szCs w:val="22"/>
        </w:rPr>
        <w:t>Ealing</w:t>
      </w:r>
      <w:proofErr w:type="spellEnd"/>
      <w:r w:rsidRPr="00AF493A">
        <w:rPr>
          <w:rFonts w:ascii="Garamond" w:hAnsi="Garamond"/>
          <w:sz w:val="22"/>
          <w:szCs w:val="22"/>
        </w:rPr>
        <w:t xml:space="preserve"> Comedies: a high point in British film</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Great Events in Art and Culture</w:t>
      </w:r>
      <w:r w:rsidRPr="00AF493A">
        <w:rPr>
          <w:rFonts w:ascii="Garamond" w:hAnsi="Garamond"/>
          <w:sz w:val="22"/>
          <w:szCs w:val="22"/>
        </w:rPr>
        <w:t>.  Pasadena, CA: Salem, 1993.</w:t>
      </w:r>
    </w:p>
    <w:p w14:paraId="40A2A6D6" w14:textId="77777777" w:rsidR="00A7711D" w:rsidRPr="00AF493A" w:rsidRDefault="000E7314" w:rsidP="00C5505D">
      <w:pPr>
        <w:pStyle w:val="BodyText"/>
        <w:spacing w:line="247" w:lineRule="exact"/>
        <w:ind w:left="0"/>
      </w:pPr>
      <w:r w:rsidRPr="00AF493A">
        <w:rPr>
          <w:u w:val="single"/>
        </w:rPr>
        <w:t>Other</w:t>
      </w:r>
    </w:p>
    <w:p w14:paraId="3AE7304A" w14:textId="77777777" w:rsidR="00A7711D" w:rsidRPr="00AF493A" w:rsidRDefault="000E7314" w:rsidP="00C5505D">
      <w:pPr>
        <w:pStyle w:val="BodyText"/>
        <w:spacing w:before="2" w:line="242" w:lineRule="auto"/>
        <w:ind w:left="0" w:right="2154"/>
      </w:pPr>
      <w:r w:rsidRPr="00AF493A">
        <w:t xml:space="preserve">“Checking in with the Other: Cultural Identity in </w:t>
      </w:r>
      <w:r w:rsidRPr="00AF493A">
        <w:rPr>
          <w:i/>
        </w:rPr>
        <w:t>Crash</w:t>
      </w:r>
      <w:r w:rsidR="002A26B4" w:rsidRPr="00AF493A">
        <w:rPr>
          <w:i/>
        </w:rPr>
        <w:t>.</w:t>
      </w:r>
      <w:r w:rsidRPr="00AF493A">
        <w:t>” E-publication. 2006.</w:t>
      </w:r>
      <w:hyperlink r:id="rId8">
        <w:r w:rsidRPr="00AF493A">
          <w:t xml:space="preserve"> http://www.syfrcorp.com/Resources/Sundance/Chris%20Lippard%20Talk.pdf</w:t>
        </w:r>
      </w:hyperlink>
    </w:p>
    <w:p w14:paraId="52346AD6" w14:textId="77777777" w:rsidR="000F0659" w:rsidRPr="00AF493A" w:rsidRDefault="000F0659" w:rsidP="00C5505D">
      <w:pPr>
        <w:pStyle w:val="BodyText"/>
        <w:spacing w:before="2" w:line="242" w:lineRule="auto"/>
        <w:ind w:left="0" w:right="2154"/>
      </w:pPr>
    </w:p>
    <w:p w14:paraId="3FF3796C" w14:textId="77777777" w:rsidR="00421E91" w:rsidRPr="00AF493A" w:rsidRDefault="00421E91" w:rsidP="00C5505D">
      <w:pPr>
        <w:pStyle w:val="BodyText"/>
        <w:spacing w:before="5"/>
        <w:ind w:left="0"/>
      </w:pPr>
    </w:p>
    <w:p w14:paraId="7A85EA5D" w14:textId="77777777" w:rsidR="00A7711D" w:rsidRPr="00AF493A" w:rsidRDefault="000E7314" w:rsidP="00C5505D">
      <w:pPr>
        <w:pStyle w:val="Heading1"/>
        <w:ind w:left="0"/>
      </w:pPr>
      <w:r w:rsidRPr="00AF493A">
        <w:t xml:space="preserve">Presentations at </w:t>
      </w:r>
      <w:r w:rsidR="00CD2872" w:rsidRPr="00AF493A">
        <w:t>Professional</w:t>
      </w:r>
      <w:r w:rsidRPr="00AF493A">
        <w:t xml:space="preserve"> (Peer Reviewed) Meetings</w:t>
      </w:r>
    </w:p>
    <w:p w14:paraId="43A05C64" w14:textId="5C778D84" w:rsidR="009372C2" w:rsidRDefault="00064656" w:rsidP="00064656">
      <w:pPr>
        <w:spacing w:line="242" w:lineRule="auto"/>
        <w:rPr>
          <w:rFonts w:ascii="Garamond" w:hAnsi="Garamond"/>
          <w:sz w:val="22"/>
          <w:szCs w:val="22"/>
        </w:rPr>
      </w:pPr>
      <w:r>
        <w:rPr>
          <w:rFonts w:ascii="Garamond" w:hAnsi="Garamond"/>
          <w:sz w:val="22"/>
          <w:szCs w:val="22"/>
        </w:rPr>
        <w:t xml:space="preserve">“The Disappearing Body in Some Recent Tunisian Films.” </w:t>
      </w:r>
      <w:proofErr w:type="spellStart"/>
      <w:r>
        <w:rPr>
          <w:rFonts w:ascii="Garamond" w:hAnsi="Garamond"/>
          <w:sz w:val="22"/>
          <w:szCs w:val="22"/>
        </w:rPr>
        <w:t>Insaniyyat</w:t>
      </w:r>
      <w:proofErr w:type="spellEnd"/>
      <w:r>
        <w:rPr>
          <w:rFonts w:ascii="Garamond" w:hAnsi="Garamond"/>
          <w:sz w:val="22"/>
          <w:szCs w:val="22"/>
        </w:rPr>
        <w:t xml:space="preserve">/IAMES (International Association of Middle Eastern Studies) Conference, Tunis, September 2022. </w:t>
      </w:r>
      <w:r w:rsidRPr="00AF493A">
        <w:rPr>
          <w:rFonts w:ascii="Garamond" w:hAnsi="Garamond"/>
          <w:sz w:val="22"/>
          <w:szCs w:val="22"/>
        </w:rPr>
        <w:t>(Also, panel chair and organizer)</w:t>
      </w:r>
    </w:p>
    <w:p w14:paraId="717CD638" w14:textId="77777777" w:rsidR="00064656" w:rsidRDefault="00064656" w:rsidP="00064656">
      <w:pPr>
        <w:spacing w:line="242" w:lineRule="auto"/>
        <w:rPr>
          <w:rFonts w:ascii="Garamond" w:hAnsi="Garamond"/>
          <w:sz w:val="22"/>
          <w:szCs w:val="22"/>
        </w:rPr>
      </w:pPr>
    </w:p>
    <w:p w14:paraId="32CFAE10" w14:textId="70B750B6" w:rsidR="009372C2" w:rsidRPr="00AF493A" w:rsidRDefault="006F1983" w:rsidP="009372C2">
      <w:pPr>
        <w:spacing w:after="240"/>
        <w:rPr>
          <w:rFonts w:ascii="Garamond" w:hAnsi="Garamond" w:cs="Garamond"/>
          <w:sz w:val="22"/>
          <w:szCs w:val="22"/>
        </w:rPr>
      </w:pPr>
      <w:r>
        <w:rPr>
          <w:rFonts w:ascii="Garamond" w:hAnsi="Garamond"/>
          <w:sz w:val="22"/>
          <w:szCs w:val="22"/>
        </w:rPr>
        <w:t>“Publishing on and around Middle Eastern Cinemas: Current Directions and Challenges</w:t>
      </w:r>
      <w:r w:rsidR="003633D3">
        <w:rPr>
          <w:rFonts w:ascii="Garamond" w:hAnsi="Garamond"/>
          <w:sz w:val="22"/>
          <w:szCs w:val="22"/>
        </w:rPr>
        <w:t>.</w:t>
      </w:r>
      <w:r>
        <w:rPr>
          <w:rFonts w:ascii="Garamond" w:hAnsi="Garamond"/>
          <w:sz w:val="22"/>
          <w:szCs w:val="22"/>
        </w:rPr>
        <w:t>”</w:t>
      </w:r>
      <w:r w:rsidR="003633D3">
        <w:rPr>
          <w:rFonts w:ascii="Garamond" w:hAnsi="Garamond"/>
          <w:sz w:val="22"/>
          <w:szCs w:val="22"/>
        </w:rPr>
        <w:t xml:space="preserve"> </w:t>
      </w:r>
      <w:r w:rsidR="003633D3" w:rsidRPr="00AF493A">
        <w:rPr>
          <w:rFonts w:ascii="Garamond" w:hAnsi="Garamond"/>
          <w:i/>
          <w:sz w:val="22"/>
          <w:szCs w:val="22"/>
        </w:rPr>
        <w:t>Society for Cinema and Media Studies Annual Conference</w:t>
      </w:r>
      <w:r w:rsidR="003633D3" w:rsidRPr="00AF493A">
        <w:rPr>
          <w:rFonts w:ascii="Garamond" w:hAnsi="Garamond"/>
          <w:sz w:val="22"/>
          <w:szCs w:val="22"/>
        </w:rPr>
        <w:t xml:space="preserve">, </w:t>
      </w:r>
      <w:r w:rsidR="009372C2" w:rsidRPr="00AF493A">
        <w:rPr>
          <w:rFonts w:ascii="Garamond" w:hAnsi="Garamond"/>
          <w:sz w:val="22"/>
          <w:szCs w:val="22"/>
        </w:rPr>
        <w:t>virtual meeting, March 202</w:t>
      </w:r>
      <w:r w:rsidR="009372C2">
        <w:rPr>
          <w:rFonts w:ascii="Garamond" w:hAnsi="Garamond"/>
          <w:sz w:val="22"/>
          <w:szCs w:val="22"/>
        </w:rPr>
        <w:t>2</w:t>
      </w:r>
      <w:r w:rsidR="009372C2" w:rsidRPr="00AF493A">
        <w:rPr>
          <w:rFonts w:ascii="Garamond" w:hAnsi="Garamond"/>
          <w:sz w:val="22"/>
          <w:szCs w:val="22"/>
        </w:rPr>
        <w:t>. (Also, panel chair and organizer)</w:t>
      </w:r>
    </w:p>
    <w:p w14:paraId="538F8497" w14:textId="4E5D89FC" w:rsidR="00802EDB" w:rsidRPr="00AF493A" w:rsidRDefault="00802EDB" w:rsidP="00802EDB">
      <w:pPr>
        <w:rPr>
          <w:rFonts w:ascii="Garamond" w:hAnsi="Garamond"/>
          <w:sz w:val="22"/>
          <w:szCs w:val="22"/>
        </w:rPr>
      </w:pPr>
      <w:r w:rsidRPr="00AF493A">
        <w:rPr>
          <w:rFonts w:ascii="Garamond" w:hAnsi="Garamond"/>
          <w:sz w:val="22"/>
          <w:szCs w:val="22"/>
        </w:rPr>
        <w:t>“</w:t>
      </w:r>
      <w:r w:rsidRPr="00AF493A">
        <w:rPr>
          <w:rFonts w:ascii="Garamond" w:hAnsi="Garamond" w:cstheme="minorHAnsi"/>
          <w:sz w:val="22"/>
          <w:szCs w:val="22"/>
        </w:rPr>
        <w:t xml:space="preserve">Restaging trauma and travail: The Push and Pull of Inter-American Migration re-envisioned on Film.” </w:t>
      </w:r>
      <w:r w:rsidRPr="00AF493A">
        <w:rPr>
          <w:rFonts w:ascii="Garamond" w:hAnsi="Garamond"/>
          <w:sz w:val="22"/>
          <w:szCs w:val="22"/>
        </w:rPr>
        <w:t xml:space="preserve">Accepted for presentation at the </w:t>
      </w:r>
      <w:r w:rsidRPr="00AF493A">
        <w:rPr>
          <w:rFonts w:ascii="Garamond" w:hAnsi="Garamond"/>
          <w:i/>
          <w:sz w:val="22"/>
          <w:szCs w:val="22"/>
        </w:rPr>
        <w:t>International Association of Inter-American Studies Biannual Conference</w:t>
      </w:r>
      <w:r w:rsidRPr="00AF493A">
        <w:rPr>
          <w:rFonts w:ascii="Garamond" w:hAnsi="Garamond"/>
          <w:sz w:val="22"/>
          <w:szCs w:val="22"/>
        </w:rPr>
        <w:t>, Laredo, October 2020 (Conference cancelled/postponed due to Covid-19</w:t>
      </w:r>
      <w:r w:rsidR="003633D3">
        <w:rPr>
          <w:rFonts w:ascii="Garamond" w:hAnsi="Garamond"/>
          <w:sz w:val="22"/>
          <w:szCs w:val="22"/>
        </w:rPr>
        <w:t>)</w:t>
      </w:r>
      <w:r w:rsidRPr="00AF493A">
        <w:rPr>
          <w:rFonts w:ascii="Garamond" w:hAnsi="Garamond"/>
          <w:sz w:val="22"/>
          <w:szCs w:val="22"/>
        </w:rPr>
        <w:t>,</w:t>
      </w:r>
      <w:r w:rsidR="003633D3">
        <w:rPr>
          <w:rFonts w:ascii="Garamond" w:hAnsi="Garamond"/>
          <w:sz w:val="22"/>
          <w:szCs w:val="22"/>
        </w:rPr>
        <w:t xml:space="preserve"> </w:t>
      </w:r>
      <w:r w:rsidR="00A56B57" w:rsidRPr="00AF493A">
        <w:rPr>
          <w:rFonts w:ascii="Garamond" w:hAnsi="Garamond"/>
          <w:sz w:val="22"/>
          <w:szCs w:val="22"/>
        </w:rPr>
        <w:t>delivered at the 2021 virtual meeting, November, 2021.</w:t>
      </w:r>
    </w:p>
    <w:p w14:paraId="6617CCA6" w14:textId="3A12F491" w:rsidR="00A56B57" w:rsidRPr="00AF493A" w:rsidRDefault="00A56B57" w:rsidP="00802EDB">
      <w:pPr>
        <w:rPr>
          <w:rFonts w:ascii="Garamond" w:hAnsi="Garamond"/>
          <w:sz w:val="22"/>
          <w:szCs w:val="22"/>
        </w:rPr>
      </w:pPr>
    </w:p>
    <w:p w14:paraId="43DE68ED" w14:textId="7CEDEB01" w:rsidR="00802EDB" w:rsidRPr="00AF493A" w:rsidRDefault="00A56B57" w:rsidP="00A56B57">
      <w:pPr>
        <w:spacing w:after="240"/>
        <w:rPr>
          <w:rFonts w:ascii="Garamond" w:hAnsi="Garamond" w:cs="Garamond"/>
          <w:sz w:val="22"/>
          <w:szCs w:val="22"/>
        </w:rPr>
      </w:pPr>
      <w:r w:rsidRPr="00AF493A">
        <w:rPr>
          <w:rFonts w:ascii="Garamond" w:hAnsi="Garamond"/>
          <w:sz w:val="22"/>
          <w:szCs w:val="22"/>
        </w:rPr>
        <w:lastRenderedPageBreak/>
        <w:t xml:space="preserve">“Challenging the Aesthetics of the Migration Film in Arab Cinema.” Accepted for presentation at the </w:t>
      </w:r>
      <w:r w:rsidRPr="00AF493A">
        <w:rPr>
          <w:rFonts w:ascii="Garamond" w:hAnsi="Garamond"/>
          <w:i/>
          <w:sz w:val="22"/>
          <w:szCs w:val="22"/>
        </w:rPr>
        <w:t>Society for Cinema and Media Studies Annual Conference</w:t>
      </w:r>
      <w:r w:rsidRPr="00AF493A">
        <w:rPr>
          <w:rFonts w:ascii="Garamond" w:hAnsi="Garamond"/>
          <w:sz w:val="22"/>
          <w:szCs w:val="22"/>
        </w:rPr>
        <w:t>, Denver, April 2020 (Conference cancelled/postponed due to Covid-19</w:t>
      </w:r>
      <w:r w:rsidR="003633D3">
        <w:rPr>
          <w:rFonts w:ascii="Garamond" w:hAnsi="Garamond"/>
          <w:sz w:val="22"/>
          <w:szCs w:val="22"/>
        </w:rPr>
        <w:t>)</w:t>
      </w:r>
      <w:r w:rsidRPr="00AF493A">
        <w:rPr>
          <w:rFonts w:ascii="Garamond" w:hAnsi="Garamond"/>
          <w:sz w:val="22"/>
          <w:szCs w:val="22"/>
        </w:rPr>
        <w:t>, delivered at the 2021 virtual meeting, March 2021. (Also, panel chair and organizer)</w:t>
      </w:r>
    </w:p>
    <w:p w14:paraId="466C1E4B" w14:textId="309C2F49" w:rsidR="00655FD0" w:rsidRPr="00AF493A" w:rsidRDefault="00D33B29" w:rsidP="0022312C">
      <w:pPr>
        <w:pStyle w:val="BodyText"/>
        <w:spacing w:before="10" w:after="240"/>
        <w:ind w:left="0"/>
        <w:rPr>
          <w:b/>
        </w:rPr>
      </w:pPr>
      <w:r w:rsidRPr="00AF493A">
        <w:t>“</w:t>
      </w:r>
      <w:r w:rsidRPr="00AF493A">
        <w:rPr>
          <w:rFonts w:cs="Calibri"/>
          <w:color w:val="000000"/>
          <w:shd w:val="clear" w:color="auto" w:fill="FFFFFF"/>
        </w:rPr>
        <w:t>Run to the Hills, Indians: The Portrayal of Native Americans in classic Metal music</w:t>
      </w:r>
      <w:r w:rsidR="002A26B4" w:rsidRPr="00AF493A">
        <w:rPr>
          <w:rFonts w:cs="Calibri"/>
          <w:color w:val="000000"/>
          <w:shd w:val="clear" w:color="auto" w:fill="FFFFFF"/>
        </w:rPr>
        <w:t>.</w:t>
      </w:r>
      <w:r w:rsidRPr="00AF493A">
        <w:t xml:space="preserve">” </w:t>
      </w:r>
      <w:r w:rsidRPr="00AF493A">
        <w:rPr>
          <w:i/>
        </w:rPr>
        <w:t>Far West Popular and American Culture Associations Annual Conference</w:t>
      </w:r>
      <w:r w:rsidRPr="00AF493A">
        <w:t>, Las Vegas, February 2020</w:t>
      </w:r>
      <w:r w:rsidR="002A26B4" w:rsidRPr="00AF493A">
        <w:t>.</w:t>
      </w:r>
      <w:r w:rsidRPr="00AF493A">
        <w:t xml:space="preserve"> (Also</w:t>
      </w:r>
      <w:r w:rsidR="005E0F6E" w:rsidRPr="00AF493A">
        <w:t>,</w:t>
      </w:r>
      <w:r w:rsidRPr="00AF493A">
        <w:t xml:space="preserve"> panel chair and organizer)</w:t>
      </w:r>
    </w:p>
    <w:p w14:paraId="3CD3070D" w14:textId="77777777" w:rsidR="00A7711D" w:rsidRPr="00AF493A" w:rsidRDefault="000E7314" w:rsidP="0022312C">
      <w:pPr>
        <w:spacing w:after="240"/>
        <w:ind w:right="290"/>
        <w:rPr>
          <w:rFonts w:ascii="Garamond" w:hAnsi="Garamond"/>
          <w:sz w:val="22"/>
          <w:szCs w:val="22"/>
        </w:rPr>
      </w:pPr>
      <w:r w:rsidRPr="00AF493A">
        <w:rPr>
          <w:rFonts w:ascii="Garamond" w:hAnsi="Garamond"/>
          <w:sz w:val="22"/>
          <w:szCs w:val="22"/>
        </w:rPr>
        <w:t>“Mobilization and Visualization: Strategies for a Sahrawi Cinem</w:t>
      </w:r>
      <w:r w:rsidR="002A26B4" w:rsidRPr="00AF493A">
        <w:rPr>
          <w:rFonts w:ascii="Garamond" w:hAnsi="Garamond"/>
          <w:sz w:val="22"/>
          <w:szCs w:val="22"/>
        </w:rPr>
        <w:t>a in Exile and Under Occupation.</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Pr="00AF493A">
        <w:rPr>
          <w:rFonts w:ascii="Garamond" w:hAnsi="Garamond"/>
          <w:sz w:val="22"/>
          <w:szCs w:val="22"/>
        </w:rPr>
        <w:t>, Seattle, March 2019</w:t>
      </w:r>
      <w:r w:rsidR="002A26B4" w:rsidRPr="00AF493A">
        <w:rPr>
          <w:rFonts w:ascii="Garamond" w:hAnsi="Garamond"/>
          <w:sz w:val="22"/>
          <w:szCs w:val="22"/>
        </w:rPr>
        <w:t>.</w:t>
      </w:r>
    </w:p>
    <w:p w14:paraId="06C25578" w14:textId="72CECAC6" w:rsidR="006F78D9" w:rsidRPr="00AF493A" w:rsidRDefault="000E7314" w:rsidP="006F78D9">
      <w:pPr>
        <w:spacing w:after="240"/>
        <w:ind w:right="547"/>
        <w:rPr>
          <w:rFonts w:ascii="Garamond" w:hAnsi="Garamond"/>
          <w:sz w:val="22"/>
          <w:szCs w:val="22"/>
        </w:rPr>
      </w:pPr>
      <w:r w:rsidRPr="00AF493A">
        <w:rPr>
          <w:rFonts w:ascii="Garamond" w:hAnsi="Garamond"/>
          <w:i/>
          <w:sz w:val="22"/>
          <w:szCs w:val="22"/>
        </w:rPr>
        <w:t>“</w:t>
      </w:r>
      <w:r w:rsidRPr="00AF493A">
        <w:rPr>
          <w:rFonts w:ascii="Garamond" w:hAnsi="Garamond"/>
          <w:sz w:val="22"/>
          <w:szCs w:val="22"/>
        </w:rPr>
        <w:t>Heavy Metal as Costume and Iden</w:t>
      </w:r>
      <w:r w:rsidR="002A26B4" w:rsidRPr="00AF493A">
        <w:rPr>
          <w:rFonts w:ascii="Garamond" w:hAnsi="Garamond"/>
          <w:sz w:val="22"/>
          <w:szCs w:val="22"/>
        </w:rPr>
        <w:t>tity on and off the Reservation.</w:t>
      </w:r>
      <w:r w:rsidRPr="00AF493A">
        <w:rPr>
          <w:rFonts w:ascii="Garamond" w:hAnsi="Garamond"/>
          <w:sz w:val="22"/>
          <w:szCs w:val="22"/>
        </w:rPr>
        <w:t xml:space="preserve">” </w:t>
      </w:r>
      <w:r w:rsidRPr="00AF493A">
        <w:rPr>
          <w:rFonts w:ascii="Garamond" w:hAnsi="Garamond"/>
          <w:i/>
          <w:sz w:val="22"/>
          <w:szCs w:val="22"/>
        </w:rPr>
        <w:t>Far West Popular and American Culture Associations Annual Conference</w:t>
      </w:r>
      <w:r w:rsidRPr="00AF493A">
        <w:rPr>
          <w:rFonts w:ascii="Garamond" w:hAnsi="Garamond"/>
          <w:sz w:val="22"/>
          <w:szCs w:val="22"/>
        </w:rPr>
        <w:t>, Las Vegas, February 2019</w:t>
      </w:r>
      <w:r w:rsidR="002A26B4" w:rsidRPr="00AF493A">
        <w:rPr>
          <w:rFonts w:ascii="Garamond" w:hAnsi="Garamond"/>
          <w:sz w:val="22"/>
          <w:szCs w:val="22"/>
        </w:rPr>
        <w:t>.</w:t>
      </w:r>
      <w:r w:rsidRPr="00AF493A">
        <w:rPr>
          <w:rFonts w:ascii="Garamond" w:hAnsi="Garamond"/>
          <w:sz w:val="22"/>
          <w:szCs w:val="22"/>
        </w:rPr>
        <w:t xml:space="preserve"> (Also</w:t>
      </w:r>
      <w:r w:rsidR="005E0F6E" w:rsidRPr="00AF493A">
        <w:rPr>
          <w:rFonts w:ascii="Garamond" w:hAnsi="Garamond"/>
          <w:sz w:val="22"/>
          <w:szCs w:val="22"/>
        </w:rPr>
        <w:t>,</w:t>
      </w:r>
      <w:r w:rsidRPr="00AF493A">
        <w:rPr>
          <w:rFonts w:ascii="Garamond" w:hAnsi="Garamond"/>
          <w:sz w:val="22"/>
          <w:szCs w:val="22"/>
        </w:rPr>
        <w:t xml:space="preserve"> panel chair and organizer)</w:t>
      </w:r>
    </w:p>
    <w:p w14:paraId="6855849A" w14:textId="77777777" w:rsidR="00A7711D" w:rsidRPr="00AF493A" w:rsidRDefault="000E7314" w:rsidP="0022312C">
      <w:pPr>
        <w:pStyle w:val="BodyText"/>
        <w:spacing w:after="240"/>
        <w:ind w:left="0"/>
        <w:rPr>
          <w:i/>
        </w:rPr>
      </w:pPr>
      <w:r w:rsidRPr="00AF493A">
        <w:t>“Cinema in the Western Sahara: Crossing B</w:t>
      </w:r>
      <w:r w:rsidR="002A26B4" w:rsidRPr="00AF493A">
        <w:t>orders and Visualizing Progress.</w:t>
      </w:r>
      <w:r w:rsidRPr="00AF493A">
        <w:t>”</w:t>
      </w:r>
      <w:r w:rsidR="00F94BFB" w:rsidRPr="00AF493A">
        <w:t xml:space="preserve"> </w:t>
      </w:r>
      <w:r w:rsidRPr="00AF493A">
        <w:rPr>
          <w:i/>
        </w:rPr>
        <w:t>University Film and Video Association Conference</w:t>
      </w:r>
      <w:r w:rsidRPr="00AF493A">
        <w:t>, Las Cruces, New Mexico, July 2018</w:t>
      </w:r>
      <w:r w:rsidR="002A26B4" w:rsidRPr="00AF493A">
        <w:t>.</w:t>
      </w:r>
    </w:p>
    <w:p w14:paraId="33CD0800" w14:textId="77777777" w:rsidR="00A7711D" w:rsidRPr="00AF493A" w:rsidRDefault="000E7314" w:rsidP="0022312C">
      <w:pPr>
        <w:spacing w:before="101" w:after="240"/>
        <w:ind w:right="641"/>
        <w:rPr>
          <w:rFonts w:ascii="Garamond" w:hAnsi="Garamond"/>
          <w:sz w:val="22"/>
          <w:szCs w:val="22"/>
        </w:rPr>
      </w:pPr>
      <w:r w:rsidRPr="00AF493A">
        <w:rPr>
          <w:rFonts w:ascii="Garamond" w:hAnsi="Garamond"/>
          <w:sz w:val="22"/>
          <w:szCs w:val="22"/>
        </w:rPr>
        <w:t xml:space="preserve">“Resistance and Accommodation through Metallica: Metal </w:t>
      </w:r>
      <w:r w:rsidR="002A26B4" w:rsidRPr="00AF493A">
        <w:rPr>
          <w:rFonts w:ascii="Garamond" w:hAnsi="Garamond"/>
          <w:sz w:val="22"/>
          <w:szCs w:val="22"/>
        </w:rPr>
        <w:t>Music on the Navajo Reservation.</w:t>
      </w:r>
      <w:r w:rsidRPr="00AF493A">
        <w:rPr>
          <w:rFonts w:ascii="Garamond" w:hAnsi="Garamond"/>
          <w:sz w:val="22"/>
          <w:szCs w:val="22"/>
        </w:rPr>
        <w:t xml:space="preserve">” </w:t>
      </w:r>
      <w:r w:rsidRPr="00AF493A">
        <w:rPr>
          <w:rFonts w:ascii="Garamond" w:hAnsi="Garamond"/>
          <w:i/>
          <w:sz w:val="22"/>
          <w:szCs w:val="22"/>
        </w:rPr>
        <w:t xml:space="preserve">Reinventing the Social: Movements and Narratives of Resistance, Dissension, and Reconciliation in the Americas </w:t>
      </w:r>
      <w:r w:rsidRPr="00AF493A">
        <w:rPr>
          <w:rFonts w:ascii="Garamond" w:hAnsi="Garamond"/>
          <w:sz w:val="22"/>
          <w:szCs w:val="22"/>
        </w:rPr>
        <w:t>(</w:t>
      </w:r>
      <w:r w:rsidRPr="00AF493A">
        <w:rPr>
          <w:rFonts w:ascii="Garamond" w:hAnsi="Garamond"/>
          <w:i/>
          <w:sz w:val="22"/>
          <w:szCs w:val="22"/>
        </w:rPr>
        <w:t>International Association of Inter-American Studies Biannual Conference</w:t>
      </w:r>
      <w:r w:rsidR="002A26B4" w:rsidRPr="00AF493A">
        <w:rPr>
          <w:rFonts w:ascii="Garamond" w:hAnsi="Garamond"/>
          <w:sz w:val="22"/>
          <w:szCs w:val="22"/>
        </w:rPr>
        <w:t>), Coimbra, Portugal, March</w:t>
      </w:r>
      <w:r w:rsidRPr="00AF493A">
        <w:rPr>
          <w:rFonts w:ascii="Garamond" w:hAnsi="Garamond"/>
          <w:sz w:val="22"/>
          <w:szCs w:val="22"/>
        </w:rPr>
        <w:t xml:space="preserve"> 2018</w:t>
      </w:r>
      <w:r w:rsidR="002A26B4" w:rsidRPr="00AF493A">
        <w:rPr>
          <w:rFonts w:ascii="Garamond" w:hAnsi="Garamond"/>
          <w:sz w:val="22"/>
          <w:szCs w:val="22"/>
        </w:rPr>
        <w:t>.</w:t>
      </w:r>
    </w:p>
    <w:p w14:paraId="5BB8ABBC" w14:textId="69C41B9C" w:rsidR="00F94BFB" w:rsidRPr="00AF493A" w:rsidRDefault="000E7314" w:rsidP="0022312C">
      <w:pPr>
        <w:pStyle w:val="BodyText"/>
        <w:spacing w:after="240"/>
        <w:ind w:left="0" w:right="626"/>
        <w:jc w:val="both"/>
      </w:pPr>
      <w:r w:rsidRPr="00AF493A">
        <w:t>“Sand, Surfing and Fishing Rights Contested: Sahrawi and Moroccan Uses of the Inter</w:t>
      </w:r>
      <w:r w:rsidR="002A26B4" w:rsidRPr="00AF493A">
        <w:t>net to Depict the Saharan Coast.</w:t>
      </w:r>
      <w:r w:rsidRPr="00AF493A">
        <w:t xml:space="preserve">” </w:t>
      </w:r>
      <w:r w:rsidR="002A26B4" w:rsidRPr="00AF493A">
        <w:rPr>
          <w:i/>
        </w:rPr>
        <w:t>Cinema of the Arab World</w:t>
      </w:r>
      <w:r w:rsidRPr="00AF493A">
        <w:rPr>
          <w:i/>
        </w:rPr>
        <w:t xml:space="preserve"> Symposium</w:t>
      </w:r>
      <w:r w:rsidRPr="00AF493A">
        <w:t xml:space="preserve">, American University in Cairo, </w:t>
      </w:r>
      <w:proofErr w:type="gramStart"/>
      <w:r w:rsidRPr="00AF493A">
        <w:t>Egypt,</w:t>
      </w:r>
      <w:r w:rsidRPr="00AF493A">
        <w:rPr>
          <w:spacing w:val="-38"/>
        </w:rPr>
        <w:t xml:space="preserve"> </w:t>
      </w:r>
      <w:r w:rsidR="002A26B4" w:rsidRPr="00AF493A">
        <w:rPr>
          <w:spacing w:val="-38"/>
        </w:rPr>
        <w:t xml:space="preserve"> </w:t>
      </w:r>
      <w:r w:rsidR="00A56B57" w:rsidRPr="00AF493A">
        <w:rPr>
          <w:spacing w:val="-38"/>
        </w:rPr>
        <w:t xml:space="preserve"> </w:t>
      </w:r>
      <w:proofErr w:type="gramEnd"/>
      <w:r w:rsidRPr="00AF493A">
        <w:t>March 2018</w:t>
      </w:r>
      <w:r w:rsidR="002A26B4" w:rsidRPr="00AF493A">
        <w:t>.</w:t>
      </w:r>
    </w:p>
    <w:p w14:paraId="56A12CED" w14:textId="77777777" w:rsidR="00F94BFB" w:rsidRPr="00AF493A" w:rsidRDefault="00F94BFB" w:rsidP="0022312C">
      <w:pPr>
        <w:spacing w:after="240"/>
        <w:rPr>
          <w:rFonts w:ascii="Garamond" w:hAnsi="Garamond"/>
          <w:sz w:val="22"/>
          <w:szCs w:val="22"/>
        </w:rPr>
      </w:pPr>
      <w:r w:rsidRPr="00AF493A">
        <w:rPr>
          <w:rFonts w:ascii="Garamond" w:hAnsi="Garamond"/>
          <w:sz w:val="22"/>
          <w:szCs w:val="22"/>
        </w:rPr>
        <w:t>“Noir Dep</w:t>
      </w:r>
      <w:r w:rsidR="002A26B4" w:rsidRPr="00AF493A">
        <w:rPr>
          <w:rFonts w:ascii="Garamond" w:hAnsi="Garamond"/>
          <w:sz w:val="22"/>
          <w:szCs w:val="22"/>
        </w:rPr>
        <w:t>ictions of Land and Land Rights.</w:t>
      </w:r>
      <w:r w:rsidRPr="00AF493A">
        <w:rPr>
          <w:rFonts w:ascii="Garamond" w:hAnsi="Garamond"/>
          <w:sz w:val="22"/>
          <w:szCs w:val="22"/>
        </w:rPr>
        <w:t xml:space="preserve">” </w:t>
      </w:r>
      <w:r w:rsidRPr="00AF493A">
        <w:rPr>
          <w:rFonts w:ascii="Garamond" w:hAnsi="Garamond"/>
          <w:i/>
          <w:sz w:val="22"/>
          <w:szCs w:val="22"/>
        </w:rPr>
        <w:t>University Film and Video Association Conference</w:t>
      </w:r>
      <w:r w:rsidRPr="00AF493A">
        <w:rPr>
          <w:rFonts w:ascii="Garamond" w:hAnsi="Garamond"/>
          <w:sz w:val="22"/>
          <w:szCs w:val="22"/>
        </w:rPr>
        <w:t xml:space="preserve">, </w:t>
      </w:r>
      <w:r w:rsidR="002A26B4" w:rsidRPr="00AF493A">
        <w:rPr>
          <w:rFonts w:ascii="Garamond" w:hAnsi="Garamond"/>
          <w:sz w:val="22"/>
          <w:szCs w:val="22"/>
        </w:rPr>
        <w:t>Los Angeles, August</w:t>
      </w:r>
      <w:r w:rsidRPr="00AF493A">
        <w:rPr>
          <w:rFonts w:ascii="Garamond" w:hAnsi="Garamond"/>
          <w:sz w:val="22"/>
          <w:szCs w:val="22"/>
        </w:rPr>
        <w:t xml:space="preserve"> 2017</w:t>
      </w:r>
      <w:r w:rsidR="002A26B4" w:rsidRPr="00AF493A">
        <w:rPr>
          <w:rFonts w:ascii="Garamond" w:hAnsi="Garamond"/>
          <w:sz w:val="22"/>
          <w:szCs w:val="22"/>
        </w:rPr>
        <w:t>.</w:t>
      </w:r>
      <w:r w:rsidRPr="00AF493A">
        <w:rPr>
          <w:rFonts w:ascii="Garamond" w:hAnsi="Garamond"/>
          <w:sz w:val="22"/>
          <w:szCs w:val="22"/>
        </w:rPr>
        <w:t xml:space="preserve"> (</w:t>
      </w:r>
      <w:proofErr w:type="gramStart"/>
      <w:r w:rsidRPr="00AF493A">
        <w:rPr>
          <w:rFonts w:ascii="Garamond" w:hAnsi="Garamond"/>
          <w:sz w:val="22"/>
          <w:szCs w:val="22"/>
        </w:rPr>
        <w:t>Also</w:t>
      </w:r>
      <w:proofErr w:type="gramEnd"/>
      <w:r w:rsidRPr="00AF493A">
        <w:rPr>
          <w:rFonts w:ascii="Garamond" w:hAnsi="Garamond"/>
          <w:sz w:val="22"/>
          <w:szCs w:val="22"/>
        </w:rPr>
        <w:t xml:space="preserve"> panel chair and organizer)</w:t>
      </w:r>
    </w:p>
    <w:p w14:paraId="004573F1" w14:textId="0246042C" w:rsidR="00A7711D" w:rsidRPr="00AF493A" w:rsidRDefault="002A26B4" w:rsidP="0022312C">
      <w:pPr>
        <w:spacing w:after="240"/>
        <w:rPr>
          <w:rFonts w:ascii="Garamond" w:hAnsi="Garamond"/>
          <w:sz w:val="22"/>
          <w:szCs w:val="22"/>
        </w:rPr>
      </w:pPr>
      <w:r w:rsidRPr="00AF493A">
        <w:rPr>
          <w:rFonts w:ascii="Garamond" w:hAnsi="Garamond"/>
          <w:sz w:val="22"/>
          <w:szCs w:val="22"/>
        </w:rPr>
        <w:t>“</w:t>
      </w:r>
      <w:r w:rsidR="00F94BFB" w:rsidRPr="00AF493A">
        <w:rPr>
          <w:rFonts w:ascii="Garamond" w:hAnsi="Garamond"/>
          <w:sz w:val="22"/>
          <w:szCs w:val="22"/>
        </w:rPr>
        <w:t xml:space="preserve">Anthony Mann's </w:t>
      </w:r>
      <w:r w:rsidR="00F94BFB" w:rsidRPr="00AF493A">
        <w:rPr>
          <w:rFonts w:ascii="Garamond" w:hAnsi="Garamond"/>
          <w:i/>
          <w:sz w:val="22"/>
          <w:szCs w:val="22"/>
        </w:rPr>
        <w:t xml:space="preserve">Devil’s Doorway: </w:t>
      </w:r>
      <w:r w:rsidR="00F94BFB" w:rsidRPr="00AF493A">
        <w:rPr>
          <w:rFonts w:ascii="Garamond" w:hAnsi="Garamond"/>
          <w:sz w:val="22"/>
          <w:szCs w:val="22"/>
        </w:rPr>
        <w:t>A Challenge to Ho</w:t>
      </w:r>
      <w:r w:rsidRPr="00AF493A">
        <w:rPr>
          <w:rFonts w:ascii="Garamond" w:hAnsi="Garamond"/>
          <w:sz w:val="22"/>
          <w:szCs w:val="22"/>
        </w:rPr>
        <w:t>llywood’s Institutional Racism?</w:t>
      </w:r>
      <w:r w:rsidR="00F94BFB" w:rsidRPr="00AF493A">
        <w:rPr>
          <w:rFonts w:ascii="Garamond" w:hAnsi="Garamond"/>
          <w:sz w:val="22"/>
          <w:szCs w:val="22"/>
        </w:rPr>
        <w:t xml:space="preserve">” </w:t>
      </w:r>
      <w:r w:rsidR="00F94BFB" w:rsidRPr="00AF493A">
        <w:rPr>
          <w:rFonts w:ascii="Garamond" w:hAnsi="Garamond"/>
          <w:i/>
          <w:sz w:val="22"/>
          <w:szCs w:val="22"/>
        </w:rPr>
        <w:t>Far West Popular and American Culture Associations Annual Conference</w:t>
      </w:r>
      <w:r w:rsidR="00F94BFB" w:rsidRPr="00AF493A">
        <w:rPr>
          <w:rFonts w:ascii="Garamond" w:hAnsi="Garamond"/>
          <w:sz w:val="22"/>
          <w:szCs w:val="22"/>
        </w:rPr>
        <w:t>, Las Vegas, February 2017</w:t>
      </w:r>
      <w:r w:rsidRPr="00AF493A">
        <w:rPr>
          <w:rFonts w:ascii="Garamond" w:hAnsi="Garamond"/>
          <w:sz w:val="22"/>
          <w:szCs w:val="22"/>
        </w:rPr>
        <w:t>.</w:t>
      </w:r>
      <w:r w:rsidR="00F94BFB" w:rsidRPr="00AF493A">
        <w:rPr>
          <w:rFonts w:ascii="Garamond" w:hAnsi="Garamond"/>
          <w:sz w:val="22"/>
          <w:szCs w:val="22"/>
        </w:rPr>
        <w:t xml:space="preserve"> (Also</w:t>
      </w:r>
      <w:r w:rsidR="005E0F6E" w:rsidRPr="00AF493A">
        <w:rPr>
          <w:rFonts w:ascii="Garamond" w:hAnsi="Garamond"/>
          <w:sz w:val="22"/>
          <w:szCs w:val="22"/>
        </w:rPr>
        <w:t>,</w:t>
      </w:r>
      <w:r w:rsidR="00F94BFB" w:rsidRPr="00AF493A">
        <w:rPr>
          <w:rFonts w:ascii="Garamond" w:hAnsi="Garamond"/>
          <w:sz w:val="22"/>
          <w:szCs w:val="22"/>
        </w:rPr>
        <w:t xml:space="preserve"> panel chair)</w:t>
      </w:r>
    </w:p>
    <w:p w14:paraId="037D90FD" w14:textId="77777777" w:rsidR="00A7711D" w:rsidRPr="00AF493A" w:rsidRDefault="000E7314" w:rsidP="0022312C">
      <w:pPr>
        <w:spacing w:before="1" w:after="240"/>
        <w:ind w:right="829"/>
        <w:rPr>
          <w:rFonts w:ascii="Garamond" w:hAnsi="Garamond"/>
          <w:sz w:val="22"/>
          <w:szCs w:val="22"/>
        </w:rPr>
      </w:pPr>
      <w:r w:rsidRPr="00AF493A">
        <w:rPr>
          <w:rFonts w:ascii="Garamond" w:hAnsi="Garamond"/>
          <w:sz w:val="22"/>
          <w:szCs w:val="22"/>
        </w:rPr>
        <w:t xml:space="preserve">“Noir Aesthetics as a Depiction of Institutional Racism: Anthony Mann’s </w:t>
      </w:r>
      <w:r w:rsidRPr="00AF493A">
        <w:rPr>
          <w:rFonts w:ascii="Garamond" w:hAnsi="Garamond"/>
          <w:i/>
          <w:sz w:val="22"/>
          <w:szCs w:val="22"/>
        </w:rPr>
        <w:t xml:space="preserve">Devil’s Doorway </w:t>
      </w:r>
      <w:r w:rsidRPr="00AF493A">
        <w:rPr>
          <w:rFonts w:ascii="Garamond" w:hAnsi="Garamond"/>
          <w:sz w:val="22"/>
          <w:szCs w:val="22"/>
        </w:rPr>
        <w:t>and the Denial of</w:t>
      </w:r>
      <w:r w:rsidR="002A26B4" w:rsidRPr="00AF493A">
        <w:rPr>
          <w:rFonts w:ascii="Garamond" w:hAnsi="Garamond"/>
          <w:sz w:val="22"/>
          <w:szCs w:val="22"/>
        </w:rPr>
        <w:t xml:space="preserve"> Land Rights to First Americans.</w:t>
      </w:r>
      <w:r w:rsidRPr="00AF493A">
        <w:rPr>
          <w:rFonts w:ascii="Garamond" w:hAnsi="Garamond"/>
          <w:sz w:val="22"/>
          <w:szCs w:val="22"/>
        </w:rPr>
        <w:t xml:space="preserve">” </w:t>
      </w:r>
      <w:r w:rsidRPr="00AF493A">
        <w:rPr>
          <w:rFonts w:ascii="Garamond" w:hAnsi="Garamond"/>
          <w:i/>
          <w:sz w:val="22"/>
          <w:szCs w:val="22"/>
        </w:rPr>
        <w:t xml:space="preserve">Human Rights in the Americas </w:t>
      </w:r>
      <w:r w:rsidRPr="00AF493A">
        <w:rPr>
          <w:rFonts w:ascii="Garamond" w:hAnsi="Garamond"/>
          <w:sz w:val="22"/>
          <w:szCs w:val="22"/>
        </w:rPr>
        <w:t>(</w:t>
      </w:r>
      <w:r w:rsidRPr="00AF493A">
        <w:rPr>
          <w:rFonts w:ascii="Garamond" w:hAnsi="Garamond"/>
          <w:i/>
          <w:sz w:val="22"/>
          <w:szCs w:val="22"/>
        </w:rPr>
        <w:t>International Association of Inter-American Studies Biannual Conference)</w:t>
      </w:r>
      <w:r w:rsidR="002A26B4" w:rsidRPr="00AF493A">
        <w:rPr>
          <w:rFonts w:ascii="Garamond" w:hAnsi="Garamond"/>
          <w:sz w:val="22"/>
          <w:szCs w:val="22"/>
        </w:rPr>
        <w:t>, Santa Barbara, October</w:t>
      </w:r>
      <w:r w:rsidRPr="00AF493A">
        <w:rPr>
          <w:rFonts w:ascii="Garamond" w:hAnsi="Garamond"/>
          <w:sz w:val="22"/>
          <w:szCs w:val="22"/>
        </w:rPr>
        <w:t xml:space="preserve"> 2016</w:t>
      </w:r>
      <w:r w:rsidR="002A26B4" w:rsidRPr="00AF493A">
        <w:rPr>
          <w:rFonts w:ascii="Garamond" w:hAnsi="Garamond"/>
          <w:sz w:val="22"/>
          <w:szCs w:val="22"/>
        </w:rPr>
        <w:t>.</w:t>
      </w:r>
    </w:p>
    <w:p w14:paraId="032FE260" w14:textId="531AB15F" w:rsidR="00A7711D" w:rsidRPr="00AF493A" w:rsidRDefault="000E7314" w:rsidP="0022312C">
      <w:pPr>
        <w:spacing w:before="1" w:after="240"/>
        <w:ind w:right="849"/>
        <w:rPr>
          <w:rFonts w:ascii="Garamond" w:hAnsi="Garamond"/>
          <w:sz w:val="22"/>
          <w:szCs w:val="22"/>
        </w:rPr>
      </w:pPr>
      <w:r w:rsidRPr="00AF493A">
        <w:rPr>
          <w:rFonts w:ascii="Garamond" w:hAnsi="Garamond"/>
          <w:sz w:val="22"/>
          <w:szCs w:val="22"/>
        </w:rPr>
        <w:t xml:space="preserve">“Cutting in Classical Hollywood Cinema: Close Shaves and Neighborhood Barbers,” </w:t>
      </w:r>
      <w:r w:rsidRPr="00AF493A">
        <w:rPr>
          <w:rFonts w:ascii="Garamond" w:hAnsi="Garamond"/>
          <w:i/>
          <w:sz w:val="22"/>
          <w:szCs w:val="22"/>
        </w:rPr>
        <w:t>Far West Popular and American Culture Associations Annual Conference</w:t>
      </w:r>
      <w:r w:rsidRPr="00AF493A">
        <w:rPr>
          <w:rFonts w:ascii="Garamond" w:hAnsi="Garamond"/>
          <w:sz w:val="22"/>
          <w:szCs w:val="22"/>
        </w:rPr>
        <w:t xml:space="preserve">, </w:t>
      </w:r>
      <w:r w:rsidR="00F94BFB" w:rsidRPr="00AF493A">
        <w:rPr>
          <w:rFonts w:ascii="Garamond" w:hAnsi="Garamond"/>
          <w:sz w:val="22"/>
          <w:szCs w:val="22"/>
        </w:rPr>
        <w:t>Las Vegas, February 2016</w:t>
      </w:r>
      <w:r w:rsidR="002A26B4" w:rsidRPr="00AF493A">
        <w:rPr>
          <w:rFonts w:ascii="Garamond" w:hAnsi="Garamond"/>
          <w:sz w:val="22"/>
          <w:szCs w:val="22"/>
        </w:rPr>
        <w:t>.</w:t>
      </w:r>
      <w:r w:rsidR="00F94BFB" w:rsidRPr="00AF493A">
        <w:rPr>
          <w:rFonts w:ascii="Garamond" w:hAnsi="Garamond"/>
          <w:sz w:val="22"/>
          <w:szCs w:val="22"/>
        </w:rPr>
        <w:t xml:space="preserve"> (Also</w:t>
      </w:r>
      <w:r w:rsidR="005E0F6E" w:rsidRPr="00AF493A">
        <w:rPr>
          <w:rFonts w:ascii="Garamond" w:hAnsi="Garamond"/>
          <w:sz w:val="22"/>
          <w:szCs w:val="22"/>
        </w:rPr>
        <w:t>,</w:t>
      </w:r>
      <w:r w:rsidR="00F94BFB" w:rsidRPr="00AF493A">
        <w:rPr>
          <w:rFonts w:ascii="Garamond" w:hAnsi="Garamond"/>
          <w:sz w:val="22"/>
          <w:szCs w:val="22"/>
        </w:rPr>
        <w:t xml:space="preserve"> panel chair and organizer)</w:t>
      </w:r>
    </w:p>
    <w:p w14:paraId="5F0C4205" w14:textId="77777777" w:rsidR="00F94BFB" w:rsidRPr="00AF493A" w:rsidRDefault="00F94BFB" w:rsidP="0022312C">
      <w:pPr>
        <w:pStyle w:val="BodyText"/>
        <w:spacing w:before="2" w:after="240"/>
        <w:ind w:left="0"/>
      </w:pPr>
      <w:r w:rsidRPr="00AF493A">
        <w:t>“</w:t>
      </w:r>
      <w:r w:rsidRPr="00AF493A">
        <w:rPr>
          <w:color w:val="262626"/>
        </w:rPr>
        <w:t xml:space="preserve">The Body in Decay: Sebastián Hofmann’s </w:t>
      </w:r>
      <w:r w:rsidRPr="00AF493A">
        <w:rPr>
          <w:i/>
          <w:color w:val="262626"/>
        </w:rPr>
        <w:t>Halley</w:t>
      </w:r>
      <w:r w:rsidR="002A26B4" w:rsidRPr="00AF493A">
        <w:rPr>
          <w:i/>
          <w:color w:val="262626"/>
        </w:rPr>
        <w:t>.</w:t>
      </w:r>
      <w:r w:rsidRPr="00AF493A">
        <w:rPr>
          <w:color w:val="262626"/>
        </w:rPr>
        <w:t xml:space="preserve">” </w:t>
      </w:r>
      <w:r w:rsidRPr="00AF493A">
        <w:rPr>
          <w:i/>
        </w:rPr>
        <w:t>Society for Cinema and Media Studies Annual Conference</w:t>
      </w:r>
      <w:r w:rsidRPr="00AF493A">
        <w:t>, Montreal, March 2015.</w:t>
      </w:r>
    </w:p>
    <w:p w14:paraId="744D95DF" w14:textId="42137BDB" w:rsidR="00F94BFB" w:rsidRPr="00AF493A" w:rsidRDefault="00F94BFB" w:rsidP="0022312C">
      <w:pPr>
        <w:pStyle w:val="BodyText"/>
        <w:spacing w:before="2" w:after="240"/>
        <w:ind w:left="0"/>
      </w:pPr>
      <w:r w:rsidRPr="00AF493A">
        <w:t xml:space="preserve">“Disguise as Power in </w:t>
      </w:r>
      <w:r w:rsidRPr="00AF493A">
        <w:rPr>
          <w:i/>
        </w:rPr>
        <w:t xml:space="preserve">Offside </w:t>
      </w:r>
      <w:r w:rsidRPr="00AF493A">
        <w:t xml:space="preserve">and </w:t>
      </w:r>
      <w:r w:rsidR="002A26B4" w:rsidRPr="00AF493A">
        <w:rPr>
          <w:i/>
        </w:rPr>
        <w:t>The Lizard.</w:t>
      </w:r>
      <w:r w:rsidRPr="00AF493A">
        <w:t xml:space="preserve">” </w:t>
      </w:r>
      <w:r w:rsidRPr="00AF493A">
        <w:rPr>
          <w:i/>
        </w:rPr>
        <w:t>Far West Popular and American Culture Association Annual Conference</w:t>
      </w:r>
      <w:r w:rsidRPr="00AF493A">
        <w:t>,</w:t>
      </w:r>
      <w:r w:rsidRPr="00AF493A">
        <w:rPr>
          <w:i/>
        </w:rPr>
        <w:t xml:space="preserve"> </w:t>
      </w:r>
      <w:r w:rsidRPr="00AF493A">
        <w:t>Las Vegas, February 2015</w:t>
      </w:r>
      <w:r w:rsidR="002A26B4" w:rsidRPr="00AF493A">
        <w:t>.</w:t>
      </w:r>
      <w:r w:rsidRPr="00AF493A">
        <w:t xml:space="preserve"> (Also</w:t>
      </w:r>
      <w:r w:rsidR="005E0F6E" w:rsidRPr="00AF493A">
        <w:t>,</w:t>
      </w:r>
      <w:r w:rsidRPr="00AF493A">
        <w:t xml:space="preserve"> panel chair)</w:t>
      </w:r>
    </w:p>
    <w:p w14:paraId="5F7B76DC" w14:textId="77777777" w:rsidR="00F94BFB" w:rsidRPr="00AF493A" w:rsidRDefault="00F94BFB" w:rsidP="0022312C">
      <w:pPr>
        <w:pStyle w:val="BodyText"/>
        <w:spacing w:before="2" w:after="240"/>
        <w:ind w:left="0"/>
      </w:pPr>
      <w:r w:rsidRPr="00AF493A">
        <w:t>“Placing Humor and Tec</w:t>
      </w:r>
      <w:r w:rsidR="002A26B4" w:rsidRPr="00AF493A">
        <w:t>hnology in the Iranian Art Film.</w:t>
      </w:r>
      <w:r w:rsidRPr="00AF493A">
        <w:t xml:space="preserve">” </w:t>
      </w:r>
      <w:r w:rsidRPr="00AF493A">
        <w:rPr>
          <w:i/>
        </w:rPr>
        <w:t>The Visual World of Persianate Culture International Conference</w:t>
      </w:r>
      <w:r w:rsidR="002A26B4" w:rsidRPr="00AF493A">
        <w:t>, Edinburgh, October</w:t>
      </w:r>
      <w:r w:rsidRPr="00AF493A">
        <w:t xml:space="preserve"> 2014</w:t>
      </w:r>
      <w:r w:rsidR="002A26B4" w:rsidRPr="00AF493A">
        <w:t>.</w:t>
      </w:r>
    </w:p>
    <w:p w14:paraId="1E8BB0AA" w14:textId="00835216" w:rsidR="00F94BFB" w:rsidRPr="00AF493A" w:rsidRDefault="00F94BFB" w:rsidP="0022312C">
      <w:pPr>
        <w:pStyle w:val="BodyText"/>
        <w:spacing w:before="2" w:after="240"/>
        <w:ind w:left="0"/>
      </w:pPr>
      <w:r w:rsidRPr="00AF493A">
        <w:t xml:space="preserve">“Creative Approaches to Linking Production and Critical Film Classes,” </w:t>
      </w:r>
      <w:r w:rsidR="00A22C96" w:rsidRPr="00AF493A">
        <w:rPr>
          <w:i/>
        </w:rPr>
        <w:t>University Film and Video Association Conference</w:t>
      </w:r>
      <w:r w:rsidRPr="00AF493A">
        <w:t>, Bozeman, August 2014</w:t>
      </w:r>
      <w:r w:rsidR="002A26B4" w:rsidRPr="00AF493A">
        <w:t>.</w:t>
      </w:r>
      <w:r w:rsidRPr="00AF493A">
        <w:t xml:space="preserve"> (Also</w:t>
      </w:r>
      <w:r w:rsidR="005E0F6E" w:rsidRPr="00AF493A">
        <w:t>,</w:t>
      </w:r>
      <w:r w:rsidRPr="00AF493A">
        <w:t xml:space="preserve"> panel chair and organizer)</w:t>
      </w:r>
    </w:p>
    <w:p w14:paraId="70051BF5" w14:textId="77777777" w:rsidR="00F94BFB" w:rsidRPr="00AF493A" w:rsidRDefault="00F94BFB" w:rsidP="0022312C">
      <w:pPr>
        <w:pStyle w:val="BodyText"/>
        <w:spacing w:before="2" w:after="240"/>
        <w:ind w:left="0"/>
      </w:pPr>
      <w:r w:rsidRPr="00AF493A">
        <w:t>“</w:t>
      </w:r>
      <w:r w:rsidRPr="00AF493A">
        <w:rPr>
          <w:color w:val="262626"/>
        </w:rPr>
        <w:t xml:space="preserve">Malfunction and </w:t>
      </w:r>
      <w:r w:rsidR="002A26B4" w:rsidRPr="00AF493A">
        <w:rPr>
          <w:color w:val="262626"/>
        </w:rPr>
        <w:t>Humor in the Iranian Art Cinema.</w:t>
      </w:r>
      <w:r w:rsidRPr="00AF493A">
        <w:rPr>
          <w:color w:val="262626"/>
        </w:rPr>
        <w:t xml:space="preserve">” </w:t>
      </w:r>
      <w:r w:rsidR="00A22C96" w:rsidRPr="00AF493A">
        <w:rPr>
          <w:i/>
        </w:rPr>
        <w:t>Society for Cinema and Media Studies Annual Conference</w:t>
      </w:r>
      <w:r w:rsidRPr="00AF493A">
        <w:t>, Seattle, March 2014</w:t>
      </w:r>
      <w:r w:rsidR="002A26B4" w:rsidRPr="00AF493A">
        <w:t>.</w:t>
      </w:r>
    </w:p>
    <w:p w14:paraId="0F0E7AAC" w14:textId="77777777" w:rsidR="00C5505D" w:rsidRPr="00AF493A" w:rsidRDefault="00F94BFB" w:rsidP="0022312C">
      <w:pPr>
        <w:pStyle w:val="BodyText"/>
        <w:spacing w:before="2" w:after="240"/>
        <w:ind w:left="0"/>
      </w:pPr>
      <w:r w:rsidRPr="00AF493A">
        <w:t>“The Dead Body</w:t>
      </w:r>
      <w:r w:rsidR="002A26B4" w:rsidRPr="00AF493A">
        <w:t xml:space="preserve"> in Contemporary Mexican Cinema.</w:t>
      </w:r>
      <w:r w:rsidRPr="00AF493A">
        <w:t xml:space="preserve">” </w:t>
      </w:r>
      <w:r w:rsidR="00A22C96" w:rsidRPr="00AF493A">
        <w:rPr>
          <w:i/>
        </w:rPr>
        <w:t>Far West Popular and American Culture Association Annual Conference</w:t>
      </w:r>
      <w:r w:rsidRPr="00AF493A">
        <w:rPr>
          <w:i/>
        </w:rPr>
        <w:t xml:space="preserve">, </w:t>
      </w:r>
      <w:r w:rsidRPr="00AF493A">
        <w:t>Las Vegas, February 2014</w:t>
      </w:r>
      <w:r w:rsidR="002A26B4" w:rsidRPr="00AF493A">
        <w:t>.</w:t>
      </w:r>
    </w:p>
    <w:p w14:paraId="3984C4EB" w14:textId="77777777" w:rsidR="00A7711D" w:rsidRPr="00AF493A" w:rsidRDefault="000E7314" w:rsidP="0022312C">
      <w:pPr>
        <w:spacing w:after="240"/>
        <w:ind w:right="90"/>
        <w:rPr>
          <w:rFonts w:ascii="Garamond" w:hAnsi="Garamond"/>
          <w:sz w:val="22"/>
          <w:szCs w:val="22"/>
        </w:rPr>
      </w:pPr>
      <w:r w:rsidRPr="00AF493A">
        <w:rPr>
          <w:rFonts w:ascii="Garamond" w:hAnsi="Garamond"/>
          <w:sz w:val="22"/>
          <w:szCs w:val="22"/>
        </w:rPr>
        <w:lastRenderedPageBreak/>
        <w:t xml:space="preserve">“The New Western: Ties and Threats to Nature in </w:t>
      </w:r>
      <w:r w:rsidRPr="00AF493A">
        <w:rPr>
          <w:rFonts w:ascii="Garamond" w:hAnsi="Garamond"/>
          <w:i/>
          <w:sz w:val="22"/>
          <w:szCs w:val="22"/>
        </w:rPr>
        <w:t xml:space="preserve">The Three Burials of </w:t>
      </w:r>
      <w:proofErr w:type="spellStart"/>
      <w:r w:rsidRPr="00AF493A">
        <w:rPr>
          <w:rFonts w:ascii="Garamond" w:hAnsi="Garamond"/>
          <w:i/>
          <w:sz w:val="22"/>
          <w:szCs w:val="22"/>
        </w:rPr>
        <w:t>Melquiades</w:t>
      </w:r>
      <w:proofErr w:type="spellEnd"/>
      <w:r w:rsidRPr="00AF493A">
        <w:rPr>
          <w:rFonts w:ascii="Garamond" w:hAnsi="Garamond"/>
          <w:i/>
          <w:sz w:val="22"/>
          <w:szCs w:val="22"/>
        </w:rPr>
        <w:t xml:space="preserve"> Estrada</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Far West</w:t>
      </w:r>
      <w:r w:rsidR="00A22C96" w:rsidRPr="00AF493A">
        <w:rPr>
          <w:rFonts w:ascii="Garamond" w:hAnsi="Garamond"/>
          <w:i/>
          <w:sz w:val="22"/>
          <w:szCs w:val="22"/>
        </w:rPr>
        <w:t xml:space="preserve"> </w:t>
      </w:r>
      <w:r w:rsidR="0022312C" w:rsidRPr="00AF493A">
        <w:rPr>
          <w:rFonts w:ascii="Garamond" w:hAnsi="Garamond"/>
          <w:i/>
          <w:sz w:val="22"/>
          <w:szCs w:val="22"/>
        </w:rPr>
        <w:t>P</w:t>
      </w:r>
      <w:r w:rsidRPr="00AF493A">
        <w:rPr>
          <w:rFonts w:ascii="Garamond" w:hAnsi="Garamond"/>
          <w:i/>
          <w:sz w:val="22"/>
          <w:szCs w:val="22"/>
        </w:rPr>
        <w:t>opular and American Culture Association Annual Conference</w:t>
      </w:r>
      <w:r w:rsidRPr="00AF493A">
        <w:rPr>
          <w:rFonts w:ascii="Garamond" w:hAnsi="Garamond"/>
          <w:sz w:val="22"/>
          <w:szCs w:val="22"/>
        </w:rPr>
        <w:t>, Las Vegas, February 2013</w:t>
      </w:r>
      <w:r w:rsidR="002A26B4" w:rsidRPr="00AF493A">
        <w:rPr>
          <w:rFonts w:ascii="Garamond" w:hAnsi="Garamond"/>
          <w:sz w:val="22"/>
          <w:szCs w:val="22"/>
        </w:rPr>
        <w:t>.</w:t>
      </w:r>
      <w:r w:rsidR="00A22C96" w:rsidRPr="00AF493A">
        <w:rPr>
          <w:rFonts w:ascii="Garamond" w:hAnsi="Garamond"/>
          <w:sz w:val="22"/>
          <w:szCs w:val="22"/>
        </w:rPr>
        <w:t xml:space="preserve"> </w:t>
      </w:r>
    </w:p>
    <w:p w14:paraId="35833A32" w14:textId="48F0BB15" w:rsidR="00A7711D" w:rsidRPr="00AF493A" w:rsidRDefault="000E7314" w:rsidP="0022312C">
      <w:pPr>
        <w:pStyle w:val="BodyText"/>
        <w:spacing w:after="240"/>
        <w:ind w:left="0"/>
      </w:pPr>
      <w:r w:rsidRPr="00AF493A">
        <w:t>“Turning the Soil, Crossing the Divide: Movement and Imaginati</w:t>
      </w:r>
      <w:r w:rsidR="002A26B4" w:rsidRPr="00AF493A">
        <w:t>on in Contemporary Border Films.</w:t>
      </w:r>
      <w:r w:rsidRPr="00AF493A">
        <w:t>”</w:t>
      </w:r>
      <w:r w:rsidR="0022312C" w:rsidRPr="00AF493A">
        <w:t xml:space="preserve"> </w:t>
      </w:r>
      <w:r w:rsidRPr="00AF493A">
        <w:rPr>
          <w:i/>
        </w:rPr>
        <w:t>University Film and Video Association Conference</w:t>
      </w:r>
      <w:r w:rsidRPr="00AF493A">
        <w:t>, Chicago, Augus</w:t>
      </w:r>
      <w:r w:rsidR="002A26B4" w:rsidRPr="00AF493A">
        <w:t>t</w:t>
      </w:r>
      <w:r w:rsidRPr="00AF493A">
        <w:t xml:space="preserve"> 2012</w:t>
      </w:r>
      <w:r w:rsidR="002A26B4" w:rsidRPr="00AF493A">
        <w:t>.</w:t>
      </w:r>
      <w:r w:rsidRPr="00AF493A">
        <w:t xml:space="preserve"> (Also</w:t>
      </w:r>
      <w:r w:rsidR="005E0F6E" w:rsidRPr="00AF493A">
        <w:t>,</w:t>
      </w:r>
      <w:r w:rsidRPr="00AF493A">
        <w:t xml:space="preserve"> panel chair and organizer)</w:t>
      </w:r>
    </w:p>
    <w:p w14:paraId="065C6D4E" w14:textId="5645EB19"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“Transitional Space and Transitional Identity in </w:t>
      </w:r>
      <w:r w:rsidRPr="00AF493A">
        <w:rPr>
          <w:rFonts w:ascii="Garamond" w:hAnsi="Garamond"/>
          <w:i/>
          <w:sz w:val="22"/>
          <w:szCs w:val="22"/>
        </w:rPr>
        <w:t>The Namesake</w:t>
      </w:r>
      <w:r w:rsidRPr="00AF493A">
        <w:rPr>
          <w:rFonts w:ascii="Garamond" w:hAnsi="Garamond"/>
          <w:sz w:val="22"/>
          <w:szCs w:val="22"/>
        </w:rPr>
        <w:t xml:space="preserve">.” </w:t>
      </w:r>
      <w:r w:rsidRPr="00AF493A">
        <w:rPr>
          <w:rFonts w:ascii="Garamond" w:hAnsi="Garamond"/>
          <w:i/>
          <w:sz w:val="22"/>
          <w:szCs w:val="22"/>
        </w:rPr>
        <w:t>Far West Popular and American Culture Association Annual Conference</w:t>
      </w:r>
      <w:r w:rsidRPr="00AF493A">
        <w:rPr>
          <w:rFonts w:ascii="Garamond" w:hAnsi="Garamond"/>
          <w:sz w:val="22"/>
          <w:szCs w:val="22"/>
        </w:rPr>
        <w:t>, Las Vegas, March 2012</w:t>
      </w:r>
      <w:r w:rsidR="002A26B4" w:rsidRPr="00AF493A">
        <w:rPr>
          <w:rFonts w:ascii="Garamond" w:hAnsi="Garamond"/>
          <w:sz w:val="22"/>
          <w:szCs w:val="22"/>
        </w:rPr>
        <w:t>.</w:t>
      </w:r>
      <w:r w:rsidRPr="00AF493A">
        <w:rPr>
          <w:rFonts w:ascii="Garamond" w:hAnsi="Garamond"/>
          <w:sz w:val="22"/>
          <w:szCs w:val="22"/>
        </w:rPr>
        <w:t xml:space="preserve"> (Also</w:t>
      </w:r>
      <w:r w:rsidR="005E0F6E" w:rsidRPr="00AF493A">
        <w:rPr>
          <w:rFonts w:ascii="Garamond" w:hAnsi="Garamond"/>
          <w:sz w:val="22"/>
          <w:szCs w:val="22"/>
        </w:rPr>
        <w:t>,</w:t>
      </w:r>
      <w:r w:rsidRPr="00AF493A">
        <w:rPr>
          <w:rFonts w:ascii="Garamond" w:hAnsi="Garamond"/>
          <w:sz w:val="22"/>
          <w:szCs w:val="22"/>
        </w:rPr>
        <w:t xml:space="preserve"> panel chair)</w:t>
      </w:r>
    </w:p>
    <w:p w14:paraId="22D9F459"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“The Animal as a Figure of (Dis-)empowerment in </w:t>
      </w:r>
      <w:r w:rsidRPr="00AF493A">
        <w:rPr>
          <w:rFonts w:ascii="Garamond" w:hAnsi="Garamond"/>
          <w:i/>
          <w:sz w:val="22"/>
          <w:szCs w:val="22"/>
        </w:rPr>
        <w:t>The Color of Olives</w:t>
      </w:r>
      <w:r w:rsidRPr="00AF493A">
        <w:rPr>
          <w:rFonts w:ascii="Garamond" w:hAnsi="Garamond"/>
          <w:sz w:val="22"/>
          <w:szCs w:val="22"/>
        </w:rPr>
        <w:t xml:space="preserve">, </w:t>
      </w:r>
      <w:r w:rsidRPr="00AF493A">
        <w:rPr>
          <w:rFonts w:ascii="Garamond" w:hAnsi="Garamond"/>
          <w:i/>
          <w:sz w:val="22"/>
          <w:szCs w:val="22"/>
        </w:rPr>
        <w:t xml:space="preserve">Border Incident </w:t>
      </w:r>
      <w:r w:rsidRPr="00AF493A">
        <w:rPr>
          <w:rFonts w:ascii="Garamond" w:hAnsi="Garamond"/>
          <w:sz w:val="22"/>
          <w:szCs w:val="22"/>
        </w:rPr>
        <w:t xml:space="preserve">and </w:t>
      </w:r>
      <w:r w:rsidRPr="00AF493A">
        <w:rPr>
          <w:rFonts w:ascii="Garamond" w:hAnsi="Garamond"/>
          <w:i/>
          <w:sz w:val="22"/>
          <w:szCs w:val="22"/>
        </w:rPr>
        <w:t xml:space="preserve">La </w:t>
      </w:r>
      <w:proofErr w:type="spellStart"/>
      <w:r w:rsidRPr="00AF493A">
        <w:rPr>
          <w:rFonts w:ascii="Garamond" w:hAnsi="Garamond"/>
          <w:i/>
          <w:sz w:val="22"/>
          <w:szCs w:val="22"/>
        </w:rPr>
        <w:t>Ciénega</w:t>
      </w:r>
      <w:proofErr w:type="spellEnd"/>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Pr="00AF493A">
        <w:rPr>
          <w:rFonts w:ascii="Garamond" w:hAnsi="Garamond"/>
          <w:sz w:val="22"/>
          <w:szCs w:val="22"/>
        </w:rPr>
        <w:t>, New Orleans. March 2011</w:t>
      </w:r>
      <w:r w:rsidR="002A26B4" w:rsidRPr="00AF493A">
        <w:rPr>
          <w:rFonts w:ascii="Garamond" w:hAnsi="Garamond"/>
          <w:sz w:val="22"/>
          <w:szCs w:val="22"/>
        </w:rPr>
        <w:t>.</w:t>
      </w:r>
    </w:p>
    <w:p w14:paraId="1E7FB7DA"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“Into Mother Earth They Tear: Breaking Ground in </w:t>
      </w:r>
      <w:r w:rsidRPr="00AF493A">
        <w:rPr>
          <w:rFonts w:ascii="Garamond" w:hAnsi="Garamond"/>
          <w:i/>
          <w:sz w:val="22"/>
          <w:szCs w:val="22"/>
        </w:rPr>
        <w:t xml:space="preserve">Jonathan of the Bears </w:t>
      </w:r>
      <w:r w:rsidRPr="00AF493A">
        <w:rPr>
          <w:rFonts w:ascii="Garamond" w:hAnsi="Garamond"/>
          <w:sz w:val="22"/>
          <w:szCs w:val="22"/>
        </w:rPr>
        <w:t xml:space="preserve">and </w:t>
      </w:r>
      <w:r w:rsidRPr="00AF493A">
        <w:rPr>
          <w:rFonts w:ascii="Garamond" w:hAnsi="Garamond"/>
          <w:i/>
          <w:sz w:val="22"/>
          <w:szCs w:val="22"/>
        </w:rPr>
        <w:t xml:space="preserve">The Three Burials of </w:t>
      </w:r>
      <w:proofErr w:type="spellStart"/>
      <w:r w:rsidRPr="00AF493A">
        <w:rPr>
          <w:rFonts w:ascii="Garamond" w:hAnsi="Garamond"/>
          <w:i/>
          <w:sz w:val="22"/>
          <w:szCs w:val="22"/>
        </w:rPr>
        <w:t>Melquiades</w:t>
      </w:r>
      <w:proofErr w:type="spellEnd"/>
      <w:r w:rsidRPr="00AF493A">
        <w:rPr>
          <w:rFonts w:ascii="Garamond" w:hAnsi="Garamond"/>
          <w:i/>
          <w:sz w:val="22"/>
          <w:szCs w:val="22"/>
        </w:rPr>
        <w:t xml:space="preserve"> Estrada</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International Association of Inter-American Studies Biannual Conference</w:t>
      </w:r>
      <w:r w:rsidR="002A26B4" w:rsidRPr="00AF493A">
        <w:rPr>
          <w:rFonts w:ascii="Garamond" w:hAnsi="Garamond"/>
          <w:sz w:val="22"/>
          <w:szCs w:val="22"/>
        </w:rPr>
        <w:t>, Essen, Germany, November</w:t>
      </w:r>
      <w:r w:rsidRPr="00AF493A">
        <w:rPr>
          <w:rFonts w:ascii="Garamond" w:hAnsi="Garamond"/>
          <w:sz w:val="22"/>
          <w:szCs w:val="22"/>
        </w:rPr>
        <w:t xml:space="preserve"> 2010</w:t>
      </w:r>
      <w:r w:rsidR="002A26B4" w:rsidRPr="00AF493A">
        <w:rPr>
          <w:rFonts w:ascii="Garamond" w:hAnsi="Garamond"/>
          <w:sz w:val="22"/>
          <w:szCs w:val="22"/>
        </w:rPr>
        <w:t>.</w:t>
      </w:r>
    </w:p>
    <w:p w14:paraId="24BCDE8B" w14:textId="5358F48C" w:rsidR="00A7711D" w:rsidRPr="00AF493A" w:rsidRDefault="000E7314" w:rsidP="0022312C">
      <w:pPr>
        <w:spacing w:after="240"/>
        <w:ind w:right="526"/>
        <w:rPr>
          <w:rFonts w:ascii="Garamond" w:hAnsi="Garamond"/>
          <w:sz w:val="22"/>
          <w:szCs w:val="22"/>
        </w:rPr>
      </w:pPr>
      <w:r w:rsidRPr="00AF493A">
        <w:rPr>
          <w:rFonts w:ascii="Garamond" w:hAnsi="Garamond"/>
          <w:sz w:val="22"/>
          <w:szCs w:val="22"/>
        </w:rPr>
        <w:t>“The Architecture of Desired Space in Recent Iranian Cinema</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Pr="00AF493A">
        <w:rPr>
          <w:rFonts w:ascii="Garamond" w:hAnsi="Garamond"/>
          <w:sz w:val="22"/>
          <w:szCs w:val="22"/>
        </w:rPr>
        <w:t>, Los Angeles</w:t>
      </w:r>
      <w:r w:rsidR="00DE3366" w:rsidRPr="00AF493A">
        <w:rPr>
          <w:rFonts w:ascii="Garamond" w:hAnsi="Garamond"/>
          <w:sz w:val="22"/>
          <w:szCs w:val="22"/>
        </w:rPr>
        <w:t>,</w:t>
      </w:r>
      <w:r w:rsidRPr="00AF493A">
        <w:rPr>
          <w:rFonts w:ascii="Garamond" w:hAnsi="Garamond"/>
          <w:sz w:val="22"/>
          <w:szCs w:val="22"/>
        </w:rPr>
        <w:t xml:space="preserve"> March 2010. (Also</w:t>
      </w:r>
      <w:r w:rsidR="005E0F6E" w:rsidRPr="00AF493A">
        <w:rPr>
          <w:rFonts w:ascii="Garamond" w:hAnsi="Garamond"/>
          <w:sz w:val="22"/>
          <w:szCs w:val="22"/>
        </w:rPr>
        <w:t>,</w:t>
      </w:r>
      <w:r w:rsidRPr="00AF493A">
        <w:rPr>
          <w:rFonts w:ascii="Garamond" w:hAnsi="Garamond"/>
          <w:sz w:val="22"/>
          <w:szCs w:val="22"/>
        </w:rPr>
        <w:t xml:space="preserve"> panel chair and organizer)</w:t>
      </w:r>
    </w:p>
    <w:p w14:paraId="7CB244BF" w14:textId="77777777" w:rsidR="00A7711D" w:rsidRPr="00AF493A" w:rsidRDefault="000E7314" w:rsidP="0022312C">
      <w:pPr>
        <w:pStyle w:val="BodyText"/>
        <w:spacing w:after="240"/>
        <w:ind w:left="0"/>
      </w:pPr>
      <w:r w:rsidRPr="00AF493A">
        <w:t xml:space="preserve">“Animalia and Movement in Border Crossing Films.” </w:t>
      </w:r>
      <w:r w:rsidRPr="00AF493A">
        <w:rPr>
          <w:i/>
        </w:rPr>
        <w:t>Beyond Borders Symposium</w:t>
      </w:r>
      <w:r w:rsidRPr="00AF493A">
        <w:t>. Center for Interdisciplinary Research, Westphalia, Germany</w:t>
      </w:r>
      <w:r w:rsidR="00DE3366" w:rsidRPr="00AF493A">
        <w:t>,</w:t>
      </w:r>
      <w:r w:rsidR="002A26B4" w:rsidRPr="00AF493A">
        <w:t xml:space="preserve"> </w:t>
      </w:r>
      <w:r w:rsidRPr="00AF493A">
        <w:t>June 2009</w:t>
      </w:r>
      <w:r w:rsidR="002A26B4" w:rsidRPr="00AF493A">
        <w:t>.</w:t>
      </w:r>
    </w:p>
    <w:p w14:paraId="5E0453D0"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“Narrative Spaces and Transnational Identities in </w:t>
      </w:r>
      <w:r w:rsidRPr="00AF493A">
        <w:rPr>
          <w:rFonts w:ascii="Garamond" w:hAnsi="Garamond"/>
          <w:i/>
          <w:sz w:val="22"/>
          <w:szCs w:val="22"/>
        </w:rPr>
        <w:t xml:space="preserve">Babel </w:t>
      </w:r>
      <w:r w:rsidRPr="00AF493A">
        <w:rPr>
          <w:rFonts w:ascii="Garamond" w:hAnsi="Garamond"/>
          <w:sz w:val="22"/>
          <w:szCs w:val="22"/>
        </w:rPr>
        <w:t xml:space="preserve">and </w:t>
      </w:r>
      <w:proofErr w:type="spellStart"/>
      <w:r w:rsidRPr="00AF493A">
        <w:rPr>
          <w:rFonts w:ascii="Garamond" w:hAnsi="Garamond"/>
          <w:i/>
          <w:sz w:val="22"/>
          <w:szCs w:val="22"/>
        </w:rPr>
        <w:t>Quinceañera</w:t>
      </w:r>
      <w:proofErr w:type="spellEnd"/>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Hemispheric Identities Symposium</w:t>
      </w:r>
      <w:r w:rsidRPr="00AF493A">
        <w:rPr>
          <w:rFonts w:ascii="Garamond" w:hAnsi="Garamond"/>
          <w:sz w:val="22"/>
          <w:szCs w:val="22"/>
        </w:rPr>
        <w:t>.  Center for Interdisciplinary Research, Westphalia, Germany</w:t>
      </w:r>
      <w:r w:rsidR="00DE3366" w:rsidRPr="00AF493A">
        <w:rPr>
          <w:rFonts w:ascii="Garamond" w:hAnsi="Garamond"/>
          <w:sz w:val="22"/>
          <w:szCs w:val="22"/>
        </w:rPr>
        <w:t>,</w:t>
      </w:r>
      <w:r w:rsidRPr="00AF493A">
        <w:rPr>
          <w:rFonts w:ascii="Garamond" w:hAnsi="Garamond"/>
          <w:sz w:val="22"/>
          <w:szCs w:val="22"/>
        </w:rPr>
        <w:t xml:space="preserve"> October 2008</w:t>
      </w:r>
      <w:r w:rsidR="002A26B4" w:rsidRPr="00AF493A">
        <w:rPr>
          <w:rFonts w:ascii="Garamond" w:hAnsi="Garamond"/>
          <w:sz w:val="22"/>
          <w:szCs w:val="22"/>
        </w:rPr>
        <w:t>.</w:t>
      </w:r>
    </w:p>
    <w:p w14:paraId="6710394A"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“Knowing your Place: The Desert as Metaphor for and Signifier of Identity in the Films of the</w:t>
      </w:r>
      <w:r w:rsidR="002A26B4" w:rsidRPr="00AF493A">
        <w:rPr>
          <w:rFonts w:ascii="Garamond" w:hAnsi="Garamond"/>
          <w:sz w:val="22"/>
          <w:szCs w:val="22"/>
        </w:rPr>
        <w:t xml:space="preserve"> American West and North Africa.</w:t>
      </w:r>
      <w:r w:rsidRPr="00AF493A">
        <w:rPr>
          <w:rFonts w:ascii="Garamond" w:hAnsi="Garamond"/>
          <w:sz w:val="22"/>
          <w:szCs w:val="22"/>
        </w:rPr>
        <w:t xml:space="preserve">” </w:t>
      </w:r>
      <w:r w:rsidRPr="00AF493A">
        <w:rPr>
          <w:rFonts w:ascii="Garamond" w:hAnsi="Garamond"/>
          <w:i/>
          <w:sz w:val="22"/>
          <w:szCs w:val="22"/>
        </w:rPr>
        <w:t>Flickering Landscapes: Cinematic Representations of the West</w:t>
      </w:r>
      <w:r w:rsidRPr="00AF493A">
        <w:rPr>
          <w:rFonts w:ascii="Garamond" w:hAnsi="Garamond"/>
          <w:sz w:val="22"/>
          <w:szCs w:val="22"/>
        </w:rPr>
        <w:t>. Moab, May 2007</w:t>
      </w:r>
      <w:r w:rsidR="002A26B4" w:rsidRPr="00AF493A">
        <w:rPr>
          <w:rFonts w:ascii="Garamond" w:hAnsi="Garamond"/>
          <w:sz w:val="22"/>
          <w:szCs w:val="22"/>
        </w:rPr>
        <w:t>.</w:t>
      </w:r>
    </w:p>
    <w:p w14:paraId="7472A6D8" w14:textId="16AA903B"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“Reconfiguring Alliances: Constructing Alternative Identities in Chahine’s </w:t>
      </w:r>
      <w:proofErr w:type="gramStart"/>
      <w:r w:rsidRPr="00AF493A">
        <w:rPr>
          <w:rFonts w:ascii="Garamond" w:hAnsi="Garamond"/>
          <w:i/>
          <w:sz w:val="22"/>
          <w:szCs w:val="22"/>
        </w:rPr>
        <w:t>The</w:t>
      </w:r>
      <w:proofErr w:type="gramEnd"/>
      <w:r w:rsidRPr="00AF493A">
        <w:rPr>
          <w:rFonts w:ascii="Garamond" w:hAnsi="Garamond"/>
          <w:i/>
          <w:sz w:val="22"/>
          <w:szCs w:val="22"/>
        </w:rPr>
        <w:t xml:space="preserve"> Other</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00DE3366" w:rsidRPr="00AF493A">
        <w:rPr>
          <w:rFonts w:ascii="Garamond" w:hAnsi="Garamond"/>
          <w:sz w:val="22"/>
          <w:szCs w:val="22"/>
        </w:rPr>
        <w:t xml:space="preserve">, </w:t>
      </w:r>
      <w:r w:rsidRPr="00AF493A">
        <w:rPr>
          <w:rFonts w:ascii="Garamond" w:hAnsi="Garamond"/>
          <w:sz w:val="22"/>
          <w:szCs w:val="22"/>
        </w:rPr>
        <w:t>Chicago</w:t>
      </w:r>
      <w:r w:rsidR="00DE3366" w:rsidRPr="00AF493A">
        <w:rPr>
          <w:rFonts w:ascii="Garamond" w:hAnsi="Garamond"/>
          <w:sz w:val="22"/>
          <w:szCs w:val="22"/>
        </w:rPr>
        <w:t>,</w:t>
      </w:r>
      <w:r w:rsidRPr="00AF493A">
        <w:rPr>
          <w:rFonts w:ascii="Garamond" w:hAnsi="Garamond"/>
          <w:sz w:val="22"/>
          <w:szCs w:val="22"/>
        </w:rPr>
        <w:t xml:space="preserve"> March 2007</w:t>
      </w:r>
      <w:r w:rsidR="002A26B4" w:rsidRPr="00AF493A">
        <w:rPr>
          <w:rFonts w:ascii="Garamond" w:hAnsi="Garamond"/>
          <w:sz w:val="22"/>
          <w:szCs w:val="22"/>
        </w:rPr>
        <w:t>.</w:t>
      </w:r>
      <w:r w:rsidRPr="00AF493A">
        <w:rPr>
          <w:rFonts w:ascii="Garamond" w:hAnsi="Garamond"/>
          <w:sz w:val="22"/>
          <w:szCs w:val="22"/>
        </w:rPr>
        <w:t xml:space="preserve"> (Also</w:t>
      </w:r>
      <w:r w:rsidR="005E0F6E" w:rsidRPr="00AF493A">
        <w:rPr>
          <w:rFonts w:ascii="Garamond" w:hAnsi="Garamond"/>
          <w:sz w:val="22"/>
          <w:szCs w:val="22"/>
        </w:rPr>
        <w:t>,</w:t>
      </w:r>
      <w:r w:rsidRPr="00AF493A">
        <w:rPr>
          <w:rFonts w:ascii="Garamond" w:hAnsi="Garamond"/>
          <w:sz w:val="22"/>
          <w:szCs w:val="22"/>
        </w:rPr>
        <w:t xml:space="preserve"> panel chair)</w:t>
      </w:r>
    </w:p>
    <w:p w14:paraId="6D7799F0" w14:textId="77777777" w:rsidR="00A7711D" w:rsidRPr="00AF493A" w:rsidRDefault="000E7314" w:rsidP="0022312C">
      <w:pPr>
        <w:spacing w:before="1" w:after="240"/>
        <w:rPr>
          <w:rFonts w:ascii="Garamond" w:hAnsi="Garamond"/>
          <w:sz w:val="22"/>
          <w:szCs w:val="22"/>
        </w:rPr>
      </w:pPr>
      <w:r w:rsidRPr="00AF493A">
        <w:rPr>
          <w:rFonts w:ascii="Garamond" w:hAnsi="Garamond"/>
          <w:sz w:val="22"/>
          <w:szCs w:val="22"/>
        </w:rPr>
        <w:t xml:space="preserve">“What’s Up with </w:t>
      </w:r>
      <w:r w:rsidRPr="00AF493A">
        <w:rPr>
          <w:rFonts w:ascii="Garamond" w:hAnsi="Garamond"/>
          <w:i/>
          <w:sz w:val="22"/>
          <w:szCs w:val="22"/>
        </w:rPr>
        <w:t>Crash</w:t>
      </w:r>
      <w:r w:rsidRPr="00AF493A">
        <w:rPr>
          <w:rFonts w:ascii="Garamond" w:hAnsi="Garamond"/>
          <w:sz w:val="22"/>
          <w:szCs w:val="22"/>
        </w:rPr>
        <w:t>? Race</w:t>
      </w:r>
      <w:r w:rsidR="002A26B4" w:rsidRPr="00AF493A">
        <w:rPr>
          <w:rFonts w:ascii="Garamond" w:hAnsi="Garamond"/>
          <w:sz w:val="22"/>
          <w:szCs w:val="22"/>
        </w:rPr>
        <w:t>, Pedagogy, and Cinema.</w:t>
      </w:r>
      <w:r w:rsidRPr="00AF493A">
        <w:rPr>
          <w:rFonts w:ascii="Garamond" w:hAnsi="Garamond"/>
          <w:sz w:val="22"/>
          <w:szCs w:val="22"/>
        </w:rPr>
        <w:t xml:space="preserve">” (Workshop) </w:t>
      </w:r>
      <w:r w:rsidRPr="00AF493A">
        <w:rPr>
          <w:rFonts w:ascii="Garamond" w:hAnsi="Garamond"/>
          <w:i/>
          <w:sz w:val="22"/>
          <w:szCs w:val="22"/>
        </w:rPr>
        <w:t>Society for Cinema Studies Annual Conference</w:t>
      </w:r>
      <w:r w:rsidR="00DE3366" w:rsidRPr="00AF493A">
        <w:rPr>
          <w:rFonts w:ascii="Garamond" w:hAnsi="Garamond"/>
          <w:sz w:val="22"/>
          <w:szCs w:val="22"/>
        </w:rPr>
        <w:t xml:space="preserve">, </w:t>
      </w:r>
      <w:r w:rsidRPr="00AF493A">
        <w:rPr>
          <w:rFonts w:ascii="Garamond" w:hAnsi="Garamond"/>
          <w:sz w:val="22"/>
          <w:szCs w:val="22"/>
        </w:rPr>
        <w:t>Chicago</w:t>
      </w:r>
      <w:r w:rsidR="00DE3366" w:rsidRPr="00AF493A">
        <w:rPr>
          <w:rFonts w:ascii="Garamond" w:hAnsi="Garamond"/>
          <w:sz w:val="22"/>
          <w:szCs w:val="22"/>
        </w:rPr>
        <w:t>,</w:t>
      </w:r>
      <w:r w:rsidRPr="00AF493A">
        <w:rPr>
          <w:rFonts w:ascii="Garamond" w:hAnsi="Garamond"/>
          <w:sz w:val="22"/>
          <w:szCs w:val="22"/>
        </w:rPr>
        <w:t xml:space="preserve"> March 2007</w:t>
      </w:r>
      <w:r w:rsidR="002A26B4" w:rsidRPr="00AF493A">
        <w:rPr>
          <w:rFonts w:ascii="Garamond" w:hAnsi="Garamond"/>
          <w:sz w:val="22"/>
          <w:szCs w:val="22"/>
        </w:rPr>
        <w:t>.</w:t>
      </w:r>
    </w:p>
    <w:p w14:paraId="20597491" w14:textId="77777777" w:rsidR="00A7711D" w:rsidRPr="00AF493A" w:rsidRDefault="000E7314" w:rsidP="0022312C">
      <w:pPr>
        <w:pStyle w:val="BodyText"/>
        <w:spacing w:after="240"/>
        <w:ind w:left="0"/>
      </w:pPr>
      <w:r w:rsidRPr="00AF493A">
        <w:t xml:space="preserve">“M and </w:t>
      </w:r>
      <w:proofErr w:type="gramStart"/>
      <w:r w:rsidRPr="00AF493A">
        <w:t>M’s</w:t>
      </w:r>
      <w:proofErr w:type="gramEnd"/>
      <w:r w:rsidRPr="00AF493A">
        <w:t xml:space="preserve"> for Everyone: Michael Moo</w:t>
      </w:r>
      <w:r w:rsidR="002A26B4" w:rsidRPr="00AF493A">
        <w:t>re at Utah Valley State College.</w:t>
      </w:r>
      <w:r w:rsidRPr="00AF493A">
        <w:t xml:space="preserve">” </w:t>
      </w:r>
      <w:proofErr w:type="spellStart"/>
      <w:r w:rsidRPr="00AF493A">
        <w:rPr>
          <w:i/>
        </w:rPr>
        <w:t>ImagiNations</w:t>
      </w:r>
      <w:proofErr w:type="spellEnd"/>
      <w:r w:rsidRPr="00AF493A">
        <w:rPr>
          <w:i/>
        </w:rPr>
        <w:t xml:space="preserve"> Symposium</w:t>
      </w:r>
      <w:r w:rsidRPr="00AF493A">
        <w:t>. Center for Interdisciplinary Research, Westphalia, Germany</w:t>
      </w:r>
      <w:r w:rsidR="00DE3366" w:rsidRPr="00AF493A">
        <w:t xml:space="preserve">, </w:t>
      </w:r>
      <w:r w:rsidRPr="00AF493A">
        <w:t>November 2006</w:t>
      </w:r>
      <w:r w:rsidR="002A26B4" w:rsidRPr="00AF493A">
        <w:t>.</w:t>
      </w:r>
    </w:p>
    <w:p w14:paraId="22D99334" w14:textId="286BD418" w:rsidR="00A7711D" w:rsidRPr="00AF493A" w:rsidRDefault="000E7314" w:rsidP="0022312C">
      <w:pPr>
        <w:spacing w:before="1" w:after="240"/>
        <w:rPr>
          <w:rFonts w:ascii="Garamond" w:hAnsi="Garamond"/>
          <w:sz w:val="22"/>
          <w:szCs w:val="22"/>
        </w:rPr>
      </w:pPr>
      <w:r w:rsidRPr="00AF493A">
        <w:rPr>
          <w:rFonts w:ascii="Garamond" w:hAnsi="Garamond"/>
          <w:sz w:val="22"/>
          <w:szCs w:val="22"/>
        </w:rPr>
        <w:t>“Sound as Prosthetic Obje</w:t>
      </w:r>
      <w:r w:rsidR="002A26B4" w:rsidRPr="00AF493A">
        <w:rPr>
          <w:rFonts w:ascii="Garamond" w:hAnsi="Garamond"/>
          <w:sz w:val="22"/>
          <w:szCs w:val="22"/>
        </w:rPr>
        <w:t xml:space="preserve">ct in the Cinema of Amir </w:t>
      </w:r>
      <w:proofErr w:type="spellStart"/>
      <w:r w:rsidR="002A26B4" w:rsidRPr="00AF493A">
        <w:rPr>
          <w:rFonts w:ascii="Garamond" w:hAnsi="Garamond"/>
          <w:sz w:val="22"/>
          <w:szCs w:val="22"/>
        </w:rPr>
        <w:t>Naderi</w:t>
      </w:r>
      <w:proofErr w:type="spellEnd"/>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00DE3366" w:rsidRPr="00AF493A">
        <w:rPr>
          <w:rFonts w:ascii="Garamond" w:hAnsi="Garamond"/>
          <w:sz w:val="22"/>
          <w:szCs w:val="22"/>
        </w:rPr>
        <w:t>,</w:t>
      </w:r>
      <w:r w:rsidRPr="00AF493A">
        <w:rPr>
          <w:rFonts w:ascii="Garamond" w:hAnsi="Garamond"/>
          <w:sz w:val="22"/>
          <w:szCs w:val="22"/>
        </w:rPr>
        <w:t xml:space="preserve"> Vancouver</w:t>
      </w:r>
      <w:r w:rsidR="00DE3366" w:rsidRPr="00AF493A">
        <w:rPr>
          <w:rFonts w:ascii="Garamond" w:hAnsi="Garamond"/>
          <w:sz w:val="22"/>
          <w:szCs w:val="22"/>
        </w:rPr>
        <w:t>,</w:t>
      </w:r>
      <w:r w:rsidRPr="00AF493A">
        <w:rPr>
          <w:rFonts w:ascii="Garamond" w:hAnsi="Garamond"/>
          <w:sz w:val="22"/>
          <w:szCs w:val="22"/>
        </w:rPr>
        <w:t xml:space="preserve"> March 2006</w:t>
      </w:r>
      <w:r w:rsidR="002A26B4" w:rsidRPr="00AF493A">
        <w:rPr>
          <w:rFonts w:ascii="Garamond" w:hAnsi="Garamond"/>
          <w:sz w:val="22"/>
          <w:szCs w:val="22"/>
        </w:rPr>
        <w:t>.</w:t>
      </w:r>
      <w:r w:rsidRPr="00AF493A">
        <w:rPr>
          <w:rFonts w:ascii="Garamond" w:hAnsi="Garamond"/>
          <w:sz w:val="22"/>
          <w:szCs w:val="22"/>
        </w:rPr>
        <w:t xml:space="preserve"> (Also</w:t>
      </w:r>
      <w:r w:rsidR="005E0F6E" w:rsidRPr="00AF493A">
        <w:rPr>
          <w:rFonts w:ascii="Garamond" w:hAnsi="Garamond"/>
          <w:sz w:val="22"/>
          <w:szCs w:val="22"/>
        </w:rPr>
        <w:t>,</w:t>
      </w:r>
      <w:r w:rsidRPr="00AF493A">
        <w:rPr>
          <w:rFonts w:ascii="Garamond" w:hAnsi="Garamond"/>
          <w:sz w:val="22"/>
          <w:szCs w:val="22"/>
        </w:rPr>
        <w:t xml:space="preserve"> panel chair)</w:t>
      </w:r>
    </w:p>
    <w:p w14:paraId="0FF0F208" w14:textId="4BB45A16" w:rsidR="00A7711D" w:rsidRPr="00AF493A" w:rsidRDefault="000E7314" w:rsidP="0022312C">
      <w:pPr>
        <w:spacing w:after="240"/>
        <w:rPr>
          <w:rFonts w:ascii="Garamond" w:hAnsi="Garamond"/>
          <w:sz w:val="22"/>
          <w:szCs w:val="22"/>
        </w:rPr>
      </w:pPr>
      <w:r w:rsidRPr="00AF493A">
        <w:rPr>
          <w:rFonts w:ascii="Garamond" w:hAnsi="Garamond"/>
          <w:sz w:val="22"/>
          <w:szCs w:val="22"/>
        </w:rPr>
        <w:t>“Showing the Everyday on the Film Festival Circ</w:t>
      </w:r>
      <w:r w:rsidR="002A26B4" w:rsidRPr="00AF493A">
        <w:rPr>
          <w:rFonts w:ascii="Garamond" w:hAnsi="Garamond"/>
          <w:sz w:val="22"/>
          <w:szCs w:val="22"/>
        </w:rPr>
        <w:t>uit: The Global Lens, 2003-2004.</w:t>
      </w:r>
      <w:r w:rsidRPr="00AF493A">
        <w:rPr>
          <w:rFonts w:ascii="Garamond" w:hAnsi="Garamond"/>
          <w:sz w:val="22"/>
          <w:szCs w:val="22"/>
        </w:rPr>
        <w:t xml:space="preserve">” </w:t>
      </w:r>
      <w:r w:rsidRPr="00AF493A">
        <w:rPr>
          <w:rFonts w:ascii="Garamond" w:hAnsi="Garamond"/>
          <w:i/>
          <w:sz w:val="22"/>
          <w:szCs w:val="22"/>
        </w:rPr>
        <w:t>Society for Cinema and Media Studies Annual Conference</w:t>
      </w:r>
      <w:r w:rsidR="00DE3366" w:rsidRPr="00AF493A">
        <w:rPr>
          <w:rFonts w:ascii="Garamond" w:hAnsi="Garamond"/>
          <w:sz w:val="22"/>
          <w:szCs w:val="22"/>
        </w:rPr>
        <w:t xml:space="preserve">, </w:t>
      </w:r>
      <w:r w:rsidRPr="00AF493A">
        <w:rPr>
          <w:rFonts w:ascii="Garamond" w:hAnsi="Garamond"/>
          <w:sz w:val="22"/>
          <w:szCs w:val="22"/>
        </w:rPr>
        <w:t>London, March 2005</w:t>
      </w:r>
      <w:r w:rsidR="002A26B4" w:rsidRPr="00AF493A">
        <w:rPr>
          <w:rFonts w:ascii="Garamond" w:hAnsi="Garamond"/>
          <w:sz w:val="22"/>
          <w:szCs w:val="22"/>
        </w:rPr>
        <w:t>.</w:t>
      </w:r>
      <w:r w:rsidRPr="00AF493A">
        <w:rPr>
          <w:rFonts w:ascii="Garamond" w:hAnsi="Garamond"/>
          <w:sz w:val="22"/>
          <w:szCs w:val="22"/>
        </w:rPr>
        <w:t xml:space="preserve"> (Also</w:t>
      </w:r>
      <w:r w:rsidR="005E0F6E" w:rsidRPr="00AF493A">
        <w:rPr>
          <w:rFonts w:ascii="Garamond" w:hAnsi="Garamond"/>
          <w:sz w:val="22"/>
          <w:szCs w:val="22"/>
        </w:rPr>
        <w:t>,</w:t>
      </w:r>
      <w:r w:rsidRPr="00AF493A">
        <w:rPr>
          <w:rFonts w:ascii="Garamond" w:hAnsi="Garamond"/>
          <w:sz w:val="22"/>
          <w:szCs w:val="22"/>
        </w:rPr>
        <w:t xml:space="preserve"> panel chair)</w:t>
      </w:r>
    </w:p>
    <w:p w14:paraId="2981E2F7"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“The State of International Fil</w:t>
      </w:r>
      <w:r w:rsidR="002A26B4" w:rsidRPr="00AF493A">
        <w:rPr>
          <w:rFonts w:ascii="Garamond" w:hAnsi="Garamond"/>
          <w:sz w:val="22"/>
          <w:szCs w:val="22"/>
        </w:rPr>
        <w:t>m in U.S. Film Studies Programs.</w:t>
      </w:r>
      <w:r w:rsidRPr="00AF493A">
        <w:rPr>
          <w:rFonts w:ascii="Garamond" w:hAnsi="Garamond"/>
          <w:sz w:val="22"/>
          <w:szCs w:val="22"/>
        </w:rPr>
        <w:t xml:space="preserve">” (Workshop) </w:t>
      </w:r>
      <w:r w:rsidRPr="00AF493A">
        <w:rPr>
          <w:rFonts w:ascii="Garamond" w:hAnsi="Garamond"/>
          <w:i/>
          <w:sz w:val="22"/>
          <w:szCs w:val="22"/>
        </w:rPr>
        <w:t>Society for Cinema and Media Studies Annual Conference</w:t>
      </w:r>
      <w:r w:rsidR="00DE3366" w:rsidRPr="00AF493A">
        <w:rPr>
          <w:rFonts w:ascii="Garamond" w:hAnsi="Garamond"/>
          <w:sz w:val="22"/>
          <w:szCs w:val="22"/>
        </w:rPr>
        <w:t xml:space="preserve">, </w:t>
      </w:r>
      <w:r w:rsidRPr="00AF493A">
        <w:rPr>
          <w:rFonts w:ascii="Garamond" w:hAnsi="Garamond"/>
          <w:sz w:val="22"/>
          <w:szCs w:val="22"/>
        </w:rPr>
        <w:t>London, March 2005</w:t>
      </w:r>
      <w:r w:rsidR="002A26B4" w:rsidRPr="00AF493A">
        <w:rPr>
          <w:rFonts w:ascii="Garamond" w:hAnsi="Garamond"/>
          <w:sz w:val="22"/>
          <w:szCs w:val="22"/>
        </w:rPr>
        <w:t>.</w:t>
      </w:r>
    </w:p>
    <w:p w14:paraId="76ECF133"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“Landscape and Lens in Kiarostami’s </w:t>
      </w:r>
      <w:proofErr w:type="gramStart"/>
      <w:r w:rsidRPr="00AF493A">
        <w:rPr>
          <w:rFonts w:ascii="Garamond" w:hAnsi="Garamond"/>
          <w:i/>
          <w:sz w:val="22"/>
          <w:szCs w:val="22"/>
        </w:rPr>
        <w:t>The</w:t>
      </w:r>
      <w:proofErr w:type="gramEnd"/>
      <w:r w:rsidRPr="00AF493A">
        <w:rPr>
          <w:rFonts w:ascii="Garamond" w:hAnsi="Garamond"/>
          <w:i/>
          <w:sz w:val="22"/>
          <w:szCs w:val="22"/>
        </w:rPr>
        <w:t xml:space="preserve"> Wind Will Carry Us</w:t>
      </w:r>
      <w:r w:rsidR="002A26B4" w:rsidRPr="00AF493A">
        <w:rPr>
          <w:rFonts w:ascii="Garamond" w:hAnsi="Garamond"/>
          <w:sz w:val="22"/>
          <w:szCs w:val="22"/>
        </w:rPr>
        <w:t>.</w:t>
      </w:r>
      <w:r w:rsidRPr="00AF493A">
        <w:rPr>
          <w:rFonts w:ascii="Garamond" w:hAnsi="Garamond"/>
          <w:sz w:val="22"/>
          <w:szCs w:val="22"/>
        </w:rPr>
        <w:t xml:space="preserve">” </w:t>
      </w:r>
      <w:r w:rsidRPr="00AF493A">
        <w:rPr>
          <w:rFonts w:ascii="Garamond" w:hAnsi="Garamond"/>
          <w:i/>
          <w:sz w:val="22"/>
          <w:szCs w:val="22"/>
        </w:rPr>
        <w:t>Society for Cinema and Media Annual Conferenc</w:t>
      </w:r>
      <w:r w:rsidR="00DE3366" w:rsidRPr="00AF493A">
        <w:rPr>
          <w:rFonts w:ascii="Garamond" w:hAnsi="Garamond"/>
          <w:i/>
          <w:sz w:val="22"/>
          <w:szCs w:val="22"/>
        </w:rPr>
        <w:t>e</w:t>
      </w:r>
      <w:r w:rsidR="00DE3366" w:rsidRPr="00AF493A">
        <w:rPr>
          <w:rFonts w:ascii="Garamond" w:hAnsi="Garamond"/>
          <w:sz w:val="22"/>
          <w:szCs w:val="22"/>
        </w:rPr>
        <w:t>,</w:t>
      </w:r>
      <w:r w:rsidRPr="00AF493A">
        <w:rPr>
          <w:rFonts w:ascii="Garamond" w:hAnsi="Garamond"/>
          <w:i/>
          <w:sz w:val="22"/>
          <w:szCs w:val="22"/>
        </w:rPr>
        <w:t xml:space="preserve"> </w:t>
      </w:r>
      <w:r w:rsidRPr="00AF493A">
        <w:rPr>
          <w:rFonts w:ascii="Garamond" w:hAnsi="Garamond"/>
          <w:sz w:val="22"/>
          <w:szCs w:val="22"/>
        </w:rPr>
        <w:t>Atlanta, March 2004</w:t>
      </w:r>
      <w:r w:rsidR="002A26B4" w:rsidRPr="00AF493A">
        <w:rPr>
          <w:rFonts w:ascii="Garamond" w:hAnsi="Garamond"/>
          <w:sz w:val="22"/>
          <w:szCs w:val="22"/>
        </w:rPr>
        <w:t>.</w:t>
      </w:r>
    </w:p>
    <w:p w14:paraId="7AEE18B3" w14:textId="77777777" w:rsidR="0022312C" w:rsidRPr="00AF493A" w:rsidRDefault="000E7314" w:rsidP="0022312C">
      <w:pPr>
        <w:spacing w:before="4" w:after="240"/>
        <w:rPr>
          <w:rFonts w:ascii="Garamond" w:hAnsi="Garamond"/>
          <w:sz w:val="22"/>
          <w:szCs w:val="22"/>
        </w:rPr>
      </w:pPr>
      <w:r w:rsidRPr="00AF493A">
        <w:rPr>
          <w:rFonts w:ascii="Garamond" w:hAnsi="Garamond"/>
          <w:sz w:val="22"/>
          <w:szCs w:val="22"/>
        </w:rPr>
        <w:t>“Kiarostami’s Unrevealing Len</w:t>
      </w:r>
      <w:r w:rsidR="00CA15FA" w:rsidRPr="00AF493A">
        <w:rPr>
          <w:rFonts w:ascii="Garamond" w:hAnsi="Garamond"/>
          <w:sz w:val="22"/>
          <w:szCs w:val="22"/>
        </w:rPr>
        <w:t>s.</w:t>
      </w:r>
      <w:r w:rsidRPr="00AF493A">
        <w:rPr>
          <w:rFonts w:ascii="Garamond" w:hAnsi="Garamond"/>
          <w:i/>
          <w:sz w:val="22"/>
          <w:szCs w:val="22"/>
        </w:rPr>
        <w:t>” Center for Iranian Research and Analysis Conference</w:t>
      </w:r>
      <w:r w:rsidR="00CA15FA" w:rsidRPr="00AF493A">
        <w:rPr>
          <w:rFonts w:ascii="Garamond" w:hAnsi="Garamond"/>
          <w:sz w:val="22"/>
          <w:szCs w:val="22"/>
        </w:rPr>
        <w:t>. Toronto. May</w:t>
      </w:r>
      <w:r w:rsidRPr="00AF493A">
        <w:rPr>
          <w:rFonts w:ascii="Garamond" w:hAnsi="Garamond"/>
          <w:sz w:val="22"/>
          <w:szCs w:val="22"/>
        </w:rPr>
        <w:t xml:space="preserve"> 200</w:t>
      </w:r>
      <w:r w:rsidR="00DE3366" w:rsidRPr="00AF493A">
        <w:rPr>
          <w:rFonts w:ascii="Garamond" w:hAnsi="Garamond"/>
          <w:sz w:val="22"/>
          <w:szCs w:val="22"/>
        </w:rPr>
        <w:t>3</w:t>
      </w:r>
      <w:r w:rsidRPr="00AF493A">
        <w:rPr>
          <w:rFonts w:ascii="Garamond" w:hAnsi="Garamond"/>
          <w:sz w:val="22"/>
          <w:szCs w:val="22"/>
        </w:rPr>
        <w:t xml:space="preserve">. </w:t>
      </w:r>
    </w:p>
    <w:p w14:paraId="1B368FE1" w14:textId="77777777" w:rsidR="00A7711D" w:rsidRPr="00AF493A" w:rsidRDefault="000E7314" w:rsidP="0022312C">
      <w:pPr>
        <w:spacing w:before="4" w:after="240"/>
        <w:rPr>
          <w:rFonts w:ascii="Garamond" w:hAnsi="Garamond"/>
          <w:sz w:val="22"/>
          <w:szCs w:val="22"/>
        </w:rPr>
      </w:pPr>
      <w:r w:rsidRPr="00AF493A">
        <w:rPr>
          <w:rFonts w:ascii="Garamond" w:hAnsi="Garamond"/>
          <w:sz w:val="22"/>
          <w:szCs w:val="22"/>
        </w:rPr>
        <w:t>Representative</w:t>
      </w:r>
      <w:r w:rsidR="0022312C" w:rsidRPr="00AF493A">
        <w:rPr>
          <w:rFonts w:ascii="Garamond" w:hAnsi="Garamond"/>
          <w:sz w:val="22"/>
          <w:szCs w:val="22"/>
        </w:rPr>
        <w:t xml:space="preserve"> </w:t>
      </w:r>
      <w:r w:rsidRPr="00AF493A">
        <w:rPr>
          <w:rFonts w:ascii="Garamond" w:hAnsi="Garamond"/>
          <w:sz w:val="22"/>
          <w:szCs w:val="22"/>
        </w:rPr>
        <w:t>for the Utah Film and Video Center at Western States Arts Federation Exhibitors’</w:t>
      </w:r>
      <w:r w:rsidR="00CA15FA" w:rsidRPr="00AF493A">
        <w:rPr>
          <w:rFonts w:ascii="Garamond" w:hAnsi="Garamond"/>
          <w:sz w:val="22"/>
          <w:szCs w:val="22"/>
        </w:rPr>
        <w:t xml:space="preserve"> Panel/W</w:t>
      </w:r>
      <w:r w:rsidRPr="00AF493A">
        <w:rPr>
          <w:rFonts w:ascii="Garamond" w:hAnsi="Garamond"/>
          <w:sz w:val="22"/>
          <w:szCs w:val="22"/>
        </w:rPr>
        <w:t>orkshops,</w:t>
      </w:r>
      <w:r w:rsidR="0022312C" w:rsidRPr="00AF493A">
        <w:rPr>
          <w:rFonts w:ascii="Garamond" w:hAnsi="Garamond"/>
          <w:sz w:val="22"/>
          <w:szCs w:val="22"/>
        </w:rPr>
        <w:t xml:space="preserve"> </w:t>
      </w:r>
      <w:r w:rsidRPr="00AF493A">
        <w:rPr>
          <w:rFonts w:ascii="Garamond" w:hAnsi="Garamond"/>
          <w:i/>
          <w:sz w:val="22"/>
          <w:szCs w:val="22"/>
        </w:rPr>
        <w:t>Northwest Film and Video Festival</w:t>
      </w:r>
      <w:r w:rsidR="00CA15FA" w:rsidRPr="00AF493A">
        <w:rPr>
          <w:rFonts w:ascii="Garamond" w:hAnsi="Garamond"/>
          <w:sz w:val="22"/>
          <w:szCs w:val="22"/>
        </w:rPr>
        <w:t>. Portland, November</w:t>
      </w:r>
      <w:r w:rsidRPr="00AF493A">
        <w:rPr>
          <w:rFonts w:ascii="Garamond" w:hAnsi="Garamond"/>
          <w:sz w:val="22"/>
          <w:szCs w:val="22"/>
        </w:rPr>
        <w:t xml:space="preserve"> 1997, 1998 and 1999</w:t>
      </w:r>
      <w:r w:rsidR="00CA15FA" w:rsidRPr="00AF493A">
        <w:rPr>
          <w:rFonts w:ascii="Garamond" w:hAnsi="Garamond"/>
          <w:sz w:val="22"/>
          <w:szCs w:val="22"/>
        </w:rPr>
        <w:t>.</w:t>
      </w:r>
    </w:p>
    <w:p w14:paraId="173A602A"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"Last Works and Vul</w:t>
      </w:r>
      <w:r w:rsidR="00CA15FA" w:rsidRPr="00AF493A">
        <w:rPr>
          <w:rFonts w:ascii="Garamond" w:hAnsi="Garamond"/>
          <w:sz w:val="22"/>
          <w:szCs w:val="22"/>
        </w:rPr>
        <w:t xml:space="preserve">ture Culture: </w:t>
      </w:r>
      <w:proofErr w:type="spellStart"/>
      <w:r w:rsidR="00CA15FA" w:rsidRPr="00AF493A">
        <w:rPr>
          <w:rFonts w:ascii="Garamond" w:hAnsi="Garamond"/>
          <w:sz w:val="22"/>
          <w:szCs w:val="22"/>
        </w:rPr>
        <w:t>Jarman</w:t>
      </w:r>
      <w:proofErr w:type="spellEnd"/>
      <w:r w:rsidR="00CA15FA" w:rsidRPr="00AF493A">
        <w:rPr>
          <w:rFonts w:ascii="Garamond" w:hAnsi="Garamond"/>
          <w:sz w:val="22"/>
          <w:szCs w:val="22"/>
        </w:rPr>
        <w:t xml:space="preserve"> and Joslin.</w:t>
      </w:r>
      <w:r w:rsidRPr="00AF493A">
        <w:rPr>
          <w:rFonts w:ascii="Garamond" w:hAnsi="Garamond"/>
          <w:sz w:val="22"/>
          <w:szCs w:val="22"/>
        </w:rPr>
        <w:t xml:space="preserve">" </w:t>
      </w:r>
      <w:r w:rsidRPr="00AF493A">
        <w:rPr>
          <w:rFonts w:ascii="Garamond" w:hAnsi="Garamond"/>
          <w:i/>
          <w:sz w:val="22"/>
          <w:szCs w:val="22"/>
        </w:rPr>
        <w:t>Society for Cinema Studies Annual Conference</w:t>
      </w:r>
      <w:r w:rsidR="00CD2872" w:rsidRPr="00AF493A">
        <w:rPr>
          <w:rFonts w:ascii="Garamond" w:hAnsi="Garamond"/>
          <w:sz w:val="22"/>
          <w:szCs w:val="22"/>
        </w:rPr>
        <w:t xml:space="preserve">, </w:t>
      </w:r>
      <w:r w:rsidR="00CA15FA" w:rsidRPr="00AF493A">
        <w:rPr>
          <w:rFonts w:ascii="Garamond" w:hAnsi="Garamond"/>
          <w:sz w:val="22"/>
          <w:szCs w:val="22"/>
        </w:rPr>
        <w:t>Dallas, March</w:t>
      </w:r>
      <w:r w:rsidRPr="00AF493A">
        <w:rPr>
          <w:rFonts w:ascii="Garamond" w:hAnsi="Garamond"/>
          <w:sz w:val="22"/>
          <w:szCs w:val="22"/>
        </w:rPr>
        <w:t xml:space="preserve"> 199</w:t>
      </w:r>
      <w:r w:rsidR="00A22C96" w:rsidRPr="00AF493A">
        <w:rPr>
          <w:rFonts w:ascii="Garamond" w:hAnsi="Garamond"/>
          <w:sz w:val="22"/>
          <w:szCs w:val="22"/>
        </w:rPr>
        <w:t>7</w:t>
      </w:r>
      <w:r w:rsidR="00CA15FA" w:rsidRPr="00AF493A">
        <w:rPr>
          <w:rFonts w:ascii="Garamond" w:hAnsi="Garamond"/>
          <w:sz w:val="22"/>
          <w:szCs w:val="22"/>
        </w:rPr>
        <w:t>.</w:t>
      </w:r>
    </w:p>
    <w:p w14:paraId="3587F24A"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lastRenderedPageBreak/>
        <w:t>"Discipline? Sub-discipline? Interdisciplinary? The Pedagog</w:t>
      </w:r>
      <w:r w:rsidR="00CA15FA" w:rsidRPr="00AF493A">
        <w:rPr>
          <w:rFonts w:ascii="Garamond" w:hAnsi="Garamond"/>
          <w:sz w:val="22"/>
          <w:szCs w:val="22"/>
        </w:rPr>
        <w:t>y of Film, Literature and Video.</w:t>
      </w:r>
      <w:r w:rsidRPr="00AF493A">
        <w:rPr>
          <w:rFonts w:ascii="Garamond" w:hAnsi="Garamond"/>
          <w:sz w:val="22"/>
          <w:szCs w:val="22"/>
        </w:rPr>
        <w:t xml:space="preserve">" </w:t>
      </w:r>
      <w:r w:rsidRPr="00AF493A">
        <w:rPr>
          <w:rFonts w:ascii="Garamond" w:hAnsi="Garamond"/>
          <w:i/>
          <w:sz w:val="22"/>
          <w:szCs w:val="22"/>
        </w:rPr>
        <w:t>Dangerous Liaisons: a conference on Film, Literature and Video</w:t>
      </w:r>
      <w:r w:rsidRPr="00AF493A">
        <w:rPr>
          <w:rFonts w:ascii="Garamond" w:hAnsi="Garamond"/>
          <w:sz w:val="22"/>
          <w:szCs w:val="22"/>
        </w:rPr>
        <w:t xml:space="preserve">. USC, </w:t>
      </w:r>
      <w:r w:rsidR="00DE3366" w:rsidRPr="00AF493A">
        <w:rPr>
          <w:rFonts w:ascii="Garamond" w:hAnsi="Garamond"/>
          <w:sz w:val="22"/>
          <w:szCs w:val="22"/>
        </w:rPr>
        <w:t xml:space="preserve">Los Angeles, </w:t>
      </w:r>
      <w:r w:rsidRPr="00AF493A">
        <w:rPr>
          <w:rFonts w:ascii="Garamond" w:hAnsi="Garamond"/>
          <w:sz w:val="22"/>
          <w:szCs w:val="22"/>
        </w:rPr>
        <w:t>February 1994</w:t>
      </w:r>
      <w:r w:rsidR="00CA15FA" w:rsidRPr="00AF493A">
        <w:rPr>
          <w:rFonts w:ascii="Garamond" w:hAnsi="Garamond"/>
          <w:sz w:val="22"/>
          <w:szCs w:val="22"/>
        </w:rPr>
        <w:t>.</w:t>
      </w:r>
    </w:p>
    <w:p w14:paraId="3B66E237" w14:textId="77777777" w:rsidR="00A7711D" w:rsidRPr="00AF493A" w:rsidRDefault="000E7314" w:rsidP="0022312C">
      <w:pPr>
        <w:spacing w:before="1" w:after="240"/>
        <w:rPr>
          <w:rFonts w:ascii="Garamond" w:hAnsi="Garamond"/>
          <w:sz w:val="22"/>
          <w:szCs w:val="22"/>
        </w:rPr>
      </w:pPr>
      <w:r w:rsidRPr="00AF493A">
        <w:rPr>
          <w:rFonts w:ascii="Garamond" w:hAnsi="Garamond"/>
          <w:sz w:val="22"/>
          <w:szCs w:val="22"/>
        </w:rPr>
        <w:t>"A Modernism of Migration:</w:t>
      </w:r>
      <w:r w:rsidR="00CA15FA" w:rsidRPr="00AF493A">
        <w:rPr>
          <w:rFonts w:ascii="Garamond" w:hAnsi="Garamond"/>
          <w:sz w:val="22"/>
          <w:szCs w:val="22"/>
        </w:rPr>
        <w:t xml:space="preserve"> James Joyce and Salman Rushdie.</w:t>
      </w:r>
      <w:r w:rsidRPr="00AF493A">
        <w:rPr>
          <w:rFonts w:ascii="Garamond" w:hAnsi="Garamond"/>
          <w:sz w:val="22"/>
          <w:szCs w:val="22"/>
        </w:rPr>
        <w:t xml:space="preserve">" </w:t>
      </w:r>
      <w:r w:rsidRPr="00AF493A">
        <w:rPr>
          <w:rFonts w:ascii="Garamond" w:hAnsi="Garamond"/>
          <w:i/>
          <w:sz w:val="22"/>
          <w:szCs w:val="22"/>
        </w:rPr>
        <w:t>James Joyce Society Annual Conference</w:t>
      </w:r>
      <w:r w:rsidR="00DE3366" w:rsidRPr="00AF493A">
        <w:rPr>
          <w:rFonts w:ascii="Garamond" w:hAnsi="Garamond"/>
          <w:sz w:val="22"/>
          <w:szCs w:val="22"/>
        </w:rPr>
        <w:t>,</w:t>
      </w:r>
      <w:r w:rsidR="0022312C" w:rsidRPr="00AF493A">
        <w:rPr>
          <w:rFonts w:ascii="Garamond" w:hAnsi="Garamond"/>
          <w:sz w:val="22"/>
          <w:szCs w:val="22"/>
        </w:rPr>
        <w:t xml:space="preserve"> </w:t>
      </w:r>
      <w:r w:rsidRPr="00AF493A">
        <w:rPr>
          <w:rFonts w:ascii="Garamond" w:hAnsi="Garamond"/>
          <w:sz w:val="22"/>
          <w:szCs w:val="22"/>
        </w:rPr>
        <w:t>Philadelphia, June 1992</w:t>
      </w:r>
      <w:r w:rsidR="00CA15FA" w:rsidRPr="00AF493A">
        <w:rPr>
          <w:rFonts w:ascii="Garamond" w:hAnsi="Garamond"/>
          <w:sz w:val="22"/>
          <w:szCs w:val="22"/>
        </w:rPr>
        <w:t>.</w:t>
      </w:r>
    </w:p>
    <w:p w14:paraId="75012FF2"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"Of Unity and Enthusiasm: The Earliest American Film Theorists." </w:t>
      </w:r>
      <w:r w:rsidRPr="00AF493A">
        <w:rPr>
          <w:rFonts w:ascii="Garamond" w:hAnsi="Garamond"/>
          <w:i/>
          <w:sz w:val="22"/>
          <w:szCs w:val="22"/>
        </w:rPr>
        <w:t>Society for Cinema Studies Annual Conference</w:t>
      </w:r>
      <w:r w:rsidR="00DE3366" w:rsidRPr="00AF493A">
        <w:rPr>
          <w:rFonts w:ascii="Garamond" w:hAnsi="Garamond"/>
          <w:sz w:val="22"/>
          <w:szCs w:val="22"/>
        </w:rPr>
        <w:t>,</w:t>
      </w:r>
      <w:r w:rsidR="0022312C" w:rsidRPr="00AF493A">
        <w:rPr>
          <w:rFonts w:ascii="Garamond" w:hAnsi="Garamond"/>
          <w:sz w:val="22"/>
          <w:szCs w:val="22"/>
        </w:rPr>
        <w:t xml:space="preserve"> </w:t>
      </w:r>
      <w:r w:rsidRPr="00AF493A">
        <w:rPr>
          <w:rFonts w:ascii="Garamond" w:hAnsi="Garamond"/>
          <w:sz w:val="22"/>
          <w:szCs w:val="22"/>
        </w:rPr>
        <w:t>Los Angeles, May 1991</w:t>
      </w:r>
      <w:r w:rsidR="00CA15FA" w:rsidRPr="00AF493A">
        <w:rPr>
          <w:rFonts w:ascii="Garamond" w:hAnsi="Garamond"/>
          <w:sz w:val="22"/>
          <w:szCs w:val="22"/>
        </w:rPr>
        <w:t>.</w:t>
      </w:r>
    </w:p>
    <w:p w14:paraId="49993A32"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 xml:space="preserve">"The Detective Falls." </w:t>
      </w:r>
      <w:r w:rsidRPr="00AF493A">
        <w:rPr>
          <w:rFonts w:ascii="Garamond" w:hAnsi="Garamond"/>
          <w:i/>
          <w:sz w:val="22"/>
          <w:szCs w:val="22"/>
        </w:rPr>
        <w:t>Far West Popular Culture Association</w:t>
      </w:r>
      <w:r w:rsidR="00A22C96" w:rsidRPr="00AF493A">
        <w:rPr>
          <w:rFonts w:ascii="Garamond" w:hAnsi="Garamond"/>
          <w:sz w:val="22"/>
          <w:szCs w:val="22"/>
        </w:rPr>
        <w:t xml:space="preserve"> </w:t>
      </w:r>
      <w:r w:rsidR="00A22C96" w:rsidRPr="00AF493A">
        <w:rPr>
          <w:rFonts w:ascii="Garamond" w:hAnsi="Garamond"/>
          <w:i/>
          <w:sz w:val="22"/>
          <w:szCs w:val="22"/>
        </w:rPr>
        <w:t>Annual Conference</w:t>
      </w:r>
      <w:r w:rsidR="00A22C96" w:rsidRPr="00AF493A">
        <w:rPr>
          <w:rFonts w:ascii="Garamond" w:hAnsi="Garamond"/>
          <w:sz w:val="22"/>
          <w:szCs w:val="22"/>
        </w:rPr>
        <w:t>,</w:t>
      </w:r>
      <w:r w:rsidRPr="00AF493A">
        <w:rPr>
          <w:rFonts w:ascii="Garamond" w:hAnsi="Garamond"/>
          <w:sz w:val="22"/>
          <w:szCs w:val="22"/>
        </w:rPr>
        <w:t xml:space="preserve"> Las Vegas, January 1991</w:t>
      </w:r>
      <w:r w:rsidR="00CA15FA" w:rsidRPr="00AF493A">
        <w:rPr>
          <w:rFonts w:ascii="Garamond" w:hAnsi="Garamond"/>
          <w:sz w:val="22"/>
          <w:szCs w:val="22"/>
        </w:rPr>
        <w:t>.</w:t>
      </w:r>
    </w:p>
    <w:p w14:paraId="165A5D91" w14:textId="77777777" w:rsidR="00A7711D" w:rsidRPr="00AF493A" w:rsidRDefault="000E7314" w:rsidP="0022312C">
      <w:pPr>
        <w:spacing w:after="240"/>
        <w:rPr>
          <w:rFonts w:ascii="Garamond" w:hAnsi="Garamond"/>
          <w:sz w:val="22"/>
          <w:szCs w:val="22"/>
        </w:rPr>
      </w:pPr>
      <w:r w:rsidRPr="00AF493A">
        <w:rPr>
          <w:rFonts w:ascii="Garamond" w:hAnsi="Garamond"/>
          <w:sz w:val="22"/>
          <w:szCs w:val="22"/>
        </w:rPr>
        <w:t>"Speculations and F</w:t>
      </w:r>
      <w:r w:rsidR="00421E91" w:rsidRPr="00AF493A">
        <w:rPr>
          <w:rFonts w:ascii="Garamond" w:hAnsi="Garamond"/>
          <w:sz w:val="22"/>
          <w:szCs w:val="22"/>
        </w:rPr>
        <w:t>ilmmaking in London's Docklands.</w:t>
      </w:r>
      <w:r w:rsidRPr="00AF493A">
        <w:rPr>
          <w:rFonts w:ascii="Garamond" w:hAnsi="Garamond"/>
          <w:sz w:val="22"/>
          <w:szCs w:val="22"/>
        </w:rPr>
        <w:t xml:space="preserve">" </w:t>
      </w:r>
      <w:r w:rsidRPr="00AF493A">
        <w:rPr>
          <w:rFonts w:ascii="Garamond" w:hAnsi="Garamond"/>
          <w:i/>
          <w:sz w:val="22"/>
          <w:szCs w:val="22"/>
        </w:rPr>
        <w:t>Society for Cinema Studies Annual Conference</w:t>
      </w:r>
      <w:r w:rsidR="00A22C96" w:rsidRPr="00AF493A">
        <w:rPr>
          <w:rFonts w:ascii="Garamond" w:hAnsi="Garamond"/>
          <w:sz w:val="22"/>
          <w:szCs w:val="22"/>
        </w:rPr>
        <w:t>,</w:t>
      </w:r>
      <w:r w:rsidR="0022312C" w:rsidRPr="00AF493A">
        <w:rPr>
          <w:rFonts w:ascii="Garamond" w:hAnsi="Garamond"/>
          <w:sz w:val="22"/>
          <w:szCs w:val="22"/>
        </w:rPr>
        <w:t xml:space="preserve"> </w:t>
      </w:r>
      <w:r w:rsidRPr="00AF493A">
        <w:rPr>
          <w:rFonts w:ascii="Garamond" w:hAnsi="Garamond"/>
          <w:sz w:val="22"/>
          <w:szCs w:val="22"/>
        </w:rPr>
        <w:t>Washington D.C., May 1990</w:t>
      </w:r>
      <w:r w:rsidR="00421E91" w:rsidRPr="00AF493A">
        <w:rPr>
          <w:rFonts w:ascii="Garamond" w:hAnsi="Garamond"/>
          <w:sz w:val="22"/>
          <w:szCs w:val="22"/>
        </w:rPr>
        <w:t>.</w:t>
      </w:r>
    </w:p>
    <w:p w14:paraId="23C44F81" w14:textId="77777777" w:rsidR="00A7711D" w:rsidRPr="00AF493A" w:rsidRDefault="000E7314" w:rsidP="009023F2">
      <w:pPr>
        <w:spacing w:after="240"/>
        <w:rPr>
          <w:rFonts w:ascii="Garamond" w:hAnsi="Garamond"/>
          <w:sz w:val="22"/>
          <w:szCs w:val="22"/>
        </w:rPr>
      </w:pPr>
      <w:r w:rsidRPr="00AF493A">
        <w:rPr>
          <w:rFonts w:ascii="Garamond" w:hAnsi="Garamond"/>
          <w:sz w:val="22"/>
          <w:szCs w:val="22"/>
        </w:rPr>
        <w:t>"The Ironiz</w:t>
      </w:r>
      <w:r w:rsidR="00421E91" w:rsidRPr="00AF493A">
        <w:rPr>
          <w:rFonts w:ascii="Garamond" w:hAnsi="Garamond"/>
          <w:sz w:val="22"/>
          <w:szCs w:val="22"/>
        </w:rPr>
        <w:t>ing Voices of Burke and Bakhtin.</w:t>
      </w:r>
      <w:r w:rsidRPr="00AF493A">
        <w:rPr>
          <w:rFonts w:ascii="Garamond" w:hAnsi="Garamond"/>
          <w:sz w:val="22"/>
          <w:szCs w:val="22"/>
        </w:rPr>
        <w:t xml:space="preserve">" </w:t>
      </w:r>
      <w:r w:rsidRPr="00AF493A">
        <w:rPr>
          <w:rFonts w:ascii="Garamond" w:hAnsi="Garamond"/>
          <w:i/>
          <w:sz w:val="22"/>
          <w:szCs w:val="22"/>
        </w:rPr>
        <w:t>Southland Graduate Theory Conference</w:t>
      </w:r>
      <w:r w:rsidRPr="00AF493A">
        <w:rPr>
          <w:rFonts w:ascii="Garamond" w:hAnsi="Garamond"/>
          <w:sz w:val="22"/>
          <w:szCs w:val="22"/>
        </w:rPr>
        <w:t xml:space="preserve">. UCLA, </w:t>
      </w:r>
      <w:r w:rsidR="00DE3366" w:rsidRPr="00AF493A">
        <w:rPr>
          <w:rFonts w:ascii="Garamond" w:hAnsi="Garamond"/>
          <w:sz w:val="22"/>
          <w:szCs w:val="22"/>
        </w:rPr>
        <w:t xml:space="preserve">Los Angeles, </w:t>
      </w:r>
      <w:r w:rsidRPr="00AF493A">
        <w:rPr>
          <w:rFonts w:ascii="Garamond" w:hAnsi="Garamond"/>
          <w:sz w:val="22"/>
          <w:szCs w:val="22"/>
        </w:rPr>
        <w:t>May 1990</w:t>
      </w:r>
      <w:r w:rsidR="00421E91" w:rsidRPr="00AF493A">
        <w:rPr>
          <w:rFonts w:ascii="Garamond" w:hAnsi="Garamond"/>
          <w:sz w:val="22"/>
          <w:szCs w:val="22"/>
        </w:rPr>
        <w:t>.</w:t>
      </w:r>
    </w:p>
    <w:p w14:paraId="3D2ADACF" w14:textId="77777777" w:rsidR="00D56011" w:rsidRPr="00AF493A" w:rsidRDefault="00D56011" w:rsidP="00C5505D">
      <w:pPr>
        <w:pStyle w:val="BodyText"/>
        <w:spacing w:before="1"/>
        <w:ind w:left="0"/>
      </w:pPr>
    </w:p>
    <w:p w14:paraId="306AB30A" w14:textId="77777777" w:rsidR="00972F63" w:rsidRDefault="00972F63" w:rsidP="00C5505D">
      <w:pPr>
        <w:pStyle w:val="Heading1"/>
        <w:ind w:left="0"/>
      </w:pPr>
    </w:p>
    <w:p w14:paraId="301913F6" w14:textId="4E305CF3" w:rsidR="00A7711D" w:rsidRPr="00AF493A" w:rsidRDefault="000E7314" w:rsidP="00C5505D">
      <w:pPr>
        <w:pStyle w:val="Heading1"/>
        <w:ind w:left="0"/>
      </w:pPr>
      <w:r w:rsidRPr="00AF493A">
        <w:t>Invited Talks</w:t>
      </w:r>
    </w:p>
    <w:p w14:paraId="4D1F9943" w14:textId="77777777" w:rsidR="00A7711D" w:rsidRPr="00AF493A" w:rsidRDefault="00A7711D" w:rsidP="00C5505D">
      <w:pPr>
        <w:pStyle w:val="BodyText"/>
        <w:spacing w:before="10"/>
        <w:ind w:left="0"/>
        <w:rPr>
          <w:b/>
        </w:rPr>
      </w:pPr>
    </w:p>
    <w:p w14:paraId="50477176" w14:textId="77777777" w:rsidR="00A7711D" w:rsidRPr="00AF493A" w:rsidRDefault="000E7314" w:rsidP="009023F2">
      <w:pPr>
        <w:pStyle w:val="BodyText"/>
        <w:ind w:left="0"/>
      </w:pPr>
      <w:r w:rsidRPr="00AF493A">
        <w:rPr>
          <w:u w:val="single"/>
        </w:rPr>
        <w:t>National and International:</w:t>
      </w:r>
    </w:p>
    <w:p w14:paraId="5FD898B4" w14:textId="77777777" w:rsidR="00A7711D" w:rsidRPr="00AF493A" w:rsidRDefault="00421E91" w:rsidP="009023F2">
      <w:pPr>
        <w:spacing w:before="1" w:after="240"/>
        <w:rPr>
          <w:rFonts w:ascii="Garamond" w:hAnsi="Garamond"/>
          <w:sz w:val="22"/>
          <w:szCs w:val="22"/>
        </w:rPr>
      </w:pPr>
      <w:r w:rsidRPr="00AF493A">
        <w:rPr>
          <w:rFonts w:ascii="Garamond" w:hAnsi="Garamond"/>
          <w:sz w:val="22"/>
          <w:szCs w:val="22"/>
        </w:rPr>
        <w:t xml:space="preserve">Keynote Presentation, </w:t>
      </w:r>
      <w:r w:rsidR="000E7314" w:rsidRPr="00AF493A">
        <w:rPr>
          <w:rFonts w:ascii="Garamond" w:hAnsi="Garamond"/>
          <w:sz w:val="22"/>
          <w:szCs w:val="22"/>
        </w:rPr>
        <w:t>“Alternative Aesthetics i</w:t>
      </w:r>
      <w:r w:rsidRPr="00AF493A">
        <w:rPr>
          <w:rFonts w:ascii="Garamond" w:hAnsi="Garamond"/>
          <w:sz w:val="22"/>
          <w:szCs w:val="22"/>
        </w:rPr>
        <w:t>n Contemporary Migration Films”</w:t>
      </w:r>
      <w:r w:rsidR="000E7314" w:rsidRPr="00AF493A">
        <w:rPr>
          <w:rFonts w:ascii="Garamond" w:hAnsi="Garamond"/>
          <w:sz w:val="22"/>
          <w:szCs w:val="22"/>
        </w:rPr>
        <w:t xml:space="preserve"> </w:t>
      </w:r>
      <w:r w:rsidRPr="00AF493A">
        <w:rPr>
          <w:rFonts w:ascii="Garamond" w:hAnsi="Garamond"/>
          <w:sz w:val="22"/>
          <w:szCs w:val="22"/>
        </w:rPr>
        <w:t>for</w:t>
      </w:r>
      <w:r w:rsidR="000E7314" w:rsidRPr="00AF493A">
        <w:rPr>
          <w:rFonts w:ascii="Garamond" w:hAnsi="Garamond"/>
          <w:sz w:val="22"/>
          <w:szCs w:val="22"/>
        </w:rPr>
        <w:t xml:space="preserve"> </w:t>
      </w:r>
      <w:r w:rsidR="000E7314" w:rsidRPr="00AF493A">
        <w:rPr>
          <w:rFonts w:ascii="Garamond" w:hAnsi="Garamond"/>
          <w:i/>
          <w:sz w:val="22"/>
          <w:szCs w:val="22"/>
        </w:rPr>
        <w:t>Flickering Landscapes: The Image of Migration Conference</w:t>
      </w:r>
      <w:r w:rsidR="000E7314" w:rsidRPr="00AF493A">
        <w:rPr>
          <w:rFonts w:ascii="Garamond" w:hAnsi="Garamond"/>
          <w:sz w:val="22"/>
          <w:szCs w:val="22"/>
        </w:rPr>
        <w:t>, Center for Emerging Media, University of Central Florida, Orlando, March 2019</w:t>
      </w:r>
      <w:r w:rsidRPr="00AF493A">
        <w:rPr>
          <w:rFonts w:ascii="Garamond" w:hAnsi="Garamond"/>
          <w:sz w:val="22"/>
          <w:szCs w:val="22"/>
        </w:rPr>
        <w:t>.</w:t>
      </w:r>
    </w:p>
    <w:p w14:paraId="13670D41" w14:textId="77777777" w:rsidR="00A7711D" w:rsidRPr="00AF493A" w:rsidRDefault="00421E91" w:rsidP="009023F2">
      <w:pPr>
        <w:spacing w:after="240"/>
        <w:rPr>
          <w:rFonts w:ascii="Garamond" w:hAnsi="Garamond"/>
          <w:sz w:val="22"/>
          <w:szCs w:val="22"/>
        </w:rPr>
      </w:pPr>
      <w:r w:rsidRPr="00AF493A">
        <w:rPr>
          <w:rFonts w:ascii="Garamond" w:hAnsi="Garamond"/>
          <w:sz w:val="22"/>
          <w:szCs w:val="22"/>
        </w:rPr>
        <w:t>Keynote Presentation, “Border Incidents”</w:t>
      </w:r>
      <w:r w:rsidR="000E7314" w:rsidRPr="00AF493A">
        <w:rPr>
          <w:rFonts w:ascii="Garamond" w:hAnsi="Garamond"/>
          <w:sz w:val="22"/>
          <w:szCs w:val="22"/>
        </w:rPr>
        <w:t xml:space="preserve"> </w:t>
      </w:r>
      <w:r w:rsidRPr="00AF493A">
        <w:rPr>
          <w:rFonts w:ascii="Garamond" w:hAnsi="Garamond"/>
          <w:sz w:val="22"/>
          <w:szCs w:val="22"/>
        </w:rPr>
        <w:t>for</w:t>
      </w:r>
      <w:r w:rsidR="000E7314" w:rsidRPr="00AF493A">
        <w:rPr>
          <w:rFonts w:ascii="Garamond" w:hAnsi="Garamond"/>
          <w:sz w:val="22"/>
          <w:szCs w:val="22"/>
        </w:rPr>
        <w:t xml:space="preserve"> </w:t>
      </w:r>
      <w:r w:rsidR="000E7314" w:rsidRPr="00AF493A">
        <w:rPr>
          <w:rFonts w:ascii="Garamond" w:hAnsi="Garamond"/>
          <w:i/>
          <w:sz w:val="22"/>
          <w:szCs w:val="22"/>
        </w:rPr>
        <w:t>Southwest English Symposium: Borders and Cross-Cultural Encounters</w:t>
      </w:r>
      <w:r w:rsidR="000E7314" w:rsidRPr="00AF493A">
        <w:rPr>
          <w:rFonts w:ascii="Garamond" w:hAnsi="Garamond"/>
          <w:sz w:val="22"/>
          <w:szCs w:val="22"/>
        </w:rPr>
        <w:t>, Arizona State University, Tempe, March 2019</w:t>
      </w:r>
      <w:r w:rsidRPr="00AF493A">
        <w:rPr>
          <w:rFonts w:ascii="Garamond" w:hAnsi="Garamond"/>
          <w:sz w:val="22"/>
          <w:szCs w:val="22"/>
        </w:rPr>
        <w:t>.</w:t>
      </w:r>
    </w:p>
    <w:p w14:paraId="7374449C" w14:textId="77777777" w:rsidR="00A7711D" w:rsidRPr="00AF493A" w:rsidRDefault="000E7314" w:rsidP="009023F2">
      <w:pPr>
        <w:pStyle w:val="BodyText"/>
        <w:spacing w:after="240"/>
        <w:ind w:left="0"/>
      </w:pPr>
      <w:r w:rsidRPr="00AF493A">
        <w:t>“Germans and German Stereotypes in Hollywoo</w:t>
      </w:r>
      <w:r w:rsidR="00421E91" w:rsidRPr="00AF493A">
        <w:t>d and Mexican Cinema, 1919-1950</w:t>
      </w:r>
      <w:r w:rsidRPr="00AF493A">
        <w:t xml:space="preserve">” </w:t>
      </w:r>
      <w:r w:rsidR="00421E91" w:rsidRPr="00AF493A">
        <w:t xml:space="preserve">for the </w:t>
      </w:r>
      <w:r w:rsidRPr="00AF493A">
        <w:t>Department of American Studies, Univers</w:t>
      </w:r>
      <w:r w:rsidR="00421E91" w:rsidRPr="00AF493A">
        <w:t>ity of Duisburg-Essen, November</w:t>
      </w:r>
      <w:r w:rsidRPr="00AF493A">
        <w:t xml:space="preserve"> 2010</w:t>
      </w:r>
      <w:r w:rsidR="00421E91" w:rsidRPr="00AF493A">
        <w:t>.</w:t>
      </w:r>
    </w:p>
    <w:p w14:paraId="4E79183F" w14:textId="77777777" w:rsidR="00A7711D" w:rsidRPr="00AF493A" w:rsidRDefault="00421E91" w:rsidP="009023F2">
      <w:pPr>
        <w:spacing w:after="240"/>
        <w:rPr>
          <w:rFonts w:ascii="Garamond" w:hAnsi="Garamond"/>
          <w:sz w:val="22"/>
          <w:szCs w:val="22"/>
        </w:rPr>
      </w:pPr>
      <w:r w:rsidRPr="00AF493A">
        <w:rPr>
          <w:rFonts w:ascii="Garamond" w:hAnsi="Garamond"/>
          <w:sz w:val="22"/>
          <w:szCs w:val="22"/>
        </w:rPr>
        <w:t xml:space="preserve">Keynote Presentation, </w:t>
      </w:r>
      <w:r w:rsidR="000E7314" w:rsidRPr="00AF493A">
        <w:rPr>
          <w:rFonts w:ascii="Garamond" w:hAnsi="Garamond"/>
          <w:sz w:val="22"/>
          <w:szCs w:val="22"/>
        </w:rPr>
        <w:t xml:space="preserve">“Identity and Education in a Flat World: The case of </w:t>
      </w:r>
      <w:r w:rsidR="000E7314" w:rsidRPr="00AF493A">
        <w:rPr>
          <w:rFonts w:ascii="Garamond" w:hAnsi="Garamond"/>
          <w:i/>
          <w:sz w:val="22"/>
          <w:szCs w:val="22"/>
        </w:rPr>
        <w:t>Babel</w:t>
      </w:r>
      <w:r w:rsidRPr="00AF493A">
        <w:rPr>
          <w:rFonts w:ascii="Garamond" w:hAnsi="Garamond"/>
          <w:sz w:val="22"/>
          <w:szCs w:val="22"/>
        </w:rPr>
        <w:t>, for</w:t>
      </w:r>
      <w:r w:rsidR="000E7314" w:rsidRPr="00AF493A">
        <w:rPr>
          <w:rFonts w:ascii="Garamond" w:hAnsi="Garamond"/>
          <w:sz w:val="22"/>
          <w:szCs w:val="22"/>
        </w:rPr>
        <w:t xml:space="preserve"> </w:t>
      </w:r>
      <w:r w:rsidR="000E7314" w:rsidRPr="00AF493A">
        <w:rPr>
          <w:rFonts w:ascii="Garamond" w:hAnsi="Garamond"/>
          <w:i/>
          <w:sz w:val="22"/>
          <w:szCs w:val="22"/>
        </w:rPr>
        <w:t>Science and Math Education in a Flat World Conference</w:t>
      </w:r>
      <w:r w:rsidRPr="00AF493A">
        <w:rPr>
          <w:rFonts w:ascii="Garamond" w:hAnsi="Garamond"/>
          <w:sz w:val="22"/>
          <w:szCs w:val="22"/>
        </w:rPr>
        <w:t>, Santa Fe, July</w:t>
      </w:r>
      <w:r w:rsidR="000E7314" w:rsidRPr="00AF493A">
        <w:rPr>
          <w:rFonts w:ascii="Garamond" w:hAnsi="Garamond"/>
          <w:sz w:val="22"/>
          <w:szCs w:val="22"/>
        </w:rPr>
        <w:t xml:space="preserve"> 2007</w:t>
      </w:r>
      <w:r w:rsidRPr="00AF493A">
        <w:rPr>
          <w:rFonts w:ascii="Garamond" w:hAnsi="Garamond"/>
          <w:sz w:val="22"/>
          <w:szCs w:val="22"/>
        </w:rPr>
        <w:t>.</w:t>
      </w:r>
    </w:p>
    <w:p w14:paraId="16A4013B" w14:textId="77777777" w:rsidR="00A7711D" w:rsidRPr="00AF493A" w:rsidRDefault="00421E91" w:rsidP="009023F2">
      <w:pPr>
        <w:spacing w:after="240"/>
        <w:rPr>
          <w:rFonts w:ascii="Garamond" w:hAnsi="Garamond"/>
          <w:sz w:val="22"/>
          <w:szCs w:val="22"/>
        </w:rPr>
      </w:pPr>
      <w:r w:rsidRPr="00AF493A">
        <w:rPr>
          <w:rFonts w:ascii="Garamond" w:hAnsi="Garamond"/>
          <w:sz w:val="22"/>
          <w:szCs w:val="22"/>
        </w:rPr>
        <w:t xml:space="preserve">Keynote Presentation, </w:t>
      </w:r>
      <w:r w:rsidR="000E7314" w:rsidRPr="00AF493A">
        <w:rPr>
          <w:rFonts w:ascii="Garamond" w:hAnsi="Garamond"/>
          <w:sz w:val="22"/>
          <w:szCs w:val="22"/>
        </w:rPr>
        <w:t xml:space="preserve">“Checking in with the Other: Cultural Identity in </w:t>
      </w:r>
      <w:r w:rsidR="000E7314" w:rsidRPr="00AF493A">
        <w:rPr>
          <w:rFonts w:ascii="Garamond" w:hAnsi="Garamond"/>
          <w:i/>
          <w:sz w:val="22"/>
          <w:szCs w:val="22"/>
        </w:rPr>
        <w:t>Crash</w:t>
      </w:r>
      <w:r w:rsidRPr="00AF493A">
        <w:rPr>
          <w:rFonts w:ascii="Garamond" w:hAnsi="Garamond"/>
          <w:sz w:val="22"/>
          <w:szCs w:val="22"/>
        </w:rPr>
        <w:t>” for</w:t>
      </w:r>
      <w:r w:rsidR="000E7314" w:rsidRPr="00AF493A">
        <w:rPr>
          <w:rFonts w:ascii="Garamond" w:hAnsi="Garamond"/>
          <w:sz w:val="22"/>
          <w:szCs w:val="22"/>
        </w:rPr>
        <w:t xml:space="preserve"> </w:t>
      </w:r>
      <w:r w:rsidR="000E7314" w:rsidRPr="00AF493A">
        <w:rPr>
          <w:rFonts w:ascii="Garamond" w:hAnsi="Garamond"/>
          <w:i/>
          <w:sz w:val="22"/>
          <w:szCs w:val="22"/>
        </w:rPr>
        <w:t>SYFR Corporation Public School Administration Conference</w:t>
      </w:r>
      <w:r w:rsidRPr="00AF493A">
        <w:rPr>
          <w:rFonts w:ascii="Garamond" w:hAnsi="Garamond"/>
          <w:sz w:val="22"/>
          <w:szCs w:val="22"/>
        </w:rPr>
        <w:t xml:space="preserve">, Sundance Resort, Utah, </w:t>
      </w:r>
      <w:r w:rsidR="000E7314" w:rsidRPr="00AF493A">
        <w:rPr>
          <w:rFonts w:ascii="Garamond" w:hAnsi="Garamond"/>
          <w:sz w:val="22"/>
          <w:szCs w:val="22"/>
        </w:rPr>
        <w:t>July 2006</w:t>
      </w:r>
      <w:r w:rsidRPr="00AF493A">
        <w:rPr>
          <w:rFonts w:ascii="Garamond" w:hAnsi="Garamond"/>
          <w:sz w:val="22"/>
          <w:szCs w:val="22"/>
        </w:rPr>
        <w:t>.</w:t>
      </w:r>
    </w:p>
    <w:p w14:paraId="2CCFEDD5" w14:textId="77777777" w:rsidR="00A7711D" w:rsidRPr="00AF493A" w:rsidRDefault="000E7314" w:rsidP="000D4B9C">
      <w:pPr>
        <w:spacing w:after="240"/>
        <w:rPr>
          <w:rFonts w:ascii="Garamond" w:hAnsi="Garamond"/>
          <w:sz w:val="22"/>
          <w:szCs w:val="22"/>
        </w:rPr>
      </w:pPr>
      <w:r w:rsidRPr="00AF493A">
        <w:rPr>
          <w:rFonts w:ascii="Garamond" w:hAnsi="Garamond"/>
          <w:sz w:val="22"/>
          <w:szCs w:val="22"/>
        </w:rPr>
        <w:t>“Representations of the U.S. in Bolivian Cinema”</w:t>
      </w:r>
      <w:r w:rsidR="00421E91" w:rsidRPr="00AF493A">
        <w:rPr>
          <w:rFonts w:ascii="Garamond" w:hAnsi="Garamond"/>
          <w:sz w:val="22"/>
          <w:szCs w:val="22"/>
        </w:rPr>
        <w:t xml:space="preserve"> for </w:t>
      </w:r>
      <w:r w:rsidRPr="00AF493A">
        <w:rPr>
          <w:rFonts w:ascii="Garamond" w:hAnsi="Garamond"/>
          <w:i/>
          <w:sz w:val="22"/>
          <w:szCs w:val="22"/>
        </w:rPr>
        <w:t>Hybrid Americas: Contrasts and Confluences in New World Literatures and Cultures</w:t>
      </w:r>
      <w:r w:rsidR="00421E91" w:rsidRPr="00AF493A">
        <w:rPr>
          <w:rFonts w:ascii="Garamond" w:hAnsi="Garamond"/>
          <w:i/>
          <w:sz w:val="22"/>
          <w:szCs w:val="22"/>
        </w:rPr>
        <w:t xml:space="preserve"> </w:t>
      </w:r>
      <w:r w:rsidR="00421E91" w:rsidRPr="00AF493A">
        <w:rPr>
          <w:rFonts w:ascii="Garamond" w:hAnsi="Garamond"/>
          <w:sz w:val="22"/>
          <w:szCs w:val="22"/>
        </w:rPr>
        <w:t>symposium,</w:t>
      </w:r>
      <w:r w:rsidRPr="00AF493A">
        <w:rPr>
          <w:rFonts w:ascii="Garamond" w:hAnsi="Garamond"/>
          <w:sz w:val="22"/>
          <w:szCs w:val="22"/>
        </w:rPr>
        <w:t xml:space="preserve"> Center for Interdisciplinary Research, </w:t>
      </w:r>
      <w:r w:rsidR="00DE3366" w:rsidRPr="00AF493A">
        <w:rPr>
          <w:rFonts w:ascii="Garamond" w:hAnsi="Garamond"/>
          <w:sz w:val="22"/>
          <w:szCs w:val="22"/>
        </w:rPr>
        <w:t xml:space="preserve">Bielefeld, </w:t>
      </w:r>
      <w:r w:rsidR="00421E91" w:rsidRPr="00AF493A">
        <w:rPr>
          <w:rFonts w:ascii="Garamond" w:hAnsi="Garamond"/>
          <w:sz w:val="22"/>
          <w:szCs w:val="22"/>
        </w:rPr>
        <w:t>Westphalia, Germany, October</w:t>
      </w:r>
      <w:r w:rsidRPr="00AF493A">
        <w:rPr>
          <w:rFonts w:ascii="Garamond" w:hAnsi="Garamond"/>
          <w:sz w:val="22"/>
          <w:szCs w:val="22"/>
        </w:rPr>
        <w:t xml:space="preserve"> 2002</w:t>
      </w:r>
      <w:r w:rsidR="00421E91" w:rsidRPr="00AF493A">
        <w:rPr>
          <w:rFonts w:ascii="Garamond" w:hAnsi="Garamond"/>
          <w:sz w:val="22"/>
          <w:szCs w:val="22"/>
        </w:rPr>
        <w:t>.</w:t>
      </w:r>
    </w:p>
    <w:p w14:paraId="3FE3BD1A" w14:textId="77777777" w:rsidR="00A7711D" w:rsidRPr="00AF493A" w:rsidRDefault="000E7314" w:rsidP="009023F2">
      <w:pPr>
        <w:pStyle w:val="BodyText"/>
        <w:ind w:left="0"/>
      </w:pPr>
      <w:r w:rsidRPr="00AF493A">
        <w:rPr>
          <w:u w:val="single"/>
        </w:rPr>
        <w:t>Campus</w:t>
      </w:r>
      <w:r w:rsidRPr="00AF493A">
        <w:t>:</w:t>
      </w:r>
    </w:p>
    <w:p w14:paraId="1EDA552E" w14:textId="77777777" w:rsidR="00A7711D" w:rsidRPr="00AF493A" w:rsidRDefault="000E7314" w:rsidP="009023F2">
      <w:pPr>
        <w:pStyle w:val="BodyText"/>
        <w:spacing w:before="4" w:after="240"/>
        <w:ind w:left="0"/>
      </w:pPr>
      <w:r w:rsidRPr="00AF493A">
        <w:t>“The Use of Culture as Political Device in the Western Saharan Confl</w:t>
      </w:r>
      <w:r w:rsidR="009231ED" w:rsidRPr="00AF493A">
        <w:t>ict: A</w:t>
      </w:r>
      <w:r w:rsidR="00421E91" w:rsidRPr="00AF493A">
        <w:t xml:space="preserve">n Overview” for the </w:t>
      </w:r>
      <w:r w:rsidRPr="00AF493A">
        <w:t xml:space="preserve">University of Utah Middle East Center, </w:t>
      </w:r>
      <w:r w:rsidR="00DE5D39" w:rsidRPr="00AF493A">
        <w:t>January</w:t>
      </w:r>
      <w:r w:rsidRPr="00AF493A">
        <w:t xml:space="preserve"> 201</w:t>
      </w:r>
      <w:r w:rsidR="00DE5D39" w:rsidRPr="00AF493A">
        <w:t>9</w:t>
      </w:r>
      <w:r w:rsidR="00421E91" w:rsidRPr="00AF493A">
        <w:t>.</w:t>
      </w:r>
    </w:p>
    <w:p w14:paraId="39028B2C" w14:textId="77777777" w:rsidR="00A7711D" w:rsidRPr="00AF493A" w:rsidRDefault="000E7314" w:rsidP="009023F2">
      <w:pPr>
        <w:pStyle w:val="BodyText"/>
        <w:spacing w:after="240"/>
        <w:ind w:left="0"/>
      </w:pPr>
      <w:r w:rsidRPr="00AF493A">
        <w:t>“Working o</w:t>
      </w:r>
      <w:r w:rsidR="00421E91" w:rsidRPr="00AF493A">
        <w:t>n the Cinema of the Middle East</w:t>
      </w:r>
      <w:r w:rsidRPr="00AF493A">
        <w:t xml:space="preserve">” </w:t>
      </w:r>
      <w:r w:rsidR="00421E91" w:rsidRPr="00AF493A">
        <w:t xml:space="preserve">for Dr. </w:t>
      </w:r>
      <w:r w:rsidRPr="00AF493A">
        <w:t xml:space="preserve">Nathan </w:t>
      </w:r>
      <w:proofErr w:type="spellStart"/>
      <w:r w:rsidRPr="00AF493A">
        <w:t>Devir’s</w:t>
      </w:r>
      <w:proofErr w:type="spellEnd"/>
      <w:r w:rsidRPr="00AF493A">
        <w:t xml:space="preserve"> Graduate Studies in the Middle East class, September 2018</w:t>
      </w:r>
      <w:r w:rsidR="00F51881" w:rsidRPr="00AF493A">
        <w:t>.</w:t>
      </w:r>
    </w:p>
    <w:p w14:paraId="31A1D913" w14:textId="77777777" w:rsidR="00A7711D" w:rsidRPr="00AF493A" w:rsidRDefault="000E7314" w:rsidP="009023F2">
      <w:pPr>
        <w:pStyle w:val="BodyText"/>
        <w:spacing w:after="240"/>
        <w:ind w:left="0"/>
      </w:pPr>
      <w:r w:rsidRPr="00AF493A">
        <w:t>“Presenting at co</w:t>
      </w:r>
      <w:r w:rsidR="00421E91" w:rsidRPr="00AF493A">
        <w:t>nferences and Getting Published</w:t>
      </w:r>
      <w:r w:rsidRPr="00AF493A">
        <w:t>”</w:t>
      </w:r>
      <w:r w:rsidR="00421E91" w:rsidRPr="00AF493A">
        <w:t xml:space="preserve"> for</w:t>
      </w:r>
      <w:r w:rsidRPr="00AF493A">
        <w:t xml:space="preserve"> Film and Media Arts Dept. Undergradu</w:t>
      </w:r>
      <w:r w:rsidR="00421E91" w:rsidRPr="00AF493A">
        <w:t>ate Orientation course, October</w:t>
      </w:r>
      <w:r w:rsidRPr="00AF493A">
        <w:t xml:space="preserve"> 2014</w:t>
      </w:r>
      <w:r w:rsidR="00421E91" w:rsidRPr="00AF493A">
        <w:t>.</w:t>
      </w:r>
    </w:p>
    <w:p w14:paraId="29116952" w14:textId="77777777" w:rsidR="00A7711D" w:rsidRPr="00AF493A" w:rsidRDefault="00F51881" w:rsidP="009023F2">
      <w:pPr>
        <w:pStyle w:val="BodyText"/>
        <w:spacing w:after="240"/>
        <w:ind w:left="0"/>
      </w:pPr>
      <w:r w:rsidRPr="00AF493A">
        <w:t>“Indian Cinemas as Part of, and E</w:t>
      </w:r>
      <w:r w:rsidR="000E7314" w:rsidRPr="00AF493A">
        <w:t>xception to</w:t>
      </w:r>
      <w:r w:rsidRPr="00AF493A">
        <w:t>,</w:t>
      </w:r>
      <w:r w:rsidR="000E7314" w:rsidRPr="00AF493A">
        <w:t xml:space="preserve"> the Pract</w:t>
      </w:r>
      <w:r w:rsidRPr="00AF493A">
        <w:t>ices of Developing World Cinema</w:t>
      </w:r>
      <w:r w:rsidR="000E7314" w:rsidRPr="00AF493A">
        <w:t xml:space="preserve">” </w:t>
      </w:r>
      <w:r w:rsidRPr="00AF493A">
        <w:t>for Dr.</w:t>
      </w:r>
      <w:r w:rsidR="000E7314" w:rsidRPr="00AF493A">
        <w:t xml:space="preserve"> Christine </w:t>
      </w:r>
      <w:proofErr w:type="spellStart"/>
      <w:r w:rsidR="000E7314" w:rsidRPr="00AF493A">
        <w:t>Everart’s</w:t>
      </w:r>
      <w:proofErr w:type="spellEnd"/>
      <w:r w:rsidR="000E7314" w:rsidRPr="00AF493A">
        <w:t xml:space="preserve"> Language and Literature s</w:t>
      </w:r>
      <w:r w:rsidRPr="00AF493A">
        <w:t>eminar, January</w:t>
      </w:r>
      <w:r w:rsidR="000E7314" w:rsidRPr="00AF493A">
        <w:t xml:space="preserve"> 2014</w:t>
      </w:r>
      <w:r w:rsidRPr="00AF493A">
        <w:t>.</w:t>
      </w:r>
    </w:p>
    <w:p w14:paraId="1C024A34" w14:textId="77777777" w:rsidR="00A7711D" w:rsidRPr="00AF493A" w:rsidRDefault="000E7314" w:rsidP="009023F2">
      <w:pPr>
        <w:pStyle w:val="BodyText"/>
        <w:spacing w:after="240"/>
        <w:ind w:left="0"/>
      </w:pPr>
      <w:r w:rsidRPr="00AF493A">
        <w:t>“Current Develop</w:t>
      </w:r>
      <w:r w:rsidR="00F51881" w:rsidRPr="00AF493A">
        <w:t>ments in Middle Eastern Cinemas</w:t>
      </w:r>
      <w:r w:rsidRPr="00AF493A">
        <w:t xml:space="preserve">” </w:t>
      </w:r>
      <w:r w:rsidR="00F51881" w:rsidRPr="00AF493A">
        <w:t>for Dr.</w:t>
      </w:r>
      <w:r w:rsidRPr="00AF493A">
        <w:t xml:space="preserve"> Roxane </w:t>
      </w:r>
      <w:proofErr w:type="spellStart"/>
      <w:r w:rsidRPr="00AF493A">
        <w:t>Farmanfarmanian’s</w:t>
      </w:r>
      <w:proofErr w:type="spellEnd"/>
      <w:r w:rsidRPr="00AF493A">
        <w:t xml:space="preserve"> Dept. of P</w:t>
      </w:r>
      <w:r w:rsidR="00F51881" w:rsidRPr="00AF493A">
        <w:t>olitical Science Graduate class,</w:t>
      </w:r>
      <w:r w:rsidRPr="00AF493A">
        <w:t xml:space="preserve"> December 2012</w:t>
      </w:r>
      <w:r w:rsidR="00F51881" w:rsidRPr="00AF493A">
        <w:t>.</w:t>
      </w:r>
    </w:p>
    <w:p w14:paraId="1EE57772" w14:textId="77777777" w:rsidR="009023F2" w:rsidRPr="00AF493A" w:rsidRDefault="000E7314" w:rsidP="009023F2">
      <w:pPr>
        <w:pStyle w:val="BodyText"/>
        <w:spacing w:before="4" w:after="240"/>
        <w:ind w:left="0"/>
      </w:pPr>
      <w:r w:rsidRPr="00AF493A">
        <w:lastRenderedPageBreak/>
        <w:t xml:space="preserve">“Cracked Earth: </w:t>
      </w:r>
      <w:r w:rsidRPr="00AF493A">
        <w:rPr>
          <w:i/>
        </w:rPr>
        <w:t>Jonathan of the Bears</w:t>
      </w:r>
      <w:r w:rsidRPr="00AF493A">
        <w:t xml:space="preserve">” </w:t>
      </w:r>
      <w:r w:rsidR="00F51881" w:rsidRPr="00AF493A">
        <w:t xml:space="preserve">for </w:t>
      </w:r>
      <w:r w:rsidRPr="00AF493A">
        <w:t>Westerns of the World Film Festival, University of U</w:t>
      </w:r>
      <w:r w:rsidR="00F51881" w:rsidRPr="00AF493A">
        <w:t>tah, April</w:t>
      </w:r>
      <w:r w:rsidRPr="00AF493A">
        <w:t xml:space="preserve"> 2010</w:t>
      </w:r>
      <w:r w:rsidR="00F51881" w:rsidRPr="00AF493A">
        <w:t>.</w:t>
      </w:r>
    </w:p>
    <w:p w14:paraId="64241FFC" w14:textId="77777777" w:rsidR="00A7711D" w:rsidRPr="00AF493A" w:rsidRDefault="000E7314" w:rsidP="009023F2">
      <w:pPr>
        <w:pStyle w:val="BodyText"/>
        <w:spacing w:before="4" w:after="240"/>
        <w:ind w:left="0"/>
      </w:pPr>
      <w:r w:rsidRPr="00AF493A">
        <w:t xml:space="preserve"> “Meaning in </w:t>
      </w:r>
      <w:r w:rsidR="00F51881" w:rsidRPr="00AF493A">
        <w:t>World Cinema and Visual Culture</w:t>
      </w:r>
      <w:r w:rsidRPr="00AF493A">
        <w:t xml:space="preserve">” </w:t>
      </w:r>
      <w:r w:rsidR="00F51881" w:rsidRPr="00AF493A">
        <w:t>for Dr.</w:t>
      </w:r>
      <w:r w:rsidRPr="00AF493A">
        <w:t xml:space="preserve"> </w:t>
      </w:r>
      <w:proofErr w:type="spellStart"/>
      <w:r w:rsidRPr="00AF493A">
        <w:t>Soheila</w:t>
      </w:r>
      <w:proofErr w:type="spellEnd"/>
      <w:r w:rsidRPr="00AF493A">
        <w:t xml:space="preserve"> </w:t>
      </w:r>
      <w:proofErr w:type="spellStart"/>
      <w:r w:rsidRPr="00AF493A">
        <w:t>Amirsoleimani’s</w:t>
      </w:r>
      <w:proofErr w:type="spellEnd"/>
      <w:r w:rsidRPr="00AF493A">
        <w:t xml:space="preserve"> Dept. of Languages</w:t>
      </w:r>
      <w:r w:rsidR="009023F2" w:rsidRPr="00AF493A">
        <w:t xml:space="preserve"> </w:t>
      </w:r>
      <w:r w:rsidRPr="00AF493A">
        <w:t>course i</w:t>
      </w:r>
      <w:r w:rsidR="00F51881" w:rsidRPr="00AF493A">
        <w:t>n C</w:t>
      </w:r>
      <w:r w:rsidR="009231ED" w:rsidRPr="00AF493A">
        <w:t>omparative Literature,</w:t>
      </w:r>
      <w:r w:rsidR="00F51881" w:rsidRPr="00AF493A">
        <w:t xml:space="preserve"> March</w:t>
      </w:r>
      <w:r w:rsidRPr="00AF493A">
        <w:t xml:space="preserve"> 2010</w:t>
      </w:r>
      <w:r w:rsidR="00F51881" w:rsidRPr="00AF493A">
        <w:t>.</w:t>
      </w:r>
    </w:p>
    <w:p w14:paraId="58EC0300" w14:textId="77777777" w:rsidR="00A7711D" w:rsidRPr="00AF493A" w:rsidRDefault="000E7314" w:rsidP="009023F2">
      <w:pPr>
        <w:spacing w:after="240"/>
        <w:rPr>
          <w:rFonts w:ascii="Garamond" w:hAnsi="Garamond"/>
          <w:sz w:val="22"/>
          <w:szCs w:val="22"/>
        </w:rPr>
      </w:pPr>
      <w:r w:rsidRPr="00AF493A">
        <w:rPr>
          <w:rFonts w:ascii="Garamond" w:hAnsi="Garamond"/>
          <w:sz w:val="22"/>
          <w:szCs w:val="22"/>
        </w:rPr>
        <w:t xml:space="preserve">“M and </w:t>
      </w:r>
      <w:proofErr w:type="gramStart"/>
      <w:r w:rsidRPr="00AF493A">
        <w:rPr>
          <w:rFonts w:ascii="Garamond" w:hAnsi="Garamond"/>
          <w:sz w:val="22"/>
          <w:szCs w:val="22"/>
        </w:rPr>
        <w:t>M’s</w:t>
      </w:r>
      <w:proofErr w:type="gramEnd"/>
      <w:r w:rsidRPr="00AF493A">
        <w:rPr>
          <w:rFonts w:ascii="Garamond" w:hAnsi="Garamond"/>
          <w:sz w:val="22"/>
          <w:szCs w:val="22"/>
        </w:rPr>
        <w:t xml:space="preserve"> for </w:t>
      </w:r>
      <w:r w:rsidR="009231ED" w:rsidRPr="00AF493A">
        <w:rPr>
          <w:rFonts w:ascii="Garamond" w:hAnsi="Garamond"/>
          <w:sz w:val="22"/>
          <w:szCs w:val="22"/>
        </w:rPr>
        <w:t>Everyone: Michael Moore at UVSC</w:t>
      </w:r>
      <w:r w:rsidRPr="00AF493A">
        <w:rPr>
          <w:rFonts w:ascii="Garamond" w:hAnsi="Garamond"/>
          <w:sz w:val="22"/>
          <w:szCs w:val="22"/>
        </w:rPr>
        <w:t xml:space="preserve">” </w:t>
      </w:r>
      <w:r w:rsidR="009231ED" w:rsidRPr="00AF493A">
        <w:rPr>
          <w:rFonts w:ascii="Garamond" w:hAnsi="Garamond"/>
          <w:sz w:val="22"/>
          <w:szCs w:val="22"/>
        </w:rPr>
        <w:t xml:space="preserve">for </w:t>
      </w:r>
      <w:r w:rsidRPr="00AF493A">
        <w:rPr>
          <w:rFonts w:ascii="Garamond" w:hAnsi="Garamond"/>
          <w:sz w:val="22"/>
          <w:szCs w:val="22"/>
        </w:rPr>
        <w:t>University of Utah College of Fine Arts Brown Bag Lecture Series</w:t>
      </w:r>
      <w:r w:rsidR="009231ED" w:rsidRPr="00AF493A">
        <w:rPr>
          <w:rFonts w:ascii="Garamond" w:hAnsi="Garamond"/>
          <w:sz w:val="22"/>
          <w:szCs w:val="22"/>
        </w:rPr>
        <w:t>,</w:t>
      </w:r>
      <w:r w:rsidRPr="00AF493A">
        <w:rPr>
          <w:rFonts w:ascii="Garamond" w:hAnsi="Garamond"/>
          <w:sz w:val="22"/>
          <w:szCs w:val="22"/>
        </w:rPr>
        <w:t xml:space="preserve"> April 2008</w:t>
      </w:r>
      <w:r w:rsidR="009231ED" w:rsidRPr="00AF493A">
        <w:rPr>
          <w:rFonts w:ascii="Garamond" w:hAnsi="Garamond"/>
          <w:sz w:val="22"/>
          <w:szCs w:val="22"/>
        </w:rPr>
        <w:t>.</w:t>
      </w:r>
    </w:p>
    <w:p w14:paraId="713C0BE3" w14:textId="77777777" w:rsidR="00A7711D" w:rsidRPr="00AF493A" w:rsidRDefault="000E7314" w:rsidP="009023F2">
      <w:pPr>
        <w:spacing w:after="240"/>
        <w:rPr>
          <w:rFonts w:ascii="Garamond" w:hAnsi="Garamond"/>
          <w:sz w:val="22"/>
          <w:szCs w:val="22"/>
        </w:rPr>
      </w:pPr>
      <w:r w:rsidRPr="00AF493A">
        <w:rPr>
          <w:rFonts w:ascii="Garamond" w:hAnsi="Garamond"/>
          <w:sz w:val="22"/>
          <w:szCs w:val="22"/>
        </w:rPr>
        <w:t>“</w:t>
      </w:r>
      <w:proofErr w:type="spellStart"/>
      <w:r w:rsidRPr="00AF493A">
        <w:rPr>
          <w:rFonts w:ascii="Garamond" w:hAnsi="Garamond"/>
          <w:sz w:val="22"/>
          <w:szCs w:val="22"/>
        </w:rPr>
        <w:t>Behram</w:t>
      </w:r>
      <w:proofErr w:type="spellEnd"/>
      <w:r w:rsidRPr="00AF493A">
        <w:rPr>
          <w:rFonts w:ascii="Garamond" w:hAnsi="Garamond"/>
          <w:sz w:val="22"/>
          <w:szCs w:val="22"/>
        </w:rPr>
        <w:t xml:space="preserve"> </w:t>
      </w:r>
      <w:proofErr w:type="spellStart"/>
      <w:r w:rsidRPr="00AF493A">
        <w:rPr>
          <w:rFonts w:ascii="Garamond" w:hAnsi="Garamond"/>
          <w:sz w:val="22"/>
          <w:szCs w:val="22"/>
        </w:rPr>
        <w:t>Beyzai’s</w:t>
      </w:r>
      <w:proofErr w:type="spellEnd"/>
      <w:r w:rsidRPr="00AF493A">
        <w:rPr>
          <w:rFonts w:ascii="Garamond" w:hAnsi="Garamond"/>
          <w:sz w:val="22"/>
          <w:szCs w:val="22"/>
        </w:rPr>
        <w:t xml:space="preserve"> </w:t>
      </w:r>
      <w:proofErr w:type="spellStart"/>
      <w:r w:rsidRPr="00AF493A">
        <w:rPr>
          <w:rFonts w:ascii="Garamond" w:hAnsi="Garamond"/>
          <w:i/>
          <w:sz w:val="22"/>
          <w:szCs w:val="22"/>
        </w:rPr>
        <w:t>Bashu</w:t>
      </w:r>
      <w:proofErr w:type="spellEnd"/>
      <w:r w:rsidRPr="00AF493A">
        <w:rPr>
          <w:rFonts w:ascii="Garamond" w:hAnsi="Garamond"/>
          <w:i/>
          <w:sz w:val="22"/>
          <w:szCs w:val="22"/>
        </w:rPr>
        <w:t>, The Little Stranger</w:t>
      </w:r>
      <w:r w:rsidRPr="00AF493A">
        <w:rPr>
          <w:rFonts w:ascii="Garamond" w:hAnsi="Garamond"/>
          <w:sz w:val="22"/>
          <w:szCs w:val="22"/>
        </w:rPr>
        <w:t xml:space="preserve">” </w:t>
      </w:r>
      <w:r w:rsidR="009231ED" w:rsidRPr="00AF493A">
        <w:rPr>
          <w:rFonts w:ascii="Garamond" w:hAnsi="Garamond"/>
          <w:sz w:val="22"/>
          <w:szCs w:val="22"/>
        </w:rPr>
        <w:t>for Dr.</w:t>
      </w:r>
      <w:r w:rsidRPr="00AF493A">
        <w:rPr>
          <w:rFonts w:ascii="Garamond" w:hAnsi="Garamond"/>
          <w:sz w:val="22"/>
          <w:szCs w:val="22"/>
        </w:rPr>
        <w:t xml:space="preserve"> </w:t>
      </w:r>
      <w:proofErr w:type="spellStart"/>
      <w:r w:rsidRPr="00AF493A">
        <w:rPr>
          <w:rFonts w:ascii="Garamond" w:hAnsi="Garamond"/>
          <w:sz w:val="22"/>
          <w:szCs w:val="22"/>
        </w:rPr>
        <w:t>Mushira</w:t>
      </w:r>
      <w:proofErr w:type="spellEnd"/>
      <w:r w:rsidRPr="00AF493A">
        <w:rPr>
          <w:rFonts w:ascii="Garamond" w:hAnsi="Garamond"/>
          <w:sz w:val="22"/>
          <w:szCs w:val="22"/>
        </w:rPr>
        <w:t xml:space="preserve"> Eid’s Dept. of Lan</w:t>
      </w:r>
      <w:r w:rsidR="009231ED" w:rsidRPr="00AF493A">
        <w:rPr>
          <w:rFonts w:ascii="Garamond" w:hAnsi="Garamond"/>
          <w:sz w:val="22"/>
          <w:szCs w:val="22"/>
        </w:rPr>
        <w:t>guages course in Foreign Cinema,</w:t>
      </w:r>
      <w:r w:rsidRPr="00AF493A">
        <w:rPr>
          <w:rFonts w:ascii="Garamond" w:hAnsi="Garamond"/>
          <w:sz w:val="22"/>
          <w:szCs w:val="22"/>
        </w:rPr>
        <w:t xml:space="preserve"> April 2006</w:t>
      </w:r>
      <w:r w:rsidR="009231ED" w:rsidRPr="00AF493A">
        <w:rPr>
          <w:rFonts w:ascii="Garamond" w:hAnsi="Garamond"/>
          <w:sz w:val="22"/>
          <w:szCs w:val="22"/>
        </w:rPr>
        <w:t>.</w:t>
      </w:r>
    </w:p>
    <w:p w14:paraId="27A0EB18" w14:textId="77777777" w:rsidR="00D56011" w:rsidRPr="00AF493A" w:rsidRDefault="000E7314" w:rsidP="000D4B9C">
      <w:pPr>
        <w:pStyle w:val="BodyText"/>
        <w:spacing w:after="240"/>
        <w:ind w:left="0"/>
      </w:pPr>
      <w:r w:rsidRPr="00AF493A">
        <w:t>“So</w:t>
      </w:r>
      <w:r w:rsidR="009231ED" w:rsidRPr="00AF493A">
        <w:t>cial Change through Documentary.</w:t>
      </w:r>
      <w:r w:rsidRPr="00AF493A">
        <w:t xml:space="preserve">” Workshop with documentary filmmaker Judith </w:t>
      </w:r>
      <w:proofErr w:type="spellStart"/>
      <w:r w:rsidRPr="00AF493A">
        <w:t>Hefland</w:t>
      </w:r>
      <w:proofErr w:type="spellEnd"/>
      <w:r w:rsidRPr="00AF493A">
        <w:t>, University of Utah, April 2005</w:t>
      </w:r>
      <w:r w:rsidR="009231ED" w:rsidRPr="00AF493A">
        <w:t>.</w:t>
      </w:r>
    </w:p>
    <w:p w14:paraId="6367B349" w14:textId="77777777" w:rsidR="00D56011" w:rsidRPr="00AF493A" w:rsidRDefault="00D56011" w:rsidP="009023F2">
      <w:pPr>
        <w:pStyle w:val="BodyText"/>
        <w:ind w:left="0"/>
        <w:rPr>
          <w:u w:val="single"/>
        </w:rPr>
      </w:pPr>
    </w:p>
    <w:p w14:paraId="1C55E0DF" w14:textId="77777777" w:rsidR="00A7711D" w:rsidRPr="00AF493A" w:rsidRDefault="000E7314" w:rsidP="009023F2">
      <w:pPr>
        <w:pStyle w:val="BodyText"/>
        <w:ind w:left="0"/>
      </w:pPr>
      <w:r w:rsidRPr="00AF493A">
        <w:rPr>
          <w:u w:val="single"/>
        </w:rPr>
        <w:t>Community</w:t>
      </w:r>
      <w:r w:rsidRPr="00AF493A">
        <w:t>:</w:t>
      </w:r>
    </w:p>
    <w:p w14:paraId="25A08D53" w14:textId="77777777" w:rsidR="00A7711D" w:rsidRPr="00AF493A" w:rsidRDefault="000E7314" w:rsidP="009023F2">
      <w:pPr>
        <w:pStyle w:val="BodyText"/>
        <w:spacing w:before="4" w:after="240"/>
        <w:ind w:left="0"/>
      </w:pPr>
      <w:r w:rsidRPr="00AF493A">
        <w:t xml:space="preserve">“Tourist Destinations and the Hospitality Industry in </w:t>
      </w:r>
      <w:r w:rsidRPr="00AF493A">
        <w:rPr>
          <w:color w:val="262626"/>
        </w:rPr>
        <w:t xml:space="preserve">Sebastián Hofmann’s </w:t>
      </w:r>
      <w:r w:rsidRPr="00AF493A">
        <w:rPr>
          <w:i/>
        </w:rPr>
        <w:t>Time Share</w:t>
      </w:r>
      <w:r w:rsidRPr="00AF493A">
        <w:t xml:space="preserve">” </w:t>
      </w:r>
      <w:r w:rsidR="009231ED" w:rsidRPr="00AF493A">
        <w:t xml:space="preserve">for the </w:t>
      </w:r>
      <w:r w:rsidRPr="00AF493A">
        <w:t>Salt Lak</w:t>
      </w:r>
      <w:r w:rsidR="009231ED" w:rsidRPr="00AF493A">
        <w:t xml:space="preserve">e Film Society </w:t>
      </w:r>
      <w:proofErr w:type="spellStart"/>
      <w:r w:rsidR="009231ED" w:rsidRPr="00AF493A">
        <w:t>FilmMexico</w:t>
      </w:r>
      <w:proofErr w:type="spellEnd"/>
      <w:r w:rsidR="009231ED" w:rsidRPr="00AF493A">
        <w:t xml:space="preserve">, May </w:t>
      </w:r>
      <w:r w:rsidRPr="00AF493A">
        <w:t>2018</w:t>
      </w:r>
      <w:r w:rsidR="009231ED" w:rsidRPr="00AF493A">
        <w:t>.</w:t>
      </w:r>
    </w:p>
    <w:p w14:paraId="1B5A797A" w14:textId="77777777" w:rsidR="00A7711D" w:rsidRPr="00AF493A" w:rsidRDefault="000E7314" w:rsidP="009023F2">
      <w:pPr>
        <w:pStyle w:val="BodyText"/>
        <w:spacing w:after="240"/>
        <w:ind w:left="0"/>
      </w:pPr>
      <w:r w:rsidRPr="00AF493A">
        <w:t xml:space="preserve">“Argentine Cinema in the Twenty-first Century: A Discussion of Lucrecia Martel’s </w:t>
      </w:r>
      <w:r w:rsidRPr="00AF493A">
        <w:rPr>
          <w:i/>
        </w:rPr>
        <w:t xml:space="preserve">La </w:t>
      </w:r>
      <w:proofErr w:type="spellStart"/>
      <w:r w:rsidRPr="00AF493A">
        <w:rPr>
          <w:i/>
        </w:rPr>
        <w:t>Ci</w:t>
      </w:r>
      <w:r w:rsidR="009231ED" w:rsidRPr="00AF493A">
        <w:rPr>
          <w:i/>
        </w:rPr>
        <w:t>énega</w:t>
      </w:r>
      <w:proofErr w:type="spellEnd"/>
      <w:r w:rsidRPr="00AF493A">
        <w:t>”</w:t>
      </w:r>
      <w:r w:rsidR="009231ED" w:rsidRPr="00AF493A">
        <w:t xml:space="preserve"> for the</w:t>
      </w:r>
      <w:r w:rsidRPr="00AF493A">
        <w:t xml:space="preserve"> Salt</w:t>
      </w:r>
      <w:r w:rsidR="00711561" w:rsidRPr="00AF493A">
        <w:t xml:space="preserve"> </w:t>
      </w:r>
      <w:r w:rsidR="009231ED" w:rsidRPr="00AF493A">
        <w:t>Lake Public Library,</w:t>
      </w:r>
      <w:r w:rsidRPr="00AF493A">
        <w:t xml:space="preserve"> November 2013</w:t>
      </w:r>
      <w:r w:rsidR="009231ED" w:rsidRPr="00AF493A">
        <w:t>.</w:t>
      </w:r>
    </w:p>
    <w:p w14:paraId="78F30C5E" w14:textId="77777777" w:rsidR="009023F2" w:rsidRPr="00AF493A" w:rsidRDefault="000E7314" w:rsidP="009023F2">
      <w:pPr>
        <w:spacing w:after="240"/>
        <w:rPr>
          <w:rFonts w:ascii="Garamond" w:hAnsi="Garamond"/>
          <w:sz w:val="22"/>
          <w:szCs w:val="22"/>
        </w:rPr>
      </w:pPr>
      <w:r w:rsidRPr="00AF493A">
        <w:rPr>
          <w:rFonts w:ascii="Garamond" w:hAnsi="Garamond"/>
          <w:sz w:val="22"/>
          <w:szCs w:val="22"/>
        </w:rPr>
        <w:t>“</w:t>
      </w:r>
      <w:r w:rsidRPr="00AF493A">
        <w:rPr>
          <w:rFonts w:ascii="Garamond" w:hAnsi="Garamond"/>
          <w:i/>
          <w:sz w:val="22"/>
          <w:szCs w:val="22"/>
        </w:rPr>
        <w:t>Pride and Prejudice</w:t>
      </w:r>
      <w:r w:rsidR="009231ED" w:rsidRPr="00AF493A">
        <w:rPr>
          <w:rFonts w:ascii="Garamond" w:hAnsi="Garamond"/>
          <w:sz w:val="22"/>
          <w:szCs w:val="22"/>
        </w:rPr>
        <w:t>: From Novel to Film</w:t>
      </w:r>
      <w:r w:rsidRPr="00AF493A">
        <w:rPr>
          <w:rFonts w:ascii="Garamond" w:hAnsi="Garamond"/>
          <w:sz w:val="22"/>
          <w:szCs w:val="22"/>
        </w:rPr>
        <w:t>”</w:t>
      </w:r>
      <w:r w:rsidR="009231ED" w:rsidRPr="00AF493A">
        <w:rPr>
          <w:rFonts w:ascii="Garamond" w:hAnsi="Garamond"/>
          <w:sz w:val="22"/>
          <w:szCs w:val="22"/>
        </w:rPr>
        <w:t xml:space="preserve"> for the</w:t>
      </w:r>
      <w:r w:rsidRPr="00AF493A">
        <w:rPr>
          <w:rFonts w:ascii="Garamond" w:hAnsi="Garamond"/>
          <w:sz w:val="22"/>
          <w:szCs w:val="22"/>
        </w:rPr>
        <w:t xml:space="preserve"> Salt Lake Film Center </w:t>
      </w:r>
      <w:r w:rsidRPr="00AF493A">
        <w:rPr>
          <w:rFonts w:ascii="Garamond" w:hAnsi="Garamond"/>
          <w:i/>
          <w:sz w:val="22"/>
          <w:szCs w:val="22"/>
        </w:rPr>
        <w:t xml:space="preserve">Adaptations </w:t>
      </w:r>
      <w:r w:rsidR="009231ED" w:rsidRPr="00AF493A">
        <w:rPr>
          <w:rFonts w:ascii="Garamond" w:hAnsi="Garamond"/>
          <w:sz w:val="22"/>
          <w:szCs w:val="22"/>
        </w:rPr>
        <w:t>s</w:t>
      </w:r>
      <w:r w:rsidRPr="00AF493A">
        <w:rPr>
          <w:rFonts w:ascii="Garamond" w:hAnsi="Garamond"/>
          <w:sz w:val="22"/>
          <w:szCs w:val="22"/>
        </w:rPr>
        <w:t>eries</w:t>
      </w:r>
      <w:r w:rsidR="009023F2" w:rsidRPr="00AF493A">
        <w:rPr>
          <w:rFonts w:ascii="Garamond" w:hAnsi="Garamond"/>
          <w:sz w:val="22"/>
          <w:szCs w:val="22"/>
        </w:rPr>
        <w:t>,</w:t>
      </w:r>
      <w:r w:rsidRPr="00AF493A">
        <w:rPr>
          <w:rFonts w:ascii="Garamond" w:hAnsi="Garamond"/>
          <w:sz w:val="22"/>
          <w:szCs w:val="22"/>
        </w:rPr>
        <w:t xml:space="preserve"> July 2006</w:t>
      </w:r>
      <w:r w:rsidR="009231ED" w:rsidRPr="00AF493A">
        <w:rPr>
          <w:rFonts w:ascii="Garamond" w:hAnsi="Garamond"/>
          <w:sz w:val="22"/>
          <w:szCs w:val="22"/>
        </w:rPr>
        <w:t>.</w:t>
      </w:r>
    </w:p>
    <w:p w14:paraId="1F2E6431" w14:textId="77777777" w:rsidR="00711561" w:rsidRPr="00AF493A" w:rsidRDefault="000E7314" w:rsidP="009023F2">
      <w:pPr>
        <w:spacing w:after="240"/>
        <w:rPr>
          <w:rFonts w:ascii="Garamond" w:hAnsi="Garamond"/>
          <w:sz w:val="22"/>
          <w:szCs w:val="22"/>
        </w:rPr>
      </w:pPr>
      <w:r w:rsidRPr="00AF493A">
        <w:rPr>
          <w:rFonts w:ascii="Garamond" w:hAnsi="Garamond"/>
          <w:sz w:val="22"/>
          <w:szCs w:val="22"/>
        </w:rPr>
        <w:t xml:space="preserve"> “Musical </w:t>
      </w:r>
      <w:proofErr w:type="spellStart"/>
      <w:r w:rsidRPr="00AF493A">
        <w:rPr>
          <w:rFonts w:ascii="Garamond" w:hAnsi="Garamond"/>
          <w:sz w:val="22"/>
          <w:szCs w:val="22"/>
        </w:rPr>
        <w:t>Melange</w:t>
      </w:r>
      <w:proofErr w:type="spellEnd"/>
      <w:r w:rsidRPr="00AF493A">
        <w:rPr>
          <w:rFonts w:ascii="Garamond" w:hAnsi="Garamond"/>
          <w:sz w:val="22"/>
          <w:szCs w:val="22"/>
        </w:rPr>
        <w:t xml:space="preserve"> in </w:t>
      </w:r>
      <w:r w:rsidRPr="00AF493A">
        <w:rPr>
          <w:rFonts w:ascii="Garamond" w:hAnsi="Garamond"/>
          <w:i/>
          <w:sz w:val="22"/>
          <w:szCs w:val="22"/>
        </w:rPr>
        <w:t>Talk to Me</w:t>
      </w:r>
      <w:r w:rsidRPr="00AF493A">
        <w:rPr>
          <w:rFonts w:ascii="Garamond" w:hAnsi="Garamond"/>
          <w:sz w:val="22"/>
          <w:szCs w:val="22"/>
        </w:rPr>
        <w:t>”</w:t>
      </w:r>
      <w:r w:rsidR="009231ED" w:rsidRPr="00AF493A">
        <w:rPr>
          <w:rFonts w:ascii="Garamond" w:hAnsi="Garamond"/>
          <w:sz w:val="22"/>
          <w:szCs w:val="22"/>
        </w:rPr>
        <w:t xml:space="preserve"> for the</w:t>
      </w:r>
      <w:r w:rsidRPr="00AF493A">
        <w:rPr>
          <w:rFonts w:ascii="Garamond" w:hAnsi="Garamond"/>
          <w:sz w:val="22"/>
          <w:szCs w:val="22"/>
        </w:rPr>
        <w:t xml:space="preserve"> Utah Opera</w:t>
      </w:r>
      <w:r w:rsidRPr="00AF493A">
        <w:rPr>
          <w:rFonts w:ascii="Garamond" w:hAnsi="Garamond"/>
          <w:i/>
          <w:sz w:val="22"/>
          <w:szCs w:val="22"/>
        </w:rPr>
        <w:t xml:space="preserve"> French Film/Opera </w:t>
      </w:r>
      <w:r w:rsidRPr="00AF493A">
        <w:rPr>
          <w:rFonts w:ascii="Garamond" w:hAnsi="Garamond"/>
          <w:sz w:val="22"/>
          <w:szCs w:val="22"/>
        </w:rPr>
        <w:t>series</w:t>
      </w:r>
      <w:r w:rsidR="009023F2" w:rsidRPr="00AF493A">
        <w:rPr>
          <w:rFonts w:ascii="Garamond" w:hAnsi="Garamond"/>
          <w:sz w:val="22"/>
          <w:szCs w:val="22"/>
        </w:rPr>
        <w:t xml:space="preserve">, </w:t>
      </w:r>
      <w:r w:rsidRPr="00AF493A">
        <w:rPr>
          <w:rFonts w:ascii="Garamond" w:hAnsi="Garamond"/>
          <w:sz w:val="22"/>
          <w:szCs w:val="22"/>
        </w:rPr>
        <w:t>February 2006</w:t>
      </w:r>
      <w:r w:rsidR="009231ED" w:rsidRPr="00AF493A">
        <w:rPr>
          <w:rFonts w:ascii="Garamond" w:hAnsi="Garamond"/>
          <w:sz w:val="22"/>
          <w:szCs w:val="22"/>
        </w:rPr>
        <w:t>.</w:t>
      </w:r>
      <w:r w:rsidRPr="00AF493A">
        <w:rPr>
          <w:rFonts w:ascii="Garamond" w:hAnsi="Garamond"/>
          <w:sz w:val="22"/>
          <w:szCs w:val="22"/>
        </w:rPr>
        <w:t xml:space="preserve">  </w:t>
      </w:r>
    </w:p>
    <w:p w14:paraId="51C670F5" w14:textId="77777777" w:rsidR="00A7711D" w:rsidRPr="00AF493A" w:rsidRDefault="009231ED" w:rsidP="009023F2">
      <w:pPr>
        <w:spacing w:after="240"/>
        <w:rPr>
          <w:rFonts w:ascii="Garamond" w:hAnsi="Garamond"/>
          <w:sz w:val="22"/>
          <w:szCs w:val="22"/>
        </w:rPr>
      </w:pPr>
      <w:r w:rsidRPr="00AF493A">
        <w:rPr>
          <w:rFonts w:ascii="Garamond" w:hAnsi="Garamond"/>
          <w:sz w:val="22"/>
          <w:szCs w:val="22"/>
        </w:rPr>
        <w:t>“World Cinema Today</w:t>
      </w:r>
      <w:r w:rsidR="000E7314" w:rsidRPr="00AF493A">
        <w:rPr>
          <w:rFonts w:ascii="Garamond" w:hAnsi="Garamond"/>
          <w:sz w:val="22"/>
          <w:szCs w:val="22"/>
        </w:rPr>
        <w:t xml:space="preserve">” </w:t>
      </w:r>
      <w:r w:rsidRPr="00AF493A">
        <w:rPr>
          <w:rFonts w:ascii="Garamond" w:hAnsi="Garamond"/>
          <w:sz w:val="22"/>
          <w:szCs w:val="22"/>
        </w:rPr>
        <w:t xml:space="preserve">for </w:t>
      </w:r>
      <w:r w:rsidR="000E7314" w:rsidRPr="00AF493A">
        <w:rPr>
          <w:rFonts w:ascii="Garamond" w:hAnsi="Garamond"/>
          <w:i/>
          <w:sz w:val="22"/>
          <w:szCs w:val="22"/>
        </w:rPr>
        <w:t xml:space="preserve">Access Utah </w:t>
      </w:r>
      <w:r w:rsidRPr="00AF493A">
        <w:rPr>
          <w:rFonts w:ascii="Garamond" w:hAnsi="Garamond"/>
          <w:sz w:val="22"/>
          <w:szCs w:val="22"/>
        </w:rPr>
        <w:t>r</w:t>
      </w:r>
      <w:r w:rsidR="000E7314" w:rsidRPr="00AF493A">
        <w:rPr>
          <w:rFonts w:ascii="Garamond" w:hAnsi="Garamond"/>
          <w:sz w:val="22"/>
          <w:szCs w:val="22"/>
        </w:rPr>
        <w:t>adio interview</w:t>
      </w:r>
      <w:r w:rsidR="009023F2" w:rsidRPr="00AF493A">
        <w:rPr>
          <w:rFonts w:ascii="Garamond" w:hAnsi="Garamond"/>
          <w:sz w:val="22"/>
          <w:szCs w:val="22"/>
        </w:rPr>
        <w:t>,</w:t>
      </w:r>
      <w:r w:rsidR="000E7314" w:rsidRPr="00AF493A">
        <w:rPr>
          <w:rFonts w:ascii="Garamond" w:hAnsi="Garamond"/>
          <w:sz w:val="22"/>
          <w:szCs w:val="22"/>
        </w:rPr>
        <w:t xml:space="preserve"> June</w:t>
      </w:r>
      <w:r w:rsidR="000E7314" w:rsidRPr="00AF493A">
        <w:rPr>
          <w:rFonts w:ascii="Garamond" w:hAnsi="Garamond"/>
          <w:spacing w:val="-22"/>
          <w:sz w:val="22"/>
          <w:szCs w:val="22"/>
        </w:rPr>
        <w:t xml:space="preserve"> </w:t>
      </w:r>
      <w:r w:rsidR="000E7314" w:rsidRPr="00AF493A">
        <w:rPr>
          <w:rFonts w:ascii="Garamond" w:hAnsi="Garamond"/>
          <w:sz w:val="22"/>
          <w:szCs w:val="22"/>
        </w:rPr>
        <w:t>2005</w:t>
      </w:r>
      <w:r w:rsidRPr="00AF493A">
        <w:rPr>
          <w:rFonts w:ascii="Garamond" w:hAnsi="Garamond"/>
          <w:sz w:val="22"/>
          <w:szCs w:val="22"/>
        </w:rPr>
        <w:t>.</w:t>
      </w:r>
    </w:p>
    <w:p w14:paraId="44E859F2" w14:textId="77777777" w:rsidR="00A7711D" w:rsidRPr="00AF493A" w:rsidRDefault="000E7314" w:rsidP="009023F2">
      <w:pPr>
        <w:pStyle w:val="BodyText"/>
        <w:spacing w:after="240"/>
        <w:ind w:left="0"/>
      </w:pPr>
      <w:r w:rsidRPr="00AF493A">
        <w:t xml:space="preserve">“Surrealism and the Work of Luis Buñuel </w:t>
      </w:r>
      <w:r w:rsidR="00711561" w:rsidRPr="00AF493A">
        <w:t>through the Eyes of</w:t>
      </w:r>
      <w:r w:rsidR="009231ED" w:rsidRPr="00AF493A">
        <w:t xml:space="preserve"> Jean Cocteau</w:t>
      </w:r>
      <w:r w:rsidRPr="00AF493A">
        <w:t>”</w:t>
      </w:r>
      <w:r w:rsidR="009231ED" w:rsidRPr="00AF493A">
        <w:t xml:space="preserve"> </w:t>
      </w:r>
      <w:r w:rsidRPr="00AF493A">
        <w:t xml:space="preserve">for </w:t>
      </w:r>
      <w:r w:rsidR="009231ED" w:rsidRPr="00AF493A">
        <w:t xml:space="preserve">University of Utah’s </w:t>
      </w:r>
      <w:r w:rsidRPr="00AF493A">
        <w:t>FILM 5800: Special To</w:t>
      </w:r>
      <w:r w:rsidR="009231ED" w:rsidRPr="00AF493A">
        <w:t>pics: Surrealism and the Movies,</w:t>
      </w:r>
      <w:r w:rsidRPr="00AF493A">
        <w:t xml:space="preserve"> Salt Lake City Library</w:t>
      </w:r>
      <w:r w:rsidR="009023F2" w:rsidRPr="00AF493A">
        <w:t xml:space="preserve">, </w:t>
      </w:r>
      <w:r w:rsidRPr="00AF493A">
        <w:t>March 2003</w:t>
      </w:r>
      <w:r w:rsidR="009231ED" w:rsidRPr="00AF493A">
        <w:t>.</w:t>
      </w:r>
    </w:p>
    <w:p w14:paraId="20CF64D2" w14:textId="77777777" w:rsidR="00A7711D" w:rsidRPr="00AF493A" w:rsidRDefault="009231ED" w:rsidP="009023F2">
      <w:pPr>
        <w:spacing w:after="240"/>
        <w:rPr>
          <w:rFonts w:ascii="Garamond" w:hAnsi="Garamond"/>
          <w:sz w:val="22"/>
          <w:szCs w:val="22"/>
        </w:rPr>
      </w:pPr>
      <w:r w:rsidRPr="00AF493A">
        <w:rPr>
          <w:rFonts w:ascii="Garamond" w:hAnsi="Garamond"/>
          <w:sz w:val="22"/>
          <w:szCs w:val="22"/>
        </w:rPr>
        <w:t>“Seeing and Dying</w:t>
      </w:r>
      <w:r w:rsidR="000E7314" w:rsidRPr="00AF493A">
        <w:rPr>
          <w:rFonts w:ascii="Garamond" w:hAnsi="Garamond"/>
          <w:sz w:val="22"/>
          <w:szCs w:val="22"/>
        </w:rPr>
        <w:t xml:space="preserve">” </w:t>
      </w:r>
      <w:r w:rsidRPr="00AF493A">
        <w:rPr>
          <w:rFonts w:ascii="Garamond" w:hAnsi="Garamond"/>
          <w:sz w:val="22"/>
          <w:szCs w:val="22"/>
        </w:rPr>
        <w:t xml:space="preserve">for </w:t>
      </w:r>
      <w:r w:rsidR="000E7314" w:rsidRPr="00AF493A">
        <w:rPr>
          <w:rFonts w:ascii="Garamond" w:hAnsi="Garamond"/>
          <w:sz w:val="22"/>
          <w:szCs w:val="22"/>
        </w:rPr>
        <w:t>Salt Lake Arts Center</w:t>
      </w:r>
      <w:r w:rsidR="000E7314" w:rsidRPr="00AF493A">
        <w:rPr>
          <w:rFonts w:ascii="Garamond" w:hAnsi="Garamond"/>
          <w:i/>
          <w:sz w:val="22"/>
          <w:szCs w:val="22"/>
        </w:rPr>
        <w:t xml:space="preserve"> </w:t>
      </w:r>
      <w:proofErr w:type="spellStart"/>
      <w:r w:rsidR="000E7314" w:rsidRPr="00AF493A">
        <w:rPr>
          <w:rFonts w:ascii="Garamond" w:hAnsi="Garamond"/>
          <w:i/>
          <w:sz w:val="22"/>
          <w:szCs w:val="22"/>
        </w:rPr>
        <w:t>ArtTalks</w:t>
      </w:r>
      <w:proofErr w:type="spellEnd"/>
      <w:r w:rsidR="000E7314" w:rsidRPr="00AF493A">
        <w:rPr>
          <w:rFonts w:ascii="Garamond" w:hAnsi="Garamond"/>
          <w:i/>
          <w:sz w:val="22"/>
          <w:szCs w:val="22"/>
        </w:rPr>
        <w:t xml:space="preserve"> </w:t>
      </w:r>
      <w:r w:rsidR="000E7314" w:rsidRPr="00AF493A">
        <w:rPr>
          <w:rFonts w:ascii="Garamond" w:hAnsi="Garamond"/>
          <w:sz w:val="22"/>
          <w:szCs w:val="22"/>
        </w:rPr>
        <w:t xml:space="preserve">series accompanying the national tour of </w:t>
      </w:r>
      <w:r w:rsidR="000E7314" w:rsidRPr="00AF493A">
        <w:rPr>
          <w:rFonts w:ascii="Garamond" w:hAnsi="Garamond"/>
          <w:i/>
          <w:sz w:val="22"/>
          <w:szCs w:val="22"/>
        </w:rPr>
        <w:t>Hospice: A Photographic Journey</w:t>
      </w:r>
      <w:r w:rsidRPr="00AF493A">
        <w:rPr>
          <w:rFonts w:ascii="Garamond" w:hAnsi="Garamond"/>
          <w:sz w:val="22"/>
          <w:szCs w:val="22"/>
        </w:rPr>
        <w:t>, June</w:t>
      </w:r>
      <w:r w:rsidR="000E7314" w:rsidRPr="00AF493A">
        <w:rPr>
          <w:rFonts w:ascii="Garamond" w:hAnsi="Garamond"/>
          <w:sz w:val="22"/>
          <w:szCs w:val="22"/>
        </w:rPr>
        <w:t xml:space="preserve"> 2001</w:t>
      </w:r>
      <w:r w:rsidRPr="00AF493A">
        <w:rPr>
          <w:rFonts w:ascii="Garamond" w:hAnsi="Garamond"/>
          <w:sz w:val="22"/>
          <w:szCs w:val="22"/>
        </w:rPr>
        <w:t>.</w:t>
      </w:r>
    </w:p>
    <w:p w14:paraId="4F5B7FD7" w14:textId="77777777" w:rsidR="00A7711D" w:rsidRPr="00AF493A" w:rsidRDefault="009231ED" w:rsidP="009023F2">
      <w:pPr>
        <w:pStyle w:val="BodyText"/>
        <w:spacing w:before="1" w:after="240"/>
        <w:ind w:left="0"/>
      </w:pPr>
      <w:r w:rsidRPr="00AF493A">
        <w:t>“Censorship and Iranian Cinema”</w:t>
      </w:r>
      <w:r w:rsidR="000E7314" w:rsidRPr="00AF493A">
        <w:t xml:space="preserve"> </w:t>
      </w:r>
      <w:r w:rsidRPr="00AF493A">
        <w:t xml:space="preserve">for </w:t>
      </w:r>
      <w:r w:rsidR="00D03988" w:rsidRPr="00AF493A">
        <w:t xml:space="preserve">a </w:t>
      </w:r>
      <w:r w:rsidR="000E7314" w:rsidRPr="00AF493A">
        <w:t>Tower Theat</w:t>
      </w:r>
      <w:r w:rsidRPr="00AF493A">
        <w:t>er presentation on Iranian film, March</w:t>
      </w:r>
      <w:r w:rsidR="000E7314" w:rsidRPr="00AF493A">
        <w:t xml:space="preserve"> 2001</w:t>
      </w:r>
      <w:r w:rsidRPr="00AF493A">
        <w:t>.</w:t>
      </w:r>
    </w:p>
    <w:p w14:paraId="4781FBA8" w14:textId="1AA61D0C" w:rsidR="00A7711D" w:rsidRPr="00AF493A" w:rsidRDefault="000E7314" w:rsidP="00032649">
      <w:pPr>
        <w:pStyle w:val="BodyText"/>
        <w:spacing w:before="1" w:after="240"/>
        <w:ind w:left="0"/>
      </w:pPr>
      <w:r w:rsidRPr="00AF493A">
        <w:t>“Using Foreign F</w:t>
      </w:r>
      <w:r w:rsidR="009231ED" w:rsidRPr="00AF493A">
        <w:t>ilm to Teach Cultural Diversity</w:t>
      </w:r>
      <w:r w:rsidRPr="00AF493A">
        <w:t xml:space="preserve">” </w:t>
      </w:r>
      <w:r w:rsidR="009231ED" w:rsidRPr="00AF493A">
        <w:t xml:space="preserve">for Salt Lake Community College Fall Faculty Workshops, </w:t>
      </w:r>
      <w:r w:rsidRPr="00AF493A">
        <w:t>September 1996</w:t>
      </w:r>
      <w:r w:rsidR="009231ED" w:rsidRPr="00AF493A">
        <w:t>.</w:t>
      </w:r>
    </w:p>
    <w:p w14:paraId="4C8D83F8" w14:textId="77777777" w:rsidR="00032649" w:rsidRDefault="00032649" w:rsidP="009023F2">
      <w:pPr>
        <w:pStyle w:val="Heading1"/>
        <w:ind w:left="0"/>
      </w:pPr>
    </w:p>
    <w:p w14:paraId="3BEE057F" w14:textId="3555A0FE" w:rsidR="00032649" w:rsidRPr="00032649" w:rsidRDefault="000E7314" w:rsidP="00032649">
      <w:pPr>
        <w:pStyle w:val="Heading1"/>
        <w:ind w:left="0"/>
      </w:pPr>
      <w:r w:rsidRPr="00AF493A">
        <w:t>Curation</w:t>
      </w:r>
    </w:p>
    <w:p w14:paraId="4F7A829D" w14:textId="77777777" w:rsidR="00A7711D" w:rsidRPr="00AF493A" w:rsidRDefault="000E7314" w:rsidP="009023F2">
      <w:pPr>
        <w:pStyle w:val="BodyText"/>
        <w:spacing w:before="1" w:line="246" w:lineRule="exact"/>
        <w:ind w:left="0"/>
        <w:rPr>
          <w:u w:val="single"/>
        </w:rPr>
      </w:pPr>
      <w:r w:rsidRPr="00AF493A">
        <w:rPr>
          <w:u w:val="single"/>
        </w:rPr>
        <w:t>Continuing Series:</w:t>
      </w:r>
    </w:p>
    <w:p w14:paraId="382ACE61" w14:textId="0C11FA02" w:rsidR="00A7711D" w:rsidRPr="00AF493A" w:rsidRDefault="00E14358" w:rsidP="009023F2">
      <w:pPr>
        <w:spacing w:after="240"/>
        <w:rPr>
          <w:rFonts w:ascii="Garamond" w:hAnsi="Garamond"/>
          <w:sz w:val="22"/>
          <w:szCs w:val="22"/>
        </w:rPr>
      </w:pPr>
      <w:r w:rsidRPr="00AF493A">
        <w:rPr>
          <w:rFonts w:ascii="Garamond" w:hAnsi="Garamond"/>
          <w:i/>
          <w:sz w:val="22"/>
          <w:szCs w:val="22"/>
        </w:rPr>
        <w:t>Programmer/Facilitator</w:t>
      </w:r>
      <w:r w:rsidR="000E7314" w:rsidRPr="00AF493A">
        <w:rPr>
          <w:rFonts w:ascii="Garamond" w:hAnsi="Garamond"/>
          <w:i/>
          <w:sz w:val="22"/>
          <w:szCs w:val="22"/>
        </w:rPr>
        <w:t>/</w:t>
      </w:r>
      <w:r w:rsidRPr="00AF493A">
        <w:rPr>
          <w:rFonts w:ascii="Garamond" w:hAnsi="Garamond"/>
          <w:i/>
          <w:sz w:val="22"/>
          <w:szCs w:val="22"/>
        </w:rPr>
        <w:t>Presenter/Discussant</w:t>
      </w:r>
      <w:r w:rsidR="000E7314" w:rsidRPr="00AF493A">
        <w:rPr>
          <w:rFonts w:ascii="Garamond" w:hAnsi="Garamond"/>
          <w:i/>
          <w:sz w:val="22"/>
          <w:szCs w:val="22"/>
        </w:rPr>
        <w:t xml:space="preserve">, </w:t>
      </w:r>
      <w:proofErr w:type="spellStart"/>
      <w:r w:rsidR="000E7314" w:rsidRPr="00AF493A">
        <w:rPr>
          <w:rFonts w:ascii="Garamond" w:hAnsi="Garamond"/>
          <w:sz w:val="22"/>
          <w:szCs w:val="22"/>
        </w:rPr>
        <w:t>FilM</w:t>
      </w:r>
      <w:r w:rsidRPr="00AF493A">
        <w:rPr>
          <w:rFonts w:ascii="Garamond" w:hAnsi="Garamond"/>
          <w:sz w:val="22"/>
          <w:szCs w:val="22"/>
        </w:rPr>
        <w:t>é</w:t>
      </w:r>
      <w:r w:rsidR="000E7314" w:rsidRPr="00AF493A">
        <w:rPr>
          <w:rFonts w:ascii="Garamond" w:hAnsi="Garamond"/>
          <w:sz w:val="22"/>
          <w:szCs w:val="22"/>
        </w:rPr>
        <w:t>xico</w:t>
      </w:r>
      <w:proofErr w:type="spellEnd"/>
      <w:r w:rsidR="000E7314" w:rsidRPr="00AF493A">
        <w:rPr>
          <w:rFonts w:ascii="Garamond" w:hAnsi="Garamond"/>
          <w:sz w:val="22"/>
          <w:szCs w:val="22"/>
        </w:rPr>
        <w:t xml:space="preserve"> Film</w:t>
      </w:r>
      <w:r w:rsidR="009231ED" w:rsidRPr="00AF493A">
        <w:rPr>
          <w:rFonts w:ascii="Garamond" w:hAnsi="Garamond"/>
          <w:sz w:val="22"/>
          <w:szCs w:val="22"/>
        </w:rPr>
        <w:t xml:space="preserve"> Festival, Broadway Cinema, May</w:t>
      </w:r>
      <w:r w:rsidR="000E7314" w:rsidRPr="00AF493A">
        <w:rPr>
          <w:rFonts w:ascii="Garamond" w:hAnsi="Garamond"/>
          <w:sz w:val="22"/>
          <w:szCs w:val="22"/>
        </w:rPr>
        <w:t xml:space="preserve"> 2014-</w:t>
      </w:r>
      <w:r w:rsidR="00711561" w:rsidRPr="00AF493A">
        <w:rPr>
          <w:rFonts w:ascii="Garamond" w:hAnsi="Garamond"/>
          <w:sz w:val="22"/>
          <w:szCs w:val="22"/>
        </w:rPr>
        <w:t>202</w:t>
      </w:r>
      <w:r w:rsidR="00064656">
        <w:rPr>
          <w:rFonts w:ascii="Garamond" w:hAnsi="Garamond"/>
          <w:sz w:val="22"/>
          <w:szCs w:val="22"/>
        </w:rPr>
        <w:t>2</w:t>
      </w:r>
      <w:r w:rsidR="000D4B9C" w:rsidRPr="00AF493A">
        <w:rPr>
          <w:rFonts w:ascii="Garamond" w:hAnsi="Garamond"/>
          <w:sz w:val="22"/>
          <w:szCs w:val="22"/>
        </w:rPr>
        <w:t xml:space="preserve"> and ongoing. (2020 event presented virtually with panel presentations on each film</w:t>
      </w:r>
      <w:r w:rsidR="00711561" w:rsidRPr="00AF493A">
        <w:rPr>
          <w:rFonts w:ascii="Garamond" w:hAnsi="Garamond"/>
          <w:sz w:val="22"/>
          <w:szCs w:val="22"/>
        </w:rPr>
        <w:t>)</w:t>
      </w:r>
      <w:r w:rsidR="001C4FDD" w:rsidRPr="00AF493A">
        <w:rPr>
          <w:rFonts w:ascii="Garamond" w:hAnsi="Garamond"/>
          <w:sz w:val="22"/>
          <w:szCs w:val="22"/>
        </w:rPr>
        <w:t xml:space="preserve"> (In conjunction with the Salt Lake Film Society)</w:t>
      </w:r>
    </w:p>
    <w:p w14:paraId="5D3C340E" w14:textId="7AC8E201" w:rsidR="00A7711D" w:rsidRPr="00AF493A" w:rsidRDefault="00E14358" w:rsidP="009023F2">
      <w:pPr>
        <w:spacing w:after="240"/>
        <w:rPr>
          <w:rFonts w:ascii="Garamond" w:hAnsi="Garamond"/>
          <w:sz w:val="22"/>
          <w:szCs w:val="22"/>
        </w:rPr>
      </w:pPr>
      <w:r w:rsidRPr="00AF493A">
        <w:rPr>
          <w:rFonts w:ascii="Garamond" w:hAnsi="Garamond"/>
          <w:i/>
          <w:sz w:val="22"/>
          <w:szCs w:val="22"/>
        </w:rPr>
        <w:t>Programmer/</w:t>
      </w:r>
      <w:r w:rsidR="000E7314" w:rsidRPr="00AF493A">
        <w:rPr>
          <w:rFonts w:ascii="Garamond" w:hAnsi="Garamond"/>
          <w:i/>
          <w:sz w:val="22"/>
          <w:szCs w:val="22"/>
        </w:rPr>
        <w:t>Screener</w:t>
      </w:r>
      <w:r w:rsidR="000E7314" w:rsidRPr="00AF493A">
        <w:rPr>
          <w:rFonts w:ascii="Garamond" w:hAnsi="Garamond"/>
          <w:sz w:val="22"/>
          <w:szCs w:val="22"/>
        </w:rPr>
        <w:t>, Czech That Film Fe</w:t>
      </w:r>
      <w:r w:rsidR="009231ED" w:rsidRPr="00AF493A">
        <w:rPr>
          <w:rFonts w:ascii="Garamond" w:hAnsi="Garamond"/>
          <w:sz w:val="22"/>
          <w:szCs w:val="22"/>
        </w:rPr>
        <w:t xml:space="preserve">stival, Broadway Cinema, April </w:t>
      </w:r>
      <w:r w:rsidR="000E7314" w:rsidRPr="00AF493A">
        <w:rPr>
          <w:rFonts w:ascii="Garamond" w:hAnsi="Garamond"/>
          <w:sz w:val="22"/>
          <w:szCs w:val="22"/>
        </w:rPr>
        <w:t>2015-2019.</w:t>
      </w:r>
      <w:r w:rsidR="00711561" w:rsidRPr="00AF493A">
        <w:rPr>
          <w:rFonts w:ascii="Garamond" w:hAnsi="Garamond"/>
          <w:sz w:val="22"/>
          <w:szCs w:val="22"/>
        </w:rPr>
        <w:t xml:space="preserve"> (No event in 2020.)</w:t>
      </w:r>
      <w:r w:rsidR="001C4FDD" w:rsidRPr="00AF493A">
        <w:rPr>
          <w:rFonts w:ascii="Garamond" w:hAnsi="Garamond"/>
          <w:sz w:val="22"/>
          <w:szCs w:val="22"/>
        </w:rPr>
        <w:t xml:space="preserve"> </w:t>
      </w:r>
      <w:r w:rsidR="00924CAE">
        <w:rPr>
          <w:rFonts w:ascii="Garamond" w:hAnsi="Garamond"/>
          <w:sz w:val="22"/>
          <w:szCs w:val="22"/>
        </w:rPr>
        <w:tab/>
        <w:t xml:space="preserve">          </w:t>
      </w:r>
      <w:r w:rsidR="001C4FDD" w:rsidRPr="00AF493A">
        <w:rPr>
          <w:rFonts w:ascii="Garamond" w:hAnsi="Garamond"/>
          <w:sz w:val="22"/>
          <w:szCs w:val="22"/>
        </w:rPr>
        <w:t>(In conjunction with the Salt Lake Film Society)</w:t>
      </w:r>
    </w:p>
    <w:p w14:paraId="69A5EE9A" w14:textId="77777777" w:rsidR="00A7711D" w:rsidRPr="00AF493A" w:rsidRDefault="000E7314" w:rsidP="009023F2">
      <w:pPr>
        <w:pStyle w:val="BodyText"/>
        <w:spacing w:after="240"/>
        <w:ind w:left="0"/>
      </w:pPr>
      <w:r w:rsidRPr="00AF493A">
        <w:rPr>
          <w:i/>
        </w:rPr>
        <w:t xml:space="preserve">Facilitator/Discussion Leader </w:t>
      </w:r>
      <w:r w:rsidRPr="00AF493A">
        <w:t>of the Global Lens Traveling Program of International Cinema in SLC, screened at the U of U and the Broadway Cinema, September 2004-2014</w:t>
      </w:r>
      <w:r w:rsidR="00D03988" w:rsidRPr="00AF493A">
        <w:t>.</w:t>
      </w:r>
      <w:r w:rsidR="001C4FDD" w:rsidRPr="00AF493A">
        <w:t xml:space="preserve"> (In conjunction with the Salt Lake Film Society)</w:t>
      </w:r>
    </w:p>
    <w:p w14:paraId="1DBF6AE8" w14:textId="77777777" w:rsidR="00A7711D" w:rsidRPr="00AF493A" w:rsidRDefault="000E7314" w:rsidP="009023F2">
      <w:pPr>
        <w:spacing w:after="240"/>
        <w:rPr>
          <w:rFonts w:ascii="Garamond" w:hAnsi="Garamond"/>
          <w:sz w:val="22"/>
          <w:szCs w:val="22"/>
        </w:rPr>
      </w:pPr>
      <w:r w:rsidRPr="00AF493A">
        <w:rPr>
          <w:rFonts w:ascii="Garamond" w:hAnsi="Garamond"/>
          <w:i/>
          <w:sz w:val="22"/>
          <w:szCs w:val="22"/>
        </w:rPr>
        <w:t xml:space="preserve">Faculty </w:t>
      </w:r>
      <w:r w:rsidR="00AE17E0" w:rsidRPr="00AF493A">
        <w:rPr>
          <w:rFonts w:ascii="Garamond" w:hAnsi="Garamond"/>
          <w:i/>
          <w:sz w:val="22"/>
          <w:szCs w:val="22"/>
        </w:rPr>
        <w:t>Advisor</w:t>
      </w:r>
      <w:r w:rsidRPr="00AF493A">
        <w:rPr>
          <w:rFonts w:ascii="Garamond" w:hAnsi="Garamond"/>
          <w:i/>
          <w:sz w:val="22"/>
          <w:szCs w:val="22"/>
        </w:rPr>
        <w:t xml:space="preserve">/Presenter, </w:t>
      </w:r>
      <w:r w:rsidR="00D03988" w:rsidRPr="00AF493A">
        <w:rPr>
          <w:rFonts w:ascii="Garamond" w:hAnsi="Garamond"/>
          <w:sz w:val="22"/>
          <w:szCs w:val="22"/>
        </w:rPr>
        <w:t>Film Front (w</w:t>
      </w:r>
      <w:r w:rsidRPr="00AF493A">
        <w:rPr>
          <w:rFonts w:ascii="Garamond" w:hAnsi="Garamond"/>
          <w:sz w:val="22"/>
          <w:szCs w:val="22"/>
        </w:rPr>
        <w:t xml:space="preserve">eekly </w:t>
      </w:r>
      <w:r w:rsidR="00E14358" w:rsidRPr="00AF493A">
        <w:rPr>
          <w:rFonts w:ascii="Garamond" w:hAnsi="Garamond"/>
          <w:sz w:val="22"/>
          <w:szCs w:val="22"/>
        </w:rPr>
        <w:t xml:space="preserve">campus </w:t>
      </w:r>
      <w:r w:rsidRPr="00AF493A">
        <w:rPr>
          <w:rFonts w:ascii="Garamond" w:hAnsi="Garamond"/>
          <w:sz w:val="22"/>
          <w:szCs w:val="22"/>
        </w:rPr>
        <w:t>screenings sponsored by College of Fine Arts,</w:t>
      </w:r>
      <w:r w:rsidR="00711561" w:rsidRPr="00AF493A">
        <w:rPr>
          <w:rFonts w:ascii="Garamond" w:hAnsi="Garamond"/>
          <w:sz w:val="22"/>
          <w:szCs w:val="22"/>
        </w:rPr>
        <w:t xml:space="preserve"> </w:t>
      </w:r>
      <w:r w:rsidRPr="00AF493A">
        <w:rPr>
          <w:rFonts w:ascii="Garamond" w:hAnsi="Garamond"/>
          <w:sz w:val="22"/>
          <w:szCs w:val="22"/>
        </w:rPr>
        <w:t>University of Utah), Fall 1998 to Fall 2012</w:t>
      </w:r>
      <w:r w:rsidR="00D03988" w:rsidRPr="00AF493A">
        <w:rPr>
          <w:rFonts w:ascii="Garamond" w:hAnsi="Garamond"/>
          <w:sz w:val="22"/>
          <w:szCs w:val="22"/>
        </w:rPr>
        <w:t>.</w:t>
      </w:r>
      <w:r w:rsidR="001C4FDD" w:rsidRPr="00AF493A">
        <w:rPr>
          <w:rFonts w:ascii="Garamond" w:hAnsi="Garamond"/>
          <w:sz w:val="22"/>
          <w:szCs w:val="22"/>
        </w:rPr>
        <w:t xml:space="preserve"> (100 total screenings)</w:t>
      </w:r>
    </w:p>
    <w:p w14:paraId="7C60FDCD" w14:textId="575A7760" w:rsidR="00972F63" w:rsidRPr="00AF493A" w:rsidRDefault="00E14358" w:rsidP="009023F2">
      <w:pPr>
        <w:spacing w:after="240"/>
        <w:rPr>
          <w:rFonts w:ascii="Garamond" w:hAnsi="Garamond"/>
          <w:sz w:val="22"/>
          <w:szCs w:val="22"/>
        </w:rPr>
      </w:pPr>
      <w:r w:rsidRPr="00AF493A">
        <w:rPr>
          <w:rFonts w:ascii="Garamond" w:hAnsi="Garamond"/>
          <w:i/>
          <w:sz w:val="22"/>
          <w:szCs w:val="22"/>
        </w:rPr>
        <w:t>Programmer/Facilitator</w:t>
      </w:r>
      <w:r w:rsidR="000E7314" w:rsidRPr="00AF493A">
        <w:rPr>
          <w:rFonts w:ascii="Garamond" w:hAnsi="Garamond"/>
          <w:i/>
          <w:sz w:val="22"/>
          <w:szCs w:val="22"/>
        </w:rPr>
        <w:t>/Discussion Leader</w:t>
      </w:r>
      <w:r w:rsidR="000E7314" w:rsidRPr="00AF493A">
        <w:rPr>
          <w:rFonts w:ascii="Garamond" w:hAnsi="Garamond"/>
          <w:sz w:val="22"/>
          <w:szCs w:val="22"/>
        </w:rPr>
        <w:t xml:space="preserve">, </w:t>
      </w:r>
      <w:r w:rsidR="00D56011" w:rsidRPr="00AF493A">
        <w:rPr>
          <w:rFonts w:ascii="Garamond" w:hAnsi="Garamond"/>
          <w:sz w:val="22"/>
          <w:szCs w:val="22"/>
        </w:rPr>
        <w:t xml:space="preserve">University of Utah </w:t>
      </w:r>
      <w:r w:rsidR="000E7314" w:rsidRPr="00AF493A">
        <w:rPr>
          <w:rFonts w:ascii="Garamond" w:hAnsi="Garamond"/>
          <w:sz w:val="22"/>
          <w:szCs w:val="22"/>
        </w:rPr>
        <w:t>Middle East</w:t>
      </w:r>
      <w:r w:rsidR="00D56011" w:rsidRPr="00AF493A">
        <w:rPr>
          <w:rFonts w:ascii="Garamond" w:hAnsi="Garamond"/>
          <w:sz w:val="22"/>
          <w:szCs w:val="22"/>
        </w:rPr>
        <w:t xml:space="preserve"> Center Fall film series</w:t>
      </w:r>
      <w:r w:rsidR="000E7314" w:rsidRPr="00AF493A">
        <w:rPr>
          <w:rFonts w:ascii="Garamond" w:hAnsi="Garamond"/>
          <w:sz w:val="22"/>
          <w:szCs w:val="22"/>
        </w:rPr>
        <w:t xml:space="preserve">, </w:t>
      </w:r>
      <w:r w:rsidR="00D56011" w:rsidRPr="00AF493A">
        <w:rPr>
          <w:rFonts w:ascii="Garamond" w:hAnsi="Garamond"/>
          <w:sz w:val="22"/>
          <w:szCs w:val="22"/>
        </w:rPr>
        <w:t xml:space="preserve">2012-2016. </w:t>
      </w:r>
    </w:p>
    <w:p w14:paraId="530D5D76" w14:textId="77777777" w:rsidR="00032649" w:rsidRDefault="000E7314" w:rsidP="001C4FDD">
      <w:pPr>
        <w:spacing w:after="240"/>
        <w:rPr>
          <w:rFonts w:ascii="Garamond" w:hAnsi="Garamond"/>
          <w:sz w:val="22"/>
          <w:szCs w:val="22"/>
          <w:u w:val="single"/>
        </w:rPr>
      </w:pPr>
      <w:r w:rsidRPr="00AF493A">
        <w:rPr>
          <w:rFonts w:ascii="Garamond" w:hAnsi="Garamond"/>
          <w:sz w:val="22"/>
          <w:szCs w:val="22"/>
          <w:u w:val="single"/>
        </w:rPr>
        <w:lastRenderedPageBreak/>
        <w:t>Individual Screenings/Series</w:t>
      </w:r>
    </w:p>
    <w:p w14:paraId="54DBF9CA" w14:textId="6D2F84FA" w:rsidR="004006A9" w:rsidRPr="00972F63" w:rsidRDefault="004006A9" w:rsidP="001C4FDD">
      <w:pPr>
        <w:spacing w:after="240"/>
        <w:rPr>
          <w:rFonts w:ascii="Garamond" w:hAnsi="Garamond"/>
          <w:sz w:val="22"/>
          <w:szCs w:val="22"/>
          <w:u w:val="single"/>
        </w:rPr>
      </w:pPr>
      <w:r w:rsidRPr="00AF493A">
        <w:rPr>
          <w:rFonts w:ascii="Garamond" w:hAnsi="Garamond"/>
          <w:i/>
          <w:sz w:val="22"/>
          <w:szCs w:val="22"/>
        </w:rPr>
        <w:t xml:space="preserve">Facilitator, </w:t>
      </w:r>
      <w:proofErr w:type="spellStart"/>
      <w:r w:rsidRPr="00AF493A">
        <w:rPr>
          <w:rFonts w:ascii="Garamond" w:hAnsi="Garamond"/>
          <w:i/>
          <w:sz w:val="22"/>
          <w:szCs w:val="22"/>
        </w:rPr>
        <w:t>Tournées</w:t>
      </w:r>
      <w:proofErr w:type="spellEnd"/>
      <w:r w:rsidRPr="00AF493A">
        <w:rPr>
          <w:rFonts w:ascii="Garamond" w:hAnsi="Garamond"/>
          <w:i/>
          <w:sz w:val="22"/>
          <w:szCs w:val="22"/>
        </w:rPr>
        <w:t xml:space="preserve"> Film Festival</w:t>
      </w:r>
      <w:r w:rsidRPr="00AF493A">
        <w:rPr>
          <w:rFonts w:ascii="Garamond" w:hAnsi="Garamond"/>
          <w:sz w:val="22"/>
          <w:szCs w:val="22"/>
        </w:rPr>
        <w:t>. 6-film on-line film series, in collaboration with the Office for Global Engagement and the Depa</w:t>
      </w:r>
      <w:r w:rsidR="00A56B57" w:rsidRPr="00AF493A">
        <w:rPr>
          <w:rFonts w:ascii="Garamond" w:hAnsi="Garamond"/>
          <w:sz w:val="22"/>
          <w:szCs w:val="22"/>
        </w:rPr>
        <w:t>rt</w:t>
      </w:r>
      <w:r w:rsidRPr="00AF493A">
        <w:rPr>
          <w:rFonts w:ascii="Garamond" w:hAnsi="Garamond"/>
          <w:sz w:val="22"/>
          <w:szCs w:val="22"/>
        </w:rPr>
        <w:t>ment of Languages and World Cultures, January-March, 2021.</w:t>
      </w:r>
    </w:p>
    <w:p w14:paraId="160A90DA" w14:textId="77777777" w:rsidR="00BB5E53" w:rsidRPr="00AF493A" w:rsidRDefault="00E14358" w:rsidP="001C4FDD">
      <w:pPr>
        <w:spacing w:after="240"/>
        <w:rPr>
          <w:rFonts w:ascii="Garamond" w:hAnsi="Garamond"/>
          <w:sz w:val="22"/>
          <w:szCs w:val="22"/>
        </w:rPr>
      </w:pPr>
      <w:r w:rsidRPr="00AF493A">
        <w:rPr>
          <w:rFonts w:ascii="Garamond" w:hAnsi="Garamond"/>
          <w:i/>
          <w:sz w:val="22"/>
          <w:szCs w:val="22"/>
        </w:rPr>
        <w:t xml:space="preserve">Facilitator/Discussant, </w:t>
      </w:r>
      <w:r w:rsidR="00BB5E53" w:rsidRPr="00AF493A">
        <w:rPr>
          <w:rFonts w:ascii="Garamond" w:hAnsi="Garamond"/>
          <w:sz w:val="22"/>
          <w:szCs w:val="22"/>
        </w:rPr>
        <w:t xml:space="preserve">Center for Research on Migration and Refugee Integration </w:t>
      </w:r>
      <w:r w:rsidR="00EE6E05" w:rsidRPr="00AF493A">
        <w:rPr>
          <w:rFonts w:ascii="Garamond" w:hAnsi="Garamond"/>
          <w:sz w:val="22"/>
          <w:szCs w:val="22"/>
        </w:rPr>
        <w:t xml:space="preserve">at the University of Utah Refugee Film Series (3 films with 2 visiting filmmakers) </w:t>
      </w:r>
      <w:r w:rsidR="00BB5E53" w:rsidRPr="00AF493A">
        <w:rPr>
          <w:rFonts w:ascii="Garamond" w:hAnsi="Garamond"/>
          <w:sz w:val="22"/>
          <w:szCs w:val="22"/>
        </w:rPr>
        <w:t>in</w:t>
      </w:r>
      <w:r w:rsidR="009023F2" w:rsidRPr="00AF493A">
        <w:rPr>
          <w:rFonts w:ascii="Garamond" w:hAnsi="Garamond"/>
          <w:sz w:val="22"/>
          <w:szCs w:val="22"/>
        </w:rPr>
        <w:t xml:space="preserve"> </w:t>
      </w:r>
      <w:r w:rsidR="00BB5E53" w:rsidRPr="00AF493A">
        <w:rPr>
          <w:rFonts w:ascii="Garamond" w:hAnsi="Garamond"/>
          <w:sz w:val="22"/>
          <w:szCs w:val="22"/>
        </w:rPr>
        <w:t xml:space="preserve">collaboration with Departments of Public Health and </w:t>
      </w:r>
      <w:r w:rsidR="00EE6E05" w:rsidRPr="00AF493A">
        <w:rPr>
          <w:rFonts w:ascii="Garamond" w:hAnsi="Garamond"/>
          <w:sz w:val="22"/>
          <w:szCs w:val="22"/>
        </w:rPr>
        <w:t xml:space="preserve">School of </w:t>
      </w:r>
      <w:r w:rsidR="00BB5E53" w:rsidRPr="00AF493A">
        <w:rPr>
          <w:rFonts w:ascii="Garamond" w:hAnsi="Garamond"/>
          <w:sz w:val="22"/>
          <w:szCs w:val="22"/>
        </w:rPr>
        <w:t>Social Work)</w:t>
      </w:r>
      <w:r w:rsidRPr="00AF493A">
        <w:rPr>
          <w:rFonts w:ascii="Garamond" w:hAnsi="Garamond"/>
          <w:sz w:val="22"/>
          <w:szCs w:val="22"/>
        </w:rPr>
        <w:t>, Fall Semester</w:t>
      </w:r>
      <w:r w:rsidR="00711561" w:rsidRPr="00AF493A">
        <w:rPr>
          <w:rFonts w:ascii="Garamond" w:hAnsi="Garamond"/>
          <w:sz w:val="22"/>
          <w:szCs w:val="22"/>
        </w:rPr>
        <w:t xml:space="preserve"> 2019</w:t>
      </w:r>
      <w:r w:rsidRPr="00AF493A">
        <w:rPr>
          <w:rFonts w:ascii="Garamond" w:hAnsi="Garamond"/>
          <w:sz w:val="22"/>
          <w:szCs w:val="22"/>
        </w:rPr>
        <w:t>.</w:t>
      </w:r>
    </w:p>
    <w:p w14:paraId="2E63C633" w14:textId="77777777" w:rsidR="00A7711D" w:rsidRPr="00AF493A" w:rsidRDefault="00E14358" w:rsidP="009023F2">
      <w:pPr>
        <w:spacing w:after="240"/>
        <w:rPr>
          <w:rFonts w:ascii="Garamond" w:hAnsi="Garamond"/>
          <w:sz w:val="22"/>
          <w:szCs w:val="22"/>
        </w:rPr>
      </w:pPr>
      <w:r w:rsidRPr="00AF493A">
        <w:rPr>
          <w:rFonts w:ascii="Garamond" w:hAnsi="Garamond"/>
          <w:i/>
          <w:sz w:val="22"/>
          <w:szCs w:val="22"/>
        </w:rPr>
        <w:t>Facilitator</w:t>
      </w:r>
      <w:r w:rsidR="000E7314" w:rsidRPr="00AF493A">
        <w:rPr>
          <w:rFonts w:ascii="Garamond" w:hAnsi="Garamond"/>
          <w:i/>
          <w:sz w:val="22"/>
          <w:szCs w:val="22"/>
        </w:rPr>
        <w:t xml:space="preserve">/Discussant, </w:t>
      </w:r>
      <w:r w:rsidRPr="00AF493A">
        <w:rPr>
          <w:rFonts w:ascii="Garamond" w:hAnsi="Garamond"/>
          <w:i/>
          <w:sz w:val="22"/>
          <w:szCs w:val="22"/>
        </w:rPr>
        <w:t>“</w:t>
      </w:r>
      <w:r w:rsidR="000E7314" w:rsidRPr="00AF493A">
        <w:rPr>
          <w:rFonts w:ascii="Garamond" w:hAnsi="Garamond"/>
          <w:i/>
          <w:sz w:val="22"/>
          <w:szCs w:val="22"/>
        </w:rPr>
        <w:t xml:space="preserve">Border Incident </w:t>
      </w:r>
      <w:r w:rsidR="000E7314" w:rsidRPr="00AF493A">
        <w:rPr>
          <w:rFonts w:ascii="Garamond" w:hAnsi="Garamond"/>
          <w:sz w:val="22"/>
          <w:szCs w:val="22"/>
        </w:rPr>
        <w:t>and the Politics of Contemporary Migration Policy.</w:t>
      </w:r>
      <w:r w:rsidRPr="00AF493A">
        <w:rPr>
          <w:rFonts w:ascii="Garamond" w:hAnsi="Garamond"/>
          <w:sz w:val="22"/>
          <w:szCs w:val="22"/>
        </w:rPr>
        <w:t>”</w:t>
      </w:r>
      <w:r w:rsidR="000E7314" w:rsidRPr="00AF493A">
        <w:rPr>
          <w:rFonts w:ascii="Garamond" w:hAnsi="Garamond"/>
          <w:sz w:val="22"/>
          <w:szCs w:val="22"/>
        </w:rPr>
        <w:t xml:space="preserve"> Screening and remarks at the </w:t>
      </w:r>
      <w:r w:rsidRPr="00AF493A">
        <w:rPr>
          <w:rFonts w:ascii="Garamond" w:hAnsi="Garamond"/>
          <w:i/>
          <w:sz w:val="22"/>
          <w:szCs w:val="22"/>
        </w:rPr>
        <w:t>Southwest English S</w:t>
      </w:r>
      <w:r w:rsidR="000E7314" w:rsidRPr="00AF493A">
        <w:rPr>
          <w:rFonts w:ascii="Garamond" w:hAnsi="Garamond"/>
          <w:i/>
          <w:sz w:val="22"/>
          <w:szCs w:val="22"/>
        </w:rPr>
        <w:t xml:space="preserve">ymposium, </w:t>
      </w:r>
      <w:r w:rsidRPr="00AF493A">
        <w:rPr>
          <w:rFonts w:ascii="Garamond" w:hAnsi="Garamond"/>
          <w:sz w:val="22"/>
          <w:szCs w:val="22"/>
        </w:rPr>
        <w:t>Tempe, March</w:t>
      </w:r>
      <w:r w:rsidR="000E7314" w:rsidRPr="00AF493A">
        <w:rPr>
          <w:rFonts w:ascii="Garamond" w:hAnsi="Garamond"/>
          <w:sz w:val="22"/>
          <w:szCs w:val="22"/>
        </w:rPr>
        <w:t xml:space="preserve"> 2019</w:t>
      </w:r>
      <w:r w:rsidRPr="00AF493A">
        <w:rPr>
          <w:rFonts w:ascii="Garamond" w:hAnsi="Garamond"/>
          <w:sz w:val="22"/>
          <w:szCs w:val="22"/>
        </w:rPr>
        <w:t>.</w:t>
      </w:r>
    </w:p>
    <w:p w14:paraId="44B7658C" w14:textId="77777777" w:rsidR="00A7711D" w:rsidRPr="00AF493A" w:rsidRDefault="000E7314" w:rsidP="009023F2">
      <w:pPr>
        <w:spacing w:after="240"/>
        <w:rPr>
          <w:rFonts w:ascii="Garamond" w:hAnsi="Garamond"/>
          <w:sz w:val="22"/>
          <w:szCs w:val="22"/>
        </w:rPr>
      </w:pPr>
      <w:r w:rsidRPr="00AF493A">
        <w:rPr>
          <w:rFonts w:ascii="Garamond" w:hAnsi="Garamond"/>
          <w:i/>
          <w:sz w:val="22"/>
          <w:szCs w:val="22"/>
        </w:rPr>
        <w:t xml:space="preserve">Moderator for </w:t>
      </w:r>
      <w:r w:rsidR="00E14358" w:rsidRPr="00AF493A">
        <w:rPr>
          <w:rFonts w:ascii="Garamond" w:hAnsi="Garamond"/>
          <w:i/>
          <w:sz w:val="22"/>
          <w:szCs w:val="22"/>
        </w:rPr>
        <w:t>Panel D</w:t>
      </w:r>
      <w:r w:rsidRPr="00AF493A">
        <w:rPr>
          <w:rFonts w:ascii="Garamond" w:hAnsi="Garamond"/>
          <w:i/>
          <w:sz w:val="22"/>
          <w:szCs w:val="22"/>
        </w:rPr>
        <w:t>iscussion</w:t>
      </w:r>
      <w:r w:rsidRPr="00AF493A">
        <w:rPr>
          <w:rFonts w:ascii="Garamond" w:hAnsi="Garamond"/>
          <w:sz w:val="22"/>
          <w:szCs w:val="22"/>
        </w:rPr>
        <w:t xml:space="preserve">, </w:t>
      </w:r>
      <w:proofErr w:type="spellStart"/>
      <w:r w:rsidRPr="00AF493A">
        <w:rPr>
          <w:rFonts w:ascii="Garamond" w:hAnsi="Garamond"/>
          <w:sz w:val="22"/>
          <w:szCs w:val="22"/>
        </w:rPr>
        <w:t>Screendance</w:t>
      </w:r>
      <w:proofErr w:type="spellEnd"/>
      <w:r w:rsidRPr="00AF493A">
        <w:rPr>
          <w:rFonts w:ascii="Garamond" w:hAnsi="Garamond"/>
          <w:sz w:val="22"/>
          <w:szCs w:val="22"/>
        </w:rPr>
        <w:t xml:space="preserve"> in Latin Ameri</w:t>
      </w:r>
      <w:r w:rsidR="00AE17E0" w:rsidRPr="00AF493A">
        <w:rPr>
          <w:rFonts w:ascii="Garamond" w:hAnsi="Garamond"/>
          <w:sz w:val="22"/>
          <w:szCs w:val="22"/>
        </w:rPr>
        <w:t>ca, University of Utah, October</w:t>
      </w:r>
      <w:r w:rsidRPr="00AF493A">
        <w:rPr>
          <w:rFonts w:ascii="Garamond" w:hAnsi="Garamond"/>
          <w:sz w:val="22"/>
          <w:szCs w:val="22"/>
        </w:rPr>
        <w:t xml:space="preserve"> 2018</w:t>
      </w:r>
      <w:r w:rsidR="00AE17E0" w:rsidRPr="00AF493A">
        <w:rPr>
          <w:rFonts w:ascii="Garamond" w:hAnsi="Garamond"/>
          <w:sz w:val="22"/>
          <w:szCs w:val="22"/>
        </w:rPr>
        <w:t>.</w:t>
      </w:r>
    </w:p>
    <w:p w14:paraId="4ABF8F97" w14:textId="77777777" w:rsidR="00A7711D" w:rsidRPr="00AF493A" w:rsidRDefault="000E7314" w:rsidP="009023F2">
      <w:pPr>
        <w:spacing w:after="240"/>
        <w:rPr>
          <w:rFonts w:ascii="Garamond" w:hAnsi="Garamond"/>
          <w:sz w:val="22"/>
          <w:szCs w:val="22"/>
        </w:rPr>
      </w:pPr>
      <w:r w:rsidRPr="00AF493A">
        <w:rPr>
          <w:rFonts w:ascii="Garamond" w:hAnsi="Garamond"/>
          <w:i/>
          <w:sz w:val="22"/>
          <w:szCs w:val="22"/>
        </w:rPr>
        <w:t>Facilitator/Moderator, Narcissa Reflection</w:t>
      </w:r>
      <w:r w:rsidR="00AE17E0" w:rsidRPr="00AF493A">
        <w:rPr>
          <w:rFonts w:ascii="Garamond" w:hAnsi="Garamond"/>
          <w:sz w:val="22"/>
          <w:szCs w:val="22"/>
        </w:rPr>
        <w:t xml:space="preserve"> </w:t>
      </w:r>
      <w:r w:rsidRPr="00AF493A">
        <w:rPr>
          <w:rFonts w:ascii="Garamond" w:hAnsi="Garamond"/>
          <w:sz w:val="22"/>
          <w:szCs w:val="22"/>
        </w:rPr>
        <w:t xml:space="preserve">with director </w:t>
      </w:r>
      <w:proofErr w:type="spellStart"/>
      <w:r w:rsidRPr="00AF493A">
        <w:rPr>
          <w:rFonts w:ascii="Garamond" w:hAnsi="Garamond"/>
          <w:sz w:val="22"/>
          <w:szCs w:val="22"/>
        </w:rPr>
        <w:t>Silvina</w:t>
      </w:r>
      <w:proofErr w:type="spellEnd"/>
      <w:r w:rsidRPr="00AF493A">
        <w:rPr>
          <w:rFonts w:ascii="Garamond" w:hAnsi="Garamond"/>
          <w:sz w:val="22"/>
          <w:szCs w:val="22"/>
        </w:rPr>
        <w:t xml:space="preserve"> </w:t>
      </w:r>
      <w:proofErr w:type="spellStart"/>
      <w:r w:rsidRPr="00AF493A">
        <w:rPr>
          <w:rFonts w:ascii="Garamond" w:hAnsi="Garamond"/>
          <w:sz w:val="22"/>
          <w:szCs w:val="22"/>
        </w:rPr>
        <w:t>Szperling</w:t>
      </w:r>
      <w:proofErr w:type="spellEnd"/>
      <w:r w:rsidRPr="00AF493A">
        <w:rPr>
          <w:rFonts w:ascii="Garamond" w:hAnsi="Garamond"/>
          <w:sz w:val="22"/>
          <w:szCs w:val="22"/>
        </w:rPr>
        <w:t xml:space="preserve"> in person,</w:t>
      </w:r>
      <w:r w:rsidR="00AE17E0" w:rsidRPr="00AF493A">
        <w:rPr>
          <w:rFonts w:ascii="Garamond" w:hAnsi="Garamond"/>
          <w:sz w:val="22"/>
          <w:szCs w:val="22"/>
        </w:rPr>
        <w:t xml:space="preserve"> University of Utah, October </w:t>
      </w:r>
      <w:r w:rsidRPr="00AF493A">
        <w:rPr>
          <w:rFonts w:ascii="Garamond" w:hAnsi="Garamond"/>
          <w:sz w:val="22"/>
          <w:szCs w:val="22"/>
        </w:rPr>
        <w:t>2018</w:t>
      </w:r>
      <w:r w:rsidR="00AE17E0" w:rsidRPr="00AF493A">
        <w:rPr>
          <w:rFonts w:ascii="Garamond" w:hAnsi="Garamond"/>
          <w:sz w:val="22"/>
          <w:szCs w:val="22"/>
        </w:rPr>
        <w:t>.</w:t>
      </w:r>
    </w:p>
    <w:p w14:paraId="31F464A1" w14:textId="241DB3D0" w:rsidR="00A7711D" w:rsidRPr="00AF493A" w:rsidRDefault="000E7314" w:rsidP="009023F2">
      <w:pPr>
        <w:spacing w:after="240"/>
        <w:rPr>
          <w:rFonts w:ascii="Garamond" w:hAnsi="Garamond"/>
          <w:sz w:val="22"/>
          <w:szCs w:val="22"/>
        </w:rPr>
      </w:pPr>
      <w:r w:rsidRPr="00AF493A">
        <w:rPr>
          <w:rFonts w:ascii="Garamond" w:hAnsi="Garamond"/>
          <w:i/>
          <w:sz w:val="22"/>
          <w:szCs w:val="22"/>
        </w:rPr>
        <w:t xml:space="preserve">Facilitator/Moderator, In </w:t>
      </w:r>
      <w:r w:rsidR="00064656" w:rsidRPr="00AF493A">
        <w:rPr>
          <w:rFonts w:ascii="Garamond" w:hAnsi="Garamond"/>
          <w:i/>
          <w:sz w:val="22"/>
          <w:szCs w:val="22"/>
        </w:rPr>
        <w:t>the</w:t>
      </w:r>
      <w:r w:rsidRPr="00AF493A">
        <w:rPr>
          <w:rFonts w:ascii="Garamond" w:hAnsi="Garamond"/>
          <w:i/>
          <w:sz w:val="22"/>
          <w:szCs w:val="22"/>
        </w:rPr>
        <w:t xml:space="preserve"> Last Days of the City</w:t>
      </w:r>
      <w:r w:rsidR="00AE17E0" w:rsidRPr="00AF493A">
        <w:rPr>
          <w:rFonts w:ascii="Garamond" w:hAnsi="Garamond"/>
          <w:sz w:val="22"/>
          <w:szCs w:val="22"/>
        </w:rPr>
        <w:t xml:space="preserve"> </w:t>
      </w:r>
      <w:r w:rsidRPr="00AF493A">
        <w:rPr>
          <w:rFonts w:ascii="Garamond" w:hAnsi="Garamond"/>
          <w:sz w:val="22"/>
          <w:szCs w:val="22"/>
        </w:rPr>
        <w:t>with director Tamer El-Said in pers</w:t>
      </w:r>
      <w:r w:rsidR="00AE17E0" w:rsidRPr="00AF493A">
        <w:rPr>
          <w:rFonts w:ascii="Garamond" w:hAnsi="Garamond"/>
          <w:sz w:val="22"/>
          <w:szCs w:val="22"/>
        </w:rPr>
        <w:t>on, University of Utah, October</w:t>
      </w:r>
      <w:r w:rsidRPr="00AF493A">
        <w:rPr>
          <w:rFonts w:ascii="Garamond" w:hAnsi="Garamond"/>
          <w:sz w:val="22"/>
          <w:szCs w:val="22"/>
        </w:rPr>
        <w:t xml:space="preserve"> 2018</w:t>
      </w:r>
      <w:r w:rsidR="00AE17E0" w:rsidRPr="00AF493A">
        <w:rPr>
          <w:rFonts w:ascii="Garamond" w:hAnsi="Garamond"/>
          <w:sz w:val="22"/>
          <w:szCs w:val="22"/>
        </w:rPr>
        <w:t>.</w:t>
      </w:r>
    </w:p>
    <w:p w14:paraId="07C546FD" w14:textId="77777777" w:rsidR="00A7711D" w:rsidRPr="00AF493A" w:rsidRDefault="000E7314" w:rsidP="009023F2">
      <w:pPr>
        <w:spacing w:after="240"/>
        <w:rPr>
          <w:rFonts w:ascii="Garamond" w:hAnsi="Garamond"/>
          <w:sz w:val="22"/>
          <w:szCs w:val="22"/>
        </w:rPr>
      </w:pPr>
      <w:r w:rsidRPr="00AF493A">
        <w:rPr>
          <w:rFonts w:ascii="Garamond" w:hAnsi="Garamond"/>
          <w:i/>
          <w:sz w:val="22"/>
          <w:szCs w:val="22"/>
        </w:rPr>
        <w:t>Facilitator/Moderator, Speaking Tongues</w:t>
      </w:r>
      <w:r w:rsidRPr="00AF493A">
        <w:rPr>
          <w:rFonts w:ascii="Garamond" w:hAnsi="Garamond"/>
          <w:sz w:val="22"/>
          <w:szCs w:val="22"/>
        </w:rPr>
        <w:t>—with producer Carlos Sosa in person, University of Utah, May 2017</w:t>
      </w:r>
      <w:r w:rsidR="00AE17E0" w:rsidRPr="00AF493A">
        <w:rPr>
          <w:rFonts w:ascii="Garamond" w:hAnsi="Garamond"/>
          <w:sz w:val="22"/>
          <w:szCs w:val="22"/>
        </w:rPr>
        <w:t>.</w:t>
      </w:r>
    </w:p>
    <w:p w14:paraId="36410ADD" w14:textId="77777777" w:rsidR="00A7711D" w:rsidRPr="00AF493A" w:rsidRDefault="00AE17E0" w:rsidP="009023F2">
      <w:pPr>
        <w:pStyle w:val="BodyText"/>
        <w:spacing w:after="240"/>
        <w:ind w:left="0"/>
      </w:pPr>
      <w:r w:rsidRPr="00AF493A">
        <w:rPr>
          <w:i/>
        </w:rPr>
        <w:t>Faculty Adviso</w:t>
      </w:r>
      <w:r w:rsidR="000E7314" w:rsidRPr="00AF493A">
        <w:rPr>
          <w:i/>
        </w:rPr>
        <w:t xml:space="preserve">r, </w:t>
      </w:r>
      <w:r w:rsidR="000E7314" w:rsidRPr="00AF493A">
        <w:t>Latin-American Film Festival (Student l</w:t>
      </w:r>
      <w:r w:rsidRPr="00AF493A">
        <w:t xml:space="preserve">ead: Karem </w:t>
      </w:r>
      <w:proofErr w:type="spellStart"/>
      <w:r w:rsidRPr="00AF493A">
        <w:t>Orrego</w:t>
      </w:r>
      <w:proofErr w:type="spellEnd"/>
      <w:r w:rsidRPr="00AF493A">
        <w:t>), March-April</w:t>
      </w:r>
      <w:r w:rsidR="000E7314" w:rsidRPr="00AF493A">
        <w:t xml:space="preserve"> 2015</w:t>
      </w:r>
      <w:r w:rsidRPr="00AF493A">
        <w:t>.</w:t>
      </w:r>
    </w:p>
    <w:p w14:paraId="784A878A" w14:textId="77777777" w:rsidR="00A7711D" w:rsidRPr="00AF493A" w:rsidRDefault="00AE17E0" w:rsidP="009023F2">
      <w:pPr>
        <w:spacing w:after="240"/>
        <w:rPr>
          <w:rFonts w:ascii="Garamond" w:hAnsi="Garamond"/>
          <w:sz w:val="22"/>
          <w:szCs w:val="22"/>
        </w:rPr>
      </w:pPr>
      <w:r w:rsidRPr="00AF493A">
        <w:rPr>
          <w:rFonts w:ascii="Garamond" w:hAnsi="Garamond"/>
          <w:i/>
          <w:sz w:val="22"/>
          <w:szCs w:val="22"/>
        </w:rPr>
        <w:t>Programmer</w:t>
      </w:r>
      <w:r w:rsidR="000E7314" w:rsidRPr="00AF493A">
        <w:rPr>
          <w:rFonts w:ascii="Garamond" w:hAnsi="Garamond"/>
          <w:i/>
          <w:sz w:val="22"/>
          <w:szCs w:val="22"/>
        </w:rPr>
        <w:t>/Discussant</w:t>
      </w:r>
      <w:r w:rsidR="000E7314" w:rsidRPr="00AF493A">
        <w:rPr>
          <w:rFonts w:ascii="Garamond" w:hAnsi="Garamond"/>
          <w:sz w:val="22"/>
          <w:szCs w:val="22"/>
        </w:rPr>
        <w:t xml:space="preserve">, </w:t>
      </w:r>
      <w:r w:rsidR="000E7314" w:rsidRPr="00AF493A">
        <w:rPr>
          <w:rFonts w:ascii="Garamond" w:hAnsi="Garamond"/>
          <w:i/>
          <w:sz w:val="22"/>
          <w:szCs w:val="22"/>
        </w:rPr>
        <w:t xml:space="preserve">The Best of the Global Lens: The First 12 Years </w:t>
      </w:r>
      <w:r w:rsidR="000E7314" w:rsidRPr="00AF493A">
        <w:rPr>
          <w:rFonts w:ascii="Garamond" w:hAnsi="Garamond"/>
          <w:sz w:val="22"/>
          <w:szCs w:val="22"/>
        </w:rPr>
        <w:t>film ser</w:t>
      </w:r>
      <w:r w:rsidRPr="00AF493A">
        <w:rPr>
          <w:rFonts w:ascii="Garamond" w:hAnsi="Garamond"/>
          <w:sz w:val="22"/>
          <w:szCs w:val="22"/>
        </w:rPr>
        <w:t>ies, Broadway Cinema, September</w:t>
      </w:r>
      <w:r w:rsidR="000E7314" w:rsidRPr="00AF493A">
        <w:rPr>
          <w:rFonts w:ascii="Garamond" w:hAnsi="Garamond"/>
          <w:sz w:val="22"/>
          <w:szCs w:val="22"/>
        </w:rPr>
        <w:t xml:space="preserve"> 2014</w:t>
      </w:r>
      <w:r w:rsidRPr="00AF493A">
        <w:rPr>
          <w:rFonts w:ascii="Garamond" w:hAnsi="Garamond"/>
          <w:sz w:val="22"/>
          <w:szCs w:val="22"/>
        </w:rPr>
        <w:t>.</w:t>
      </w:r>
    </w:p>
    <w:p w14:paraId="5E3EAF5E" w14:textId="77777777" w:rsidR="00A7711D" w:rsidRPr="00AF493A" w:rsidRDefault="00AE17E0" w:rsidP="009023F2">
      <w:pPr>
        <w:spacing w:after="240"/>
        <w:rPr>
          <w:rFonts w:ascii="Garamond" w:hAnsi="Garamond"/>
          <w:sz w:val="22"/>
          <w:szCs w:val="22"/>
        </w:rPr>
      </w:pPr>
      <w:r w:rsidRPr="00AF493A">
        <w:rPr>
          <w:rFonts w:ascii="Garamond" w:hAnsi="Garamond"/>
          <w:i/>
          <w:sz w:val="22"/>
          <w:szCs w:val="22"/>
        </w:rPr>
        <w:t>Facilitator</w:t>
      </w:r>
      <w:r w:rsidR="000E7314" w:rsidRPr="00AF493A">
        <w:rPr>
          <w:rFonts w:ascii="Garamond" w:hAnsi="Garamond"/>
          <w:sz w:val="22"/>
          <w:szCs w:val="22"/>
        </w:rPr>
        <w:t>/</w:t>
      </w:r>
      <w:r w:rsidR="000E7314" w:rsidRPr="00AF493A">
        <w:rPr>
          <w:rFonts w:ascii="Garamond" w:hAnsi="Garamond"/>
          <w:i/>
          <w:sz w:val="22"/>
          <w:szCs w:val="22"/>
        </w:rPr>
        <w:t>Moderator</w:t>
      </w:r>
      <w:r w:rsidR="000E7314" w:rsidRPr="00AF493A">
        <w:rPr>
          <w:rFonts w:ascii="Garamond" w:hAnsi="Garamond"/>
          <w:sz w:val="22"/>
          <w:szCs w:val="22"/>
        </w:rPr>
        <w:t xml:space="preserve">, </w:t>
      </w:r>
      <w:r w:rsidR="000E7314" w:rsidRPr="00AF493A">
        <w:rPr>
          <w:rFonts w:ascii="Garamond" w:hAnsi="Garamond"/>
          <w:i/>
          <w:sz w:val="22"/>
          <w:szCs w:val="22"/>
        </w:rPr>
        <w:t xml:space="preserve">Two Cabins </w:t>
      </w:r>
      <w:r w:rsidR="000E7314" w:rsidRPr="00AF493A">
        <w:rPr>
          <w:rFonts w:ascii="Garamond" w:hAnsi="Garamond"/>
          <w:sz w:val="22"/>
          <w:szCs w:val="22"/>
        </w:rPr>
        <w:t xml:space="preserve">and </w:t>
      </w:r>
      <w:r w:rsidR="000E7314" w:rsidRPr="00AF493A">
        <w:rPr>
          <w:rFonts w:ascii="Garamond" w:hAnsi="Garamond"/>
          <w:i/>
          <w:sz w:val="22"/>
          <w:szCs w:val="22"/>
        </w:rPr>
        <w:t>Casting a Glance</w:t>
      </w:r>
      <w:r w:rsidRPr="00AF493A">
        <w:rPr>
          <w:rFonts w:ascii="Garamond" w:hAnsi="Garamond"/>
          <w:sz w:val="22"/>
          <w:szCs w:val="22"/>
        </w:rPr>
        <w:t xml:space="preserve"> </w:t>
      </w:r>
      <w:r w:rsidR="000E7314" w:rsidRPr="00AF493A">
        <w:rPr>
          <w:rFonts w:ascii="Garamond" w:hAnsi="Garamond"/>
          <w:sz w:val="22"/>
          <w:szCs w:val="22"/>
        </w:rPr>
        <w:t>with director James Benning in person, April 2013</w:t>
      </w:r>
      <w:r w:rsidRPr="00AF493A">
        <w:rPr>
          <w:rFonts w:ascii="Garamond" w:hAnsi="Garamond"/>
          <w:sz w:val="22"/>
          <w:szCs w:val="22"/>
        </w:rPr>
        <w:t>.</w:t>
      </w:r>
    </w:p>
    <w:p w14:paraId="25DA9B44" w14:textId="77777777" w:rsidR="00A7711D" w:rsidRPr="00AF493A" w:rsidRDefault="000E7314" w:rsidP="009023F2">
      <w:pPr>
        <w:spacing w:after="240"/>
        <w:rPr>
          <w:rFonts w:ascii="Garamond" w:hAnsi="Garamond"/>
          <w:sz w:val="22"/>
          <w:szCs w:val="22"/>
        </w:rPr>
      </w:pPr>
      <w:r w:rsidRPr="00AF493A">
        <w:rPr>
          <w:rFonts w:ascii="Garamond" w:hAnsi="Garamond"/>
          <w:i/>
          <w:sz w:val="22"/>
          <w:szCs w:val="22"/>
        </w:rPr>
        <w:t>Facilitator/Moderator, Letters from America</w:t>
      </w:r>
      <w:r w:rsidR="00AE17E0" w:rsidRPr="00AF493A">
        <w:rPr>
          <w:rFonts w:ascii="Garamond" w:hAnsi="Garamond"/>
          <w:sz w:val="22"/>
          <w:szCs w:val="22"/>
        </w:rPr>
        <w:t xml:space="preserve"> with </w:t>
      </w:r>
      <w:r w:rsidRPr="00AF493A">
        <w:rPr>
          <w:rFonts w:ascii="Garamond" w:hAnsi="Garamond"/>
          <w:sz w:val="22"/>
          <w:szCs w:val="22"/>
        </w:rPr>
        <w:t xml:space="preserve">director Nezam </w:t>
      </w:r>
      <w:proofErr w:type="spellStart"/>
      <w:r w:rsidRPr="00AF493A">
        <w:rPr>
          <w:rFonts w:ascii="Garamond" w:hAnsi="Garamond"/>
          <w:sz w:val="22"/>
          <w:szCs w:val="22"/>
        </w:rPr>
        <w:t>Manouchehri</w:t>
      </w:r>
      <w:proofErr w:type="spellEnd"/>
      <w:r w:rsidRPr="00AF493A">
        <w:rPr>
          <w:rFonts w:ascii="Garamond" w:hAnsi="Garamond"/>
          <w:sz w:val="22"/>
          <w:szCs w:val="22"/>
        </w:rPr>
        <w:t xml:space="preserve"> in pers</w:t>
      </w:r>
      <w:r w:rsidR="00AE17E0" w:rsidRPr="00AF493A">
        <w:rPr>
          <w:rFonts w:ascii="Garamond" w:hAnsi="Garamond"/>
          <w:sz w:val="22"/>
          <w:szCs w:val="22"/>
        </w:rPr>
        <w:t>on, University of Utah, October</w:t>
      </w:r>
      <w:r w:rsidRPr="00AF493A">
        <w:rPr>
          <w:rFonts w:ascii="Garamond" w:hAnsi="Garamond"/>
          <w:sz w:val="22"/>
          <w:szCs w:val="22"/>
        </w:rPr>
        <w:t xml:space="preserve"> 2012</w:t>
      </w:r>
      <w:r w:rsidR="00AE17E0" w:rsidRPr="00AF493A">
        <w:rPr>
          <w:rFonts w:ascii="Garamond" w:hAnsi="Garamond"/>
          <w:sz w:val="22"/>
          <w:szCs w:val="22"/>
        </w:rPr>
        <w:t>.</w:t>
      </w:r>
    </w:p>
    <w:p w14:paraId="4E834BAE" w14:textId="77777777" w:rsidR="00D56011" w:rsidRPr="00AF493A" w:rsidRDefault="00D56011" w:rsidP="009023F2">
      <w:pPr>
        <w:spacing w:after="240"/>
        <w:rPr>
          <w:rFonts w:ascii="Garamond" w:hAnsi="Garamond"/>
          <w:sz w:val="22"/>
          <w:szCs w:val="22"/>
        </w:rPr>
      </w:pPr>
      <w:r w:rsidRPr="00AF493A">
        <w:rPr>
          <w:rFonts w:ascii="Garamond" w:hAnsi="Garamond"/>
          <w:i/>
          <w:sz w:val="22"/>
          <w:szCs w:val="22"/>
        </w:rPr>
        <w:t>Programmer/Facilitator/Discussion Leader</w:t>
      </w:r>
      <w:r w:rsidRPr="00AF493A">
        <w:rPr>
          <w:rFonts w:ascii="Garamond" w:hAnsi="Garamond"/>
          <w:sz w:val="22"/>
          <w:szCs w:val="22"/>
        </w:rPr>
        <w:t>, Film and Music in the Middle East (3 film series), on campus and downtown at the Broadway, April 2012.</w:t>
      </w:r>
    </w:p>
    <w:p w14:paraId="1DFB3318" w14:textId="77777777" w:rsidR="00A7711D" w:rsidRPr="00AF493A" w:rsidRDefault="000E7314" w:rsidP="009023F2">
      <w:pPr>
        <w:pStyle w:val="BodyText"/>
        <w:spacing w:after="240"/>
        <w:ind w:left="0"/>
      </w:pPr>
      <w:r w:rsidRPr="00AF493A">
        <w:rPr>
          <w:i/>
        </w:rPr>
        <w:t>Discussion Leader</w:t>
      </w:r>
      <w:r w:rsidRPr="00AF493A">
        <w:t>, Inaugural Salt Lake Film Society Film Educatio</w:t>
      </w:r>
      <w:r w:rsidR="00AE17E0" w:rsidRPr="00AF493A">
        <w:t>n Series, September</w:t>
      </w:r>
      <w:r w:rsidRPr="00AF493A">
        <w:t xml:space="preserve"> 2010</w:t>
      </w:r>
      <w:r w:rsidR="00AE17E0" w:rsidRPr="00AF493A">
        <w:t>.</w:t>
      </w:r>
    </w:p>
    <w:p w14:paraId="48E3F43D" w14:textId="77777777" w:rsidR="00A7711D" w:rsidRPr="00AF493A" w:rsidRDefault="000E7314" w:rsidP="009023F2">
      <w:pPr>
        <w:pStyle w:val="BodyText"/>
        <w:spacing w:after="240"/>
        <w:ind w:left="0"/>
      </w:pPr>
      <w:r w:rsidRPr="00AF493A">
        <w:rPr>
          <w:i/>
        </w:rPr>
        <w:t>Facilitator</w:t>
      </w:r>
      <w:r w:rsidRPr="00AF493A">
        <w:t>, AFI 20/20 Film Festival in Utah (screenings and workshops by visiting filmmakers: J.B.</w:t>
      </w:r>
      <w:r w:rsidR="00AE17E0" w:rsidRPr="00AF493A">
        <w:t xml:space="preserve"> </w:t>
      </w:r>
      <w:proofErr w:type="spellStart"/>
      <w:r w:rsidRPr="00AF493A">
        <w:t>Rutagarama</w:t>
      </w:r>
      <w:proofErr w:type="spellEnd"/>
      <w:r w:rsidRPr="00AF493A">
        <w:t xml:space="preserve"> (Rwan</w:t>
      </w:r>
      <w:r w:rsidR="00AE17E0" w:rsidRPr="00AF493A">
        <w:t xml:space="preserve">da) and </w:t>
      </w:r>
      <w:proofErr w:type="spellStart"/>
      <w:r w:rsidR="00AE17E0" w:rsidRPr="00AF493A">
        <w:t>Salif</w:t>
      </w:r>
      <w:proofErr w:type="spellEnd"/>
      <w:r w:rsidR="00AE17E0" w:rsidRPr="00AF493A">
        <w:t xml:space="preserve"> Traore (Mali), April</w:t>
      </w:r>
      <w:r w:rsidRPr="00AF493A">
        <w:t xml:space="preserve"> 2008</w:t>
      </w:r>
      <w:r w:rsidR="00AE17E0" w:rsidRPr="00AF493A">
        <w:t>.</w:t>
      </w:r>
    </w:p>
    <w:p w14:paraId="6C1D9DCD" w14:textId="77777777" w:rsidR="00A7711D" w:rsidRPr="00AF493A" w:rsidRDefault="00AE17E0" w:rsidP="009023F2">
      <w:pPr>
        <w:spacing w:after="240"/>
        <w:rPr>
          <w:rFonts w:ascii="Garamond" w:hAnsi="Garamond"/>
          <w:sz w:val="22"/>
          <w:szCs w:val="22"/>
        </w:rPr>
      </w:pPr>
      <w:r w:rsidRPr="00AF493A">
        <w:rPr>
          <w:rFonts w:ascii="Garamond" w:hAnsi="Garamond"/>
          <w:i/>
          <w:sz w:val="22"/>
          <w:szCs w:val="22"/>
        </w:rPr>
        <w:t>Presenter/</w:t>
      </w:r>
      <w:r w:rsidR="000E7314" w:rsidRPr="00AF493A">
        <w:rPr>
          <w:rFonts w:ascii="Garamond" w:hAnsi="Garamond"/>
          <w:i/>
          <w:sz w:val="22"/>
          <w:szCs w:val="22"/>
        </w:rPr>
        <w:t>Discussion Leader</w:t>
      </w:r>
      <w:r w:rsidR="000E7314" w:rsidRPr="00AF493A">
        <w:rPr>
          <w:rFonts w:ascii="Garamond" w:hAnsi="Garamond"/>
          <w:sz w:val="22"/>
          <w:szCs w:val="22"/>
        </w:rPr>
        <w:t xml:space="preserve">, Reconciliation in </w:t>
      </w:r>
      <w:r w:rsidR="000E7314" w:rsidRPr="00AF493A">
        <w:rPr>
          <w:rFonts w:ascii="Garamond" w:hAnsi="Garamond"/>
          <w:i/>
          <w:sz w:val="22"/>
          <w:szCs w:val="22"/>
        </w:rPr>
        <w:t xml:space="preserve">Night of Truth </w:t>
      </w:r>
      <w:r w:rsidR="000E7314" w:rsidRPr="00AF493A">
        <w:rPr>
          <w:rFonts w:ascii="Garamond" w:hAnsi="Garamond"/>
          <w:sz w:val="22"/>
          <w:szCs w:val="22"/>
        </w:rPr>
        <w:t>(African Cinema series), Salt Lake Film Center Presentati</w:t>
      </w:r>
      <w:r w:rsidRPr="00AF493A">
        <w:rPr>
          <w:rFonts w:ascii="Garamond" w:hAnsi="Garamond"/>
          <w:sz w:val="22"/>
          <w:szCs w:val="22"/>
        </w:rPr>
        <w:t xml:space="preserve">on, Rose Wagner Theater, April </w:t>
      </w:r>
      <w:r w:rsidR="000E7314" w:rsidRPr="00AF493A">
        <w:rPr>
          <w:rFonts w:ascii="Garamond" w:hAnsi="Garamond"/>
          <w:sz w:val="22"/>
          <w:szCs w:val="22"/>
        </w:rPr>
        <w:t>2008</w:t>
      </w:r>
      <w:r w:rsidRPr="00AF493A">
        <w:rPr>
          <w:rFonts w:ascii="Garamond" w:hAnsi="Garamond"/>
          <w:sz w:val="22"/>
          <w:szCs w:val="22"/>
        </w:rPr>
        <w:t>.</w:t>
      </w:r>
    </w:p>
    <w:p w14:paraId="473BB2EA" w14:textId="77777777" w:rsidR="00A7711D" w:rsidRPr="00AF493A" w:rsidRDefault="000E7314" w:rsidP="009023F2">
      <w:pPr>
        <w:pStyle w:val="BodyText"/>
        <w:spacing w:after="240"/>
        <w:ind w:left="0"/>
      </w:pPr>
      <w:r w:rsidRPr="00AF493A">
        <w:rPr>
          <w:i/>
        </w:rPr>
        <w:t>Facilitator</w:t>
      </w:r>
      <w:r w:rsidRPr="00AF493A">
        <w:t>, AFI 20/20 Film Festival in Utah (screenings and workshops by visiting filmmakers: J.B.</w:t>
      </w:r>
      <w:r w:rsidR="00AE17E0" w:rsidRPr="00AF493A">
        <w:t xml:space="preserve"> </w:t>
      </w:r>
      <w:proofErr w:type="spellStart"/>
      <w:r w:rsidRPr="00AF493A">
        <w:t>Rutagarama</w:t>
      </w:r>
      <w:proofErr w:type="spellEnd"/>
      <w:r w:rsidRPr="00AF493A">
        <w:t xml:space="preserve"> (Rwanda), Mohammed Naqvi (Pakistan), Norman </w:t>
      </w:r>
      <w:proofErr w:type="spellStart"/>
      <w:r w:rsidRPr="00AF493A">
        <w:t>Maake</w:t>
      </w:r>
      <w:proofErr w:type="spellEnd"/>
      <w:r w:rsidRPr="00AF493A">
        <w:t xml:space="preserve"> (South Africa), Julie Stevens (USA), November 2006</w:t>
      </w:r>
      <w:r w:rsidR="00AE17E0" w:rsidRPr="00AF493A">
        <w:t>.</w:t>
      </w:r>
    </w:p>
    <w:p w14:paraId="584B9525" w14:textId="77777777" w:rsidR="00A7711D" w:rsidRPr="00AF493A" w:rsidRDefault="000E7314" w:rsidP="009023F2">
      <w:pPr>
        <w:spacing w:before="1" w:after="240"/>
        <w:rPr>
          <w:rFonts w:ascii="Garamond" w:hAnsi="Garamond"/>
          <w:sz w:val="22"/>
          <w:szCs w:val="22"/>
        </w:rPr>
      </w:pPr>
      <w:r w:rsidRPr="00AF493A">
        <w:rPr>
          <w:rFonts w:ascii="Garamond" w:hAnsi="Garamond"/>
          <w:i/>
          <w:sz w:val="22"/>
          <w:szCs w:val="22"/>
        </w:rPr>
        <w:t>Programmer/Discussion Leader</w:t>
      </w:r>
      <w:r w:rsidR="00556E00" w:rsidRPr="00AF493A">
        <w:rPr>
          <w:rFonts w:ascii="Garamond" w:hAnsi="Garamond"/>
          <w:sz w:val="22"/>
          <w:szCs w:val="22"/>
        </w:rPr>
        <w:t>, “</w:t>
      </w:r>
      <w:r w:rsidRPr="00AF493A">
        <w:rPr>
          <w:rFonts w:ascii="Garamond" w:hAnsi="Garamond"/>
          <w:sz w:val="22"/>
          <w:szCs w:val="22"/>
        </w:rPr>
        <w:t xml:space="preserve">Films of </w:t>
      </w:r>
      <w:proofErr w:type="spellStart"/>
      <w:r w:rsidRPr="00AF493A">
        <w:rPr>
          <w:rFonts w:ascii="Garamond" w:hAnsi="Garamond"/>
          <w:sz w:val="22"/>
          <w:szCs w:val="22"/>
        </w:rPr>
        <w:t>Abolfazl</w:t>
      </w:r>
      <w:proofErr w:type="spellEnd"/>
      <w:r w:rsidRPr="00AF493A">
        <w:rPr>
          <w:rFonts w:ascii="Garamond" w:hAnsi="Garamond"/>
          <w:sz w:val="22"/>
          <w:szCs w:val="22"/>
        </w:rPr>
        <w:t xml:space="preserve"> Jalili,” (Film series to honor Dr. </w:t>
      </w:r>
      <w:proofErr w:type="spellStart"/>
      <w:r w:rsidRPr="00AF493A">
        <w:rPr>
          <w:rFonts w:ascii="Garamond" w:hAnsi="Garamond"/>
          <w:sz w:val="22"/>
          <w:szCs w:val="22"/>
        </w:rPr>
        <w:t>Touraj</w:t>
      </w:r>
      <w:proofErr w:type="spellEnd"/>
      <w:r w:rsidRPr="00AF493A">
        <w:rPr>
          <w:rFonts w:ascii="Garamond" w:hAnsi="Garamond"/>
          <w:sz w:val="22"/>
          <w:szCs w:val="22"/>
        </w:rPr>
        <w:t xml:space="preserve"> </w:t>
      </w:r>
      <w:proofErr w:type="spellStart"/>
      <w:r w:rsidRPr="00AF493A">
        <w:rPr>
          <w:rFonts w:ascii="Garamond" w:hAnsi="Garamond"/>
          <w:sz w:val="22"/>
          <w:szCs w:val="22"/>
        </w:rPr>
        <w:t>Noroozi</w:t>
      </w:r>
      <w:proofErr w:type="spellEnd"/>
      <w:r w:rsidRPr="00AF493A">
        <w:rPr>
          <w:rFonts w:ascii="Garamond" w:hAnsi="Garamond"/>
          <w:sz w:val="22"/>
          <w:szCs w:val="22"/>
        </w:rPr>
        <w:t>.) September 2000</w:t>
      </w:r>
      <w:r w:rsidR="00AE17E0" w:rsidRPr="00AF493A">
        <w:rPr>
          <w:rFonts w:ascii="Garamond" w:hAnsi="Garamond"/>
          <w:sz w:val="22"/>
          <w:szCs w:val="22"/>
        </w:rPr>
        <w:t>.</w:t>
      </w:r>
    </w:p>
    <w:p w14:paraId="0FBE1AB3" w14:textId="056AB6C6" w:rsidR="00A56B57" w:rsidRDefault="000E7314" w:rsidP="009023F2">
      <w:pPr>
        <w:spacing w:after="240"/>
        <w:rPr>
          <w:rFonts w:ascii="Garamond" w:hAnsi="Garamond"/>
          <w:sz w:val="22"/>
          <w:szCs w:val="22"/>
        </w:rPr>
      </w:pPr>
      <w:r w:rsidRPr="00AF493A">
        <w:rPr>
          <w:rFonts w:ascii="Garamond" w:hAnsi="Garamond"/>
          <w:i/>
          <w:sz w:val="22"/>
          <w:szCs w:val="22"/>
        </w:rPr>
        <w:t>Programmer/Discussion Leader</w:t>
      </w:r>
      <w:r w:rsidRPr="00AF493A">
        <w:rPr>
          <w:rFonts w:ascii="Garamond" w:hAnsi="Garamond"/>
          <w:sz w:val="22"/>
          <w:szCs w:val="22"/>
        </w:rPr>
        <w:t>, “Film and the Community.” Salt Lake City Library 4-Film Series, February 2000</w:t>
      </w:r>
      <w:r w:rsidR="00AE17E0" w:rsidRPr="00AF493A">
        <w:rPr>
          <w:rFonts w:ascii="Garamond" w:hAnsi="Garamond"/>
          <w:sz w:val="22"/>
          <w:szCs w:val="22"/>
        </w:rPr>
        <w:t>.</w:t>
      </w:r>
    </w:p>
    <w:p w14:paraId="69F28E69" w14:textId="77777777" w:rsidR="00972F63" w:rsidRPr="00AF493A" w:rsidRDefault="00972F63" w:rsidP="009023F2">
      <w:pPr>
        <w:spacing w:after="240"/>
        <w:rPr>
          <w:rFonts w:ascii="Garamond" w:hAnsi="Garamond"/>
          <w:sz w:val="22"/>
          <w:szCs w:val="22"/>
        </w:rPr>
      </w:pPr>
    </w:p>
    <w:p w14:paraId="74A82033" w14:textId="165F431A" w:rsidR="00A56B57" w:rsidRPr="00AF493A" w:rsidRDefault="00AF493A" w:rsidP="00A56B57">
      <w:pPr>
        <w:pStyle w:val="Heading1"/>
        <w:ind w:left="0"/>
      </w:pPr>
      <w:r w:rsidRPr="00AF493A">
        <w:t>Sound Recording</w:t>
      </w:r>
    </w:p>
    <w:p w14:paraId="5F9E0187" w14:textId="4BAD8404" w:rsidR="00AF493A" w:rsidRPr="00AF493A" w:rsidRDefault="00AF493A" w:rsidP="00A56B57">
      <w:pPr>
        <w:pStyle w:val="Heading1"/>
        <w:ind w:left="0"/>
      </w:pPr>
    </w:p>
    <w:p w14:paraId="33B95ABE" w14:textId="1567FFAC" w:rsidR="00AF493A" w:rsidRPr="00AF493A" w:rsidRDefault="00AF493A" w:rsidP="00AF493A">
      <w:pPr>
        <w:rPr>
          <w:rFonts w:ascii="Garamond" w:hAnsi="Garamond"/>
          <w:sz w:val="22"/>
          <w:szCs w:val="22"/>
        </w:rPr>
      </w:pPr>
      <w:r w:rsidRPr="00064656">
        <w:rPr>
          <w:rFonts w:ascii="Garamond" w:hAnsi="Garamond"/>
          <w:i/>
          <w:iCs/>
          <w:sz w:val="22"/>
          <w:szCs w:val="22"/>
        </w:rPr>
        <w:t>Cyber Wedding to the Brine Shrimp</w:t>
      </w:r>
      <w:r w:rsidR="00972F63">
        <w:rPr>
          <w:rFonts w:ascii="Garamond" w:hAnsi="Garamond"/>
          <w:sz w:val="22"/>
          <w:szCs w:val="22"/>
        </w:rPr>
        <w:t xml:space="preserve">. (Dir. </w:t>
      </w:r>
      <w:proofErr w:type="spellStart"/>
      <w:r w:rsidR="00972F63">
        <w:rPr>
          <w:rFonts w:ascii="Garamond" w:hAnsi="Garamond"/>
          <w:sz w:val="22"/>
          <w:szCs w:val="22"/>
        </w:rPr>
        <w:t>Ewalina</w:t>
      </w:r>
      <w:proofErr w:type="spellEnd"/>
      <w:r w:rsidR="00972F63">
        <w:rPr>
          <w:rFonts w:ascii="Garamond" w:hAnsi="Garamond"/>
          <w:sz w:val="22"/>
          <w:szCs w:val="22"/>
        </w:rPr>
        <w:t xml:space="preserve"> Jarosz; Location: Spiral Jetty and Great Salt Lake) September, 2021)</w:t>
      </w:r>
    </w:p>
    <w:p w14:paraId="7A1147D0" w14:textId="5E52A1EB" w:rsidR="00711561" w:rsidRDefault="00711561" w:rsidP="00C5505D">
      <w:pPr>
        <w:pStyle w:val="BodyText"/>
        <w:spacing w:before="5"/>
        <w:ind w:left="0"/>
      </w:pPr>
    </w:p>
    <w:p w14:paraId="231AAB5C" w14:textId="77777777" w:rsidR="00972F63" w:rsidRPr="00AF493A" w:rsidRDefault="00972F63" w:rsidP="00C5505D">
      <w:pPr>
        <w:pStyle w:val="BodyText"/>
        <w:spacing w:before="5"/>
        <w:ind w:left="0"/>
      </w:pPr>
    </w:p>
    <w:p w14:paraId="03FCECA7" w14:textId="77777777" w:rsidR="00A7711D" w:rsidRPr="00AF493A" w:rsidRDefault="000E7314" w:rsidP="00C5505D">
      <w:pPr>
        <w:pStyle w:val="Heading1"/>
        <w:spacing w:before="1"/>
        <w:ind w:left="0"/>
      </w:pPr>
      <w:r w:rsidRPr="00AF493A">
        <w:lastRenderedPageBreak/>
        <w:t>GRANTS RECEIVED/ FELLOWSHIPS</w:t>
      </w:r>
    </w:p>
    <w:p w14:paraId="190F8056" w14:textId="77777777" w:rsidR="00A7711D" w:rsidRPr="00AF493A" w:rsidRDefault="00A7711D" w:rsidP="00C5505D">
      <w:pPr>
        <w:pStyle w:val="BodyText"/>
        <w:spacing w:before="2"/>
        <w:ind w:left="0"/>
        <w:rPr>
          <w:b/>
        </w:rPr>
      </w:pPr>
    </w:p>
    <w:p w14:paraId="02BB2987" w14:textId="21C28690" w:rsidR="001C4FDD" w:rsidRPr="00AF493A" w:rsidRDefault="001C4FDD" w:rsidP="003833A8">
      <w:pPr>
        <w:pStyle w:val="BodyText"/>
        <w:numPr>
          <w:ilvl w:val="0"/>
          <w:numId w:val="1"/>
        </w:numPr>
        <w:spacing w:line="237" w:lineRule="auto"/>
        <w:ind w:left="270" w:right="536" w:hanging="270"/>
      </w:pPr>
      <w:r w:rsidRPr="00AF493A">
        <w:t xml:space="preserve">Dee Council Grant to bring DJ Spooky and </w:t>
      </w:r>
      <w:r w:rsidRPr="00AF493A">
        <w:rPr>
          <w:i/>
        </w:rPr>
        <w:t>Rebirth of a Nation</w:t>
      </w:r>
      <w:r w:rsidR="003633D3">
        <w:t xml:space="preserve"> and facilitate campus events in coordination with </w:t>
      </w:r>
      <w:proofErr w:type="spellStart"/>
      <w:r w:rsidR="003633D3">
        <w:t>UtahPresents</w:t>
      </w:r>
      <w:proofErr w:type="spellEnd"/>
      <w:r w:rsidR="003633D3">
        <w:t xml:space="preserve"> and the Black Cultural Center</w:t>
      </w:r>
      <w:r w:rsidR="00D97705">
        <w:t xml:space="preserve"> during Black History Month, </w:t>
      </w:r>
      <w:r w:rsidR="003633D3">
        <w:t>February 2022</w:t>
      </w:r>
      <w:r w:rsidRPr="00AF493A">
        <w:t>, $</w:t>
      </w:r>
      <w:r w:rsidR="001F1342" w:rsidRPr="00AF493A">
        <w:t xml:space="preserve">9456 </w:t>
      </w:r>
    </w:p>
    <w:p w14:paraId="6134E20E" w14:textId="77777777" w:rsidR="00A7711D" w:rsidRPr="00AF493A" w:rsidRDefault="000E7314" w:rsidP="003833A8">
      <w:pPr>
        <w:pStyle w:val="BodyText"/>
        <w:numPr>
          <w:ilvl w:val="0"/>
          <w:numId w:val="1"/>
        </w:numPr>
        <w:spacing w:line="237" w:lineRule="auto"/>
        <w:ind w:left="270" w:right="536" w:hanging="270"/>
      </w:pPr>
      <w:r w:rsidRPr="00AF493A">
        <w:t>University Teaching Committee (co-</w:t>
      </w:r>
      <w:r w:rsidR="00DC7640" w:rsidRPr="00AF493A">
        <w:t>author</w:t>
      </w:r>
      <w:r w:rsidRPr="00AF493A">
        <w:t xml:space="preserve"> with Ha Na Lee) </w:t>
      </w:r>
      <w:r w:rsidR="007712BF" w:rsidRPr="00AF493A">
        <w:t>Grant for p</w:t>
      </w:r>
      <w:r w:rsidRPr="00AF493A">
        <w:t>urchase and application of Volumetric VR Equipment, March, 2019, $6146</w:t>
      </w:r>
    </w:p>
    <w:p w14:paraId="44D10DE7" w14:textId="77777777" w:rsidR="00A7711D" w:rsidRPr="00AF493A" w:rsidRDefault="000E7314" w:rsidP="003833A8">
      <w:pPr>
        <w:pStyle w:val="BodyText"/>
        <w:numPr>
          <w:ilvl w:val="0"/>
          <w:numId w:val="1"/>
        </w:numPr>
        <w:spacing w:before="4" w:line="237" w:lineRule="auto"/>
        <w:ind w:left="270" w:right="398" w:hanging="270"/>
      </w:pPr>
      <w:r w:rsidRPr="00AF493A">
        <w:t xml:space="preserve">University Research Committee Grant for travel to and research at </w:t>
      </w:r>
      <w:proofErr w:type="spellStart"/>
      <w:r w:rsidRPr="00AF493A">
        <w:t>Dakhla</w:t>
      </w:r>
      <w:proofErr w:type="spellEnd"/>
      <w:r w:rsidRPr="00AF493A">
        <w:t xml:space="preserve"> Sahrawi Refugee camp, Algeria, 2018-2019, $2052</w:t>
      </w:r>
    </w:p>
    <w:p w14:paraId="230F2718" w14:textId="77777777" w:rsidR="00A7711D" w:rsidRPr="00AF493A" w:rsidRDefault="000E7314" w:rsidP="003833A8">
      <w:pPr>
        <w:pStyle w:val="BodyText"/>
        <w:numPr>
          <w:ilvl w:val="0"/>
          <w:numId w:val="1"/>
        </w:numPr>
        <w:spacing w:before="1"/>
        <w:ind w:left="270" w:right="105" w:hanging="270"/>
      </w:pPr>
      <w:r w:rsidRPr="00AF493A">
        <w:t>University of Utah Teaching Comm</w:t>
      </w:r>
      <w:r w:rsidR="007712BF" w:rsidRPr="00AF493A">
        <w:t xml:space="preserve">ittee Grant for bringing </w:t>
      </w:r>
      <w:proofErr w:type="spellStart"/>
      <w:r w:rsidR="007712BF" w:rsidRPr="00AF493A">
        <w:t>Silvina</w:t>
      </w:r>
      <w:proofErr w:type="spellEnd"/>
      <w:r w:rsidR="007712BF" w:rsidRPr="00AF493A">
        <w:t xml:space="preserve"> </w:t>
      </w:r>
      <w:proofErr w:type="spellStart"/>
      <w:r w:rsidR="007712BF" w:rsidRPr="00AF493A">
        <w:t>Szperling</w:t>
      </w:r>
      <w:proofErr w:type="spellEnd"/>
      <w:r w:rsidR="007712BF" w:rsidRPr="00AF493A">
        <w:t xml:space="preserve">, </w:t>
      </w:r>
      <w:proofErr w:type="spellStart"/>
      <w:r w:rsidR="007712BF" w:rsidRPr="00AF493A">
        <w:t>Screend</w:t>
      </w:r>
      <w:r w:rsidRPr="00AF493A">
        <w:t>ance</w:t>
      </w:r>
      <w:proofErr w:type="spellEnd"/>
      <w:r w:rsidRPr="00AF493A">
        <w:t xml:space="preserve"> pioneer and organizer of the Buenos Aires Dance Film Festival, to teach classes across </w:t>
      </w:r>
      <w:r w:rsidR="007712BF" w:rsidRPr="00AF493A">
        <w:t>four</w:t>
      </w:r>
      <w:r w:rsidRPr="00AF493A">
        <w:t xml:space="preserve"> departments and lead workshops on Film and Movement in an international, cross-cultural context, October, 2018, $3414</w:t>
      </w:r>
    </w:p>
    <w:p w14:paraId="175B84D6" w14:textId="77777777" w:rsidR="00A7711D" w:rsidRPr="00AF493A" w:rsidRDefault="000E7314" w:rsidP="003833A8">
      <w:pPr>
        <w:pStyle w:val="BodyText"/>
        <w:numPr>
          <w:ilvl w:val="0"/>
          <w:numId w:val="1"/>
        </w:numPr>
        <w:spacing w:before="4" w:line="237" w:lineRule="auto"/>
        <w:ind w:left="270" w:right="840" w:hanging="270"/>
      </w:pPr>
      <w:r w:rsidRPr="00AF493A">
        <w:t>Middle East Center/Department of Film and Media Arts Speakers Grant for bringing Tamer El Said, Egyptian director and head of Cairo Cinemat</w:t>
      </w:r>
      <w:r w:rsidR="007712BF" w:rsidRPr="00AF493A">
        <w:t xml:space="preserve">heque, October </w:t>
      </w:r>
      <w:r w:rsidRPr="00AF493A">
        <w:t>2018, $1300</w:t>
      </w:r>
    </w:p>
    <w:p w14:paraId="2D03B34D" w14:textId="77777777" w:rsidR="00D529D7" w:rsidRPr="00AF493A" w:rsidRDefault="000E7314" w:rsidP="009023F2">
      <w:pPr>
        <w:pStyle w:val="BodyText"/>
        <w:numPr>
          <w:ilvl w:val="0"/>
          <w:numId w:val="1"/>
        </w:numPr>
        <w:spacing w:before="4" w:line="237" w:lineRule="auto"/>
        <w:ind w:left="270" w:right="299" w:hanging="270"/>
      </w:pPr>
      <w:r w:rsidRPr="00AF493A">
        <w:t xml:space="preserve">University Teaching Committee (co-author; Sarah </w:t>
      </w:r>
      <w:proofErr w:type="spellStart"/>
      <w:r w:rsidRPr="00AF493A">
        <w:t>Sinwell</w:t>
      </w:r>
      <w:proofErr w:type="spellEnd"/>
      <w:r w:rsidRPr="00AF493A">
        <w:t xml:space="preserve"> as lead)</w:t>
      </w:r>
      <w:r w:rsidR="007712BF" w:rsidRPr="00AF493A">
        <w:t xml:space="preserve"> Grant for bringing Jason </w:t>
      </w:r>
      <w:proofErr w:type="spellStart"/>
      <w:r w:rsidR="007712BF" w:rsidRPr="00AF493A">
        <w:t>Mitell</w:t>
      </w:r>
      <w:proofErr w:type="spellEnd"/>
      <w:r w:rsidR="007712BF" w:rsidRPr="00AF493A">
        <w:t xml:space="preserve">, </w:t>
      </w:r>
      <w:r w:rsidR="003E394F" w:rsidRPr="00AF493A">
        <w:t>Making</w:t>
      </w:r>
      <w:r w:rsidR="007712BF" w:rsidRPr="00AF493A">
        <w:t xml:space="preserve"> </w:t>
      </w:r>
      <w:r w:rsidRPr="00AF493A">
        <w:t>Video Essays</w:t>
      </w:r>
      <w:r w:rsidR="007712BF" w:rsidRPr="00AF493A">
        <w:t>, October</w:t>
      </w:r>
      <w:r w:rsidR="00D529D7" w:rsidRPr="00AF493A">
        <w:t xml:space="preserve"> </w:t>
      </w:r>
      <w:r w:rsidRPr="00AF493A">
        <w:t>2018</w:t>
      </w:r>
    </w:p>
    <w:p w14:paraId="0202553D" w14:textId="77777777" w:rsidR="00A7711D" w:rsidRPr="00AF493A" w:rsidRDefault="000E7314" w:rsidP="003833A8">
      <w:pPr>
        <w:pStyle w:val="BodyText"/>
        <w:numPr>
          <w:ilvl w:val="0"/>
          <w:numId w:val="1"/>
        </w:numPr>
        <w:spacing w:before="4" w:line="237" w:lineRule="auto"/>
        <w:ind w:left="270" w:right="299" w:hanging="270"/>
      </w:pPr>
      <w:r w:rsidRPr="00AF493A">
        <w:t>R</w:t>
      </w:r>
      <w:r w:rsidR="00F22A69" w:rsidRPr="00AF493A">
        <w:t xml:space="preserve">esearch-in-Progress Award </w:t>
      </w:r>
      <w:r w:rsidRPr="00AF493A">
        <w:t>(co-</w:t>
      </w:r>
      <w:r w:rsidR="00DC7640" w:rsidRPr="00AF493A">
        <w:t>author</w:t>
      </w:r>
      <w:r w:rsidRPr="00AF493A">
        <w:t xml:space="preserve"> with Lien Fan-Shen as lead, and Sarah </w:t>
      </w:r>
      <w:proofErr w:type="spellStart"/>
      <w:r w:rsidRPr="00AF493A">
        <w:t>Sinwell</w:t>
      </w:r>
      <w:proofErr w:type="spellEnd"/>
      <w:r w:rsidRPr="00AF493A">
        <w:t>)</w:t>
      </w:r>
      <w:r w:rsidR="004F2322" w:rsidRPr="00AF493A">
        <w:t>, May 2017, $3800</w:t>
      </w:r>
    </w:p>
    <w:p w14:paraId="2E8CA47B" w14:textId="77777777" w:rsidR="00A7711D" w:rsidRPr="00AF493A" w:rsidRDefault="00E156F0" w:rsidP="003833A8">
      <w:pPr>
        <w:pStyle w:val="BodyText"/>
        <w:numPr>
          <w:ilvl w:val="0"/>
          <w:numId w:val="1"/>
        </w:numPr>
        <w:spacing w:before="4" w:line="237" w:lineRule="auto"/>
        <w:ind w:left="270" w:right="884" w:hanging="270"/>
      </w:pPr>
      <w:r w:rsidRPr="00AF493A">
        <w:t>Professors-Off-C</w:t>
      </w:r>
      <w:r w:rsidR="000E7314" w:rsidRPr="00AF493A">
        <w:t xml:space="preserve">ampus Tanner Humanities Center </w:t>
      </w:r>
      <w:r w:rsidRPr="00AF493A">
        <w:t xml:space="preserve">Grant </w:t>
      </w:r>
      <w:r w:rsidR="000E7314" w:rsidRPr="00AF493A">
        <w:t>for taking films into local high schools during Fall 2013, $7500</w:t>
      </w:r>
    </w:p>
    <w:p w14:paraId="648ED9AD" w14:textId="77777777" w:rsidR="00A7711D" w:rsidRPr="00AF493A" w:rsidRDefault="000E7314" w:rsidP="003833A8">
      <w:pPr>
        <w:pStyle w:val="BodyText"/>
        <w:numPr>
          <w:ilvl w:val="0"/>
          <w:numId w:val="1"/>
        </w:numPr>
        <w:spacing w:before="2"/>
        <w:ind w:left="270" w:hanging="270"/>
      </w:pPr>
      <w:r w:rsidRPr="00AF493A">
        <w:t>University of Utah Teaching Committee Grant for travel to Berlin for the 2013 Berlinale, $1825</w:t>
      </w:r>
    </w:p>
    <w:p w14:paraId="5741AE45" w14:textId="77777777" w:rsidR="00DE7657" w:rsidRPr="00AF493A" w:rsidRDefault="000E7314" w:rsidP="00DE7657">
      <w:pPr>
        <w:pStyle w:val="BodyText"/>
        <w:numPr>
          <w:ilvl w:val="0"/>
          <w:numId w:val="1"/>
        </w:numPr>
        <w:spacing w:before="4" w:line="237" w:lineRule="auto"/>
        <w:ind w:left="270" w:right="128" w:hanging="270"/>
      </w:pPr>
      <w:r w:rsidRPr="00AF493A">
        <w:t xml:space="preserve">Dee Council Grant (co-author with Christine </w:t>
      </w:r>
      <w:proofErr w:type="spellStart"/>
      <w:r w:rsidRPr="00AF493A">
        <w:t>Everaert</w:t>
      </w:r>
      <w:proofErr w:type="spellEnd"/>
      <w:r w:rsidRPr="00AF493A">
        <w:t xml:space="preserve">) to bring Indian filmmaker, </w:t>
      </w:r>
      <w:proofErr w:type="spellStart"/>
      <w:r w:rsidRPr="00AF493A">
        <w:t>Muzzafar</w:t>
      </w:r>
      <w:proofErr w:type="spellEnd"/>
      <w:r w:rsidRPr="00AF493A">
        <w:t xml:space="preserve"> Ali to campus</w:t>
      </w:r>
      <w:r w:rsidR="000D575D" w:rsidRPr="00AF493A">
        <w:t>,</w:t>
      </w:r>
      <w:r w:rsidR="009023F2" w:rsidRPr="00AF493A">
        <w:t xml:space="preserve"> </w:t>
      </w:r>
      <w:r w:rsidR="00DC7640" w:rsidRPr="00AF493A">
        <w:t>October</w:t>
      </w:r>
      <w:r w:rsidR="000D575D" w:rsidRPr="00AF493A">
        <w:t xml:space="preserve"> 2012</w:t>
      </w:r>
    </w:p>
    <w:p w14:paraId="0DC7608A" w14:textId="77777777" w:rsidR="00DE7657" w:rsidRPr="00AF493A" w:rsidRDefault="000E7314" w:rsidP="00DE7657">
      <w:pPr>
        <w:pStyle w:val="BodyText"/>
        <w:numPr>
          <w:ilvl w:val="0"/>
          <w:numId w:val="1"/>
        </w:numPr>
        <w:spacing w:before="4" w:line="237" w:lineRule="auto"/>
        <w:ind w:left="270" w:right="128" w:hanging="270"/>
      </w:pPr>
      <w:r w:rsidRPr="00AF493A">
        <w:t xml:space="preserve">Fellow, Center for Interdisciplinary Research, </w:t>
      </w:r>
      <w:r w:rsidR="00FD7FE2" w:rsidRPr="00AF493A">
        <w:t>Bi</w:t>
      </w:r>
      <w:r w:rsidR="00DC7640" w:rsidRPr="00AF493A">
        <w:t>e</w:t>
      </w:r>
      <w:r w:rsidR="00FD7FE2" w:rsidRPr="00AF493A">
        <w:t xml:space="preserve">lefeld, </w:t>
      </w:r>
      <w:r w:rsidRPr="00AF493A">
        <w:t>Westphalia, Germany. Research Group on “Ethnic Identities</w:t>
      </w:r>
      <w:r w:rsidR="00DE7657" w:rsidRPr="00AF493A">
        <w:t xml:space="preserve"> </w:t>
      </w:r>
      <w:r w:rsidRPr="00AF493A">
        <w:t>in</w:t>
      </w:r>
      <w:r w:rsidR="000D575D" w:rsidRPr="00AF493A">
        <w:t xml:space="preserve"> </w:t>
      </w:r>
      <w:r w:rsidRPr="00AF493A">
        <w:t xml:space="preserve">Transnational Integration </w:t>
      </w:r>
      <w:r w:rsidR="00DC7640" w:rsidRPr="00AF493A">
        <w:t>Processes in the Americas” July</w:t>
      </w:r>
      <w:r w:rsidRPr="00AF493A">
        <w:t xml:space="preserve"> 2009</w:t>
      </w:r>
    </w:p>
    <w:p w14:paraId="34CF4EF2" w14:textId="77777777" w:rsidR="00DE7657" w:rsidRPr="00AF493A" w:rsidRDefault="000E7314" w:rsidP="00DE7657">
      <w:pPr>
        <w:pStyle w:val="BodyText"/>
        <w:numPr>
          <w:ilvl w:val="0"/>
          <w:numId w:val="1"/>
        </w:numPr>
        <w:spacing w:before="4" w:line="237" w:lineRule="auto"/>
        <w:ind w:left="270" w:right="128" w:hanging="270"/>
      </w:pPr>
      <w:r w:rsidRPr="00AF493A">
        <w:t xml:space="preserve">University of Utah Teaching Committee Grant for travel to </w:t>
      </w:r>
      <w:proofErr w:type="spellStart"/>
      <w:r w:rsidRPr="00AF493A">
        <w:t>Ougadougou</w:t>
      </w:r>
      <w:proofErr w:type="spellEnd"/>
      <w:r w:rsidRPr="00AF493A">
        <w:t>, Burkina Faso for the 2009 FESPACO Film Festival, $3000</w:t>
      </w:r>
    </w:p>
    <w:p w14:paraId="10147854" w14:textId="77777777" w:rsidR="00DE7657" w:rsidRPr="00AF493A" w:rsidRDefault="000E7314" w:rsidP="00DE7657">
      <w:pPr>
        <w:pStyle w:val="BodyText"/>
        <w:numPr>
          <w:ilvl w:val="0"/>
          <w:numId w:val="1"/>
        </w:numPr>
        <w:spacing w:before="4" w:line="237" w:lineRule="auto"/>
        <w:ind w:left="270" w:right="128" w:hanging="270"/>
      </w:pPr>
      <w:r w:rsidRPr="00AF493A">
        <w:t>Utah Humanities Council Grant for International Third World Film Series at the Utah Film and Video Center, 2002, $1000</w:t>
      </w:r>
    </w:p>
    <w:p w14:paraId="7C58DCE5" w14:textId="77777777" w:rsidR="00DE7657" w:rsidRPr="00AF493A" w:rsidRDefault="000E7314" w:rsidP="00DE7657">
      <w:pPr>
        <w:pStyle w:val="BodyText"/>
        <w:numPr>
          <w:ilvl w:val="0"/>
          <w:numId w:val="1"/>
        </w:numPr>
        <w:spacing w:before="4" w:line="237" w:lineRule="auto"/>
        <w:ind w:left="270" w:right="128" w:hanging="270"/>
      </w:pPr>
      <w:r w:rsidRPr="00AF493A">
        <w:t>Utah Humanities Council Grant for Iranian Film Series at the Utah Film and Video Center, 1998, $800</w:t>
      </w:r>
    </w:p>
    <w:p w14:paraId="781F27BD" w14:textId="77777777" w:rsidR="00A7711D" w:rsidRPr="00AF493A" w:rsidRDefault="00A7711D" w:rsidP="00C5505D">
      <w:pPr>
        <w:pStyle w:val="BodyText"/>
        <w:ind w:left="0"/>
      </w:pPr>
    </w:p>
    <w:p w14:paraId="5E4462E3" w14:textId="77777777" w:rsidR="00A7711D" w:rsidRPr="00AF493A" w:rsidRDefault="000E7314" w:rsidP="00C5505D">
      <w:pPr>
        <w:pStyle w:val="Heading1"/>
        <w:spacing w:before="204"/>
        <w:ind w:left="0"/>
      </w:pPr>
      <w:r w:rsidRPr="00AF493A">
        <w:t>TEACHING</w:t>
      </w:r>
    </w:p>
    <w:p w14:paraId="00928798" w14:textId="77777777" w:rsidR="00A7711D" w:rsidRPr="00AF493A" w:rsidRDefault="00A7711D" w:rsidP="00C5505D">
      <w:pPr>
        <w:pStyle w:val="BodyText"/>
        <w:spacing w:before="10"/>
        <w:ind w:left="0"/>
        <w:rPr>
          <w:b/>
        </w:rPr>
      </w:pPr>
    </w:p>
    <w:p w14:paraId="10687FA1" w14:textId="77777777" w:rsidR="00FD7FE2" w:rsidRPr="00AF493A" w:rsidRDefault="00FD7FE2" w:rsidP="00FD7FE2">
      <w:pPr>
        <w:rPr>
          <w:rFonts w:ascii="Garamond" w:hAnsi="Garamond"/>
          <w:b/>
          <w:sz w:val="22"/>
          <w:szCs w:val="22"/>
        </w:rPr>
      </w:pPr>
      <w:r w:rsidRPr="00AF493A">
        <w:rPr>
          <w:rFonts w:ascii="Garamond" w:hAnsi="Garamond"/>
          <w:b/>
          <w:sz w:val="22"/>
          <w:szCs w:val="22"/>
        </w:rPr>
        <w:t>Classes Developed and Taught at the University of Utah</w:t>
      </w:r>
    </w:p>
    <w:p w14:paraId="13F4F9D1" w14:textId="10DB814D" w:rsidR="00FD7FE2" w:rsidRPr="00AF493A" w:rsidRDefault="00FD7FE2" w:rsidP="00FD7FE2">
      <w:pPr>
        <w:pStyle w:val="BodyText"/>
        <w:spacing w:line="242" w:lineRule="auto"/>
        <w:ind w:left="0"/>
      </w:pPr>
      <w:r w:rsidRPr="00AF493A">
        <w:t>FILM 2200/2100/11</w:t>
      </w:r>
      <w:r w:rsidR="00D97705">
        <w:t>1</w:t>
      </w:r>
      <w:r w:rsidRPr="00AF493A">
        <w:t xml:space="preserve">0: Introduction to Film </w:t>
      </w:r>
    </w:p>
    <w:p w14:paraId="382079FD" w14:textId="77777777" w:rsidR="00FD7FE2" w:rsidRPr="00AF493A" w:rsidRDefault="00FD7FE2" w:rsidP="00FD7FE2">
      <w:pPr>
        <w:pStyle w:val="BodyText"/>
        <w:spacing w:line="242" w:lineRule="auto"/>
        <w:ind w:left="0"/>
      </w:pPr>
      <w:r w:rsidRPr="00AF493A">
        <w:t>FILM 3310/3110: Film History</w:t>
      </w:r>
    </w:p>
    <w:p w14:paraId="50F4C3CD" w14:textId="77777777" w:rsidR="00FD7FE2" w:rsidRPr="00AF493A" w:rsidRDefault="00FD7FE2" w:rsidP="00FD7FE2">
      <w:pPr>
        <w:pStyle w:val="BodyText"/>
        <w:spacing w:line="242" w:lineRule="auto"/>
        <w:ind w:left="0"/>
      </w:pPr>
      <w:r w:rsidRPr="00AF493A">
        <w:t>FILM 3750/3250: Cinema of the Developing World (satisfies Undergraduate International Requirement)</w:t>
      </w:r>
    </w:p>
    <w:p w14:paraId="59086C62" w14:textId="19C3EC04" w:rsidR="00A44292" w:rsidRPr="00AF493A" w:rsidRDefault="00FD7FE2" w:rsidP="00FD7FE2">
      <w:pPr>
        <w:pStyle w:val="BodyText"/>
        <w:spacing w:line="242" w:lineRule="auto"/>
        <w:ind w:left="0"/>
      </w:pPr>
      <w:r w:rsidRPr="00AF493A">
        <w:t>FILM 3755/3270: Foreign Eye</w:t>
      </w:r>
      <w:r w:rsidR="00A44292" w:rsidRPr="00AF493A">
        <w:t xml:space="preserve">/ </w:t>
      </w:r>
      <w:r w:rsidRPr="00AF493A">
        <w:t>Exilic and Diasporic Cinemas</w:t>
      </w:r>
      <w:r w:rsidR="00A44292" w:rsidRPr="00AF493A">
        <w:t>/ Tr</w:t>
      </w:r>
      <w:r w:rsidR="00D97705">
        <w:t>an</w:t>
      </w:r>
      <w:r w:rsidR="00A44292" w:rsidRPr="00AF493A">
        <w:t>snational Cinema</w:t>
      </w:r>
      <w:r w:rsidRPr="00AF493A">
        <w:t xml:space="preserve"> (satisfies Undergraduate International Requirement)</w:t>
      </w:r>
    </w:p>
    <w:p w14:paraId="3332CE6F" w14:textId="77777777" w:rsidR="00FD7FE2" w:rsidRPr="00AF493A" w:rsidRDefault="00FD7FE2" w:rsidP="00FD7FE2">
      <w:pPr>
        <w:pStyle w:val="BodyText"/>
        <w:spacing w:line="242" w:lineRule="auto"/>
        <w:ind w:left="0"/>
      </w:pPr>
      <w:r w:rsidRPr="00AF493A">
        <w:t>FILM 3760/3260: Cinema of Egypt/the Maghreb; Arab Cinema (satisfies Undergraduate International Requirement)</w:t>
      </w:r>
    </w:p>
    <w:p w14:paraId="3F264234" w14:textId="77777777" w:rsidR="00FD7FE2" w:rsidRPr="00AF493A" w:rsidRDefault="00FD7FE2" w:rsidP="00FD7FE2">
      <w:pPr>
        <w:pStyle w:val="BodyText"/>
        <w:spacing w:line="242" w:lineRule="auto"/>
        <w:ind w:left="0"/>
      </w:pPr>
      <w:r w:rsidRPr="00AF493A">
        <w:t>FILM 3760/3260: Iranian Cinema (satisfies Undergraduate International Requirement)</w:t>
      </w:r>
    </w:p>
    <w:p w14:paraId="39C6A27A" w14:textId="77777777" w:rsidR="00FD7FE2" w:rsidRPr="00AF493A" w:rsidRDefault="00FD7FE2" w:rsidP="00FD7FE2">
      <w:pPr>
        <w:pStyle w:val="BodyText"/>
        <w:spacing w:line="242" w:lineRule="auto"/>
        <w:ind w:left="0"/>
      </w:pPr>
      <w:r w:rsidRPr="00AF493A">
        <w:t>FILM 3760/3260: South American Cinema (satisfies Undergraduate International Requirement)</w:t>
      </w:r>
    </w:p>
    <w:p w14:paraId="1453F724" w14:textId="77777777" w:rsidR="00FD7FE2" w:rsidRPr="00AF493A" w:rsidRDefault="00FD7FE2" w:rsidP="00FD7FE2">
      <w:pPr>
        <w:pStyle w:val="BodyText"/>
        <w:spacing w:line="242" w:lineRule="auto"/>
        <w:ind w:left="0"/>
      </w:pPr>
      <w:r w:rsidRPr="00AF493A">
        <w:t>FILM 3760/3260: British Cinema</w:t>
      </w:r>
    </w:p>
    <w:p w14:paraId="743CEB3A" w14:textId="77777777" w:rsidR="00FD7FE2" w:rsidRPr="00AF493A" w:rsidRDefault="00FD7FE2" w:rsidP="00FD7FE2">
      <w:pPr>
        <w:spacing w:before="5" w:line="242" w:lineRule="exact"/>
        <w:rPr>
          <w:rFonts w:ascii="Garamond" w:hAnsi="Garamond"/>
          <w:i/>
          <w:sz w:val="22"/>
          <w:szCs w:val="22"/>
        </w:rPr>
      </w:pPr>
      <w:r w:rsidRPr="00AF493A">
        <w:rPr>
          <w:rFonts w:ascii="Garamond" w:hAnsi="Garamond"/>
          <w:sz w:val="22"/>
          <w:szCs w:val="22"/>
        </w:rPr>
        <w:t xml:space="preserve">FILM 4210: </w:t>
      </w:r>
      <w:r w:rsidRPr="00AF493A">
        <w:rPr>
          <w:rFonts w:ascii="Garamond" w:hAnsi="Garamond"/>
          <w:i/>
          <w:sz w:val="22"/>
          <w:szCs w:val="22"/>
        </w:rPr>
        <w:t>Film Noir</w:t>
      </w:r>
    </w:p>
    <w:p w14:paraId="60191764" w14:textId="77777777" w:rsidR="00FD7FE2" w:rsidRPr="00AF493A" w:rsidRDefault="00FD7FE2" w:rsidP="00FD7FE2">
      <w:pPr>
        <w:pStyle w:val="BodyText"/>
        <w:spacing w:before="1"/>
        <w:ind w:left="0"/>
      </w:pPr>
      <w:r w:rsidRPr="00AF493A">
        <w:t>FILM 4320</w:t>
      </w:r>
      <w:r w:rsidR="00442109" w:rsidRPr="00AF493A">
        <w:t>: Film, Dream and Memory (satis</w:t>
      </w:r>
      <w:r w:rsidRPr="00AF493A">
        <w:t>f</w:t>
      </w:r>
      <w:r w:rsidR="00442109" w:rsidRPr="00AF493A">
        <w:t>i</w:t>
      </w:r>
      <w:r w:rsidRPr="00AF493A">
        <w:t>es Undergraduate Social Science Requirement)</w:t>
      </w:r>
    </w:p>
    <w:p w14:paraId="3DA332F7" w14:textId="77777777" w:rsidR="00FD7FE2" w:rsidRPr="00AF493A" w:rsidRDefault="00FD7FE2" w:rsidP="00FD7FE2">
      <w:pPr>
        <w:pStyle w:val="BodyText"/>
        <w:spacing w:before="3" w:line="237" w:lineRule="auto"/>
        <w:ind w:left="0"/>
      </w:pPr>
      <w:r w:rsidRPr="00AF493A">
        <w:t>FILM 6010: Introduction to Graduate Study in Film</w:t>
      </w:r>
    </w:p>
    <w:p w14:paraId="38E70D31" w14:textId="77777777" w:rsidR="00FD7FE2" w:rsidRPr="00AF493A" w:rsidRDefault="00FD7FE2" w:rsidP="00FD7FE2">
      <w:pPr>
        <w:pStyle w:val="BodyText"/>
        <w:spacing w:before="3" w:line="237" w:lineRule="auto"/>
        <w:ind w:left="0"/>
      </w:pPr>
      <w:r w:rsidRPr="00AF493A">
        <w:t>FILM 6370: Graduate Seminar: Film, Dream and Memory</w:t>
      </w:r>
    </w:p>
    <w:p w14:paraId="12F1D404" w14:textId="77777777" w:rsidR="00A44292" w:rsidRPr="00AF493A" w:rsidRDefault="00A44292" w:rsidP="00FD7FE2">
      <w:pPr>
        <w:pStyle w:val="BodyText"/>
        <w:spacing w:before="3" w:line="237" w:lineRule="auto"/>
        <w:ind w:left="0"/>
      </w:pPr>
      <w:r w:rsidRPr="00AF493A">
        <w:t>FILM 6370: Migration Cinema</w:t>
      </w:r>
    </w:p>
    <w:p w14:paraId="625F4E4E" w14:textId="77777777" w:rsidR="00FD7FE2" w:rsidRPr="00AF493A" w:rsidRDefault="00FD7FE2" w:rsidP="00FD7FE2">
      <w:pPr>
        <w:pStyle w:val="BodyText"/>
        <w:spacing w:before="3" w:line="237" w:lineRule="auto"/>
        <w:ind w:left="0"/>
      </w:pPr>
      <w:r w:rsidRPr="00AF493A">
        <w:t xml:space="preserve">FILM 6905: Graduate Seminar: Issues in Transnational Cinemas </w:t>
      </w:r>
    </w:p>
    <w:p w14:paraId="7D4BF0A8" w14:textId="77777777" w:rsidR="00A7711D" w:rsidRPr="00AF493A" w:rsidRDefault="000E7314" w:rsidP="00C5505D">
      <w:pPr>
        <w:pStyle w:val="BodyText"/>
        <w:spacing w:before="3" w:line="237" w:lineRule="auto"/>
        <w:ind w:left="0" w:right="3986"/>
      </w:pPr>
      <w:r w:rsidRPr="00AF493A">
        <w:t>FILM 571: British Cinema and Culture in the Sixties</w:t>
      </w:r>
    </w:p>
    <w:p w14:paraId="655C5391" w14:textId="77777777" w:rsidR="00FD7FE2" w:rsidRPr="00AF493A" w:rsidRDefault="000E7314" w:rsidP="00C5505D">
      <w:pPr>
        <w:pStyle w:val="BodyText"/>
        <w:spacing w:before="1"/>
        <w:ind w:left="0" w:right="6374"/>
      </w:pPr>
      <w:r w:rsidRPr="00AF493A">
        <w:t>HONS 4473: Film and Urban Space HONS 2211: Honors in Writing</w:t>
      </w:r>
      <w:r w:rsidR="00FD7FE2" w:rsidRPr="00AF493A">
        <w:t>: Film</w:t>
      </w:r>
    </w:p>
    <w:p w14:paraId="21FEC94E" w14:textId="77777777" w:rsidR="00C5505D" w:rsidRPr="00AF493A" w:rsidRDefault="000E7314" w:rsidP="00C5505D">
      <w:pPr>
        <w:spacing w:line="246" w:lineRule="exact"/>
        <w:rPr>
          <w:rFonts w:ascii="Garamond" w:hAnsi="Garamond"/>
          <w:sz w:val="22"/>
          <w:szCs w:val="22"/>
        </w:rPr>
      </w:pPr>
      <w:r w:rsidRPr="00AF493A">
        <w:rPr>
          <w:rFonts w:ascii="Garamond" w:hAnsi="Garamond"/>
          <w:i/>
          <w:sz w:val="22"/>
          <w:szCs w:val="22"/>
        </w:rPr>
        <w:t xml:space="preserve">Film Noir </w:t>
      </w:r>
      <w:r w:rsidRPr="00AF493A">
        <w:rPr>
          <w:rFonts w:ascii="Garamond" w:hAnsi="Garamond"/>
          <w:sz w:val="22"/>
          <w:szCs w:val="22"/>
        </w:rPr>
        <w:t>(Continuing Education Course)</w:t>
      </w:r>
    </w:p>
    <w:p w14:paraId="48BB7228" w14:textId="77777777" w:rsidR="00D97705" w:rsidRDefault="00D97705" w:rsidP="00C5505D">
      <w:pPr>
        <w:pStyle w:val="Heading1"/>
        <w:ind w:left="0"/>
      </w:pPr>
    </w:p>
    <w:p w14:paraId="555E5765" w14:textId="47C0C111" w:rsidR="00A7711D" w:rsidRPr="00AF493A" w:rsidRDefault="000E7314" w:rsidP="00C5505D">
      <w:pPr>
        <w:pStyle w:val="Heading1"/>
        <w:ind w:left="0"/>
      </w:pPr>
      <w:r w:rsidRPr="00AF493A">
        <w:lastRenderedPageBreak/>
        <w:t>Teaching History</w:t>
      </w:r>
    </w:p>
    <w:p w14:paraId="710DE7D9" w14:textId="3D846BC4" w:rsidR="004976BE" w:rsidRPr="00AF493A" w:rsidRDefault="004976BE" w:rsidP="00C5505D">
      <w:pPr>
        <w:pStyle w:val="Heading1"/>
        <w:ind w:left="0"/>
      </w:pPr>
    </w:p>
    <w:p w14:paraId="676CB77E" w14:textId="2269C802" w:rsidR="009372C2" w:rsidRDefault="009372C2" w:rsidP="00C5505D">
      <w:pPr>
        <w:pStyle w:val="Heading1"/>
        <w:ind w:left="0"/>
        <w:rPr>
          <w:b w:val="0"/>
          <w:bCs w:val="0"/>
          <w:u w:val="single"/>
        </w:rPr>
      </w:pPr>
      <w:r>
        <w:rPr>
          <w:b w:val="0"/>
          <w:bCs w:val="0"/>
          <w:u w:val="single"/>
        </w:rPr>
        <w:t>Spring 2023</w:t>
      </w:r>
    </w:p>
    <w:p w14:paraId="754E18F4" w14:textId="77777777" w:rsidR="009372C2" w:rsidRDefault="009372C2" w:rsidP="009372C2">
      <w:pPr>
        <w:pStyle w:val="Heading1"/>
        <w:ind w:left="0"/>
        <w:rPr>
          <w:b w:val="0"/>
          <w:bCs w:val="0"/>
        </w:rPr>
      </w:pPr>
      <w:r w:rsidRPr="00D97705">
        <w:rPr>
          <w:b w:val="0"/>
          <w:bCs w:val="0"/>
        </w:rPr>
        <w:t>FILM 1110</w:t>
      </w:r>
      <w:r>
        <w:rPr>
          <w:b w:val="0"/>
          <w:bCs w:val="0"/>
        </w:rPr>
        <w:t>: Introduction to Film</w:t>
      </w:r>
    </w:p>
    <w:p w14:paraId="4F2AAE32" w14:textId="22ACC5AA" w:rsidR="009372C2" w:rsidRPr="009372C2" w:rsidRDefault="009372C2" w:rsidP="00C5505D">
      <w:pPr>
        <w:pStyle w:val="Heading1"/>
        <w:ind w:left="0"/>
        <w:rPr>
          <w:b w:val="0"/>
        </w:rPr>
      </w:pPr>
      <w:r w:rsidRPr="00AF493A">
        <w:rPr>
          <w:b w:val="0"/>
        </w:rPr>
        <w:t xml:space="preserve">(Course credit for Associate Chair and </w:t>
      </w:r>
      <w:proofErr w:type="spellStart"/>
      <w:r w:rsidRPr="00AF493A">
        <w:rPr>
          <w:b w:val="0"/>
        </w:rPr>
        <w:t>DoGS</w:t>
      </w:r>
      <w:proofErr w:type="spellEnd"/>
      <w:r w:rsidRPr="00AF493A">
        <w:rPr>
          <w:b w:val="0"/>
        </w:rPr>
        <w:t xml:space="preserve"> duties)</w:t>
      </w:r>
    </w:p>
    <w:p w14:paraId="2C6B10A1" w14:textId="77777777" w:rsidR="009372C2" w:rsidRDefault="009372C2" w:rsidP="00C5505D">
      <w:pPr>
        <w:pStyle w:val="Heading1"/>
        <w:ind w:left="0"/>
        <w:rPr>
          <w:b w:val="0"/>
          <w:bCs w:val="0"/>
          <w:u w:val="single"/>
        </w:rPr>
      </w:pPr>
    </w:p>
    <w:p w14:paraId="6F62A209" w14:textId="50C83A22" w:rsidR="009372C2" w:rsidRDefault="009372C2" w:rsidP="00C5505D">
      <w:pPr>
        <w:pStyle w:val="Heading1"/>
        <w:ind w:left="0"/>
        <w:rPr>
          <w:b w:val="0"/>
          <w:bCs w:val="0"/>
          <w:u w:val="single"/>
        </w:rPr>
      </w:pPr>
      <w:r>
        <w:rPr>
          <w:b w:val="0"/>
          <w:bCs w:val="0"/>
          <w:u w:val="single"/>
        </w:rPr>
        <w:t>Fall 2022</w:t>
      </w:r>
    </w:p>
    <w:p w14:paraId="7418886D" w14:textId="77777777" w:rsidR="009372C2" w:rsidRPr="00AF493A" w:rsidRDefault="009372C2" w:rsidP="009372C2">
      <w:pPr>
        <w:pStyle w:val="Heading1"/>
        <w:ind w:left="0"/>
        <w:rPr>
          <w:b w:val="0"/>
        </w:rPr>
      </w:pPr>
      <w:r w:rsidRPr="00AF493A">
        <w:rPr>
          <w:b w:val="0"/>
        </w:rPr>
        <w:t>FILM 6100: Introduction to Graduate Study in Film (3 credits)</w:t>
      </w:r>
    </w:p>
    <w:p w14:paraId="1FE6CD8A" w14:textId="769721CC" w:rsidR="009372C2" w:rsidRDefault="009372C2" w:rsidP="00C5505D">
      <w:pPr>
        <w:pStyle w:val="Heading1"/>
        <w:ind w:left="0"/>
        <w:rPr>
          <w:b w:val="0"/>
          <w:bCs w:val="0"/>
        </w:rPr>
      </w:pPr>
      <w:r w:rsidRPr="009372C2">
        <w:rPr>
          <w:b w:val="0"/>
          <w:bCs w:val="0"/>
        </w:rPr>
        <w:t>(Course Credit for organizing, attending</w:t>
      </w:r>
      <w:r>
        <w:rPr>
          <w:b w:val="0"/>
          <w:bCs w:val="0"/>
        </w:rPr>
        <w:t>,</w:t>
      </w:r>
      <w:r w:rsidRPr="009372C2">
        <w:rPr>
          <w:b w:val="0"/>
          <w:bCs w:val="0"/>
        </w:rPr>
        <w:t xml:space="preserve"> and working on proceedings of IAMES Tunis conference</w:t>
      </w:r>
      <w:r>
        <w:rPr>
          <w:b w:val="0"/>
          <w:bCs w:val="0"/>
        </w:rPr>
        <w:t>)</w:t>
      </w:r>
    </w:p>
    <w:p w14:paraId="3C6BB22D" w14:textId="77777777" w:rsidR="00032649" w:rsidRPr="00AF493A" w:rsidRDefault="00032649" w:rsidP="00032649">
      <w:pPr>
        <w:spacing w:line="246" w:lineRule="exact"/>
        <w:rPr>
          <w:rFonts w:ascii="Garamond" w:hAnsi="Garamond"/>
          <w:i/>
          <w:sz w:val="22"/>
          <w:szCs w:val="22"/>
        </w:rPr>
      </w:pPr>
      <w:r w:rsidRPr="00AF493A">
        <w:rPr>
          <w:rFonts w:ascii="Garamond" w:hAnsi="Garamond"/>
          <w:i/>
          <w:sz w:val="22"/>
          <w:szCs w:val="22"/>
        </w:rPr>
        <w:t>Directed Research</w:t>
      </w:r>
    </w:p>
    <w:p w14:paraId="513C2B35" w14:textId="77777777" w:rsidR="00032649" w:rsidRPr="00AF493A" w:rsidRDefault="00032649" w:rsidP="00032649">
      <w:pPr>
        <w:pStyle w:val="BodyText"/>
        <w:spacing w:line="242" w:lineRule="auto"/>
        <w:ind w:left="0" w:right="3905"/>
      </w:pPr>
      <w:r w:rsidRPr="00AF493A">
        <w:t>FILM 6950: Individual Projects</w:t>
      </w:r>
    </w:p>
    <w:p w14:paraId="0C527A6E" w14:textId="0F02985A" w:rsidR="00032649" w:rsidRDefault="00032649" w:rsidP="00032649">
      <w:pPr>
        <w:pStyle w:val="BodyText"/>
        <w:spacing w:before="1" w:line="242" w:lineRule="exact"/>
        <w:ind w:left="0"/>
      </w:pPr>
      <w:r>
        <w:t>John Sutter</w:t>
      </w:r>
      <w:r w:rsidRPr="00AF493A">
        <w:t xml:space="preserve"> (</w:t>
      </w:r>
      <w:r w:rsidR="00924C25">
        <w:t xml:space="preserve">Environmental Multi-Screen </w:t>
      </w:r>
      <w:r w:rsidRPr="00AF493A">
        <w:t>Present</w:t>
      </w:r>
      <w:r w:rsidR="00924C25">
        <w:t xml:space="preserve">ations of </w:t>
      </w:r>
      <w:r w:rsidRPr="00AF493A">
        <w:t>Cinematic Research, 3 credits)</w:t>
      </w:r>
    </w:p>
    <w:p w14:paraId="719B77C1" w14:textId="744E16C1" w:rsidR="00E13683" w:rsidRDefault="00E13683" w:rsidP="00032649">
      <w:pPr>
        <w:pStyle w:val="BodyText"/>
        <w:spacing w:before="1" w:line="242" w:lineRule="exact"/>
        <w:ind w:left="0"/>
      </w:pPr>
    </w:p>
    <w:p w14:paraId="11E38E74" w14:textId="77777777" w:rsidR="00E13683" w:rsidRPr="00AF493A" w:rsidRDefault="00E13683" w:rsidP="00E13683">
      <w:pPr>
        <w:pStyle w:val="BodyText"/>
        <w:spacing w:before="1" w:line="246" w:lineRule="exact"/>
        <w:ind w:left="0"/>
        <w:rPr>
          <w:u w:val="single"/>
        </w:rPr>
      </w:pPr>
      <w:r w:rsidRPr="00AF493A">
        <w:rPr>
          <w:u w:val="single"/>
        </w:rPr>
        <w:t>Summer 2020</w:t>
      </w:r>
    </w:p>
    <w:p w14:paraId="61DCBF19" w14:textId="77777777" w:rsidR="00E13683" w:rsidRPr="00AF493A" w:rsidRDefault="00E13683" w:rsidP="00E13683">
      <w:pPr>
        <w:spacing w:line="246" w:lineRule="exact"/>
        <w:rPr>
          <w:rFonts w:ascii="Garamond" w:hAnsi="Garamond"/>
          <w:i/>
          <w:sz w:val="22"/>
          <w:szCs w:val="22"/>
        </w:rPr>
      </w:pPr>
      <w:r w:rsidRPr="00AF493A">
        <w:rPr>
          <w:rFonts w:ascii="Garamond" w:hAnsi="Garamond"/>
          <w:i/>
          <w:sz w:val="22"/>
          <w:szCs w:val="22"/>
        </w:rPr>
        <w:t>Directed Research</w:t>
      </w:r>
    </w:p>
    <w:p w14:paraId="52245D3B" w14:textId="2CE3C047" w:rsidR="00E13683" w:rsidRDefault="00E13683" w:rsidP="00E13683">
      <w:pPr>
        <w:pStyle w:val="BodyText"/>
        <w:spacing w:before="1" w:line="246" w:lineRule="exact"/>
        <w:ind w:left="0"/>
      </w:pPr>
      <w:r w:rsidRPr="00AF493A">
        <w:t xml:space="preserve">FILM </w:t>
      </w:r>
      <w:r>
        <w:t>69</w:t>
      </w:r>
      <w:r w:rsidRPr="00AF493A">
        <w:t xml:space="preserve">00: </w:t>
      </w:r>
      <w:r>
        <w:t>Internship</w:t>
      </w:r>
    </w:p>
    <w:p w14:paraId="72CBDCD3" w14:textId="761FDA7E" w:rsidR="00E13683" w:rsidRPr="00AF493A" w:rsidRDefault="00E13683" w:rsidP="00E13683">
      <w:pPr>
        <w:pStyle w:val="BodyText"/>
        <w:spacing w:before="1" w:line="246" w:lineRule="exact"/>
        <w:ind w:left="0"/>
      </w:pPr>
      <w:r>
        <w:t>Michael Lawrence</w:t>
      </w:r>
      <w:r w:rsidRPr="00AF493A">
        <w:t xml:space="preserve">: Working at </w:t>
      </w:r>
      <w:r>
        <w:t xml:space="preserve">SLC </w:t>
      </w:r>
      <w:r w:rsidRPr="00AF493A">
        <w:t>Production Company</w:t>
      </w:r>
      <w:r>
        <w:t xml:space="preserve"> (Documenting Migrant </w:t>
      </w:r>
      <w:r w:rsidR="00E41A79">
        <w:t>Communities</w:t>
      </w:r>
      <w:r>
        <w:t>)</w:t>
      </w:r>
      <w:r w:rsidRPr="00AF493A">
        <w:t xml:space="preserve"> </w:t>
      </w:r>
      <w:r>
        <w:t>(1</w:t>
      </w:r>
      <w:r w:rsidRPr="00AF493A">
        <w:t xml:space="preserve"> credit)</w:t>
      </w:r>
    </w:p>
    <w:p w14:paraId="12BA7F8D" w14:textId="77777777" w:rsidR="009372C2" w:rsidRDefault="009372C2" w:rsidP="00C5505D">
      <w:pPr>
        <w:pStyle w:val="Heading1"/>
        <w:ind w:left="0"/>
        <w:rPr>
          <w:b w:val="0"/>
          <w:bCs w:val="0"/>
          <w:u w:val="single"/>
        </w:rPr>
      </w:pPr>
    </w:p>
    <w:p w14:paraId="27D13CB2" w14:textId="0AA5B918" w:rsidR="00D97705" w:rsidRDefault="00D97705" w:rsidP="00C5505D">
      <w:pPr>
        <w:pStyle w:val="Heading1"/>
        <w:ind w:left="0"/>
        <w:rPr>
          <w:b w:val="0"/>
          <w:bCs w:val="0"/>
          <w:u w:val="single"/>
        </w:rPr>
      </w:pPr>
      <w:r>
        <w:rPr>
          <w:b w:val="0"/>
          <w:bCs w:val="0"/>
          <w:u w:val="single"/>
        </w:rPr>
        <w:t>Spring 2022</w:t>
      </w:r>
    </w:p>
    <w:p w14:paraId="21C557CA" w14:textId="5927C1D4" w:rsidR="00D97705" w:rsidRDefault="00D97705" w:rsidP="00C5505D">
      <w:pPr>
        <w:pStyle w:val="Heading1"/>
        <w:ind w:left="0"/>
        <w:rPr>
          <w:b w:val="0"/>
          <w:bCs w:val="0"/>
        </w:rPr>
      </w:pPr>
      <w:r w:rsidRPr="00D97705">
        <w:rPr>
          <w:b w:val="0"/>
          <w:bCs w:val="0"/>
        </w:rPr>
        <w:t>FILM 1110</w:t>
      </w:r>
      <w:r>
        <w:rPr>
          <w:b w:val="0"/>
          <w:bCs w:val="0"/>
        </w:rPr>
        <w:t>: Introduction to Film</w:t>
      </w:r>
    </w:p>
    <w:p w14:paraId="6543CF42" w14:textId="5A55DC81" w:rsidR="009372C2" w:rsidRPr="009372C2" w:rsidRDefault="009372C2" w:rsidP="00C5505D">
      <w:pPr>
        <w:pStyle w:val="Heading1"/>
        <w:ind w:left="0"/>
        <w:rPr>
          <w:b w:val="0"/>
        </w:rPr>
      </w:pPr>
      <w:r w:rsidRPr="00AF493A">
        <w:rPr>
          <w:b w:val="0"/>
        </w:rPr>
        <w:t xml:space="preserve">(Course credit for Associate Chair and </w:t>
      </w:r>
      <w:proofErr w:type="spellStart"/>
      <w:r w:rsidRPr="00AF493A">
        <w:rPr>
          <w:b w:val="0"/>
        </w:rPr>
        <w:t>DoGS</w:t>
      </w:r>
      <w:proofErr w:type="spellEnd"/>
      <w:r w:rsidRPr="00AF493A">
        <w:rPr>
          <w:b w:val="0"/>
        </w:rPr>
        <w:t xml:space="preserve"> duties)</w:t>
      </w:r>
    </w:p>
    <w:p w14:paraId="48278BAD" w14:textId="77777777" w:rsidR="009372C2" w:rsidRPr="00D97705" w:rsidRDefault="009372C2" w:rsidP="00C5505D">
      <w:pPr>
        <w:pStyle w:val="Heading1"/>
        <w:ind w:left="0"/>
        <w:rPr>
          <w:b w:val="0"/>
          <w:bCs w:val="0"/>
        </w:rPr>
      </w:pPr>
    </w:p>
    <w:p w14:paraId="1C270277" w14:textId="00679B81" w:rsidR="004976BE" w:rsidRPr="00AF493A" w:rsidRDefault="004976BE" w:rsidP="00C5505D">
      <w:pPr>
        <w:pStyle w:val="Heading1"/>
        <w:ind w:left="0"/>
        <w:rPr>
          <w:b w:val="0"/>
          <w:bCs w:val="0"/>
          <w:u w:val="single"/>
        </w:rPr>
      </w:pPr>
      <w:r w:rsidRPr="00AF493A">
        <w:rPr>
          <w:b w:val="0"/>
          <w:bCs w:val="0"/>
          <w:u w:val="single"/>
        </w:rPr>
        <w:t>Fall 2021</w:t>
      </w:r>
    </w:p>
    <w:p w14:paraId="47C04EC3" w14:textId="77777777" w:rsidR="004976BE" w:rsidRPr="00AF493A" w:rsidRDefault="004976BE" w:rsidP="004976BE">
      <w:pPr>
        <w:pStyle w:val="Heading1"/>
        <w:ind w:left="0"/>
        <w:rPr>
          <w:b w:val="0"/>
        </w:rPr>
      </w:pPr>
      <w:r w:rsidRPr="00AF493A">
        <w:rPr>
          <w:b w:val="0"/>
        </w:rPr>
        <w:t>FILM 6100: Introduction to Graduate Study in Film (3 credits)</w:t>
      </w:r>
    </w:p>
    <w:p w14:paraId="379A5C9E" w14:textId="528AE467" w:rsidR="004976BE" w:rsidRPr="00AF493A" w:rsidRDefault="004976BE" w:rsidP="004976BE">
      <w:pPr>
        <w:pStyle w:val="Heading1"/>
        <w:ind w:left="0"/>
        <w:rPr>
          <w:b w:val="0"/>
        </w:rPr>
      </w:pPr>
      <w:r w:rsidRPr="00AF493A">
        <w:rPr>
          <w:b w:val="0"/>
        </w:rPr>
        <w:t>FILM 3270: Foreign Eye: Border Cinema (4 credits)</w:t>
      </w:r>
    </w:p>
    <w:p w14:paraId="3E3118C9" w14:textId="77777777" w:rsidR="004976BE" w:rsidRPr="00AF493A" w:rsidRDefault="004976BE" w:rsidP="00C5505D">
      <w:pPr>
        <w:pStyle w:val="Heading1"/>
        <w:ind w:left="0"/>
      </w:pPr>
    </w:p>
    <w:p w14:paraId="1F4BAA7D" w14:textId="77777777" w:rsidR="001F1342" w:rsidRPr="00AF493A" w:rsidRDefault="001F1342" w:rsidP="00C5505D">
      <w:pPr>
        <w:pStyle w:val="Heading1"/>
        <w:ind w:left="0"/>
        <w:rPr>
          <w:b w:val="0"/>
          <w:u w:val="single"/>
        </w:rPr>
      </w:pPr>
      <w:r w:rsidRPr="00AF493A">
        <w:rPr>
          <w:b w:val="0"/>
          <w:u w:val="single"/>
        </w:rPr>
        <w:t>Spring 2021</w:t>
      </w:r>
    </w:p>
    <w:p w14:paraId="34D84D5C" w14:textId="77777777" w:rsidR="001F1342" w:rsidRPr="00AF493A" w:rsidRDefault="001F1342" w:rsidP="00C5505D">
      <w:pPr>
        <w:pStyle w:val="Heading1"/>
        <w:ind w:left="0"/>
        <w:rPr>
          <w:b w:val="0"/>
        </w:rPr>
      </w:pPr>
      <w:r w:rsidRPr="00AF493A">
        <w:rPr>
          <w:b w:val="0"/>
        </w:rPr>
        <w:t>FILM 6370: Migration Cinema (4 credits)</w:t>
      </w:r>
    </w:p>
    <w:p w14:paraId="691C94FE" w14:textId="77777777" w:rsidR="001F1342" w:rsidRPr="00AF493A" w:rsidRDefault="001F1342" w:rsidP="001F1342">
      <w:pPr>
        <w:pStyle w:val="Heading1"/>
        <w:ind w:left="0"/>
        <w:rPr>
          <w:b w:val="0"/>
        </w:rPr>
      </w:pPr>
      <w:r w:rsidRPr="00AF493A">
        <w:rPr>
          <w:b w:val="0"/>
        </w:rPr>
        <w:t xml:space="preserve">(Course credit for Associate Chair and </w:t>
      </w:r>
      <w:proofErr w:type="spellStart"/>
      <w:r w:rsidRPr="00AF493A">
        <w:rPr>
          <w:b w:val="0"/>
        </w:rPr>
        <w:t>DoGS</w:t>
      </w:r>
      <w:proofErr w:type="spellEnd"/>
      <w:r w:rsidRPr="00AF493A">
        <w:rPr>
          <w:b w:val="0"/>
        </w:rPr>
        <w:t xml:space="preserve"> duties)</w:t>
      </w:r>
    </w:p>
    <w:p w14:paraId="088CB48F" w14:textId="77777777" w:rsidR="001F1342" w:rsidRPr="00AF493A" w:rsidRDefault="001F1342" w:rsidP="00C5505D">
      <w:pPr>
        <w:pStyle w:val="Heading1"/>
        <w:ind w:left="0"/>
        <w:rPr>
          <w:b w:val="0"/>
          <w:u w:val="single"/>
        </w:rPr>
      </w:pPr>
    </w:p>
    <w:p w14:paraId="18F79516" w14:textId="77777777" w:rsidR="001F1342" w:rsidRPr="00AF493A" w:rsidRDefault="001F1342" w:rsidP="00C5505D">
      <w:pPr>
        <w:pStyle w:val="Heading1"/>
        <w:ind w:left="0"/>
        <w:rPr>
          <w:b w:val="0"/>
          <w:u w:val="single"/>
        </w:rPr>
      </w:pPr>
      <w:r w:rsidRPr="00AF493A">
        <w:rPr>
          <w:b w:val="0"/>
          <w:u w:val="single"/>
        </w:rPr>
        <w:t>Fall 2020</w:t>
      </w:r>
    </w:p>
    <w:p w14:paraId="6D1F3D3D" w14:textId="77777777" w:rsidR="001F1342" w:rsidRPr="00AF493A" w:rsidRDefault="001F1342" w:rsidP="001F1342">
      <w:pPr>
        <w:pStyle w:val="Heading1"/>
        <w:ind w:left="0"/>
        <w:rPr>
          <w:b w:val="0"/>
        </w:rPr>
      </w:pPr>
      <w:r w:rsidRPr="00AF493A">
        <w:rPr>
          <w:b w:val="0"/>
        </w:rPr>
        <w:t>FILM 6100: Introduction to Graduate Study in Film (3 credits)</w:t>
      </w:r>
    </w:p>
    <w:p w14:paraId="627D3B9A" w14:textId="77777777" w:rsidR="001F1342" w:rsidRPr="00AF493A" w:rsidRDefault="001F1342" w:rsidP="001F1342">
      <w:pPr>
        <w:pStyle w:val="Heading1"/>
        <w:ind w:left="0"/>
        <w:rPr>
          <w:b w:val="0"/>
        </w:rPr>
      </w:pPr>
      <w:r w:rsidRPr="00AF493A">
        <w:rPr>
          <w:b w:val="0"/>
        </w:rPr>
        <w:t>FILM 3270: Foreign Eye: Transnational Cinema (4 credits)</w:t>
      </w:r>
    </w:p>
    <w:p w14:paraId="31608171" w14:textId="77777777" w:rsidR="00972F63" w:rsidRDefault="00972F63" w:rsidP="00A44292">
      <w:pPr>
        <w:pStyle w:val="BodyText"/>
        <w:spacing w:before="1" w:line="246" w:lineRule="exact"/>
        <w:ind w:left="0"/>
        <w:rPr>
          <w:u w:val="single"/>
        </w:rPr>
      </w:pPr>
    </w:p>
    <w:p w14:paraId="1E8CAB8D" w14:textId="03460CAA" w:rsidR="00DF783A" w:rsidRPr="00AF493A" w:rsidRDefault="00DF783A" w:rsidP="00A44292">
      <w:pPr>
        <w:pStyle w:val="BodyText"/>
        <w:spacing w:before="1" w:line="246" w:lineRule="exact"/>
        <w:ind w:left="0"/>
        <w:rPr>
          <w:u w:val="single"/>
        </w:rPr>
      </w:pPr>
      <w:r w:rsidRPr="00AF493A">
        <w:rPr>
          <w:u w:val="single"/>
        </w:rPr>
        <w:t>Summer 2020</w:t>
      </w:r>
    </w:p>
    <w:p w14:paraId="159DFA4C" w14:textId="77777777" w:rsidR="00DF783A" w:rsidRPr="00AF493A" w:rsidRDefault="00DF783A" w:rsidP="00DF783A">
      <w:pPr>
        <w:spacing w:line="246" w:lineRule="exact"/>
        <w:rPr>
          <w:rFonts w:ascii="Garamond" w:hAnsi="Garamond"/>
          <w:i/>
          <w:sz w:val="22"/>
          <w:szCs w:val="22"/>
        </w:rPr>
      </w:pPr>
      <w:r w:rsidRPr="00AF493A">
        <w:rPr>
          <w:rFonts w:ascii="Garamond" w:hAnsi="Garamond"/>
          <w:i/>
          <w:sz w:val="22"/>
          <w:szCs w:val="22"/>
        </w:rPr>
        <w:t>Directed Research</w:t>
      </w:r>
    </w:p>
    <w:p w14:paraId="0EFF1DCA" w14:textId="1DF173D8" w:rsidR="00E13683" w:rsidRDefault="00DF783A" w:rsidP="00DF783A">
      <w:pPr>
        <w:pStyle w:val="BodyText"/>
        <w:spacing w:before="1" w:line="246" w:lineRule="exact"/>
        <w:ind w:left="0"/>
      </w:pPr>
      <w:r w:rsidRPr="00AF493A">
        <w:t>FILM 4900: Internship</w:t>
      </w:r>
    </w:p>
    <w:p w14:paraId="6897E051" w14:textId="1C9D771D" w:rsidR="00DF783A" w:rsidRPr="00AF493A" w:rsidRDefault="00E13683" w:rsidP="00DF783A">
      <w:pPr>
        <w:pStyle w:val="BodyText"/>
        <w:spacing w:before="1" w:line="246" w:lineRule="exact"/>
        <w:ind w:left="0"/>
      </w:pPr>
      <w:r w:rsidRPr="00AF493A">
        <w:t xml:space="preserve">Mira Monson: </w:t>
      </w:r>
      <w:r w:rsidR="00DF783A" w:rsidRPr="00AF493A">
        <w:t>Working at Los Angeles Production Company</w:t>
      </w:r>
      <w:r>
        <w:t xml:space="preserve"> (</w:t>
      </w:r>
      <w:r w:rsidR="00DF783A" w:rsidRPr="00AF493A">
        <w:t>4 credits</w:t>
      </w:r>
      <w:r>
        <w:t>)</w:t>
      </w:r>
    </w:p>
    <w:p w14:paraId="258571CC" w14:textId="77777777" w:rsidR="001F1342" w:rsidRPr="00AF493A" w:rsidRDefault="001F1342" w:rsidP="00C5505D">
      <w:pPr>
        <w:pStyle w:val="Heading1"/>
        <w:ind w:left="0"/>
        <w:rPr>
          <w:b w:val="0"/>
          <w:u w:val="single"/>
        </w:rPr>
      </w:pPr>
    </w:p>
    <w:p w14:paraId="0B6B67F1" w14:textId="77777777" w:rsidR="00BB5E53" w:rsidRPr="00AF493A" w:rsidRDefault="00BB5E53" w:rsidP="00C5505D">
      <w:pPr>
        <w:pStyle w:val="Heading1"/>
        <w:ind w:left="0"/>
        <w:rPr>
          <w:b w:val="0"/>
          <w:u w:val="single"/>
        </w:rPr>
      </w:pPr>
      <w:r w:rsidRPr="00AF493A">
        <w:rPr>
          <w:b w:val="0"/>
          <w:u w:val="single"/>
        </w:rPr>
        <w:t>Spring 2020</w:t>
      </w:r>
    </w:p>
    <w:p w14:paraId="327F514F" w14:textId="77777777" w:rsidR="00BB5E53" w:rsidRPr="00AF493A" w:rsidRDefault="00BB5E53" w:rsidP="00C5505D">
      <w:pPr>
        <w:pStyle w:val="Heading1"/>
        <w:ind w:left="0"/>
        <w:rPr>
          <w:b w:val="0"/>
        </w:rPr>
      </w:pPr>
      <w:r w:rsidRPr="00AF493A">
        <w:rPr>
          <w:b w:val="0"/>
        </w:rPr>
        <w:t xml:space="preserve">FILM 3110: History of Film, Beginning to 1952 (4 credits) </w:t>
      </w:r>
    </w:p>
    <w:p w14:paraId="595F057C" w14:textId="77777777" w:rsidR="00BB5E53" w:rsidRPr="00AF493A" w:rsidRDefault="00BB5E53" w:rsidP="00C5505D">
      <w:pPr>
        <w:pStyle w:val="Heading1"/>
        <w:ind w:left="0"/>
        <w:rPr>
          <w:b w:val="0"/>
        </w:rPr>
      </w:pPr>
      <w:r w:rsidRPr="00AF493A">
        <w:rPr>
          <w:b w:val="0"/>
        </w:rPr>
        <w:t xml:space="preserve">(Course credit for Associate Chair and </w:t>
      </w:r>
      <w:proofErr w:type="spellStart"/>
      <w:r w:rsidRPr="00AF493A">
        <w:rPr>
          <w:b w:val="0"/>
        </w:rPr>
        <w:t>DoG</w:t>
      </w:r>
      <w:r w:rsidR="001F1342" w:rsidRPr="00AF493A">
        <w:rPr>
          <w:b w:val="0"/>
        </w:rPr>
        <w:t>S</w:t>
      </w:r>
      <w:proofErr w:type="spellEnd"/>
      <w:r w:rsidRPr="00AF493A">
        <w:rPr>
          <w:b w:val="0"/>
        </w:rPr>
        <w:t xml:space="preserve"> duties)</w:t>
      </w:r>
    </w:p>
    <w:p w14:paraId="2D625252" w14:textId="77777777" w:rsidR="00BB5E53" w:rsidRPr="00AF493A" w:rsidRDefault="00BB5E53" w:rsidP="00C5505D">
      <w:pPr>
        <w:pStyle w:val="Heading1"/>
        <w:ind w:left="0"/>
      </w:pPr>
    </w:p>
    <w:p w14:paraId="2FFCD953" w14:textId="77777777" w:rsidR="00BB5E53" w:rsidRPr="00AF493A" w:rsidRDefault="00BB5E53" w:rsidP="00C5505D">
      <w:pPr>
        <w:pStyle w:val="Heading1"/>
        <w:ind w:left="0"/>
        <w:rPr>
          <w:b w:val="0"/>
          <w:u w:val="single"/>
        </w:rPr>
      </w:pPr>
      <w:r w:rsidRPr="00AF493A">
        <w:rPr>
          <w:b w:val="0"/>
          <w:u w:val="single"/>
        </w:rPr>
        <w:t>Fall 2019</w:t>
      </w:r>
    </w:p>
    <w:p w14:paraId="122A0E36" w14:textId="77777777" w:rsidR="00BB5E53" w:rsidRPr="00AF493A" w:rsidRDefault="00BB5E53" w:rsidP="00C5505D">
      <w:pPr>
        <w:pStyle w:val="Heading1"/>
        <w:ind w:left="0"/>
        <w:rPr>
          <w:b w:val="0"/>
        </w:rPr>
      </w:pPr>
      <w:r w:rsidRPr="00AF493A">
        <w:rPr>
          <w:b w:val="0"/>
        </w:rPr>
        <w:t>FILM 6100: Introduction to Graduate Study in Film (3 credits)</w:t>
      </w:r>
    </w:p>
    <w:p w14:paraId="726FE4E9" w14:textId="77777777" w:rsidR="00BB5E53" w:rsidRPr="00AF493A" w:rsidRDefault="00BB5E53" w:rsidP="00C5505D">
      <w:pPr>
        <w:pStyle w:val="Heading1"/>
        <w:ind w:left="0"/>
        <w:rPr>
          <w:b w:val="0"/>
        </w:rPr>
      </w:pPr>
      <w:r w:rsidRPr="00AF493A">
        <w:rPr>
          <w:b w:val="0"/>
        </w:rPr>
        <w:t xml:space="preserve">FILM 6500: Graduate </w:t>
      </w:r>
      <w:r w:rsidR="003D778F" w:rsidRPr="00AF493A">
        <w:rPr>
          <w:b w:val="0"/>
        </w:rPr>
        <w:t>Film Production</w:t>
      </w:r>
      <w:r w:rsidRPr="00AF493A">
        <w:rPr>
          <w:b w:val="0"/>
        </w:rPr>
        <w:t xml:space="preserve"> (</w:t>
      </w:r>
      <w:r w:rsidR="003D778F" w:rsidRPr="00AF493A">
        <w:rPr>
          <w:b w:val="0"/>
        </w:rPr>
        <w:t>5</w:t>
      </w:r>
      <w:r w:rsidRPr="00AF493A">
        <w:rPr>
          <w:b w:val="0"/>
        </w:rPr>
        <w:t xml:space="preserve"> credits)</w:t>
      </w:r>
    </w:p>
    <w:p w14:paraId="49ADC0CB" w14:textId="77777777" w:rsidR="00A7711D" w:rsidRPr="00AF493A" w:rsidRDefault="00A7711D" w:rsidP="00C5505D">
      <w:pPr>
        <w:pStyle w:val="BodyText"/>
        <w:spacing w:before="10"/>
        <w:ind w:left="0"/>
        <w:rPr>
          <w:b/>
        </w:rPr>
      </w:pPr>
    </w:p>
    <w:p w14:paraId="29CA1938" w14:textId="77777777" w:rsidR="00A7711D" w:rsidRPr="00AF493A" w:rsidRDefault="000E7314" w:rsidP="00C5505D">
      <w:pPr>
        <w:pStyle w:val="BodyText"/>
        <w:ind w:left="0"/>
      </w:pPr>
      <w:r w:rsidRPr="00AF493A">
        <w:rPr>
          <w:u w:val="single"/>
        </w:rPr>
        <w:t>Spring 2019</w:t>
      </w:r>
    </w:p>
    <w:p w14:paraId="49363B48" w14:textId="77777777" w:rsidR="00A7711D" w:rsidRPr="00AF493A" w:rsidRDefault="000E7314" w:rsidP="00C5505D">
      <w:pPr>
        <w:pStyle w:val="BodyText"/>
        <w:spacing w:before="1"/>
        <w:ind w:left="0"/>
      </w:pPr>
      <w:r w:rsidRPr="00AF493A">
        <w:t>FILM 3720: Foreign Eye (4 credits)</w:t>
      </w:r>
    </w:p>
    <w:p w14:paraId="408D0D00" w14:textId="77777777" w:rsidR="00A7711D" w:rsidRPr="00AF493A" w:rsidRDefault="000E7314" w:rsidP="00C5505D">
      <w:pPr>
        <w:pStyle w:val="BodyText"/>
        <w:spacing w:before="1"/>
        <w:ind w:left="0"/>
      </w:pPr>
      <w:r w:rsidRPr="00AF493A">
        <w:t>(Course credit for Associate Chair</w:t>
      </w:r>
      <w:r w:rsidR="00BB5E53" w:rsidRPr="00AF493A">
        <w:t xml:space="preserve">, </w:t>
      </w:r>
      <w:proofErr w:type="spellStart"/>
      <w:r w:rsidR="00BB5E53" w:rsidRPr="00AF493A">
        <w:t>DoG</w:t>
      </w:r>
      <w:r w:rsidR="001F1342" w:rsidRPr="00AF493A">
        <w:t>S</w:t>
      </w:r>
      <w:proofErr w:type="spellEnd"/>
      <w:r w:rsidR="00BB5E53" w:rsidRPr="00AF493A">
        <w:t>,</w:t>
      </w:r>
      <w:r w:rsidRPr="00AF493A">
        <w:t xml:space="preserve"> and Chair stand-in duties)</w:t>
      </w:r>
    </w:p>
    <w:p w14:paraId="7E389CA7" w14:textId="77777777" w:rsidR="00A7711D" w:rsidRPr="00AF493A" w:rsidRDefault="00A7711D" w:rsidP="00C5505D">
      <w:pPr>
        <w:pStyle w:val="BodyText"/>
        <w:spacing w:before="10"/>
        <w:ind w:left="0"/>
      </w:pPr>
    </w:p>
    <w:p w14:paraId="5CDEA2D6" w14:textId="77777777" w:rsidR="00A7711D" w:rsidRPr="00AF493A" w:rsidRDefault="000E7314" w:rsidP="00C5505D">
      <w:pPr>
        <w:pStyle w:val="BodyText"/>
        <w:spacing w:line="246" w:lineRule="exact"/>
        <w:ind w:left="0"/>
      </w:pPr>
      <w:r w:rsidRPr="00AF493A">
        <w:rPr>
          <w:u w:val="single"/>
        </w:rPr>
        <w:t>Fall 2018</w:t>
      </w:r>
    </w:p>
    <w:p w14:paraId="6419C26F" w14:textId="77777777" w:rsidR="00FD7FE2" w:rsidRPr="00AF493A" w:rsidRDefault="000E7314" w:rsidP="00C5505D">
      <w:pPr>
        <w:pStyle w:val="BodyText"/>
        <w:spacing w:line="242" w:lineRule="auto"/>
        <w:ind w:left="0" w:right="3764"/>
      </w:pPr>
      <w:r w:rsidRPr="00AF493A">
        <w:t xml:space="preserve">FILM 6100: Introduction to Graduate Study in Film (3 credits) </w:t>
      </w:r>
    </w:p>
    <w:p w14:paraId="4B44FC3B" w14:textId="77777777" w:rsidR="00A7711D" w:rsidRPr="00AF493A" w:rsidRDefault="000E7314" w:rsidP="00C5505D">
      <w:pPr>
        <w:pStyle w:val="BodyText"/>
        <w:spacing w:line="242" w:lineRule="auto"/>
        <w:ind w:left="0" w:right="3764"/>
      </w:pPr>
      <w:r w:rsidRPr="00AF493A">
        <w:t>(Course credit for participation in Professional Development class)</w:t>
      </w:r>
    </w:p>
    <w:p w14:paraId="308D5075" w14:textId="77777777" w:rsidR="00A7711D" w:rsidRPr="00AF493A" w:rsidRDefault="00A7711D" w:rsidP="00C5505D">
      <w:pPr>
        <w:pStyle w:val="BodyText"/>
        <w:spacing w:before="9"/>
        <w:ind w:left="0"/>
      </w:pPr>
    </w:p>
    <w:p w14:paraId="0F78230B" w14:textId="77777777" w:rsidR="00E13683" w:rsidRDefault="00E13683" w:rsidP="00C5505D">
      <w:pPr>
        <w:pStyle w:val="BodyText"/>
        <w:spacing w:line="246" w:lineRule="exact"/>
        <w:ind w:left="0"/>
        <w:rPr>
          <w:u w:val="single"/>
        </w:rPr>
      </w:pPr>
    </w:p>
    <w:p w14:paraId="385456FF" w14:textId="0C074F41" w:rsidR="00A7711D" w:rsidRPr="00AF493A" w:rsidRDefault="000E7314" w:rsidP="00C5505D">
      <w:pPr>
        <w:pStyle w:val="BodyText"/>
        <w:spacing w:line="246" w:lineRule="exact"/>
        <w:ind w:left="0"/>
      </w:pPr>
      <w:r w:rsidRPr="00AF493A">
        <w:rPr>
          <w:u w:val="single"/>
        </w:rPr>
        <w:t>Fall 2017 and Spring 2018</w:t>
      </w:r>
      <w:r w:rsidRPr="00AF493A">
        <w:t>: On sabbatical leave</w:t>
      </w:r>
    </w:p>
    <w:p w14:paraId="169A3AD9" w14:textId="7673F3D7" w:rsidR="00A7711D" w:rsidRPr="00AF493A" w:rsidRDefault="000E7314" w:rsidP="00556E00">
      <w:pPr>
        <w:pStyle w:val="BodyText"/>
        <w:spacing w:line="246" w:lineRule="exact"/>
        <w:ind w:left="0"/>
      </w:pPr>
      <w:r w:rsidRPr="00AF493A">
        <w:t xml:space="preserve">FILM 4999: Honors Thesis Supervision (Elizabeth </w:t>
      </w:r>
      <w:proofErr w:type="spellStart"/>
      <w:r w:rsidRPr="00AF493A">
        <w:t>Curland</w:t>
      </w:r>
      <w:proofErr w:type="spellEnd"/>
      <w:r w:rsidR="00924C25">
        <w:t xml:space="preserve">, </w:t>
      </w:r>
      <w:r w:rsidRPr="00AF493A">
        <w:t>4 credits)</w:t>
      </w:r>
    </w:p>
    <w:p w14:paraId="35D051E0" w14:textId="77777777" w:rsidR="006F78D9" w:rsidRPr="00AF493A" w:rsidRDefault="006F78D9" w:rsidP="00C5505D">
      <w:pPr>
        <w:pStyle w:val="BodyText"/>
        <w:spacing w:before="1" w:line="246" w:lineRule="exact"/>
        <w:ind w:left="0"/>
        <w:rPr>
          <w:u w:val="single"/>
        </w:rPr>
      </w:pPr>
    </w:p>
    <w:p w14:paraId="13E1DD50" w14:textId="77777777" w:rsidR="00A7711D" w:rsidRPr="00AF493A" w:rsidRDefault="000E7314" w:rsidP="00C5505D">
      <w:pPr>
        <w:pStyle w:val="BodyText"/>
        <w:spacing w:before="1" w:line="246" w:lineRule="exact"/>
        <w:ind w:left="0"/>
      </w:pPr>
      <w:r w:rsidRPr="00AF493A">
        <w:rPr>
          <w:u w:val="single"/>
        </w:rPr>
        <w:t>Spring 2017</w:t>
      </w:r>
    </w:p>
    <w:p w14:paraId="5AF3FEDB" w14:textId="77777777" w:rsidR="00FD7FE2" w:rsidRPr="00AF493A" w:rsidRDefault="000E7314" w:rsidP="00C5505D">
      <w:pPr>
        <w:pStyle w:val="BodyText"/>
        <w:spacing w:line="242" w:lineRule="auto"/>
        <w:ind w:left="0" w:right="5709"/>
      </w:pPr>
      <w:r w:rsidRPr="00AF493A">
        <w:t xml:space="preserve">FILM 2100: Introduction to Film (4 credits) </w:t>
      </w:r>
    </w:p>
    <w:p w14:paraId="5D850B9F" w14:textId="77777777" w:rsidR="00A7711D" w:rsidRPr="00AF493A" w:rsidRDefault="000E7314" w:rsidP="00C5505D">
      <w:pPr>
        <w:pStyle w:val="BodyText"/>
        <w:spacing w:line="242" w:lineRule="auto"/>
        <w:ind w:left="0" w:right="5709"/>
      </w:pPr>
      <w:r w:rsidRPr="00AF493A">
        <w:t>FILM 3250: Arab Cinema (4 credits)</w:t>
      </w:r>
    </w:p>
    <w:p w14:paraId="541BBA76" w14:textId="77777777" w:rsidR="00A7711D" w:rsidRPr="00AF493A" w:rsidRDefault="000E7314" w:rsidP="00C5505D">
      <w:pPr>
        <w:pStyle w:val="BodyText"/>
        <w:spacing w:before="1" w:line="242" w:lineRule="exact"/>
        <w:ind w:left="0"/>
      </w:pPr>
      <w:r w:rsidRPr="00AF493A">
        <w:t>FILM 6370: Arab Cinema (4 credits)</w:t>
      </w:r>
    </w:p>
    <w:p w14:paraId="46CD29B1" w14:textId="77777777" w:rsidR="00A7711D" w:rsidRPr="00AF493A" w:rsidRDefault="000E7314" w:rsidP="00C5505D">
      <w:pPr>
        <w:pStyle w:val="BodyText"/>
        <w:spacing w:before="2" w:line="246" w:lineRule="exact"/>
        <w:ind w:left="0"/>
      </w:pPr>
      <w:r w:rsidRPr="00AF493A">
        <w:t>FILM 6500: Graduate Film Production (5 credits)</w:t>
      </w:r>
    </w:p>
    <w:p w14:paraId="47C5498F" w14:textId="77777777" w:rsidR="00A7711D" w:rsidRPr="00AF493A" w:rsidRDefault="000E7314" w:rsidP="00C5505D">
      <w:pPr>
        <w:pStyle w:val="BodyText"/>
        <w:spacing w:line="246" w:lineRule="exact"/>
        <w:ind w:left="0"/>
      </w:pPr>
      <w:r w:rsidRPr="00AF493A">
        <w:t xml:space="preserve">Professional Development class for Associate Professors (Amy Wildermuth/Mary-Ann </w:t>
      </w:r>
      <w:proofErr w:type="spellStart"/>
      <w:r w:rsidRPr="00AF493A">
        <w:t>Berzins</w:t>
      </w:r>
      <w:proofErr w:type="spellEnd"/>
      <w:r w:rsidRPr="00AF493A">
        <w:t>, HR Head)</w:t>
      </w:r>
    </w:p>
    <w:p w14:paraId="76A3E01E" w14:textId="77777777" w:rsidR="00A7711D" w:rsidRPr="00AF493A" w:rsidRDefault="000E7314" w:rsidP="00C5505D">
      <w:pPr>
        <w:spacing w:before="2"/>
        <w:rPr>
          <w:rFonts w:ascii="Garamond" w:hAnsi="Garamond"/>
          <w:i/>
          <w:sz w:val="22"/>
          <w:szCs w:val="22"/>
        </w:rPr>
      </w:pPr>
      <w:r w:rsidRPr="00AF493A">
        <w:rPr>
          <w:rFonts w:ascii="Garamond" w:hAnsi="Garamond"/>
          <w:i/>
          <w:sz w:val="22"/>
          <w:szCs w:val="22"/>
        </w:rPr>
        <w:t>Directed Research</w:t>
      </w:r>
    </w:p>
    <w:p w14:paraId="07D9D1B1" w14:textId="77777777" w:rsidR="00A7711D" w:rsidRPr="00AF493A" w:rsidRDefault="000E7314" w:rsidP="00C5505D">
      <w:pPr>
        <w:pStyle w:val="BodyText"/>
        <w:spacing w:before="2" w:line="246" w:lineRule="exact"/>
        <w:ind w:left="0"/>
      </w:pPr>
      <w:r w:rsidRPr="00AF493A">
        <w:t>FILM 4910: Individual Research</w:t>
      </w:r>
    </w:p>
    <w:p w14:paraId="4A4E3144" w14:textId="77777777" w:rsidR="00AC4C69" w:rsidRPr="00AF493A" w:rsidRDefault="000E7314" w:rsidP="00C5505D">
      <w:pPr>
        <w:pStyle w:val="BodyText"/>
        <w:spacing w:line="242" w:lineRule="auto"/>
        <w:ind w:left="0" w:right="3905"/>
      </w:pPr>
      <w:r w:rsidRPr="00AF493A">
        <w:t xml:space="preserve">Elizabeth </w:t>
      </w:r>
      <w:proofErr w:type="spellStart"/>
      <w:r w:rsidRPr="00AF493A">
        <w:t>Curland</w:t>
      </w:r>
      <w:proofErr w:type="spellEnd"/>
      <w:r w:rsidRPr="00AF493A">
        <w:t xml:space="preserve"> (Arab Cinema Writing Projects, 4 credits) </w:t>
      </w:r>
    </w:p>
    <w:p w14:paraId="34C4DFDC" w14:textId="77777777" w:rsidR="00A7711D" w:rsidRPr="00AF493A" w:rsidRDefault="000E7314" w:rsidP="00C5505D">
      <w:pPr>
        <w:pStyle w:val="BodyText"/>
        <w:spacing w:line="242" w:lineRule="auto"/>
        <w:ind w:left="0" w:right="3905"/>
      </w:pPr>
      <w:r w:rsidRPr="00AF493A">
        <w:t>FILM 6950: Individual Projects</w:t>
      </w:r>
    </w:p>
    <w:p w14:paraId="7FCCD2CF" w14:textId="77777777" w:rsidR="000F0659" w:rsidRPr="00AF493A" w:rsidRDefault="000E7314" w:rsidP="00AC4C69">
      <w:pPr>
        <w:pStyle w:val="BodyText"/>
        <w:spacing w:before="1" w:line="242" w:lineRule="exact"/>
        <w:ind w:left="0"/>
      </w:pPr>
      <w:r w:rsidRPr="00AF493A">
        <w:t xml:space="preserve">Nathan </w:t>
      </w:r>
      <w:proofErr w:type="spellStart"/>
      <w:r w:rsidRPr="00AF493A">
        <w:t>Scoll</w:t>
      </w:r>
      <w:proofErr w:type="spellEnd"/>
      <w:r w:rsidRPr="00AF493A">
        <w:t xml:space="preserve"> (Writing and Presenting Cinematic Research, 3 credits)</w:t>
      </w:r>
    </w:p>
    <w:p w14:paraId="6FC051DF" w14:textId="77777777" w:rsidR="000F0659" w:rsidRPr="00AF493A" w:rsidRDefault="000F0659" w:rsidP="00C5505D">
      <w:pPr>
        <w:pStyle w:val="BodyText"/>
        <w:ind w:left="0"/>
        <w:rPr>
          <w:u w:val="single"/>
        </w:rPr>
      </w:pPr>
    </w:p>
    <w:p w14:paraId="4011CFD3" w14:textId="77777777" w:rsidR="00A7711D" w:rsidRPr="00AF493A" w:rsidRDefault="000E7314" w:rsidP="00C5505D">
      <w:pPr>
        <w:pStyle w:val="BodyText"/>
        <w:ind w:left="0"/>
      </w:pPr>
      <w:r w:rsidRPr="00AF493A">
        <w:rPr>
          <w:u w:val="single"/>
        </w:rPr>
        <w:t>Fall 2016</w:t>
      </w:r>
    </w:p>
    <w:p w14:paraId="065E9637" w14:textId="77777777" w:rsidR="00AC4C69" w:rsidRPr="00AF493A" w:rsidRDefault="000E7314" w:rsidP="00C5505D">
      <w:pPr>
        <w:pStyle w:val="BodyText"/>
        <w:spacing w:before="4" w:line="237" w:lineRule="auto"/>
        <w:ind w:left="0" w:right="4108"/>
      </w:pPr>
      <w:r w:rsidRPr="00AF493A">
        <w:t xml:space="preserve">FILM 3110: History of Film, Beginning to 1952 (4 credits) </w:t>
      </w:r>
    </w:p>
    <w:p w14:paraId="75B5772C" w14:textId="77777777" w:rsidR="00A7711D" w:rsidRPr="00AF493A" w:rsidRDefault="000E7314" w:rsidP="00C5505D">
      <w:pPr>
        <w:pStyle w:val="BodyText"/>
        <w:spacing w:before="4" w:line="237" w:lineRule="auto"/>
        <w:ind w:left="0" w:right="4108"/>
      </w:pPr>
      <w:r w:rsidRPr="00AF493A">
        <w:t>FILM 6100: Introduction to Graduate Study in Film (3 credits)</w:t>
      </w:r>
    </w:p>
    <w:p w14:paraId="4DA9BFDB" w14:textId="77777777" w:rsidR="000F0659" w:rsidRPr="00AF493A" w:rsidRDefault="000E7314" w:rsidP="00C5505D">
      <w:pPr>
        <w:pStyle w:val="BodyText"/>
        <w:spacing w:before="1"/>
        <w:ind w:left="0"/>
      </w:pPr>
      <w:r w:rsidRPr="00AF493A">
        <w:t>FILM 6110: History of Film, Beginning to 1952: graduate level (4 credits)</w:t>
      </w:r>
    </w:p>
    <w:p w14:paraId="04320B8E" w14:textId="77777777" w:rsidR="00A7711D" w:rsidRPr="00AF493A" w:rsidRDefault="000E7314" w:rsidP="00C5505D">
      <w:pPr>
        <w:spacing w:before="1" w:line="246" w:lineRule="exact"/>
        <w:rPr>
          <w:rFonts w:ascii="Garamond" w:hAnsi="Garamond"/>
          <w:i/>
          <w:sz w:val="22"/>
          <w:szCs w:val="22"/>
        </w:rPr>
      </w:pPr>
      <w:r w:rsidRPr="00AF493A">
        <w:rPr>
          <w:rFonts w:ascii="Garamond" w:hAnsi="Garamond"/>
          <w:i/>
          <w:sz w:val="22"/>
          <w:szCs w:val="22"/>
        </w:rPr>
        <w:t>Directed Research</w:t>
      </w:r>
    </w:p>
    <w:p w14:paraId="0EF1F5A5" w14:textId="77777777" w:rsidR="00A7711D" w:rsidRPr="00AF493A" w:rsidRDefault="000E7314" w:rsidP="00C5505D">
      <w:pPr>
        <w:pStyle w:val="BodyText"/>
        <w:spacing w:line="246" w:lineRule="exact"/>
        <w:ind w:left="0"/>
      </w:pPr>
      <w:r w:rsidRPr="00AF493A">
        <w:t>FILM 6900: Internship</w:t>
      </w:r>
    </w:p>
    <w:p w14:paraId="7369711D" w14:textId="77777777" w:rsidR="00AC4C69" w:rsidRPr="00AF493A" w:rsidRDefault="000E7314" w:rsidP="00C5505D">
      <w:pPr>
        <w:pStyle w:val="BodyText"/>
        <w:spacing w:before="4" w:line="237" w:lineRule="auto"/>
        <w:ind w:left="0" w:right="4670"/>
      </w:pPr>
      <w:r w:rsidRPr="00AF493A">
        <w:t xml:space="preserve">Hannah Weber (Richmond Film Festival, 2 credits) </w:t>
      </w:r>
    </w:p>
    <w:p w14:paraId="2F254BE3" w14:textId="77777777" w:rsidR="00A7711D" w:rsidRPr="00AF493A" w:rsidRDefault="000E7314" w:rsidP="00C5505D">
      <w:pPr>
        <w:pStyle w:val="BodyText"/>
        <w:spacing w:before="4" w:line="237" w:lineRule="auto"/>
        <w:ind w:left="0" w:right="4670"/>
      </w:pPr>
      <w:r w:rsidRPr="00AF493A">
        <w:t>FILM 6910: Independent Research</w:t>
      </w:r>
    </w:p>
    <w:p w14:paraId="44DD2219" w14:textId="77777777" w:rsidR="00AC4C69" w:rsidRPr="00AF493A" w:rsidRDefault="000E7314" w:rsidP="00C5505D">
      <w:pPr>
        <w:pStyle w:val="BodyText"/>
        <w:spacing w:before="4" w:line="237" w:lineRule="auto"/>
        <w:ind w:left="0" w:right="4239"/>
      </w:pPr>
      <w:proofErr w:type="spellStart"/>
      <w:r w:rsidRPr="00AF493A">
        <w:t>Alyssia</w:t>
      </w:r>
      <w:proofErr w:type="spellEnd"/>
      <w:r w:rsidRPr="00AF493A">
        <w:t xml:space="preserve"> Klein (Production of ‘Evil Twins’ film, 2 credits) </w:t>
      </w:r>
    </w:p>
    <w:p w14:paraId="727202BA" w14:textId="77777777" w:rsidR="00A7711D" w:rsidRPr="00AF493A" w:rsidRDefault="000E7314" w:rsidP="00C5505D">
      <w:pPr>
        <w:pStyle w:val="BodyText"/>
        <w:spacing w:before="4" w:line="237" w:lineRule="auto"/>
        <w:ind w:left="0" w:right="4239"/>
      </w:pPr>
      <w:r w:rsidRPr="00AF493A">
        <w:t>FILM 6950: Individual Projects</w:t>
      </w:r>
    </w:p>
    <w:p w14:paraId="1ADF9E1F" w14:textId="77777777" w:rsidR="00A7711D" w:rsidRPr="00AF493A" w:rsidRDefault="000E7314" w:rsidP="00C5505D">
      <w:pPr>
        <w:pStyle w:val="BodyText"/>
        <w:spacing w:before="2"/>
        <w:ind w:left="0"/>
      </w:pPr>
      <w:r w:rsidRPr="00AF493A">
        <w:t>Hannah Weber (Editing Projects, 2 credits)</w:t>
      </w:r>
    </w:p>
    <w:p w14:paraId="0FC1CB2E" w14:textId="77777777" w:rsidR="00A7711D" w:rsidRPr="00AF493A" w:rsidRDefault="00A7711D" w:rsidP="00C5505D">
      <w:pPr>
        <w:pStyle w:val="BodyText"/>
        <w:spacing w:before="10"/>
        <w:ind w:left="0"/>
      </w:pPr>
    </w:p>
    <w:p w14:paraId="189C54DE" w14:textId="77777777" w:rsidR="00A7711D" w:rsidRPr="00AF493A" w:rsidRDefault="000E7314" w:rsidP="00C5505D">
      <w:pPr>
        <w:pStyle w:val="BodyText"/>
        <w:ind w:left="0"/>
      </w:pPr>
      <w:r w:rsidRPr="00AF493A">
        <w:rPr>
          <w:u w:val="single"/>
        </w:rPr>
        <w:t>Spring 2106</w:t>
      </w:r>
    </w:p>
    <w:p w14:paraId="4070821E" w14:textId="77777777" w:rsidR="00AC4C69" w:rsidRPr="00AF493A" w:rsidRDefault="000E7314" w:rsidP="00C5505D">
      <w:pPr>
        <w:pStyle w:val="BodyText"/>
        <w:spacing w:before="4" w:line="237" w:lineRule="auto"/>
        <w:ind w:left="0" w:right="5661"/>
      </w:pPr>
      <w:r w:rsidRPr="00AF493A">
        <w:t>FILM</w:t>
      </w:r>
      <w:r w:rsidR="00442109" w:rsidRPr="00AF493A">
        <w:t xml:space="preserve"> 2100: Introduction to Film (4 c</w:t>
      </w:r>
      <w:r w:rsidRPr="00AF493A">
        <w:t xml:space="preserve">redits) </w:t>
      </w:r>
    </w:p>
    <w:p w14:paraId="373C9EF4" w14:textId="77777777" w:rsidR="00A7711D" w:rsidRPr="00AF493A" w:rsidRDefault="000E7314" w:rsidP="00C5505D">
      <w:pPr>
        <w:pStyle w:val="BodyText"/>
        <w:spacing w:before="4" w:line="237" w:lineRule="auto"/>
        <w:ind w:left="0" w:right="5661"/>
      </w:pPr>
      <w:r w:rsidRPr="00AF493A">
        <w:t xml:space="preserve">FILM 4210: </w:t>
      </w:r>
      <w:r w:rsidRPr="00AF493A">
        <w:rPr>
          <w:i/>
        </w:rPr>
        <w:t xml:space="preserve">Film Noir </w:t>
      </w:r>
      <w:r w:rsidRPr="00AF493A">
        <w:t>(4 credits)</w:t>
      </w:r>
    </w:p>
    <w:p w14:paraId="2BAAB941" w14:textId="77777777" w:rsidR="00A7711D" w:rsidRPr="00AF493A" w:rsidRDefault="000E7314" w:rsidP="00C5505D">
      <w:pPr>
        <w:pStyle w:val="BodyText"/>
        <w:spacing w:before="2"/>
        <w:ind w:left="0"/>
      </w:pPr>
      <w:r w:rsidRPr="00AF493A">
        <w:t xml:space="preserve">FILM 6370: </w:t>
      </w:r>
      <w:r w:rsidRPr="00AF493A">
        <w:rPr>
          <w:i/>
        </w:rPr>
        <w:t>Film Noir</w:t>
      </w:r>
      <w:r w:rsidRPr="00AF493A">
        <w:t>: graduate level (4 credits)</w:t>
      </w:r>
    </w:p>
    <w:p w14:paraId="4F91B872" w14:textId="77777777" w:rsidR="00A7711D" w:rsidRPr="00AF493A" w:rsidRDefault="00A7711D" w:rsidP="00C5505D">
      <w:pPr>
        <w:pStyle w:val="BodyText"/>
        <w:spacing w:before="10"/>
        <w:ind w:left="0"/>
      </w:pPr>
    </w:p>
    <w:p w14:paraId="245DD258" w14:textId="77777777" w:rsidR="00A7711D" w:rsidRPr="00AF493A" w:rsidRDefault="000E7314" w:rsidP="00C5505D">
      <w:pPr>
        <w:pStyle w:val="BodyText"/>
        <w:spacing w:line="246" w:lineRule="exact"/>
        <w:ind w:left="0"/>
      </w:pPr>
      <w:r w:rsidRPr="00AF493A">
        <w:rPr>
          <w:u w:val="single"/>
        </w:rPr>
        <w:t>Fall 2015</w:t>
      </w:r>
    </w:p>
    <w:p w14:paraId="3E5B4725" w14:textId="77777777" w:rsidR="00AC4C69" w:rsidRPr="00AF493A" w:rsidRDefault="000E7314" w:rsidP="00C5505D">
      <w:pPr>
        <w:pStyle w:val="BodyText"/>
        <w:spacing w:line="242" w:lineRule="auto"/>
        <w:ind w:left="0" w:right="4108"/>
      </w:pPr>
      <w:r w:rsidRPr="00AF493A">
        <w:t xml:space="preserve">FILM 3110: History of Film, Beginning to 1952 (4 credits) </w:t>
      </w:r>
    </w:p>
    <w:p w14:paraId="4EC533BA" w14:textId="77777777" w:rsidR="00A7711D" w:rsidRPr="00AF493A" w:rsidRDefault="000E7314" w:rsidP="00C5505D">
      <w:pPr>
        <w:pStyle w:val="BodyText"/>
        <w:spacing w:line="242" w:lineRule="auto"/>
        <w:ind w:left="0" w:right="4108"/>
      </w:pPr>
      <w:r w:rsidRPr="00AF493A">
        <w:t>FILM 6100: Introduction to Graduate Study in Film (3 credits)</w:t>
      </w:r>
    </w:p>
    <w:p w14:paraId="7E5E45E0" w14:textId="77777777" w:rsidR="00A7711D" w:rsidRPr="00AF493A" w:rsidRDefault="000E7314" w:rsidP="00C5505D">
      <w:pPr>
        <w:pStyle w:val="BodyText"/>
        <w:spacing w:before="1" w:line="246" w:lineRule="exact"/>
        <w:ind w:left="0"/>
      </w:pPr>
      <w:r w:rsidRPr="00AF493A">
        <w:t>FILM 6110: History of Film, Beginning to 1952: graduate level (4 credits)</w:t>
      </w:r>
    </w:p>
    <w:p w14:paraId="01ABA461" w14:textId="77777777" w:rsidR="00A7711D" w:rsidRPr="00AF493A" w:rsidRDefault="000E7314" w:rsidP="00C5505D">
      <w:pPr>
        <w:spacing w:line="246" w:lineRule="exact"/>
        <w:rPr>
          <w:rFonts w:ascii="Garamond" w:hAnsi="Garamond"/>
          <w:i/>
          <w:sz w:val="22"/>
          <w:szCs w:val="22"/>
        </w:rPr>
      </w:pPr>
      <w:r w:rsidRPr="00AF493A">
        <w:rPr>
          <w:rFonts w:ascii="Garamond" w:hAnsi="Garamond"/>
          <w:i/>
          <w:sz w:val="22"/>
          <w:szCs w:val="22"/>
        </w:rPr>
        <w:t>Directed Research</w:t>
      </w:r>
    </w:p>
    <w:p w14:paraId="30CDD669" w14:textId="77777777" w:rsidR="00A7711D" w:rsidRPr="00AF493A" w:rsidRDefault="000E7314" w:rsidP="00C5505D">
      <w:pPr>
        <w:pStyle w:val="BodyText"/>
        <w:spacing w:before="3" w:line="246" w:lineRule="exact"/>
        <w:ind w:left="0"/>
      </w:pPr>
      <w:r w:rsidRPr="00AF493A">
        <w:t>FILM 6910: Independent Research</w:t>
      </w:r>
    </w:p>
    <w:p w14:paraId="63A74453" w14:textId="77777777" w:rsidR="00A7711D" w:rsidRPr="00AF493A" w:rsidRDefault="000E7314" w:rsidP="00C5505D">
      <w:pPr>
        <w:pStyle w:val="BodyText"/>
        <w:spacing w:line="246" w:lineRule="exact"/>
        <w:ind w:left="0"/>
      </w:pPr>
      <w:r w:rsidRPr="00AF493A">
        <w:t>Brent Rowland (Non-Hollywood Scriptwriting, 4 credits)</w:t>
      </w:r>
    </w:p>
    <w:p w14:paraId="22F50E41" w14:textId="77777777" w:rsidR="00A7711D" w:rsidRPr="00AF493A" w:rsidRDefault="00A7711D" w:rsidP="00C5505D">
      <w:pPr>
        <w:pStyle w:val="BodyText"/>
        <w:spacing w:before="10"/>
        <w:ind w:left="0"/>
      </w:pPr>
    </w:p>
    <w:p w14:paraId="2E308EE2" w14:textId="77777777" w:rsidR="00A7711D" w:rsidRPr="00AF493A" w:rsidRDefault="000E7314" w:rsidP="00C5505D">
      <w:pPr>
        <w:pStyle w:val="BodyText"/>
        <w:ind w:left="0"/>
      </w:pPr>
      <w:r w:rsidRPr="00AF493A">
        <w:rPr>
          <w:u w:val="single"/>
        </w:rPr>
        <w:t>Summer 2015</w:t>
      </w:r>
    </w:p>
    <w:p w14:paraId="17E64195" w14:textId="77777777" w:rsidR="00A7711D" w:rsidRPr="00AF493A" w:rsidRDefault="000E7314" w:rsidP="00C5505D">
      <w:pPr>
        <w:spacing w:before="1"/>
        <w:rPr>
          <w:rFonts w:ascii="Garamond" w:hAnsi="Garamond"/>
          <w:i/>
          <w:sz w:val="22"/>
          <w:szCs w:val="22"/>
        </w:rPr>
      </w:pPr>
      <w:r w:rsidRPr="00AF493A">
        <w:rPr>
          <w:rFonts w:ascii="Garamond" w:hAnsi="Garamond"/>
          <w:i/>
          <w:sz w:val="22"/>
          <w:szCs w:val="22"/>
        </w:rPr>
        <w:t>Directed Research</w:t>
      </w:r>
    </w:p>
    <w:p w14:paraId="776E9D8F" w14:textId="77777777" w:rsidR="00A7711D" w:rsidRPr="00AF493A" w:rsidRDefault="000E7314" w:rsidP="00C5505D">
      <w:pPr>
        <w:pStyle w:val="BodyText"/>
        <w:spacing w:before="1" w:line="246" w:lineRule="exact"/>
        <w:ind w:left="0"/>
      </w:pPr>
      <w:r w:rsidRPr="00AF493A">
        <w:t>FILM 4900: Internship in Film</w:t>
      </w:r>
    </w:p>
    <w:p w14:paraId="699F6C23" w14:textId="77777777" w:rsidR="00A7711D" w:rsidRPr="00AF493A" w:rsidRDefault="000E7314" w:rsidP="00C5505D">
      <w:pPr>
        <w:pStyle w:val="BodyText"/>
        <w:spacing w:line="246" w:lineRule="exact"/>
        <w:ind w:left="0"/>
      </w:pPr>
      <w:r w:rsidRPr="00AF493A">
        <w:t>Katelyn Caudill (Working at Los Angeles Production Company, 4 credits)</w:t>
      </w:r>
    </w:p>
    <w:p w14:paraId="240457DA" w14:textId="77777777" w:rsidR="00A7711D" w:rsidRPr="00AF493A" w:rsidRDefault="00A7711D" w:rsidP="00C5505D">
      <w:pPr>
        <w:pStyle w:val="BodyText"/>
        <w:spacing w:before="11"/>
        <w:ind w:left="0"/>
      </w:pPr>
    </w:p>
    <w:p w14:paraId="55AB1791" w14:textId="77777777" w:rsidR="00A7711D" w:rsidRPr="00AF493A" w:rsidRDefault="000E7314" w:rsidP="00C5505D">
      <w:pPr>
        <w:pStyle w:val="BodyText"/>
        <w:ind w:left="0"/>
      </w:pPr>
      <w:r w:rsidRPr="00AF493A">
        <w:rPr>
          <w:u w:val="single"/>
        </w:rPr>
        <w:t>Spring 2015</w:t>
      </w:r>
    </w:p>
    <w:p w14:paraId="1FB3F98F" w14:textId="77777777" w:rsidR="00A7711D" w:rsidRPr="00AF493A" w:rsidRDefault="000E7314" w:rsidP="00C5505D">
      <w:pPr>
        <w:pStyle w:val="BodyText"/>
        <w:spacing w:before="2" w:line="246" w:lineRule="exact"/>
        <w:ind w:left="0"/>
      </w:pPr>
      <w:r w:rsidRPr="00AF493A">
        <w:t>FILM 2100: Introduction to Film (4 credits)</w:t>
      </w:r>
    </w:p>
    <w:p w14:paraId="56799B4B" w14:textId="77777777" w:rsidR="00A7711D" w:rsidRPr="00AF493A" w:rsidRDefault="000E7314" w:rsidP="00C5505D">
      <w:pPr>
        <w:pStyle w:val="BodyText"/>
        <w:spacing w:line="246" w:lineRule="exact"/>
        <w:ind w:left="0"/>
      </w:pPr>
      <w:r w:rsidRPr="00AF493A">
        <w:t>FILM 6370: Graduate Seminar: Film, Dream and Memory</w:t>
      </w:r>
      <w:r w:rsidR="00442109" w:rsidRPr="00AF493A">
        <w:t xml:space="preserve"> (4 credits)</w:t>
      </w:r>
    </w:p>
    <w:p w14:paraId="12477CDE"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5B8E0459" w14:textId="77777777" w:rsidR="00A7711D" w:rsidRPr="00AF493A" w:rsidRDefault="000E7314" w:rsidP="00C5505D">
      <w:pPr>
        <w:pStyle w:val="BodyText"/>
        <w:spacing w:line="246" w:lineRule="exact"/>
        <w:ind w:left="0"/>
      </w:pPr>
      <w:r w:rsidRPr="00AF493A">
        <w:t>FILM 6950: Individual Projects</w:t>
      </w:r>
    </w:p>
    <w:p w14:paraId="7249B0E8" w14:textId="77777777" w:rsidR="00A7711D" w:rsidRPr="00AF493A" w:rsidRDefault="000E7314" w:rsidP="00C5505D">
      <w:pPr>
        <w:pStyle w:val="BodyText"/>
        <w:spacing w:before="2"/>
        <w:ind w:left="0"/>
      </w:pPr>
      <w:proofErr w:type="spellStart"/>
      <w:r w:rsidRPr="00AF493A">
        <w:t>Maham</w:t>
      </w:r>
      <w:proofErr w:type="spellEnd"/>
      <w:r w:rsidRPr="00AF493A">
        <w:t xml:space="preserve"> Khwaja (Post-production, 4 credits)</w:t>
      </w:r>
    </w:p>
    <w:p w14:paraId="1014A7AD" w14:textId="77777777" w:rsidR="00A7711D" w:rsidRPr="00AF493A" w:rsidRDefault="000E7314" w:rsidP="00C5505D">
      <w:pPr>
        <w:pStyle w:val="BodyText"/>
        <w:spacing w:before="2"/>
        <w:ind w:left="0"/>
      </w:pPr>
      <w:r w:rsidRPr="00AF493A">
        <w:t>Amanda Stoddard (Pre-production: Interviewing and Data Collection and Project Design, 4 credits)</w:t>
      </w:r>
    </w:p>
    <w:p w14:paraId="037140D6" w14:textId="77777777" w:rsidR="00A7711D" w:rsidRPr="00AF493A" w:rsidRDefault="00A7711D" w:rsidP="00C5505D">
      <w:pPr>
        <w:pStyle w:val="BodyText"/>
        <w:spacing w:before="10"/>
        <w:ind w:left="0"/>
      </w:pPr>
    </w:p>
    <w:p w14:paraId="061D1378" w14:textId="77777777" w:rsidR="00E13683" w:rsidRDefault="00E13683" w:rsidP="00C5505D">
      <w:pPr>
        <w:pStyle w:val="BodyText"/>
        <w:spacing w:line="246" w:lineRule="exact"/>
        <w:ind w:left="0"/>
        <w:rPr>
          <w:u w:val="single"/>
        </w:rPr>
      </w:pPr>
    </w:p>
    <w:p w14:paraId="2AD112EE" w14:textId="24808536" w:rsidR="00A7711D" w:rsidRPr="00AF493A" w:rsidRDefault="000E7314" w:rsidP="00C5505D">
      <w:pPr>
        <w:pStyle w:val="BodyText"/>
        <w:spacing w:line="246" w:lineRule="exact"/>
        <w:ind w:left="0"/>
      </w:pPr>
      <w:r w:rsidRPr="00AF493A">
        <w:rPr>
          <w:u w:val="single"/>
        </w:rPr>
        <w:lastRenderedPageBreak/>
        <w:t>Fall 2014</w:t>
      </w:r>
    </w:p>
    <w:p w14:paraId="31D00F5A" w14:textId="77777777" w:rsidR="00AC4C69" w:rsidRPr="00AF493A" w:rsidRDefault="000E7314" w:rsidP="00C5505D">
      <w:pPr>
        <w:pStyle w:val="BodyText"/>
        <w:spacing w:line="242" w:lineRule="auto"/>
        <w:ind w:left="0" w:right="4108"/>
      </w:pPr>
      <w:r w:rsidRPr="00AF493A">
        <w:t xml:space="preserve">FILM 3110: History of Film, Beginning to 1952 (4 credits) </w:t>
      </w:r>
    </w:p>
    <w:p w14:paraId="15E9AFD6" w14:textId="77777777" w:rsidR="00A7711D" w:rsidRPr="00AF493A" w:rsidRDefault="000E7314" w:rsidP="00C5505D">
      <w:pPr>
        <w:pStyle w:val="BodyText"/>
        <w:spacing w:line="242" w:lineRule="auto"/>
        <w:ind w:left="0" w:right="4108"/>
      </w:pPr>
      <w:r w:rsidRPr="00AF493A">
        <w:t>FILM 6100: Introduction to Graduate Study in Film (3 credits)</w:t>
      </w:r>
    </w:p>
    <w:p w14:paraId="410B6ACD" w14:textId="77777777" w:rsidR="00A7711D" w:rsidRPr="00AF493A" w:rsidRDefault="000E7314" w:rsidP="00C5505D">
      <w:pPr>
        <w:pStyle w:val="BodyText"/>
        <w:spacing w:before="2" w:line="242" w:lineRule="exact"/>
        <w:ind w:left="0"/>
      </w:pPr>
      <w:r w:rsidRPr="00AF493A">
        <w:t>FILM 6110: History of Film, Beginning to 1952: graduate level (4 credits)</w:t>
      </w:r>
    </w:p>
    <w:p w14:paraId="6E0D0DF1" w14:textId="77777777" w:rsidR="00A7711D" w:rsidRPr="00AF493A" w:rsidRDefault="000E7314" w:rsidP="00C5505D">
      <w:pPr>
        <w:spacing w:before="2"/>
        <w:rPr>
          <w:rFonts w:ascii="Garamond" w:hAnsi="Garamond"/>
          <w:i/>
          <w:sz w:val="22"/>
          <w:szCs w:val="22"/>
        </w:rPr>
      </w:pPr>
      <w:r w:rsidRPr="00AF493A">
        <w:rPr>
          <w:rFonts w:ascii="Garamond" w:hAnsi="Garamond"/>
          <w:i/>
          <w:sz w:val="22"/>
          <w:szCs w:val="22"/>
        </w:rPr>
        <w:t>Directed Research</w:t>
      </w:r>
    </w:p>
    <w:p w14:paraId="05DCBDBB" w14:textId="77777777" w:rsidR="00442109" w:rsidRPr="00AF493A" w:rsidRDefault="000E7314" w:rsidP="00C5505D">
      <w:pPr>
        <w:pStyle w:val="BodyText"/>
        <w:spacing w:before="4" w:line="237" w:lineRule="auto"/>
        <w:ind w:left="0" w:right="5129"/>
      </w:pPr>
      <w:r w:rsidRPr="00AF493A">
        <w:t>FI</w:t>
      </w:r>
      <w:r w:rsidR="00442109" w:rsidRPr="00AF493A">
        <w:t>LM 4910: Supervised internship</w:t>
      </w:r>
    </w:p>
    <w:p w14:paraId="0067670F" w14:textId="77777777" w:rsidR="00A7711D" w:rsidRPr="00AF493A" w:rsidRDefault="000E7314" w:rsidP="00C5505D">
      <w:pPr>
        <w:pStyle w:val="BodyText"/>
        <w:spacing w:before="4" w:line="237" w:lineRule="auto"/>
        <w:ind w:left="0" w:right="5129"/>
      </w:pPr>
      <w:r w:rsidRPr="00AF493A">
        <w:t xml:space="preserve">Yahya </w:t>
      </w:r>
      <w:proofErr w:type="spellStart"/>
      <w:r w:rsidRPr="00AF493A">
        <w:t>Kash</w:t>
      </w:r>
      <w:proofErr w:type="spellEnd"/>
      <w:r w:rsidRPr="00AF493A">
        <w:t xml:space="preserve"> </w:t>
      </w:r>
      <w:proofErr w:type="spellStart"/>
      <w:r w:rsidRPr="00AF493A">
        <w:t>Lari</w:t>
      </w:r>
      <w:proofErr w:type="spellEnd"/>
      <w:r w:rsidRPr="00AF493A">
        <w:t xml:space="preserve"> (Video shooting and</w:t>
      </w:r>
      <w:r w:rsidRPr="00AF493A">
        <w:rPr>
          <w:spacing w:val="-9"/>
        </w:rPr>
        <w:t xml:space="preserve"> </w:t>
      </w:r>
      <w:r w:rsidRPr="00AF493A">
        <w:t>editing</w:t>
      </w:r>
      <w:r w:rsidR="00442109" w:rsidRPr="00AF493A">
        <w:t>, 4 credits</w:t>
      </w:r>
      <w:r w:rsidRPr="00AF493A">
        <w:t>)</w:t>
      </w:r>
    </w:p>
    <w:p w14:paraId="19E95FCD" w14:textId="77777777" w:rsidR="00A7711D" w:rsidRPr="00AF493A" w:rsidRDefault="000E7314" w:rsidP="00C5505D">
      <w:pPr>
        <w:pStyle w:val="BodyText"/>
        <w:spacing w:before="1" w:line="246" w:lineRule="exact"/>
        <w:ind w:left="0"/>
      </w:pPr>
      <w:r w:rsidRPr="00AF493A">
        <w:t>FILM 6950: Individual Projects</w:t>
      </w:r>
    </w:p>
    <w:p w14:paraId="290CFB8A" w14:textId="77777777" w:rsidR="00442109" w:rsidRPr="00AF493A" w:rsidRDefault="000E7314" w:rsidP="00C5505D">
      <w:pPr>
        <w:pStyle w:val="BodyText"/>
        <w:spacing w:line="242" w:lineRule="auto"/>
        <w:ind w:left="0" w:right="4576"/>
      </w:pPr>
      <w:proofErr w:type="spellStart"/>
      <w:r w:rsidRPr="00AF493A">
        <w:t>Maham</w:t>
      </w:r>
      <w:proofErr w:type="spellEnd"/>
      <w:r w:rsidRPr="00AF493A">
        <w:t xml:space="preserve"> Khwaja (Pre-production: Puppets, 2 credits) </w:t>
      </w:r>
    </w:p>
    <w:p w14:paraId="721AAA96" w14:textId="77777777" w:rsidR="00A7711D" w:rsidRPr="00AF493A" w:rsidRDefault="000E7314" w:rsidP="00C5505D">
      <w:pPr>
        <w:pStyle w:val="BodyText"/>
        <w:spacing w:line="242" w:lineRule="auto"/>
        <w:ind w:left="0" w:right="4576"/>
      </w:pPr>
      <w:r w:rsidRPr="00AF493A">
        <w:t>Amanda</w:t>
      </w:r>
      <w:r w:rsidR="00AC4C69" w:rsidRPr="00AF493A">
        <w:t xml:space="preserve"> </w:t>
      </w:r>
      <w:r w:rsidRPr="00AF493A">
        <w:t>Stoddard (Scriptwriting, 4 credits)</w:t>
      </w:r>
    </w:p>
    <w:p w14:paraId="040F3D86" w14:textId="77777777" w:rsidR="00A7711D" w:rsidRPr="00AF493A" w:rsidRDefault="00A7711D" w:rsidP="00C5505D">
      <w:pPr>
        <w:pStyle w:val="BodyText"/>
        <w:spacing w:before="10"/>
        <w:ind w:left="0"/>
      </w:pPr>
    </w:p>
    <w:p w14:paraId="57B7E910" w14:textId="77777777" w:rsidR="00A7711D" w:rsidRPr="00AF493A" w:rsidRDefault="000E7314" w:rsidP="00C5505D">
      <w:pPr>
        <w:pStyle w:val="BodyText"/>
        <w:spacing w:line="246" w:lineRule="exact"/>
        <w:ind w:left="0"/>
      </w:pPr>
      <w:r w:rsidRPr="00AF493A">
        <w:rPr>
          <w:u w:val="single"/>
        </w:rPr>
        <w:t>Spring 2014</w:t>
      </w:r>
    </w:p>
    <w:p w14:paraId="4574EB2C" w14:textId="77777777" w:rsidR="00A7711D" w:rsidRPr="00AF493A" w:rsidRDefault="000E7314" w:rsidP="00C5505D">
      <w:pPr>
        <w:pStyle w:val="BodyText"/>
        <w:spacing w:line="246" w:lineRule="exact"/>
        <w:ind w:left="0"/>
      </w:pPr>
      <w:r w:rsidRPr="00AF493A">
        <w:t>FILM 2100: Introduction to Film (4 credits)</w:t>
      </w:r>
    </w:p>
    <w:p w14:paraId="316EC117" w14:textId="77777777" w:rsidR="00A7711D" w:rsidRPr="00AF493A" w:rsidRDefault="000E7314" w:rsidP="00E55C4F">
      <w:pPr>
        <w:pStyle w:val="BodyText"/>
        <w:spacing w:before="2"/>
        <w:ind w:left="0"/>
      </w:pPr>
      <w:r w:rsidRPr="00AF493A">
        <w:t>FILM 6370: Graduate Seminar: Issues in Transnational Cinemas (4 credits</w:t>
      </w:r>
      <w:r w:rsidR="00E55C4F" w:rsidRPr="00AF493A">
        <w:t>)</w:t>
      </w:r>
    </w:p>
    <w:p w14:paraId="00F25B7D" w14:textId="77777777" w:rsidR="00A7711D" w:rsidRPr="00AF493A" w:rsidRDefault="000E7314" w:rsidP="00C5505D">
      <w:pPr>
        <w:spacing w:before="1" w:line="246" w:lineRule="exact"/>
        <w:rPr>
          <w:rFonts w:ascii="Garamond" w:hAnsi="Garamond"/>
          <w:i/>
          <w:sz w:val="22"/>
          <w:szCs w:val="22"/>
        </w:rPr>
      </w:pPr>
      <w:r w:rsidRPr="00AF493A">
        <w:rPr>
          <w:rFonts w:ascii="Garamond" w:hAnsi="Garamond"/>
          <w:i/>
          <w:sz w:val="22"/>
          <w:szCs w:val="22"/>
        </w:rPr>
        <w:t>Directed Research</w:t>
      </w:r>
    </w:p>
    <w:p w14:paraId="6CAC6C80" w14:textId="77777777" w:rsidR="00A7711D" w:rsidRPr="00AF493A" w:rsidRDefault="000E7314" w:rsidP="00C5505D">
      <w:pPr>
        <w:pStyle w:val="BodyText"/>
        <w:spacing w:line="246" w:lineRule="exact"/>
        <w:ind w:left="0"/>
      </w:pPr>
      <w:r w:rsidRPr="00AF493A">
        <w:t>FILM 6945: Special Topics</w:t>
      </w:r>
    </w:p>
    <w:p w14:paraId="2DCB5D25" w14:textId="77777777" w:rsidR="00AC4C69" w:rsidRPr="00AF493A" w:rsidRDefault="000E7314" w:rsidP="00C5505D">
      <w:pPr>
        <w:pStyle w:val="BodyText"/>
        <w:spacing w:before="4" w:line="237" w:lineRule="auto"/>
        <w:ind w:left="0" w:right="3857"/>
      </w:pPr>
      <w:r w:rsidRPr="00AF493A">
        <w:t xml:space="preserve">Anamika </w:t>
      </w:r>
      <w:proofErr w:type="spellStart"/>
      <w:r w:rsidRPr="00AF493A">
        <w:t>Bandopathy</w:t>
      </w:r>
      <w:proofErr w:type="spellEnd"/>
      <w:r w:rsidRPr="00AF493A">
        <w:t xml:space="preserve"> (Writing Personal Narration, 4 credits) </w:t>
      </w:r>
    </w:p>
    <w:p w14:paraId="6DC11002" w14:textId="77777777" w:rsidR="00A7711D" w:rsidRPr="00AF493A" w:rsidRDefault="000E7314" w:rsidP="00C5505D">
      <w:pPr>
        <w:pStyle w:val="BodyText"/>
        <w:spacing w:before="4" w:line="237" w:lineRule="auto"/>
        <w:ind w:left="0" w:right="3857"/>
      </w:pPr>
      <w:r w:rsidRPr="00AF493A">
        <w:t>FILM 6950: Independent Projects (Film Production)</w:t>
      </w:r>
    </w:p>
    <w:p w14:paraId="22900614" w14:textId="77777777" w:rsidR="00442109" w:rsidRPr="00AF493A" w:rsidRDefault="000E7314" w:rsidP="00C5505D">
      <w:pPr>
        <w:pStyle w:val="BodyText"/>
        <w:spacing w:before="4" w:line="237" w:lineRule="auto"/>
        <w:ind w:left="0" w:right="4659"/>
      </w:pPr>
      <w:r w:rsidRPr="00AF493A">
        <w:t>Miriam Albert-</w:t>
      </w:r>
      <w:proofErr w:type="spellStart"/>
      <w:r w:rsidRPr="00AF493A">
        <w:t>Sobrino</w:t>
      </w:r>
      <w:proofErr w:type="spellEnd"/>
      <w:r w:rsidRPr="00AF493A">
        <w:t xml:space="preserve"> (Post-Production, 4 credits) </w:t>
      </w:r>
    </w:p>
    <w:p w14:paraId="0A45EFBB" w14:textId="77777777" w:rsidR="00A7711D" w:rsidRPr="00AF493A" w:rsidRDefault="000E7314" w:rsidP="00C5505D">
      <w:pPr>
        <w:pStyle w:val="BodyText"/>
        <w:spacing w:before="4" w:line="237" w:lineRule="auto"/>
        <w:ind w:left="0" w:right="4659"/>
      </w:pPr>
      <w:r w:rsidRPr="00AF493A">
        <w:t>Sonia Albert-</w:t>
      </w:r>
      <w:proofErr w:type="spellStart"/>
      <w:r w:rsidRPr="00AF493A">
        <w:t>Sobrino</w:t>
      </w:r>
      <w:proofErr w:type="spellEnd"/>
      <w:r w:rsidRPr="00AF493A">
        <w:t xml:space="preserve"> (Post-Production, 4 credits)</w:t>
      </w:r>
    </w:p>
    <w:p w14:paraId="380A90D5" w14:textId="77777777" w:rsidR="00A7711D" w:rsidRPr="00AF493A" w:rsidRDefault="00A7711D" w:rsidP="00C5505D">
      <w:pPr>
        <w:pStyle w:val="BodyText"/>
        <w:spacing w:before="4"/>
        <w:ind w:left="0"/>
      </w:pPr>
    </w:p>
    <w:p w14:paraId="08630231" w14:textId="77777777" w:rsidR="00A7711D" w:rsidRPr="00AF493A" w:rsidRDefault="000E7314" w:rsidP="00C5505D">
      <w:pPr>
        <w:pStyle w:val="BodyText"/>
        <w:spacing w:line="246" w:lineRule="exact"/>
        <w:ind w:left="0"/>
      </w:pPr>
      <w:r w:rsidRPr="00AF493A">
        <w:rPr>
          <w:u w:val="single"/>
        </w:rPr>
        <w:t>Fall 2013</w:t>
      </w:r>
    </w:p>
    <w:p w14:paraId="5957B7DD" w14:textId="77777777" w:rsidR="00AC4C69" w:rsidRPr="00AF493A" w:rsidRDefault="000E7314" w:rsidP="00C5505D">
      <w:pPr>
        <w:pStyle w:val="BodyText"/>
        <w:ind w:left="0" w:right="4108"/>
      </w:pPr>
      <w:r w:rsidRPr="00AF493A">
        <w:t xml:space="preserve">FILM 3110: History of Film, Beginning to 1952 (4 credits) </w:t>
      </w:r>
    </w:p>
    <w:p w14:paraId="15357D9E" w14:textId="77777777" w:rsidR="00A7711D" w:rsidRPr="00AF493A" w:rsidRDefault="000E7314" w:rsidP="00C5505D">
      <w:pPr>
        <w:pStyle w:val="BodyText"/>
        <w:ind w:left="0" w:right="4108"/>
        <w:rPr>
          <w:i/>
        </w:rPr>
      </w:pPr>
      <w:r w:rsidRPr="00AF493A">
        <w:t xml:space="preserve">FILM 6100: Introduction to Graduate Study in Film (3 credits) </w:t>
      </w:r>
      <w:r w:rsidRPr="00AF493A">
        <w:rPr>
          <w:i/>
        </w:rPr>
        <w:t>Directed Research</w:t>
      </w:r>
    </w:p>
    <w:p w14:paraId="4020D231" w14:textId="77777777" w:rsidR="00A7711D" w:rsidRPr="00AF493A" w:rsidRDefault="000E7314" w:rsidP="00C5505D">
      <w:pPr>
        <w:pStyle w:val="BodyText"/>
        <w:spacing w:before="3" w:line="246" w:lineRule="exact"/>
        <w:ind w:left="0"/>
      </w:pPr>
      <w:r w:rsidRPr="00AF493A">
        <w:t>FILM 4900: Independent Study</w:t>
      </w:r>
    </w:p>
    <w:p w14:paraId="462C79B1" w14:textId="77777777" w:rsidR="00AC4C69" w:rsidRPr="00AF493A" w:rsidRDefault="000E7314" w:rsidP="00C5505D">
      <w:pPr>
        <w:pStyle w:val="BodyText"/>
        <w:spacing w:line="242" w:lineRule="auto"/>
        <w:ind w:left="0" w:right="4962"/>
      </w:pPr>
      <w:r w:rsidRPr="00AF493A">
        <w:t xml:space="preserve">Meagan O’Brien (Salt Lake Magazine, 3 credits) </w:t>
      </w:r>
    </w:p>
    <w:p w14:paraId="3345579D" w14:textId="77777777" w:rsidR="00A7711D" w:rsidRPr="00AF493A" w:rsidRDefault="000E7314" w:rsidP="00C5505D">
      <w:pPr>
        <w:pStyle w:val="BodyText"/>
        <w:spacing w:line="242" w:lineRule="auto"/>
        <w:ind w:left="0" w:right="4962"/>
      </w:pPr>
      <w:r w:rsidRPr="00AF493A">
        <w:t>FILM 6950: Independent Projects (Film Production)</w:t>
      </w:r>
    </w:p>
    <w:p w14:paraId="063EF37C" w14:textId="77777777" w:rsidR="00442109" w:rsidRPr="00AF493A" w:rsidRDefault="000E7314" w:rsidP="00C5505D">
      <w:pPr>
        <w:pStyle w:val="BodyText"/>
        <w:spacing w:line="242" w:lineRule="auto"/>
        <w:ind w:left="0" w:right="3964"/>
      </w:pPr>
      <w:r w:rsidRPr="00AF493A">
        <w:t>Miriam Albert-</w:t>
      </w:r>
      <w:proofErr w:type="spellStart"/>
      <w:r w:rsidRPr="00AF493A">
        <w:t>Sobrino</w:t>
      </w:r>
      <w:proofErr w:type="spellEnd"/>
      <w:r w:rsidRPr="00AF493A">
        <w:t xml:space="preserve"> (Non-Hollywood Editing, 4 credits)</w:t>
      </w:r>
    </w:p>
    <w:p w14:paraId="380FA088" w14:textId="77777777" w:rsidR="00A7711D" w:rsidRPr="00AF493A" w:rsidRDefault="000E7314" w:rsidP="00C5505D">
      <w:pPr>
        <w:pStyle w:val="BodyText"/>
        <w:spacing w:line="242" w:lineRule="auto"/>
        <w:ind w:left="0" w:right="3964"/>
      </w:pPr>
      <w:r w:rsidRPr="00AF493A">
        <w:t>Sonia Albert-</w:t>
      </w:r>
      <w:proofErr w:type="spellStart"/>
      <w:r w:rsidRPr="00AF493A">
        <w:t>Sobrino</w:t>
      </w:r>
      <w:proofErr w:type="spellEnd"/>
      <w:r w:rsidRPr="00AF493A">
        <w:t xml:space="preserve"> (Non-Hollywood Editing, 4 credits)</w:t>
      </w:r>
    </w:p>
    <w:p w14:paraId="4A8E5BFF" w14:textId="77777777" w:rsidR="00A7711D" w:rsidRPr="00AF493A" w:rsidRDefault="00A7711D" w:rsidP="00C5505D">
      <w:pPr>
        <w:pStyle w:val="BodyText"/>
        <w:ind w:left="0"/>
      </w:pPr>
    </w:p>
    <w:p w14:paraId="526C1044" w14:textId="77777777" w:rsidR="00A7711D" w:rsidRPr="00AF493A" w:rsidRDefault="000E7314" w:rsidP="00C5505D">
      <w:pPr>
        <w:pStyle w:val="BodyText"/>
        <w:ind w:left="0"/>
      </w:pPr>
      <w:r w:rsidRPr="00AF493A">
        <w:rPr>
          <w:u w:val="single"/>
        </w:rPr>
        <w:t>Spring 2013</w:t>
      </w:r>
    </w:p>
    <w:p w14:paraId="16B8D740" w14:textId="77777777" w:rsidR="00A7711D" w:rsidRPr="00AF493A" w:rsidRDefault="000E7314" w:rsidP="00C5505D">
      <w:pPr>
        <w:pStyle w:val="BodyText"/>
        <w:spacing w:before="2" w:line="246" w:lineRule="exact"/>
        <w:ind w:left="0"/>
      </w:pPr>
      <w:r w:rsidRPr="00AF493A">
        <w:t>FILM 2100: Introduction to Film (4 credits)</w:t>
      </w:r>
    </w:p>
    <w:p w14:paraId="4C265DDC" w14:textId="77777777" w:rsidR="00AC4C69" w:rsidRPr="00AF493A" w:rsidRDefault="000E7314" w:rsidP="00C5505D">
      <w:pPr>
        <w:pStyle w:val="BodyText"/>
        <w:spacing w:line="242" w:lineRule="auto"/>
        <w:ind w:left="0" w:right="4085"/>
      </w:pPr>
      <w:r w:rsidRPr="00AF493A">
        <w:t xml:space="preserve">FILM 3250: Cinema of the Developing World (Iran) (4 credits) </w:t>
      </w:r>
    </w:p>
    <w:p w14:paraId="76EB8FD1" w14:textId="77777777" w:rsidR="00A7711D" w:rsidRPr="00AF493A" w:rsidRDefault="000E7314" w:rsidP="00C5505D">
      <w:pPr>
        <w:pStyle w:val="BodyText"/>
        <w:spacing w:line="242" w:lineRule="auto"/>
        <w:ind w:left="0" w:right="4085"/>
      </w:pPr>
      <w:r w:rsidRPr="00AF493A">
        <w:t>FILM 3760: Iranian Cinema (4 credits)</w:t>
      </w:r>
    </w:p>
    <w:p w14:paraId="45F94F65" w14:textId="77777777" w:rsidR="00A7711D" w:rsidRPr="00AF493A" w:rsidRDefault="000E7314" w:rsidP="00C5505D">
      <w:pPr>
        <w:pStyle w:val="BodyText"/>
        <w:spacing w:before="1" w:line="242" w:lineRule="exact"/>
        <w:ind w:left="0"/>
      </w:pPr>
      <w:r w:rsidRPr="00AF493A">
        <w:t>MIDE 3880: Iranian Cinema (3 credits)</w:t>
      </w:r>
    </w:p>
    <w:p w14:paraId="0867A2F2" w14:textId="77777777" w:rsidR="00A7711D" w:rsidRPr="00AF493A" w:rsidRDefault="000E7314" w:rsidP="00C5505D">
      <w:pPr>
        <w:pStyle w:val="BodyText"/>
        <w:spacing w:before="2"/>
        <w:ind w:left="0"/>
      </w:pPr>
      <w:r w:rsidRPr="00AF493A">
        <w:t>FILM 6370: Iranian Cinema; graduate level (4 credits)</w:t>
      </w:r>
    </w:p>
    <w:p w14:paraId="0AE2DBCF"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3C174906" w14:textId="77777777" w:rsidR="00442109" w:rsidRPr="00AF493A" w:rsidRDefault="000E7314" w:rsidP="00C5505D">
      <w:pPr>
        <w:pStyle w:val="BodyText"/>
        <w:spacing w:line="242" w:lineRule="auto"/>
        <w:ind w:left="0" w:right="6761"/>
      </w:pPr>
      <w:r w:rsidRPr="00AF493A">
        <w:t xml:space="preserve">FILM 4900: Independent Study </w:t>
      </w:r>
    </w:p>
    <w:p w14:paraId="64594731" w14:textId="77777777" w:rsidR="00A7711D" w:rsidRPr="00AF493A" w:rsidRDefault="000E7314" w:rsidP="00C5505D">
      <w:pPr>
        <w:pStyle w:val="BodyText"/>
        <w:spacing w:line="242" w:lineRule="auto"/>
        <w:ind w:left="0" w:right="6761"/>
      </w:pPr>
      <w:r w:rsidRPr="00AF493A">
        <w:t>Olivia Horvath (1 credit)</w:t>
      </w:r>
    </w:p>
    <w:p w14:paraId="500CFEBD" w14:textId="77777777" w:rsidR="00442109" w:rsidRPr="00AF493A" w:rsidRDefault="000E7314" w:rsidP="00AC4C69">
      <w:pPr>
        <w:pStyle w:val="BodyText"/>
        <w:ind w:left="0" w:right="3960"/>
      </w:pPr>
      <w:r w:rsidRPr="00AF493A">
        <w:t xml:space="preserve">FILM 6910: Independent study </w:t>
      </w:r>
    </w:p>
    <w:p w14:paraId="1D956DA2" w14:textId="77777777" w:rsidR="00442109" w:rsidRPr="00AF493A" w:rsidRDefault="000E7314" w:rsidP="00AC4C69">
      <w:pPr>
        <w:pStyle w:val="BodyText"/>
        <w:ind w:left="0" w:right="3960"/>
      </w:pPr>
      <w:r w:rsidRPr="00AF493A">
        <w:t>Miriam Albert-</w:t>
      </w:r>
      <w:proofErr w:type="spellStart"/>
      <w:r w:rsidRPr="00AF493A">
        <w:t>Sobrino</w:t>
      </w:r>
      <w:proofErr w:type="spellEnd"/>
      <w:r w:rsidRPr="00AF493A">
        <w:t xml:space="preserve"> </w:t>
      </w:r>
      <w:r w:rsidRPr="00AF493A">
        <w:rPr>
          <w:spacing w:val="-4"/>
        </w:rPr>
        <w:t xml:space="preserve">(2 </w:t>
      </w:r>
      <w:r w:rsidRPr="00AF493A">
        <w:t xml:space="preserve">credits) </w:t>
      </w:r>
    </w:p>
    <w:p w14:paraId="089B9295" w14:textId="77777777" w:rsidR="00A7711D" w:rsidRPr="00AF493A" w:rsidRDefault="000E7314" w:rsidP="00AC4C69">
      <w:pPr>
        <w:pStyle w:val="BodyText"/>
        <w:ind w:left="0" w:right="3960"/>
      </w:pPr>
      <w:r w:rsidRPr="00AF493A">
        <w:t>Sonia</w:t>
      </w:r>
      <w:r w:rsidR="00AC4C69" w:rsidRPr="00AF493A">
        <w:t xml:space="preserve"> </w:t>
      </w:r>
      <w:r w:rsidRPr="00AF493A">
        <w:t>Albert-</w:t>
      </w:r>
      <w:proofErr w:type="spellStart"/>
      <w:r w:rsidRPr="00AF493A">
        <w:t>Sobrino</w:t>
      </w:r>
      <w:proofErr w:type="spellEnd"/>
      <w:r w:rsidRPr="00AF493A">
        <w:t xml:space="preserve"> (2</w:t>
      </w:r>
      <w:r w:rsidRPr="00AF493A">
        <w:rPr>
          <w:spacing w:val="-8"/>
        </w:rPr>
        <w:t xml:space="preserve"> </w:t>
      </w:r>
      <w:r w:rsidRPr="00AF493A">
        <w:t>credits)</w:t>
      </w:r>
    </w:p>
    <w:p w14:paraId="5353107B" w14:textId="77777777" w:rsidR="00A7711D" w:rsidRPr="00AF493A" w:rsidRDefault="00A7711D" w:rsidP="00C5505D">
      <w:pPr>
        <w:pStyle w:val="BodyText"/>
        <w:spacing w:before="3"/>
        <w:ind w:left="0"/>
      </w:pPr>
    </w:p>
    <w:p w14:paraId="34AC1AEC" w14:textId="77777777" w:rsidR="00A7711D" w:rsidRPr="00AF493A" w:rsidRDefault="000E7314" w:rsidP="00C5505D">
      <w:pPr>
        <w:pStyle w:val="BodyText"/>
        <w:ind w:left="0"/>
      </w:pPr>
      <w:r w:rsidRPr="00AF493A">
        <w:rPr>
          <w:u w:val="single"/>
        </w:rPr>
        <w:t>Fall 2012</w:t>
      </w:r>
    </w:p>
    <w:p w14:paraId="49919A36" w14:textId="77777777" w:rsidR="00442109" w:rsidRPr="00AF493A" w:rsidRDefault="000E7314" w:rsidP="00C5505D">
      <w:pPr>
        <w:pStyle w:val="BodyText"/>
        <w:spacing w:before="2" w:line="242" w:lineRule="auto"/>
        <w:ind w:left="0" w:right="4488"/>
      </w:pPr>
      <w:r w:rsidRPr="00AF493A">
        <w:t xml:space="preserve">FILM 3110: History of Film, Beginning to 1952 (4 credits) </w:t>
      </w:r>
    </w:p>
    <w:p w14:paraId="71D5F895" w14:textId="77777777" w:rsidR="00A7711D" w:rsidRPr="00AF493A" w:rsidRDefault="000E7314" w:rsidP="00C5505D">
      <w:pPr>
        <w:pStyle w:val="BodyText"/>
        <w:spacing w:before="2" w:line="242" w:lineRule="auto"/>
        <w:ind w:left="0" w:right="4488"/>
      </w:pPr>
      <w:r w:rsidRPr="00AF493A">
        <w:t>FILM 4320: Film, Dream and Memory (4 credits)</w:t>
      </w:r>
    </w:p>
    <w:p w14:paraId="38AE6CB5" w14:textId="77777777" w:rsidR="00AC4C69" w:rsidRPr="00AF493A" w:rsidRDefault="000E7314" w:rsidP="00C5505D">
      <w:pPr>
        <w:pStyle w:val="BodyText"/>
        <w:spacing w:line="242" w:lineRule="auto"/>
        <w:ind w:left="0" w:right="3219"/>
      </w:pPr>
      <w:r w:rsidRPr="00AF493A">
        <w:t xml:space="preserve">FILM 6110: History of Film, Beginning to 1952: graduate level (4 credits) </w:t>
      </w:r>
    </w:p>
    <w:p w14:paraId="168D29E8" w14:textId="77777777" w:rsidR="00A7711D" w:rsidRPr="00AF493A" w:rsidRDefault="000E7314" w:rsidP="00AC4C69">
      <w:pPr>
        <w:pStyle w:val="BodyText"/>
        <w:spacing w:line="242" w:lineRule="auto"/>
        <w:ind w:left="0" w:right="2520"/>
      </w:pPr>
      <w:r w:rsidRPr="00AF493A">
        <w:t>FILM 6905: Film, Dream and Memory: graduate level (4 credits)</w:t>
      </w:r>
    </w:p>
    <w:p w14:paraId="408D6E11" w14:textId="77777777" w:rsidR="00A7711D" w:rsidRPr="00AF493A" w:rsidRDefault="000E7314" w:rsidP="00C5505D">
      <w:pPr>
        <w:spacing w:before="5" w:line="242" w:lineRule="exact"/>
        <w:rPr>
          <w:rFonts w:ascii="Garamond" w:hAnsi="Garamond"/>
          <w:i/>
          <w:sz w:val="22"/>
          <w:szCs w:val="22"/>
        </w:rPr>
      </w:pPr>
      <w:r w:rsidRPr="00AF493A">
        <w:rPr>
          <w:rFonts w:ascii="Garamond" w:hAnsi="Garamond"/>
          <w:i/>
          <w:sz w:val="22"/>
          <w:szCs w:val="22"/>
        </w:rPr>
        <w:t>Directed Research</w:t>
      </w:r>
    </w:p>
    <w:p w14:paraId="0CC45247" w14:textId="77777777" w:rsidR="00442109" w:rsidRPr="00AF493A" w:rsidRDefault="000E7314" w:rsidP="00C5505D">
      <w:pPr>
        <w:pStyle w:val="BodyText"/>
        <w:spacing w:before="4" w:line="237" w:lineRule="auto"/>
        <w:ind w:left="0" w:right="5939"/>
      </w:pPr>
      <w:r w:rsidRPr="00AF493A">
        <w:t xml:space="preserve">FILM 4900: Independent Study </w:t>
      </w:r>
    </w:p>
    <w:p w14:paraId="629527EF" w14:textId="77777777" w:rsidR="00A7711D" w:rsidRPr="00AF493A" w:rsidRDefault="000E7314" w:rsidP="00C5505D">
      <w:pPr>
        <w:pStyle w:val="BodyText"/>
        <w:spacing w:before="4" w:line="237" w:lineRule="auto"/>
        <w:ind w:left="0" w:right="5939"/>
      </w:pPr>
      <w:r w:rsidRPr="00AF493A">
        <w:t>Libbie Anderson</w:t>
      </w:r>
      <w:r w:rsidR="00442109" w:rsidRPr="00AF493A">
        <w:t xml:space="preserve"> (1 credit)</w:t>
      </w:r>
    </w:p>
    <w:p w14:paraId="0F29FA3B" w14:textId="77777777" w:rsidR="00A7711D" w:rsidRPr="00AF493A" w:rsidRDefault="00A7711D" w:rsidP="00C5505D">
      <w:pPr>
        <w:pStyle w:val="BodyText"/>
        <w:spacing w:before="3"/>
        <w:ind w:left="0"/>
      </w:pPr>
    </w:p>
    <w:p w14:paraId="58716D51" w14:textId="5192C75E" w:rsidR="00A7711D" w:rsidRPr="00AF493A" w:rsidRDefault="000E7314" w:rsidP="00C5505D">
      <w:pPr>
        <w:pStyle w:val="BodyText"/>
        <w:spacing w:before="1" w:line="246" w:lineRule="exact"/>
        <w:ind w:left="0"/>
      </w:pPr>
      <w:r w:rsidRPr="00AF493A">
        <w:rPr>
          <w:u w:val="single"/>
        </w:rPr>
        <w:t>Spring 2012</w:t>
      </w:r>
    </w:p>
    <w:p w14:paraId="127BABFF" w14:textId="77777777" w:rsidR="00442109" w:rsidRPr="00AF493A" w:rsidRDefault="000E7314" w:rsidP="00C5505D">
      <w:pPr>
        <w:ind w:right="5434"/>
        <w:rPr>
          <w:rFonts w:ascii="Garamond" w:hAnsi="Garamond"/>
          <w:sz w:val="22"/>
          <w:szCs w:val="22"/>
        </w:rPr>
      </w:pPr>
      <w:r w:rsidRPr="00AF493A">
        <w:rPr>
          <w:rFonts w:ascii="Garamond" w:hAnsi="Garamond"/>
          <w:sz w:val="22"/>
          <w:szCs w:val="22"/>
        </w:rPr>
        <w:t xml:space="preserve">FILM 2100: Introduction to Film (4 credits) </w:t>
      </w:r>
    </w:p>
    <w:p w14:paraId="2D821ADF" w14:textId="77777777" w:rsidR="00A7711D" w:rsidRPr="00AF493A" w:rsidRDefault="000E7314" w:rsidP="00C5505D">
      <w:pPr>
        <w:ind w:right="5434"/>
        <w:rPr>
          <w:rFonts w:ascii="Garamond" w:hAnsi="Garamond"/>
          <w:i/>
          <w:sz w:val="22"/>
          <w:szCs w:val="22"/>
        </w:rPr>
      </w:pPr>
      <w:r w:rsidRPr="00AF493A">
        <w:rPr>
          <w:rFonts w:ascii="Garamond" w:hAnsi="Garamond"/>
          <w:sz w:val="22"/>
          <w:szCs w:val="22"/>
        </w:rPr>
        <w:lastRenderedPageBreak/>
        <w:t xml:space="preserve">FILM 4210: Special topics: </w:t>
      </w:r>
      <w:r w:rsidRPr="00AF493A">
        <w:rPr>
          <w:rFonts w:ascii="Garamond" w:hAnsi="Garamond"/>
          <w:i/>
          <w:sz w:val="22"/>
          <w:szCs w:val="22"/>
        </w:rPr>
        <w:t xml:space="preserve">Film Noir </w:t>
      </w:r>
      <w:r w:rsidRPr="00AF493A">
        <w:rPr>
          <w:rFonts w:ascii="Garamond" w:hAnsi="Garamond"/>
          <w:sz w:val="22"/>
          <w:szCs w:val="22"/>
        </w:rPr>
        <w:t xml:space="preserve">(4 credits) </w:t>
      </w:r>
      <w:r w:rsidRPr="00AF493A">
        <w:rPr>
          <w:rFonts w:ascii="Garamond" w:hAnsi="Garamond"/>
          <w:i/>
          <w:sz w:val="22"/>
          <w:szCs w:val="22"/>
        </w:rPr>
        <w:t>Directed Research</w:t>
      </w:r>
    </w:p>
    <w:p w14:paraId="734DB08E" w14:textId="77777777" w:rsidR="00A7711D" w:rsidRPr="00AF493A" w:rsidRDefault="000E7314" w:rsidP="00C5505D">
      <w:pPr>
        <w:pStyle w:val="BodyText"/>
        <w:spacing w:before="3" w:line="246" w:lineRule="exact"/>
        <w:ind w:left="0"/>
      </w:pPr>
      <w:r w:rsidRPr="00AF493A">
        <w:t>FILM 6950: Special Projects</w:t>
      </w:r>
    </w:p>
    <w:p w14:paraId="2349ED6D" w14:textId="586D6D40" w:rsidR="00924C25" w:rsidRPr="00E13683" w:rsidRDefault="000E7314" w:rsidP="00E13683">
      <w:pPr>
        <w:pStyle w:val="BodyText"/>
        <w:spacing w:line="246" w:lineRule="exact"/>
        <w:ind w:left="0"/>
      </w:pPr>
      <w:r w:rsidRPr="00AF493A">
        <w:t>Diane Beam (Mythology in contemporary cinema, 3 credits)</w:t>
      </w:r>
    </w:p>
    <w:p w14:paraId="64C72D17" w14:textId="77777777" w:rsidR="00924C25" w:rsidRDefault="00924C25" w:rsidP="00C5505D">
      <w:pPr>
        <w:pStyle w:val="BodyText"/>
        <w:spacing w:before="1"/>
        <w:ind w:left="0"/>
        <w:rPr>
          <w:u w:val="single"/>
        </w:rPr>
      </w:pPr>
    </w:p>
    <w:p w14:paraId="26358C92" w14:textId="66264237" w:rsidR="00A7711D" w:rsidRPr="00AF493A" w:rsidRDefault="000E7314" w:rsidP="00C5505D">
      <w:pPr>
        <w:pStyle w:val="BodyText"/>
        <w:spacing w:before="1"/>
        <w:ind w:left="0"/>
      </w:pPr>
      <w:r w:rsidRPr="00AF493A">
        <w:rPr>
          <w:u w:val="single"/>
        </w:rPr>
        <w:t>Fall 2011</w:t>
      </w:r>
    </w:p>
    <w:p w14:paraId="6F5E7575" w14:textId="77777777" w:rsidR="00A7711D" w:rsidRPr="00AF493A" w:rsidRDefault="000E7314" w:rsidP="00C5505D">
      <w:pPr>
        <w:pStyle w:val="BodyText"/>
        <w:spacing w:before="2"/>
        <w:ind w:left="0"/>
      </w:pPr>
      <w:r w:rsidRPr="00AF493A">
        <w:t>FILM 3110: History of Film, Beginning to 1952 (4 credits)</w:t>
      </w:r>
    </w:p>
    <w:p w14:paraId="15CD0118" w14:textId="77777777" w:rsidR="00AC4C69" w:rsidRPr="00AF493A" w:rsidRDefault="000E7314" w:rsidP="00C5505D">
      <w:pPr>
        <w:pStyle w:val="BodyText"/>
        <w:spacing w:before="4" w:line="237" w:lineRule="auto"/>
        <w:ind w:left="0" w:right="3083"/>
      </w:pPr>
      <w:r w:rsidRPr="00AF493A">
        <w:t xml:space="preserve">FILM 6110: History of Film, Beginning to 1952: graduate level (4 credits) </w:t>
      </w:r>
    </w:p>
    <w:p w14:paraId="74AFA54C" w14:textId="77777777" w:rsidR="00A7711D" w:rsidRPr="00AF493A" w:rsidRDefault="000E7314" w:rsidP="00E55C4F">
      <w:pPr>
        <w:pStyle w:val="BodyText"/>
        <w:spacing w:before="4" w:line="237" w:lineRule="auto"/>
        <w:ind w:left="0" w:right="3083"/>
      </w:pPr>
      <w:r w:rsidRPr="00AF493A">
        <w:t>FILM 6905: Graduate Seminar: Issues in Transnational Cinemas (4 credits)</w:t>
      </w:r>
    </w:p>
    <w:p w14:paraId="11653B90" w14:textId="77777777" w:rsidR="00A7711D" w:rsidRPr="00AF493A" w:rsidRDefault="000E7314" w:rsidP="00C5505D">
      <w:pPr>
        <w:spacing w:before="1" w:line="246" w:lineRule="exact"/>
        <w:rPr>
          <w:rFonts w:ascii="Garamond" w:hAnsi="Garamond"/>
          <w:i/>
          <w:sz w:val="22"/>
          <w:szCs w:val="22"/>
        </w:rPr>
      </w:pPr>
      <w:r w:rsidRPr="00AF493A">
        <w:rPr>
          <w:rFonts w:ascii="Garamond" w:hAnsi="Garamond"/>
          <w:i/>
          <w:sz w:val="22"/>
          <w:szCs w:val="22"/>
        </w:rPr>
        <w:t>Directed Research</w:t>
      </w:r>
    </w:p>
    <w:p w14:paraId="73AACCF7" w14:textId="77777777" w:rsidR="00A7711D" w:rsidRPr="00AF493A" w:rsidRDefault="000E7314" w:rsidP="00C5505D">
      <w:pPr>
        <w:pStyle w:val="BodyText"/>
        <w:spacing w:line="246" w:lineRule="exact"/>
        <w:ind w:left="0"/>
      </w:pPr>
      <w:r w:rsidRPr="00AF493A">
        <w:t>FILM 4910: Individual Research</w:t>
      </w:r>
    </w:p>
    <w:p w14:paraId="7A860EC5" w14:textId="77777777" w:rsidR="00A7711D" w:rsidRPr="00AF493A" w:rsidRDefault="000E7314" w:rsidP="00C5505D">
      <w:pPr>
        <w:pStyle w:val="BodyText"/>
        <w:spacing w:before="2"/>
        <w:ind w:left="0"/>
      </w:pPr>
      <w:r w:rsidRPr="00AF493A">
        <w:t>John Rogers (Field work and the role of KUED, 3 credits)</w:t>
      </w:r>
    </w:p>
    <w:p w14:paraId="03F1A344" w14:textId="77777777" w:rsidR="00A7711D" w:rsidRPr="00AF493A" w:rsidRDefault="00A7711D" w:rsidP="00C5505D">
      <w:pPr>
        <w:pStyle w:val="BodyText"/>
        <w:spacing w:before="10"/>
        <w:ind w:left="0"/>
      </w:pPr>
    </w:p>
    <w:p w14:paraId="68111961" w14:textId="77777777" w:rsidR="00A7711D" w:rsidRPr="00AF493A" w:rsidRDefault="000E7314" w:rsidP="00C5505D">
      <w:pPr>
        <w:pStyle w:val="BodyText"/>
        <w:spacing w:line="246" w:lineRule="exact"/>
        <w:ind w:left="0"/>
      </w:pPr>
      <w:r w:rsidRPr="00AF493A">
        <w:rPr>
          <w:u w:val="single"/>
        </w:rPr>
        <w:t>Spring 2011</w:t>
      </w:r>
    </w:p>
    <w:p w14:paraId="7307887C" w14:textId="77777777" w:rsidR="00A7711D" w:rsidRPr="00AF493A" w:rsidRDefault="000E7314" w:rsidP="00C5505D">
      <w:pPr>
        <w:pStyle w:val="BodyText"/>
        <w:spacing w:line="246" w:lineRule="exact"/>
        <w:ind w:left="0"/>
      </w:pPr>
      <w:r w:rsidRPr="00AF493A">
        <w:t>FILM 2100: Introduction to Film (4 credits)</w:t>
      </w:r>
    </w:p>
    <w:p w14:paraId="030BEC9F" w14:textId="77777777" w:rsidR="00AC4C69" w:rsidRPr="00AF493A" w:rsidRDefault="000E7314" w:rsidP="00C5505D">
      <w:pPr>
        <w:pStyle w:val="BodyText"/>
        <w:spacing w:before="3" w:line="480" w:lineRule="auto"/>
        <w:ind w:left="0" w:right="3913"/>
      </w:pPr>
      <w:r w:rsidRPr="00AF493A">
        <w:t xml:space="preserve">FILM 3250: Cinema of the Developing World (Africa) (4 credits) </w:t>
      </w:r>
    </w:p>
    <w:p w14:paraId="48E14D9D" w14:textId="4819C7E3" w:rsidR="00D97705" w:rsidRPr="00924C25" w:rsidRDefault="000E7314" w:rsidP="00924C25">
      <w:pPr>
        <w:pStyle w:val="BodyText"/>
        <w:spacing w:before="3" w:line="480" w:lineRule="auto"/>
        <w:ind w:left="0" w:right="3913"/>
      </w:pPr>
      <w:r w:rsidRPr="00AF493A">
        <w:rPr>
          <w:u w:val="single"/>
        </w:rPr>
        <w:t>Fall 2010</w:t>
      </w:r>
      <w:r w:rsidRPr="00AF493A">
        <w:t>: On sabbatical leave</w:t>
      </w:r>
    </w:p>
    <w:p w14:paraId="25E9B046" w14:textId="5A173F39" w:rsidR="00A7711D" w:rsidRPr="00AF493A" w:rsidRDefault="000E7314" w:rsidP="00C5505D">
      <w:pPr>
        <w:pStyle w:val="BodyText"/>
        <w:spacing w:line="247" w:lineRule="exact"/>
        <w:ind w:left="0"/>
      </w:pPr>
      <w:r w:rsidRPr="00AF493A">
        <w:rPr>
          <w:u w:val="single"/>
        </w:rPr>
        <w:t>Spring 2010</w:t>
      </w:r>
    </w:p>
    <w:p w14:paraId="111C21CF" w14:textId="77777777" w:rsidR="00A7711D" w:rsidRPr="00AF493A" w:rsidRDefault="000E7314" w:rsidP="00C5505D">
      <w:pPr>
        <w:pStyle w:val="BodyText"/>
        <w:spacing w:before="2" w:line="246" w:lineRule="exact"/>
        <w:ind w:left="0"/>
      </w:pPr>
      <w:r w:rsidRPr="00AF493A">
        <w:t>FILM 2200: Introduction to Film (4 credits)</w:t>
      </w:r>
    </w:p>
    <w:p w14:paraId="7F49B466" w14:textId="77777777" w:rsidR="00A7711D" w:rsidRPr="00AF493A" w:rsidRDefault="000E7314" w:rsidP="00C5505D">
      <w:pPr>
        <w:pStyle w:val="BodyText"/>
        <w:spacing w:line="246" w:lineRule="exact"/>
        <w:ind w:left="0"/>
      </w:pPr>
      <w:r w:rsidRPr="00AF493A">
        <w:t>FILM 3755: Exilic and Diasporic Cinema (4 credits)</w:t>
      </w:r>
    </w:p>
    <w:p w14:paraId="499AA1B8"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4C3AE2A4" w14:textId="77777777" w:rsidR="00A7711D" w:rsidRPr="00AF493A" w:rsidRDefault="000E7314" w:rsidP="00C5505D">
      <w:pPr>
        <w:pStyle w:val="BodyText"/>
        <w:spacing w:line="242" w:lineRule="auto"/>
        <w:ind w:left="0" w:right="5638"/>
      </w:pPr>
      <w:r w:rsidRPr="00AF493A">
        <w:t xml:space="preserve">FILM 6900: Supervised internship </w:t>
      </w:r>
      <w:r w:rsidR="00442109" w:rsidRPr="00AF493A">
        <w:br/>
      </w:r>
      <w:r w:rsidRPr="00AF493A">
        <w:t>Zachary Livingston</w:t>
      </w:r>
      <w:r w:rsidR="00442109" w:rsidRPr="00AF493A">
        <w:t xml:space="preserve"> (3 credits)</w:t>
      </w:r>
    </w:p>
    <w:p w14:paraId="0A157C68" w14:textId="77777777" w:rsidR="00A7711D" w:rsidRPr="00AF493A" w:rsidRDefault="00A7711D" w:rsidP="00C5505D">
      <w:pPr>
        <w:pStyle w:val="BodyText"/>
        <w:spacing w:before="9"/>
        <w:ind w:left="0"/>
      </w:pPr>
    </w:p>
    <w:p w14:paraId="7552588D" w14:textId="77777777" w:rsidR="00A7711D" w:rsidRPr="00AF493A" w:rsidRDefault="000E7314" w:rsidP="00C5505D">
      <w:pPr>
        <w:pStyle w:val="BodyText"/>
        <w:ind w:left="0"/>
      </w:pPr>
      <w:r w:rsidRPr="00AF493A">
        <w:rPr>
          <w:u w:val="single"/>
        </w:rPr>
        <w:t>Fall 2009</w:t>
      </w:r>
    </w:p>
    <w:p w14:paraId="731C10F5" w14:textId="77777777" w:rsidR="00AC4C69" w:rsidRPr="00AF493A" w:rsidRDefault="000E7314" w:rsidP="00C5505D">
      <w:pPr>
        <w:pStyle w:val="BodyText"/>
        <w:spacing w:before="4" w:line="237" w:lineRule="auto"/>
        <w:ind w:left="0" w:right="3464"/>
      </w:pPr>
      <w:r w:rsidRPr="00AF493A">
        <w:t xml:space="preserve">FILM 3310: History of Film, Beginning to 1952 (4 credits) (2 sections) </w:t>
      </w:r>
    </w:p>
    <w:p w14:paraId="16C36B09" w14:textId="77777777" w:rsidR="00A7711D" w:rsidRPr="00AF493A" w:rsidRDefault="000E7314" w:rsidP="00C5505D">
      <w:pPr>
        <w:pStyle w:val="BodyText"/>
        <w:spacing w:before="4" w:line="237" w:lineRule="auto"/>
        <w:ind w:left="0" w:right="3464"/>
      </w:pPr>
      <w:r w:rsidRPr="00AF493A">
        <w:t>FILM 6010: Introduction to Graduate Studies (.5 credits)</w:t>
      </w:r>
    </w:p>
    <w:p w14:paraId="61EDFEA0" w14:textId="77777777" w:rsidR="00A7711D" w:rsidRPr="00AF493A" w:rsidRDefault="000E7314" w:rsidP="00C5505D">
      <w:pPr>
        <w:pStyle w:val="BodyText"/>
        <w:spacing w:before="2" w:line="246" w:lineRule="exact"/>
        <w:ind w:left="0"/>
      </w:pPr>
      <w:r w:rsidRPr="00AF493A">
        <w:t>FILM 6560: History of Film, Beginning to 1952: graduate level (4 credits)</w:t>
      </w:r>
    </w:p>
    <w:p w14:paraId="024E2F79" w14:textId="77777777" w:rsidR="00A7711D" w:rsidRPr="00AF493A" w:rsidRDefault="000E7314" w:rsidP="00C5505D">
      <w:pPr>
        <w:spacing w:line="246" w:lineRule="exact"/>
        <w:rPr>
          <w:rFonts w:ascii="Garamond" w:hAnsi="Garamond"/>
          <w:i/>
          <w:sz w:val="22"/>
          <w:szCs w:val="22"/>
        </w:rPr>
      </w:pPr>
      <w:r w:rsidRPr="00AF493A">
        <w:rPr>
          <w:rFonts w:ascii="Garamond" w:hAnsi="Garamond"/>
          <w:i/>
          <w:sz w:val="22"/>
          <w:szCs w:val="22"/>
        </w:rPr>
        <w:t>Directed Research</w:t>
      </w:r>
    </w:p>
    <w:p w14:paraId="0C7FE54A" w14:textId="77777777" w:rsidR="00A7711D" w:rsidRPr="00AF493A" w:rsidRDefault="000E7314" w:rsidP="00C5505D">
      <w:pPr>
        <w:pStyle w:val="BodyText"/>
        <w:spacing w:before="2"/>
        <w:ind w:left="0"/>
      </w:pPr>
      <w:r w:rsidRPr="00AF493A">
        <w:t>FILM 4910: Individual Research</w:t>
      </w:r>
    </w:p>
    <w:p w14:paraId="218C016F" w14:textId="77777777" w:rsidR="00AC4C69" w:rsidRPr="00AF493A" w:rsidRDefault="000E7314" w:rsidP="00C5505D">
      <w:pPr>
        <w:pStyle w:val="BodyText"/>
        <w:spacing w:before="4" w:line="237" w:lineRule="auto"/>
        <w:ind w:left="0" w:right="5550"/>
      </w:pPr>
      <w:r w:rsidRPr="00AF493A">
        <w:t xml:space="preserve">Isabelle </w:t>
      </w:r>
      <w:proofErr w:type="spellStart"/>
      <w:r w:rsidRPr="00AF493A">
        <w:t>Rohrig</w:t>
      </w:r>
      <w:proofErr w:type="spellEnd"/>
      <w:r w:rsidRPr="00AF493A">
        <w:t xml:space="preserve"> (Film Trilogies, 2 credits) </w:t>
      </w:r>
    </w:p>
    <w:p w14:paraId="131FB69D" w14:textId="77777777" w:rsidR="00A7711D" w:rsidRPr="00AF493A" w:rsidRDefault="000E7314" w:rsidP="00C5505D">
      <w:pPr>
        <w:pStyle w:val="BodyText"/>
        <w:spacing w:before="4" w:line="237" w:lineRule="auto"/>
        <w:ind w:left="0" w:right="5550"/>
      </w:pPr>
      <w:r w:rsidRPr="00AF493A">
        <w:t>FILM 6930: Graduate Individual Research</w:t>
      </w:r>
    </w:p>
    <w:p w14:paraId="42AD7193" w14:textId="77777777" w:rsidR="00AC4C69" w:rsidRPr="00AF493A" w:rsidRDefault="000E7314" w:rsidP="00C5505D">
      <w:pPr>
        <w:pStyle w:val="BodyText"/>
        <w:spacing w:before="4" w:line="237" w:lineRule="auto"/>
        <w:ind w:left="0" w:right="4122"/>
      </w:pPr>
      <w:r w:rsidRPr="00AF493A">
        <w:t>Thom Lane, Architecture (Film as Architecture</w:t>
      </w:r>
      <w:r w:rsidRPr="00AF493A">
        <w:rPr>
          <w:i/>
        </w:rPr>
        <w:t xml:space="preserve">, </w:t>
      </w:r>
      <w:r w:rsidRPr="00AF493A">
        <w:t xml:space="preserve">3 credits) </w:t>
      </w:r>
    </w:p>
    <w:p w14:paraId="12EAF001" w14:textId="77777777" w:rsidR="00A7711D" w:rsidRPr="00AF493A" w:rsidRDefault="000E7314" w:rsidP="00C5505D">
      <w:pPr>
        <w:pStyle w:val="BodyText"/>
        <w:spacing w:before="4" w:line="237" w:lineRule="auto"/>
        <w:ind w:left="0" w:right="4122"/>
      </w:pPr>
      <w:r w:rsidRPr="00AF493A">
        <w:t>FILM 6980: Graduate Faculty Consultation</w:t>
      </w:r>
    </w:p>
    <w:p w14:paraId="5A061F31" w14:textId="77777777" w:rsidR="00A7711D" w:rsidRPr="00AF493A" w:rsidRDefault="000E7314" w:rsidP="00C5505D">
      <w:pPr>
        <w:pStyle w:val="BodyText"/>
        <w:spacing w:before="2"/>
        <w:ind w:left="0"/>
      </w:pPr>
      <w:r w:rsidRPr="00AF493A">
        <w:t>Nancy Green (Green River Documentary, 4 credits)</w:t>
      </w:r>
    </w:p>
    <w:p w14:paraId="37E789EC" w14:textId="77777777" w:rsidR="00A7711D" w:rsidRPr="00AF493A" w:rsidRDefault="00A7711D" w:rsidP="00C5505D">
      <w:pPr>
        <w:pStyle w:val="BodyText"/>
        <w:spacing w:before="10"/>
        <w:ind w:left="0"/>
      </w:pPr>
    </w:p>
    <w:p w14:paraId="48A2E485" w14:textId="77777777" w:rsidR="00A7711D" w:rsidRPr="00AF493A" w:rsidRDefault="000E7314" w:rsidP="00C5505D">
      <w:pPr>
        <w:pStyle w:val="BodyText"/>
        <w:spacing w:line="246" w:lineRule="exact"/>
        <w:ind w:left="0"/>
      </w:pPr>
      <w:r w:rsidRPr="00AF493A">
        <w:rPr>
          <w:u w:val="single"/>
        </w:rPr>
        <w:t>Spring 2009</w:t>
      </w:r>
    </w:p>
    <w:p w14:paraId="2C25AE97" w14:textId="77777777" w:rsidR="00AC4C69" w:rsidRPr="00AF493A" w:rsidRDefault="000E7314" w:rsidP="00C5505D">
      <w:pPr>
        <w:pStyle w:val="BodyText"/>
        <w:spacing w:line="242" w:lineRule="auto"/>
        <w:ind w:left="0" w:right="5709"/>
      </w:pPr>
      <w:r w:rsidRPr="00AF493A">
        <w:t xml:space="preserve">FILM 2200: Introduction to Film (4 credits) </w:t>
      </w:r>
    </w:p>
    <w:p w14:paraId="3CA79C64" w14:textId="77777777" w:rsidR="00A7711D" w:rsidRPr="00AF493A" w:rsidRDefault="000E7314" w:rsidP="00C5505D">
      <w:pPr>
        <w:pStyle w:val="BodyText"/>
        <w:spacing w:line="242" w:lineRule="auto"/>
        <w:ind w:left="0" w:right="5709"/>
      </w:pPr>
      <w:r w:rsidRPr="00AF493A">
        <w:t>FILM 3760: British Cinema (4 credits)</w:t>
      </w:r>
    </w:p>
    <w:p w14:paraId="05277163" w14:textId="77777777" w:rsidR="00A7711D" w:rsidRPr="00AF493A" w:rsidRDefault="000E7314" w:rsidP="00C5505D">
      <w:pPr>
        <w:pStyle w:val="BodyText"/>
        <w:spacing w:before="2" w:line="246" w:lineRule="exact"/>
        <w:ind w:left="0"/>
      </w:pPr>
      <w:r w:rsidRPr="00AF493A">
        <w:t>FILM 6870: British Cinema: graduate level (4 credits)</w:t>
      </w:r>
    </w:p>
    <w:p w14:paraId="55359A43" w14:textId="77777777" w:rsidR="00A7711D" w:rsidRPr="00AF493A" w:rsidRDefault="000E7314" w:rsidP="00C5505D">
      <w:pPr>
        <w:spacing w:line="246" w:lineRule="exact"/>
        <w:rPr>
          <w:rFonts w:ascii="Garamond" w:hAnsi="Garamond"/>
          <w:i/>
          <w:sz w:val="22"/>
          <w:szCs w:val="22"/>
        </w:rPr>
      </w:pPr>
      <w:r w:rsidRPr="00AF493A">
        <w:rPr>
          <w:rFonts w:ascii="Garamond" w:hAnsi="Garamond"/>
          <w:i/>
          <w:sz w:val="22"/>
          <w:szCs w:val="22"/>
        </w:rPr>
        <w:t>Directed Research</w:t>
      </w:r>
    </w:p>
    <w:p w14:paraId="046BD822" w14:textId="77777777" w:rsidR="00442109" w:rsidRPr="00AF493A" w:rsidRDefault="000E7314" w:rsidP="00C5505D">
      <w:pPr>
        <w:pStyle w:val="BodyText"/>
        <w:spacing w:before="4" w:line="237" w:lineRule="auto"/>
        <w:ind w:left="0" w:right="5183"/>
      </w:pPr>
      <w:r w:rsidRPr="00AF493A">
        <w:t xml:space="preserve">FILM 3930: Undergraduate Research Project </w:t>
      </w:r>
    </w:p>
    <w:p w14:paraId="384F3105" w14:textId="77777777" w:rsidR="00A7711D" w:rsidRPr="00AF493A" w:rsidRDefault="000E7314" w:rsidP="00C5505D">
      <w:pPr>
        <w:pStyle w:val="BodyText"/>
        <w:spacing w:before="4" w:line="237" w:lineRule="auto"/>
        <w:ind w:left="0" w:right="5183"/>
      </w:pPr>
      <w:r w:rsidRPr="00AF493A">
        <w:t>Tiffany Greathouse (Coen Brothers, 1 credit)</w:t>
      </w:r>
    </w:p>
    <w:p w14:paraId="51186E26" w14:textId="77777777" w:rsidR="00A7711D" w:rsidRPr="00AF493A" w:rsidRDefault="000E7314" w:rsidP="00C5505D">
      <w:pPr>
        <w:pStyle w:val="BodyText"/>
        <w:spacing w:before="1" w:line="246" w:lineRule="exact"/>
        <w:ind w:left="0"/>
      </w:pPr>
      <w:r w:rsidRPr="00AF493A">
        <w:t>FILM 6950: Special Projects</w:t>
      </w:r>
    </w:p>
    <w:p w14:paraId="31467FC6" w14:textId="77777777" w:rsidR="00A7711D" w:rsidRPr="00AF493A" w:rsidRDefault="000E7314" w:rsidP="00C5505D">
      <w:pPr>
        <w:pStyle w:val="BodyText"/>
        <w:spacing w:line="246" w:lineRule="exact"/>
        <w:ind w:left="0"/>
      </w:pPr>
      <w:r w:rsidRPr="00AF493A">
        <w:t xml:space="preserve">David </w:t>
      </w:r>
      <w:proofErr w:type="spellStart"/>
      <w:r w:rsidRPr="00AF493A">
        <w:t>Sutera</w:t>
      </w:r>
      <w:proofErr w:type="spellEnd"/>
      <w:r w:rsidRPr="00AF493A">
        <w:t xml:space="preserve"> (Film Theory of race and class, 2 credits)</w:t>
      </w:r>
    </w:p>
    <w:p w14:paraId="78A08BD8" w14:textId="77777777" w:rsidR="00A7711D" w:rsidRPr="00AF493A" w:rsidRDefault="00A7711D" w:rsidP="00C5505D">
      <w:pPr>
        <w:pStyle w:val="BodyText"/>
        <w:spacing w:before="4"/>
        <w:ind w:left="0"/>
      </w:pPr>
    </w:p>
    <w:p w14:paraId="4221D129" w14:textId="77777777" w:rsidR="00A7711D" w:rsidRPr="00AF493A" w:rsidRDefault="000E7314" w:rsidP="00C5505D">
      <w:pPr>
        <w:pStyle w:val="BodyText"/>
        <w:spacing w:line="246" w:lineRule="exact"/>
        <w:ind w:left="0"/>
      </w:pPr>
      <w:r w:rsidRPr="00AF493A">
        <w:rPr>
          <w:u w:val="single"/>
        </w:rPr>
        <w:t>Fall 2008</w:t>
      </w:r>
    </w:p>
    <w:p w14:paraId="2661D6C1" w14:textId="77777777" w:rsidR="00AC4C69" w:rsidRPr="00AF493A" w:rsidRDefault="000E7314" w:rsidP="00C5505D">
      <w:pPr>
        <w:pStyle w:val="BodyText"/>
        <w:ind w:left="0" w:right="4488"/>
      </w:pPr>
      <w:r w:rsidRPr="00AF493A">
        <w:t xml:space="preserve">FILM 3310: History of Film, Beginning to 1952 (4 credits) </w:t>
      </w:r>
    </w:p>
    <w:p w14:paraId="1278812F" w14:textId="77777777" w:rsidR="000F0659" w:rsidRPr="00AF493A" w:rsidRDefault="000E7314" w:rsidP="00C5505D">
      <w:pPr>
        <w:pStyle w:val="BodyText"/>
        <w:ind w:left="0" w:right="4488"/>
      </w:pPr>
      <w:r w:rsidRPr="00AF493A">
        <w:t xml:space="preserve">FILM 3750: Cinema of the Developing World (4 credits) </w:t>
      </w:r>
    </w:p>
    <w:p w14:paraId="34009E19" w14:textId="77777777" w:rsidR="00A7711D" w:rsidRPr="00AF493A" w:rsidRDefault="000E7314" w:rsidP="00C5505D">
      <w:pPr>
        <w:pStyle w:val="BodyText"/>
        <w:ind w:left="0" w:right="4488"/>
      </w:pPr>
      <w:r w:rsidRPr="00AF493A">
        <w:t>FILM 6010: Introduction to Graduate Studies (.5 credits)</w:t>
      </w:r>
    </w:p>
    <w:p w14:paraId="16BDFD80" w14:textId="77777777" w:rsidR="00AC4C69" w:rsidRPr="00AF493A" w:rsidRDefault="000E7314" w:rsidP="00C5505D">
      <w:pPr>
        <w:pStyle w:val="BodyText"/>
        <w:spacing w:before="6" w:line="237" w:lineRule="auto"/>
        <w:ind w:left="0" w:right="3219"/>
      </w:pPr>
      <w:r w:rsidRPr="00AF493A">
        <w:t xml:space="preserve">FILM 6560: History of Film, Beginning to 1952: graduate level (4 credits) </w:t>
      </w:r>
    </w:p>
    <w:p w14:paraId="11B2D7DE" w14:textId="77777777" w:rsidR="00A7711D" w:rsidRPr="00AF493A" w:rsidRDefault="000E7314" w:rsidP="00C5505D">
      <w:pPr>
        <w:pStyle w:val="BodyText"/>
        <w:spacing w:before="6" w:line="237" w:lineRule="auto"/>
        <w:ind w:left="0" w:right="3219"/>
      </w:pPr>
      <w:r w:rsidRPr="00AF493A">
        <w:t>FILM 6850: Cinema of the Developing World: graduate level (4 credits)</w:t>
      </w:r>
    </w:p>
    <w:p w14:paraId="0E4EAF26" w14:textId="77777777" w:rsidR="000F50A5" w:rsidRDefault="000F50A5" w:rsidP="00C5505D">
      <w:pPr>
        <w:pStyle w:val="BodyText"/>
        <w:ind w:left="0"/>
      </w:pPr>
    </w:p>
    <w:p w14:paraId="24E5A25C" w14:textId="2030E1AF" w:rsidR="00A7711D" w:rsidRPr="00AF493A" w:rsidRDefault="000E7314" w:rsidP="00C5505D">
      <w:pPr>
        <w:pStyle w:val="BodyText"/>
        <w:ind w:left="0"/>
      </w:pPr>
      <w:r w:rsidRPr="00AF493A">
        <w:rPr>
          <w:u w:val="single"/>
        </w:rPr>
        <w:lastRenderedPageBreak/>
        <w:t>Spring 2008</w:t>
      </w:r>
    </w:p>
    <w:p w14:paraId="1892655D" w14:textId="77777777" w:rsidR="00AC4C69" w:rsidRPr="00AF493A" w:rsidRDefault="000E7314" w:rsidP="00C5505D">
      <w:pPr>
        <w:pStyle w:val="BodyText"/>
        <w:spacing w:before="2" w:line="242" w:lineRule="auto"/>
        <w:ind w:left="0" w:right="5709"/>
      </w:pPr>
      <w:r w:rsidRPr="00AF493A">
        <w:t xml:space="preserve">FILM 2200: Introduction to Film (4 credits) </w:t>
      </w:r>
    </w:p>
    <w:p w14:paraId="43474E44" w14:textId="77777777" w:rsidR="00A7711D" w:rsidRPr="00AF493A" w:rsidRDefault="000E7314" w:rsidP="00E55C4F">
      <w:pPr>
        <w:pStyle w:val="BodyText"/>
        <w:spacing w:before="2" w:line="242" w:lineRule="auto"/>
        <w:ind w:left="0" w:right="5709"/>
      </w:pPr>
      <w:r w:rsidRPr="00AF493A">
        <w:t>FILM 3760: Iranian Cinema (4 credits)</w:t>
      </w:r>
    </w:p>
    <w:p w14:paraId="21926A5C" w14:textId="77777777" w:rsidR="00A7711D" w:rsidRPr="00AF493A" w:rsidRDefault="00A7711D" w:rsidP="00C5505D">
      <w:pPr>
        <w:pStyle w:val="BodyText"/>
        <w:spacing w:before="5"/>
        <w:ind w:left="0"/>
      </w:pPr>
    </w:p>
    <w:p w14:paraId="0907153B" w14:textId="77777777" w:rsidR="00A7711D" w:rsidRPr="00AF493A" w:rsidRDefault="000E7314" w:rsidP="00C5505D">
      <w:pPr>
        <w:pStyle w:val="BodyText"/>
        <w:spacing w:before="1" w:line="246" w:lineRule="exact"/>
        <w:ind w:left="0"/>
      </w:pPr>
      <w:r w:rsidRPr="00AF493A">
        <w:rPr>
          <w:u w:val="single"/>
        </w:rPr>
        <w:t>Fall 2007</w:t>
      </w:r>
    </w:p>
    <w:p w14:paraId="6FC628AF" w14:textId="77777777" w:rsidR="00A7711D" w:rsidRPr="00AF493A" w:rsidRDefault="000E7314" w:rsidP="00C5505D">
      <w:pPr>
        <w:pStyle w:val="BodyText"/>
        <w:spacing w:line="246" w:lineRule="exact"/>
        <w:ind w:left="0"/>
      </w:pPr>
      <w:r w:rsidRPr="00AF493A">
        <w:t>FILM 2200: Introduction to Film (4 credits)</w:t>
      </w:r>
    </w:p>
    <w:p w14:paraId="2013C0E1" w14:textId="77777777" w:rsidR="00AC4C69" w:rsidRPr="00AF493A" w:rsidRDefault="000E7314" w:rsidP="00C5505D">
      <w:pPr>
        <w:pStyle w:val="BodyText"/>
        <w:spacing w:before="2"/>
        <w:ind w:left="0" w:right="4488"/>
      </w:pPr>
      <w:r w:rsidRPr="00AF493A">
        <w:t xml:space="preserve">FILM 3310: History of Film, Beginning to 1952 (4 credits) </w:t>
      </w:r>
    </w:p>
    <w:p w14:paraId="30DB4298" w14:textId="77777777" w:rsidR="00442109" w:rsidRPr="00AF493A" w:rsidRDefault="000E7314" w:rsidP="00C5505D">
      <w:pPr>
        <w:pStyle w:val="BodyText"/>
        <w:spacing w:before="2"/>
        <w:ind w:left="0" w:right="4488"/>
      </w:pPr>
      <w:r w:rsidRPr="00AF493A">
        <w:t xml:space="preserve">FILM 6010: Introduction to Graduate Studies (.5 credits) </w:t>
      </w:r>
    </w:p>
    <w:p w14:paraId="6696864D" w14:textId="77777777" w:rsidR="00A7711D" w:rsidRPr="00AF493A" w:rsidRDefault="000E7314" w:rsidP="00C5505D">
      <w:pPr>
        <w:pStyle w:val="BodyText"/>
        <w:spacing w:before="2"/>
        <w:ind w:left="0" w:right="4488"/>
        <w:rPr>
          <w:i/>
        </w:rPr>
      </w:pPr>
      <w:r w:rsidRPr="00AF493A">
        <w:rPr>
          <w:i/>
        </w:rPr>
        <w:t>Directed Research</w:t>
      </w:r>
    </w:p>
    <w:p w14:paraId="37AB23F2" w14:textId="77777777" w:rsidR="00442109" w:rsidRPr="00AF493A" w:rsidRDefault="000E7314" w:rsidP="00C5505D">
      <w:pPr>
        <w:pStyle w:val="BodyText"/>
        <w:spacing w:line="242" w:lineRule="auto"/>
        <w:ind w:left="0" w:right="5638"/>
      </w:pPr>
      <w:r w:rsidRPr="00AF493A">
        <w:t xml:space="preserve">FILM 6900: Supervised internship </w:t>
      </w:r>
    </w:p>
    <w:p w14:paraId="3B8ECAF0" w14:textId="77777777" w:rsidR="00A7711D" w:rsidRPr="00AF493A" w:rsidRDefault="000E7314" w:rsidP="00C5505D">
      <w:pPr>
        <w:pStyle w:val="BodyText"/>
        <w:spacing w:line="242" w:lineRule="auto"/>
        <w:ind w:left="0" w:right="5638"/>
      </w:pPr>
      <w:r w:rsidRPr="00AF493A">
        <w:t>Michael DeJohn</w:t>
      </w:r>
      <w:r w:rsidR="00442109" w:rsidRPr="00AF493A">
        <w:t xml:space="preserve"> (3 credits)</w:t>
      </w:r>
    </w:p>
    <w:p w14:paraId="700C32B9" w14:textId="77777777" w:rsidR="00A7711D" w:rsidRPr="00AF493A" w:rsidRDefault="00A7711D" w:rsidP="00C5505D">
      <w:pPr>
        <w:pStyle w:val="BodyText"/>
        <w:spacing w:before="10"/>
        <w:ind w:left="0"/>
      </w:pPr>
    </w:p>
    <w:p w14:paraId="1F02E5BC" w14:textId="77777777" w:rsidR="00A7711D" w:rsidRPr="00AF493A" w:rsidRDefault="000E7314" w:rsidP="00C5505D">
      <w:pPr>
        <w:pStyle w:val="BodyText"/>
        <w:spacing w:before="1"/>
        <w:ind w:left="0"/>
      </w:pPr>
      <w:r w:rsidRPr="00AF493A">
        <w:rPr>
          <w:u w:val="single"/>
        </w:rPr>
        <w:t>Summer 2007</w:t>
      </w:r>
    </w:p>
    <w:p w14:paraId="4D3420F5" w14:textId="77777777" w:rsidR="00A7711D" w:rsidRPr="00AF493A" w:rsidRDefault="000E7314" w:rsidP="00C5505D">
      <w:pPr>
        <w:pStyle w:val="BodyText"/>
        <w:spacing w:before="2"/>
        <w:ind w:left="0"/>
      </w:pPr>
      <w:r w:rsidRPr="00AF493A">
        <w:t>FILM 2200: Introduction to Film (4 credits)</w:t>
      </w:r>
    </w:p>
    <w:p w14:paraId="63E131AA" w14:textId="77777777" w:rsidR="00A7711D" w:rsidRPr="00AF493A" w:rsidRDefault="00A7711D" w:rsidP="00C5505D">
      <w:pPr>
        <w:pStyle w:val="BodyText"/>
        <w:spacing w:before="10"/>
        <w:ind w:left="0"/>
      </w:pPr>
    </w:p>
    <w:p w14:paraId="513B3EB8" w14:textId="77777777" w:rsidR="00A7711D" w:rsidRPr="00AF493A" w:rsidRDefault="000E7314" w:rsidP="00C5505D">
      <w:pPr>
        <w:pStyle w:val="BodyText"/>
        <w:spacing w:line="246" w:lineRule="exact"/>
        <w:ind w:left="0"/>
      </w:pPr>
      <w:r w:rsidRPr="00AF493A">
        <w:rPr>
          <w:u w:val="single"/>
        </w:rPr>
        <w:t>Spring 2007</w:t>
      </w:r>
    </w:p>
    <w:p w14:paraId="68E1EB43" w14:textId="77777777" w:rsidR="00A7711D" w:rsidRPr="00AF493A" w:rsidRDefault="000E7314" w:rsidP="00C5505D">
      <w:pPr>
        <w:pStyle w:val="BodyText"/>
        <w:spacing w:line="246" w:lineRule="exact"/>
        <w:ind w:left="0"/>
      </w:pPr>
      <w:r w:rsidRPr="00AF493A">
        <w:t>FILM 2200: Introduction to Film (4 credits)</w:t>
      </w:r>
    </w:p>
    <w:p w14:paraId="3E0B620D" w14:textId="77777777" w:rsidR="00A7711D" w:rsidRPr="00AF493A" w:rsidRDefault="000E7314" w:rsidP="00C5505D">
      <w:pPr>
        <w:pStyle w:val="BodyText"/>
        <w:spacing w:before="2" w:line="246" w:lineRule="exact"/>
        <w:ind w:left="0"/>
      </w:pPr>
      <w:r w:rsidRPr="00AF493A">
        <w:t xml:space="preserve">FILM 3760: Cinema of Egypt and the </w:t>
      </w:r>
      <w:proofErr w:type="spellStart"/>
      <w:r w:rsidRPr="00AF493A">
        <w:t>Mahgreb</w:t>
      </w:r>
      <w:proofErr w:type="spellEnd"/>
      <w:r w:rsidRPr="00AF493A">
        <w:t xml:space="preserve"> (4 credits)</w:t>
      </w:r>
    </w:p>
    <w:p w14:paraId="55BD5819" w14:textId="77777777" w:rsidR="00A7711D" w:rsidRPr="00AF493A" w:rsidRDefault="000E7314" w:rsidP="00C5505D">
      <w:pPr>
        <w:spacing w:line="246" w:lineRule="exact"/>
        <w:rPr>
          <w:rFonts w:ascii="Garamond" w:hAnsi="Garamond"/>
          <w:i/>
          <w:sz w:val="22"/>
          <w:szCs w:val="22"/>
        </w:rPr>
      </w:pPr>
      <w:r w:rsidRPr="00AF493A">
        <w:rPr>
          <w:rFonts w:ascii="Garamond" w:hAnsi="Garamond"/>
          <w:i/>
          <w:sz w:val="22"/>
          <w:szCs w:val="22"/>
        </w:rPr>
        <w:t>Directed Research</w:t>
      </w:r>
    </w:p>
    <w:p w14:paraId="5BE9ACF1" w14:textId="77777777" w:rsidR="00A7711D" w:rsidRPr="00AF493A" w:rsidRDefault="000E7314" w:rsidP="00C5505D">
      <w:pPr>
        <w:pStyle w:val="BodyText"/>
        <w:spacing w:before="2"/>
        <w:ind w:left="0"/>
      </w:pPr>
      <w:r w:rsidRPr="00AF493A">
        <w:t>FILM 3930: Undergraduate Research Project</w:t>
      </w:r>
    </w:p>
    <w:p w14:paraId="2E9C8F0A" w14:textId="77777777" w:rsidR="00442109" w:rsidRPr="00AF493A" w:rsidRDefault="000E7314" w:rsidP="00C5505D">
      <w:pPr>
        <w:pStyle w:val="BodyText"/>
        <w:spacing w:before="1"/>
        <w:ind w:left="0" w:right="3804"/>
      </w:pPr>
      <w:r w:rsidRPr="00AF493A">
        <w:t xml:space="preserve">Jared Jones (Afghanistan film project Continuation, 3 credits) </w:t>
      </w:r>
    </w:p>
    <w:p w14:paraId="47284547" w14:textId="77777777" w:rsidR="00442109" w:rsidRPr="00AF493A" w:rsidRDefault="000E7314" w:rsidP="00C5505D">
      <w:pPr>
        <w:pStyle w:val="BodyText"/>
        <w:spacing w:before="1"/>
        <w:ind w:left="0" w:right="3804"/>
      </w:pPr>
      <w:r w:rsidRPr="00AF493A">
        <w:t xml:space="preserve">Matt Schley (The Telephone and the cinema, 4 credits) </w:t>
      </w:r>
    </w:p>
    <w:p w14:paraId="6EF69C0B" w14:textId="77777777" w:rsidR="00A7711D" w:rsidRPr="00AF493A" w:rsidRDefault="000E7314" w:rsidP="00C5505D">
      <w:pPr>
        <w:pStyle w:val="BodyText"/>
        <w:spacing w:before="1"/>
        <w:ind w:left="0" w:right="3804"/>
      </w:pPr>
      <w:r w:rsidRPr="00AF493A">
        <w:t>Rachael Quinn (Film Aesthetics, 2 credits)</w:t>
      </w:r>
    </w:p>
    <w:p w14:paraId="05CD3761" w14:textId="77777777" w:rsidR="00A7711D" w:rsidRPr="00AF493A" w:rsidRDefault="000E7314" w:rsidP="00C5505D">
      <w:pPr>
        <w:pStyle w:val="BodyText"/>
        <w:spacing w:line="245" w:lineRule="exact"/>
        <w:ind w:left="0"/>
      </w:pPr>
      <w:r w:rsidRPr="00AF493A">
        <w:t>FILM 6870: Seminar in Film Theory and Criticism (4 credits)</w:t>
      </w:r>
    </w:p>
    <w:p w14:paraId="2CD22E93" w14:textId="77777777" w:rsidR="00A7711D" w:rsidRPr="00AF493A" w:rsidRDefault="00A7711D" w:rsidP="00C5505D">
      <w:pPr>
        <w:pStyle w:val="BodyText"/>
        <w:spacing w:before="11"/>
        <w:ind w:left="0"/>
      </w:pPr>
    </w:p>
    <w:p w14:paraId="165188EF" w14:textId="77777777" w:rsidR="00A7711D" w:rsidRPr="00AF493A" w:rsidRDefault="000E7314" w:rsidP="00C5505D">
      <w:pPr>
        <w:pStyle w:val="BodyText"/>
        <w:ind w:left="0"/>
      </w:pPr>
      <w:r w:rsidRPr="00AF493A">
        <w:rPr>
          <w:u w:val="single"/>
        </w:rPr>
        <w:t>Fall 2006</w:t>
      </w:r>
    </w:p>
    <w:p w14:paraId="50FEEFE5" w14:textId="77777777" w:rsidR="00A7711D" w:rsidRPr="00AF493A" w:rsidRDefault="000E7314" w:rsidP="00C5505D">
      <w:pPr>
        <w:pStyle w:val="BodyText"/>
        <w:spacing w:before="2"/>
        <w:ind w:left="0"/>
      </w:pPr>
      <w:r w:rsidRPr="00AF493A">
        <w:t>FILM 2200: Introduction to Film (4 credits)</w:t>
      </w:r>
    </w:p>
    <w:p w14:paraId="5F46116F" w14:textId="77777777" w:rsidR="00A7711D" w:rsidRPr="00AF493A" w:rsidRDefault="000E7314" w:rsidP="00C5505D">
      <w:pPr>
        <w:pStyle w:val="BodyText"/>
        <w:spacing w:before="2" w:line="246" w:lineRule="exact"/>
        <w:ind w:left="0"/>
      </w:pPr>
      <w:r w:rsidRPr="00AF493A">
        <w:t>FILM 3310: History of Film, Beginning to 1952 (4 credits)</w:t>
      </w:r>
    </w:p>
    <w:p w14:paraId="1E17C916" w14:textId="77777777" w:rsidR="00A7711D" w:rsidRPr="00AF493A" w:rsidRDefault="000E7314" w:rsidP="00C5505D">
      <w:pPr>
        <w:pStyle w:val="BodyText"/>
        <w:spacing w:line="246" w:lineRule="exact"/>
        <w:ind w:left="0"/>
      </w:pPr>
      <w:r w:rsidRPr="00AF493A">
        <w:t>FILM 6560: History of Film, Beginning to 1952: graduate level (4 credits)</w:t>
      </w:r>
    </w:p>
    <w:p w14:paraId="118A0AD7"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77CE9645" w14:textId="77777777" w:rsidR="00442109" w:rsidRPr="00AF493A" w:rsidRDefault="000E7314" w:rsidP="00C5505D">
      <w:pPr>
        <w:pStyle w:val="BodyText"/>
        <w:spacing w:line="242" w:lineRule="auto"/>
        <w:ind w:left="0" w:right="5638"/>
      </w:pPr>
      <w:r w:rsidRPr="00AF493A">
        <w:t xml:space="preserve">FILM 6900: Supervised internship </w:t>
      </w:r>
    </w:p>
    <w:p w14:paraId="4B67CFCC" w14:textId="77777777" w:rsidR="00A7711D" w:rsidRPr="00AF493A" w:rsidRDefault="000E7314" w:rsidP="00C5505D">
      <w:pPr>
        <w:pStyle w:val="BodyText"/>
        <w:spacing w:line="242" w:lineRule="auto"/>
        <w:ind w:left="0" w:right="5638"/>
      </w:pPr>
      <w:r w:rsidRPr="00AF493A">
        <w:t>Julie Anderson</w:t>
      </w:r>
      <w:r w:rsidR="00442109" w:rsidRPr="00AF493A">
        <w:t xml:space="preserve"> (4 credits)</w:t>
      </w:r>
    </w:p>
    <w:p w14:paraId="689BB354" w14:textId="77777777" w:rsidR="00A7711D" w:rsidRPr="00AF493A" w:rsidRDefault="00A7711D" w:rsidP="00C5505D">
      <w:pPr>
        <w:pStyle w:val="BodyText"/>
        <w:spacing w:before="9"/>
        <w:ind w:left="0"/>
      </w:pPr>
    </w:p>
    <w:p w14:paraId="383B7EC6" w14:textId="77777777" w:rsidR="00A7711D" w:rsidRPr="00AF493A" w:rsidRDefault="000E7314" w:rsidP="00C5505D">
      <w:pPr>
        <w:pStyle w:val="BodyText"/>
        <w:spacing w:line="246" w:lineRule="exact"/>
        <w:ind w:left="0"/>
      </w:pPr>
      <w:r w:rsidRPr="00AF493A">
        <w:rPr>
          <w:u w:val="single"/>
        </w:rPr>
        <w:t>Summer 2006</w:t>
      </w:r>
    </w:p>
    <w:p w14:paraId="5D7B42ED" w14:textId="77777777" w:rsidR="00A7711D" w:rsidRPr="00AF493A" w:rsidRDefault="000E7314" w:rsidP="00C5505D">
      <w:pPr>
        <w:pStyle w:val="BodyText"/>
        <w:spacing w:line="246" w:lineRule="exact"/>
        <w:ind w:left="0"/>
      </w:pPr>
      <w:r w:rsidRPr="00AF493A">
        <w:t>FILM 2200: Introduction to Film (4 credits)</w:t>
      </w:r>
    </w:p>
    <w:p w14:paraId="5CC3657F" w14:textId="77777777" w:rsidR="00A7711D" w:rsidRPr="00AF493A" w:rsidRDefault="000E7314" w:rsidP="00C5505D">
      <w:pPr>
        <w:spacing w:before="3"/>
        <w:rPr>
          <w:rFonts w:ascii="Garamond" w:hAnsi="Garamond"/>
          <w:i/>
          <w:sz w:val="22"/>
          <w:szCs w:val="22"/>
        </w:rPr>
      </w:pPr>
      <w:r w:rsidRPr="00AF493A">
        <w:rPr>
          <w:rFonts w:ascii="Garamond" w:hAnsi="Garamond"/>
          <w:i/>
          <w:sz w:val="22"/>
          <w:szCs w:val="22"/>
        </w:rPr>
        <w:t>Directed Research</w:t>
      </w:r>
    </w:p>
    <w:p w14:paraId="4F19AC73" w14:textId="77777777" w:rsidR="00442109" w:rsidRPr="00AF493A" w:rsidRDefault="000E7314" w:rsidP="00C5505D">
      <w:pPr>
        <w:pStyle w:val="BodyText"/>
        <w:spacing w:before="4" w:line="237" w:lineRule="auto"/>
        <w:ind w:left="0" w:right="5305"/>
      </w:pPr>
      <w:r w:rsidRPr="00AF493A">
        <w:t xml:space="preserve">FILM 3930: Undergraduate Research Project </w:t>
      </w:r>
    </w:p>
    <w:p w14:paraId="26F9A686" w14:textId="77777777" w:rsidR="00A7711D" w:rsidRPr="00AF493A" w:rsidRDefault="000E7314" w:rsidP="00C5505D">
      <w:pPr>
        <w:pStyle w:val="BodyText"/>
        <w:spacing w:before="4" w:line="237" w:lineRule="auto"/>
        <w:ind w:left="0" w:right="5305"/>
      </w:pPr>
      <w:r w:rsidRPr="00AF493A">
        <w:t>Jared Jones (Film on Afghanistan, 3 credits)</w:t>
      </w:r>
    </w:p>
    <w:p w14:paraId="527627FD" w14:textId="77777777" w:rsidR="00A7711D" w:rsidRPr="00AF493A" w:rsidRDefault="00A7711D" w:rsidP="00C5505D">
      <w:pPr>
        <w:pStyle w:val="BodyText"/>
        <w:spacing w:before="9"/>
        <w:ind w:left="0"/>
      </w:pPr>
    </w:p>
    <w:p w14:paraId="19E8EF6D" w14:textId="77777777" w:rsidR="00A7711D" w:rsidRPr="00AF493A" w:rsidRDefault="000E7314" w:rsidP="00C5505D">
      <w:pPr>
        <w:pStyle w:val="BodyText"/>
        <w:spacing w:before="1"/>
        <w:ind w:left="0"/>
      </w:pPr>
      <w:r w:rsidRPr="00AF493A">
        <w:rPr>
          <w:u w:val="single"/>
        </w:rPr>
        <w:t>Spring 2006</w:t>
      </w:r>
    </w:p>
    <w:p w14:paraId="1835EC43" w14:textId="77777777" w:rsidR="00A7711D" w:rsidRPr="00AF493A" w:rsidRDefault="000E7314" w:rsidP="00C5505D">
      <w:pPr>
        <w:pStyle w:val="BodyText"/>
        <w:spacing w:before="2" w:line="246" w:lineRule="exact"/>
        <w:ind w:left="0"/>
      </w:pPr>
      <w:r w:rsidRPr="00AF493A">
        <w:t>FILM 2200: Introduction to Film (4 credits)</w:t>
      </w:r>
    </w:p>
    <w:p w14:paraId="67B57AA3" w14:textId="77777777" w:rsidR="00A7711D" w:rsidRPr="00AF493A" w:rsidRDefault="000E7314" w:rsidP="00C5505D">
      <w:pPr>
        <w:pStyle w:val="BodyText"/>
        <w:spacing w:line="246" w:lineRule="exact"/>
        <w:ind w:left="0"/>
      </w:pPr>
      <w:r w:rsidRPr="00AF493A">
        <w:t>FILM 3750: Cinema of the Developing World (4 credits)</w:t>
      </w:r>
    </w:p>
    <w:p w14:paraId="382EB72D" w14:textId="77777777" w:rsidR="00A7711D" w:rsidRPr="00AF493A" w:rsidRDefault="000E7314" w:rsidP="00C5505D">
      <w:pPr>
        <w:spacing w:before="2"/>
        <w:rPr>
          <w:rFonts w:ascii="Garamond" w:hAnsi="Garamond"/>
          <w:i/>
          <w:sz w:val="22"/>
          <w:szCs w:val="22"/>
        </w:rPr>
      </w:pPr>
      <w:r w:rsidRPr="00AF493A">
        <w:rPr>
          <w:rFonts w:ascii="Garamond" w:hAnsi="Garamond"/>
          <w:i/>
          <w:sz w:val="22"/>
          <w:szCs w:val="22"/>
        </w:rPr>
        <w:t>Directed Research</w:t>
      </w:r>
    </w:p>
    <w:p w14:paraId="73360BC4" w14:textId="77777777" w:rsidR="00442109" w:rsidRPr="00AF493A" w:rsidRDefault="000E7314" w:rsidP="00C5505D">
      <w:pPr>
        <w:pStyle w:val="BodyText"/>
        <w:spacing w:before="2"/>
        <w:ind w:left="0" w:right="5151"/>
      </w:pPr>
      <w:r w:rsidRPr="00AF493A">
        <w:t xml:space="preserve">FILM 3930: Undergraduate Research Project </w:t>
      </w:r>
    </w:p>
    <w:p w14:paraId="7B6E56E9" w14:textId="77777777" w:rsidR="00442109" w:rsidRPr="00AF493A" w:rsidRDefault="000E7314" w:rsidP="00C5505D">
      <w:pPr>
        <w:pStyle w:val="BodyText"/>
        <w:spacing w:before="2"/>
        <w:ind w:left="0" w:right="5151"/>
      </w:pPr>
      <w:r w:rsidRPr="00AF493A">
        <w:t xml:space="preserve">Lindsey Petersen (Mexican Cinema, 2 credits) </w:t>
      </w:r>
    </w:p>
    <w:p w14:paraId="53091A76" w14:textId="77777777" w:rsidR="00A7711D" w:rsidRPr="00AF493A" w:rsidRDefault="000E7314" w:rsidP="00C5505D">
      <w:pPr>
        <w:pStyle w:val="BodyText"/>
        <w:spacing w:before="2"/>
        <w:ind w:left="0" w:right="5151"/>
      </w:pPr>
      <w:r w:rsidRPr="00AF493A">
        <w:t>Elisa Koehler (Cuban Cinema, 2 credits)</w:t>
      </w:r>
    </w:p>
    <w:p w14:paraId="1F48F769" w14:textId="77777777" w:rsidR="00A7711D" w:rsidRPr="00AF493A" w:rsidRDefault="000E7314" w:rsidP="00C5505D">
      <w:pPr>
        <w:pStyle w:val="BodyText"/>
        <w:spacing w:line="245" w:lineRule="exact"/>
        <w:ind w:left="0"/>
      </w:pPr>
      <w:r w:rsidRPr="00AF493A">
        <w:t>FILM 6950: Special Projects</w:t>
      </w:r>
    </w:p>
    <w:p w14:paraId="4D48491E" w14:textId="77777777" w:rsidR="00A7711D" w:rsidRPr="00AF493A" w:rsidRDefault="000E7314" w:rsidP="00C5505D">
      <w:pPr>
        <w:pStyle w:val="BodyText"/>
        <w:spacing w:before="2"/>
        <w:ind w:left="0"/>
      </w:pPr>
      <w:r w:rsidRPr="00AF493A">
        <w:t xml:space="preserve">Fernando </w:t>
      </w:r>
      <w:proofErr w:type="spellStart"/>
      <w:r w:rsidRPr="00AF493A">
        <w:t>Ibarren</w:t>
      </w:r>
      <w:proofErr w:type="spellEnd"/>
      <w:r w:rsidRPr="00AF493A">
        <w:t>, Architecture (Architectural/Filmic Representation of Borges’ Narratives, 3 credits)</w:t>
      </w:r>
    </w:p>
    <w:p w14:paraId="6929D2CC" w14:textId="77777777" w:rsidR="00A7711D" w:rsidRPr="00AF493A" w:rsidRDefault="00A7711D" w:rsidP="00C5505D">
      <w:pPr>
        <w:pStyle w:val="BodyText"/>
        <w:spacing w:before="10"/>
        <w:ind w:left="0"/>
      </w:pPr>
    </w:p>
    <w:p w14:paraId="0488C038" w14:textId="77777777" w:rsidR="00A7711D" w:rsidRPr="00AF493A" w:rsidRDefault="000E7314" w:rsidP="00C5505D">
      <w:pPr>
        <w:pStyle w:val="BodyText"/>
        <w:spacing w:line="246" w:lineRule="exact"/>
        <w:ind w:left="0"/>
      </w:pPr>
      <w:r w:rsidRPr="00AF493A">
        <w:rPr>
          <w:u w:val="single"/>
        </w:rPr>
        <w:t>Fall 2005</w:t>
      </w:r>
    </w:p>
    <w:p w14:paraId="0D42CB3C" w14:textId="77777777" w:rsidR="00A7711D" w:rsidRPr="00AF493A" w:rsidRDefault="000E7314" w:rsidP="00C5505D">
      <w:pPr>
        <w:pStyle w:val="BodyText"/>
        <w:spacing w:line="246" w:lineRule="exact"/>
        <w:ind w:left="0"/>
      </w:pPr>
      <w:r w:rsidRPr="00AF493A">
        <w:t>FILM 2200: Introduction to Film (4 credits)</w:t>
      </w:r>
    </w:p>
    <w:p w14:paraId="567B7AB0" w14:textId="77777777" w:rsidR="00A7711D" w:rsidRPr="00AF493A" w:rsidRDefault="000E7314" w:rsidP="00C5505D">
      <w:pPr>
        <w:pStyle w:val="BodyText"/>
        <w:spacing w:before="2"/>
        <w:ind w:left="0"/>
      </w:pPr>
      <w:r w:rsidRPr="00AF493A">
        <w:t>FILM 3310: History of Film, Beginning to 1952 (4 credits)</w:t>
      </w:r>
    </w:p>
    <w:p w14:paraId="5A1E8D20" w14:textId="77777777" w:rsidR="00A7711D" w:rsidRPr="00AF493A" w:rsidRDefault="000E7314" w:rsidP="00556E00">
      <w:pPr>
        <w:pStyle w:val="BodyText"/>
        <w:spacing w:before="1"/>
        <w:ind w:left="0"/>
      </w:pPr>
      <w:r w:rsidRPr="00AF493A">
        <w:t>FILM 6560: History of Film, Beginning to 1952: graduate level (4 credits)</w:t>
      </w:r>
    </w:p>
    <w:p w14:paraId="6118E0A3" w14:textId="77777777" w:rsidR="00A7711D" w:rsidRPr="00AF493A" w:rsidRDefault="000E7314" w:rsidP="00C5505D">
      <w:pPr>
        <w:spacing w:before="1" w:line="246" w:lineRule="exact"/>
        <w:rPr>
          <w:rFonts w:ascii="Garamond" w:hAnsi="Garamond"/>
          <w:i/>
          <w:sz w:val="22"/>
          <w:szCs w:val="22"/>
        </w:rPr>
      </w:pPr>
      <w:r w:rsidRPr="00AF493A">
        <w:rPr>
          <w:rFonts w:ascii="Garamond" w:hAnsi="Garamond"/>
          <w:i/>
          <w:sz w:val="22"/>
          <w:szCs w:val="22"/>
        </w:rPr>
        <w:t>Directed Research</w:t>
      </w:r>
    </w:p>
    <w:p w14:paraId="126EA928" w14:textId="77777777" w:rsidR="00442109" w:rsidRPr="00AF493A" w:rsidRDefault="000E7314" w:rsidP="00C5505D">
      <w:pPr>
        <w:pStyle w:val="BodyText"/>
        <w:spacing w:line="242" w:lineRule="auto"/>
        <w:ind w:left="0" w:right="5341"/>
      </w:pPr>
      <w:r w:rsidRPr="00AF493A">
        <w:lastRenderedPageBreak/>
        <w:t xml:space="preserve">FILM 3930: Undergraduate Research Project </w:t>
      </w:r>
    </w:p>
    <w:p w14:paraId="3A5C1223" w14:textId="77777777" w:rsidR="00A7711D" w:rsidRPr="00AF493A" w:rsidRDefault="000E7314" w:rsidP="00C5505D">
      <w:pPr>
        <w:pStyle w:val="BodyText"/>
        <w:spacing w:line="242" w:lineRule="auto"/>
        <w:ind w:left="0" w:right="5341"/>
      </w:pPr>
      <w:r w:rsidRPr="00AF493A">
        <w:t>Cameron Frere (Chinese Cinema, 2 credits)</w:t>
      </w:r>
    </w:p>
    <w:p w14:paraId="7930A1CD" w14:textId="77777777" w:rsidR="00A7711D" w:rsidRPr="00AF493A" w:rsidRDefault="000E7314" w:rsidP="00C5505D">
      <w:pPr>
        <w:pStyle w:val="BodyText"/>
        <w:spacing w:before="1" w:line="242" w:lineRule="exact"/>
        <w:ind w:left="0"/>
      </w:pPr>
      <w:r w:rsidRPr="00AF493A">
        <w:t>FILM 4910: Individual Research</w:t>
      </w:r>
    </w:p>
    <w:p w14:paraId="59BC348D" w14:textId="77777777" w:rsidR="00AC4C69" w:rsidRPr="00AF493A" w:rsidRDefault="000E7314" w:rsidP="00C5505D">
      <w:pPr>
        <w:pStyle w:val="BodyText"/>
        <w:spacing w:before="4" w:line="237" w:lineRule="auto"/>
        <w:ind w:left="0" w:right="4429"/>
      </w:pPr>
      <w:r w:rsidRPr="00AF493A">
        <w:t xml:space="preserve">Noah </w:t>
      </w:r>
      <w:proofErr w:type="spellStart"/>
      <w:r w:rsidRPr="00AF493A">
        <w:t>Kastelowitz</w:t>
      </w:r>
      <w:proofErr w:type="spellEnd"/>
      <w:r w:rsidRPr="00AF493A">
        <w:t xml:space="preserve">-Lieberman (Film Theory, 4 credits) </w:t>
      </w:r>
    </w:p>
    <w:p w14:paraId="2438E176" w14:textId="77777777" w:rsidR="00A7711D" w:rsidRPr="00AF493A" w:rsidRDefault="000E7314" w:rsidP="00C5505D">
      <w:pPr>
        <w:pStyle w:val="BodyText"/>
        <w:spacing w:before="4" w:line="237" w:lineRule="auto"/>
        <w:ind w:left="0" w:right="4429"/>
      </w:pPr>
      <w:r w:rsidRPr="00AF493A">
        <w:t>FILM 6950: Special Projects</w:t>
      </w:r>
    </w:p>
    <w:p w14:paraId="352E3659" w14:textId="77777777" w:rsidR="00A7711D" w:rsidRPr="00AF493A" w:rsidRDefault="000E7314" w:rsidP="000663C6">
      <w:pPr>
        <w:pStyle w:val="BodyText"/>
        <w:spacing w:before="1"/>
        <w:ind w:left="0"/>
      </w:pPr>
      <w:r w:rsidRPr="00AF493A">
        <w:t xml:space="preserve">Fernando </w:t>
      </w:r>
      <w:proofErr w:type="spellStart"/>
      <w:r w:rsidRPr="00AF493A">
        <w:t>Ibarren</w:t>
      </w:r>
      <w:proofErr w:type="spellEnd"/>
      <w:r w:rsidRPr="00AF493A">
        <w:t>, Architecture (Animation of Complex Narrative Structures)</w:t>
      </w:r>
    </w:p>
    <w:p w14:paraId="48E7BCF0" w14:textId="77777777" w:rsidR="00556E00" w:rsidRPr="00AF493A" w:rsidRDefault="00556E00" w:rsidP="00C5505D">
      <w:pPr>
        <w:pStyle w:val="BodyText"/>
        <w:spacing w:before="1"/>
        <w:ind w:left="0"/>
        <w:rPr>
          <w:u w:val="single"/>
        </w:rPr>
      </w:pPr>
    </w:p>
    <w:p w14:paraId="7D481D66" w14:textId="77777777" w:rsidR="00A7711D" w:rsidRPr="00AF493A" w:rsidRDefault="000E7314" w:rsidP="00C5505D">
      <w:pPr>
        <w:pStyle w:val="BodyText"/>
        <w:spacing w:before="1"/>
        <w:ind w:left="0"/>
      </w:pPr>
      <w:r w:rsidRPr="00AF493A">
        <w:rPr>
          <w:u w:val="single"/>
        </w:rPr>
        <w:t>Summer 2005</w:t>
      </w:r>
    </w:p>
    <w:p w14:paraId="529CC691" w14:textId="77777777" w:rsidR="00A7711D" w:rsidRPr="00AF493A" w:rsidRDefault="000E7314" w:rsidP="00C5505D">
      <w:pPr>
        <w:pStyle w:val="BodyText"/>
        <w:spacing w:before="2"/>
        <w:ind w:left="0"/>
      </w:pPr>
      <w:r w:rsidRPr="00AF493A">
        <w:t>FILM 2200: Introduction to Film (4 credits)</w:t>
      </w:r>
    </w:p>
    <w:p w14:paraId="637A93E5" w14:textId="77777777" w:rsidR="00A7711D" w:rsidRPr="00AF493A" w:rsidRDefault="00A7711D" w:rsidP="00C5505D">
      <w:pPr>
        <w:pStyle w:val="BodyText"/>
        <w:spacing w:before="10"/>
        <w:ind w:left="0"/>
      </w:pPr>
    </w:p>
    <w:p w14:paraId="7088B59E" w14:textId="77777777" w:rsidR="00A7711D" w:rsidRPr="00AF493A" w:rsidRDefault="000E7314" w:rsidP="00C5505D">
      <w:pPr>
        <w:pStyle w:val="BodyText"/>
        <w:spacing w:line="246" w:lineRule="exact"/>
        <w:ind w:left="0"/>
      </w:pPr>
      <w:r w:rsidRPr="00AF493A">
        <w:rPr>
          <w:u w:val="single"/>
        </w:rPr>
        <w:t>Spring 2005</w:t>
      </w:r>
    </w:p>
    <w:p w14:paraId="47AC7126" w14:textId="77777777" w:rsidR="00AC4C69" w:rsidRPr="00AF493A" w:rsidRDefault="000E7314" w:rsidP="00C5505D">
      <w:pPr>
        <w:pStyle w:val="BodyText"/>
        <w:spacing w:line="242" w:lineRule="auto"/>
        <w:ind w:left="0" w:right="5709"/>
      </w:pPr>
      <w:r w:rsidRPr="00AF493A">
        <w:t xml:space="preserve">FILM 2200: Introduction to Film (4 credits) </w:t>
      </w:r>
    </w:p>
    <w:p w14:paraId="3D7D974C" w14:textId="77777777" w:rsidR="00A7711D" w:rsidRPr="00AF493A" w:rsidRDefault="000E7314" w:rsidP="00C5505D">
      <w:pPr>
        <w:pStyle w:val="BodyText"/>
        <w:spacing w:line="242" w:lineRule="auto"/>
        <w:ind w:left="0" w:right="5709"/>
      </w:pPr>
      <w:r w:rsidRPr="00AF493A">
        <w:t>FILM 3760: Iranian Cinema (4 credits)</w:t>
      </w:r>
    </w:p>
    <w:p w14:paraId="162205F2" w14:textId="77777777" w:rsidR="00A7711D" w:rsidRPr="00AF493A" w:rsidRDefault="000E7314" w:rsidP="00C5505D">
      <w:pPr>
        <w:pStyle w:val="BodyText"/>
        <w:spacing w:before="2" w:line="242" w:lineRule="exact"/>
        <w:ind w:left="0"/>
      </w:pPr>
      <w:r w:rsidRPr="00AF493A">
        <w:t>FILM 6870: Iranian Cinema: graduate level (4 credits)</w:t>
      </w:r>
    </w:p>
    <w:p w14:paraId="324AC565" w14:textId="77777777" w:rsidR="00A7711D" w:rsidRPr="00AF493A" w:rsidRDefault="000E7314" w:rsidP="00C5505D">
      <w:pPr>
        <w:spacing w:before="2"/>
        <w:rPr>
          <w:rFonts w:ascii="Garamond" w:hAnsi="Garamond"/>
          <w:i/>
          <w:sz w:val="22"/>
          <w:szCs w:val="22"/>
        </w:rPr>
      </w:pPr>
      <w:r w:rsidRPr="00AF493A">
        <w:rPr>
          <w:rFonts w:ascii="Garamond" w:hAnsi="Garamond"/>
          <w:i/>
          <w:sz w:val="22"/>
          <w:szCs w:val="22"/>
        </w:rPr>
        <w:t>Directed Research</w:t>
      </w:r>
    </w:p>
    <w:p w14:paraId="79837B2B" w14:textId="77777777" w:rsidR="00A7711D" w:rsidRPr="00AF493A" w:rsidRDefault="000E7314" w:rsidP="00C5505D">
      <w:pPr>
        <w:pStyle w:val="BodyText"/>
        <w:spacing w:before="2" w:line="246" w:lineRule="exact"/>
        <w:ind w:left="0"/>
      </w:pPr>
      <w:r w:rsidRPr="00AF493A">
        <w:t>FILM 6950: Special Projects</w:t>
      </w:r>
    </w:p>
    <w:p w14:paraId="44192BC3" w14:textId="77777777" w:rsidR="00A7711D" w:rsidRPr="00AF493A" w:rsidRDefault="000E7314" w:rsidP="00C5505D">
      <w:pPr>
        <w:pStyle w:val="BodyText"/>
        <w:spacing w:line="246" w:lineRule="exact"/>
        <w:ind w:left="0"/>
      </w:pPr>
      <w:r w:rsidRPr="00AF493A">
        <w:t>Alex Musto (Experimental Cinema, 2 credits)</w:t>
      </w:r>
    </w:p>
    <w:p w14:paraId="14B0BD85" w14:textId="77777777" w:rsidR="00A7711D" w:rsidRPr="00AF493A" w:rsidRDefault="000E7314" w:rsidP="00C5505D">
      <w:pPr>
        <w:spacing w:before="2"/>
        <w:rPr>
          <w:rFonts w:ascii="Garamond" w:hAnsi="Garamond"/>
          <w:sz w:val="22"/>
          <w:szCs w:val="22"/>
        </w:rPr>
      </w:pPr>
      <w:r w:rsidRPr="00AF493A">
        <w:rPr>
          <w:rFonts w:ascii="Garamond" w:hAnsi="Garamond"/>
          <w:sz w:val="22"/>
          <w:szCs w:val="22"/>
        </w:rPr>
        <w:t xml:space="preserve">Tom Newman, Architecture (Film: </w:t>
      </w:r>
      <w:r w:rsidRPr="00AF493A">
        <w:rPr>
          <w:rFonts w:ascii="Garamond" w:hAnsi="Garamond"/>
          <w:i/>
          <w:sz w:val="22"/>
          <w:szCs w:val="22"/>
        </w:rPr>
        <w:t xml:space="preserve">Design/Build: Bluff, </w:t>
      </w:r>
      <w:r w:rsidRPr="00AF493A">
        <w:rPr>
          <w:rFonts w:ascii="Garamond" w:hAnsi="Garamond"/>
          <w:sz w:val="22"/>
          <w:szCs w:val="22"/>
        </w:rPr>
        <w:t>3 credits)</w:t>
      </w:r>
    </w:p>
    <w:p w14:paraId="5B635D73" w14:textId="77777777" w:rsidR="00A7711D" w:rsidRPr="00AF493A" w:rsidRDefault="00A7711D" w:rsidP="00C5505D">
      <w:pPr>
        <w:pStyle w:val="BodyText"/>
        <w:spacing w:before="10"/>
        <w:ind w:left="0"/>
      </w:pPr>
    </w:p>
    <w:p w14:paraId="0E04DF38" w14:textId="77777777" w:rsidR="00A7711D" w:rsidRPr="00AF493A" w:rsidRDefault="000E7314" w:rsidP="00C5505D">
      <w:pPr>
        <w:pStyle w:val="BodyText"/>
        <w:spacing w:line="246" w:lineRule="exact"/>
        <w:ind w:left="0"/>
      </w:pPr>
      <w:r w:rsidRPr="00AF493A">
        <w:rPr>
          <w:u w:val="single"/>
        </w:rPr>
        <w:t>Fall 2004</w:t>
      </w:r>
    </w:p>
    <w:p w14:paraId="6BF42409" w14:textId="77777777" w:rsidR="00A7711D" w:rsidRPr="00AF493A" w:rsidRDefault="000E7314" w:rsidP="00C5505D">
      <w:pPr>
        <w:pStyle w:val="BodyText"/>
        <w:spacing w:line="246" w:lineRule="exact"/>
        <w:ind w:left="0"/>
      </w:pPr>
      <w:r w:rsidRPr="00AF493A">
        <w:t>FILM 3310: History of Film, Beginning to 1952 (4 credits)</w:t>
      </w:r>
    </w:p>
    <w:p w14:paraId="10174C0F" w14:textId="77777777" w:rsidR="00AC4C69" w:rsidRPr="00AF493A" w:rsidRDefault="000E7314" w:rsidP="00C5505D">
      <w:pPr>
        <w:pStyle w:val="BodyText"/>
        <w:spacing w:before="3" w:line="242" w:lineRule="auto"/>
        <w:ind w:left="0" w:right="3219"/>
      </w:pPr>
      <w:r w:rsidRPr="00AF493A">
        <w:t xml:space="preserve">FILM 4420: Directors’ seminar on Chahine, Lynch, Wong (4 credits) </w:t>
      </w:r>
    </w:p>
    <w:p w14:paraId="68CD8662" w14:textId="77777777" w:rsidR="00A7711D" w:rsidRPr="00AF493A" w:rsidRDefault="000E7314" w:rsidP="00C5505D">
      <w:pPr>
        <w:pStyle w:val="BodyText"/>
        <w:spacing w:before="3" w:line="242" w:lineRule="auto"/>
        <w:ind w:left="0" w:right="3219"/>
      </w:pPr>
      <w:r w:rsidRPr="00AF493A">
        <w:t>FILM 6560: History of Film, Beginning to 1952: graduate level (4 credits)</w:t>
      </w:r>
    </w:p>
    <w:p w14:paraId="2FA93A84" w14:textId="77777777" w:rsidR="00A7711D" w:rsidRPr="00AF493A" w:rsidRDefault="000E7314" w:rsidP="00C5505D">
      <w:pPr>
        <w:pStyle w:val="BodyText"/>
        <w:spacing w:line="242" w:lineRule="exact"/>
        <w:ind w:left="0"/>
      </w:pPr>
      <w:r w:rsidRPr="00AF493A">
        <w:t>FILM 7870: Directors’ seminar on Chahine, Lynch, Wong: graduate level (4 credits)</w:t>
      </w:r>
    </w:p>
    <w:p w14:paraId="0A36966D"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6B35771D" w14:textId="77777777" w:rsidR="00A7711D" w:rsidRPr="00AF493A" w:rsidRDefault="000E7314" w:rsidP="00C5505D">
      <w:pPr>
        <w:pStyle w:val="BodyText"/>
        <w:spacing w:line="246" w:lineRule="exact"/>
        <w:ind w:left="0"/>
      </w:pPr>
      <w:r w:rsidRPr="00AF493A">
        <w:t>FILM 4910: Individual Research</w:t>
      </w:r>
    </w:p>
    <w:p w14:paraId="7D27711E" w14:textId="77777777" w:rsidR="00500E35" w:rsidRPr="00AF493A" w:rsidRDefault="000E7314" w:rsidP="00C5505D">
      <w:pPr>
        <w:pStyle w:val="BodyText"/>
        <w:spacing w:before="4" w:line="237" w:lineRule="auto"/>
        <w:ind w:left="0" w:right="4803"/>
      </w:pPr>
      <w:r w:rsidRPr="00AF493A">
        <w:t xml:space="preserve">Pablo </w:t>
      </w:r>
      <w:proofErr w:type="spellStart"/>
      <w:r w:rsidRPr="00AF493A">
        <w:t>Celis</w:t>
      </w:r>
      <w:proofErr w:type="spellEnd"/>
      <w:r w:rsidRPr="00AF493A">
        <w:t xml:space="preserve">, Film (Peruvian Cinema, 2 credits) </w:t>
      </w:r>
    </w:p>
    <w:p w14:paraId="6D2B8727" w14:textId="77777777" w:rsidR="00A7711D" w:rsidRPr="00AF493A" w:rsidRDefault="000E7314" w:rsidP="00C5505D">
      <w:pPr>
        <w:pStyle w:val="BodyText"/>
        <w:spacing w:before="4" w:line="237" w:lineRule="auto"/>
        <w:ind w:left="0" w:right="4803"/>
      </w:pPr>
      <w:r w:rsidRPr="00AF493A">
        <w:t xml:space="preserve">Christopher </w:t>
      </w:r>
      <w:proofErr w:type="spellStart"/>
      <w:r w:rsidRPr="00AF493A">
        <w:t>Thelin</w:t>
      </w:r>
      <w:proofErr w:type="spellEnd"/>
      <w:r w:rsidRPr="00AF493A">
        <w:t xml:space="preserve"> (Early Film History, 2 credits)</w:t>
      </w:r>
    </w:p>
    <w:p w14:paraId="39ECDBBA" w14:textId="77777777" w:rsidR="00A7711D" w:rsidRPr="00AF493A" w:rsidRDefault="00A7711D" w:rsidP="00C5505D">
      <w:pPr>
        <w:pStyle w:val="BodyText"/>
        <w:spacing w:before="10"/>
        <w:ind w:left="0"/>
      </w:pPr>
    </w:p>
    <w:p w14:paraId="4EB65273" w14:textId="77777777" w:rsidR="00A7711D" w:rsidRPr="00AF493A" w:rsidRDefault="000E7314" w:rsidP="00C5505D">
      <w:pPr>
        <w:pStyle w:val="BodyText"/>
        <w:ind w:left="0"/>
      </w:pPr>
      <w:r w:rsidRPr="00AF493A">
        <w:rPr>
          <w:u w:val="single"/>
        </w:rPr>
        <w:t>Summer 2004</w:t>
      </w:r>
    </w:p>
    <w:p w14:paraId="4385E47D" w14:textId="77777777" w:rsidR="00A7711D" w:rsidRPr="00AF493A" w:rsidRDefault="000E7314" w:rsidP="00C5505D">
      <w:pPr>
        <w:pStyle w:val="BodyText"/>
        <w:spacing w:before="2"/>
        <w:ind w:left="0"/>
      </w:pPr>
      <w:r w:rsidRPr="00AF493A">
        <w:t>FILM 2200: Introduction to Film (4 credits)</w:t>
      </w:r>
    </w:p>
    <w:p w14:paraId="029B59AB" w14:textId="77777777" w:rsidR="00A7711D" w:rsidRPr="00AF493A" w:rsidRDefault="00A7711D" w:rsidP="00C5505D">
      <w:pPr>
        <w:pStyle w:val="BodyText"/>
        <w:spacing w:before="10"/>
        <w:ind w:left="0"/>
      </w:pPr>
    </w:p>
    <w:p w14:paraId="1CCBA8D3" w14:textId="77777777" w:rsidR="00A7711D" w:rsidRPr="00AF493A" w:rsidRDefault="000E7314" w:rsidP="00C5505D">
      <w:pPr>
        <w:pStyle w:val="BodyText"/>
        <w:ind w:left="0"/>
      </w:pPr>
      <w:r w:rsidRPr="00AF493A">
        <w:rPr>
          <w:u w:val="single"/>
        </w:rPr>
        <w:t>Spring 2004</w:t>
      </w:r>
    </w:p>
    <w:p w14:paraId="4C1866DE" w14:textId="77777777" w:rsidR="00A7711D" w:rsidRPr="00AF493A" w:rsidRDefault="000E7314" w:rsidP="00C5505D">
      <w:pPr>
        <w:pStyle w:val="BodyText"/>
        <w:spacing w:before="1" w:line="246" w:lineRule="exact"/>
        <w:ind w:left="0"/>
      </w:pPr>
      <w:r w:rsidRPr="00AF493A">
        <w:t>FILM 2200: Introduction to Film (4 credits)</w:t>
      </w:r>
    </w:p>
    <w:p w14:paraId="5F2F36AD" w14:textId="77777777" w:rsidR="00A7711D" w:rsidRPr="00AF493A" w:rsidRDefault="000E7314" w:rsidP="00C5505D">
      <w:pPr>
        <w:pStyle w:val="BodyText"/>
        <w:spacing w:line="246" w:lineRule="exact"/>
        <w:ind w:left="0"/>
      </w:pPr>
      <w:r w:rsidRPr="00AF493A">
        <w:t>FILM 3750: Cinema of the Developing World (4 credits)</w:t>
      </w:r>
    </w:p>
    <w:p w14:paraId="3151777F" w14:textId="77777777" w:rsidR="00A7711D" w:rsidRPr="00AF493A" w:rsidRDefault="000E7314" w:rsidP="00C5505D">
      <w:pPr>
        <w:pStyle w:val="BodyText"/>
        <w:spacing w:before="2"/>
        <w:ind w:left="0"/>
      </w:pPr>
      <w:r w:rsidRPr="00AF493A">
        <w:t>HONS 4473: Seminar in Fine Arts: Film, Dream and Memory (4 credits)</w:t>
      </w:r>
    </w:p>
    <w:p w14:paraId="1D620527" w14:textId="77777777" w:rsidR="00A7711D" w:rsidRPr="00AF493A" w:rsidRDefault="00A7711D" w:rsidP="00C5505D">
      <w:pPr>
        <w:pStyle w:val="BodyText"/>
        <w:spacing w:before="10"/>
        <w:ind w:left="0"/>
      </w:pPr>
    </w:p>
    <w:p w14:paraId="546C5D9E" w14:textId="77777777" w:rsidR="00A7711D" w:rsidRPr="00AF493A" w:rsidRDefault="000E7314" w:rsidP="00C5505D">
      <w:pPr>
        <w:pStyle w:val="BodyText"/>
        <w:ind w:left="0"/>
      </w:pPr>
      <w:r w:rsidRPr="00AF493A">
        <w:rPr>
          <w:u w:val="single"/>
        </w:rPr>
        <w:t>Fall 2003</w:t>
      </w:r>
    </w:p>
    <w:p w14:paraId="5C5055EE" w14:textId="77777777" w:rsidR="00A7711D" w:rsidRPr="00AF493A" w:rsidRDefault="000E7314" w:rsidP="00C5505D">
      <w:pPr>
        <w:pStyle w:val="BodyText"/>
        <w:spacing w:before="2" w:line="246" w:lineRule="exact"/>
        <w:ind w:left="0"/>
      </w:pPr>
      <w:r w:rsidRPr="00AF493A">
        <w:t>FILM 2200: Introduction to Film (4 credits)</w:t>
      </w:r>
    </w:p>
    <w:p w14:paraId="10FD7C02" w14:textId="77777777" w:rsidR="00A7711D" w:rsidRPr="00AF493A" w:rsidRDefault="000E7314" w:rsidP="00C5505D">
      <w:pPr>
        <w:pStyle w:val="BodyText"/>
        <w:spacing w:line="246" w:lineRule="exact"/>
        <w:ind w:left="0"/>
      </w:pPr>
      <w:r w:rsidRPr="00AF493A">
        <w:t>FILM 3310: History of Film, Beginning to 1952 (4 credits)</w:t>
      </w:r>
    </w:p>
    <w:p w14:paraId="678B0575" w14:textId="77777777" w:rsidR="00A7711D" w:rsidRPr="00AF493A" w:rsidRDefault="000E7314" w:rsidP="00C5505D">
      <w:pPr>
        <w:spacing w:before="2" w:line="246" w:lineRule="exact"/>
        <w:rPr>
          <w:rFonts w:ascii="Garamond" w:hAnsi="Garamond"/>
          <w:i/>
          <w:sz w:val="22"/>
          <w:szCs w:val="22"/>
        </w:rPr>
      </w:pPr>
      <w:r w:rsidRPr="00AF493A">
        <w:rPr>
          <w:rFonts w:ascii="Garamond" w:hAnsi="Garamond"/>
          <w:i/>
          <w:sz w:val="22"/>
          <w:szCs w:val="22"/>
        </w:rPr>
        <w:t>Directed Research</w:t>
      </w:r>
    </w:p>
    <w:p w14:paraId="5B5D4433" w14:textId="77777777" w:rsidR="00A7711D" w:rsidRPr="00AF493A" w:rsidRDefault="000E7314" w:rsidP="00C5505D">
      <w:pPr>
        <w:pStyle w:val="BodyText"/>
        <w:spacing w:line="246" w:lineRule="exact"/>
        <w:ind w:left="0"/>
      </w:pPr>
      <w:r w:rsidRPr="00AF493A">
        <w:t>FILM 3930: Undergraduate Research Project</w:t>
      </w:r>
    </w:p>
    <w:p w14:paraId="240E4B8B" w14:textId="77777777" w:rsidR="00A7711D" w:rsidRPr="00AF493A" w:rsidRDefault="000E7314" w:rsidP="00C5505D">
      <w:pPr>
        <w:pStyle w:val="BodyText"/>
        <w:spacing w:before="2"/>
        <w:ind w:left="0"/>
      </w:pPr>
      <w:r w:rsidRPr="00AF493A">
        <w:t xml:space="preserve">Craig </w:t>
      </w:r>
      <w:proofErr w:type="spellStart"/>
      <w:r w:rsidRPr="00AF493A">
        <w:t>Richwine</w:t>
      </w:r>
      <w:proofErr w:type="spellEnd"/>
      <w:r w:rsidRPr="00AF493A">
        <w:t xml:space="preserve"> (Representations of African Americans in Cinema, 3 credits)</w:t>
      </w:r>
    </w:p>
    <w:p w14:paraId="5374E65E" w14:textId="77777777" w:rsidR="00A7711D" w:rsidRPr="00AF493A" w:rsidRDefault="00A7711D" w:rsidP="00C5505D">
      <w:pPr>
        <w:pStyle w:val="BodyText"/>
        <w:spacing w:before="10"/>
        <w:ind w:left="0"/>
      </w:pPr>
    </w:p>
    <w:p w14:paraId="46B679F1" w14:textId="77777777" w:rsidR="00A7711D" w:rsidRPr="00AF493A" w:rsidRDefault="000E7314" w:rsidP="00C5505D">
      <w:pPr>
        <w:pStyle w:val="BodyText"/>
        <w:spacing w:line="246" w:lineRule="exact"/>
        <w:ind w:left="0"/>
      </w:pPr>
      <w:r w:rsidRPr="00AF493A">
        <w:rPr>
          <w:u w:val="single"/>
        </w:rPr>
        <w:t>Summer 2003</w:t>
      </w:r>
    </w:p>
    <w:p w14:paraId="6170EB90" w14:textId="77777777" w:rsidR="00A7711D" w:rsidRPr="00AF493A" w:rsidRDefault="000E7314" w:rsidP="00C5505D">
      <w:pPr>
        <w:pStyle w:val="BodyText"/>
        <w:spacing w:line="246" w:lineRule="exact"/>
        <w:ind w:left="0"/>
      </w:pPr>
      <w:r w:rsidRPr="00AF493A">
        <w:t>FILM 2200: Introduction to Film (4 credits)</w:t>
      </w:r>
    </w:p>
    <w:p w14:paraId="4409EB6C" w14:textId="77777777" w:rsidR="00A7711D" w:rsidRPr="00AF493A" w:rsidRDefault="00A7711D" w:rsidP="00C5505D">
      <w:pPr>
        <w:pStyle w:val="BodyText"/>
        <w:spacing w:before="4"/>
        <w:ind w:left="0"/>
      </w:pPr>
    </w:p>
    <w:p w14:paraId="4B996E97" w14:textId="77777777" w:rsidR="00A7711D" w:rsidRPr="00AF493A" w:rsidRDefault="000E7314" w:rsidP="00C5505D">
      <w:pPr>
        <w:pStyle w:val="BodyText"/>
        <w:spacing w:line="246" w:lineRule="exact"/>
        <w:ind w:left="0"/>
      </w:pPr>
      <w:r w:rsidRPr="00AF493A">
        <w:rPr>
          <w:u w:val="single"/>
        </w:rPr>
        <w:t>Spring 2003</w:t>
      </w:r>
    </w:p>
    <w:p w14:paraId="58348752" w14:textId="77777777" w:rsidR="00AC4C69" w:rsidRPr="00AF493A" w:rsidRDefault="000E7314" w:rsidP="00C5505D">
      <w:pPr>
        <w:pStyle w:val="BodyText"/>
        <w:spacing w:line="242" w:lineRule="auto"/>
        <w:ind w:left="0" w:right="5386"/>
      </w:pPr>
      <w:r w:rsidRPr="00AF493A">
        <w:t xml:space="preserve">FILM 2200: Introduction to Film (4 credits) </w:t>
      </w:r>
    </w:p>
    <w:p w14:paraId="72384747" w14:textId="77777777" w:rsidR="00A7711D" w:rsidRPr="00AF493A" w:rsidRDefault="000E7314" w:rsidP="00C5505D">
      <w:pPr>
        <w:pStyle w:val="BodyText"/>
        <w:spacing w:line="242" w:lineRule="auto"/>
        <w:ind w:left="0" w:right="5386"/>
      </w:pPr>
      <w:r w:rsidRPr="00AF493A">
        <w:t>FILM 3760: South American Cinema (4 credits)</w:t>
      </w:r>
    </w:p>
    <w:p w14:paraId="74135D9C" w14:textId="77777777" w:rsidR="00A7711D" w:rsidRPr="00AF493A" w:rsidRDefault="000E7314" w:rsidP="00556E00">
      <w:pPr>
        <w:pStyle w:val="BodyText"/>
        <w:spacing w:before="2" w:line="242" w:lineRule="exact"/>
        <w:ind w:left="0"/>
      </w:pPr>
      <w:r w:rsidRPr="00AF493A">
        <w:t>HONS 4473: Seminar in Fine Arts: Film and Urban Space (4 credits)</w:t>
      </w:r>
    </w:p>
    <w:p w14:paraId="25FB1C64" w14:textId="77777777" w:rsidR="00A7711D" w:rsidRPr="00AF493A" w:rsidRDefault="000E7314" w:rsidP="00C5505D">
      <w:pPr>
        <w:spacing w:before="1" w:line="246" w:lineRule="exact"/>
        <w:rPr>
          <w:rFonts w:ascii="Garamond" w:hAnsi="Garamond"/>
          <w:i/>
          <w:sz w:val="22"/>
          <w:szCs w:val="22"/>
        </w:rPr>
      </w:pPr>
      <w:r w:rsidRPr="00AF493A">
        <w:rPr>
          <w:rFonts w:ascii="Garamond" w:hAnsi="Garamond"/>
          <w:i/>
          <w:sz w:val="22"/>
          <w:szCs w:val="22"/>
        </w:rPr>
        <w:t>Directed Research</w:t>
      </w:r>
    </w:p>
    <w:p w14:paraId="2D7CDF67" w14:textId="77777777" w:rsidR="00500E35" w:rsidRPr="00AF493A" w:rsidRDefault="000E7314" w:rsidP="00C5505D">
      <w:pPr>
        <w:pStyle w:val="BodyText"/>
        <w:spacing w:line="242" w:lineRule="auto"/>
        <w:ind w:left="0" w:right="5538"/>
      </w:pPr>
      <w:r w:rsidRPr="00AF493A">
        <w:t xml:space="preserve">FILM 3930: Undergraduate Research Project </w:t>
      </w:r>
    </w:p>
    <w:p w14:paraId="3AE0CE5D" w14:textId="7BA1FD99" w:rsidR="00924C25" w:rsidRPr="000F50A5" w:rsidRDefault="000E7314" w:rsidP="000F50A5">
      <w:pPr>
        <w:pStyle w:val="BodyText"/>
        <w:spacing w:line="242" w:lineRule="auto"/>
        <w:ind w:left="0" w:right="5538"/>
      </w:pPr>
      <w:r w:rsidRPr="00AF493A">
        <w:t>Thurl Jacobson (Video Games, 2 credits)</w:t>
      </w:r>
    </w:p>
    <w:p w14:paraId="520E51A4" w14:textId="77777777" w:rsidR="00924C25" w:rsidRDefault="00924C25" w:rsidP="00C5505D">
      <w:pPr>
        <w:pStyle w:val="BodyText"/>
        <w:spacing w:line="246" w:lineRule="exact"/>
        <w:ind w:left="0"/>
        <w:rPr>
          <w:u w:val="single"/>
        </w:rPr>
      </w:pPr>
    </w:p>
    <w:p w14:paraId="366F805B" w14:textId="5D599DF9" w:rsidR="00A7711D" w:rsidRPr="00AF493A" w:rsidRDefault="000E7314" w:rsidP="00C5505D">
      <w:pPr>
        <w:pStyle w:val="BodyText"/>
        <w:spacing w:line="246" w:lineRule="exact"/>
        <w:ind w:left="0"/>
      </w:pPr>
      <w:r w:rsidRPr="00AF493A">
        <w:rPr>
          <w:u w:val="single"/>
        </w:rPr>
        <w:t>Fall 2002</w:t>
      </w:r>
    </w:p>
    <w:p w14:paraId="6E9C0596" w14:textId="77777777" w:rsidR="00A7711D" w:rsidRPr="00AF493A" w:rsidRDefault="000E7314" w:rsidP="00C5505D">
      <w:pPr>
        <w:pStyle w:val="BodyText"/>
        <w:spacing w:line="246" w:lineRule="exact"/>
        <w:ind w:left="0"/>
      </w:pPr>
      <w:r w:rsidRPr="00AF493A">
        <w:t>FILM 2200: Introduction to Film (4 credits)</w:t>
      </w:r>
    </w:p>
    <w:p w14:paraId="728F4639" w14:textId="77777777" w:rsidR="00A7711D" w:rsidRPr="00AF493A" w:rsidRDefault="000E7314" w:rsidP="00C5505D">
      <w:pPr>
        <w:pStyle w:val="BodyText"/>
        <w:spacing w:before="2"/>
        <w:ind w:left="0"/>
      </w:pPr>
      <w:r w:rsidRPr="00AF493A">
        <w:t>FILM 3310: History of Film, Beginning to 1952 (4 credits)</w:t>
      </w:r>
    </w:p>
    <w:p w14:paraId="7D85E6EC" w14:textId="77777777" w:rsidR="00A7711D" w:rsidRPr="00AF493A" w:rsidRDefault="000E7314" w:rsidP="00C5505D">
      <w:pPr>
        <w:pStyle w:val="BodyText"/>
        <w:spacing w:before="1" w:line="246" w:lineRule="exact"/>
        <w:ind w:left="0"/>
      </w:pPr>
      <w:r w:rsidRPr="00AF493A">
        <w:t>FILM 6560: History of Film, Beginning to 1952: graduate level (4 credits)</w:t>
      </w:r>
    </w:p>
    <w:p w14:paraId="14F8F36F" w14:textId="77777777" w:rsidR="00A7711D" w:rsidRPr="00AF493A" w:rsidRDefault="000E7314" w:rsidP="00C5505D">
      <w:pPr>
        <w:spacing w:line="246" w:lineRule="exact"/>
        <w:rPr>
          <w:rFonts w:ascii="Garamond" w:hAnsi="Garamond"/>
          <w:i/>
          <w:sz w:val="22"/>
          <w:szCs w:val="22"/>
        </w:rPr>
      </w:pPr>
      <w:r w:rsidRPr="00AF493A">
        <w:rPr>
          <w:rFonts w:ascii="Garamond" w:hAnsi="Garamond"/>
          <w:i/>
          <w:sz w:val="22"/>
          <w:szCs w:val="22"/>
        </w:rPr>
        <w:t>Directed Research</w:t>
      </w:r>
    </w:p>
    <w:p w14:paraId="2D9F9B01" w14:textId="77777777" w:rsidR="00500E35" w:rsidRPr="00AF493A" w:rsidRDefault="000E7314" w:rsidP="00C5505D">
      <w:pPr>
        <w:pStyle w:val="BodyText"/>
        <w:spacing w:before="2"/>
        <w:ind w:left="0" w:right="5532"/>
      </w:pPr>
      <w:r w:rsidRPr="00AF493A">
        <w:t xml:space="preserve">FILM 3930: Undergraduate Research Project </w:t>
      </w:r>
    </w:p>
    <w:p w14:paraId="5F0A393F" w14:textId="77777777" w:rsidR="00500E35" w:rsidRPr="00AF493A" w:rsidRDefault="000E7314" w:rsidP="00C5505D">
      <w:pPr>
        <w:pStyle w:val="BodyText"/>
        <w:spacing w:before="2"/>
        <w:ind w:left="0" w:right="5532"/>
      </w:pPr>
      <w:r w:rsidRPr="00AF493A">
        <w:t>Dayna</w:t>
      </w:r>
      <w:r w:rsidR="000F0659" w:rsidRPr="00AF493A">
        <w:t xml:space="preserve"> </w:t>
      </w:r>
      <w:proofErr w:type="spellStart"/>
      <w:r w:rsidRPr="00AF493A">
        <w:t>Atherley</w:t>
      </w:r>
      <w:proofErr w:type="spellEnd"/>
      <w:r w:rsidRPr="00AF493A">
        <w:t xml:space="preserve"> (Film Theory, 3 credits) </w:t>
      </w:r>
    </w:p>
    <w:p w14:paraId="26431575" w14:textId="77777777" w:rsidR="00A7711D" w:rsidRPr="00AF493A" w:rsidRDefault="000E7314" w:rsidP="00C5505D">
      <w:pPr>
        <w:pStyle w:val="BodyText"/>
        <w:spacing w:before="2"/>
        <w:ind w:left="0" w:right="5532"/>
      </w:pPr>
      <w:r w:rsidRPr="00AF493A">
        <w:t>Monica Yancey (Asian Cinema, 4 credits)</w:t>
      </w:r>
    </w:p>
    <w:p w14:paraId="769AEEBC" w14:textId="77777777" w:rsidR="00A7711D" w:rsidRPr="00AF493A" w:rsidRDefault="000E7314" w:rsidP="00C5505D">
      <w:pPr>
        <w:pStyle w:val="BodyText"/>
        <w:spacing w:line="245" w:lineRule="exact"/>
        <w:ind w:left="0"/>
      </w:pPr>
      <w:r w:rsidRPr="00AF493A">
        <w:t>FILM 4910: Individual Research</w:t>
      </w:r>
    </w:p>
    <w:p w14:paraId="30C59C35" w14:textId="77777777" w:rsidR="00A7711D" w:rsidRPr="00AF493A" w:rsidRDefault="000E7314" w:rsidP="00C5505D">
      <w:pPr>
        <w:pStyle w:val="BodyText"/>
        <w:spacing w:before="3"/>
        <w:ind w:left="0"/>
      </w:pPr>
      <w:r w:rsidRPr="00AF493A">
        <w:t xml:space="preserve">Ashkan </w:t>
      </w:r>
      <w:proofErr w:type="spellStart"/>
      <w:r w:rsidRPr="00AF493A">
        <w:t>Soltani</w:t>
      </w:r>
      <w:proofErr w:type="spellEnd"/>
      <w:r w:rsidRPr="00AF493A">
        <w:t>, (Early Iranian Cinema, 2 credits)</w:t>
      </w:r>
    </w:p>
    <w:p w14:paraId="2806651D" w14:textId="77777777" w:rsidR="00A7711D" w:rsidRPr="00AF493A" w:rsidRDefault="00A7711D" w:rsidP="00C5505D">
      <w:pPr>
        <w:pStyle w:val="BodyText"/>
        <w:spacing w:before="10"/>
        <w:ind w:left="0"/>
      </w:pPr>
    </w:p>
    <w:p w14:paraId="1861C46E" w14:textId="77777777" w:rsidR="00A7711D" w:rsidRPr="00AF493A" w:rsidRDefault="000E7314" w:rsidP="00C5505D">
      <w:pPr>
        <w:pStyle w:val="BodyText"/>
        <w:spacing w:before="1"/>
        <w:ind w:left="0"/>
      </w:pPr>
      <w:r w:rsidRPr="00AF493A">
        <w:rPr>
          <w:u w:val="single"/>
        </w:rPr>
        <w:t>Summer 2002</w:t>
      </w:r>
    </w:p>
    <w:p w14:paraId="79B980F5" w14:textId="77777777" w:rsidR="00A7711D" w:rsidRPr="00AF493A" w:rsidRDefault="000E7314" w:rsidP="00C5505D">
      <w:pPr>
        <w:pStyle w:val="BodyText"/>
        <w:spacing w:before="2"/>
        <w:ind w:left="0"/>
      </w:pPr>
      <w:r w:rsidRPr="00AF493A">
        <w:t>FILM 2200: Introduction to Film (4 credits)</w:t>
      </w:r>
    </w:p>
    <w:p w14:paraId="0141916F" w14:textId="77777777" w:rsidR="00D97705" w:rsidRDefault="00D97705" w:rsidP="00C5505D">
      <w:pPr>
        <w:pStyle w:val="BodyText"/>
        <w:spacing w:line="246" w:lineRule="exact"/>
        <w:ind w:left="0"/>
        <w:rPr>
          <w:u w:val="single"/>
        </w:rPr>
      </w:pPr>
    </w:p>
    <w:p w14:paraId="5FBC48BB" w14:textId="5BF92D09" w:rsidR="00A7711D" w:rsidRPr="00AF493A" w:rsidRDefault="000E7314" w:rsidP="00C5505D">
      <w:pPr>
        <w:pStyle w:val="BodyText"/>
        <w:spacing w:line="246" w:lineRule="exact"/>
        <w:ind w:left="0"/>
      </w:pPr>
      <w:r w:rsidRPr="00AF493A">
        <w:rPr>
          <w:u w:val="single"/>
        </w:rPr>
        <w:t>Spring 2002</w:t>
      </w:r>
    </w:p>
    <w:p w14:paraId="553F1CAD" w14:textId="77777777" w:rsidR="00AC4C69" w:rsidRPr="00AF493A" w:rsidRDefault="000E7314" w:rsidP="00C5505D">
      <w:pPr>
        <w:pStyle w:val="BodyText"/>
        <w:spacing w:line="242" w:lineRule="auto"/>
        <w:ind w:left="0" w:right="5693"/>
      </w:pPr>
      <w:r w:rsidRPr="00AF493A">
        <w:t xml:space="preserve">FILM 2200: Introduction to Film (4 credits) </w:t>
      </w:r>
    </w:p>
    <w:p w14:paraId="713C0484" w14:textId="77777777" w:rsidR="00A7711D" w:rsidRPr="00AF493A" w:rsidRDefault="000E7314" w:rsidP="00C5505D">
      <w:pPr>
        <w:pStyle w:val="BodyText"/>
        <w:spacing w:line="242" w:lineRule="auto"/>
        <w:ind w:left="0" w:right="5693"/>
      </w:pPr>
      <w:r w:rsidRPr="00AF493A">
        <w:t>FILM 3750: Third World Cinema (4 credits)</w:t>
      </w:r>
    </w:p>
    <w:p w14:paraId="26863CD5" w14:textId="77777777" w:rsidR="00A7711D" w:rsidRPr="00AF493A" w:rsidRDefault="000E7314" w:rsidP="00C5505D">
      <w:pPr>
        <w:pStyle w:val="BodyText"/>
        <w:spacing w:before="1" w:line="242" w:lineRule="exact"/>
        <w:ind w:left="0"/>
      </w:pPr>
      <w:r w:rsidRPr="00AF493A">
        <w:t>FILM 3790: Special Topics: Israeli Cinema (1 credit)</w:t>
      </w:r>
    </w:p>
    <w:p w14:paraId="06D87B0B" w14:textId="77777777" w:rsidR="00A7711D" w:rsidRPr="00AF493A" w:rsidRDefault="000E7314" w:rsidP="00C5505D">
      <w:pPr>
        <w:pStyle w:val="BodyText"/>
        <w:spacing w:before="1" w:line="242" w:lineRule="auto"/>
        <w:ind w:left="0" w:right="3273"/>
      </w:pPr>
      <w:r w:rsidRPr="00AF493A">
        <w:t>HONS 4473: Seminar in Fine Arts: Film, Dream and Memory (4 credits) HEBR 4900:  Jewish Studies: Jewish Cinema (1 credit)</w:t>
      </w:r>
    </w:p>
    <w:p w14:paraId="39F5094C" w14:textId="77777777" w:rsidR="00A7711D" w:rsidRPr="00AF493A" w:rsidRDefault="00A7711D" w:rsidP="00C5505D">
      <w:pPr>
        <w:pStyle w:val="BodyText"/>
        <w:spacing w:before="7"/>
        <w:ind w:left="0"/>
      </w:pPr>
    </w:p>
    <w:p w14:paraId="08727A36" w14:textId="77777777" w:rsidR="00A7711D" w:rsidRPr="00AF493A" w:rsidRDefault="000E7314" w:rsidP="00C5505D">
      <w:pPr>
        <w:pStyle w:val="BodyText"/>
        <w:spacing w:before="1" w:line="246" w:lineRule="exact"/>
        <w:ind w:left="0"/>
      </w:pPr>
      <w:r w:rsidRPr="00AF493A">
        <w:rPr>
          <w:u w:val="single"/>
        </w:rPr>
        <w:t>Fall 2001</w:t>
      </w:r>
    </w:p>
    <w:p w14:paraId="2AC715AD" w14:textId="77777777" w:rsidR="00A7711D" w:rsidRPr="00AF493A" w:rsidRDefault="000E7314" w:rsidP="00C5505D">
      <w:pPr>
        <w:pStyle w:val="BodyText"/>
        <w:spacing w:line="246" w:lineRule="exact"/>
        <w:ind w:left="0"/>
      </w:pPr>
      <w:r w:rsidRPr="00AF493A">
        <w:t>FILM 2200: Introduction to Film (4 credits)</w:t>
      </w:r>
    </w:p>
    <w:p w14:paraId="32976032" w14:textId="77777777" w:rsidR="00A7711D" w:rsidRPr="00AF493A" w:rsidRDefault="000E7314" w:rsidP="00C5505D">
      <w:pPr>
        <w:pStyle w:val="BodyText"/>
        <w:spacing w:before="4" w:line="237" w:lineRule="auto"/>
        <w:ind w:left="0" w:right="4488"/>
      </w:pPr>
      <w:r w:rsidRPr="00AF493A">
        <w:t xml:space="preserve">FILM 3310: History of Film, </w:t>
      </w:r>
      <w:proofErr w:type="gramStart"/>
      <w:r w:rsidRPr="00AF493A">
        <w:t>Beginning</w:t>
      </w:r>
      <w:proofErr w:type="gramEnd"/>
      <w:r w:rsidRPr="00AF493A">
        <w:t xml:space="preserve"> to 1952 (4 credits) HONS 2211: Writing in Honors (3 credits)</w:t>
      </w:r>
    </w:p>
    <w:p w14:paraId="7452298A" w14:textId="77777777" w:rsidR="00A7711D" w:rsidRPr="00AF493A" w:rsidRDefault="00A7711D" w:rsidP="00C5505D">
      <w:pPr>
        <w:pStyle w:val="BodyText"/>
        <w:spacing w:before="10"/>
        <w:ind w:left="0"/>
      </w:pPr>
    </w:p>
    <w:p w14:paraId="0F108900" w14:textId="77777777" w:rsidR="00A7711D" w:rsidRPr="00AF493A" w:rsidRDefault="000E7314" w:rsidP="00C5505D">
      <w:pPr>
        <w:pStyle w:val="BodyText"/>
        <w:ind w:left="0"/>
      </w:pPr>
      <w:r w:rsidRPr="00AF493A">
        <w:rPr>
          <w:u w:val="single"/>
        </w:rPr>
        <w:t>Summer 2001</w:t>
      </w:r>
    </w:p>
    <w:p w14:paraId="08646DD7" w14:textId="77777777" w:rsidR="00AC4C69" w:rsidRPr="00AF493A" w:rsidRDefault="000E7314" w:rsidP="00C5505D">
      <w:pPr>
        <w:pStyle w:val="BodyText"/>
        <w:spacing w:before="2"/>
        <w:ind w:left="0" w:right="5611"/>
      </w:pPr>
      <w:r w:rsidRPr="00AF493A">
        <w:t xml:space="preserve">FILM 2200: Introduction to Film (4 credits) </w:t>
      </w:r>
    </w:p>
    <w:p w14:paraId="0FD6845C" w14:textId="77777777" w:rsidR="000F0659" w:rsidRPr="00AF493A" w:rsidRDefault="000E7314" w:rsidP="00C5505D">
      <w:pPr>
        <w:pStyle w:val="BodyText"/>
        <w:spacing w:before="2"/>
        <w:ind w:left="0" w:right="5611"/>
      </w:pPr>
      <w:r w:rsidRPr="00AF493A">
        <w:t xml:space="preserve">ENGL 2200: Introduction to Film (4 credits) </w:t>
      </w:r>
    </w:p>
    <w:p w14:paraId="33A07A31" w14:textId="77777777" w:rsidR="000F0659" w:rsidRPr="00AF493A" w:rsidRDefault="000F0659" w:rsidP="00C5505D">
      <w:pPr>
        <w:pStyle w:val="BodyText"/>
        <w:spacing w:before="2"/>
        <w:ind w:left="0" w:right="5611"/>
        <w:rPr>
          <w:u w:val="single"/>
        </w:rPr>
      </w:pPr>
    </w:p>
    <w:p w14:paraId="2E7C6931" w14:textId="77777777" w:rsidR="00A7711D" w:rsidRPr="00AF493A" w:rsidRDefault="000E7314" w:rsidP="00C5505D">
      <w:pPr>
        <w:pStyle w:val="BodyText"/>
        <w:spacing w:before="2"/>
        <w:ind w:left="0" w:right="5611"/>
      </w:pPr>
      <w:r w:rsidRPr="00AF493A">
        <w:rPr>
          <w:u w:val="single"/>
        </w:rPr>
        <w:t>Spring 2001</w:t>
      </w:r>
    </w:p>
    <w:p w14:paraId="75DC49E6" w14:textId="77777777" w:rsidR="00AC4C69" w:rsidRPr="00AF493A" w:rsidRDefault="000E7314" w:rsidP="00C5505D">
      <w:pPr>
        <w:pStyle w:val="BodyText"/>
        <w:spacing w:before="2"/>
        <w:ind w:left="0" w:right="5623"/>
        <w:jc w:val="both"/>
      </w:pPr>
      <w:r w:rsidRPr="00AF493A">
        <w:t xml:space="preserve">FILM 2200: Introduction to Film (4 credits) </w:t>
      </w:r>
    </w:p>
    <w:p w14:paraId="1F0BF93D" w14:textId="77777777" w:rsidR="00AC4C69" w:rsidRPr="00AF493A" w:rsidRDefault="000E7314" w:rsidP="00C5505D">
      <w:pPr>
        <w:pStyle w:val="BodyText"/>
        <w:spacing w:before="2"/>
        <w:ind w:left="0" w:right="5623"/>
        <w:jc w:val="both"/>
      </w:pPr>
      <w:r w:rsidRPr="00AF493A">
        <w:t xml:space="preserve">FILM 2200: Introduction to Film (4 credits) </w:t>
      </w:r>
    </w:p>
    <w:p w14:paraId="2965563A" w14:textId="77777777" w:rsidR="00A7711D" w:rsidRPr="00AF493A" w:rsidRDefault="000E7314" w:rsidP="00C5505D">
      <w:pPr>
        <w:pStyle w:val="BodyText"/>
        <w:spacing w:before="2"/>
        <w:ind w:left="0" w:right="5623"/>
        <w:jc w:val="both"/>
      </w:pPr>
      <w:r w:rsidRPr="00AF493A">
        <w:t>ENGL 2200: Introduction to Film (4 credits)</w:t>
      </w:r>
    </w:p>
    <w:p w14:paraId="2FA9CA56" w14:textId="77777777" w:rsidR="00A7711D" w:rsidRPr="00AF493A" w:rsidRDefault="000E7314" w:rsidP="00C5505D">
      <w:pPr>
        <w:pStyle w:val="BodyText"/>
        <w:spacing w:line="245" w:lineRule="exact"/>
        <w:ind w:left="0"/>
      </w:pPr>
      <w:r w:rsidRPr="00AF493A">
        <w:t>HONS 4473: Seminar in Fine Arts: Film and Urban Space (4 credits)</w:t>
      </w:r>
    </w:p>
    <w:p w14:paraId="1FC401DD" w14:textId="77777777" w:rsidR="00A7711D" w:rsidRPr="00AF493A" w:rsidRDefault="000E7314" w:rsidP="00C5505D">
      <w:pPr>
        <w:spacing w:before="2"/>
        <w:rPr>
          <w:rFonts w:ascii="Garamond" w:hAnsi="Garamond"/>
          <w:i/>
          <w:sz w:val="22"/>
          <w:szCs w:val="22"/>
        </w:rPr>
      </w:pPr>
      <w:r w:rsidRPr="00AF493A">
        <w:rPr>
          <w:rFonts w:ascii="Garamond" w:hAnsi="Garamond"/>
          <w:i/>
          <w:sz w:val="22"/>
          <w:szCs w:val="22"/>
        </w:rPr>
        <w:t>Directed Research</w:t>
      </w:r>
    </w:p>
    <w:p w14:paraId="3D882CBD" w14:textId="77777777" w:rsidR="00500E35" w:rsidRPr="00AF493A" w:rsidRDefault="000E7314" w:rsidP="00C5505D">
      <w:pPr>
        <w:pStyle w:val="BodyText"/>
        <w:spacing w:before="4" w:line="237" w:lineRule="auto"/>
        <w:ind w:left="0" w:right="5001"/>
      </w:pPr>
      <w:r w:rsidRPr="00AF493A">
        <w:t xml:space="preserve">FILM 3930: Undergraduate Research Project </w:t>
      </w:r>
    </w:p>
    <w:p w14:paraId="2C292401" w14:textId="77777777" w:rsidR="00A7711D" w:rsidRPr="00AF493A" w:rsidRDefault="000E7314" w:rsidP="00C5505D">
      <w:pPr>
        <w:pStyle w:val="BodyText"/>
        <w:spacing w:before="4" w:line="237" w:lineRule="auto"/>
        <w:ind w:left="0" w:right="5001"/>
      </w:pPr>
      <w:r w:rsidRPr="00AF493A">
        <w:t xml:space="preserve">Natalie Avery (Filming a </w:t>
      </w:r>
      <w:proofErr w:type="gramStart"/>
      <w:r w:rsidRPr="00AF493A">
        <w:t>Community</w:t>
      </w:r>
      <w:proofErr w:type="gramEnd"/>
      <w:r w:rsidRPr="00AF493A">
        <w:t>, 2</w:t>
      </w:r>
      <w:r w:rsidRPr="00AF493A">
        <w:rPr>
          <w:spacing w:val="-14"/>
        </w:rPr>
        <w:t xml:space="preserve"> </w:t>
      </w:r>
      <w:r w:rsidRPr="00AF493A">
        <w:t>credits)</w:t>
      </w:r>
    </w:p>
    <w:p w14:paraId="41570FEE" w14:textId="77777777" w:rsidR="00A7711D" w:rsidRPr="00AF493A" w:rsidRDefault="000E7314" w:rsidP="00C5505D">
      <w:pPr>
        <w:pStyle w:val="BodyText"/>
        <w:spacing w:before="2"/>
        <w:ind w:left="0"/>
      </w:pPr>
      <w:r w:rsidRPr="00AF493A">
        <w:t xml:space="preserve">Tom </w:t>
      </w:r>
      <w:proofErr w:type="spellStart"/>
      <w:r w:rsidRPr="00AF493A">
        <w:t>Yoshikami</w:t>
      </w:r>
      <w:proofErr w:type="spellEnd"/>
      <w:r w:rsidRPr="00AF493A">
        <w:t xml:space="preserve"> (British Film and Politics, co-directed with John Francis, 3 credits)</w:t>
      </w:r>
    </w:p>
    <w:p w14:paraId="440B07EF" w14:textId="77777777" w:rsidR="00A7711D" w:rsidRPr="00AF493A" w:rsidRDefault="00A7711D" w:rsidP="00C5505D">
      <w:pPr>
        <w:pStyle w:val="BodyText"/>
        <w:spacing w:before="10"/>
        <w:ind w:left="0"/>
      </w:pPr>
    </w:p>
    <w:p w14:paraId="763C39EE" w14:textId="77777777" w:rsidR="00A7711D" w:rsidRPr="00AF493A" w:rsidRDefault="000E7314" w:rsidP="00C5505D">
      <w:pPr>
        <w:pStyle w:val="BodyText"/>
        <w:spacing w:line="246" w:lineRule="exact"/>
        <w:ind w:left="0"/>
      </w:pPr>
      <w:r w:rsidRPr="00AF493A">
        <w:rPr>
          <w:u w:val="single"/>
        </w:rPr>
        <w:t>Fall 2000</w:t>
      </w:r>
    </w:p>
    <w:p w14:paraId="7F87650E" w14:textId="77777777" w:rsidR="00A7711D" w:rsidRPr="00AF493A" w:rsidRDefault="000E7314" w:rsidP="00C5505D">
      <w:pPr>
        <w:pStyle w:val="BodyText"/>
        <w:spacing w:line="242" w:lineRule="auto"/>
        <w:ind w:left="0" w:right="4488"/>
      </w:pPr>
      <w:r w:rsidRPr="00AF493A">
        <w:t xml:space="preserve">FILM 3310: History of Film, </w:t>
      </w:r>
      <w:proofErr w:type="gramStart"/>
      <w:r w:rsidRPr="00AF493A">
        <w:t>Beginning</w:t>
      </w:r>
      <w:proofErr w:type="gramEnd"/>
      <w:r w:rsidRPr="00AF493A">
        <w:t xml:space="preserve"> to 1952 (4 credits) HONS 2211: Writing in Honors (3 credits)</w:t>
      </w:r>
    </w:p>
    <w:p w14:paraId="083CC532" w14:textId="77777777" w:rsidR="00A7711D" w:rsidRPr="00AF493A" w:rsidRDefault="000E7314" w:rsidP="00C5505D">
      <w:pPr>
        <w:pStyle w:val="BodyText"/>
        <w:spacing w:before="2" w:line="242" w:lineRule="exact"/>
        <w:ind w:left="0"/>
      </w:pPr>
      <w:r w:rsidRPr="00AF493A">
        <w:t>HONS 4473: Seminar in Fine Arts: Film, Dream and Memory (4 credits)</w:t>
      </w:r>
    </w:p>
    <w:p w14:paraId="1E65D36D" w14:textId="77777777" w:rsidR="00A7711D" w:rsidRPr="00AF493A" w:rsidRDefault="00A7711D" w:rsidP="00C5505D">
      <w:pPr>
        <w:pStyle w:val="BodyText"/>
        <w:spacing w:before="4"/>
        <w:ind w:left="0"/>
      </w:pPr>
    </w:p>
    <w:p w14:paraId="436CC248" w14:textId="77777777" w:rsidR="00A7711D" w:rsidRPr="00AF493A" w:rsidRDefault="000E7314" w:rsidP="00C5505D">
      <w:pPr>
        <w:pStyle w:val="BodyText"/>
        <w:spacing w:line="246" w:lineRule="exact"/>
        <w:ind w:left="0"/>
      </w:pPr>
      <w:r w:rsidRPr="00AF493A">
        <w:rPr>
          <w:u w:val="single"/>
        </w:rPr>
        <w:t>Summer 2000</w:t>
      </w:r>
    </w:p>
    <w:p w14:paraId="3E661B26" w14:textId="77777777" w:rsidR="00A7711D" w:rsidRPr="00AF493A" w:rsidRDefault="000E7314" w:rsidP="00556E00">
      <w:pPr>
        <w:pStyle w:val="BodyText"/>
        <w:spacing w:line="246" w:lineRule="exact"/>
        <w:ind w:left="0"/>
      </w:pPr>
      <w:r w:rsidRPr="00AF493A">
        <w:t>FILM 2200: Introduction to Film (4 credits)</w:t>
      </w:r>
    </w:p>
    <w:p w14:paraId="6E2C5638" w14:textId="77777777" w:rsidR="00A7711D" w:rsidRPr="00AF493A" w:rsidRDefault="00A7711D" w:rsidP="00C5505D">
      <w:pPr>
        <w:pStyle w:val="BodyText"/>
        <w:spacing w:before="5"/>
        <w:ind w:left="0"/>
      </w:pPr>
    </w:p>
    <w:p w14:paraId="35F4A53F" w14:textId="77777777" w:rsidR="00A7711D" w:rsidRPr="00AF493A" w:rsidRDefault="000E7314" w:rsidP="00C5505D">
      <w:pPr>
        <w:pStyle w:val="BodyText"/>
        <w:spacing w:before="1" w:line="246" w:lineRule="exact"/>
        <w:ind w:left="0"/>
      </w:pPr>
      <w:r w:rsidRPr="00AF493A">
        <w:rPr>
          <w:u w:val="single"/>
        </w:rPr>
        <w:t>Spring 2000</w:t>
      </w:r>
    </w:p>
    <w:p w14:paraId="057421F4" w14:textId="77777777" w:rsidR="00A7711D" w:rsidRPr="00AF493A" w:rsidRDefault="000E7314" w:rsidP="00C5505D">
      <w:pPr>
        <w:pStyle w:val="BodyText"/>
        <w:spacing w:line="242" w:lineRule="auto"/>
        <w:ind w:left="0" w:right="5709"/>
      </w:pPr>
      <w:r w:rsidRPr="00AF493A">
        <w:t>FILM 2200: Introduction to Film (4 credits) HONS 2211: Writing in Honors (3 credits)</w:t>
      </w:r>
    </w:p>
    <w:p w14:paraId="53474CBB" w14:textId="77777777" w:rsidR="00A7711D" w:rsidRPr="00AF493A" w:rsidRDefault="000E7314" w:rsidP="000663C6">
      <w:pPr>
        <w:pStyle w:val="BodyText"/>
        <w:spacing w:before="1" w:line="242" w:lineRule="exact"/>
        <w:ind w:left="0"/>
      </w:pPr>
      <w:r w:rsidRPr="00AF493A">
        <w:t>HONS 4473: Seminar in Fine Arts: Film and Urban Space (4 credits)</w:t>
      </w:r>
    </w:p>
    <w:p w14:paraId="71577986" w14:textId="77777777" w:rsidR="00A7711D" w:rsidRPr="00AF493A" w:rsidRDefault="00A7711D" w:rsidP="00C5505D">
      <w:pPr>
        <w:pStyle w:val="BodyText"/>
        <w:spacing w:before="1"/>
        <w:ind w:left="0"/>
      </w:pPr>
    </w:p>
    <w:p w14:paraId="61279918" w14:textId="77777777" w:rsidR="00D97705" w:rsidRDefault="00D97705" w:rsidP="00C5505D">
      <w:pPr>
        <w:spacing w:line="242" w:lineRule="auto"/>
        <w:ind w:right="4238"/>
        <w:rPr>
          <w:rFonts w:ascii="Garamond" w:hAnsi="Garamond"/>
          <w:b/>
          <w:sz w:val="22"/>
          <w:szCs w:val="22"/>
        </w:rPr>
      </w:pPr>
    </w:p>
    <w:p w14:paraId="75F37543" w14:textId="77777777" w:rsidR="00924C25" w:rsidRDefault="00924C25" w:rsidP="00C5505D">
      <w:pPr>
        <w:spacing w:line="242" w:lineRule="auto"/>
        <w:ind w:right="4238"/>
        <w:rPr>
          <w:rFonts w:ascii="Garamond" w:hAnsi="Garamond"/>
          <w:b/>
          <w:sz w:val="22"/>
          <w:szCs w:val="22"/>
        </w:rPr>
      </w:pPr>
    </w:p>
    <w:p w14:paraId="43DDF07B" w14:textId="0A5EE7E8" w:rsidR="000F0659" w:rsidRPr="00AF493A" w:rsidRDefault="000E7314" w:rsidP="00C5505D">
      <w:pPr>
        <w:spacing w:line="242" w:lineRule="auto"/>
        <w:ind w:right="4238"/>
        <w:rPr>
          <w:rFonts w:ascii="Garamond" w:hAnsi="Garamond"/>
          <w:sz w:val="22"/>
          <w:szCs w:val="22"/>
        </w:rPr>
      </w:pPr>
      <w:r w:rsidRPr="00AF493A">
        <w:rPr>
          <w:rFonts w:ascii="Garamond" w:hAnsi="Garamond"/>
          <w:b/>
          <w:sz w:val="22"/>
          <w:szCs w:val="22"/>
        </w:rPr>
        <w:t>Graduate Thesis/Dissertation Committees (Graduated)</w:t>
      </w:r>
      <w:r w:rsidRPr="00AF493A">
        <w:rPr>
          <w:rFonts w:ascii="Garamond" w:hAnsi="Garamond"/>
          <w:sz w:val="22"/>
          <w:szCs w:val="22"/>
        </w:rPr>
        <w:t xml:space="preserve">: </w:t>
      </w:r>
    </w:p>
    <w:p w14:paraId="5C56CBB5" w14:textId="3CFF2C68" w:rsidR="00DF6A37" w:rsidRDefault="00DF6A37" w:rsidP="004976BE">
      <w:pPr>
        <w:pStyle w:val="BodyText"/>
        <w:ind w:left="0" w:right="7538"/>
      </w:pPr>
      <w:r>
        <w:t xml:space="preserve">Ali Akbari, Film (Chair),2021 </w:t>
      </w:r>
    </w:p>
    <w:p w14:paraId="0DA99A6C" w14:textId="2B6EFFC4" w:rsidR="004976BE" w:rsidRPr="00AF493A" w:rsidRDefault="004976BE" w:rsidP="004976BE">
      <w:pPr>
        <w:pStyle w:val="BodyText"/>
        <w:ind w:left="0" w:right="7538"/>
      </w:pPr>
      <w:r w:rsidRPr="00AF493A">
        <w:t xml:space="preserve">Jordan </w:t>
      </w:r>
      <w:proofErr w:type="spellStart"/>
      <w:r w:rsidRPr="00AF493A">
        <w:t>Boge</w:t>
      </w:r>
      <w:proofErr w:type="spellEnd"/>
      <w:r w:rsidRPr="00AF493A">
        <w:t>, Film, 2021</w:t>
      </w:r>
    </w:p>
    <w:p w14:paraId="6A436E59" w14:textId="77777777" w:rsidR="00DF6A37" w:rsidRDefault="004976BE" w:rsidP="004976BE">
      <w:pPr>
        <w:pStyle w:val="BodyText"/>
        <w:ind w:left="0" w:right="7538"/>
      </w:pPr>
      <w:r w:rsidRPr="00AF493A">
        <w:t>Eden Buxton, Film, 2021</w:t>
      </w:r>
    </w:p>
    <w:p w14:paraId="3E95DDED" w14:textId="7F4991AA" w:rsidR="004976BE" w:rsidRPr="00AF493A" w:rsidRDefault="00DF6A37" w:rsidP="004976BE">
      <w:pPr>
        <w:pStyle w:val="BodyText"/>
        <w:ind w:left="0" w:right="7538"/>
      </w:pPr>
      <w:r>
        <w:t>George Nelson, Film, 2021</w:t>
      </w:r>
    </w:p>
    <w:p w14:paraId="345F809E" w14:textId="77777777" w:rsidR="00AC4C69" w:rsidRPr="00AF493A" w:rsidRDefault="00AC4C69" w:rsidP="00E55C4F">
      <w:pPr>
        <w:spacing w:line="242" w:lineRule="auto"/>
        <w:ind w:right="4238"/>
        <w:rPr>
          <w:rFonts w:ascii="Garamond" w:hAnsi="Garamond"/>
          <w:sz w:val="22"/>
          <w:szCs w:val="22"/>
        </w:rPr>
      </w:pPr>
      <w:r w:rsidRPr="00AF493A">
        <w:rPr>
          <w:rFonts w:ascii="Garamond" w:hAnsi="Garamond"/>
          <w:sz w:val="22"/>
          <w:szCs w:val="22"/>
        </w:rPr>
        <w:t>Bethany Burr, Film, 2020</w:t>
      </w:r>
    </w:p>
    <w:p w14:paraId="4ED5F062" w14:textId="77777777" w:rsidR="00AC4C69" w:rsidRPr="00AF493A" w:rsidRDefault="00AC4C69" w:rsidP="00E55C4F">
      <w:pPr>
        <w:spacing w:line="242" w:lineRule="auto"/>
        <w:ind w:right="4238"/>
        <w:rPr>
          <w:rFonts w:ascii="Garamond" w:hAnsi="Garamond"/>
          <w:sz w:val="22"/>
          <w:szCs w:val="22"/>
        </w:rPr>
      </w:pPr>
      <w:r w:rsidRPr="00AF493A">
        <w:rPr>
          <w:rFonts w:ascii="Garamond" w:hAnsi="Garamond"/>
          <w:sz w:val="22"/>
          <w:szCs w:val="22"/>
        </w:rPr>
        <w:t>Dana Ware, Film, 2020</w:t>
      </w:r>
    </w:p>
    <w:p w14:paraId="0073C848" w14:textId="77777777" w:rsidR="00A7711D" w:rsidRPr="00AF493A" w:rsidRDefault="000E7314" w:rsidP="00E55C4F">
      <w:pPr>
        <w:spacing w:line="242" w:lineRule="auto"/>
        <w:ind w:right="4238"/>
        <w:rPr>
          <w:rFonts w:ascii="Garamond" w:hAnsi="Garamond"/>
          <w:sz w:val="22"/>
          <w:szCs w:val="22"/>
        </w:rPr>
      </w:pPr>
      <w:r w:rsidRPr="00AF493A">
        <w:rPr>
          <w:rFonts w:ascii="Garamond" w:hAnsi="Garamond"/>
          <w:sz w:val="22"/>
          <w:szCs w:val="22"/>
        </w:rPr>
        <w:t>Carly Fetzer, Film, 2019</w:t>
      </w:r>
    </w:p>
    <w:p w14:paraId="74D71C1D" w14:textId="77777777" w:rsidR="00A7711D" w:rsidRPr="00AF493A" w:rsidRDefault="000E7314" w:rsidP="00E55C4F">
      <w:pPr>
        <w:pStyle w:val="BodyText"/>
        <w:spacing w:line="242" w:lineRule="exact"/>
        <w:ind w:left="0"/>
      </w:pPr>
      <w:r w:rsidRPr="00AF493A">
        <w:t>Eduardo Ayres, Film, 2019</w:t>
      </w:r>
    </w:p>
    <w:p w14:paraId="7B5E79F2" w14:textId="77777777" w:rsidR="000663C6" w:rsidRPr="00AF493A" w:rsidRDefault="000E7314" w:rsidP="00E55C4F">
      <w:pPr>
        <w:pStyle w:val="BodyText"/>
        <w:spacing w:before="5" w:line="237" w:lineRule="auto"/>
        <w:ind w:left="0" w:right="5338"/>
      </w:pPr>
      <w:r w:rsidRPr="00AF493A">
        <w:t>Angela Challis, Film (</w:t>
      </w:r>
      <w:proofErr w:type="spellStart"/>
      <w:r w:rsidRPr="00AF493A">
        <w:t>Screendance</w:t>
      </w:r>
      <w:proofErr w:type="spellEnd"/>
      <w:r w:rsidRPr="00AF493A">
        <w:t xml:space="preserve">) (Chair), 2018 </w:t>
      </w:r>
    </w:p>
    <w:p w14:paraId="72793691" w14:textId="77777777" w:rsidR="00A7711D" w:rsidRPr="00AF493A" w:rsidRDefault="000E7314" w:rsidP="00E55C4F">
      <w:pPr>
        <w:pStyle w:val="BodyText"/>
        <w:spacing w:before="5" w:line="237" w:lineRule="auto"/>
        <w:ind w:left="0" w:right="5338"/>
      </w:pPr>
      <w:r w:rsidRPr="00AF493A">
        <w:t>Connor Long, Film, 2018</w:t>
      </w:r>
    </w:p>
    <w:p w14:paraId="2F2F4A0B" w14:textId="77777777" w:rsidR="00A7711D" w:rsidRPr="00AF493A" w:rsidRDefault="000E7314" w:rsidP="00E55C4F">
      <w:pPr>
        <w:pStyle w:val="BodyText"/>
        <w:spacing w:before="2" w:line="246" w:lineRule="exact"/>
        <w:ind w:left="0"/>
      </w:pPr>
      <w:proofErr w:type="spellStart"/>
      <w:r w:rsidRPr="00AF493A">
        <w:t>Valters</w:t>
      </w:r>
      <w:proofErr w:type="spellEnd"/>
      <w:r w:rsidRPr="00AF493A">
        <w:t xml:space="preserve"> </w:t>
      </w:r>
      <w:proofErr w:type="spellStart"/>
      <w:r w:rsidRPr="00AF493A">
        <w:t>Mirkss</w:t>
      </w:r>
      <w:proofErr w:type="spellEnd"/>
      <w:r w:rsidRPr="00AF493A">
        <w:t>, Film, 2018</w:t>
      </w:r>
    </w:p>
    <w:p w14:paraId="44385B17" w14:textId="77777777" w:rsidR="000663C6" w:rsidRPr="00AF493A" w:rsidRDefault="000E7314" w:rsidP="00E55C4F">
      <w:pPr>
        <w:pStyle w:val="BodyText"/>
        <w:spacing w:line="242" w:lineRule="auto"/>
        <w:ind w:left="0" w:right="5256"/>
      </w:pPr>
      <w:r w:rsidRPr="00AF493A">
        <w:t>Hannah Weber, Film (</w:t>
      </w:r>
      <w:proofErr w:type="spellStart"/>
      <w:r w:rsidRPr="00AF493A">
        <w:t>Screendance</w:t>
      </w:r>
      <w:proofErr w:type="spellEnd"/>
      <w:r w:rsidRPr="00AF493A">
        <w:t xml:space="preserve">) (Chair), 2017 </w:t>
      </w:r>
    </w:p>
    <w:p w14:paraId="410B6C0E" w14:textId="77777777" w:rsidR="00A7711D" w:rsidRPr="00AF493A" w:rsidRDefault="000E7314" w:rsidP="00E55C4F">
      <w:pPr>
        <w:pStyle w:val="BodyText"/>
        <w:spacing w:line="242" w:lineRule="auto"/>
        <w:ind w:left="0" w:right="5256"/>
      </w:pPr>
      <w:proofErr w:type="spellStart"/>
      <w:r w:rsidRPr="00AF493A">
        <w:t>Alyssia</w:t>
      </w:r>
      <w:proofErr w:type="spellEnd"/>
      <w:r w:rsidRPr="00AF493A">
        <w:t xml:space="preserve"> Klein, Film (</w:t>
      </w:r>
      <w:proofErr w:type="spellStart"/>
      <w:r w:rsidRPr="00AF493A">
        <w:t>Screendance</w:t>
      </w:r>
      <w:proofErr w:type="spellEnd"/>
      <w:r w:rsidRPr="00AF493A">
        <w:t>), 2017</w:t>
      </w:r>
    </w:p>
    <w:p w14:paraId="6E3D21BC" w14:textId="77777777" w:rsidR="000F0659" w:rsidRPr="00AF493A" w:rsidRDefault="000E7314" w:rsidP="00E55C4F">
      <w:pPr>
        <w:pStyle w:val="BodyText"/>
        <w:spacing w:line="242" w:lineRule="auto"/>
        <w:ind w:left="0" w:right="7348"/>
      </w:pPr>
      <w:r w:rsidRPr="00AF493A">
        <w:t xml:space="preserve">JR Lafleur, Film, 2017 </w:t>
      </w:r>
    </w:p>
    <w:p w14:paraId="3A442288" w14:textId="77777777" w:rsidR="00A7711D" w:rsidRPr="00AF493A" w:rsidRDefault="000E7314" w:rsidP="00E55C4F">
      <w:pPr>
        <w:pStyle w:val="BodyText"/>
        <w:spacing w:line="242" w:lineRule="auto"/>
        <w:ind w:left="0" w:right="7348"/>
      </w:pPr>
      <w:r w:rsidRPr="00AF493A">
        <w:t xml:space="preserve">Nathan </w:t>
      </w:r>
      <w:proofErr w:type="spellStart"/>
      <w:r w:rsidRPr="00AF493A">
        <w:t>Scoll</w:t>
      </w:r>
      <w:proofErr w:type="spellEnd"/>
      <w:r w:rsidRPr="00AF493A">
        <w:t>, Film, 2017</w:t>
      </w:r>
    </w:p>
    <w:p w14:paraId="62ED9159" w14:textId="77777777" w:rsidR="000F0659" w:rsidRPr="00AF493A" w:rsidRDefault="000E7314" w:rsidP="00E55C4F">
      <w:pPr>
        <w:pStyle w:val="BodyText"/>
        <w:spacing w:before="5" w:line="237" w:lineRule="auto"/>
        <w:ind w:left="0" w:right="5065"/>
      </w:pPr>
      <w:r w:rsidRPr="00AF493A">
        <w:t xml:space="preserve">Tamara Hammond, Languages and Literature, 2017 </w:t>
      </w:r>
    </w:p>
    <w:p w14:paraId="4EEDEA48" w14:textId="77777777" w:rsidR="00A7711D" w:rsidRPr="00AF493A" w:rsidRDefault="00500E35" w:rsidP="00E55C4F">
      <w:pPr>
        <w:pStyle w:val="BodyText"/>
        <w:spacing w:before="5" w:line="237" w:lineRule="auto"/>
        <w:ind w:left="0" w:right="5065"/>
      </w:pPr>
      <w:r w:rsidRPr="00AF493A">
        <w:t xml:space="preserve">Jill </w:t>
      </w:r>
      <w:proofErr w:type="spellStart"/>
      <w:r w:rsidRPr="00AF493A">
        <w:t>Pekkia-Bekk</w:t>
      </w:r>
      <w:r w:rsidR="000E7314" w:rsidRPr="00AF493A">
        <w:t>um</w:t>
      </w:r>
      <w:proofErr w:type="spellEnd"/>
      <w:r w:rsidR="000E7314" w:rsidRPr="00AF493A">
        <w:t>, Film, 2016</w:t>
      </w:r>
    </w:p>
    <w:p w14:paraId="1841BC07" w14:textId="77777777" w:rsidR="000F0659" w:rsidRPr="00AF493A" w:rsidRDefault="000E7314" w:rsidP="00E55C4F">
      <w:pPr>
        <w:pStyle w:val="BodyText"/>
        <w:spacing w:before="1"/>
        <w:ind w:left="0" w:right="6511"/>
      </w:pPr>
      <w:r w:rsidRPr="00AF493A">
        <w:t xml:space="preserve">Brent Rowland, Film (Chair), 2016 </w:t>
      </w:r>
    </w:p>
    <w:p w14:paraId="2CD7134A" w14:textId="77777777" w:rsidR="000F0659" w:rsidRPr="00AF493A" w:rsidRDefault="000E7314" w:rsidP="00E55C4F">
      <w:pPr>
        <w:pStyle w:val="BodyText"/>
        <w:spacing w:before="1"/>
        <w:ind w:left="0" w:right="6511"/>
      </w:pPr>
      <w:r w:rsidRPr="00AF493A">
        <w:t xml:space="preserve">Lily Corona, Film (Chair), 2016 </w:t>
      </w:r>
    </w:p>
    <w:p w14:paraId="520BC0F1" w14:textId="77777777" w:rsidR="00A7711D" w:rsidRPr="00AF493A" w:rsidRDefault="000E7314" w:rsidP="00E55C4F">
      <w:pPr>
        <w:pStyle w:val="BodyText"/>
        <w:spacing w:before="1"/>
        <w:ind w:left="0" w:right="6511"/>
      </w:pPr>
      <w:r w:rsidRPr="00AF493A">
        <w:t>Michael Edwards, Film, 2016</w:t>
      </w:r>
    </w:p>
    <w:p w14:paraId="27F5CD32" w14:textId="77777777" w:rsidR="000663C6" w:rsidRPr="00AF493A" w:rsidRDefault="000E7314" w:rsidP="00E55C4F">
      <w:pPr>
        <w:pStyle w:val="BodyText"/>
        <w:spacing w:line="242" w:lineRule="auto"/>
        <w:ind w:left="0" w:right="5836"/>
      </w:pPr>
      <w:r w:rsidRPr="00AF493A">
        <w:t>Stephane Glynn, Film (</w:t>
      </w:r>
      <w:proofErr w:type="spellStart"/>
      <w:r w:rsidRPr="00AF493A">
        <w:t>Screendance</w:t>
      </w:r>
      <w:proofErr w:type="spellEnd"/>
      <w:r w:rsidRPr="00AF493A">
        <w:t xml:space="preserve">), 2016 </w:t>
      </w:r>
    </w:p>
    <w:p w14:paraId="1BCDC35E" w14:textId="77777777" w:rsidR="00A7711D" w:rsidRPr="00AF493A" w:rsidRDefault="000E7314" w:rsidP="00E55C4F">
      <w:pPr>
        <w:pStyle w:val="BodyText"/>
        <w:spacing w:line="242" w:lineRule="auto"/>
        <w:ind w:left="0" w:right="5836"/>
      </w:pPr>
      <w:proofErr w:type="spellStart"/>
      <w:r w:rsidRPr="00AF493A">
        <w:t>Mengxu</w:t>
      </w:r>
      <w:proofErr w:type="spellEnd"/>
      <w:r w:rsidRPr="00AF493A">
        <w:t xml:space="preserve"> Pan, Film, 2016</w:t>
      </w:r>
    </w:p>
    <w:p w14:paraId="3FCCBC93" w14:textId="77777777" w:rsidR="000663C6" w:rsidRPr="00AF493A" w:rsidRDefault="000E7314" w:rsidP="00E55C4F">
      <w:pPr>
        <w:pStyle w:val="BodyText"/>
        <w:spacing w:before="2"/>
        <w:ind w:left="0" w:right="6252"/>
      </w:pPr>
      <w:r w:rsidRPr="00AF493A">
        <w:t xml:space="preserve">Amanda Stoddard, Film (Chair), 2015 </w:t>
      </w:r>
    </w:p>
    <w:p w14:paraId="2C6B1B8F" w14:textId="77777777" w:rsidR="000F0659" w:rsidRPr="00AF493A" w:rsidRDefault="000E7314" w:rsidP="00E55C4F">
      <w:pPr>
        <w:pStyle w:val="BodyText"/>
        <w:spacing w:before="2"/>
        <w:ind w:left="0" w:right="6252"/>
      </w:pPr>
      <w:r w:rsidRPr="00AF493A">
        <w:t xml:space="preserve">Anamika </w:t>
      </w:r>
      <w:proofErr w:type="spellStart"/>
      <w:r w:rsidRPr="00AF493A">
        <w:t>Bandopathy</w:t>
      </w:r>
      <w:proofErr w:type="spellEnd"/>
      <w:r w:rsidRPr="00AF493A">
        <w:t xml:space="preserve">, Film, 2015 </w:t>
      </w:r>
    </w:p>
    <w:p w14:paraId="240D13B8" w14:textId="77777777" w:rsidR="000F0659" w:rsidRPr="00AF493A" w:rsidRDefault="000E7314" w:rsidP="00E55C4F">
      <w:pPr>
        <w:pStyle w:val="BodyText"/>
        <w:spacing w:before="2"/>
        <w:ind w:left="0" w:right="6252"/>
      </w:pPr>
      <w:proofErr w:type="spellStart"/>
      <w:r w:rsidRPr="00AF493A">
        <w:t>Maham</w:t>
      </w:r>
      <w:proofErr w:type="spellEnd"/>
      <w:r w:rsidRPr="00AF493A">
        <w:t xml:space="preserve"> Khawaja, Film (Chair), 2015 </w:t>
      </w:r>
    </w:p>
    <w:p w14:paraId="24BA3A5C" w14:textId="77777777" w:rsidR="00A7711D" w:rsidRPr="00AF493A" w:rsidRDefault="000E7314" w:rsidP="00E55C4F">
      <w:pPr>
        <w:pStyle w:val="BodyText"/>
        <w:spacing w:before="2"/>
        <w:ind w:left="0" w:right="6252"/>
      </w:pPr>
      <w:r w:rsidRPr="00AF493A">
        <w:t xml:space="preserve">Ryan </w:t>
      </w:r>
      <w:proofErr w:type="spellStart"/>
      <w:r w:rsidRPr="00AF493A">
        <w:t>Weibush</w:t>
      </w:r>
      <w:proofErr w:type="spellEnd"/>
      <w:r w:rsidRPr="00AF493A">
        <w:t>, Film, 2015</w:t>
      </w:r>
    </w:p>
    <w:p w14:paraId="175D9DF6" w14:textId="77777777" w:rsidR="00AC4C69" w:rsidRPr="00AF493A" w:rsidRDefault="000E7314" w:rsidP="00E55C4F">
      <w:pPr>
        <w:pStyle w:val="BodyText"/>
        <w:spacing w:before="1"/>
        <w:ind w:left="0" w:right="5842"/>
      </w:pPr>
      <w:r w:rsidRPr="00AF493A">
        <w:t>Sonia Albert-</w:t>
      </w:r>
      <w:proofErr w:type="spellStart"/>
      <w:r w:rsidRPr="00AF493A">
        <w:t>Sobrino</w:t>
      </w:r>
      <w:proofErr w:type="spellEnd"/>
      <w:r w:rsidRPr="00AF493A">
        <w:t xml:space="preserve">, Film (Chair), 2014 </w:t>
      </w:r>
    </w:p>
    <w:p w14:paraId="7D81A53B" w14:textId="77777777" w:rsidR="000663C6" w:rsidRPr="00AF493A" w:rsidRDefault="000E7314" w:rsidP="00E55C4F">
      <w:pPr>
        <w:pStyle w:val="BodyText"/>
        <w:spacing w:before="1"/>
        <w:ind w:left="0" w:right="5842"/>
      </w:pPr>
      <w:r w:rsidRPr="00AF493A">
        <w:t>Miriam Albert-</w:t>
      </w:r>
      <w:proofErr w:type="spellStart"/>
      <w:r w:rsidRPr="00AF493A">
        <w:t>Sobrino</w:t>
      </w:r>
      <w:proofErr w:type="spellEnd"/>
      <w:r w:rsidRPr="00AF493A">
        <w:t xml:space="preserve">, Film (Chair), 2014 </w:t>
      </w:r>
    </w:p>
    <w:p w14:paraId="71ACB17B" w14:textId="77777777" w:rsidR="00A7711D" w:rsidRPr="00AF493A" w:rsidRDefault="000E7314" w:rsidP="00E55C4F">
      <w:pPr>
        <w:pStyle w:val="BodyText"/>
        <w:spacing w:before="1"/>
        <w:ind w:left="0" w:right="5842"/>
      </w:pPr>
      <w:proofErr w:type="spellStart"/>
      <w:r w:rsidRPr="00AF493A">
        <w:t>Jahanara</w:t>
      </w:r>
      <w:proofErr w:type="spellEnd"/>
      <w:r w:rsidRPr="00AF493A">
        <w:t xml:space="preserve"> Saleh, Film, 2014</w:t>
      </w:r>
    </w:p>
    <w:p w14:paraId="0921AF00" w14:textId="77777777" w:rsidR="00A7711D" w:rsidRPr="00AF493A" w:rsidRDefault="000E7314" w:rsidP="00E55C4F">
      <w:pPr>
        <w:pStyle w:val="BodyText"/>
        <w:spacing w:line="245" w:lineRule="exact"/>
        <w:ind w:left="0"/>
      </w:pPr>
      <w:r w:rsidRPr="00AF493A">
        <w:t>Diane Beam, Film, 2014</w:t>
      </w:r>
    </w:p>
    <w:p w14:paraId="6C435B74" w14:textId="77777777" w:rsidR="000F0659" w:rsidRPr="00AF493A" w:rsidRDefault="000E7314" w:rsidP="00E55C4F">
      <w:pPr>
        <w:pStyle w:val="BodyText"/>
        <w:spacing w:before="2"/>
        <w:ind w:left="0" w:right="5450"/>
      </w:pPr>
      <w:r w:rsidRPr="00AF493A">
        <w:t>Ben Estabrook, Film (</w:t>
      </w:r>
      <w:proofErr w:type="spellStart"/>
      <w:r w:rsidRPr="00AF493A">
        <w:t>Screendance</w:t>
      </w:r>
      <w:proofErr w:type="spellEnd"/>
      <w:r w:rsidRPr="00AF493A">
        <w:t xml:space="preserve">), 2014 </w:t>
      </w:r>
    </w:p>
    <w:p w14:paraId="6F1863C7" w14:textId="77777777" w:rsidR="000663C6" w:rsidRPr="00AF493A" w:rsidRDefault="000E7314" w:rsidP="00E55C4F">
      <w:pPr>
        <w:pStyle w:val="BodyText"/>
        <w:spacing w:before="2"/>
        <w:ind w:left="0" w:right="5450"/>
      </w:pPr>
      <w:r w:rsidRPr="00AF493A">
        <w:t xml:space="preserve">Jeremy Pringle, Languages and Literature, 2014 </w:t>
      </w:r>
    </w:p>
    <w:p w14:paraId="15B8C634" w14:textId="77777777" w:rsidR="00A7711D" w:rsidRPr="00AF493A" w:rsidRDefault="000E7314" w:rsidP="00E55C4F">
      <w:pPr>
        <w:pStyle w:val="BodyText"/>
        <w:spacing w:before="2"/>
        <w:ind w:left="0" w:right="5450"/>
      </w:pPr>
      <w:r w:rsidRPr="00AF493A">
        <w:t xml:space="preserve">Dustin </w:t>
      </w:r>
      <w:proofErr w:type="spellStart"/>
      <w:r w:rsidRPr="00AF493A">
        <w:t>Schwindt</w:t>
      </w:r>
      <w:proofErr w:type="spellEnd"/>
      <w:r w:rsidRPr="00AF493A">
        <w:t>, Film, 2013</w:t>
      </w:r>
    </w:p>
    <w:p w14:paraId="6C986492" w14:textId="77777777" w:rsidR="00A7711D" w:rsidRPr="00AF493A" w:rsidRDefault="000E7314" w:rsidP="00E55C4F">
      <w:pPr>
        <w:pStyle w:val="BodyText"/>
        <w:spacing w:before="1" w:line="246" w:lineRule="exact"/>
        <w:ind w:left="0"/>
      </w:pPr>
      <w:r w:rsidRPr="00AF493A">
        <w:t xml:space="preserve">Joanna </w:t>
      </w:r>
      <w:proofErr w:type="spellStart"/>
      <w:r w:rsidRPr="00AF493A">
        <w:t>Spikol</w:t>
      </w:r>
      <w:proofErr w:type="spellEnd"/>
      <w:r w:rsidRPr="00AF493A">
        <w:t>, Film, 2013</w:t>
      </w:r>
    </w:p>
    <w:p w14:paraId="2D573146" w14:textId="77777777" w:rsidR="00AC4C69" w:rsidRPr="00AF493A" w:rsidRDefault="000E7314" w:rsidP="00E55C4F">
      <w:pPr>
        <w:pStyle w:val="BodyText"/>
        <w:ind w:left="0" w:right="6170"/>
      </w:pPr>
      <w:r w:rsidRPr="00AF493A">
        <w:t>Diane Short, Film (</w:t>
      </w:r>
      <w:proofErr w:type="spellStart"/>
      <w:r w:rsidRPr="00AF493A">
        <w:t>Screendance</w:t>
      </w:r>
      <w:proofErr w:type="spellEnd"/>
      <w:r w:rsidRPr="00AF493A">
        <w:t xml:space="preserve">), 2013 </w:t>
      </w:r>
    </w:p>
    <w:p w14:paraId="050A0434" w14:textId="77777777" w:rsidR="000F0659" w:rsidRPr="00AF493A" w:rsidRDefault="000E7314" w:rsidP="00E55C4F">
      <w:pPr>
        <w:pStyle w:val="BodyText"/>
        <w:ind w:left="0" w:right="6170"/>
      </w:pPr>
      <w:r w:rsidRPr="00AF493A">
        <w:t xml:space="preserve">Nancy Green, Film (Chair), 2012 </w:t>
      </w:r>
    </w:p>
    <w:p w14:paraId="6C4FF416" w14:textId="77777777" w:rsidR="00A7711D" w:rsidRPr="00AF493A" w:rsidRDefault="000E7314" w:rsidP="00E55C4F">
      <w:pPr>
        <w:pStyle w:val="BodyText"/>
        <w:ind w:left="0" w:right="6170"/>
      </w:pPr>
      <w:r w:rsidRPr="00AF493A">
        <w:t>Jeremy Nielson, Film, 2012</w:t>
      </w:r>
    </w:p>
    <w:p w14:paraId="5253EED8" w14:textId="77777777" w:rsidR="00A7711D" w:rsidRPr="00AF493A" w:rsidRDefault="000E7314" w:rsidP="00E55C4F">
      <w:pPr>
        <w:pStyle w:val="BodyText"/>
        <w:spacing w:before="4"/>
        <w:ind w:left="0"/>
      </w:pPr>
      <w:proofErr w:type="spellStart"/>
      <w:r w:rsidRPr="00AF493A">
        <w:t>Ya</w:t>
      </w:r>
      <w:proofErr w:type="spellEnd"/>
      <w:r w:rsidRPr="00AF493A">
        <w:t>-Chi, Yang, Film, 2012</w:t>
      </w:r>
    </w:p>
    <w:p w14:paraId="78FEC23C" w14:textId="77777777" w:rsidR="00A7711D" w:rsidRPr="00AF493A" w:rsidRDefault="000E7314" w:rsidP="00E55C4F">
      <w:pPr>
        <w:pStyle w:val="BodyText"/>
        <w:spacing w:before="2" w:line="246" w:lineRule="exact"/>
        <w:ind w:left="0"/>
      </w:pPr>
      <w:r w:rsidRPr="00AF493A">
        <w:t xml:space="preserve">Sean </w:t>
      </w:r>
      <w:proofErr w:type="spellStart"/>
      <w:r w:rsidRPr="00AF493A">
        <w:t>Forsgren</w:t>
      </w:r>
      <w:proofErr w:type="spellEnd"/>
      <w:r w:rsidRPr="00AF493A">
        <w:t>, Film (EAE), 2102</w:t>
      </w:r>
    </w:p>
    <w:p w14:paraId="606E7BF8" w14:textId="77777777" w:rsidR="00AC4C69" w:rsidRPr="00AF493A" w:rsidRDefault="000E7314" w:rsidP="00E55C4F">
      <w:pPr>
        <w:pStyle w:val="BodyText"/>
        <w:spacing w:line="242" w:lineRule="auto"/>
        <w:ind w:left="0" w:right="5748"/>
      </w:pPr>
      <w:proofErr w:type="spellStart"/>
      <w:r w:rsidRPr="00AF493A">
        <w:t>Chhouk</w:t>
      </w:r>
      <w:proofErr w:type="spellEnd"/>
      <w:r w:rsidRPr="00AF493A">
        <w:t xml:space="preserve"> Phuong-Barber, Film (Chair), 2011 </w:t>
      </w:r>
    </w:p>
    <w:p w14:paraId="0996C2D2" w14:textId="77777777" w:rsidR="00A7711D" w:rsidRPr="00AF493A" w:rsidRDefault="000E7314" w:rsidP="00E55C4F">
      <w:pPr>
        <w:pStyle w:val="BodyText"/>
        <w:spacing w:line="242" w:lineRule="auto"/>
        <w:ind w:left="0" w:right="5748"/>
      </w:pPr>
      <w:r w:rsidRPr="00AF493A">
        <w:t>Chris Lee, Film, 2011</w:t>
      </w:r>
    </w:p>
    <w:p w14:paraId="77BCB113" w14:textId="77777777" w:rsidR="000F0659" w:rsidRPr="00AF493A" w:rsidRDefault="000E7314" w:rsidP="00E55C4F">
      <w:pPr>
        <w:pStyle w:val="BodyText"/>
        <w:ind w:left="0" w:right="6184"/>
      </w:pPr>
      <w:proofErr w:type="spellStart"/>
      <w:r w:rsidRPr="00AF493A">
        <w:t>Miakken</w:t>
      </w:r>
      <w:proofErr w:type="spellEnd"/>
      <w:r w:rsidRPr="00AF493A">
        <w:t xml:space="preserve"> Christensen, Film, 2011 </w:t>
      </w:r>
    </w:p>
    <w:p w14:paraId="1CE22E59" w14:textId="77777777" w:rsidR="000F0659" w:rsidRPr="00AF493A" w:rsidRDefault="000E7314" w:rsidP="00E55C4F">
      <w:pPr>
        <w:pStyle w:val="BodyText"/>
        <w:ind w:left="0" w:right="6184"/>
      </w:pPr>
      <w:r w:rsidRPr="00AF493A">
        <w:t xml:space="preserve">Sarah Montgomery, Film (Chair), 2011 </w:t>
      </w:r>
    </w:p>
    <w:p w14:paraId="2C18DD55" w14:textId="77777777" w:rsidR="00A7711D" w:rsidRPr="00AF493A" w:rsidRDefault="000E7314" w:rsidP="00E55C4F">
      <w:pPr>
        <w:pStyle w:val="BodyText"/>
        <w:ind w:left="0" w:right="6184"/>
      </w:pPr>
      <w:r w:rsidRPr="00AF493A">
        <w:t>Jana Schurig, Film,</w:t>
      </w:r>
      <w:r w:rsidRPr="00AF493A">
        <w:rPr>
          <w:spacing w:val="-10"/>
        </w:rPr>
        <w:t xml:space="preserve"> </w:t>
      </w:r>
      <w:r w:rsidRPr="00AF493A">
        <w:t>2010</w:t>
      </w:r>
    </w:p>
    <w:p w14:paraId="50EFC6EA" w14:textId="77777777" w:rsidR="000663C6" w:rsidRPr="00AF493A" w:rsidRDefault="000E7314" w:rsidP="00E55C4F">
      <w:pPr>
        <w:pStyle w:val="BodyText"/>
        <w:spacing w:before="6"/>
        <w:ind w:left="0" w:right="6630"/>
      </w:pPr>
      <w:r w:rsidRPr="00AF493A">
        <w:t>Ana Antun</w:t>
      </w:r>
      <w:r w:rsidR="00500E35" w:rsidRPr="00AF493A">
        <w:t xml:space="preserve">es, Film, (Chair), 2009 </w:t>
      </w:r>
    </w:p>
    <w:p w14:paraId="19AEF253" w14:textId="77777777" w:rsidR="000F0659" w:rsidRPr="00AF493A" w:rsidRDefault="00500E35" w:rsidP="00E55C4F">
      <w:pPr>
        <w:pStyle w:val="BodyText"/>
        <w:spacing w:before="6"/>
        <w:ind w:left="0" w:right="6630"/>
      </w:pPr>
      <w:r w:rsidRPr="00AF493A">
        <w:t xml:space="preserve">Lonnie </w:t>
      </w:r>
      <w:proofErr w:type="gramStart"/>
      <w:r w:rsidR="000E7314" w:rsidRPr="00AF493A">
        <w:t>Danler,  Film</w:t>
      </w:r>
      <w:proofErr w:type="gramEnd"/>
      <w:r w:rsidR="000E7314" w:rsidRPr="00AF493A">
        <w:t xml:space="preserve">, 2009 </w:t>
      </w:r>
    </w:p>
    <w:p w14:paraId="67932288" w14:textId="77777777" w:rsidR="00A7711D" w:rsidRPr="00AF493A" w:rsidRDefault="000E7314" w:rsidP="00E55C4F">
      <w:pPr>
        <w:pStyle w:val="BodyText"/>
        <w:spacing w:before="6"/>
        <w:ind w:left="0" w:right="6630"/>
      </w:pPr>
      <w:r w:rsidRPr="00AF493A">
        <w:t xml:space="preserve">David </w:t>
      </w:r>
      <w:proofErr w:type="spellStart"/>
      <w:r w:rsidRPr="00AF493A">
        <w:t>Sutera</w:t>
      </w:r>
      <w:proofErr w:type="spellEnd"/>
      <w:r w:rsidRPr="00AF493A">
        <w:t>, Film (Chair), 2009</w:t>
      </w:r>
    </w:p>
    <w:p w14:paraId="12A0A715" w14:textId="77777777" w:rsidR="00AC4C69" w:rsidRPr="00AF493A" w:rsidRDefault="000E7314" w:rsidP="00E55C4F">
      <w:pPr>
        <w:pStyle w:val="BodyText"/>
        <w:spacing w:before="4" w:line="237" w:lineRule="auto"/>
        <w:ind w:left="0" w:right="6218"/>
      </w:pPr>
      <w:r w:rsidRPr="00AF493A">
        <w:t xml:space="preserve">Josephine Holland, Film (Chair), 2008 </w:t>
      </w:r>
    </w:p>
    <w:p w14:paraId="383684C8" w14:textId="77777777" w:rsidR="00A7711D" w:rsidRPr="00AF493A" w:rsidRDefault="000E7314" w:rsidP="00E55C4F">
      <w:pPr>
        <w:pStyle w:val="BodyText"/>
        <w:spacing w:before="4" w:line="237" w:lineRule="auto"/>
        <w:ind w:left="0" w:right="6218"/>
      </w:pPr>
      <w:r w:rsidRPr="00AF493A">
        <w:t>Kerri Hopkins, Film, 2008</w:t>
      </w:r>
    </w:p>
    <w:p w14:paraId="1E90B052" w14:textId="77777777" w:rsidR="00A7711D" w:rsidRPr="00AF493A" w:rsidRDefault="000E7314" w:rsidP="00E55C4F">
      <w:pPr>
        <w:pStyle w:val="BodyText"/>
        <w:spacing w:before="1" w:line="246" w:lineRule="exact"/>
        <w:ind w:left="0"/>
      </w:pPr>
      <w:r w:rsidRPr="00AF493A">
        <w:t>Josh Sampson, Film, 2008</w:t>
      </w:r>
    </w:p>
    <w:p w14:paraId="2FC8EE17" w14:textId="77777777" w:rsidR="00A7711D" w:rsidRPr="00AF493A" w:rsidRDefault="000E7314" w:rsidP="00E55C4F">
      <w:pPr>
        <w:pStyle w:val="BodyText"/>
        <w:spacing w:line="246" w:lineRule="exact"/>
        <w:ind w:left="0"/>
      </w:pPr>
      <w:r w:rsidRPr="00AF493A">
        <w:t xml:space="preserve">Ashkan </w:t>
      </w:r>
      <w:proofErr w:type="spellStart"/>
      <w:r w:rsidRPr="00AF493A">
        <w:t>Soltani</w:t>
      </w:r>
      <w:proofErr w:type="spellEnd"/>
      <w:r w:rsidRPr="00AF493A">
        <w:t>, Film (Chair), 2007</w:t>
      </w:r>
    </w:p>
    <w:p w14:paraId="4A62B9F4" w14:textId="77777777" w:rsidR="000F0659" w:rsidRPr="00AF493A" w:rsidRDefault="000E7314" w:rsidP="00E55C4F">
      <w:pPr>
        <w:pStyle w:val="BodyText"/>
        <w:spacing w:before="1"/>
        <w:ind w:left="0" w:right="6962"/>
      </w:pPr>
      <w:r w:rsidRPr="00AF493A">
        <w:t xml:space="preserve">Kirsten </w:t>
      </w:r>
      <w:proofErr w:type="spellStart"/>
      <w:r w:rsidRPr="00AF493A">
        <w:t>Aliqidy</w:t>
      </w:r>
      <w:proofErr w:type="spellEnd"/>
      <w:r w:rsidRPr="00AF493A">
        <w:t xml:space="preserve">, Film, 2007 </w:t>
      </w:r>
    </w:p>
    <w:p w14:paraId="48849810" w14:textId="77777777" w:rsidR="00AC4C69" w:rsidRPr="00AF493A" w:rsidRDefault="000E7314" w:rsidP="00E55C4F">
      <w:pPr>
        <w:pStyle w:val="BodyText"/>
        <w:spacing w:before="1"/>
        <w:ind w:left="0" w:right="6962"/>
      </w:pPr>
      <w:r w:rsidRPr="00AF493A">
        <w:lastRenderedPageBreak/>
        <w:t xml:space="preserve">Porter </w:t>
      </w:r>
      <w:proofErr w:type="spellStart"/>
      <w:r w:rsidRPr="00AF493A">
        <w:t>Teegarden</w:t>
      </w:r>
      <w:proofErr w:type="spellEnd"/>
      <w:r w:rsidRPr="00AF493A">
        <w:t xml:space="preserve">, Film, 2007 </w:t>
      </w:r>
    </w:p>
    <w:p w14:paraId="21CA7029" w14:textId="77777777" w:rsidR="000F0659" w:rsidRPr="00AF493A" w:rsidRDefault="000E7314" w:rsidP="00E55C4F">
      <w:pPr>
        <w:pStyle w:val="BodyText"/>
        <w:spacing w:before="1"/>
        <w:ind w:left="0" w:right="6962"/>
      </w:pPr>
      <w:r w:rsidRPr="00AF493A">
        <w:t xml:space="preserve">Laurie Packard, Film, 2006 </w:t>
      </w:r>
    </w:p>
    <w:p w14:paraId="6E3DA045" w14:textId="77777777" w:rsidR="00A7711D" w:rsidRPr="00AF493A" w:rsidRDefault="000E7314" w:rsidP="00E55C4F">
      <w:pPr>
        <w:pStyle w:val="BodyText"/>
        <w:spacing w:before="1"/>
        <w:ind w:left="0" w:right="6962"/>
      </w:pPr>
      <w:r w:rsidRPr="00AF493A">
        <w:t>Julie van der Wal, Film, 2006</w:t>
      </w:r>
    </w:p>
    <w:p w14:paraId="4D3A6CEE" w14:textId="77777777" w:rsidR="00AC4C69" w:rsidRPr="00AF493A" w:rsidRDefault="000E7314" w:rsidP="00E55C4F">
      <w:pPr>
        <w:pStyle w:val="BodyText"/>
        <w:spacing w:before="4" w:line="237" w:lineRule="auto"/>
        <w:ind w:left="0" w:right="6273"/>
      </w:pPr>
      <w:r w:rsidRPr="00AF493A">
        <w:t xml:space="preserve">Fernando </w:t>
      </w:r>
      <w:proofErr w:type="spellStart"/>
      <w:r w:rsidRPr="00AF493A">
        <w:t>Ibarren</w:t>
      </w:r>
      <w:proofErr w:type="spellEnd"/>
      <w:r w:rsidRPr="00AF493A">
        <w:t xml:space="preserve">, Architecture, 2006 </w:t>
      </w:r>
    </w:p>
    <w:p w14:paraId="5571B5A9" w14:textId="77777777" w:rsidR="00A7711D" w:rsidRPr="00AF493A" w:rsidRDefault="000E7314" w:rsidP="00E55C4F">
      <w:pPr>
        <w:pStyle w:val="BodyText"/>
        <w:spacing w:before="4" w:line="237" w:lineRule="auto"/>
        <w:ind w:left="0" w:right="6273"/>
      </w:pPr>
      <w:proofErr w:type="spellStart"/>
      <w:r w:rsidRPr="00AF493A">
        <w:t>Yohei</w:t>
      </w:r>
      <w:proofErr w:type="spellEnd"/>
      <w:r w:rsidRPr="00AF493A">
        <w:t xml:space="preserve"> </w:t>
      </w:r>
      <w:proofErr w:type="spellStart"/>
      <w:r w:rsidRPr="00AF493A">
        <w:t>Kawamata</w:t>
      </w:r>
      <w:proofErr w:type="spellEnd"/>
      <w:r w:rsidRPr="00AF493A">
        <w:t>, Film, 2005</w:t>
      </w:r>
    </w:p>
    <w:p w14:paraId="0652EE03" w14:textId="77777777" w:rsidR="00A7711D" w:rsidRPr="00AF493A" w:rsidRDefault="000E7314" w:rsidP="00E55C4F">
      <w:pPr>
        <w:pStyle w:val="BodyText"/>
        <w:spacing w:before="1"/>
        <w:ind w:left="0"/>
      </w:pPr>
      <w:proofErr w:type="spellStart"/>
      <w:r w:rsidRPr="00AF493A">
        <w:t>Azadeh</w:t>
      </w:r>
      <w:proofErr w:type="spellEnd"/>
      <w:r w:rsidRPr="00AF493A">
        <w:t xml:space="preserve"> </w:t>
      </w:r>
      <w:proofErr w:type="spellStart"/>
      <w:r w:rsidRPr="00AF493A">
        <w:t>Saljooghi</w:t>
      </w:r>
      <w:proofErr w:type="spellEnd"/>
      <w:r w:rsidRPr="00AF493A">
        <w:t>, Film, 2005</w:t>
      </w:r>
    </w:p>
    <w:p w14:paraId="3681A5DC" w14:textId="77777777" w:rsidR="000F0659" w:rsidRPr="00AF493A" w:rsidRDefault="000E7314" w:rsidP="00E55C4F">
      <w:pPr>
        <w:pStyle w:val="BodyText"/>
        <w:spacing w:before="4" w:line="237" w:lineRule="auto"/>
        <w:ind w:left="0" w:right="6046"/>
      </w:pPr>
      <w:r w:rsidRPr="00AF493A">
        <w:t xml:space="preserve">Bonnie Mullion, Communications, 2005 </w:t>
      </w:r>
    </w:p>
    <w:p w14:paraId="26C4A850" w14:textId="77777777" w:rsidR="00A7711D" w:rsidRPr="00AF493A" w:rsidRDefault="000E7314" w:rsidP="00E55C4F">
      <w:pPr>
        <w:pStyle w:val="BodyText"/>
        <w:spacing w:before="4" w:line="237" w:lineRule="auto"/>
        <w:ind w:left="0" w:right="6046"/>
      </w:pPr>
      <w:r w:rsidRPr="00AF493A">
        <w:t xml:space="preserve">Luis </w:t>
      </w:r>
      <w:proofErr w:type="spellStart"/>
      <w:r w:rsidRPr="00AF493A">
        <w:t>Longarella</w:t>
      </w:r>
      <w:proofErr w:type="spellEnd"/>
      <w:r w:rsidRPr="00AF493A">
        <w:t>, Film, 2004</w:t>
      </w:r>
    </w:p>
    <w:p w14:paraId="6179D229" w14:textId="77777777" w:rsidR="00556E00" w:rsidRPr="00AF493A" w:rsidRDefault="00556E00" w:rsidP="00C5505D">
      <w:pPr>
        <w:spacing w:line="242" w:lineRule="auto"/>
        <w:ind w:right="4506"/>
        <w:rPr>
          <w:rFonts w:ascii="Garamond" w:hAnsi="Garamond"/>
          <w:b/>
          <w:sz w:val="22"/>
          <w:szCs w:val="22"/>
        </w:rPr>
      </w:pPr>
    </w:p>
    <w:p w14:paraId="19806B94" w14:textId="77777777" w:rsidR="000F0659" w:rsidRPr="00AF493A" w:rsidRDefault="000E7314" w:rsidP="00C5505D">
      <w:pPr>
        <w:spacing w:line="242" w:lineRule="auto"/>
        <w:ind w:right="4506"/>
        <w:rPr>
          <w:rFonts w:ascii="Garamond" w:hAnsi="Garamond"/>
          <w:sz w:val="22"/>
          <w:szCs w:val="22"/>
        </w:rPr>
      </w:pPr>
      <w:r w:rsidRPr="00AF493A">
        <w:rPr>
          <w:rFonts w:ascii="Garamond" w:hAnsi="Garamond"/>
          <w:b/>
          <w:sz w:val="22"/>
          <w:szCs w:val="22"/>
        </w:rPr>
        <w:t>Graduate Thesis/Dissertation Committees (Current)</w:t>
      </w:r>
      <w:r w:rsidRPr="00AF493A">
        <w:rPr>
          <w:rFonts w:ascii="Garamond" w:hAnsi="Garamond"/>
          <w:sz w:val="22"/>
          <w:szCs w:val="22"/>
        </w:rPr>
        <w:t xml:space="preserve">: </w:t>
      </w:r>
    </w:p>
    <w:p w14:paraId="552D69B4" w14:textId="6B3AA55E" w:rsidR="00DF6A37" w:rsidRPr="00AF493A" w:rsidRDefault="00DF6A37" w:rsidP="00C5505D">
      <w:pPr>
        <w:pStyle w:val="BodyText"/>
        <w:ind w:left="0" w:right="7538"/>
      </w:pPr>
      <w:r>
        <w:t>Ryan Ross, Film</w:t>
      </w:r>
    </w:p>
    <w:p w14:paraId="66A2F0CF" w14:textId="07E28B53" w:rsidR="000F0659" w:rsidRPr="00AF493A" w:rsidRDefault="000663C6" w:rsidP="00C5505D">
      <w:pPr>
        <w:pStyle w:val="BodyText"/>
        <w:ind w:left="0" w:right="7538"/>
      </w:pPr>
      <w:r w:rsidRPr="00AF493A">
        <w:t>John Sutter, Film</w:t>
      </w:r>
      <w:r w:rsidR="000E7314" w:rsidRPr="00AF493A">
        <w:t xml:space="preserve"> </w:t>
      </w:r>
      <w:r w:rsidR="00DF6A37">
        <w:t>(Chair)</w:t>
      </w:r>
    </w:p>
    <w:p w14:paraId="13FD1077" w14:textId="77777777" w:rsidR="00A7711D" w:rsidRPr="00AF493A" w:rsidRDefault="00A7711D" w:rsidP="00C5505D">
      <w:pPr>
        <w:pStyle w:val="BodyText"/>
        <w:ind w:left="0"/>
      </w:pPr>
    </w:p>
    <w:p w14:paraId="6E6D61D8" w14:textId="77777777" w:rsidR="00A7711D" w:rsidRPr="00AF493A" w:rsidRDefault="00A7711D" w:rsidP="00C5505D">
      <w:pPr>
        <w:pStyle w:val="BodyText"/>
        <w:spacing w:before="2"/>
        <w:ind w:left="0"/>
      </w:pPr>
    </w:p>
    <w:p w14:paraId="104B8272" w14:textId="77777777" w:rsidR="00DF6A37" w:rsidRDefault="00DF6A37" w:rsidP="00C5505D">
      <w:pPr>
        <w:pStyle w:val="Heading1"/>
        <w:ind w:left="0"/>
      </w:pPr>
    </w:p>
    <w:p w14:paraId="754F99A5" w14:textId="43E7022E" w:rsidR="00A7711D" w:rsidRPr="00AF493A" w:rsidRDefault="000E7314" w:rsidP="00C5505D">
      <w:pPr>
        <w:pStyle w:val="Heading1"/>
        <w:ind w:left="0"/>
      </w:pPr>
      <w:r w:rsidRPr="00AF493A">
        <w:t>PROFESSIONAL DEVELOPMENT</w:t>
      </w:r>
    </w:p>
    <w:p w14:paraId="09C64AA7" w14:textId="77777777" w:rsidR="00A7711D" w:rsidRPr="00AF493A" w:rsidRDefault="00A7711D" w:rsidP="00C5505D">
      <w:pPr>
        <w:pStyle w:val="BodyText"/>
        <w:spacing w:before="6"/>
        <w:ind w:left="0"/>
        <w:rPr>
          <w:b/>
        </w:rPr>
      </w:pPr>
    </w:p>
    <w:p w14:paraId="172A97F3" w14:textId="77777777" w:rsidR="00A7711D" w:rsidRPr="00AF493A" w:rsidRDefault="000E7314" w:rsidP="00C5505D">
      <w:pPr>
        <w:pStyle w:val="BodyText"/>
        <w:spacing w:line="237" w:lineRule="auto"/>
        <w:ind w:left="0" w:right="423"/>
      </w:pPr>
      <w:r w:rsidRPr="00AF493A">
        <w:rPr>
          <w:i/>
        </w:rPr>
        <w:t>Participant</w:t>
      </w:r>
      <w:r w:rsidR="00556E00" w:rsidRPr="00AF493A">
        <w:t>, University Leadership Course</w:t>
      </w:r>
      <w:r w:rsidRPr="00AF493A">
        <w:t xml:space="preserve"> (</w:t>
      </w:r>
      <w:r w:rsidR="00051BD1" w:rsidRPr="00AF493A">
        <w:t>coordinated by</w:t>
      </w:r>
      <w:r w:rsidRPr="00AF493A">
        <w:t xml:space="preserve"> Mary Anne </w:t>
      </w:r>
      <w:proofErr w:type="spellStart"/>
      <w:r w:rsidRPr="00AF493A">
        <w:t>Berzins</w:t>
      </w:r>
      <w:proofErr w:type="spellEnd"/>
      <w:r w:rsidRPr="00AF493A">
        <w:t>), September 2018 and January 2019</w:t>
      </w:r>
    </w:p>
    <w:p w14:paraId="5814105B" w14:textId="77777777" w:rsidR="00A7711D" w:rsidRPr="00AF493A" w:rsidRDefault="00A7711D" w:rsidP="00C5505D">
      <w:pPr>
        <w:pStyle w:val="BodyText"/>
        <w:spacing w:before="10"/>
        <w:ind w:left="0"/>
      </w:pPr>
    </w:p>
    <w:p w14:paraId="14C44D0D" w14:textId="77777777" w:rsidR="00A7711D" w:rsidRPr="00AF493A" w:rsidRDefault="000E7314" w:rsidP="00C5505D">
      <w:pPr>
        <w:pStyle w:val="BodyText"/>
        <w:spacing w:line="242" w:lineRule="auto"/>
        <w:ind w:left="0" w:right="130"/>
      </w:pPr>
      <w:r w:rsidRPr="00AF493A">
        <w:rPr>
          <w:i/>
        </w:rPr>
        <w:t>Participant</w:t>
      </w:r>
      <w:r w:rsidRPr="00AF493A">
        <w:t>, Associate Professor De</w:t>
      </w:r>
      <w:r w:rsidR="00051BD1" w:rsidRPr="00AF493A">
        <w:t>velopment and Leadership (bi-we</w:t>
      </w:r>
      <w:r w:rsidRPr="00AF493A">
        <w:t>ekly, sem</w:t>
      </w:r>
      <w:r w:rsidR="00051BD1" w:rsidRPr="00AF493A">
        <w:t>ester-long course, coordinated by</w:t>
      </w:r>
      <w:r w:rsidRPr="00AF493A">
        <w:t xml:space="preserve"> Mary Ann </w:t>
      </w:r>
      <w:proofErr w:type="spellStart"/>
      <w:r w:rsidRPr="00AF493A">
        <w:t>Berzins</w:t>
      </w:r>
      <w:proofErr w:type="spellEnd"/>
      <w:r w:rsidRPr="00AF493A">
        <w:t xml:space="preserve"> and Amy Wildermuth), Spring 2017</w:t>
      </w:r>
    </w:p>
    <w:p w14:paraId="49CCA4F8" w14:textId="77777777" w:rsidR="00A7711D" w:rsidRPr="00AF493A" w:rsidRDefault="00A7711D" w:rsidP="00C5505D">
      <w:pPr>
        <w:pStyle w:val="BodyText"/>
        <w:ind w:left="0"/>
      </w:pPr>
    </w:p>
    <w:p w14:paraId="4AE18F3E" w14:textId="77777777" w:rsidR="00A7711D" w:rsidRPr="00AF493A" w:rsidRDefault="00A7711D" w:rsidP="00C5505D">
      <w:pPr>
        <w:pStyle w:val="BodyText"/>
        <w:spacing w:before="5"/>
        <w:ind w:left="0"/>
      </w:pPr>
    </w:p>
    <w:p w14:paraId="4A410C7F" w14:textId="77777777" w:rsidR="00A7711D" w:rsidRPr="00AF493A" w:rsidRDefault="000E7314" w:rsidP="00C5505D">
      <w:pPr>
        <w:pStyle w:val="Heading1"/>
        <w:ind w:left="0"/>
      </w:pPr>
      <w:r w:rsidRPr="00AF493A">
        <w:t>SERVICE</w:t>
      </w:r>
    </w:p>
    <w:p w14:paraId="3C894F36" w14:textId="77777777" w:rsidR="00A7711D" w:rsidRPr="00AF493A" w:rsidRDefault="00A7711D" w:rsidP="00C5505D">
      <w:pPr>
        <w:pStyle w:val="BodyText"/>
        <w:spacing w:before="4"/>
        <w:ind w:left="0"/>
        <w:rPr>
          <w:b/>
        </w:rPr>
      </w:pPr>
    </w:p>
    <w:p w14:paraId="7AB093BE" w14:textId="77777777" w:rsidR="00A7711D" w:rsidRPr="00AF493A" w:rsidRDefault="000E7314" w:rsidP="00C5505D">
      <w:pPr>
        <w:rPr>
          <w:rFonts w:ascii="Garamond" w:hAnsi="Garamond"/>
          <w:b/>
          <w:sz w:val="22"/>
          <w:szCs w:val="22"/>
        </w:rPr>
      </w:pPr>
      <w:r w:rsidRPr="00AF493A">
        <w:rPr>
          <w:rFonts w:ascii="Garamond" w:hAnsi="Garamond"/>
          <w:b/>
          <w:sz w:val="22"/>
          <w:szCs w:val="22"/>
        </w:rPr>
        <w:t>Film and Media Arts Department</w:t>
      </w:r>
    </w:p>
    <w:p w14:paraId="6320EB03" w14:textId="77777777" w:rsidR="00A7711D" w:rsidRPr="00AF493A" w:rsidRDefault="00A7711D" w:rsidP="00C5505D">
      <w:pPr>
        <w:pStyle w:val="BodyText"/>
        <w:spacing w:before="10"/>
        <w:ind w:left="0"/>
        <w:rPr>
          <w:b/>
        </w:rPr>
      </w:pPr>
    </w:p>
    <w:p w14:paraId="00E4D033" w14:textId="6692B0BD" w:rsidR="00D25A51" w:rsidRDefault="00951191" w:rsidP="00DE7657">
      <w:pPr>
        <w:pStyle w:val="ListParagraph"/>
        <w:numPr>
          <w:ilvl w:val="0"/>
          <w:numId w:val="14"/>
        </w:numPr>
        <w:spacing w:line="246" w:lineRule="exact"/>
      </w:pPr>
      <w:r w:rsidRPr="00AF493A">
        <w:rPr>
          <w:i/>
        </w:rPr>
        <w:t>Mentor</w:t>
      </w:r>
      <w:r w:rsidR="00802EDB" w:rsidRPr="00AF493A">
        <w:rPr>
          <w:i/>
        </w:rPr>
        <w:t xml:space="preserve"> to Junior Faculty</w:t>
      </w:r>
      <w:r w:rsidRPr="00AF493A">
        <w:t>, Miriam Albert-</w:t>
      </w:r>
      <w:proofErr w:type="spellStart"/>
      <w:r w:rsidRPr="00AF493A">
        <w:t>Sobrino</w:t>
      </w:r>
      <w:proofErr w:type="spellEnd"/>
      <w:r w:rsidRPr="00AF493A">
        <w:t xml:space="preserve"> (2016 to date)</w:t>
      </w:r>
      <w:r w:rsidR="00D25A51" w:rsidRPr="00AF493A">
        <w:t>;</w:t>
      </w:r>
      <w:r w:rsidRPr="00AF493A">
        <w:t xml:space="preserve"> </w:t>
      </w:r>
      <w:proofErr w:type="spellStart"/>
      <w:r w:rsidRPr="00AF493A">
        <w:t>HaNa</w:t>
      </w:r>
      <w:proofErr w:type="spellEnd"/>
      <w:r w:rsidRPr="00AF493A">
        <w:t xml:space="preserve"> Lee (</w:t>
      </w:r>
      <w:r w:rsidR="00D25A51" w:rsidRPr="00AF493A">
        <w:t xml:space="preserve">2017 to </w:t>
      </w:r>
      <w:r w:rsidR="004976BE" w:rsidRPr="00AF493A">
        <w:t>2021</w:t>
      </w:r>
      <w:r w:rsidR="00D25A51" w:rsidRPr="00AF493A">
        <w:t>); Lien Fan Shen (2008-2015)</w:t>
      </w:r>
    </w:p>
    <w:p w14:paraId="71F98807" w14:textId="1BC12C2D" w:rsidR="00ED2BFD" w:rsidRDefault="00ED2BFD" w:rsidP="00ED2BFD">
      <w:pPr>
        <w:pStyle w:val="BodyText"/>
        <w:numPr>
          <w:ilvl w:val="0"/>
          <w:numId w:val="14"/>
        </w:numPr>
        <w:spacing w:line="242" w:lineRule="auto"/>
      </w:pPr>
      <w:r w:rsidRPr="00ED2BFD">
        <w:rPr>
          <w:i/>
          <w:iCs/>
        </w:rPr>
        <w:t>Director of Graduate Studies</w:t>
      </w:r>
      <w:r w:rsidRPr="00AF493A">
        <w:t xml:space="preserve">, Film and Media Arts Department, 2007 to 2010, 2013 to July 2017, </w:t>
      </w:r>
      <w:proofErr w:type="gramStart"/>
      <w:r w:rsidRPr="00AF493A">
        <w:t>2018</w:t>
      </w:r>
      <w:proofErr w:type="gramEnd"/>
      <w:r w:rsidRPr="00AF493A">
        <w:t xml:space="preserve"> to </w:t>
      </w:r>
      <w:r>
        <w:t>2023</w:t>
      </w:r>
    </w:p>
    <w:p w14:paraId="24933CF2" w14:textId="04B991B5" w:rsidR="00ED2BFD" w:rsidRPr="00AF493A" w:rsidRDefault="00ED2BFD" w:rsidP="00ED2BFD">
      <w:pPr>
        <w:pStyle w:val="BodyText"/>
        <w:numPr>
          <w:ilvl w:val="0"/>
          <w:numId w:val="14"/>
        </w:numPr>
        <w:spacing w:line="242" w:lineRule="auto"/>
      </w:pPr>
      <w:r w:rsidRPr="00ED2BFD">
        <w:rPr>
          <w:i/>
          <w:iCs/>
        </w:rPr>
        <w:t>Associate Chair for Academic Affairs</w:t>
      </w:r>
      <w:r w:rsidRPr="00AF493A">
        <w:t xml:space="preserve">, Film and Media Arts Department, 2018 to date </w:t>
      </w:r>
    </w:p>
    <w:p w14:paraId="6513DC8A" w14:textId="1B3A18D6" w:rsidR="00DE7657" w:rsidRPr="00AF493A" w:rsidRDefault="000E7314" w:rsidP="00DE7657">
      <w:pPr>
        <w:pStyle w:val="ListParagraph"/>
        <w:numPr>
          <w:ilvl w:val="0"/>
          <w:numId w:val="14"/>
        </w:numPr>
        <w:spacing w:line="246" w:lineRule="exact"/>
      </w:pPr>
      <w:r w:rsidRPr="00AF493A">
        <w:rPr>
          <w:i/>
        </w:rPr>
        <w:t xml:space="preserve">Chair, </w:t>
      </w:r>
      <w:r w:rsidRPr="00AF493A">
        <w:t xml:space="preserve">RPT Committee, </w:t>
      </w:r>
      <w:proofErr w:type="gramStart"/>
      <w:r w:rsidRPr="00AF493A">
        <w:t>Fall</w:t>
      </w:r>
      <w:proofErr w:type="gramEnd"/>
      <w:r w:rsidRPr="00AF493A">
        <w:t xml:space="preserve"> 2015 to July 2017</w:t>
      </w:r>
      <w:r w:rsidR="00064656">
        <w:t>; Fall 2022 to date</w:t>
      </w:r>
      <w:r w:rsidRPr="00AF493A">
        <w:t xml:space="preserve"> </w:t>
      </w:r>
    </w:p>
    <w:p w14:paraId="460073D3" w14:textId="77777777" w:rsidR="00DE7657" w:rsidRPr="00AF493A" w:rsidRDefault="000E7314" w:rsidP="00DE7657">
      <w:pPr>
        <w:pStyle w:val="ListParagraph"/>
        <w:numPr>
          <w:ilvl w:val="0"/>
          <w:numId w:val="14"/>
        </w:numPr>
        <w:spacing w:line="246" w:lineRule="exact"/>
      </w:pPr>
      <w:r w:rsidRPr="00AF493A">
        <w:rPr>
          <w:i/>
        </w:rPr>
        <w:t>Chair</w:t>
      </w:r>
      <w:r w:rsidRPr="00AF493A">
        <w:t xml:space="preserve">, Graduate Selection Committee, 2007 to date </w:t>
      </w:r>
    </w:p>
    <w:p w14:paraId="7DF70550" w14:textId="21F244BA" w:rsidR="004976BE" w:rsidRDefault="00051BD1" w:rsidP="00571408">
      <w:pPr>
        <w:pStyle w:val="ListParagraph"/>
        <w:numPr>
          <w:ilvl w:val="0"/>
          <w:numId w:val="14"/>
        </w:numPr>
        <w:spacing w:before="2" w:line="246" w:lineRule="exact"/>
      </w:pPr>
      <w:r w:rsidRPr="00AF493A">
        <w:rPr>
          <w:i/>
        </w:rPr>
        <w:t xml:space="preserve">Coordinator, </w:t>
      </w:r>
      <w:r w:rsidR="000E7314" w:rsidRPr="00AF493A">
        <w:t xml:space="preserve">FMAD </w:t>
      </w:r>
      <w:proofErr w:type="spellStart"/>
      <w:r w:rsidR="000E7314" w:rsidRPr="00AF493A">
        <w:t>Screendance</w:t>
      </w:r>
      <w:proofErr w:type="spellEnd"/>
      <w:r w:rsidR="000E7314" w:rsidRPr="00AF493A">
        <w:t>, Fall 2012 to date</w:t>
      </w:r>
    </w:p>
    <w:p w14:paraId="66434DCA" w14:textId="2D6D29AC" w:rsidR="00064656" w:rsidRPr="00AF493A" w:rsidRDefault="00064656" w:rsidP="00747F71">
      <w:pPr>
        <w:pStyle w:val="BodyText"/>
        <w:numPr>
          <w:ilvl w:val="0"/>
          <w:numId w:val="14"/>
        </w:numPr>
        <w:spacing w:line="246" w:lineRule="exact"/>
      </w:pPr>
      <w:r w:rsidRPr="00064656">
        <w:rPr>
          <w:i/>
        </w:rPr>
        <w:t>Chair</w:t>
      </w:r>
      <w:r w:rsidRPr="00AF493A">
        <w:t>, Morales Postdoctoral Fellow Search Committee, 20</w:t>
      </w:r>
      <w:r>
        <w:t>23</w:t>
      </w:r>
      <w:r w:rsidRPr="00AF493A">
        <w:t xml:space="preserve"> </w:t>
      </w:r>
    </w:p>
    <w:p w14:paraId="7F07CAAA" w14:textId="3310AE0F" w:rsidR="004976BE" w:rsidRPr="00AF493A" w:rsidRDefault="004976BE" w:rsidP="00571408">
      <w:pPr>
        <w:pStyle w:val="ListParagraph"/>
        <w:numPr>
          <w:ilvl w:val="0"/>
          <w:numId w:val="14"/>
        </w:numPr>
        <w:spacing w:before="2" w:line="246" w:lineRule="exact"/>
      </w:pPr>
      <w:r w:rsidRPr="00AF493A">
        <w:rPr>
          <w:i/>
        </w:rPr>
        <w:t>Chair</w:t>
      </w:r>
      <w:r w:rsidRPr="00AF493A">
        <w:rPr>
          <w:iCs/>
        </w:rPr>
        <w:t>, Sound pos</w:t>
      </w:r>
      <w:r w:rsidR="00A56B57" w:rsidRPr="00AF493A">
        <w:rPr>
          <w:iCs/>
        </w:rPr>
        <w:t>iti</w:t>
      </w:r>
      <w:r w:rsidRPr="00AF493A">
        <w:rPr>
          <w:iCs/>
        </w:rPr>
        <w:t>on Search Committee, 2021</w:t>
      </w:r>
      <w:r w:rsidR="00064656">
        <w:rPr>
          <w:iCs/>
        </w:rPr>
        <w:t xml:space="preserve"> </w:t>
      </w:r>
      <w:r w:rsidR="00B34CDB">
        <w:rPr>
          <w:iCs/>
        </w:rPr>
        <w:t>(hired Gretchen Jude)</w:t>
      </w:r>
    </w:p>
    <w:p w14:paraId="24230336" w14:textId="5B29E1F7" w:rsidR="004976BE" w:rsidRPr="00AF493A" w:rsidRDefault="004976BE" w:rsidP="004976BE">
      <w:pPr>
        <w:pStyle w:val="ListParagraph"/>
        <w:numPr>
          <w:ilvl w:val="0"/>
          <w:numId w:val="14"/>
        </w:numPr>
        <w:spacing w:before="2" w:line="246" w:lineRule="exact"/>
      </w:pPr>
      <w:r w:rsidRPr="00AF493A">
        <w:rPr>
          <w:i/>
        </w:rPr>
        <w:t>Chair</w:t>
      </w:r>
      <w:r w:rsidRPr="00AF493A">
        <w:t>, Screenwriting position Search Committee, 2020 (hired Hubbell Palmer)</w:t>
      </w:r>
    </w:p>
    <w:p w14:paraId="2AC068D0" w14:textId="77777777" w:rsidR="00A7711D" w:rsidRPr="00AF493A" w:rsidRDefault="00051BD1" w:rsidP="00E55C4F">
      <w:pPr>
        <w:pStyle w:val="ListParagraph"/>
        <w:numPr>
          <w:ilvl w:val="0"/>
          <w:numId w:val="14"/>
        </w:numPr>
        <w:spacing w:before="4"/>
      </w:pPr>
      <w:r w:rsidRPr="00AF493A">
        <w:rPr>
          <w:i/>
        </w:rPr>
        <w:t xml:space="preserve">Organizer/Facilitator, </w:t>
      </w:r>
      <w:r w:rsidR="000E7314" w:rsidRPr="00AF493A">
        <w:t>Los Angeles Alumni Reunion, 2017</w:t>
      </w:r>
      <w:r w:rsidR="00660302" w:rsidRPr="00AF493A">
        <w:t xml:space="preserve"> to 2018</w:t>
      </w:r>
    </w:p>
    <w:p w14:paraId="3281B055" w14:textId="77777777" w:rsidR="00A7711D" w:rsidRPr="00AF493A" w:rsidRDefault="00051BD1" w:rsidP="00E55C4F">
      <w:pPr>
        <w:pStyle w:val="ListParagraph"/>
        <w:numPr>
          <w:ilvl w:val="0"/>
          <w:numId w:val="14"/>
        </w:numPr>
        <w:spacing w:before="2" w:line="246" w:lineRule="exact"/>
      </w:pPr>
      <w:r w:rsidRPr="00AF493A">
        <w:rPr>
          <w:i/>
        </w:rPr>
        <w:t xml:space="preserve">Member, </w:t>
      </w:r>
      <w:r w:rsidR="000E7314" w:rsidRPr="00AF493A">
        <w:t xml:space="preserve">Department Scholarship Committee, 2018 </w:t>
      </w:r>
      <w:r w:rsidRPr="00AF493A">
        <w:t>to date</w:t>
      </w:r>
    </w:p>
    <w:p w14:paraId="7284602A" w14:textId="77777777" w:rsidR="002C6AF1" w:rsidRPr="00AF493A" w:rsidRDefault="000E7314" w:rsidP="00E55C4F">
      <w:pPr>
        <w:pStyle w:val="BodyText"/>
        <w:numPr>
          <w:ilvl w:val="0"/>
          <w:numId w:val="14"/>
        </w:numPr>
        <w:spacing w:line="246" w:lineRule="exact"/>
      </w:pPr>
      <w:r w:rsidRPr="00AF493A">
        <w:rPr>
          <w:i/>
        </w:rPr>
        <w:t xml:space="preserve">Chair, </w:t>
      </w:r>
      <w:r w:rsidRPr="00AF493A">
        <w:t>Beginning Film Production and History/Theory position</w:t>
      </w:r>
      <w:r w:rsidR="002C6AF1" w:rsidRPr="00AF493A">
        <w:t>s</w:t>
      </w:r>
      <w:r w:rsidRPr="00AF493A">
        <w:t xml:space="preserve"> Search Committee, Utah Asia Campus,</w:t>
      </w:r>
    </w:p>
    <w:p w14:paraId="5B6A27F0" w14:textId="77777777" w:rsidR="00A7711D" w:rsidRPr="00AF493A" w:rsidRDefault="000E7314" w:rsidP="00051BD1">
      <w:pPr>
        <w:pStyle w:val="BodyText"/>
        <w:spacing w:line="246" w:lineRule="exact"/>
        <w:ind w:left="720"/>
      </w:pPr>
      <w:r w:rsidRPr="00AF493A">
        <w:t>201</w:t>
      </w:r>
      <w:r w:rsidR="00051BD1" w:rsidRPr="00AF493A">
        <w:t>8-2019 (</w:t>
      </w:r>
      <w:r w:rsidR="002C6AF1" w:rsidRPr="00AF493A">
        <w:t xml:space="preserve">hired Isaac Chung, Dustin </w:t>
      </w:r>
      <w:proofErr w:type="spellStart"/>
      <w:r w:rsidR="002C6AF1" w:rsidRPr="00AF493A">
        <w:t>Schwindt</w:t>
      </w:r>
      <w:proofErr w:type="spellEnd"/>
      <w:r w:rsidR="00051BD1" w:rsidRPr="00AF493A">
        <w:t>)</w:t>
      </w:r>
    </w:p>
    <w:p w14:paraId="128B059F" w14:textId="77777777" w:rsidR="00D95418" w:rsidRPr="00AF493A" w:rsidRDefault="00D95418" w:rsidP="00E55C4F">
      <w:pPr>
        <w:pStyle w:val="BodyText"/>
        <w:numPr>
          <w:ilvl w:val="0"/>
          <w:numId w:val="14"/>
        </w:numPr>
        <w:spacing w:line="246" w:lineRule="exact"/>
      </w:pPr>
      <w:r w:rsidRPr="00AF493A">
        <w:rPr>
          <w:i/>
        </w:rPr>
        <w:t>Chair</w:t>
      </w:r>
      <w:r w:rsidRPr="00AF493A">
        <w:t>, Morales Postdoctoral Fellow Search Committee, 2019</w:t>
      </w:r>
      <w:r w:rsidR="00051BD1" w:rsidRPr="00AF493A">
        <w:t xml:space="preserve"> (hired</w:t>
      </w:r>
      <w:r w:rsidR="002C6AF1" w:rsidRPr="00AF493A">
        <w:t xml:space="preserve"> Palomar Martinez and Emelie </w:t>
      </w:r>
      <w:proofErr w:type="spellStart"/>
      <w:r w:rsidR="002C6AF1" w:rsidRPr="00AF493A">
        <w:t>Mahdavian</w:t>
      </w:r>
      <w:proofErr w:type="spellEnd"/>
      <w:r w:rsidR="00051BD1" w:rsidRPr="00AF493A">
        <w:t>)</w:t>
      </w:r>
    </w:p>
    <w:p w14:paraId="7A6359A8" w14:textId="77777777" w:rsidR="00A7711D" w:rsidRPr="00AF493A" w:rsidRDefault="000E7314" w:rsidP="00E55C4F">
      <w:pPr>
        <w:pStyle w:val="BodyText"/>
        <w:numPr>
          <w:ilvl w:val="0"/>
          <w:numId w:val="14"/>
        </w:numPr>
        <w:spacing w:before="2" w:line="246" w:lineRule="exact"/>
      </w:pPr>
      <w:r w:rsidRPr="00AF493A">
        <w:rPr>
          <w:i/>
        </w:rPr>
        <w:t>Facilitator</w:t>
      </w:r>
      <w:r w:rsidRPr="00AF493A">
        <w:t>, Heena Patel, “Misogyny in Bollywood Film” (lecture), February, 2019</w:t>
      </w:r>
    </w:p>
    <w:p w14:paraId="50738B60" w14:textId="77777777" w:rsidR="00A7711D" w:rsidRPr="00AF493A" w:rsidRDefault="000E7314" w:rsidP="00E55C4F">
      <w:pPr>
        <w:pStyle w:val="BodyText"/>
        <w:numPr>
          <w:ilvl w:val="0"/>
          <w:numId w:val="14"/>
        </w:numPr>
        <w:spacing w:line="246" w:lineRule="exact"/>
      </w:pPr>
      <w:r w:rsidRPr="00AF493A">
        <w:rPr>
          <w:i/>
        </w:rPr>
        <w:t xml:space="preserve">Member, </w:t>
      </w:r>
      <w:r w:rsidRPr="00AF493A">
        <w:t>Teacher Training Committee, 2008 to 2017</w:t>
      </w:r>
    </w:p>
    <w:p w14:paraId="7BB6B9C3" w14:textId="77777777" w:rsidR="00A7711D" w:rsidRPr="00AF493A" w:rsidRDefault="000E7314" w:rsidP="00E55C4F">
      <w:pPr>
        <w:pStyle w:val="ListParagraph"/>
        <w:numPr>
          <w:ilvl w:val="0"/>
          <w:numId w:val="14"/>
        </w:numPr>
        <w:spacing w:before="2" w:line="246" w:lineRule="exact"/>
      </w:pPr>
      <w:r w:rsidRPr="00AF493A">
        <w:rPr>
          <w:i/>
        </w:rPr>
        <w:t>Department Honors Advisor</w:t>
      </w:r>
      <w:r w:rsidRPr="00AF493A">
        <w:t>, 2012-2016</w:t>
      </w:r>
    </w:p>
    <w:p w14:paraId="2C017084" w14:textId="77777777" w:rsidR="00802EDB" w:rsidRPr="00AF493A" w:rsidRDefault="00802EDB" w:rsidP="00E55C4F">
      <w:pPr>
        <w:pStyle w:val="ListParagraph"/>
        <w:numPr>
          <w:ilvl w:val="0"/>
          <w:numId w:val="14"/>
        </w:numPr>
        <w:spacing w:before="2" w:line="246" w:lineRule="exact"/>
      </w:pPr>
      <w:r w:rsidRPr="00AF493A">
        <w:rPr>
          <w:i/>
        </w:rPr>
        <w:t>Presenter</w:t>
      </w:r>
      <w:r w:rsidRPr="00AF493A">
        <w:t xml:space="preserve">, Film Studies in the Film and Media Arts Department, Film 1010 </w:t>
      </w:r>
      <w:r w:rsidR="0086343F" w:rsidRPr="00AF493A">
        <w:t xml:space="preserve">Fall semester </w:t>
      </w:r>
      <w:r w:rsidRPr="00AF493A">
        <w:t xml:space="preserve">Introduction </w:t>
      </w:r>
      <w:r w:rsidR="0086343F" w:rsidRPr="00AF493A">
        <w:t>to the Major course, 2017-2020</w:t>
      </w:r>
    </w:p>
    <w:p w14:paraId="4E464966" w14:textId="77777777" w:rsidR="00A7711D" w:rsidRPr="00AF493A" w:rsidRDefault="000E7314" w:rsidP="00E55C4F">
      <w:pPr>
        <w:pStyle w:val="BodyText"/>
        <w:numPr>
          <w:ilvl w:val="0"/>
          <w:numId w:val="14"/>
        </w:numPr>
        <w:spacing w:line="246" w:lineRule="exact"/>
      </w:pPr>
      <w:r w:rsidRPr="00AF493A">
        <w:rPr>
          <w:i/>
        </w:rPr>
        <w:t>Member</w:t>
      </w:r>
      <w:r w:rsidRPr="00AF493A">
        <w:t xml:space="preserve">, New Media and Film </w:t>
      </w:r>
      <w:r w:rsidR="00051BD1" w:rsidRPr="00AF493A">
        <w:t>Position Search Committee, 2015 (</w:t>
      </w:r>
      <w:r w:rsidRPr="00AF493A">
        <w:t xml:space="preserve">hired Sarah </w:t>
      </w:r>
      <w:proofErr w:type="spellStart"/>
      <w:r w:rsidRPr="00AF493A">
        <w:t>Sinwell</w:t>
      </w:r>
      <w:proofErr w:type="spellEnd"/>
      <w:r w:rsidR="00051BD1" w:rsidRPr="00AF493A">
        <w:t>)</w:t>
      </w:r>
    </w:p>
    <w:p w14:paraId="797AB8E6" w14:textId="77777777" w:rsidR="00A7711D" w:rsidRPr="00AF493A" w:rsidRDefault="000E7314" w:rsidP="00E55C4F">
      <w:pPr>
        <w:pStyle w:val="BodyText"/>
        <w:numPr>
          <w:ilvl w:val="0"/>
          <w:numId w:val="14"/>
        </w:numPr>
        <w:spacing w:before="2" w:line="246" w:lineRule="exact"/>
      </w:pPr>
      <w:r w:rsidRPr="00AF493A">
        <w:rPr>
          <w:i/>
        </w:rPr>
        <w:t>Member</w:t>
      </w:r>
      <w:r w:rsidRPr="00AF493A">
        <w:t>, FMA Building Committee, Fall 2015 to date</w:t>
      </w:r>
    </w:p>
    <w:p w14:paraId="74145081" w14:textId="77777777" w:rsidR="00A7711D" w:rsidRPr="00AF493A" w:rsidRDefault="000E7314" w:rsidP="00E55C4F">
      <w:pPr>
        <w:pStyle w:val="BodyText"/>
        <w:numPr>
          <w:ilvl w:val="0"/>
          <w:numId w:val="14"/>
        </w:numPr>
        <w:spacing w:before="2"/>
      </w:pPr>
      <w:r w:rsidRPr="00AF493A">
        <w:rPr>
          <w:i/>
        </w:rPr>
        <w:t>Chair</w:t>
      </w:r>
      <w:r w:rsidRPr="00AF493A">
        <w:t xml:space="preserve">, Curriculum Committee, 2007-2013; </w:t>
      </w:r>
      <w:r w:rsidRPr="00AF493A">
        <w:rPr>
          <w:i/>
        </w:rPr>
        <w:t>Member</w:t>
      </w:r>
      <w:r w:rsidRPr="00AF493A">
        <w:t>, 2004 to 2013</w:t>
      </w:r>
    </w:p>
    <w:p w14:paraId="4A6155EE" w14:textId="77777777" w:rsidR="00A7711D" w:rsidRPr="00AF493A" w:rsidRDefault="000E7314" w:rsidP="00E55C4F">
      <w:pPr>
        <w:pStyle w:val="BodyText"/>
        <w:numPr>
          <w:ilvl w:val="0"/>
          <w:numId w:val="14"/>
        </w:numPr>
        <w:spacing w:before="2" w:line="246" w:lineRule="exact"/>
      </w:pPr>
      <w:r w:rsidRPr="00AF493A">
        <w:rPr>
          <w:i/>
        </w:rPr>
        <w:t>Chair</w:t>
      </w:r>
      <w:r w:rsidRPr="00AF493A">
        <w:t>, ad hoc committee Strategic Plan International Perspectives goal, Spring 2013</w:t>
      </w:r>
    </w:p>
    <w:p w14:paraId="132A690D" w14:textId="77777777" w:rsidR="00A7711D" w:rsidRPr="00AF493A" w:rsidRDefault="000E7314" w:rsidP="00E55C4F">
      <w:pPr>
        <w:pStyle w:val="BodyText"/>
        <w:numPr>
          <w:ilvl w:val="0"/>
          <w:numId w:val="14"/>
        </w:numPr>
        <w:spacing w:line="246" w:lineRule="exact"/>
      </w:pPr>
      <w:r w:rsidRPr="00AF493A">
        <w:rPr>
          <w:i/>
        </w:rPr>
        <w:t>Member</w:t>
      </w:r>
      <w:r w:rsidRPr="00AF493A">
        <w:t>, ad hoc committee Strategic Plan Professional Development goal, Spring 2013</w:t>
      </w:r>
    </w:p>
    <w:p w14:paraId="5D0CC62D" w14:textId="77777777" w:rsidR="00A7711D" w:rsidRPr="00AF493A" w:rsidRDefault="000E7314" w:rsidP="00E55C4F">
      <w:pPr>
        <w:pStyle w:val="BodyText"/>
        <w:numPr>
          <w:ilvl w:val="0"/>
          <w:numId w:val="14"/>
        </w:numPr>
        <w:spacing w:before="1" w:line="246" w:lineRule="exact"/>
      </w:pPr>
      <w:r w:rsidRPr="00AF493A">
        <w:rPr>
          <w:i/>
        </w:rPr>
        <w:t>Chair</w:t>
      </w:r>
      <w:r w:rsidRPr="00AF493A">
        <w:t>, Animation P</w:t>
      </w:r>
      <w:r w:rsidR="00051BD1" w:rsidRPr="00AF493A">
        <w:t>osition Search Committee, 2007 (</w:t>
      </w:r>
      <w:r w:rsidRPr="00AF493A">
        <w:t>hired Lien Fan-Shen</w:t>
      </w:r>
      <w:r w:rsidR="00051BD1" w:rsidRPr="00AF493A">
        <w:t>)</w:t>
      </w:r>
    </w:p>
    <w:p w14:paraId="4E1B9DDD" w14:textId="77777777" w:rsidR="00A7711D" w:rsidRPr="00AF493A" w:rsidRDefault="000E7314" w:rsidP="00E55C4F">
      <w:pPr>
        <w:pStyle w:val="BodyText"/>
        <w:numPr>
          <w:ilvl w:val="0"/>
          <w:numId w:val="14"/>
        </w:numPr>
        <w:spacing w:line="246" w:lineRule="exact"/>
      </w:pPr>
      <w:r w:rsidRPr="00AF493A">
        <w:rPr>
          <w:i/>
        </w:rPr>
        <w:t>Facilitator</w:t>
      </w:r>
      <w:r w:rsidRPr="00AF493A">
        <w:t>, Discussion with a delegation of Arab filmmakers (Lebanon, Egypt, Kuwait, U of U), January 2004</w:t>
      </w:r>
    </w:p>
    <w:p w14:paraId="1484083F" w14:textId="77777777" w:rsidR="00A7711D" w:rsidRPr="00AF493A" w:rsidRDefault="00871E5F" w:rsidP="00E55C4F">
      <w:pPr>
        <w:pStyle w:val="BodyText"/>
        <w:numPr>
          <w:ilvl w:val="0"/>
          <w:numId w:val="14"/>
        </w:numPr>
      </w:pPr>
      <w:r w:rsidRPr="00AF493A">
        <w:rPr>
          <w:i/>
        </w:rPr>
        <w:lastRenderedPageBreak/>
        <w:t xml:space="preserve">Faculty </w:t>
      </w:r>
      <w:r w:rsidR="000E7314" w:rsidRPr="00AF493A">
        <w:rPr>
          <w:i/>
        </w:rPr>
        <w:t>Mento</w:t>
      </w:r>
      <w:r w:rsidRPr="00AF493A">
        <w:rPr>
          <w:i/>
        </w:rPr>
        <w:t xml:space="preserve">r, </w:t>
      </w:r>
      <w:r w:rsidRPr="00AF493A">
        <w:t>Lien</w:t>
      </w:r>
      <w:r w:rsidRPr="00AF493A">
        <w:rPr>
          <w:i/>
        </w:rPr>
        <w:t xml:space="preserve"> </w:t>
      </w:r>
      <w:r w:rsidR="000E7314" w:rsidRPr="00AF493A">
        <w:t>Fan Shen, 2008-2013; Ha Na Lee, 2018 to date</w:t>
      </w:r>
      <w:r w:rsidRPr="00AF493A">
        <w:t>; Miriam Albert-</w:t>
      </w:r>
      <w:proofErr w:type="spellStart"/>
      <w:r w:rsidRPr="00AF493A">
        <w:t>Sobrino</w:t>
      </w:r>
      <w:proofErr w:type="spellEnd"/>
      <w:r w:rsidRPr="00AF493A">
        <w:t>, 2019 to date</w:t>
      </w:r>
    </w:p>
    <w:p w14:paraId="4FFBE55D" w14:textId="675D4EE0" w:rsidR="00924CAE" w:rsidRPr="00AF493A" w:rsidRDefault="00871E5F" w:rsidP="00924CAE">
      <w:pPr>
        <w:pStyle w:val="BodyText"/>
        <w:numPr>
          <w:ilvl w:val="0"/>
          <w:numId w:val="14"/>
        </w:numPr>
        <w:spacing w:before="1"/>
        <w:ind w:right="553"/>
      </w:pPr>
      <w:r w:rsidRPr="00AF493A">
        <w:rPr>
          <w:i/>
        </w:rPr>
        <w:t xml:space="preserve">University Teaching Assistant </w:t>
      </w:r>
      <w:r w:rsidR="000E7314" w:rsidRPr="00AF493A">
        <w:rPr>
          <w:i/>
        </w:rPr>
        <w:t>Mentor,</w:t>
      </w:r>
      <w:r w:rsidRPr="00AF493A">
        <w:rPr>
          <w:i/>
        </w:rPr>
        <w:t xml:space="preserve"> </w:t>
      </w:r>
      <w:r w:rsidR="000E7314" w:rsidRPr="00AF493A">
        <w:t xml:space="preserve">Jeremy </w:t>
      </w:r>
      <w:proofErr w:type="spellStart"/>
      <w:r w:rsidR="000E7314" w:rsidRPr="00AF493A">
        <w:t>Neilsen</w:t>
      </w:r>
      <w:proofErr w:type="spellEnd"/>
      <w:r w:rsidR="000E7314" w:rsidRPr="00AF493A">
        <w:t>, “On location Cinematography,</w:t>
      </w:r>
      <w:r w:rsidRPr="00AF493A">
        <w:t>”</w:t>
      </w:r>
      <w:r w:rsidR="000E7314" w:rsidRPr="00AF493A">
        <w:t xml:space="preserve"> 2012; David </w:t>
      </w:r>
      <w:proofErr w:type="spellStart"/>
      <w:r w:rsidR="000E7314" w:rsidRPr="00AF493A">
        <w:t>Sutera</w:t>
      </w:r>
      <w:proofErr w:type="spellEnd"/>
      <w:r w:rsidR="000E7314" w:rsidRPr="00AF493A">
        <w:t xml:space="preserve">, “Moving Introduction to Film online,” 2013; Ryan </w:t>
      </w:r>
      <w:proofErr w:type="spellStart"/>
      <w:r w:rsidR="000E7314" w:rsidRPr="00AF493A">
        <w:t>Weibush</w:t>
      </w:r>
      <w:proofErr w:type="spellEnd"/>
      <w:r w:rsidR="000E7314" w:rsidRPr="00AF493A">
        <w:t>, “Film in the Classroom: Designing a Film Course for Education Majors,” 2014; Angela Challis, “Intensive Film P</w:t>
      </w:r>
      <w:r w:rsidRPr="00AF493A">
        <w:t>roduction Summer Project,” 2016</w:t>
      </w:r>
      <w:r w:rsidR="002479DE">
        <w:t>; John Sutter,</w:t>
      </w:r>
      <w:r w:rsidR="00924CAE">
        <w:t xml:space="preserve"> “Environmental Documentary Production,” 2022</w:t>
      </w:r>
    </w:p>
    <w:p w14:paraId="494F5A9D" w14:textId="140055FF" w:rsidR="00A7711D" w:rsidRPr="00AF493A" w:rsidRDefault="000E7314" w:rsidP="00E55C4F">
      <w:pPr>
        <w:pStyle w:val="BodyText"/>
        <w:numPr>
          <w:ilvl w:val="0"/>
          <w:numId w:val="14"/>
        </w:numPr>
        <w:spacing w:line="242" w:lineRule="auto"/>
        <w:ind w:right="664"/>
      </w:pPr>
      <w:r w:rsidRPr="00AF493A">
        <w:rPr>
          <w:i/>
        </w:rPr>
        <w:t>Mentor</w:t>
      </w:r>
      <w:r w:rsidRPr="00AF493A">
        <w:t xml:space="preserve">, Las Vegas Far West Popular Culture Association: facilitate, </w:t>
      </w:r>
      <w:proofErr w:type="gramStart"/>
      <w:r w:rsidRPr="00AF493A">
        <w:t>review</w:t>
      </w:r>
      <w:proofErr w:type="gramEnd"/>
      <w:r w:rsidRPr="00AF493A">
        <w:t xml:space="preserve"> and attend student-presented papers</w:t>
      </w:r>
      <w:r w:rsidR="00064656">
        <w:t>, 2010 to 2020</w:t>
      </w:r>
    </w:p>
    <w:p w14:paraId="0454047E" w14:textId="77777777" w:rsidR="00A7711D" w:rsidRPr="00AF493A" w:rsidRDefault="000E7314" w:rsidP="00E55C4F">
      <w:pPr>
        <w:pStyle w:val="BodyText"/>
        <w:numPr>
          <w:ilvl w:val="0"/>
          <w:numId w:val="14"/>
        </w:numPr>
        <w:spacing w:before="3" w:line="242" w:lineRule="exact"/>
      </w:pPr>
      <w:r w:rsidRPr="00AF493A">
        <w:t>Amongst work in/on many student projects, the following are notable:</w:t>
      </w:r>
    </w:p>
    <w:p w14:paraId="263D05E1" w14:textId="77777777" w:rsidR="00A7711D" w:rsidRPr="00AF493A" w:rsidRDefault="000E7314" w:rsidP="00871E5F">
      <w:pPr>
        <w:pStyle w:val="BodyText"/>
        <w:numPr>
          <w:ilvl w:val="1"/>
          <w:numId w:val="14"/>
        </w:numPr>
        <w:spacing w:before="2" w:line="246" w:lineRule="exact"/>
      </w:pPr>
      <w:r w:rsidRPr="00AF493A">
        <w:rPr>
          <w:i/>
        </w:rPr>
        <w:t xml:space="preserve">Actor </w:t>
      </w:r>
      <w:r w:rsidRPr="00AF493A">
        <w:t xml:space="preserve">for Bethany Burr, </w:t>
      </w:r>
      <w:r w:rsidR="00E55C4F" w:rsidRPr="00AF493A">
        <w:rPr>
          <w:i/>
        </w:rPr>
        <w:t>Manifest Ecstasy</w:t>
      </w:r>
      <w:r w:rsidRPr="00AF493A">
        <w:t>, 2019</w:t>
      </w:r>
    </w:p>
    <w:p w14:paraId="0E1753BF" w14:textId="77777777" w:rsidR="00A7711D" w:rsidRPr="00AF493A" w:rsidRDefault="000E7314" w:rsidP="00871E5F">
      <w:pPr>
        <w:pStyle w:val="ListParagraph"/>
        <w:numPr>
          <w:ilvl w:val="1"/>
          <w:numId w:val="14"/>
        </w:numPr>
        <w:spacing w:line="246" w:lineRule="exact"/>
      </w:pPr>
      <w:r w:rsidRPr="00AF493A">
        <w:rPr>
          <w:i/>
        </w:rPr>
        <w:t xml:space="preserve">Voice-over </w:t>
      </w:r>
      <w:r w:rsidRPr="00AF493A">
        <w:t xml:space="preserve">for Brittany </w:t>
      </w:r>
      <w:proofErr w:type="spellStart"/>
      <w:r w:rsidRPr="00AF493A">
        <w:t>Hohn</w:t>
      </w:r>
      <w:proofErr w:type="spellEnd"/>
      <w:r w:rsidRPr="00AF493A">
        <w:t xml:space="preserve">, </w:t>
      </w:r>
      <w:r w:rsidRPr="00AF493A">
        <w:rPr>
          <w:i/>
        </w:rPr>
        <w:t>Eden</w:t>
      </w:r>
      <w:r w:rsidRPr="00AF493A">
        <w:t>, 2011 (Machinima piece)</w:t>
      </w:r>
    </w:p>
    <w:p w14:paraId="2FF4730C" w14:textId="77777777" w:rsidR="00A7711D" w:rsidRPr="00AF493A" w:rsidRDefault="000E7314" w:rsidP="00871E5F">
      <w:pPr>
        <w:pStyle w:val="ListParagraph"/>
        <w:numPr>
          <w:ilvl w:val="1"/>
          <w:numId w:val="14"/>
        </w:numPr>
        <w:spacing w:before="2" w:line="246" w:lineRule="exact"/>
      </w:pPr>
      <w:r w:rsidRPr="00AF493A">
        <w:rPr>
          <w:i/>
        </w:rPr>
        <w:t xml:space="preserve">Voice-over </w:t>
      </w:r>
      <w:r w:rsidRPr="00AF493A">
        <w:t>for Michelle Morrison, Thesis film, 2008</w:t>
      </w:r>
    </w:p>
    <w:p w14:paraId="4FEE50BA" w14:textId="77777777" w:rsidR="00A7711D" w:rsidRPr="00AF493A" w:rsidRDefault="000E7314" w:rsidP="00871E5F">
      <w:pPr>
        <w:pStyle w:val="ListParagraph"/>
        <w:numPr>
          <w:ilvl w:val="1"/>
          <w:numId w:val="14"/>
        </w:numPr>
        <w:spacing w:line="246" w:lineRule="exact"/>
      </w:pPr>
      <w:r w:rsidRPr="00AF493A">
        <w:rPr>
          <w:i/>
        </w:rPr>
        <w:t xml:space="preserve">Voice-over </w:t>
      </w:r>
      <w:r w:rsidRPr="00AF493A">
        <w:t xml:space="preserve">for Kelsey Landry, </w:t>
      </w:r>
      <w:proofErr w:type="spellStart"/>
      <w:r w:rsidRPr="00AF493A">
        <w:rPr>
          <w:i/>
        </w:rPr>
        <w:t>Spermasaurus</w:t>
      </w:r>
      <w:proofErr w:type="spellEnd"/>
      <w:r w:rsidRPr="00AF493A">
        <w:rPr>
          <w:i/>
        </w:rPr>
        <w:t xml:space="preserve"> Rex and the Great Race</w:t>
      </w:r>
      <w:r w:rsidRPr="00AF493A">
        <w:t>, 2005</w:t>
      </w:r>
    </w:p>
    <w:p w14:paraId="049BC059" w14:textId="77777777" w:rsidR="00A7711D" w:rsidRPr="00AF493A" w:rsidRDefault="000E7314" w:rsidP="00556E00">
      <w:pPr>
        <w:pStyle w:val="ListParagraph"/>
        <w:numPr>
          <w:ilvl w:val="1"/>
          <w:numId w:val="14"/>
        </w:numPr>
        <w:spacing w:before="2"/>
      </w:pPr>
      <w:r w:rsidRPr="00AF493A">
        <w:rPr>
          <w:i/>
        </w:rPr>
        <w:t xml:space="preserve">Voice-over </w:t>
      </w:r>
      <w:r w:rsidRPr="00AF493A">
        <w:t xml:space="preserve">for Steve </w:t>
      </w:r>
      <w:proofErr w:type="spellStart"/>
      <w:r w:rsidRPr="00AF493A">
        <w:t>Pecchia-Bekkum</w:t>
      </w:r>
      <w:proofErr w:type="spellEnd"/>
      <w:r w:rsidRPr="00AF493A">
        <w:t xml:space="preserve">, </w:t>
      </w:r>
      <w:proofErr w:type="spellStart"/>
      <w:r w:rsidRPr="00AF493A">
        <w:rPr>
          <w:i/>
        </w:rPr>
        <w:t>ESPecially</w:t>
      </w:r>
      <w:proofErr w:type="spellEnd"/>
      <w:r w:rsidRPr="00AF493A">
        <w:rPr>
          <w:i/>
        </w:rPr>
        <w:t xml:space="preserve"> Strange Perceptions</w:t>
      </w:r>
      <w:r w:rsidRPr="00AF493A">
        <w:t>, 2002</w:t>
      </w:r>
    </w:p>
    <w:p w14:paraId="439DF953" w14:textId="17E67E35" w:rsidR="00B34CDB" w:rsidRDefault="00B34CDB" w:rsidP="00C5505D">
      <w:pPr>
        <w:pStyle w:val="Heading1"/>
        <w:ind w:left="0"/>
      </w:pPr>
    </w:p>
    <w:p w14:paraId="00847C44" w14:textId="77777777" w:rsidR="00924C25" w:rsidRDefault="00924C25" w:rsidP="00C5505D">
      <w:pPr>
        <w:pStyle w:val="Heading1"/>
        <w:ind w:left="0"/>
      </w:pPr>
    </w:p>
    <w:p w14:paraId="2AE7288C" w14:textId="7D9476C9" w:rsidR="00A7711D" w:rsidRPr="00AF493A" w:rsidRDefault="000E7314" w:rsidP="00C5505D">
      <w:pPr>
        <w:pStyle w:val="Heading1"/>
        <w:ind w:left="0"/>
      </w:pPr>
      <w:r w:rsidRPr="00AF493A">
        <w:t>College of Fine Arts</w:t>
      </w:r>
    </w:p>
    <w:p w14:paraId="010B4A1F" w14:textId="77777777" w:rsidR="00A7711D" w:rsidRPr="00AF493A" w:rsidRDefault="00A7711D" w:rsidP="00C5505D">
      <w:pPr>
        <w:pStyle w:val="BodyText"/>
        <w:spacing w:before="10"/>
        <w:ind w:left="0"/>
        <w:rPr>
          <w:b/>
        </w:rPr>
      </w:pPr>
    </w:p>
    <w:p w14:paraId="15DFEF9E" w14:textId="1D55414F" w:rsidR="00364360" w:rsidRDefault="00364360" w:rsidP="00E55C4F">
      <w:pPr>
        <w:pStyle w:val="ListParagraph"/>
        <w:numPr>
          <w:ilvl w:val="0"/>
          <w:numId w:val="13"/>
        </w:numPr>
      </w:pPr>
      <w:r>
        <w:rPr>
          <w:i/>
        </w:rPr>
        <w:t>Member</w:t>
      </w:r>
      <w:r w:rsidR="00AB324B" w:rsidRPr="00AF493A">
        <w:t>, Screen</w:t>
      </w:r>
      <w:r>
        <w:t>dance</w:t>
      </w:r>
      <w:r w:rsidR="00AB324B" w:rsidRPr="00AF493A">
        <w:t xml:space="preserve"> position Search Committee, 202</w:t>
      </w:r>
      <w:r>
        <w:t>2</w:t>
      </w:r>
      <w:r w:rsidR="00AB324B" w:rsidRPr="00AF493A">
        <w:t xml:space="preserve"> </w:t>
      </w:r>
    </w:p>
    <w:p w14:paraId="292730C6" w14:textId="736C1EA1" w:rsidR="00A7711D" w:rsidRPr="00AF493A" w:rsidRDefault="00293B06" w:rsidP="00E55C4F">
      <w:pPr>
        <w:pStyle w:val="ListParagraph"/>
        <w:numPr>
          <w:ilvl w:val="0"/>
          <w:numId w:val="13"/>
        </w:numPr>
      </w:pPr>
      <w:r w:rsidRPr="00AF493A">
        <w:rPr>
          <w:i/>
        </w:rPr>
        <w:t xml:space="preserve">Fellow, </w:t>
      </w:r>
      <w:r w:rsidR="000E7314" w:rsidRPr="00AF493A">
        <w:t xml:space="preserve">Dee Grants </w:t>
      </w:r>
      <w:r w:rsidRPr="00AF493A">
        <w:t>Committee</w:t>
      </w:r>
      <w:r w:rsidR="000E7314" w:rsidRPr="00AF493A">
        <w:t xml:space="preserve">, Fall 2105-Summer 2018; </w:t>
      </w:r>
      <w:r w:rsidR="000E7314" w:rsidRPr="00AF493A">
        <w:rPr>
          <w:i/>
        </w:rPr>
        <w:t>Chair</w:t>
      </w:r>
      <w:r w:rsidR="000E7314" w:rsidRPr="00AF493A">
        <w:t>, 2017-2018</w:t>
      </w:r>
    </w:p>
    <w:p w14:paraId="5F86E788" w14:textId="77777777" w:rsidR="00A7711D" w:rsidRPr="00AF493A" w:rsidRDefault="000E7314" w:rsidP="00E55C4F">
      <w:pPr>
        <w:pStyle w:val="BodyText"/>
        <w:numPr>
          <w:ilvl w:val="0"/>
          <w:numId w:val="13"/>
        </w:numPr>
        <w:spacing w:before="2" w:line="246" w:lineRule="exact"/>
      </w:pPr>
      <w:r w:rsidRPr="00AF493A">
        <w:rPr>
          <w:i/>
        </w:rPr>
        <w:t>Chair</w:t>
      </w:r>
      <w:r w:rsidRPr="00AF493A">
        <w:t xml:space="preserve">, </w:t>
      </w:r>
      <w:r w:rsidR="002C6AF1" w:rsidRPr="00AF493A">
        <w:t>Committee to select Morales Fellowship candidates in Film and Media Arts</w:t>
      </w:r>
      <w:r w:rsidRPr="00AF493A">
        <w:t>, 2019</w:t>
      </w:r>
    </w:p>
    <w:p w14:paraId="556D3C50" w14:textId="77777777" w:rsidR="00A7711D" w:rsidRPr="00AF493A" w:rsidRDefault="000E7314" w:rsidP="00E55C4F">
      <w:pPr>
        <w:pStyle w:val="BodyText"/>
        <w:numPr>
          <w:ilvl w:val="0"/>
          <w:numId w:val="13"/>
        </w:numPr>
        <w:spacing w:line="246" w:lineRule="exact"/>
      </w:pPr>
      <w:r w:rsidRPr="00AF493A">
        <w:rPr>
          <w:i/>
        </w:rPr>
        <w:t>Member</w:t>
      </w:r>
      <w:r w:rsidRPr="00AF493A">
        <w:t>, Committee to select Morales Fellowship candidates in Film and Media Arts, 2014</w:t>
      </w:r>
    </w:p>
    <w:p w14:paraId="5AAF9A6F" w14:textId="77777777" w:rsidR="00A7711D" w:rsidRPr="00AF493A" w:rsidRDefault="000E7314" w:rsidP="00E55C4F">
      <w:pPr>
        <w:pStyle w:val="BodyText"/>
        <w:numPr>
          <w:ilvl w:val="0"/>
          <w:numId w:val="13"/>
        </w:numPr>
        <w:spacing w:before="2"/>
      </w:pPr>
      <w:r w:rsidRPr="00AF493A">
        <w:rPr>
          <w:i/>
        </w:rPr>
        <w:t>Member</w:t>
      </w:r>
      <w:r w:rsidRPr="00AF493A">
        <w:t>, Creative and Scholarly Grant Committee, 2014</w:t>
      </w:r>
    </w:p>
    <w:p w14:paraId="1DC47835" w14:textId="77777777" w:rsidR="00A7711D" w:rsidRPr="00AF493A" w:rsidRDefault="000E7314" w:rsidP="00E55C4F">
      <w:pPr>
        <w:pStyle w:val="BodyText"/>
        <w:numPr>
          <w:ilvl w:val="0"/>
          <w:numId w:val="13"/>
        </w:numPr>
        <w:spacing w:before="2" w:line="246" w:lineRule="exact"/>
      </w:pPr>
      <w:r w:rsidRPr="00AF493A">
        <w:rPr>
          <w:i/>
        </w:rPr>
        <w:t xml:space="preserve">Member, </w:t>
      </w:r>
      <w:r w:rsidRPr="00AF493A">
        <w:t>College of Fine Arts Curriculum Committee, 2007-2013</w:t>
      </w:r>
    </w:p>
    <w:p w14:paraId="1544419A" w14:textId="77777777" w:rsidR="00A7711D" w:rsidRPr="00AF493A" w:rsidRDefault="000E7314" w:rsidP="00E55C4F">
      <w:pPr>
        <w:pStyle w:val="BodyText"/>
        <w:numPr>
          <w:ilvl w:val="0"/>
          <w:numId w:val="13"/>
        </w:numPr>
        <w:spacing w:line="246" w:lineRule="exact"/>
      </w:pPr>
      <w:r w:rsidRPr="00AF493A">
        <w:rPr>
          <w:i/>
        </w:rPr>
        <w:t>Member</w:t>
      </w:r>
      <w:r w:rsidRPr="00AF493A">
        <w:t>, Fine Arts Institute Scholarship (Siciliano) Committee, 2007-2012</w:t>
      </w:r>
    </w:p>
    <w:p w14:paraId="76957B32" w14:textId="77777777" w:rsidR="00A7711D" w:rsidRPr="00AF493A" w:rsidRDefault="00293B06" w:rsidP="00E55C4F">
      <w:pPr>
        <w:pStyle w:val="BodyText"/>
        <w:numPr>
          <w:ilvl w:val="0"/>
          <w:numId w:val="13"/>
        </w:numPr>
        <w:spacing w:before="4" w:line="237" w:lineRule="auto"/>
        <w:ind w:right="109"/>
      </w:pPr>
      <w:r w:rsidRPr="00AF493A">
        <w:rPr>
          <w:i/>
        </w:rPr>
        <w:t>Facilitator/</w:t>
      </w:r>
      <w:r w:rsidR="000E7314" w:rsidRPr="00AF493A">
        <w:rPr>
          <w:i/>
        </w:rPr>
        <w:t>Host</w:t>
      </w:r>
      <w:r w:rsidR="000E7314" w:rsidRPr="00AF493A">
        <w:t>, Guest speaker and filmmaker James Benning’s visit incorporating 2 screenings and discussions on campus, April 2013 (in collaboration with the UMFA and Westminster College)</w:t>
      </w:r>
    </w:p>
    <w:p w14:paraId="5FA42D97" w14:textId="77777777" w:rsidR="00A7711D" w:rsidRPr="00AF493A" w:rsidRDefault="000E7314" w:rsidP="00E55C4F">
      <w:pPr>
        <w:pStyle w:val="BodyText"/>
        <w:numPr>
          <w:ilvl w:val="0"/>
          <w:numId w:val="13"/>
        </w:numPr>
        <w:spacing w:before="1" w:line="246" w:lineRule="exact"/>
      </w:pPr>
      <w:r w:rsidRPr="00AF493A">
        <w:rPr>
          <w:i/>
        </w:rPr>
        <w:t>Member</w:t>
      </w:r>
      <w:r w:rsidRPr="00AF493A">
        <w:t>, ad hoc committee Strategic Plan International and Interdisciplinary Perspectives goal, Spring 2012</w:t>
      </w:r>
    </w:p>
    <w:p w14:paraId="3875E095" w14:textId="77777777" w:rsidR="00A7711D" w:rsidRPr="00AF493A" w:rsidRDefault="000E7314" w:rsidP="00E55C4F">
      <w:pPr>
        <w:pStyle w:val="BodyText"/>
        <w:numPr>
          <w:ilvl w:val="0"/>
          <w:numId w:val="13"/>
        </w:numPr>
        <w:spacing w:line="246" w:lineRule="exact"/>
      </w:pPr>
      <w:r w:rsidRPr="00AF493A">
        <w:rPr>
          <w:i/>
        </w:rPr>
        <w:t xml:space="preserve">Member, </w:t>
      </w:r>
      <w:r w:rsidRPr="00AF493A">
        <w:t>College of Fine Arts Council, 2006-2008</w:t>
      </w:r>
    </w:p>
    <w:p w14:paraId="1D358F18" w14:textId="77777777" w:rsidR="00A7711D" w:rsidRPr="00AF493A" w:rsidRDefault="000E7314" w:rsidP="00E55C4F">
      <w:pPr>
        <w:pStyle w:val="BodyText"/>
        <w:numPr>
          <w:ilvl w:val="0"/>
          <w:numId w:val="13"/>
        </w:numPr>
        <w:spacing w:before="2" w:line="246" w:lineRule="exact"/>
      </w:pPr>
      <w:r w:rsidRPr="00AF493A">
        <w:rPr>
          <w:i/>
        </w:rPr>
        <w:t xml:space="preserve">Member, </w:t>
      </w:r>
      <w:r w:rsidRPr="00AF493A">
        <w:t>Inaugural Fine Arts Creative Research Awards Committee, 2006</w:t>
      </w:r>
    </w:p>
    <w:p w14:paraId="2ABF52D4" w14:textId="77777777" w:rsidR="00A7711D" w:rsidRPr="00AF493A" w:rsidRDefault="000E7314" w:rsidP="00E55C4F">
      <w:pPr>
        <w:pStyle w:val="BodyText"/>
        <w:numPr>
          <w:ilvl w:val="0"/>
          <w:numId w:val="13"/>
        </w:numPr>
        <w:spacing w:line="246" w:lineRule="exact"/>
      </w:pPr>
      <w:r w:rsidRPr="00AF493A">
        <w:rPr>
          <w:i/>
        </w:rPr>
        <w:t xml:space="preserve">Chair, </w:t>
      </w:r>
      <w:r w:rsidRPr="00AF493A">
        <w:t xml:space="preserve">Emma Eccles Jones Fine Arts House Committee, 2003-2006; </w:t>
      </w:r>
      <w:r w:rsidRPr="00AF493A">
        <w:rPr>
          <w:i/>
        </w:rPr>
        <w:t xml:space="preserve">Member </w:t>
      </w:r>
      <w:r w:rsidRPr="00AF493A">
        <w:t>from 2002</w:t>
      </w:r>
    </w:p>
    <w:p w14:paraId="08D950F5" w14:textId="77777777" w:rsidR="00A7711D" w:rsidRPr="00AF493A" w:rsidRDefault="000E7314" w:rsidP="00E55C4F">
      <w:pPr>
        <w:pStyle w:val="BodyText"/>
        <w:numPr>
          <w:ilvl w:val="0"/>
          <w:numId w:val="13"/>
        </w:numPr>
        <w:spacing w:before="3"/>
      </w:pPr>
      <w:r w:rsidRPr="00AF493A">
        <w:rPr>
          <w:i/>
        </w:rPr>
        <w:t xml:space="preserve">Member, </w:t>
      </w:r>
      <w:r w:rsidRPr="00AF493A">
        <w:t>Fine Arts Fees Committee, 2002-2005</w:t>
      </w:r>
    </w:p>
    <w:p w14:paraId="1403747D" w14:textId="77777777" w:rsidR="00A7711D" w:rsidRPr="00AF493A" w:rsidRDefault="000E7314" w:rsidP="00E55C4F">
      <w:pPr>
        <w:pStyle w:val="BodyText"/>
        <w:numPr>
          <w:ilvl w:val="0"/>
          <w:numId w:val="13"/>
        </w:numPr>
        <w:spacing w:before="2" w:line="246" w:lineRule="exact"/>
      </w:pPr>
      <w:r w:rsidRPr="00AF493A">
        <w:rPr>
          <w:i/>
        </w:rPr>
        <w:t>Dean’s Representative</w:t>
      </w:r>
      <w:r w:rsidRPr="00AF493A">
        <w:t>, Oral Defenses, Departments of Music, Art and Modern Dance, Fall 2003 to Spring 2008</w:t>
      </w:r>
    </w:p>
    <w:p w14:paraId="63989CB3" w14:textId="77777777" w:rsidR="00A7711D" w:rsidRPr="00AF493A" w:rsidRDefault="000E7314" w:rsidP="00E55C4F">
      <w:pPr>
        <w:pStyle w:val="BodyText"/>
        <w:numPr>
          <w:ilvl w:val="0"/>
          <w:numId w:val="13"/>
        </w:numPr>
        <w:spacing w:line="242" w:lineRule="auto"/>
        <w:ind w:right="501"/>
      </w:pPr>
      <w:r w:rsidRPr="00AF493A">
        <w:rPr>
          <w:i/>
        </w:rPr>
        <w:t xml:space="preserve">Liaison, </w:t>
      </w:r>
      <w:r w:rsidRPr="00AF493A">
        <w:t>Visit of Cheikh Ndiaye (Senegalese filmmaker), including screening and discussion, Rose Wagner, April 2007</w:t>
      </w:r>
    </w:p>
    <w:p w14:paraId="70C06F31" w14:textId="759FFB57" w:rsidR="00A7711D" w:rsidRDefault="00A7711D" w:rsidP="00C5505D">
      <w:pPr>
        <w:pStyle w:val="BodyText"/>
        <w:spacing w:before="9"/>
        <w:ind w:left="0"/>
      </w:pPr>
    </w:p>
    <w:p w14:paraId="157A331E" w14:textId="77777777" w:rsidR="00924C25" w:rsidRPr="00AF493A" w:rsidRDefault="00924C25" w:rsidP="00C5505D">
      <w:pPr>
        <w:pStyle w:val="BodyText"/>
        <w:spacing w:before="9"/>
        <w:ind w:left="0"/>
      </w:pPr>
    </w:p>
    <w:p w14:paraId="2176A7C9" w14:textId="77777777" w:rsidR="00A7711D" w:rsidRPr="00AF493A" w:rsidRDefault="000E7314" w:rsidP="00C5505D">
      <w:pPr>
        <w:pStyle w:val="Heading1"/>
        <w:spacing w:before="1"/>
        <w:ind w:left="0"/>
      </w:pPr>
      <w:r w:rsidRPr="00AF493A">
        <w:t>University of Utah</w:t>
      </w:r>
    </w:p>
    <w:p w14:paraId="600F7C98" w14:textId="77777777" w:rsidR="00A7711D" w:rsidRPr="00AF493A" w:rsidRDefault="00A7711D" w:rsidP="00C5505D">
      <w:pPr>
        <w:pStyle w:val="BodyText"/>
        <w:spacing w:before="10"/>
        <w:ind w:left="0"/>
        <w:rPr>
          <w:b/>
        </w:rPr>
      </w:pPr>
    </w:p>
    <w:p w14:paraId="0D50DCDC" w14:textId="4523124C" w:rsidR="002479DE" w:rsidRPr="002479DE" w:rsidRDefault="002479DE" w:rsidP="00E55C4F">
      <w:pPr>
        <w:pStyle w:val="ListParagraph"/>
        <w:numPr>
          <w:ilvl w:val="0"/>
          <w:numId w:val="12"/>
        </w:numPr>
        <w:spacing w:before="1"/>
      </w:pPr>
      <w:r>
        <w:rPr>
          <w:i/>
        </w:rPr>
        <w:t>Internal Review Committee Chair, Department of Languages and World Cultures</w:t>
      </w:r>
      <w:r w:rsidRPr="002479DE">
        <w:rPr>
          <w:iCs/>
        </w:rPr>
        <w:t>, Spring, 2022</w:t>
      </w:r>
    </w:p>
    <w:p w14:paraId="6D81B6E3" w14:textId="44FCFB93" w:rsidR="002479DE" w:rsidRPr="00AF493A" w:rsidRDefault="002479DE" w:rsidP="002479DE">
      <w:pPr>
        <w:pStyle w:val="ListParagraph"/>
        <w:numPr>
          <w:ilvl w:val="0"/>
          <w:numId w:val="12"/>
        </w:numPr>
        <w:spacing w:before="1"/>
      </w:pPr>
      <w:r w:rsidRPr="00AF493A">
        <w:rPr>
          <w:i/>
        </w:rPr>
        <w:t>Department Representative</w:t>
      </w:r>
      <w:r w:rsidRPr="00AF493A">
        <w:t>, Utah Asia Campus Academic/Hiring Committee, June 2016 to June 2019</w:t>
      </w:r>
    </w:p>
    <w:p w14:paraId="2318E1E7" w14:textId="77777777" w:rsidR="00293B06" w:rsidRPr="00AF493A" w:rsidRDefault="000E7314" w:rsidP="00293B06">
      <w:pPr>
        <w:pStyle w:val="BodyText"/>
        <w:numPr>
          <w:ilvl w:val="0"/>
          <w:numId w:val="12"/>
        </w:numPr>
        <w:spacing w:before="2"/>
        <w:ind w:right="1260"/>
      </w:pPr>
      <w:r w:rsidRPr="00AF493A">
        <w:rPr>
          <w:i/>
        </w:rPr>
        <w:t xml:space="preserve">Member, </w:t>
      </w:r>
      <w:r w:rsidRPr="00AF493A">
        <w:t>G</w:t>
      </w:r>
      <w:r w:rsidR="00293B06" w:rsidRPr="00AF493A">
        <w:t xml:space="preserve">raduate Council, appointed to 4-year term, </w:t>
      </w:r>
      <w:proofErr w:type="gramStart"/>
      <w:r w:rsidR="00293B06" w:rsidRPr="00AF493A">
        <w:t>July,</w:t>
      </w:r>
      <w:proofErr w:type="gramEnd"/>
      <w:r w:rsidR="00293B06" w:rsidRPr="00AF493A">
        <w:t xml:space="preserve"> 2008-June </w:t>
      </w:r>
      <w:r w:rsidRPr="00AF493A">
        <w:t xml:space="preserve">2012 </w:t>
      </w:r>
    </w:p>
    <w:p w14:paraId="0C9F24A7" w14:textId="77777777" w:rsidR="003A287A" w:rsidRPr="00AF493A" w:rsidRDefault="000E7314" w:rsidP="00E55C4F">
      <w:pPr>
        <w:pStyle w:val="BodyText"/>
        <w:numPr>
          <w:ilvl w:val="0"/>
          <w:numId w:val="12"/>
        </w:numPr>
        <w:spacing w:before="2"/>
        <w:ind w:right="2758"/>
      </w:pPr>
      <w:r w:rsidRPr="00AF493A">
        <w:rPr>
          <w:i/>
        </w:rPr>
        <w:t xml:space="preserve">Member, </w:t>
      </w:r>
      <w:r w:rsidRPr="00AF493A">
        <w:t xml:space="preserve">ASUU Childcare Advisory Board, </w:t>
      </w:r>
      <w:r w:rsidR="00293B06" w:rsidRPr="00AF493A">
        <w:t>4</w:t>
      </w:r>
      <w:r w:rsidRPr="00AF493A">
        <w:t xml:space="preserve">-year term, 2007 to 2011 </w:t>
      </w:r>
    </w:p>
    <w:p w14:paraId="504DC3F4" w14:textId="77777777" w:rsidR="003A287A" w:rsidRPr="00AF493A" w:rsidRDefault="000E7314" w:rsidP="00E55C4F">
      <w:pPr>
        <w:pStyle w:val="BodyText"/>
        <w:numPr>
          <w:ilvl w:val="0"/>
          <w:numId w:val="12"/>
        </w:numPr>
        <w:spacing w:before="2"/>
        <w:ind w:right="2758"/>
      </w:pPr>
      <w:r w:rsidRPr="00AF493A">
        <w:rPr>
          <w:i/>
        </w:rPr>
        <w:t xml:space="preserve">Member, </w:t>
      </w:r>
      <w:r w:rsidRPr="00AF493A">
        <w:t xml:space="preserve">Student Affairs Committee (COSA), </w:t>
      </w:r>
      <w:r w:rsidR="00293B06" w:rsidRPr="00AF493A">
        <w:t>4</w:t>
      </w:r>
      <w:r w:rsidRPr="00AF493A">
        <w:t xml:space="preserve">-year term, 2005 to 2008 </w:t>
      </w:r>
    </w:p>
    <w:p w14:paraId="526344B3" w14:textId="77777777" w:rsidR="00A7711D" w:rsidRPr="00AF493A" w:rsidRDefault="000E7314" w:rsidP="00E55C4F">
      <w:pPr>
        <w:pStyle w:val="BodyText"/>
        <w:numPr>
          <w:ilvl w:val="0"/>
          <w:numId w:val="12"/>
        </w:numPr>
        <w:spacing w:before="2"/>
        <w:ind w:right="2758"/>
      </w:pPr>
      <w:r w:rsidRPr="00AF493A">
        <w:rPr>
          <w:i/>
        </w:rPr>
        <w:t xml:space="preserve">Member, </w:t>
      </w:r>
      <w:r w:rsidRPr="00AF493A">
        <w:t>Faculty Advisory Committee on British Studies, 2008-2014</w:t>
      </w:r>
    </w:p>
    <w:p w14:paraId="454F77CB" w14:textId="7630F81A" w:rsidR="00A7711D" w:rsidRDefault="000E7314" w:rsidP="00E55C4F">
      <w:pPr>
        <w:pStyle w:val="BodyText"/>
        <w:numPr>
          <w:ilvl w:val="0"/>
          <w:numId w:val="12"/>
        </w:numPr>
        <w:spacing w:before="2" w:line="246" w:lineRule="exact"/>
      </w:pPr>
      <w:r w:rsidRPr="00AF493A">
        <w:rPr>
          <w:i/>
        </w:rPr>
        <w:t>Member</w:t>
      </w:r>
      <w:r w:rsidRPr="00AF493A">
        <w:t>, Persian Language Scholarships Committee, 2015</w:t>
      </w:r>
      <w:r w:rsidR="00924CAE">
        <w:t>-2021</w:t>
      </w:r>
      <w:r w:rsidRPr="00AF493A">
        <w:t xml:space="preserve"> </w:t>
      </w:r>
    </w:p>
    <w:p w14:paraId="4FAAEBAA" w14:textId="0D877412" w:rsidR="00924CAE" w:rsidRPr="00AF493A" w:rsidRDefault="00924CAE" w:rsidP="00E55C4F">
      <w:pPr>
        <w:pStyle w:val="BodyText"/>
        <w:numPr>
          <w:ilvl w:val="0"/>
          <w:numId w:val="12"/>
        </w:numPr>
        <w:spacing w:before="2" w:line="246" w:lineRule="exact"/>
      </w:pPr>
      <w:r>
        <w:rPr>
          <w:i/>
        </w:rPr>
        <w:t>Organizer</w:t>
      </w:r>
      <w:r>
        <w:rPr>
          <w:iCs/>
        </w:rPr>
        <w:t>, Faculty Writing Group (Participants from Departments of Art, Architecture, Linguistics, and Film), 2018-2020; 2022 to date</w:t>
      </w:r>
    </w:p>
    <w:p w14:paraId="14B38EC0" w14:textId="14D63329" w:rsidR="00D25A51" w:rsidRPr="00AF493A" w:rsidRDefault="00D25A51" w:rsidP="00E55C4F">
      <w:pPr>
        <w:pStyle w:val="BodyText"/>
        <w:numPr>
          <w:ilvl w:val="0"/>
          <w:numId w:val="12"/>
        </w:numPr>
        <w:spacing w:before="2" w:line="246" w:lineRule="exact"/>
      </w:pPr>
      <w:r w:rsidRPr="00AF493A">
        <w:rPr>
          <w:i/>
        </w:rPr>
        <w:t>Organizer</w:t>
      </w:r>
      <w:r w:rsidRPr="00AF493A">
        <w:t>, Virtual French Film Festival, Screenings throughout Spring 2021 semester</w:t>
      </w:r>
    </w:p>
    <w:p w14:paraId="477813B9" w14:textId="77777777" w:rsidR="00A7711D" w:rsidRPr="00AF493A" w:rsidRDefault="000E7314" w:rsidP="00E55C4F">
      <w:pPr>
        <w:pStyle w:val="BodyText"/>
        <w:numPr>
          <w:ilvl w:val="0"/>
          <w:numId w:val="12"/>
        </w:numPr>
        <w:spacing w:line="246" w:lineRule="exact"/>
      </w:pPr>
      <w:proofErr w:type="spellStart"/>
      <w:r w:rsidRPr="00AF493A">
        <w:rPr>
          <w:i/>
        </w:rPr>
        <w:t>Liason</w:t>
      </w:r>
      <w:proofErr w:type="spellEnd"/>
      <w:r w:rsidRPr="00AF493A">
        <w:t>, Nancy Hol</w:t>
      </w:r>
      <w:r w:rsidR="00293B06" w:rsidRPr="00AF493A">
        <w:t xml:space="preserve">t exhibit at UMFA, October 2012 to </w:t>
      </w:r>
      <w:r w:rsidRPr="00AF493A">
        <w:t>January 2012</w:t>
      </w:r>
    </w:p>
    <w:p w14:paraId="64996DFB" w14:textId="77777777" w:rsidR="00A7711D" w:rsidRPr="00AF493A" w:rsidRDefault="00293B06" w:rsidP="00293B06">
      <w:pPr>
        <w:pStyle w:val="BodyText"/>
        <w:numPr>
          <w:ilvl w:val="0"/>
          <w:numId w:val="12"/>
        </w:numPr>
        <w:spacing w:before="4" w:line="237" w:lineRule="auto"/>
        <w:ind w:right="732"/>
      </w:pPr>
      <w:r w:rsidRPr="00AF493A">
        <w:rPr>
          <w:i/>
        </w:rPr>
        <w:t>Facilitator</w:t>
      </w:r>
      <w:r w:rsidR="000E7314" w:rsidRPr="00AF493A">
        <w:t xml:space="preserve">, Visiting Lecturer, Dr. Laura Marx (Simon Fraser University), “Can Cinema Slow the Flow of </w:t>
      </w:r>
      <w:proofErr w:type="gramStart"/>
      <w:r w:rsidR="000E7314" w:rsidRPr="00AF493A">
        <w:t>Blood?:</w:t>
      </w:r>
      <w:proofErr w:type="gramEnd"/>
      <w:r w:rsidR="000E7314" w:rsidRPr="00AF493A">
        <w:t xml:space="preserve"> Fi</w:t>
      </w:r>
      <w:r w:rsidRPr="00AF493A">
        <w:t>lms about Ashura.” March</w:t>
      </w:r>
      <w:r w:rsidR="000E7314" w:rsidRPr="00AF493A">
        <w:t xml:space="preserve"> 2007</w:t>
      </w:r>
    </w:p>
    <w:p w14:paraId="6D1D24DA" w14:textId="77777777" w:rsidR="00A7711D" w:rsidRPr="00AF493A" w:rsidRDefault="000E7314" w:rsidP="00E55C4F">
      <w:pPr>
        <w:pStyle w:val="BodyText"/>
        <w:numPr>
          <w:ilvl w:val="0"/>
          <w:numId w:val="12"/>
        </w:numPr>
        <w:spacing w:before="1"/>
      </w:pPr>
      <w:r w:rsidRPr="00AF493A">
        <w:rPr>
          <w:i/>
        </w:rPr>
        <w:t xml:space="preserve">Member, </w:t>
      </w:r>
      <w:r w:rsidRPr="00AF493A">
        <w:t>Officer’s Circle Committee, 2004 to 2006</w:t>
      </w:r>
    </w:p>
    <w:p w14:paraId="121BA3E7" w14:textId="77777777" w:rsidR="00A7711D" w:rsidRPr="00AF493A" w:rsidRDefault="000E7314" w:rsidP="00E55C4F">
      <w:pPr>
        <w:pStyle w:val="ListParagraph"/>
        <w:numPr>
          <w:ilvl w:val="0"/>
          <w:numId w:val="12"/>
        </w:numPr>
        <w:spacing w:before="1"/>
      </w:pPr>
      <w:r w:rsidRPr="00AF493A">
        <w:rPr>
          <w:i/>
        </w:rPr>
        <w:lastRenderedPageBreak/>
        <w:t xml:space="preserve">Participant and Film Advisor, </w:t>
      </w:r>
      <w:r w:rsidRPr="00AF493A">
        <w:t>U of U Foreign Languages Film Studies Working Group, 2004 to 2005</w:t>
      </w:r>
    </w:p>
    <w:p w14:paraId="210316AB" w14:textId="77777777" w:rsidR="00924C25" w:rsidRPr="00AF493A" w:rsidRDefault="00924C25" w:rsidP="00C5505D">
      <w:pPr>
        <w:pStyle w:val="Heading1"/>
        <w:spacing w:before="1"/>
        <w:ind w:left="0"/>
      </w:pPr>
    </w:p>
    <w:p w14:paraId="2CEAAE2E" w14:textId="77777777" w:rsidR="00A7711D" w:rsidRPr="00AF493A" w:rsidRDefault="000E7314" w:rsidP="00C5505D">
      <w:pPr>
        <w:pStyle w:val="Heading1"/>
        <w:spacing w:before="1"/>
        <w:ind w:left="0"/>
      </w:pPr>
      <w:r w:rsidRPr="00AF493A">
        <w:t>Community Involvement and Service</w:t>
      </w:r>
    </w:p>
    <w:p w14:paraId="4228DA8D" w14:textId="77777777" w:rsidR="00A7711D" w:rsidRPr="00AF493A" w:rsidRDefault="00A7711D" w:rsidP="00C5505D">
      <w:pPr>
        <w:pStyle w:val="BodyText"/>
        <w:spacing w:before="10"/>
        <w:ind w:left="0"/>
        <w:rPr>
          <w:b/>
        </w:rPr>
      </w:pPr>
    </w:p>
    <w:p w14:paraId="345523C6" w14:textId="12361C07" w:rsidR="00A7711D" w:rsidRDefault="000E7314" w:rsidP="00C5505D">
      <w:pPr>
        <w:pStyle w:val="BodyText"/>
        <w:spacing w:line="246" w:lineRule="exact"/>
        <w:ind w:left="0"/>
        <w:rPr>
          <w:u w:val="single"/>
        </w:rPr>
      </w:pPr>
      <w:r w:rsidRPr="00AF493A">
        <w:rPr>
          <w:u w:val="single"/>
        </w:rPr>
        <w:t>Salt Lake City/Utah</w:t>
      </w:r>
    </w:p>
    <w:p w14:paraId="73AF734B" w14:textId="4E87FF10" w:rsidR="002479DE" w:rsidRPr="002479DE" w:rsidRDefault="002479DE" w:rsidP="00ED2BFD">
      <w:pPr>
        <w:pStyle w:val="BodyText"/>
        <w:numPr>
          <w:ilvl w:val="0"/>
          <w:numId w:val="11"/>
        </w:numPr>
        <w:spacing w:line="246" w:lineRule="exact"/>
        <w:rPr>
          <w:iCs/>
        </w:rPr>
      </w:pPr>
      <w:r>
        <w:rPr>
          <w:i/>
        </w:rPr>
        <w:t>Advisor</w:t>
      </w:r>
      <w:r w:rsidRPr="002479DE">
        <w:rPr>
          <w:iCs/>
        </w:rPr>
        <w:t>, Teaching College Credit course at Hartland Refugee Center (2021-</w:t>
      </w:r>
      <w:proofErr w:type="gramStart"/>
      <w:r w:rsidRPr="002479DE">
        <w:rPr>
          <w:iCs/>
        </w:rPr>
        <w:t>2022:Intoduction</w:t>
      </w:r>
      <w:proofErr w:type="gramEnd"/>
      <w:r w:rsidRPr="002479DE">
        <w:rPr>
          <w:iCs/>
        </w:rPr>
        <w:t xml:space="preserve"> to Film, 2022-2023: Introduction to Documentary)</w:t>
      </w:r>
    </w:p>
    <w:p w14:paraId="40DDF7C8" w14:textId="5C95A388" w:rsidR="00ED2BFD" w:rsidRPr="00AF493A" w:rsidRDefault="00ED2BFD" w:rsidP="00ED2BFD">
      <w:pPr>
        <w:pStyle w:val="BodyText"/>
        <w:numPr>
          <w:ilvl w:val="0"/>
          <w:numId w:val="11"/>
        </w:numPr>
        <w:spacing w:line="246" w:lineRule="exact"/>
      </w:pPr>
      <w:r w:rsidRPr="00AF493A">
        <w:rPr>
          <w:i/>
        </w:rPr>
        <w:t>Member</w:t>
      </w:r>
      <w:r w:rsidRPr="00AF493A">
        <w:t xml:space="preserve">, </w:t>
      </w:r>
      <w:r>
        <w:t>Advisory Board</w:t>
      </w:r>
      <w:r w:rsidRPr="00AF493A">
        <w:t>, Salt Lake Film Society, 201</w:t>
      </w:r>
      <w:r>
        <w:t>6</w:t>
      </w:r>
      <w:r w:rsidRPr="00AF493A">
        <w:t xml:space="preserve"> to date</w:t>
      </w:r>
    </w:p>
    <w:p w14:paraId="414A2085" w14:textId="77777777" w:rsidR="00A7711D" w:rsidRPr="00AF493A" w:rsidRDefault="000E7314" w:rsidP="00DE7657">
      <w:pPr>
        <w:pStyle w:val="BodyText"/>
        <w:numPr>
          <w:ilvl w:val="0"/>
          <w:numId w:val="11"/>
        </w:numPr>
        <w:spacing w:line="246" w:lineRule="exact"/>
      </w:pPr>
      <w:r w:rsidRPr="00AF493A">
        <w:rPr>
          <w:i/>
        </w:rPr>
        <w:t>Member</w:t>
      </w:r>
      <w:r w:rsidRPr="00AF493A">
        <w:t>, Cultural Committee, Salt Lake Film Society, 2013 to date</w:t>
      </w:r>
    </w:p>
    <w:p w14:paraId="53CE73FE" w14:textId="77777777" w:rsidR="00A7711D" w:rsidRPr="00AF493A" w:rsidRDefault="000E7314" w:rsidP="00DE7657">
      <w:pPr>
        <w:pStyle w:val="BodyText"/>
        <w:numPr>
          <w:ilvl w:val="0"/>
          <w:numId w:val="11"/>
        </w:numPr>
        <w:spacing w:before="5" w:line="237" w:lineRule="auto"/>
      </w:pPr>
      <w:r w:rsidRPr="00AF493A">
        <w:rPr>
          <w:i/>
        </w:rPr>
        <w:t>Consultant</w:t>
      </w:r>
      <w:r w:rsidRPr="00AF493A">
        <w:t>, Refurbishment and reop</w:t>
      </w:r>
      <w:r w:rsidR="00293B06" w:rsidRPr="00AF493A">
        <w:t xml:space="preserve">ening of Bicknell movie theater. </w:t>
      </w:r>
      <w:r w:rsidR="00951191" w:rsidRPr="00AF493A">
        <w:t>(</w:t>
      </w:r>
      <w:r w:rsidRPr="00AF493A">
        <w:t xml:space="preserve">Bicknell </w:t>
      </w:r>
      <w:r w:rsidR="00293B06" w:rsidRPr="00AF493A">
        <w:t xml:space="preserve">is the smallest town in the U.S. </w:t>
      </w:r>
      <w:r w:rsidRPr="00AF493A">
        <w:t>with a functioning first-run movie theater.</w:t>
      </w:r>
      <w:r w:rsidR="00951191" w:rsidRPr="00AF493A">
        <w:t>)</w:t>
      </w:r>
    </w:p>
    <w:p w14:paraId="3244C3C5" w14:textId="77777777" w:rsidR="00A7711D" w:rsidRPr="00AF493A" w:rsidRDefault="00293B06" w:rsidP="00DE7657">
      <w:pPr>
        <w:pStyle w:val="ListParagraph"/>
        <w:numPr>
          <w:ilvl w:val="0"/>
          <w:numId w:val="11"/>
        </w:numPr>
        <w:spacing w:before="1"/>
      </w:pPr>
      <w:r w:rsidRPr="00AF493A">
        <w:rPr>
          <w:i/>
        </w:rPr>
        <w:t>Facilitator/</w:t>
      </w:r>
      <w:r w:rsidR="000E7314" w:rsidRPr="00AF493A">
        <w:rPr>
          <w:i/>
        </w:rPr>
        <w:t>Presenter</w:t>
      </w:r>
      <w:r w:rsidR="000E7314" w:rsidRPr="00AF493A">
        <w:t>, East High School International Film Fes</w:t>
      </w:r>
      <w:r w:rsidRPr="00AF493A">
        <w:t>tival, November</w:t>
      </w:r>
      <w:r w:rsidR="000E7314" w:rsidRPr="00AF493A">
        <w:t xml:space="preserve"> 2013</w:t>
      </w:r>
    </w:p>
    <w:p w14:paraId="13173702" w14:textId="77777777" w:rsidR="00A7711D" w:rsidRPr="00AF493A" w:rsidRDefault="000E7314" w:rsidP="00DE7657">
      <w:pPr>
        <w:pStyle w:val="BodyText"/>
        <w:numPr>
          <w:ilvl w:val="0"/>
          <w:numId w:val="11"/>
        </w:numPr>
        <w:spacing w:before="4" w:line="237" w:lineRule="auto"/>
      </w:pPr>
      <w:r w:rsidRPr="00AF493A">
        <w:rPr>
          <w:i/>
        </w:rPr>
        <w:t>Panelist</w:t>
      </w:r>
      <w:r w:rsidRPr="00AF493A">
        <w:t>, YWCA/Human Rights Education Center of Utah Racial Prejudice and Violence, Westminster College, October 2006</w:t>
      </w:r>
    </w:p>
    <w:p w14:paraId="7CA6046A" w14:textId="77777777" w:rsidR="00A7711D" w:rsidRPr="00AF493A" w:rsidRDefault="000E7314" w:rsidP="00DE7657">
      <w:pPr>
        <w:pStyle w:val="ListParagraph"/>
        <w:numPr>
          <w:ilvl w:val="0"/>
          <w:numId w:val="11"/>
        </w:numPr>
        <w:spacing w:before="2" w:line="246" w:lineRule="exact"/>
      </w:pPr>
      <w:r w:rsidRPr="00AF493A">
        <w:rPr>
          <w:i/>
        </w:rPr>
        <w:t xml:space="preserve">Board Vice-Chair </w:t>
      </w:r>
      <w:r w:rsidRPr="00AF493A">
        <w:t>(2002-2005)</w:t>
      </w:r>
      <w:r w:rsidRPr="00AF493A">
        <w:rPr>
          <w:i/>
        </w:rPr>
        <w:t>/Programmer/Discussion Leader/Writer</w:t>
      </w:r>
      <w:r w:rsidRPr="00AF493A">
        <w:t>, Utah Film and Video Center, 1997 to 2005</w:t>
      </w:r>
    </w:p>
    <w:p w14:paraId="08045BA9" w14:textId="77777777" w:rsidR="00A7711D" w:rsidRPr="00AF493A" w:rsidRDefault="000E7314" w:rsidP="00DE7657">
      <w:pPr>
        <w:pStyle w:val="ListParagraph"/>
        <w:numPr>
          <w:ilvl w:val="0"/>
          <w:numId w:val="11"/>
        </w:numPr>
        <w:spacing w:line="242" w:lineRule="auto"/>
      </w:pPr>
      <w:r w:rsidRPr="00AF493A">
        <w:rPr>
          <w:i/>
        </w:rPr>
        <w:t>Discussion Leader, Through Saudi Eyes</w:t>
      </w:r>
      <w:r w:rsidRPr="00AF493A">
        <w:t>, Middle East and Central Asia: Politics, Economics and Society Conference, University of Utah, October 2003</w:t>
      </w:r>
    </w:p>
    <w:p w14:paraId="2A3D0D55" w14:textId="77777777" w:rsidR="00293B06" w:rsidRPr="00AF493A" w:rsidRDefault="000E7314" w:rsidP="00293B06">
      <w:pPr>
        <w:pStyle w:val="ListParagraph"/>
        <w:numPr>
          <w:ilvl w:val="0"/>
          <w:numId w:val="11"/>
        </w:numPr>
        <w:spacing w:line="242" w:lineRule="auto"/>
      </w:pPr>
      <w:r w:rsidRPr="00AF493A">
        <w:rPr>
          <w:i/>
        </w:rPr>
        <w:t xml:space="preserve">Writer, </w:t>
      </w:r>
      <w:r w:rsidRPr="00AF493A">
        <w:t xml:space="preserve">Tower Theater’s </w:t>
      </w:r>
      <w:r w:rsidRPr="00AF493A">
        <w:rPr>
          <w:i/>
        </w:rPr>
        <w:t xml:space="preserve">Preview </w:t>
      </w:r>
      <w:r w:rsidRPr="00AF493A">
        <w:t xml:space="preserve">Magazine, 1999 to 2004 </w:t>
      </w:r>
    </w:p>
    <w:p w14:paraId="03352C6E" w14:textId="77777777" w:rsidR="00A7711D" w:rsidRPr="00AF493A" w:rsidRDefault="000E7314" w:rsidP="00DE7657">
      <w:pPr>
        <w:spacing w:line="242" w:lineRule="auto"/>
        <w:ind w:right="4774"/>
        <w:rPr>
          <w:rFonts w:ascii="Garamond" w:hAnsi="Garamond"/>
          <w:sz w:val="22"/>
          <w:szCs w:val="22"/>
        </w:rPr>
      </w:pPr>
      <w:r w:rsidRPr="00AF493A">
        <w:rPr>
          <w:rFonts w:ascii="Garamond" w:hAnsi="Garamond"/>
          <w:sz w:val="22"/>
          <w:szCs w:val="22"/>
          <w:u w:val="single"/>
        </w:rPr>
        <w:t>Media Contact</w:t>
      </w:r>
    </w:p>
    <w:p w14:paraId="1430464E" w14:textId="0E7B5D39" w:rsidR="00391111" w:rsidRDefault="00391111" w:rsidP="00E55C4F">
      <w:pPr>
        <w:pStyle w:val="BodyText"/>
        <w:ind w:left="0" w:right="116"/>
      </w:pPr>
      <w:r>
        <w:t xml:space="preserve">Interviewed by Doug Fabrizio for KUER’s Radio West regarding DJ </w:t>
      </w:r>
      <w:proofErr w:type="spellStart"/>
      <w:r>
        <w:t>Spooky’s</w:t>
      </w:r>
      <w:proofErr w:type="spellEnd"/>
      <w:r>
        <w:t xml:space="preserve"> </w:t>
      </w:r>
      <w:r w:rsidRPr="002479DE">
        <w:rPr>
          <w:i/>
          <w:iCs/>
        </w:rPr>
        <w:t>Rebirth of a Nation</w:t>
      </w:r>
      <w:r>
        <w:t>, February 2022</w:t>
      </w:r>
    </w:p>
    <w:p w14:paraId="29F6346E" w14:textId="0DC330B5" w:rsidR="00DE7657" w:rsidRPr="00AF493A" w:rsidRDefault="000E7314" w:rsidP="00E55C4F">
      <w:pPr>
        <w:pStyle w:val="BodyText"/>
        <w:ind w:left="0" w:right="116"/>
      </w:pPr>
      <w:r w:rsidRPr="00AF493A">
        <w:t xml:space="preserve">Interviewed by Mary Dickson for KUED’s Contact regarding 2015, Global Lens Film Series, September 2015 Interviewed by Mary Dickson for KUED’s Contact regarding 2014, Global Lens Film Series, September 2014 Interviewed by Mary Dickson for KUED’s Contact regarding </w:t>
      </w:r>
      <w:r w:rsidR="00293B06" w:rsidRPr="00AF493A">
        <w:t>Mira Nair’s campus visit, March</w:t>
      </w:r>
      <w:r w:rsidRPr="00AF493A">
        <w:t xml:space="preserve"> 2013 </w:t>
      </w:r>
    </w:p>
    <w:p w14:paraId="654629D7" w14:textId="77777777" w:rsidR="00A7711D" w:rsidRPr="00AF493A" w:rsidRDefault="000E7314" w:rsidP="00E55C4F">
      <w:pPr>
        <w:pStyle w:val="BodyText"/>
        <w:ind w:left="0" w:right="116"/>
      </w:pPr>
      <w:r w:rsidRPr="00AF493A">
        <w:t>Interviewed multiple times on radio and for press stories regard</w:t>
      </w:r>
      <w:r w:rsidR="00293B06" w:rsidRPr="00AF493A">
        <w:t xml:space="preserve">ing Film Front screenings, 2000 to </w:t>
      </w:r>
      <w:r w:rsidRPr="00AF493A">
        <w:t>2010</w:t>
      </w:r>
    </w:p>
    <w:p w14:paraId="350FD12F" w14:textId="77777777" w:rsidR="00B34CDB" w:rsidRDefault="00B34CDB" w:rsidP="00C5505D">
      <w:pPr>
        <w:pStyle w:val="BodyText"/>
        <w:ind w:left="0"/>
        <w:rPr>
          <w:u w:val="single"/>
        </w:rPr>
      </w:pPr>
    </w:p>
    <w:p w14:paraId="2B728A40" w14:textId="77777777" w:rsidR="00B34CDB" w:rsidRDefault="00B34CDB" w:rsidP="00C5505D">
      <w:pPr>
        <w:pStyle w:val="BodyText"/>
        <w:ind w:left="0"/>
        <w:rPr>
          <w:u w:val="single"/>
        </w:rPr>
      </w:pPr>
    </w:p>
    <w:p w14:paraId="1673A56B" w14:textId="3AD8D510" w:rsidR="00A7711D" w:rsidRPr="00AF493A" w:rsidRDefault="000E7314" w:rsidP="00C5505D">
      <w:pPr>
        <w:pStyle w:val="BodyText"/>
        <w:ind w:left="0"/>
      </w:pPr>
      <w:r w:rsidRPr="00AF493A">
        <w:rPr>
          <w:u w:val="single"/>
        </w:rPr>
        <w:t>Los Angeles</w:t>
      </w:r>
    </w:p>
    <w:p w14:paraId="6D9DC5D9" w14:textId="77777777" w:rsidR="00A7711D" w:rsidRPr="00AF493A" w:rsidRDefault="000E7314" w:rsidP="00E55C4F">
      <w:pPr>
        <w:pStyle w:val="ListParagraph"/>
        <w:numPr>
          <w:ilvl w:val="0"/>
          <w:numId w:val="8"/>
        </w:numPr>
        <w:spacing w:before="2" w:line="246" w:lineRule="exact"/>
      </w:pPr>
      <w:r w:rsidRPr="00AF493A">
        <w:rPr>
          <w:i/>
        </w:rPr>
        <w:t xml:space="preserve">Recruitment Speaker, </w:t>
      </w:r>
      <w:r w:rsidRPr="00AF493A">
        <w:t>Weekend College Open Day, Woodbury University, October 1994</w:t>
      </w:r>
    </w:p>
    <w:p w14:paraId="58BBF6B7" w14:textId="77777777" w:rsidR="00A7711D" w:rsidRPr="00AF493A" w:rsidRDefault="000E7314" w:rsidP="00E55C4F">
      <w:pPr>
        <w:pStyle w:val="BodyText"/>
        <w:numPr>
          <w:ilvl w:val="0"/>
          <w:numId w:val="8"/>
        </w:numPr>
        <w:spacing w:line="246" w:lineRule="exact"/>
      </w:pPr>
      <w:r w:rsidRPr="00AF493A">
        <w:rPr>
          <w:i/>
        </w:rPr>
        <w:t>Coordinator</w:t>
      </w:r>
      <w:r w:rsidRPr="00AF493A">
        <w:t>, "Dangerous Liaisons" (</w:t>
      </w:r>
      <w:r w:rsidR="00293B06" w:rsidRPr="00AF493A">
        <w:t>2</w:t>
      </w:r>
      <w:r w:rsidRPr="00AF493A">
        <w:t>-day conference on film, literature and video), USC, February 1992</w:t>
      </w:r>
    </w:p>
    <w:p w14:paraId="3DF49F13" w14:textId="77777777" w:rsidR="00A7711D" w:rsidRPr="00AF493A" w:rsidRDefault="000E7314" w:rsidP="00E55C4F">
      <w:pPr>
        <w:pStyle w:val="BodyText"/>
        <w:numPr>
          <w:ilvl w:val="0"/>
          <w:numId w:val="8"/>
        </w:numPr>
        <w:spacing w:before="2"/>
      </w:pPr>
      <w:r w:rsidRPr="00AF493A">
        <w:rPr>
          <w:i/>
        </w:rPr>
        <w:t>Curator</w:t>
      </w:r>
      <w:r w:rsidRPr="00AF493A">
        <w:t>, British Film Retrospective (9 films), USC, April 1990</w:t>
      </w:r>
    </w:p>
    <w:p w14:paraId="6C877883" w14:textId="77777777" w:rsidR="00E55C4F" w:rsidRPr="00AF493A" w:rsidRDefault="00E55C4F" w:rsidP="00E55C4F">
      <w:pPr>
        <w:pStyle w:val="BodyText"/>
        <w:spacing w:before="2"/>
        <w:ind w:left="0"/>
      </w:pPr>
    </w:p>
    <w:p w14:paraId="242726EA" w14:textId="77777777" w:rsidR="00E55C4F" w:rsidRPr="00AF493A" w:rsidRDefault="00E55C4F" w:rsidP="00E55C4F">
      <w:pPr>
        <w:pStyle w:val="BodyText"/>
        <w:spacing w:before="2"/>
        <w:ind w:left="0"/>
      </w:pPr>
    </w:p>
    <w:p w14:paraId="0D0C9316" w14:textId="77777777" w:rsidR="00A7711D" w:rsidRPr="00AF493A" w:rsidRDefault="000E7314" w:rsidP="00C5505D">
      <w:pPr>
        <w:pStyle w:val="Heading1"/>
        <w:ind w:left="0"/>
      </w:pPr>
      <w:r w:rsidRPr="00AF493A">
        <w:t>Professional Organizations</w:t>
      </w:r>
    </w:p>
    <w:p w14:paraId="36736FAF" w14:textId="77777777" w:rsidR="00A7711D" w:rsidRPr="00AF493A" w:rsidRDefault="00A7711D" w:rsidP="00C5505D">
      <w:pPr>
        <w:pStyle w:val="BodyText"/>
        <w:spacing w:before="10"/>
        <w:ind w:left="0"/>
        <w:rPr>
          <w:b/>
        </w:rPr>
      </w:pPr>
    </w:p>
    <w:p w14:paraId="05906B5D" w14:textId="4A8E72A9" w:rsidR="00A7711D" w:rsidRDefault="000E7314" w:rsidP="00C5505D">
      <w:pPr>
        <w:pStyle w:val="BodyText"/>
        <w:spacing w:line="246" w:lineRule="exact"/>
        <w:ind w:left="0"/>
        <w:rPr>
          <w:u w:val="single"/>
        </w:rPr>
      </w:pPr>
      <w:r w:rsidRPr="00AF493A">
        <w:rPr>
          <w:u w:val="single"/>
        </w:rPr>
        <w:t>Leadership</w:t>
      </w:r>
    </w:p>
    <w:p w14:paraId="55D195E2" w14:textId="34DC24F4" w:rsidR="00ED2BFD" w:rsidRPr="00AF493A" w:rsidRDefault="00ED2BFD" w:rsidP="00C5505D">
      <w:pPr>
        <w:pStyle w:val="BodyText"/>
        <w:spacing w:line="246" w:lineRule="exact"/>
        <w:ind w:left="0"/>
      </w:pPr>
    </w:p>
    <w:p w14:paraId="327AC60B" w14:textId="14AD2A23" w:rsidR="00ED2BFD" w:rsidRPr="00083667" w:rsidRDefault="00ED2BFD" w:rsidP="00DE7657">
      <w:pPr>
        <w:pStyle w:val="BodyText"/>
        <w:numPr>
          <w:ilvl w:val="0"/>
          <w:numId w:val="2"/>
        </w:numPr>
        <w:ind w:left="270" w:hanging="270"/>
        <w:rPr>
          <w:i/>
        </w:rPr>
      </w:pPr>
      <w:r>
        <w:rPr>
          <w:i/>
        </w:rPr>
        <w:t>Organizer (Film panels, Screenings and Guest Filmmaker Workshops)</w:t>
      </w:r>
      <w:r>
        <w:rPr>
          <w:iCs/>
        </w:rPr>
        <w:t xml:space="preserve">, </w:t>
      </w:r>
      <w:proofErr w:type="spellStart"/>
      <w:r>
        <w:t>Insaniyyat</w:t>
      </w:r>
      <w:proofErr w:type="spellEnd"/>
      <w:r>
        <w:t>/IAMES (International Association of Middle Eastern Studies) Conference, Tunis, September 2022</w:t>
      </w:r>
    </w:p>
    <w:p w14:paraId="523636AA" w14:textId="5250E5A6" w:rsidR="00083667" w:rsidRPr="00083667" w:rsidRDefault="00083667" w:rsidP="00DE7657">
      <w:pPr>
        <w:pStyle w:val="BodyText"/>
        <w:numPr>
          <w:ilvl w:val="0"/>
          <w:numId w:val="2"/>
        </w:numPr>
        <w:ind w:left="270" w:hanging="270"/>
        <w:rPr>
          <w:i/>
        </w:rPr>
      </w:pPr>
      <w:r w:rsidRPr="00AF493A">
        <w:rPr>
          <w:i/>
        </w:rPr>
        <w:t>Discussant</w:t>
      </w:r>
      <w:r w:rsidRPr="00E21AB8">
        <w:rPr>
          <w:iCs/>
        </w:rPr>
        <w:t xml:space="preserve">, </w:t>
      </w:r>
      <w:r w:rsidR="00E21AB8" w:rsidRPr="00E21AB8">
        <w:rPr>
          <w:iCs/>
        </w:rPr>
        <w:t xml:space="preserve">National and </w:t>
      </w:r>
      <w:r w:rsidR="00E21AB8">
        <w:rPr>
          <w:iCs/>
        </w:rPr>
        <w:t>T</w:t>
      </w:r>
      <w:r w:rsidR="00E21AB8" w:rsidRPr="00E21AB8">
        <w:rPr>
          <w:iCs/>
        </w:rPr>
        <w:t>ransnational Cinema panel,</w:t>
      </w:r>
      <w:r w:rsidR="00E21AB8">
        <w:rPr>
          <w:i/>
        </w:rPr>
        <w:t xml:space="preserve"> </w:t>
      </w:r>
      <w:r w:rsidRPr="00AF493A">
        <w:t>Middle East</w:t>
      </w:r>
      <w:r>
        <w:t xml:space="preserve"> Studies Association Annual Conference</w:t>
      </w:r>
      <w:r w:rsidR="00E21AB8">
        <w:t>, Denver, December 2022.</w:t>
      </w:r>
      <w:r>
        <w:t xml:space="preserve"> </w:t>
      </w:r>
    </w:p>
    <w:p w14:paraId="16336898" w14:textId="7563A349" w:rsidR="00083667" w:rsidRPr="00083667" w:rsidRDefault="00083667" w:rsidP="00083667">
      <w:pPr>
        <w:pStyle w:val="BodyText"/>
        <w:numPr>
          <w:ilvl w:val="0"/>
          <w:numId w:val="2"/>
        </w:numPr>
        <w:ind w:left="270" w:hanging="270"/>
      </w:pPr>
      <w:r w:rsidRPr="00AF493A">
        <w:t xml:space="preserve">Organizer, Retiring Founder and President Tribute, </w:t>
      </w:r>
      <w:r w:rsidRPr="00AF493A">
        <w:rPr>
          <w:i/>
        </w:rPr>
        <w:t>International Association of Inter-American Studies Biannual Conference</w:t>
      </w:r>
      <w:r w:rsidRPr="00AF493A">
        <w:t xml:space="preserve">, Laredo, October 2020 (Conference postponed </w:t>
      </w:r>
      <w:r>
        <w:t xml:space="preserve">and moved </w:t>
      </w:r>
      <w:proofErr w:type="gramStart"/>
      <w:r>
        <w:t>on line</w:t>
      </w:r>
      <w:proofErr w:type="gramEnd"/>
      <w:r>
        <w:t xml:space="preserve">; </w:t>
      </w:r>
      <w:r w:rsidRPr="00AF493A">
        <w:t xml:space="preserve">delivered at the </w:t>
      </w:r>
      <w:r>
        <w:t xml:space="preserve">November </w:t>
      </w:r>
      <w:r w:rsidRPr="00AF493A">
        <w:t>2021 virtual meeting</w:t>
      </w:r>
      <w:r>
        <w:t>.)</w:t>
      </w:r>
      <w:r w:rsidRPr="00AF493A">
        <w:t xml:space="preserve"> </w:t>
      </w:r>
    </w:p>
    <w:p w14:paraId="3E2F4C00" w14:textId="34448044" w:rsidR="00083667" w:rsidRPr="00083667" w:rsidRDefault="00083667" w:rsidP="00083667">
      <w:pPr>
        <w:pStyle w:val="BodyText"/>
        <w:numPr>
          <w:ilvl w:val="0"/>
          <w:numId w:val="2"/>
        </w:numPr>
        <w:ind w:left="270" w:hanging="270"/>
        <w:rPr>
          <w:i/>
        </w:rPr>
      </w:pPr>
      <w:r w:rsidRPr="00AF493A">
        <w:rPr>
          <w:i/>
        </w:rPr>
        <w:t>Juror</w:t>
      </w:r>
      <w:r w:rsidRPr="00AF493A">
        <w:t>, Middle East Caucus, Society for Cinema and Media Studies, Young Scholars Award, 2020</w:t>
      </w:r>
      <w:r w:rsidRPr="00AF493A">
        <w:rPr>
          <w:i/>
        </w:rPr>
        <w:t xml:space="preserve"> </w:t>
      </w:r>
    </w:p>
    <w:p w14:paraId="390E84E3" w14:textId="17C957A5" w:rsidR="00DE7657" w:rsidRPr="00AF493A" w:rsidRDefault="00AC4C69" w:rsidP="00DE7657">
      <w:pPr>
        <w:pStyle w:val="BodyText"/>
        <w:numPr>
          <w:ilvl w:val="0"/>
          <w:numId w:val="2"/>
        </w:numPr>
        <w:ind w:left="270" w:hanging="270"/>
      </w:pPr>
      <w:r w:rsidRPr="00AF493A">
        <w:rPr>
          <w:i/>
        </w:rPr>
        <w:t>Juror</w:t>
      </w:r>
      <w:r w:rsidRPr="00AF493A">
        <w:t xml:space="preserve">, Short Narrative Screenings, University Film and Video Association </w:t>
      </w:r>
      <w:r w:rsidR="00083667">
        <w:t xml:space="preserve">Annual </w:t>
      </w:r>
      <w:r w:rsidR="00293B06" w:rsidRPr="00AF493A">
        <w:t>Conference, Los Angeles, August</w:t>
      </w:r>
      <w:r w:rsidRPr="00AF493A">
        <w:t xml:space="preserve"> 2017</w:t>
      </w:r>
      <w:r w:rsidR="00D25A51" w:rsidRPr="00AF493A">
        <w:t>; Las Cruces, July 2018</w:t>
      </w:r>
    </w:p>
    <w:p w14:paraId="6C241797" w14:textId="77777777" w:rsidR="00DE7657" w:rsidRPr="00AF493A" w:rsidRDefault="000E7314" w:rsidP="00DE7657">
      <w:pPr>
        <w:pStyle w:val="BodyText"/>
        <w:numPr>
          <w:ilvl w:val="0"/>
          <w:numId w:val="2"/>
        </w:numPr>
        <w:ind w:left="270" w:hanging="270"/>
      </w:pPr>
      <w:r w:rsidRPr="00AF493A">
        <w:rPr>
          <w:i/>
        </w:rPr>
        <w:t xml:space="preserve">Chair, </w:t>
      </w:r>
      <w:r w:rsidRPr="00AF493A">
        <w:t>Middle East Caucus, Society for Cinema and Media Studies, 2005-2009</w:t>
      </w:r>
    </w:p>
    <w:p w14:paraId="3FA9DD0A" w14:textId="77777777" w:rsidR="00D25A51" w:rsidRPr="00AF493A" w:rsidRDefault="00D25A51" w:rsidP="00DE7657">
      <w:pPr>
        <w:pStyle w:val="BodyText"/>
        <w:numPr>
          <w:ilvl w:val="0"/>
          <w:numId w:val="2"/>
        </w:numPr>
        <w:ind w:left="270" w:hanging="270"/>
      </w:pPr>
      <w:r w:rsidRPr="00AF493A">
        <w:rPr>
          <w:i/>
        </w:rPr>
        <w:t xml:space="preserve">Mentor, </w:t>
      </w:r>
      <w:r w:rsidRPr="00AF493A">
        <w:t>Society for Cinema and Media Studies, graduate students and junior faculty, 2019 to date</w:t>
      </w:r>
    </w:p>
    <w:p w14:paraId="729192BC" w14:textId="77777777" w:rsidR="00DE7657" w:rsidRPr="00AF493A" w:rsidRDefault="000E7314" w:rsidP="00DE7657">
      <w:pPr>
        <w:pStyle w:val="BodyText"/>
        <w:numPr>
          <w:ilvl w:val="0"/>
          <w:numId w:val="2"/>
        </w:numPr>
        <w:ind w:left="270" w:hanging="270"/>
      </w:pPr>
      <w:r w:rsidRPr="00AF493A">
        <w:rPr>
          <w:i/>
        </w:rPr>
        <w:t xml:space="preserve">Discussant, </w:t>
      </w:r>
      <w:r w:rsidRPr="00AF493A">
        <w:t xml:space="preserve">Middle Eastern Cinemas panel, London </w:t>
      </w:r>
      <w:r w:rsidR="00293B06" w:rsidRPr="00AF493A">
        <w:t>Film and Media Conference, June</w:t>
      </w:r>
      <w:r w:rsidRPr="00AF493A">
        <w:t xml:space="preserve"> 2012</w:t>
      </w:r>
    </w:p>
    <w:p w14:paraId="55B728C9" w14:textId="77777777" w:rsidR="00DE7657" w:rsidRPr="00AF493A" w:rsidRDefault="000E7314" w:rsidP="00DE7657">
      <w:pPr>
        <w:pStyle w:val="BodyText"/>
        <w:numPr>
          <w:ilvl w:val="0"/>
          <w:numId w:val="2"/>
        </w:numPr>
        <w:ind w:left="270" w:hanging="270"/>
      </w:pPr>
      <w:r w:rsidRPr="00AF493A">
        <w:rPr>
          <w:i/>
        </w:rPr>
        <w:t xml:space="preserve">Discussant, Strange Culture </w:t>
      </w:r>
      <w:r w:rsidRPr="00AF493A">
        <w:t>(Barbara Hershman, 2007), Film screening at th</w:t>
      </w:r>
      <w:r w:rsidR="00DE7657" w:rsidRPr="00AF493A">
        <w:t xml:space="preserve">e </w:t>
      </w:r>
      <w:r w:rsidRPr="00AF493A">
        <w:t>Society for Cinema and Media Studies Annual Conference, Philadelphia, 2008</w:t>
      </w:r>
    </w:p>
    <w:p w14:paraId="6EA495D6" w14:textId="77777777" w:rsidR="00A7711D" w:rsidRPr="00AF493A" w:rsidRDefault="000E7314" w:rsidP="00DE7657">
      <w:pPr>
        <w:pStyle w:val="BodyText"/>
        <w:numPr>
          <w:ilvl w:val="0"/>
          <w:numId w:val="2"/>
        </w:numPr>
        <w:ind w:left="270" w:hanging="270"/>
      </w:pPr>
      <w:r w:rsidRPr="00AF493A">
        <w:rPr>
          <w:i/>
        </w:rPr>
        <w:t>Chair</w:t>
      </w:r>
      <w:r w:rsidRPr="00AF493A">
        <w:t>, Middle East Caucus, Society fo</w:t>
      </w:r>
      <w:r w:rsidR="00293B06" w:rsidRPr="00AF493A">
        <w:t xml:space="preserve">r Cinema and Media Studies, 2005 to </w:t>
      </w:r>
      <w:r w:rsidRPr="00AF493A">
        <w:t>2009</w:t>
      </w:r>
    </w:p>
    <w:p w14:paraId="3B152562" w14:textId="0E895D4A" w:rsidR="00A7711D" w:rsidRDefault="00A7711D" w:rsidP="00C5505D">
      <w:pPr>
        <w:pStyle w:val="BodyText"/>
        <w:ind w:left="0"/>
      </w:pPr>
    </w:p>
    <w:p w14:paraId="46CC9814" w14:textId="31F319F3" w:rsidR="00924C25" w:rsidRDefault="00924C25" w:rsidP="00C5505D">
      <w:pPr>
        <w:pStyle w:val="BodyText"/>
        <w:ind w:left="0"/>
      </w:pPr>
    </w:p>
    <w:p w14:paraId="56373B38" w14:textId="1FE7B92C" w:rsidR="00924C25" w:rsidRDefault="00924C25" w:rsidP="00C5505D">
      <w:pPr>
        <w:pStyle w:val="BodyText"/>
        <w:ind w:left="0"/>
      </w:pPr>
    </w:p>
    <w:p w14:paraId="17B7A10F" w14:textId="7AAA6847" w:rsidR="00924C25" w:rsidRDefault="00924C25" w:rsidP="00C5505D">
      <w:pPr>
        <w:pStyle w:val="BodyText"/>
        <w:ind w:left="0"/>
      </w:pPr>
    </w:p>
    <w:p w14:paraId="766F75F5" w14:textId="77777777" w:rsidR="00924C25" w:rsidRPr="00AF493A" w:rsidRDefault="00924C25" w:rsidP="00C5505D">
      <w:pPr>
        <w:pStyle w:val="BodyText"/>
        <w:ind w:left="0"/>
      </w:pPr>
    </w:p>
    <w:p w14:paraId="3547F725" w14:textId="2D0D361C" w:rsidR="00A7711D" w:rsidRDefault="000E7314" w:rsidP="00C5505D">
      <w:pPr>
        <w:pStyle w:val="BodyText"/>
        <w:ind w:left="0"/>
        <w:rPr>
          <w:u w:val="single"/>
        </w:rPr>
      </w:pPr>
      <w:r w:rsidRPr="00AF493A">
        <w:rPr>
          <w:u w:val="single"/>
        </w:rPr>
        <w:t>Membership</w:t>
      </w:r>
    </w:p>
    <w:p w14:paraId="6EE19E9F" w14:textId="77777777" w:rsidR="00924C25" w:rsidRPr="00AF493A" w:rsidRDefault="00924C25" w:rsidP="00C5505D">
      <w:pPr>
        <w:pStyle w:val="BodyText"/>
        <w:ind w:left="0"/>
      </w:pPr>
    </w:p>
    <w:p w14:paraId="24E1186A" w14:textId="77777777" w:rsidR="00293B06" w:rsidRPr="00AF493A" w:rsidRDefault="000E7314" w:rsidP="00DE7657">
      <w:pPr>
        <w:pStyle w:val="BodyText"/>
        <w:numPr>
          <w:ilvl w:val="0"/>
          <w:numId w:val="6"/>
        </w:numPr>
        <w:spacing w:before="4"/>
        <w:ind w:left="270" w:right="684" w:hanging="180"/>
      </w:pPr>
      <w:r w:rsidRPr="00AF493A">
        <w:t xml:space="preserve">Society for Cinema </w:t>
      </w:r>
      <w:r w:rsidR="00CD2872" w:rsidRPr="00AF493A">
        <w:t>and Media Studies, 1989 to date</w:t>
      </w:r>
      <w:r w:rsidRPr="00AF493A">
        <w:t xml:space="preserve"> </w:t>
      </w:r>
    </w:p>
    <w:p w14:paraId="6A726968" w14:textId="77777777" w:rsidR="00CD2872" w:rsidRPr="00AF493A" w:rsidRDefault="00293B06" w:rsidP="00293B06">
      <w:pPr>
        <w:pStyle w:val="BodyText"/>
        <w:numPr>
          <w:ilvl w:val="1"/>
          <w:numId w:val="6"/>
        </w:numPr>
        <w:spacing w:before="4"/>
        <w:ind w:left="810" w:right="684"/>
      </w:pPr>
      <w:r w:rsidRPr="00AF493A">
        <w:t>Middle East Caucus (C</w:t>
      </w:r>
      <w:r w:rsidR="000E7314" w:rsidRPr="00AF493A">
        <w:t>hair, 2005-2009</w:t>
      </w:r>
      <w:r w:rsidRPr="00AF493A">
        <w:t>)</w:t>
      </w:r>
      <w:r w:rsidR="000E7314" w:rsidRPr="00AF493A">
        <w:t xml:space="preserve"> </w:t>
      </w:r>
    </w:p>
    <w:p w14:paraId="42429EE3" w14:textId="77777777" w:rsidR="00A7711D" w:rsidRPr="00AF493A" w:rsidRDefault="00CD2872" w:rsidP="00293B06">
      <w:pPr>
        <w:pStyle w:val="BodyText"/>
        <w:numPr>
          <w:ilvl w:val="1"/>
          <w:numId w:val="6"/>
        </w:numPr>
        <w:spacing w:before="4"/>
        <w:ind w:left="810" w:right="684"/>
      </w:pPr>
      <w:r w:rsidRPr="00AF493A">
        <w:t>Caucus on Class</w:t>
      </w:r>
      <w:r w:rsidR="000E7314" w:rsidRPr="00AF493A">
        <w:t xml:space="preserve"> </w:t>
      </w:r>
    </w:p>
    <w:p w14:paraId="10D637B8" w14:textId="77777777" w:rsidR="00E55C4F" w:rsidRPr="00AF493A" w:rsidRDefault="000E7314" w:rsidP="00DE7657">
      <w:pPr>
        <w:pStyle w:val="BodyText"/>
        <w:numPr>
          <w:ilvl w:val="0"/>
          <w:numId w:val="6"/>
        </w:numPr>
        <w:spacing w:before="1"/>
        <w:ind w:left="270" w:right="4124" w:hanging="180"/>
      </w:pPr>
      <w:r w:rsidRPr="00AF493A">
        <w:t>International Inter-American Studies Association, 2009 to</w:t>
      </w:r>
      <w:r w:rsidR="00E55C4F" w:rsidRPr="00AF493A">
        <w:t xml:space="preserve"> </w:t>
      </w:r>
      <w:r w:rsidRPr="00AF493A">
        <w:t xml:space="preserve">date </w:t>
      </w:r>
    </w:p>
    <w:p w14:paraId="05244BBD" w14:textId="6EE4FC84" w:rsidR="00A7711D" w:rsidRDefault="000E7314" w:rsidP="00DE7657">
      <w:pPr>
        <w:pStyle w:val="BodyText"/>
        <w:numPr>
          <w:ilvl w:val="0"/>
          <w:numId w:val="6"/>
        </w:numPr>
        <w:spacing w:before="1"/>
        <w:ind w:left="270" w:right="4124" w:hanging="180"/>
      </w:pPr>
      <w:r w:rsidRPr="00AF493A">
        <w:t xml:space="preserve">University Film and Video Association, </w:t>
      </w:r>
      <w:r w:rsidR="00924C25">
        <w:t xml:space="preserve">periodically, </w:t>
      </w:r>
      <w:r w:rsidRPr="00AF493A">
        <w:t>2010 to date</w:t>
      </w:r>
    </w:p>
    <w:p w14:paraId="6CF560FF" w14:textId="18889DD5" w:rsidR="00924C25" w:rsidRPr="00AF493A" w:rsidRDefault="00924C25" w:rsidP="00DE7657">
      <w:pPr>
        <w:pStyle w:val="BodyText"/>
        <w:numPr>
          <w:ilvl w:val="0"/>
          <w:numId w:val="6"/>
        </w:numPr>
        <w:spacing w:before="1"/>
        <w:ind w:left="270" w:right="4124" w:hanging="180"/>
      </w:pPr>
      <w:r>
        <w:t>Middle East Studies Association, periodically, 2010 to date</w:t>
      </w:r>
    </w:p>
    <w:p w14:paraId="5C7A467C" w14:textId="77777777" w:rsidR="00A7711D" w:rsidRPr="00AF493A" w:rsidRDefault="000E7314" w:rsidP="00DE7657">
      <w:pPr>
        <w:pStyle w:val="BodyText"/>
        <w:numPr>
          <w:ilvl w:val="0"/>
          <w:numId w:val="6"/>
        </w:numPr>
        <w:ind w:left="270" w:hanging="180"/>
      </w:pPr>
      <w:r w:rsidRPr="00AF493A">
        <w:t>Far West Popular Culture Association, 1990 to 1991, 2012 to date</w:t>
      </w:r>
    </w:p>
    <w:p w14:paraId="59EEDF0F" w14:textId="77777777" w:rsidR="00CD2872" w:rsidRPr="00AF493A" w:rsidRDefault="000E7314" w:rsidP="00DE7657">
      <w:pPr>
        <w:pStyle w:val="BodyText"/>
        <w:numPr>
          <w:ilvl w:val="0"/>
          <w:numId w:val="6"/>
        </w:numPr>
        <w:spacing w:before="5"/>
        <w:ind w:left="270" w:right="650" w:hanging="180"/>
      </w:pPr>
      <w:r w:rsidRPr="00AF493A">
        <w:t>Inter-American Research Group, Center for Interdisciplinary Studies (</w:t>
      </w:r>
      <w:proofErr w:type="spellStart"/>
      <w:r w:rsidR="00CD2872" w:rsidRPr="00AF493A">
        <w:t>ZiF</w:t>
      </w:r>
      <w:proofErr w:type="spellEnd"/>
      <w:r w:rsidR="00CD2872" w:rsidRPr="00AF493A">
        <w:t>), Westphalia, Germany, 2008</w:t>
      </w:r>
    </w:p>
    <w:p w14:paraId="3BF01E63" w14:textId="77777777" w:rsidR="00A7711D" w:rsidRPr="00AF493A" w:rsidRDefault="000E7314" w:rsidP="00DE7657">
      <w:pPr>
        <w:pStyle w:val="BodyText"/>
        <w:numPr>
          <w:ilvl w:val="0"/>
          <w:numId w:val="6"/>
        </w:numPr>
        <w:spacing w:before="5"/>
        <w:ind w:left="270" w:right="650" w:hanging="180"/>
      </w:pPr>
      <w:r w:rsidRPr="00AF493A">
        <w:t>Modern Language Association, 1989 to 2000</w:t>
      </w:r>
    </w:p>
    <w:p w14:paraId="05CA90F0" w14:textId="77777777" w:rsidR="00A7711D" w:rsidRPr="00AF493A" w:rsidRDefault="000E7314" w:rsidP="00DE7657">
      <w:pPr>
        <w:pStyle w:val="BodyText"/>
        <w:numPr>
          <w:ilvl w:val="0"/>
          <w:numId w:val="6"/>
        </w:numPr>
        <w:spacing w:before="2"/>
        <w:ind w:left="270" w:hanging="180"/>
      </w:pPr>
      <w:r w:rsidRPr="00AF493A">
        <w:t>James Joyce Society, 1989 to 1996</w:t>
      </w:r>
    </w:p>
    <w:p w14:paraId="4726F9EA" w14:textId="77777777" w:rsidR="00A7711D" w:rsidRPr="00AF493A" w:rsidRDefault="00A7711D" w:rsidP="00C5505D">
      <w:pPr>
        <w:pStyle w:val="BodyText"/>
        <w:ind w:left="0"/>
      </w:pPr>
    </w:p>
    <w:p w14:paraId="3D4E5EB9" w14:textId="77777777" w:rsidR="00A7711D" w:rsidRPr="00AF493A" w:rsidRDefault="00A7711D" w:rsidP="003833A8">
      <w:pPr>
        <w:pStyle w:val="BodyText"/>
        <w:spacing w:before="8"/>
        <w:ind w:left="90"/>
      </w:pPr>
    </w:p>
    <w:p w14:paraId="0294BB73" w14:textId="77777777" w:rsidR="00A7711D" w:rsidRPr="00AF493A" w:rsidRDefault="000E7314" w:rsidP="00C5505D">
      <w:pPr>
        <w:pStyle w:val="Heading1"/>
        <w:ind w:left="0"/>
      </w:pPr>
      <w:r w:rsidRPr="00AF493A">
        <w:t>Editorial Service</w:t>
      </w:r>
    </w:p>
    <w:p w14:paraId="1EE7CEE5" w14:textId="77777777" w:rsidR="00556E00" w:rsidRPr="00AF493A" w:rsidRDefault="00556E00" w:rsidP="00C5505D">
      <w:pPr>
        <w:pStyle w:val="Heading1"/>
        <w:ind w:left="0"/>
      </w:pPr>
    </w:p>
    <w:p w14:paraId="3DF8EFCD" w14:textId="391030CC" w:rsidR="003D778F" w:rsidRPr="00AF493A" w:rsidRDefault="003D778F" w:rsidP="00DE7657">
      <w:pPr>
        <w:pStyle w:val="ListParagraph"/>
        <w:numPr>
          <w:ilvl w:val="0"/>
          <w:numId w:val="7"/>
        </w:numPr>
        <w:ind w:left="270" w:firstLine="90"/>
      </w:pPr>
      <w:r w:rsidRPr="00AF493A">
        <w:rPr>
          <w:i/>
        </w:rPr>
        <w:t>Series</w:t>
      </w:r>
      <w:r w:rsidR="00AC6338" w:rsidRPr="00AF493A">
        <w:rPr>
          <w:i/>
        </w:rPr>
        <w:t xml:space="preserve"> Co-</w:t>
      </w:r>
      <w:r w:rsidRPr="00AF493A">
        <w:rPr>
          <w:i/>
        </w:rPr>
        <w:t>Editor, Cinema and Media Cultures in the Middle East</w:t>
      </w:r>
      <w:r w:rsidR="00556E00" w:rsidRPr="00AF493A">
        <w:t>, p</w:t>
      </w:r>
      <w:r w:rsidRPr="00AF493A">
        <w:t>ublished through Peter Lang, 20</w:t>
      </w:r>
      <w:r w:rsidR="002479DE">
        <w:t>20</w:t>
      </w:r>
      <w:r w:rsidRPr="00AF493A">
        <w:t xml:space="preserve"> to date</w:t>
      </w:r>
    </w:p>
    <w:p w14:paraId="12145654" w14:textId="77777777" w:rsidR="00A7711D" w:rsidRPr="00AF493A" w:rsidRDefault="000E7314" w:rsidP="00DE7657">
      <w:pPr>
        <w:pStyle w:val="ListParagraph"/>
        <w:numPr>
          <w:ilvl w:val="0"/>
          <w:numId w:val="7"/>
        </w:numPr>
        <w:spacing w:before="2"/>
        <w:ind w:left="270" w:firstLine="90"/>
      </w:pPr>
      <w:r w:rsidRPr="00AF493A">
        <w:rPr>
          <w:i/>
        </w:rPr>
        <w:t>Advisory Board</w:t>
      </w:r>
      <w:r w:rsidRPr="00AF493A">
        <w:t xml:space="preserve">, </w:t>
      </w:r>
      <w:proofErr w:type="spellStart"/>
      <w:r w:rsidRPr="00AF493A">
        <w:rPr>
          <w:i/>
        </w:rPr>
        <w:t>fiar</w:t>
      </w:r>
      <w:proofErr w:type="spellEnd"/>
      <w:r w:rsidRPr="00AF493A">
        <w:rPr>
          <w:i/>
        </w:rPr>
        <w:t xml:space="preserve"> </w:t>
      </w:r>
      <w:r w:rsidRPr="00AF493A">
        <w:t>(Forum for Interamerican Research), 2019 to date</w:t>
      </w:r>
    </w:p>
    <w:p w14:paraId="3140999A" w14:textId="77777777" w:rsidR="00A7711D" w:rsidRPr="00AF493A" w:rsidRDefault="000E7314" w:rsidP="00DE7657">
      <w:pPr>
        <w:pStyle w:val="ListParagraph"/>
        <w:numPr>
          <w:ilvl w:val="0"/>
          <w:numId w:val="7"/>
        </w:numPr>
        <w:spacing w:before="2" w:line="246" w:lineRule="exact"/>
        <w:ind w:left="270" w:firstLine="90"/>
      </w:pPr>
      <w:r w:rsidRPr="00AF493A">
        <w:rPr>
          <w:i/>
        </w:rPr>
        <w:t>Editorial Board</w:t>
      </w:r>
      <w:r w:rsidRPr="00AF493A">
        <w:t xml:space="preserve">, </w:t>
      </w:r>
      <w:r w:rsidRPr="00AF493A">
        <w:rPr>
          <w:i/>
        </w:rPr>
        <w:t>Regards: Revue des Arts du Spectacle</w:t>
      </w:r>
      <w:r w:rsidRPr="00AF493A">
        <w:t>, 2018 to date</w:t>
      </w:r>
    </w:p>
    <w:p w14:paraId="16516E8E" w14:textId="77777777" w:rsidR="00951191" w:rsidRPr="00AF493A" w:rsidRDefault="00951191" w:rsidP="00DE7657">
      <w:pPr>
        <w:pStyle w:val="ListParagraph"/>
        <w:numPr>
          <w:ilvl w:val="0"/>
          <w:numId w:val="7"/>
        </w:numPr>
        <w:spacing w:before="2" w:line="246" w:lineRule="exact"/>
        <w:ind w:left="270" w:firstLine="90"/>
      </w:pPr>
      <w:r w:rsidRPr="00AF493A">
        <w:rPr>
          <w:i/>
        </w:rPr>
        <w:t xml:space="preserve">External Reviewer, </w:t>
      </w:r>
      <w:r w:rsidRPr="00AF493A">
        <w:t>Dutch government VIDI grant (value: 900 000 Euros), 2021</w:t>
      </w:r>
    </w:p>
    <w:p w14:paraId="4D0B0D9C" w14:textId="77777777" w:rsidR="00A7711D" w:rsidRPr="00AF493A" w:rsidRDefault="000E7314" w:rsidP="00DE7657">
      <w:pPr>
        <w:pStyle w:val="ListParagraph"/>
        <w:numPr>
          <w:ilvl w:val="0"/>
          <w:numId w:val="7"/>
        </w:numPr>
        <w:spacing w:line="246" w:lineRule="exact"/>
        <w:ind w:left="270" w:firstLine="90"/>
      </w:pPr>
      <w:r w:rsidRPr="00AF493A">
        <w:rPr>
          <w:i/>
        </w:rPr>
        <w:t>External Reviewer</w:t>
      </w:r>
      <w:r w:rsidRPr="00AF493A">
        <w:t>, NYU Abu Dhabi Research Enhancement Fund, 2018 to date</w:t>
      </w:r>
    </w:p>
    <w:p w14:paraId="3C15F336" w14:textId="77777777" w:rsidR="00A7711D" w:rsidRPr="00AF493A" w:rsidRDefault="000E7314" w:rsidP="00DE7657">
      <w:pPr>
        <w:pStyle w:val="ListParagraph"/>
        <w:numPr>
          <w:ilvl w:val="0"/>
          <w:numId w:val="7"/>
        </w:numPr>
        <w:spacing w:before="2" w:line="246" w:lineRule="exact"/>
        <w:ind w:left="270" w:firstLine="90"/>
      </w:pPr>
      <w:r w:rsidRPr="00AF493A">
        <w:rPr>
          <w:i/>
        </w:rPr>
        <w:t>Editorial Board, Journal of Medical Humanities</w:t>
      </w:r>
      <w:r w:rsidRPr="00AF493A">
        <w:t>, 2006 to 2015</w:t>
      </w:r>
    </w:p>
    <w:p w14:paraId="31203AC8" w14:textId="77777777" w:rsidR="00D738C9" w:rsidRPr="00AF493A" w:rsidRDefault="000E7314" w:rsidP="00DE7657">
      <w:pPr>
        <w:pStyle w:val="ListParagraph"/>
        <w:numPr>
          <w:ilvl w:val="0"/>
          <w:numId w:val="7"/>
        </w:numPr>
        <w:spacing w:before="1"/>
        <w:ind w:left="270" w:firstLine="90"/>
      </w:pPr>
      <w:r w:rsidRPr="00AF493A">
        <w:rPr>
          <w:i/>
        </w:rPr>
        <w:t>Reviewer, Cinema Journal</w:t>
      </w:r>
      <w:r w:rsidRPr="00AF493A">
        <w:t xml:space="preserve">, 2007 to 2014 </w:t>
      </w:r>
    </w:p>
    <w:p w14:paraId="3C7BCE2B" w14:textId="57D22DF8" w:rsidR="00D738C9" w:rsidRPr="00AF493A" w:rsidRDefault="000E7314" w:rsidP="00DE7657">
      <w:pPr>
        <w:pStyle w:val="ListParagraph"/>
        <w:numPr>
          <w:ilvl w:val="0"/>
          <w:numId w:val="7"/>
        </w:numPr>
        <w:spacing w:before="1"/>
      </w:pPr>
      <w:r w:rsidRPr="00AF493A">
        <w:rPr>
          <w:i/>
        </w:rPr>
        <w:t>Reviewer</w:t>
      </w:r>
      <w:r w:rsidRPr="00AF493A">
        <w:t xml:space="preserve">, </w:t>
      </w:r>
      <w:r w:rsidRPr="00AF493A">
        <w:rPr>
          <w:i/>
        </w:rPr>
        <w:t>International Journal of Contemporary Iraqi Studies</w:t>
      </w:r>
      <w:r w:rsidRPr="00AF493A">
        <w:t>,</w:t>
      </w:r>
      <w:r w:rsidR="00DE7657" w:rsidRPr="00AF493A">
        <w:t xml:space="preserve"> </w:t>
      </w:r>
      <w:r w:rsidRPr="00AF493A">
        <w:t>2011</w:t>
      </w:r>
      <w:r w:rsidR="00490373" w:rsidRPr="00AF493A">
        <w:t>-2014</w:t>
      </w:r>
    </w:p>
    <w:p w14:paraId="74A11458" w14:textId="77777777" w:rsidR="00D738C9" w:rsidRPr="00AF493A" w:rsidRDefault="00D738C9" w:rsidP="00DE7657">
      <w:pPr>
        <w:pStyle w:val="BodyText"/>
        <w:numPr>
          <w:ilvl w:val="0"/>
          <w:numId w:val="7"/>
        </w:numPr>
        <w:spacing w:line="246" w:lineRule="exact"/>
      </w:pPr>
      <w:r w:rsidRPr="00AF493A">
        <w:rPr>
          <w:i/>
        </w:rPr>
        <w:t>Reviewer</w:t>
      </w:r>
      <w:r w:rsidRPr="00AF493A">
        <w:t>, Routledge, 2020</w:t>
      </w:r>
    </w:p>
    <w:p w14:paraId="6296742B" w14:textId="7B22AE93" w:rsidR="00D738C9" w:rsidRPr="00AF493A" w:rsidRDefault="00D738C9" w:rsidP="00DE7657">
      <w:pPr>
        <w:pStyle w:val="BodyText"/>
        <w:numPr>
          <w:ilvl w:val="0"/>
          <w:numId w:val="7"/>
        </w:numPr>
        <w:spacing w:line="246" w:lineRule="exact"/>
      </w:pPr>
      <w:r w:rsidRPr="00AF493A">
        <w:rPr>
          <w:i/>
        </w:rPr>
        <w:t>Reviewer</w:t>
      </w:r>
      <w:r w:rsidRPr="00AF493A">
        <w:t>, American University in Cairo Press, 2017</w:t>
      </w:r>
      <w:r w:rsidR="00490373" w:rsidRPr="00AF493A">
        <w:t>, 2020</w:t>
      </w:r>
      <w:r w:rsidR="002479DE">
        <w:t>, 2022</w:t>
      </w:r>
    </w:p>
    <w:p w14:paraId="40F38DBB" w14:textId="77777777" w:rsidR="00A7711D" w:rsidRPr="00AF493A" w:rsidRDefault="000E7314" w:rsidP="00DE7657">
      <w:pPr>
        <w:pStyle w:val="ListParagraph"/>
        <w:numPr>
          <w:ilvl w:val="0"/>
          <w:numId w:val="7"/>
        </w:numPr>
        <w:spacing w:before="1"/>
      </w:pPr>
      <w:r w:rsidRPr="00AF493A">
        <w:rPr>
          <w:i/>
        </w:rPr>
        <w:t>Re</w:t>
      </w:r>
      <w:r w:rsidR="00D738C9" w:rsidRPr="00AF493A">
        <w:rPr>
          <w:i/>
        </w:rPr>
        <w:t>viewer</w:t>
      </w:r>
      <w:r w:rsidRPr="00AF493A">
        <w:rPr>
          <w:i/>
        </w:rPr>
        <w:t xml:space="preserve">, </w:t>
      </w:r>
      <w:r w:rsidRPr="00AF493A">
        <w:t>Oxford University Press, 2013</w:t>
      </w:r>
    </w:p>
    <w:p w14:paraId="5A911F4A" w14:textId="77777777" w:rsidR="00A7711D" w:rsidRPr="00AF493A" w:rsidRDefault="000E7314" w:rsidP="00DE7657">
      <w:pPr>
        <w:pStyle w:val="ListParagraph"/>
        <w:numPr>
          <w:ilvl w:val="0"/>
          <w:numId w:val="7"/>
        </w:numPr>
        <w:spacing w:line="245" w:lineRule="exact"/>
      </w:pPr>
      <w:r w:rsidRPr="00AF493A">
        <w:rPr>
          <w:i/>
        </w:rPr>
        <w:t xml:space="preserve">Reviewer, </w:t>
      </w:r>
      <w:r w:rsidRPr="00AF493A">
        <w:t>Continuum, 2011</w:t>
      </w:r>
    </w:p>
    <w:p w14:paraId="0C6A4A5B" w14:textId="77777777" w:rsidR="00D738C9" w:rsidRPr="00AF493A" w:rsidRDefault="00D738C9" w:rsidP="00DE7657">
      <w:pPr>
        <w:pStyle w:val="ListParagraph"/>
        <w:numPr>
          <w:ilvl w:val="0"/>
          <w:numId w:val="7"/>
        </w:numPr>
        <w:spacing w:before="2" w:line="246" w:lineRule="exact"/>
        <w:rPr>
          <w:i/>
        </w:rPr>
      </w:pPr>
      <w:r w:rsidRPr="00AF493A">
        <w:rPr>
          <w:i/>
        </w:rPr>
        <w:t>Reviewer</w:t>
      </w:r>
      <w:r w:rsidR="000E7314" w:rsidRPr="00AF493A">
        <w:t>, McGraw Hill, 2010</w:t>
      </w:r>
    </w:p>
    <w:p w14:paraId="64B32AD2" w14:textId="77777777" w:rsidR="00A7711D" w:rsidRPr="00AF493A" w:rsidRDefault="00D738C9" w:rsidP="00DE7657">
      <w:pPr>
        <w:pStyle w:val="ListParagraph"/>
        <w:numPr>
          <w:ilvl w:val="0"/>
          <w:numId w:val="7"/>
        </w:numPr>
        <w:spacing w:before="2" w:line="246" w:lineRule="exact"/>
        <w:rPr>
          <w:i/>
        </w:rPr>
      </w:pPr>
      <w:r w:rsidRPr="00AF493A">
        <w:rPr>
          <w:i/>
        </w:rPr>
        <w:t>Reviewer</w:t>
      </w:r>
      <w:r w:rsidR="000E7314" w:rsidRPr="00AF493A">
        <w:t>, University of Texas Press, 2004</w:t>
      </w:r>
    </w:p>
    <w:p w14:paraId="487EA91C" w14:textId="77777777" w:rsidR="00A7711D" w:rsidRPr="00AF493A" w:rsidRDefault="00D738C9" w:rsidP="00DE7657">
      <w:pPr>
        <w:pStyle w:val="ListParagraph"/>
        <w:numPr>
          <w:ilvl w:val="0"/>
          <w:numId w:val="7"/>
        </w:numPr>
        <w:spacing w:before="2"/>
      </w:pPr>
      <w:r w:rsidRPr="00AF493A">
        <w:rPr>
          <w:i/>
        </w:rPr>
        <w:t>Reviewer</w:t>
      </w:r>
      <w:r w:rsidR="000E7314" w:rsidRPr="00AF493A">
        <w:rPr>
          <w:i/>
        </w:rPr>
        <w:t xml:space="preserve">, </w:t>
      </w:r>
      <w:r w:rsidR="000E7314" w:rsidRPr="00AF493A">
        <w:t>Prentice Hall, 2002</w:t>
      </w:r>
    </w:p>
    <w:p w14:paraId="3E2A6373" w14:textId="77777777" w:rsidR="00A7711D" w:rsidRPr="00D33B29" w:rsidRDefault="00D738C9" w:rsidP="00DE7657">
      <w:pPr>
        <w:pStyle w:val="ListParagraph"/>
        <w:numPr>
          <w:ilvl w:val="0"/>
          <w:numId w:val="7"/>
        </w:numPr>
        <w:spacing w:before="2"/>
      </w:pPr>
      <w:r w:rsidRPr="00AF493A">
        <w:rPr>
          <w:i/>
        </w:rPr>
        <w:t>Reviewer</w:t>
      </w:r>
      <w:r w:rsidR="000E7314" w:rsidRPr="00AF493A">
        <w:rPr>
          <w:i/>
        </w:rPr>
        <w:t xml:space="preserve">, </w:t>
      </w:r>
      <w:r w:rsidR="000E7314" w:rsidRPr="00AF493A">
        <w:t>Wayne State University</w:t>
      </w:r>
      <w:r w:rsidR="000E7314" w:rsidRPr="00D33B29">
        <w:t xml:space="preserve"> Press, 1999</w:t>
      </w:r>
    </w:p>
    <w:sectPr w:rsidR="00A7711D" w:rsidRPr="00D33B29" w:rsidSect="005545EE">
      <w:headerReference w:type="even" r:id="rId9"/>
      <w:headerReference w:type="default" r:id="rId10"/>
      <w:pgSz w:w="12240" w:h="15840"/>
      <w:pgMar w:top="1080" w:right="1080" w:bottom="1080" w:left="1080" w:header="76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F5E7" w14:textId="77777777" w:rsidR="005D552F" w:rsidRDefault="005D552F">
      <w:r>
        <w:separator/>
      </w:r>
    </w:p>
  </w:endnote>
  <w:endnote w:type="continuationSeparator" w:id="0">
    <w:p w14:paraId="27D86B7C" w14:textId="77777777" w:rsidR="005D552F" w:rsidRDefault="005D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C8C0" w14:textId="77777777" w:rsidR="005D552F" w:rsidRDefault="005D552F">
      <w:r>
        <w:separator/>
      </w:r>
    </w:p>
  </w:footnote>
  <w:footnote w:type="continuationSeparator" w:id="0">
    <w:p w14:paraId="62E97FDA" w14:textId="77777777" w:rsidR="005D552F" w:rsidRDefault="005D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654634"/>
      <w:docPartObj>
        <w:docPartGallery w:val="Page Numbers (Top of Page)"/>
        <w:docPartUnique/>
      </w:docPartObj>
    </w:sdtPr>
    <w:sdtContent>
      <w:p w14:paraId="29EAB93E" w14:textId="77777777" w:rsidR="00841AE8" w:rsidRDefault="00841AE8" w:rsidP="00FF3E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D14FB3" w14:textId="77777777" w:rsidR="00841AE8" w:rsidRDefault="00841AE8" w:rsidP="005545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831308"/>
      <w:docPartObj>
        <w:docPartGallery w:val="Page Numbers (Top of Page)"/>
        <w:docPartUnique/>
      </w:docPartObj>
    </w:sdtPr>
    <w:sdtContent>
      <w:p w14:paraId="01150401" w14:textId="77777777" w:rsidR="00841AE8" w:rsidRDefault="00841AE8" w:rsidP="00FF3E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473843" w14:textId="77777777" w:rsidR="00841AE8" w:rsidRDefault="00083667" w:rsidP="005545EE">
    <w:pPr>
      <w:pStyle w:val="BodyText"/>
      <w:spacing w:line="14" w:lineRule="auto"/>
      <w:ind w:left="0" w:right="360"/>
      <w:rPr>
        <w:sz w:val="20"/>
      </w:rPr>
    </w:pPr>
    <w:r>
      <w:rPr>
        <w:noProof/>
      </w:rPr>
      <mc:AlternateContent>
        <mc:Choice Requires="wps">
          <w:drawing>
            <wp:anchor distT="0" distB="0" distL="114300" distR="114300" simplePos="0" relativeHeight="251657728" behindDoc="1" locked="0" layoutInCell="1" allowOverlap="1" wp14:anchorId="0ABA0F5B" wp14:editId="574994B9">
              <wp:simplePos x="0" y="0"/>
              <wp:positionH relativeFrom="page">
                <wp:posOffset>6449695</wp:posOffset>
              </wp:positionH>
              <wp:positionV relativeFrom="page">
                <wp:posOffset>471805</wp:posOffset>
              </wp:positionV>
              <wp:extent cx="662940" cy="15367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32B0E" w14:textId="77777777" w:rsidR="00841AE8" w:rsidRDefault="00841AE8">
                          <w:pPr>
                            <w:spacing w:before="21"/>
                            <w:ind w:left="20"/>
                            <w:rPr>
                              <w:rFonts w:ascii="Times"/>
                              <w:sz w:val="20"/>
                            </w:rPr>
                          </w:pPr>
                          <w:r>
                            <w:rPr>
                              <w:rFonts w:ascii="Times"/>
                              <w:sz w:val="20"/>
                            </w:rPr>
                            <w:t xml:space="preserve">Lippard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A0F5B" id="_x0000_t202" coordsize="21600,21600" o:spt="202" path="m,l,21600r21600,l21600,xe">
              <v:stroke joinstyle="miter"/>
              <v:path gradientshapeok="t" o:connecttype="rect"/>
            </v:shapetype>
            <v:shape id="Text Box 6" o:spid="_x0000_s1026" type="#_x0000_t202" style="position:absolute;margin-left:507.85pt;margin-top:37.15pt;width:52.2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" filled="f" stroked="f">
              <v:path arrowok="t"/>
              <v:textbox inset="0,0,0,0">
                <w:txbxContent>
                  <w:p w14:paraId="08E32B0E" w14:textId="77777777" w:rsidR="00841AE8" w:rsidRDefault="00841AE8">
                    <w:pPr>
                      <w:spacing w:before="21"/>
                      <w:ind w:left="20"/>
                      <w:rPr>
                        <w:rFonts w:ascii="Times"/>
                        <w:sz w:val="20"/>
                      </w:rPr>
                    </w:pPr>
                    <w:r>
                      <w:rPr>
                        <w:rFonts w:ascii="Times"/>
                        <w:sz w:val="20"/>
                      </w:rPr>
                      <w:t xml:space="preserve">Lippard -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BAF"/>
    <w:multiLevelType w:val="hybridMultilevel"/>
    <w:tmpl w:val="D5302362"/>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11B1"/>
    <w:multiLevelType w:val="hybridMultilevel"/>
    <w:tmpl w:val="BABC3F2C"/>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2BF"/>
    <w:multiLevelType w:val="hybridMultilevel"/>
    <w:tmpl w:val="F088472E"/>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4653"/>
    <w:multiLevelType w:val="hybridMultilevel"/>
    <w:tmpl w:val="30E0743E"/>
    <w:lvl w:ilvl="0" w:tplc="97B0A2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86E7D"/>
    <w:multiLevelType w:val="hybridMultilevel"/>
    <w:tmpl w:val="FCF01858"/>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17062"/>
    <w:multiLevelType w:val="hybridMultilevel"/>
    <w:tmpl w:val="4ADA156A"/>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102C0"/>
    <w:multiLevelType w:val="hybridMultilevel"/>
    <w:tmpl w:val="62FA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F4C07"/>
    <w:multiLevelType w:val="hybridMultilevel"/>
    <w:tmpl w:val="E6CA6A3A"/>
    <w:lvl w:ilvl="0" w:tplc="97B0A2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0F5CD2"/>
    <w:multiLevelType w:val="hybridMultilevel"/>
    <w:tmpl w:val="5EDCA068"/>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31239"/>
    <w:multiLevelType w:val="hybridMultilevel"/>
    <w:tmpl w:val="B282AAD8"/>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603FC"/>
    <w:multiLevelType w:val="hybridMultilevel"/>
    <w:tmpl w:val="164CDFD8"/>
    <w:lvl w:ilvl="0" w:tplc="97B0A2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D6F07"/>
    <w:multiLevelType w:val="hybridMultilevel"/>
    <w:tmpl w:val="4DD8D24C"/>
    <w:lvl w:ilvl="0" w:tplc="97B0A2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51F12"/>
    <w:multiLevelType w:val="hybridMultilevel"/>
    <w:tmpl w:val="74708900"/>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E5D8D"/>
    <w:multiLevelType w:val="hybridMultilevel"/>
    <w:tmpl w:val="44BC3BEC"/>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B0C79"/>
    <w:multiLevelType w:val="hybridMultilevel"/>
    <w:tmpl w:val="4F20DA42"/>
    <w:lvl w:ilvl="0" w:tplc="97B0A2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D596B"/>
    <w:multiLevelType w:val="hybridMultilevel"/>
    <w:tmpl w:val="66228AF2"/>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50903"/>
    <w:multiLevelType w:val="hybridMultilevel"/>
    <w:tmpl w:val="EFD6ADE4"/>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A1ED9"/>
    <w:multiLevelType w:val="hybridMultilevel"/>
    <w:tmpl w:val="229E5994"/>
    <w:lvl w:ilvl="0" w:tplc="97B0A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858299">
    <w:abstractNumId w:val="14"/>
  </w:num>
  <w:num w:numId="2" w16cid:durableId="1933198729">
    <w:abstractNumId w:val="10"/>
  </w:num>
  <w:num w:numId="3" w16cid:durableId="1817408177">
    <w:abstractNumId w:val="5"/>
  </w:num>
  <w:num w:numId="4" w16cid:durableId="918751666">
    <w:abstractNumId w:val="13"/>
  </w:num>
  <w:num w:numId="5" w16cid:durableId="61410589">
    <w:abstractNumId w:val="16"/>
  </w:num>
  <w:num w:numId="6" w16cid:durableId="1574657155">
    <w:abstractNumId w:val="3"/>
  </w:num>
  <w:num w:numId="7" w16cid:durableId="613564523">
    <w:abstractNumId w:val="17"/>
  </w:num>
  <w:num w:numId="8" w16cid:durableId="1818062239">
    <w:abstractNumId w:val="2"/>
  </w:num>
  <w:num w:numId="9" w16cid:durableId="70468235">
    <w:abstractNumId w:val="0"/>
  </w:num>
  <w:num w:numId="10" w16cid:durableId="1858737566">
    <w:abstractNumId w:val="15"/>
  </w:num>
  <w:num w:numId="11" w16cid:durableId="1294940405">
    <w:abstractNumId w:val="9"/>
  </w:num>
  <w:num w:numId="12" w16cid:durableId="612859446">
    <w:abstractNumId w:val="1"/>
  </w:num>
  <w:num w:numId="13" w16cid:durableId="2101562194">
    <w:abstractNumId w:val="12"/>
  </w:num>
  <w:num w:numId="14" w16cid:durableId="1480266683">
    <w:abstractNumId w:val="11"/>
  </w:num>
  <w:num w:numId="15" w16cid:durableId="1679700047">
    <w:abstractNumId w:val="4"/>
  </w:num>
  <w:num w:numId="16" w16cid:durableId="1805344679">
    <w:abstractNumId w:val="8"/>
  </w:num>
  <w:num w:numId="17" w16cid:durableId="1342391241">
    <w:abstractNumId w:val="7"/>
  </w:num>
  <w:num w:numId="18" w16cid:durableId="1362784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1D"/>
    <w:rsid w:val="00021954"/>
    <w:rsid w:val="00032649"/>
    <w:rsid w:val="000504ED"/>
    <w:rsid w:val="00051BD1"/>
    <w:rsid w:val="0005621B"/>
    <w:rsid w:val="00064656"/>
    <w:rsid w:val="000663C6"/>
    <w:rsid w:val="00083667"/>
    <w:rsid w:val="000B36AE"/>
    <w:rsid w:val="000D4B9C"/>
    <w:rsid w:val="000D575D"/>
    <w:rsid w:val="000E7314"/>
    <w:rsid w:val="000F0659"/>
    <w:rsid w:val="000F29A1"/>
    <w:rsid w:val="000F50A5"/>
    <w:rsid w:val="00117D32"/>
    <w:rsid w:val="00136A5F"/>
    <w:rsid w:val="00184E6B"/>
    <w:rsid w:val="001A793A"/>
    <w:rsid w:val="001B303C"/>
    <w:rsid w:val="001C4FDD"/>
    <w:rsid w:val="001F1342"/>
    <w:rsid w:val="001F23B9"/>
    <w:rsid w:val="00202CAB"/>
    <w:rsid w:val="0022312C"/>
    <w:rsid w:val="00231759"/>
    <w:rsid w:val="002479DE"/>
    <w:rsid w:val="00293B06"/>
    <w:rsid w:val="002A26B4"/>
    <w:rsid w:val="002C6AF1"/>
    <w:rsid w:val="00342D42"/>
    <w:rsid w:val="003633D3"/>
    <w:rsid w:val="00364360"/>
    <w:rsid w:val="003833A8"/>
    <w:rsid w:val="00391111"/>
    <w:rsid w:val="003A287A"/>
    <w:rsid w:val="003A5FFE"/>
    <w:rsid w:val="003D778F"/>
    <w:rsid w:val="003E394F"/>
    <w:rsid w:val="003E7BC7"/>
    <w:rsid w:val="003F120C"/>
    <w:rsid w:val="004006A9"/>
    <w:rsid w:val="00421E91"/>
    <w:rsid w:val="004269D1"/>
    <w:rsid w:val="00442109"/>
    <w:rsid w:val="00442A0F"/>
    <w:rsid w:val="00457496"/>
    <w:rsid w:val="00490373"/>
    <w:rsid w:val="004976BE"/>
    <w:rsid w:val="004F0A77"/>
    <w:rsid w:val="004F2322"/>
    <w:rsid w:val="004F457F"/>
    <w:rsid w:val="00500E35"/>
    <w:rsid w:val="005046A6"/>
    <w:rsid w:val="005275A5"/>
    <w:rsid w:val="005545EE"/>
    <w:rsid w:val="00555712"/>
    <w:rsid w:val="00556E00"/>
    <w:rsid w:val="005D552F"/>
    <w:rsid w:val="005E0F6E"/>
    <w:rsid w:val="00642A52"/>
    <w:rsid w:val="00655FD0"/>
    <w:rsid w:val="00660302"/>
    <w:rsid w:val="006A14D6"/>
    <w:rsid w:val="006F1983"/>
    <w:rsid w:val="006F78D9"/>
    <w:rsid w:val="00711561"/>
    <w:rsid w:val="007712BF"/>
    <w:rsid w:val="00781A8C"/>
    <w:rsid w:val="00781D8C"/>
    <w:rsid w:val="008024B7"/>
    <w:rsid w:val="00802EDB"/>
    <w:rsid w:val="00812D89"/>
    <w:rsid w:val="00841AE8"/>
    <w:rsid w:val="0086343F"/>
    <w:rsid w:val="00871E5F"/>
    <w:rsid w:val="008724F8"/>
    <w:rsid w:val="00886253"/>
    <w:rsid w:val="008A3FE4"/>
    <w:rsid w:val="008B4B5C"/>
    <w:rsid w:val="008C422B"/>
    <w:rsid w:val="008C7779"/>
    <w:rsid w:val="009023F2"/>
    <w:rsid w:val="00917598"/>
    <w:rsid w:val="009231ED"/>
    <w:rsid w:val="00924C25"/>
    <w:rsid w:val="00924CAE"/>
    <w:rsid w:val="009372C2"/>
    <w:rsid w:val="00951191"/>
    <w:rsid w:val="00964FD6"/>
    <w:rsid w:val="00972F63"/>
    <w:rsid w:val="0099025D"/>
    <w:rsid w:val="009C077F"/>
    <w:rsid w:val="009F510E"/>
    <w:rsid w:val="00A22C96"/>
    <w:rsid w:val="00A36656"/>
    <w:rsid w:val="00A44292"/>
    <w:rsid w:val="00A56B57"/>
    <w:rsid w:val="00A7711D"/>
    <w:rsid w:val="00A92411"/>
    <w:rsid w:val="00AB324B"/>
    <w:rsid w:val="00AC2456"/>
    <w:rsid w:val="00AC4C69"/>
    <w:rsid w:val="00AC6338"/>
    <w:rsid w:val="00AD08A4"/>
    <w:rsid w:val="00AE17E0"/>
    <w:rsid w:val="00AE6836"/>
    <w:rsid w:val="00AF493A"/>
    <w:rsid w:val="00B319FB"/>
    <w:rsid w:val="00B34CDB"/>
    <w:rsid w:val="00B45A0E"/>
    <w:rsid w:val="00B550DE"/>
    <w:rsid w:val="00B63FE0"/>
    <w:rsid w:val="00BA6C8E"/>
    <w:rsid w:val="00BB5E53"/>
    <w:rsid w:val="00C03093"/>
    <w:rsid w:val="00C23CD0"/>
    <w:rsid w:val="00C34EF0"/>
    <w:rsid w:val="00C5505D"/>
    <w:rsid w:val="00C56867"/>
    <w:rsid w:val="00CA15FA"/>
    <w:rsid w:val="00CA2FB9"/>
    <w:rsid w:val="00CD2872"/>
    <w:rsid w:val="00CE10EB"/>
    <w:rsid w:val="00D03988"/>
    <w:rsid w:val="00D25A51"/>
    <w:rsid w:val="00D33B29"/>
    <w:rsid w:val="00D406DD"/>
    <w:rsid w:val="00D529D7"/>
    <w:rsid w:val="00D56011"/>
    <w:rsid w:val="00D738C9"/>
    <w:rsid w:val="00D95418"/>
    <w:rsid w:val="00D97705"/>
    <w:rsid w:val="00DA7A31"/>
    <w:rsid w:val="00DC7640"/>
    <w:rsid w:val="00DE3366"/>
    <w:rsid w:val="00DE577D"/>
    <w:rsid w:val="00DE5D39"/>
    <w:rsid w:val="00DE7657"/>
    <w:rsid w:val="00DF6A37"/>
    <w:rsid w:val="00DF783A"/>
    <w:rsid w:val="00E13683"/>
    <w:rsid w:val="00E14358"/>
    <w:rsid w:val="00E156F0"/>
    <w:rsid w:val="00E21AB8"/>
    <w:rsid w:val="00E41A79"/>
    <w:rsid w:val="00E55C4F"/>
    <w:rsid w:val="00EC7A63"/>
    <w:rsid w:val="00ED2BFD"/>
    <w:rsid w:val="00EE6E05"/>
    <w:rsid w:val="00F156DC"/>
    <w:rsid w:val="00F22A69"/>
    <w:rsid w:val="00F51881"/>
    <w:rsid w:val="00F94BFB"/>
    <w:rsid w:val="00FD7FE2"/>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FC525"/>
  <w15:docId w15:val="{EDDE9585-6B86-8844-9822-50932A4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3A"/>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17"/>
      <w:outlineLvl w:val="0"/>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17"/>
    </w:pPr>
    <w:rPr>
      <w:rFonts w:ascii="Garamond" w:eastAsia="Garamond" w:hAnsi="Garamond" w:cs="Garamond"/>
      <w:sz w:val="22"/>
      <w:szCs w:val="22"/>
    </w:rPr>
  </w:style>
  <w:style w:type="paragraph" w:styleId="ListParagraph">
    <w:name w:val="List Paragraph"/>
    <w:basedOn w:val="Normal"/>
    <w:uiPriority w:val="1"/>
    <w:qFormat/>
    <w:pPr>
      <w:widowControl w:val="0"/>
      <w:autoSpaceDE w:val="0"/>
      <w:autoSpaceDN w:val="0"/>
    </w:pPr>
    <w:rPr>
      <w:rFonts w:ascii="Garamond" w:eastAsia="Garamond" w:hAnsi="Garamond" w:cs="Garamond"/>
      <w:sz w:val="22"/>
      <w:szCs w:val="22"/>
    </w:rPr>
  </w:style>
  <w:style w:type="paragraph" w:customStyle="1" w:styleId="TableParagraph">
    <w:name w:val="Table Paragraph"/>
    <w:basedOn w:val="Normal"/>
    <w:uiPriority w:val="1"/>
    <w:qFormat/>
    <w:pPr>
      <w:widowControl w:val="0"/>
      <w:autoSpaceDE w:val="0"/>
      <w:autoSpaceDN w:val="0"/>
    </w:pPr>
    <w:rPr>
      <w:rFonts w:ascii="Garamond" w:eastAsia="Garamond" w:hAnsi="Garamond" w:cs="Garamond"/>
      <w:sz w:val="22"/>
      <w:szCs w:val="22"/>
    </w:rPr>
  </w:style>
  <w:style w:type="paragraph" w:styleId="Header">
    <w:name w:val="header"/>
    <w:basedOn w:val="Normal"/>
    <w:link w:val="HeaderChar"/>
    <w:uiPriority w:val="99"/>
    <w:unhideWhenUsed/>
    <w:rsid w:val="00C5505D"/>
    <w:pPr>
      <w:widowControl w:val="0"/>
      <w:tabs>
        <w:tab w:val="center" w:pos="4680"/>
        <w:tab w:val="right" w:pos="9360"/>
      </w:tabs>
      <w:autoSpaceDE w:val="0"/>
      <w:autoSpaceDN w:val="0"/>
    </w:pPr>
    <w:rPr>
      <w:rFonts w:ascii="Garamond" w:eastAsia="Garamond" w:hAnsi="Garamond" w:cs="Garamond"/>
      <w:sz w:val="22"/>
      <w:szCs w:val="22"/>
    </w:rPr>
  </w:style>
  <w:style w:type="character" w:customStyle="1" w:styleId="HeaderChar">
    <w:name w:val="Header Char"/>
    <w:basedOn w:val="DefaultParagraphFont"/>
    <w:link w:val="Header"/>
    <w:uiPriority w:val="99"/>
    <w:rsid w:val="00C5505D"/>
    <w:rPr>
      <w:rFonts w:ascii="Garamond" w:eastAsia="Garamond" w:hAnsi="Garamond" w:cs="Garamond"/>
    </w:rPr>
  </w:style>
  <w:style w:type="paragraph" w:styleId="Footer">
    <w:name w:val="footer"/>
    <w:basedOn w:val="Normal"/>
    <w:link w:val="FooterChar"/>
    <w:uiPriority w:val="99"/>
    <w:unhideWhenUsed/>
    <w:rsid w:val="00C5505D"/>
    <w:pPr>
      <w:widowControl w:val="0"/>
      <w:tabs>
        <w:tab w:val="center" w:pos="4680"/>
        <w:tab w:val="right" w:pos="9360"/>
      </w:tabs>
      <w:autoSpaceDE w:val="0"/>
      <w:autoSpaceDN w:val="0"/>
    </w:pPr>
    <w:rPr>
      <w:rFonts w:ascii="Garamond" w:eastAsia="Garamond" w:hAnsi="Garamond" w:cs="Garamond"/>
      <w:sz w:val="22"/>
      <w:szCs w:val="22"/>
    </w:rPr>
  </w:style>
  <w:style w:type="character" w:customStyle="1" w:styleId="FooterChar">
    <w:name w:val="Footer Char"/>
    <w:basedOn w:val="DefaultParagraphFont"/>
    <w:link w:val="Footer"/>
    <w:uiPriority w:val="99"/>
    <w:rsid w:val="00C5505D"/>
    <w:rPr>
      <w:rFonts w:ascii="Garamond" w:eastAsia="Garamond" w:hAnsi="Garamond" w:cs="Garamond"/>
    </w:rPr>
  </w:style>
  <w:style w:type="character" w:styleId="PageNumber">
    <w:name w:val="page number"/>
    <w:basedOn w:val="DefaultParagraphFont"/>
    <w:uiPriority w:val="99"/>
    <w:semiHidden/>
    <w:unhideWhenUsed/>
    <w:rsid w:val="00C5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255881">
      <w:bodyDiv w:val="1"/>
      <w:marLeft w:val="0"/>
      <w:marRight w:val="0"/>
      <w:marTop w:val="0"/>
      <w:marBottom w:val="0"/>
      <w:divBdr>
        <w:top w:val="none" w:sz="0" w:space="0" w:color="auto"/>
        <w:left w:val="none" w:sz="0" w:space="0" w:color="auto"/>
        <w:bottom w:val="none" w:sz="0" w:space="0" w:color="auto"/>
        <w:right w:val="none" w:sz="0" w:space="0" w:color="auto"/>
      </w:divBdr>
    </w:div>
    <w:div w:id="1393231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yfrcorp.com/Resources/Sundance/Chris%20Lippard%20Talk.pdf" TargetMode="External"/><Relationship Id="rId3" Type="http://schemas.openxmlformats.org/officeDocument/2006/relationships/settings" Target="settings.xml"/><Relationship Id="rId7" Type="http://schemas.openxmlformats.org/officeDocument/2006/relationships/hyperlink" Target="mailto:c.lippard@uta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7602</Words>
  <Characters>43333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Lippard</cp:lastModifiedBy>
  <cp:revision>2</cp:revision>
  <dcterms:created xsi:type="dcterms:W3CDTF">2023-01-27T00:18:00Z</dcterms:created>
  <dcterms:modified xsi:type="dcterms:W3CDTF">2023-01-27T00:18:00Z</dcterms:modified>
</cp:coreProperties>
</file>