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2704" w14:textId="77777777" w:rsidR="00F02AC5" w:rsidRPr="00F02AC5" w:rsidRDefault="00D601EC" w:rsidP="00F02AC5">
      <w:pPr>
        <w:spacing w:after="120"/>
        <w:rPr>
          <w:sz w:val="36"/>
          <w:szCs w:val="36"/>
        </w:rPr>
      </w:pPr>
      <w:r w:rsidRPr="00F02AC5">
        <w:rPr>
          <w:sz w:val="36"/>
          <w:szCs w:val="36"/>
        </w:rPr>
        <w:t>William Paul Johnson</w:t>
      </w:r>
    </w:p>
    <w:p w14:paraId="55B1984C" w14:textId="77777777" w:rsidR="00D601EC" w:rsidRDefault="00D601EC" w:rsidP="00F02AC5">
      <w:pPr>
        <w:spacing w:after="0"/>
      </w:pPr>
      <w:r w:rsidRPr="00F02AC5">
        <w:rPr>
          <w:sz w:val="24"/>
          <w:szCs w:val="24"/>
        </w:rPr>
        <w:t>Professor</w:t>
      </w:r>
      <w:r w:rsidR="00F02AC5">
        <w:rPr>
          <w:sz w:val="24"/>
          <w:szCs w:val="24"/>
        </w:rPr>
        <w:t xml:space="preserve">, </w:t>
      </w:r>
      <w:r>
        <w:t>Geology and Geophysics</w:t>
      </w:r>
      <w:r w:rsidR="00F02AC5">
        <w:t xml:space="preserve"> </w:t>
      </w:r>
    </w:p>
    <w:p w14:paraId="192C7F44" w14:textId="77777777" w:rsidR="00D601EC" w:rsidRDefault="00D601EC" w:rsidP="00F02AC5">
      <w:pPr>
        <w:spacing w:after="0"/>
      </w:pPr>
      <w:r>
        <w:t>Civil &amp; Environmental Engineering Adjunct</w:t>
      </w:r>
      <w:r w:rsidR="00641ABD">
        <w:t xml:space="preserve"> Professor</w:t>
      </w:r>
    </w:p>
    <w:p w14:paraId="5B1B1D82" w14:textId="77777777" w:rsidR="00D601EC" w:rsidRDefault="00D601EC" w:rsidP="00F02AC5">
      <w:pPr>
        <w:spacing w:after="0"/>
      </w:pPr>
      <w:r>
        <w:t>University of Utah, 1</w:t>
      </w:r>
      <w:r w:rsidR="001021DD">
        <w:t>1</w:t>
      </w:r>
      <w:r>
        <w:t xml:space="preserve">5 South, 1460 East, Salt Lake City, Utah, 84112-1183. (801) </w:t>
      </w:r>
      <w:r w:rsidR="0032761D">
        <w:t>664-8289</w:t>
      </w:r>
      <w:r>
        <w:t xml:space="preserve">, </w:t>
      </w:r>
      <w:hyperlink r:id="rId7" w:history="1">
        <w:r w:rsidR="00F02AC5" w:rsidRPr="00A91D59">
          <w:rPr>
            <w:rStyle w:val="Hyperlink"/>
          </w:rPr>
          <w:t>william.johnson@utah.edu</w:t>
        </w:r>
      </w:hyperlink>
      <w:r>
        <w:t>.</w:t>
      </w:r>
    </w:p>
    <w:p w14:paraId="3A47DAD8" w14:textId="77777777" w:rsidR="00840F97" w:rsidRDefault="00000000" w:rsidP="00840F97">
      <w:pPr>
        <w:spacing w:after="120" w:line="240" w:lineRule="auto"/>
        <w:ind w:left="720" w:hanging="720"/>
      </w:pPr>
      <w:hyperlink r:id="rId8" w:history="1">
        <w:r w:rsidR="00840F97" w:rsidRPr="00961C67">
          <w:rPr>
            <w:rStyle w:val="Hyperlink"/>
          </w:rPr>
          <w:t>https://scholar.google.com/citations?user=C9gB_GgAAAAJ&amp;hl=en&amp;authuser=1</w:t>
        </w:r>
      </w:hyperlink>
      <w:r w:rsidR="00840F97">
        <w:t xml:space="preserve"> </w:t>
      </w:r>
    </w:p>
    <w:p w14:paraId="71A36968" w14:textId="77777777" w:rsidR="007B7FC6" w:rsidRDefault="007B7FC6" w:rsidP="00840F97">
      <w:pPr>
        <w:spacing w:after="120" w:line="240" w:lineRule="auto"/>
        <w:ind w:left="720" w:hanging="720"/>
      </w:pPr>
      <w:r>
        <w:t>ORCID 0000-0003-3126-3877, william.johnson@utah.edu</w:t>
      </w:r>
    </w:p>
    <w:p w14:paraId="250FABED" w14:textId="77777777" w:rsidR="007B7FC6" w:rsidRDefault="007B7FC6" w:rsidP="00840F97">
      <w:pPr>
        <w:spacing w:after="120" w:line="240" w:lineRule="auto"/>
        <w:ind w:left="720" w:hanging="720"/>
      </w:pPr>
    </w:p>
    <w:p w14:paraId="6543615C" w14:textId="77777777" w:rsidR="00F02AC5" w:rsidRDefault="00F02AC5" w:rsidP="00F02AC5">
      <w:pPr>
        <w:spacing w:after="0"/>
      </w:pPr>
    </w:p>
    <w:p w14:paraId="64FB0473" w14:textId="77777777" w:rsidR="00D601EC" w:rsidRDefault="00D601EC" w:rsidP="00CE6FF4">
      <w:pPr>
        <w:spacing w:after="0"/>
        <w:rPr>
          <w:b/>
        </w:rPr>
      </w:pPr>
      <w:r>
        <w:rPr>
          <w:b/>
          <w:u w:val="single"/>
        </w:rPr>
        <w:t>EXPERIENCE</w:t>
      </w:r>
    </w:p>
    <w:p w14:paraId="0CE69D8D" w14:textId="77777777" w:rsidR="00D601EC" w:rsidRDefault="00D601EC" w:rsidP="0032761D">
      <w:pPr>
        <w:spacing w:after="0"/>
      </w:pPr>
      <w:r>
        <w:t>1995-present</w:t>
      </w:r>
      <w:r>
        <w:tab/>
        <w:t>University of Utah</w:t>
      </w:r>
      <w:r>
        <w:tab/>
      </w:r>
      <w:r>
        <w:tab/>
      </w:r>
      <w:r>
        <w:tab/>
      </w:r>
      <w:r>
        <w:tab/>
      </w:r>
      <w:r>
        <w:tab/>
        <w:t>Professor (since 2007)</w:t>
      </w:r>
    </w:p>
    <w:p w14:paraId="0636E1AC" w14:textId="77777777" w:rsidR="00D601EC" w:rsidRDefault="00D601EC" w:rsidP="0032761D">
      <w:pPr>
        <w:spacing w:after="0"/>
      </w:pPr>
      <w:r>
        <w:tab/>
      </w:r>
      <w:r>
        <w:tab/>
        <w:t>Department of Geology and Geophysics</w:t>
      </w:r>
      <w:r>
        <w:tab/>
      </w:r>
      <w:r>
        <w:tab/>
      </w:r>
      <w:r>
        <w:tab/>
        <w:t>Assoc. Professor (2001-2007)</w:t>
      </w:r>
    </w:p>
    <w:p w14:paraId="027C46D9" w14:textId="77777777" w:rsidR="00D601EC" w:rsidRDefault="00D601EC" w:rsidP="0032761D">
      <w:pPr>
        <w:spacing w:after="0"/>
      </w:pPr>
      <w:r>
        <w:tab/>
      </w:r>
      <w:r>
        <w:tab/>
      </w:r>
      <w:r>
        <w:tab/>
      </w:r>
      <w:r>
        <w:tab/>
      </w:r>
      <w:r>
        <w:tab/>
      </w:r>
      <w:r>
        <w:tab/>
      </w:r>
      <w:r>
        <w:tab/>
      </w:r>
      <w:r>
        <w:tab/>
      </w:r>
      <w:r>
        <w:tab/>
        <w:t>Asst. Professor (1995-2001)</w:t>
      </w:r>
    </w:p>
    <w:p w14:paraId="74B6B19E" w14:textId="77777777" w:rsidR="00D601EC" w:rsidRDefault="00D601EC" w:rsidP="0032761D">
      <w:pPr>
        <w:spacing w:after="0"/>
      </w:pPr>
      <w:r>
        <w:t>1994-1995</w:t>
      </w:r>
      <w:r>
        <w:tab/>
        <w:t>University of Arizona at Tucson</w:t>
      </w:r>
      <w:r>
        <w:tab/>
      </w:r>
      <w:r>
        <w:tab/>
        <w:t xml:space="preserve">      </w:t>
      </w:r>
      <w:r>
        <w:tab/>
      </w:r>
      <w:r>
        <w:tab/>
        <w:t>Research Assoc.</w:t>
      </w:r>
    </w:p>
    <w:p w14:paraId="1FC902D9" w14:textId="77777777" w:rsidR="00D601EC" w:rsidRDefault="00D601EC" w:rsidP="0032761D">
      <w:pPr>
        <w:spacing w:after="0"/>
      </w:pPr>
      <w:r>
        <w:tab/>
      </w:r>
      <w:r>
        <w:tab/>
        <w:t>Department of Hydrology and Water Resources</w:t>
      </w:r>
    </w:p>
    <w:p w14:paraId="7D7F0064" w14:textId="77777777" w:rsidR="0032761D" w:rsidRDefault="00D601EC" w:rsidP="0032761D">
      <w:pPr>
        <w:spacing w:after="0"/>
      </w:pPr>
      <w:r>
        <w:tab/>
      </w:r>
      <w:r>
        <w:tab/>
        <w:t>Department of Chemical and Environmental Engineering</w:t>
      </w:r>
    </w:p>
    <w:p w14:paraId="0C3EFA10" w14:textId="77777777" w:rsidR="00D601EC" w:rsidRDefault="00D601EC" w:rsidP="0032761D">
      <w:pPr>
        <w:spacing w:after="0"/>
      </w:pPr>
      <w:r>
        <w:t>1993</w:t>
      </w:r>
      <w:r>
        <w:tab/>
      </w:r>
      <w:r>
        <w:tab/>
        <w:t>Water Science, Inc.</w:t>
      </w:r>
      <w:r>
        <w:tab/>
      </w:r>
      <w:r>
        <w:tab/>
      </w:r>
      <w:r>
        <w:tab/>
      </w:r>
      <w:r>
        <w:tab/>
      </w:r>
      <w:r>
        <w:tab/>
        <w:t>Consultant</w:t>
      </w:r>
    </w:p>
    <w:p w14:paraId="670BE37E" w14:textId="77777777" w:rsidR="00D601EC" w:rsidRDefault="00D601EC" w:rsidP="0032761D">
      <w:pPr>
        <w:spacing w:after="0"/>
      </w:pPr>
      <w:r>
        <w:t>1990-1993</w:t>
      </w:r>
      <w:r>
        <w:tab/>
        <w:t>University of Colorado at Boulder</w:t>
      </w:r>
      <w:r>
        <w:tab/>
      </w:r>
      <w:r>
        <w:tab/>
      </w:r>
      <w:r>
        <w:tab/>
        <w:t>Research Assistant</w:t>
      </w:r>
    </w:p>
    <w:p w14:paraId="4E235501" w14:textId="77777777" w:rsidR="00D601EC" w:rsidRDefault="00D601EC" w:rsidP="0032761D">
      <w:pPr>
        <w:spacing w:after="0"/>
      </w:pPr>
      <w:r>
        <w:tab/>
      </w:r>
      <w:r>
        <w:tab/>
        <w:t>Civil, Environmental &amp; Architectural Engineering</w:t>
      </w:r>
    </w:p>
    <w:p w14:paraId="3C80E759" w14:textId="77777777" w:rsidR="00D601EC" w:rsidRDefault="00D601EC" w:rsidP="0032761D">
      <w:pPr>
        <w:spacing w:after="0"/>
      </w:pPr>
      <w:r>
        <w:t>198</w:t>
      </w:r>
      <w:r w:rsidR="00C02761">
        <w:t>6</w:t>
      </w:r>
      <w:r>
        <w:t>-1990</w:t>
      </w:r>
      <w:r>
        <w:tab/>
        <w:t>United States Geological Survey</w:t>
      </w:r>
      <w:r w:rsidR="0032761D">
        <w:tab/>
      </w:r>
      <w:r>
        <w:tab/>
      </w:r>
      <w:r>
        <w:tab/>
      </w:r>
      <w:r>
        <w:tab/>
        <w:t>Hydrologist</w:t>
      </w:r>
    </w:p>
    <w:p w14:paraId="38380EF5" w14:textId="77777777" w:rsidR="00D601EC" w:rsidRDefault="00D601EC" w:rsidP="0032761D">
      <w:pPr>
        <w:spacing w:after="0"/>
      </w:pPr>
      <w:r>
        <w:tab/>
      </w:r>
      <w:r>
        <w:tab/>
        <w:t>Water Resources Division</w:t>
      </w:r>
    </w:p>
    <w:p w14:paraId="59A2ADBC" w14:textId="77777777" w:rsidR="00D601EC" w:rsidRDefault="00D601EC" w:rsidP="0032761D">
      <w:pPr>
        <w:spacing w:after="0"/>
      </w:pPr>
      <w:r>
        <w:t>1984-1986</w:t>
      </w:r>
      <w:r>
        <w:tab/>
        <w:t>Dartmouth College</w:t>
      </w:r>
      <w:r>
        <w:tab/>
      </w:r>
      <w:r>
        <w:tab/>
      </w:r>
      <w:r>
        <w:tab/>
      </w:r>
      <w:r>
        <w:tab/>
      </w:r>
      <w:r>
        <w:tab/>
        <w:t>Research Assistant</w:t>
      </w:r>
    </w:p>
    <w:p w14:paraId="50EFF23E" w14:textId="77777777" w:rsidR="0032761D" w:rsidRPr="00CE6FF4" w:rsidRDefault="00D601EC" w:rsidP="00CE6FF4">
      <w:pPr>
        <w:spacing w:after="240"/>
      </w:pPr>
      <w:r>
        <w:tab/>
      </w:r>
      <w:r>
        <w:tab/>
        <w:t>Department of Earth Sciences</w:t>
      </w:r>
      <w:r>
        <w:tab/>
      </w:r>
      <w:r>
        <w:tab/>
      </w:r>
      <w:r>
        <w:tab/>
      </w:r>
      <w:r>
        <w:tab/>
        <w:t>Teaching Assistant</w:t>
      </w:r>
    </w:p>
    <w:p w14:paraId="202D1269" w14:textId="77777777" w:rsidR="00D601EC" w:rsidRDefault="00D601EC" w:rsidP="00CE6FF4">
      <w:pPr>
        <w:spacing w:after="0"/>
        <w:rPr>
          <w:b/>
        </w:rPr>
      </w:pPr>
      <w:r>
        <w:rPr>
          <w:b/>
          <w:u w:val="single"/>
        </w:rPr>
        <w:t>EDUCATION</w:t>
      </w:r>
    </w:p>
    <w:p w14:paraId="7C281078" w14:textId="77777777" w:rsidR="00D601EC" w:rsidRDefault="00D601EC" w:rsidP="00CE6FF4">
      <w:pPr>
        <w:spacing w:after="120"/>
      </w:pPr>
      <w:r>
        <w:t>1990-1993</w:t>
      </w:r>
      <w:r>
        <w:tab/>
        <w:t xml:space="preserve">Ph.D. in Civil and Environmental Engineering.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Colorado</w:t>
          </w:r>
        </w:smartTag>
      </w:smartTag>
      <w:r>
        <w:t xml:space="preserve">, </w:t>
      </w:r>
      <w:r>
        <w:tab/>
      </w:r>
      <w:r>
        <w:tab/>
      </w:r>
      <w:r>
        <w:tab/>
      </w:r>
      <w:r>
        <w:tab/>
      </w:r>
      <w:r>
        <w:tab/>
      </w:r>
      <w:smartTag w:uri="urn:schemas-microsoft-com:office:smarttags" w:element="place">
        <w:smartTag w:uri="urn:schemas-microsoft-com:office:smarttags" w:element="City">
          <w:r>
            <w:t>Boulder</w:t>
          </w:r>
        </w:smartTag>
      </w:smartTag>
      <w:r>
        <w:t xml:space="preserve">, CO. Dissertation entitled: Facilitated Transport and Enhanced </w:t>
      </w:r>
      <w:r>
        <w:tab/>
      </w:r>
      <w:r>
        <w:tab/>
      </w:r>
      <w:r>
        <w:tab/>
      </w:r>
      <w:r>
        <w:tab/>
      </w:r>
      <w:r>
        <w:tab/>
        <w:t xml:space="preserve">Desorption of Polycyclic Aromatic Hydrocarbons by Natural Organic Matter in </w:t>
      </w:r>
      <w:r>
        <w:tab/>
      </w:r>
      <w:r>
        <w:tab/>
      </w:r>
      <w:r>
        <w:tab/>
      </w:r>
      <w:r>
        <w:tab/>
        <w:t>Aquifer Sediments.</w:t>
      </w:r>
    </w:p>
    <w:p w14:paraId="280CD2FE" w14:textId="77777777" w:rsidR="00D601EC" w:rsidRDefault="00D601EC" w:rsidP="00CE6FF4">
      <w:pPr>
        <w:spacing w:after="120"/>
      </w:pPr>
      <w:r>
        <w:t xml:space="preserve">1984-1986 </w:t>
      </w:r>
      <w:r>
        <w:tab/>
        <w:t xml:space="preserve">M.S. degree in Geology. Dartmouth College, Hanover, NH. Thesis entitled: </w:t>
      </w:r>
      <w:r>
        <w:tab/>
      </w:r>
      <w:r>
        <w:tab/>
      </w:r>
      <w:r>
        <w:tab/>
      </w:r>
      <w:r>
        <w:tab/>
        <w:t xml:space="preserve">The physical and magnetic polarity stratigraphy of the Bunthang Sequence, </w:t>
      </w:r>
      <w:r>
        <w:tab/>
      </w:r>
      <w:r>
        <w:tab/>
      </w:r>
      <w:r>
        <w:tab/>
      </w:r>
      <w:r>
        <w:tab/>
      </w:r>
      <w:proofErr w:type="spellStart"/>
      <w:r>
        <w:t>Skardu</w:t>
      </w:r>
      <w:proofErr w:type="spellEnd"/>
      <w:r>
        <w:t xml:space="preserve"> intermontane basin, northern Pakistan.</w:t>
      </w:r>
    </w:p>
    <w:p w14:paraId="0F071672" w14:textId="77777777" w:rsidR="00F36048" w:rsidRDefault="00D601EC" w:rsidP="00D601EC">
      <w:r>
        <w:t>1980-1983</w:t>
      </w:r>
      <w:r>
        <w:tab/>
        <w:t>B.A. degree in Geology. Whitman College, Walla Walla, WA.</w:t>
      </w:r>
    </w:p>
    <w:p w14:paraId="1DF4C16C" w14:textId="77777777" w:rsidR="00924588" w:rsidRDefault="00924588" w:rsidP="00CE6FF4">
      <w:pPr>
        <w:spacing w:after="0"/>
        <w:rPr>
          <w:b/>
        </w:rPr>
      </w:pPr>
      <w:r>
        <w:rPr>
          <w:b/>
          <w:u w:val="single"/>
        </w:rPr>
        <w:t>HONORS AND AWARDS</w:t>
      </w:r>
    </w:p>
    <w:p w14:paraId="51AD13F1" w14:textId="77777777" w:rsidR="00924588" w:rsidRDefault="00924588" w:rsidP="00924588">
      <w:pPr>
        <w:spacing w:after="0"/>
      </w:pPr>
      <w:r>
        <w:t>Outstanding Faculty Research Award, Department of Geology &amp; Geophysics (U of U), 201</w:t>
      </w:r>
      <w:r w:rsidR="00D931D1">
        <w:t>1</w:t>
      </w:r>
    </w:p>
    <w:p w14:paraId="77E2D7DE" w14:textId="77777777" w:rsidR="00431B3F" w:rsidRDefault="00431B3F" w:rsidP="00431B3F">
      <w:pPr>
        <w:spacing w:after="0"/>
      </w:pPr>
      <w:r>
        <w:t>Outstanding Faculty Research Award, Department of Geology &amp; Geophysics (U of U), 2000</w:t>
      </w:r>
    </w:p>
    <w:p w14:paraId="54805F40" w14:textId="77777777" w:rsidR="00924588" w:rsidRDefault="00924588" w:rsidP="00924588">
      <w:pPr>
        <w:spacing w:after="0"/>
      </w:pPr>
    </w:p>
    <w:p w14:paraId="5BD300FA" w14:textId="77777777" w:rsidR="00D601EC" w:rsidRDefault="00D601EC" w:rsidP="00CE6FF4">
      <w:pPr>
        <w:tabs>
          <w:tab w:val="left" w:pos="9360"/>
          <w:tab w:val="left" w:pos="10080"/>
          <w:tab w:val="left" w:pos="10800"/>
          <w:tab w:val="left" w:pos="11520"/>
          <w:tab w:val="left" w:pos="12240"/>
          <w:tab w:val="left" w:pos="12960"/>
          <w:tab w:val="left" w:pos="13680"/>
        </w:tabs>
        <w:spacing w:after="0"/>
        <w:rPr>
          <w:b/>
          <w:u w:val="single"/>
        </w:rPr>
      </w:pPr>
      <w:r>
        <w:rPr>
          <w:b/>
          <w:u w:val="single"/>
        </w:rPr>
        <w:t>PROFESSIONAL AFFILIATIONS</w:t>
      </w:r>
    </w:p>
    <w:p w14:paraId="48D951C8" w14:textId="77777777" w:rsidR="00D601EC" w:rsidRDefault="00D601EC" w:rsidP="00431B3F">
      <w:pPr>
        <w:tabs>
          <w:tab w:val="left" w:pos="9360"/>
          <w:tab w:val="left" w:pos="10080"/>
          <w:tab w:val="left" w:pos="10800"/>
          <w:tab w:val="left" w:pos="11520"/>
          <w:tab w:val="left" w:pos="12240"/>
          <w:tab w:val="left" w:pos="12960"/>
          <w:tab w:val="left" w:pos="13680"/>
        </w:tabs>
        <w:spacing w:after="0"/>
      </w:pPr>
      <w:r>
        <w:t>Association of Environmental Engineering and Science Professors</w:t>
      </w:r>
    </w:p>
    <w:p w14:paraId="54235320" w14:textId="77777777" w:rsidR="00D601EC" w:rsidRDefault="00D601EC" w:rsidP="00431B3F">
      <w:pPr>
        <w:tabs>
          <w:tab w:val="left" w:pos="9360"/>
          <w:tab w:val="left" w:pos="10080"/>
          <w:tab w:val="left" w:pos="10800"/>
          <w:tab w:val="left" w:pos="11520"/>
          <w:tab w:val="left" w:pos="12240"/>
          <w:tab w:val="left" w:pos="12960"/>
          <w:tab w:val="left" w:pos="13680"/>
        </w:tabs>
        <w:spacing w:after="0"/>
      </w:pPr>
      <w:r>
        <w:lastRenderedPageBreak/>
        <w:t>American Geophysical Union</w:t>
      </w:r>
    </w:p>
    <w:p w14:paraId="6A38DAEC" w14:textId="77777777" w:rsidR="00D601EC" w:rsidRDefault="00D601EC" w:rsidP="00B918A8">
      <w:pPr>
        <w:tabs>
          <w:tab w:val="left" w:pos="9360"/>
          <w:tab w:val="left" w:pos="10080"/>
          <w:tab w:val="left" w:pos="10800"/>
          <w:tab w:val="left" w:pos="11520"/>
          <w:tab w:val="left" w:pos="12240"/>
          <w:tab w:val="left" w:pos="12960"/>
          <w:tab w:val="left" w:pos="13680"/>
        </w:tabs>
      </w:pPr>
      <w:r>
        <w:t>American Chemical Society</w:t>
      </w:r>
    </w:p>
    <w:p w14:paraId="223389F2" w14:textId="2B413A8D" w:rsidR="00D601EC" w:rsidRDefault="00E860C3" w:rsidP="00CE6FF4">
      <w:pPr>
        <w:spacing w:after="0"/>
        <w:rPr>
          <w:b/>
          <w:u w:val="words"/>
        </w:rPr>
      </w:pPr>
      <w:r>
        <w:rPr>
          <w:b/>
          <w:u w:val="words"/>
        </w:rPr>
        <w:t>REC</w:t>
      </w:r>
      <w:r w:rsidR="004F0F36">
        <w:rPr>
          <w:b/>
          <w:u w:val="words"/>
        </w:rPr>
        <w:t xml:space="preserve">ENT </w:t>
      </w:r>
      <w:r w:rsidR="00605DF5">
        <w:rPr>
          <w:b/>
          <w:u w:val="words"/>
        </w:rPr>
        <w:t>FUNDED PROJECTS</w:t>
      </w:r>
      <w:r w:rsidR="00FF0390">
        <w:rPr>
          <w:b/>
          <w:u w:val="words"/>
        </w:rPr>
        <w:t xml:space="preserve"> (201</w:t>
      </w:r>
      <w:r w:rsidR="00665E5E">
        <w:rPr>
          <w:b/>
          <w:u w:val="words"/>
        </w:rPr>
        <w:t>6</w:t>
      </w:r>
      <w:r w:rsidR="00FF0390">
        <w:rPr>
          <w:b/>
          <w:u w:val="words"/>
        </w:rPr>
        <w:t>-</w:t>
      </w:r>
      <w:r w:rsidR="00665E5E">
        <w:rPr>
          <w:b/>
          <w:u w:val="words"/>
        </w:rPr>
        <w:t>present</w:t>
      </w:r>
      <w:r w:rsidR="00FF0390">
        <w:rPr>
          <w:b/>
          <w:u w:val="words"/>
        </w:rPr>
        <w:t>)</w:t>
      </w:r>
    </w:p>
    <w:p w14:paraId="53819587" w14:textId="705D189B" w:rsidR="00665E5E" w:rsidRDefault="00C870F6" w:rsidP="00CE6FF4">
      <w:pPr>
        <w:pStyle w:val="Footer"/>
        <w:spacing w:after="120"/>
        <w:rPr>
          <w:rFonts w:asciiTheme="minorHAnsi" w:hAnsiTheme="minorHAnsi"/>
          <w:sz w:val="22"/>
        </w:rPr>
      </w:pPr>
      <w:r>
        <w:rPr>
          <w:rFonts w:asciiTheme="minorHAnsi" w:hAnsiTheme="minorHAnsi"/>
          <w:sz w:val="22"/>
        </w:rPr>
        <w:t xml:space="preserve">Rio Tinto LTD, </w:t>
      </w:r>
      <w:proofErr w:type="spellStart"/>
      <w:r w:rsidR="0045693C">
        <w:rPr>
          <w:rFonts w:asciiTheme="minorHAnsi" w:hAnsiTheme="minorHAnsi"/>
          <w:sz w:val="22"/>
        </w:rPr>
        <w:t>Pastefill</w:t>
      </w:r>
      <w:proofErr w:type="spellEnd"/>
      <w:r w:rsidR="0045693C">
        <w:rPr>
          <w:rFonts w:asciiTheme="minorHAnsi" w:hAnsiTheme="minorHAnsi"/>
          <w:sz w:val="22"/>
        </w:rPr>
        <w:t xml:space="preserve"> Geochemistry, 08/22/2023 to 08/21/2025, </w:t>
      </w:r>
      <w:r>
        <w:rPr>
          <w:rFonts w:asciiTheme="minorHAnsi" w:hAnsiTheme="minorHAnsi"/>
          <w:sz w:val="22"/>
        </w:rPr>
        <w:t>($184,173)</w:t>
      </w:r>
      <w:r w:rsidR="0045693C">
        <w:rPr>
          <w:rFonts w:asciiTheme="minorHAnsi" w:hAnsiTheme="minorHAnsi"/>
          <w:sz w:val="22"/>
        </w:rPr>
        <w:t>.</w:t>
      </w:r>
    </w:p>
    <w:p w14:paraId="241B304A" w14:textId="6F53EAAB" w:rsidR="00C870F6" w:rsidRDefault="00C870F6" w:rsidP="002C7C97">
      <w:pPr>
        <w:pStyle w:val="Footer"/>
        <w:spacing w:after="120"/>
        <w:rPr>
          <w:rFonts w:asciiTheme="minorHAnsi" w:hAnsiTheme="minorHAnsi"/>
          <w:sz w:val="22"/>
        </w:rPr>
      </w:pPr>
      <w:r>
        <w:rPr>
          <w:rFonts w:asciiTheme="minorHAnsi" w:hAnsiTheme="minorHAnsi"/>
          <w:sz w:val="22"/>
        </w:rPr>
        <w:t>Utah Dept. Natural Resources</w:t>
      </w:r>
      <w:r w:rsidR="002C7C97">
        <w:rPr>
          <w:rFonts w:asciiTheme="minorHAnsi" w:hAnsiTheme="minorHAnsi"/>
          <w:sz w:val="22"/>
        </w:rPr>
        <w:t xml:space="preserve"> Contract 240224, </w:t>
      </w:r>
      <w:r w:rsidR="002C7C97" w:rsidRPr="002C7C97">
        <w:rPr>
          <w:rFonts w:asciiTheme="minorHAnsi" w:hAnsiTheme="minorHAnsi"/>
          <w:sz w:val="22"/>
        </w:rPr>
        <w:t>Spatial Distribution and Temporal Variability of</w:t>
      </w:r>
      <w:r w:rsidR="002C7C97">
        <w:rPr>
          <w:rFonts w:asciiTheme="minorHAnsi" w:hAnsiTheme="minorHAnsi"/>
          <w:sz w:val="22"/>
        </w:rPr>
        <w:t xml:space="preserve"> </w:t>
      </w:r>
      <w:r w:rsidR="002C7C97" w:rsidRPr="002C7C97">
        <w:rPr>
          <w:rFonts w:asciiTheme="minorHAnsi" w:hAnsiTheme="minorHAnsi"/>
          <w:sz w:val="22"/>
        </w:rPr>
        <w:t>Groundwater Inflows to Great Salt Lake</w:t>
      </w:r>
      <w:r w:rsidR="002C7C97">
        <w:rPr>
          <w:rFonts w:asciiTheme="minorHAnsi" w:hAnsiTheme="minorHAnsi"/>
          <w:sz w:val="22"/>
        </w:rPr>
        <w:t>, 07/01/2023 to 06/30/2024</w:t>
      </w:r>
      <w:r>
        <w:rPr>
          <w:rFonts w:asciiTheme="minorHAnsi" w:hAnsiTheme="minorHAnsi"/>
          <w:sz w:val="22"/>
        </w:rPr>
        <w:t xml:space="preserve"> (</w:t>
      </w:r>
      <w:r w:rsidR="0045693C">
        <w:rPr>
          <w:rFonts w:asciiTheme="minorHAnsi" w:hAnsiTheme="minorHAnsi"/>
          <w:sz w:val="22"/>
        </w:rPr>
        <w:t xml:space="preserve">co-PI with D. Kip Solomon </w:t>
      </w:r>
      <w:r>
        <w:rPr>
          <w:rFonts w:asciiTheme="minorHAnsi" w:hAnsiTheme="minorHAnsi"/>
          <w:sz w:val="22"/>
        </w:rPr>
        <w:t>$1</w:t>
      </w:r>
      <w:r w:rsidR="002C7C97">
        <w:rPr>
          <w:rFonts w:asciiTheme="minorHAnsi" w:hAnsiTheme="minorHAnsi"/>
          <w:sz w:val="22"/>
        </w:rPr>
        <w:t>24</w:t>
      </w:r>
      <w:r>
        <w:rPr>
          <w:rFonts w:asciiTheme="minorHAnsi" w:hAnsiTheme="minorHAnsi"/>
          <w:sz w:val="22"/>
        </w:rPr>
        <w:t>,</w:t>
      </w:r>
      <w:r w:rsidR="002C7C97">
        <w:rPr>
          <w:rFonts w:asciiTheme="minorHAnsi" w:hAnsiTheme="minorHAnsi"/>
          <w:sz w:val="22"/>
        </w:rPr>
        <w:t>960</w:t>
      </w:r>
      <w:r>
        <w:rPr>
          <w:rFonts w:asciiTheme="minorHAnsi" w:hAnsiTheme="minorHAnsi"/>
          <w:sz w:val="22"/>
        </w:rPr>
        <w:t>)</w:t>
      </w:r>
      <w:r w:rsidR="0045693C">
        <w:rPr>
          <w:rFonts w:asciiTheme="minorHAnsi" w:hAnsiTheme="minorHAnsi"/>
          <w:sz w:val="22"/>
        </w:rPr>
        <w:t>.</w:t>
      </w:r>
    </w:p>
    <w:p w14:paraId="3562440A" w14:textId="02E85D97" w:rsidR="00DD2952" w:rsidRDefault="00DD2952" w:rsidP="00CE6FF4">
      <w:pPr>
        <w:pStyle w:val="Footer"/>
        <w:spacing w:after="120"/>
        <w:rPr>
          <w:rFonts w:asciiTheme="minorHAnsi" w:hAnsiTheme="minorHAnsi"/>
          <w:sz w:val="22"/>
        </w:rPr>
      </w:pPr>
      <w:r>
        <w:rPr>
          <w:rFonts w:asciiTheme="minorHAnsi" w:hAnsiTheme="minorHAnsi"/>
          <w:sz w:val="22"/>
        </w:rPr>
        <w:t xml:space="preserve">Utah Dept. of Natural Resources </w:t>
      </w:r>
      <w:r w:rsidRPr="00DD2952">
        <w:rPr>
          <w:rFonts w:asciiTheme="minorHAnsi" w:hAnsiTheme="minorHAnsi"/>
          <w:sz w:val="22"/>
        </w:rPr>
        <w:t>Contract 221919</w:t>
      </w:r>
      <w:r>
        <w:rPr>
          <w:rFonts w:asciiTheme="minorHAnsi" w:hAnsiTheme="minorHAnsi"/>
          <w:sz w:val="22"/>
        </w:rPr>
        <w:t xml:space="preserve">, </w:t>
      </w:r>
      <w:r w:rsidRPr="00DD2952">
        <w:rPr>
          <w:rFonts w:asciiTheme="minorHAnsi" w:hAnsiTheme="minorHAnsi"/>
          <w:sz w:val="22"/>
        </w:rPr>
        <w:t>Examining the impact of phragmites removal on methylmercury concentrations in the sheet flow wetlands of Great Salt Lake, Utah</w:t>
      </w:r>
      <w:r>
        <w:rPr>
          <w:rFonts w:asciiTheme="minorHAnsi" w:hAnsiTheme="minorHAnsi"/>
          <w:sz w:val="22"/>
        </w:rPr>
        <w:t xml:space="preserve">, 07/01/2022 to 06/30/2024, </w:t>
      </w:r>
      <w:r w:rsidR="002C7C97">
        <w:rPr>
          <w:rFonts w:asciiTheme="minorHAnsi" w:hAnsiTheme="minorHAnsi"/>
          <w:sz w:val="22"/>
        </w:rPr>
        <w:t>(additional contract</w:t>
      </w:r>
      <w:r>
        <w:rPr>
          <w:rFonts w:asciiTheme="minorHAnsi" w:hAnsiTheme="minorHAnsi"/>
          <w:sz w:val="22"/>
        </w:rPr>
        <w:t xml:space="preserve"> in 2023 for total of $27,000</w:t>
      </w:r>
      <w:r w:rsidR="002C7C97">
        <w:rPr>
          <w:rFonts w:asciiTheme="minorHAnsi" w:hAnsiTheme="minorHAnsi"/>
          <w:sz w:val="22"/>
        </w:rPr>
        <w:t>)</w:t>
      </w:r>
      <w:r>
        <w:rPr>
          <w:rFonts w:asciiTheme="minorHAnsi" w:hAnsiTheme="minorHAnsi"/>
          <w:sz w:val="22"/>
        </w:rPr>
        <w:t>.</w:t>
      </w:r>
    </w:p>
    <w:p w14:paraId="7D4DF5A6" w14:textId="6197C747" w:rsidR="00C870F6" w:rsidRDefault="00C870F6" w:rsidP="00CE6FF4">
      <w:pPr>
        <w:pStyle w:val="Footer"/>
        <w:spacing w:after="120"/>
        <w:rPr>
          <w:rFonts w:asciiTheme="minorHAnsi" w:hAnsiTheme="minorHAnsi"/>
          <w:sz w:val="22"/>
        </w:rPr>
      </w:pPr>
      <w:r>
        <w:rPr>
          <w:rFonts w:asciiTheme="minorHAnsi" w:hAnsiTheme="minorHAnsi"/>
          <w:sz w:val="22"/>
        </w:rPr>
        <w:t>Jordan River Farmington Bay Water Quality Council</w:t>
      </w:r>
      <w:r w:rsidR="00DD2952">
        <w:rPr>
          <w:rFonts w:asciiTheme="minorHAnsi" w:hAnsiTheme="minorHAnsi"/>
          <w:sz w:val="22"/>
        </w:rPr>
        <w:t>, Farmington Bay Groundwater Seepage Study, Contract 2023-03, 05/05/2023 to 12/31/2024,</w:t>
      </w:r>
      <w:r>
        <w:rPr>
          <w:rFonts w:asciiTheme="minorHAnsi" w:hAnsiTheme="minorHAnsi"/>
          <w:sz w:val="22"/>
        </w:rPr>
        <w:t xml:space="preserve"> ($30,000)</w:t>
      </w:r>
      <w:r w:rsidR="00DD2952">
        <w:rPr>
          <w:rFonts w:asciiTheme="minorHAnsi" w:hAnsiTheme="minorHAnsi"/>
          <w:sz w:val="22"/>
        </w:rPr>
        <w:t>.</w:t>
      </w:r>
    </w:p>
    <w:p w14:paraId="12F7648B" w14:textId="6D3CBFA4" w:rsidR="00C870F6" w:rsidRDefault="00372050" w:rsidP="00CE6FF4">
      <w:pPr>
        <w:pStyle w:val="Footer"/>
        <w:spacing w:after="120"/>
        <w:rPr>
          <w:rFonts w:asciiTheme="minorHAnsi" w:hAnsiTheme="minorHAnsi"/>
          <w:sz w:val="22"/>
        </w:rPr>
      </w:pPr>
      <w:r w:rsidRPr="00372050">
        <w:rPr>
          <w:rFonts w:asciiTheme="minorHAnsi" w:hAnsiTheme="minorHAnsi"/>
          <w:sz w:val="22"/>
        </w:rPr>
        <w:t>Geobiology &amp; Low Temperature Geochemistry</w:t>
      </w:r>
      <w:r>
        <w:rPr>
          <w:rFonts w:asciiTheme="minorHAnsi" w:hAnsiTheme="minorHAnsi"/>
          <w:sz w:val="22"/>
        </w:rPr>
        <w:t xml:space="preserve"> Program NSF </w:t>
      </w:r>
      <w:r w:rsidRPr="00372050">
        <w:rPr>
          <w:rFonts w:asciiTheme="minorHAnsi" w:hAnsiTheme="minorHAnsi"/>
          <w:sz w:val="22"/>
        </w:rPr>
        <w:t>2229765</w:t>
      </w:r>
      <w:r>
        <w:rPr>
          <w:rFonts w:asciiTheme="minorHAnsi" w:hAnsiTheme="minorHAnsi"/>
          <w:sz w:val="22"/>
        </w:rPr>
        <w:t xml:space="preserve">, </w:t>
      </w:r>
      <w:r w:rsidRPr="00372050">
        <w:rPr>
          <w:rFonts w:asciiTheme="minorHAnsi" w:hAnsiTheme="minorHAnsi"/>
          <w:sz w:val="22"/>
        </w:rPr>
        <w:t>EAGER: Mercury and methylmercury isotope tracing in high-dissolved organic matter high-salinity environments</w:t>
      </w:r>
      <w:r>
        <w:rPr>
          <w:rFonts w:asciiTheme="minorHAnsi" w:hAnsiTheme="minorHAnsi"/>
          <w:sz w:val="22"/>
        </w:rPr>
        <w:t>, 07/01/2022 to 06/30/2024,</w:t>
      </w:r>
      <w:r w:rsidR="00C870F6">
        <w:rPr>
          <w:rFonts w:asciiTheme="minorHAnsi" w:hAnsiTheme="minorHAnsi"/>
          <w:sz w:val="22"/>
        </w:rPr>
        <w:t xml:space="preserve"> (</w:t>
      </w:r>
      <w:r w:rsidR="00DD2952">
        <w:rPr>
          <w:rFonts w:asciiTheme="minorHAnsi" w:hAnsiTheme="minorHAnsi"/>
          <w:sz w:val="22"/>
        </w:rPr>
        <w:t xml:space="preserve">Collaborative with U.S. Geological Survey Mercury Laboratory, UU portion </w:t>
      </w:r>
      <w:r w:rsidR="00C870F6">
        <w:rPr>
          <w:rFonts w:asciiTheme="minorHAnsi" w:hAnsiTheme="minorHAnsi"/>
          <w:sz w:val="22"/>
        </w:rPr>
        <w:t>$172,748)</w:t>
      </w:r>
      <w:r>
        <w:rPr>
          <w:rFonts w:asciiTheme="minorHAnsi" w:hAnsiTheme="minorHAnsi"/>
          <w:sz w:val="22"/>
        </w:rPr>
        <w:t>.</w:t>
      </w:r>
    </w:p>
    <w:p w14:paraId="2B7C8DB5" w14:textId="77C9B26B" w:rsidR="00C870F6" w:rsidRDefault="0045693C" w:rsidP="00CE6FF4">
      <w:pPr>
        <w:pStyle w:val="Footer"/>
        <w:spacing w:after="120"/>
        <w:rPr>
          <w:rFonts w:asciiTheme="minorHAnsi" w:hAnsiTheme="minorHAnsi"/>
          <w:sz w:val="22"/>
        </w:rPr>
      </w:pPr>
      <w:r w:rsidRPr="0045693C">
        <w:rPr>
          <w:rFonts w:asciiTheme="minorHAnsi" w:hAnsiTheme="minorHAnsi"/>
          <w:sz w:val="22"/>
        </w:rPr>
        <w:t>2141193</w:t>
      </w:r>
      <w:r>
        <w:rPr>
          <w:rFonts w:asciiTheme="minorHAnsi" w:hAnsiTheme="minorHAnsi"/>
          <w:sz w:val="22"/>
        </w:rPr>
        <w:t xml:space="preserve">, </w:t>
      </w:r>
      <w:r w:rsidRPr="0045693C">
        <w:rPr>
          <w:rFonts w:asciiTheme="minorHAnsi" w:hAnsiTheme="minorHAnsi"/>
          <w:sz w:val="22"/>
        </w:rPr>
        <w:t>EAR</w:t>
      </w:r>
      <w:r>
        <w:rPr>
          <w:rFonts w:asciiTheme="minorHAnsi" w:hAnsiTheme="minorHAnsi"/>
          <w:sz w:val="22"/>
        </w:rPr>
        <w:t xml:space="preserve"> NSF</w:t>
      </w:r>
      <w:r w:rsidRPr="0045693C">
        <w:rPr>
          <w:rFonts w:asciiTheme="minorHAnsi" w:hAnsiTheme="minorHAnsi"/>
          <w:sz w:val="22"/>
        </w:rPr>
        <w:t>: Acquisition of Flow Total Internal Reflection Fluorescence Video Microscopy System to Support Investigation of Nano- and Micro-Particle Transport and Surface Interaction</w:t>
      </w:r>
      <w:r>
        <w:rPr>
          <w:rFonts w:asciiTheme="minorHAnsi" w:hAnsiTheme="minorHAnsi"/>
          <w:sz w:val="22"/>
        </w:rPr>
        <w:t xml:space="preserve">, 05/01/2022 to 04/30/2024, </w:t>
      </w:r>
      <w:r w:rsidR="00C870F6">
        <w:rPr>
          <w:rFonts w:asciiTheme="minorHAnsi" w:hAnsiTheme="minorHAnsi"/>
          <w:sz w:val="22"/>
        </w:rPr>
        <w:t>($316,927)</w:t>
      </w:r>
    </w:p>
    <w:p w14:paraId="7A03E6E4" w14:textId="62C57B1E" w:rsidR="00372050" w:rsidRDefault="00372050" w:rsidP="00CE6FF4">
      <w:pPr>
        <w:pStyle w:val="Footer"/>
        <w:spacing w:after="120"/>
        <w:rPr>
          <w:rFonts w:asciiTheme="minorHAnsi" w:hAnsiTheme="minorHAnsi"/>
          <w:sz w:val="22"/>
        </w:rPr>
      </w:pPr>
      <w:r>
        <w:rPr>
          <w:rFonts w:asciiTheme="minorHAnsi" w:hAnsiTheme="minorHAnsi"/>
          <w:sz w:val="22"/>
        </w:rPr>
        <w:t xml:space="preserve">Atmospheric Sciences Program NSF </w:t>
      </w:r>
      <w:r w:rsidRPr="00372050">
        <w:rPr>
          <w:rFonts w:asciiTheme="minorHAnsi" w:hAnsiTheme="minorHAnsi"/>
          <w:sz w:val="22"/>
        </w:rPr>
        <w:t>2043165</w:t>
      </w:r>
      <w:r>
        <w:rPr>
          <w:rFonts w:asciiTheme="minorHAnsi" w:hAnsiTheme="minorHAnsi"/>
          <w:sz w:val="22"/>
        </w:rPr>
        <w:t xml:space="preserve">: </w:t>
      </w:r>
      <w:r w:rsidRPr="00372050">
        <w:rPr>
          <w:rFonts w:asciiTheme="minorHAnsi" w:hAnsiTheme="minorHAnsi"/>
          <w:sz w:val="22"/>
        </w:rPr>
        <w:t>Collaborative Research: Development of a Better Understanding of Ambient RM Chemistry, Reactions Forming, and Methods for Measurement</w:t>
      </w:r>
      <w:r>
        <w:rPr>
          <w:rFonts w:asciiTheme="minorHAnsi" w:hAnsiTheme="minorHAnsi"/>
          <w:sz w:val="22"/>
        </w:rPr>
        <w:t>, 03/01/2021 to 02/28/2023 (collaborative with U. Nevada Reno, my portion $44,185)</w:t>
      </w:r>
    </w:p>
    <w:p w14:paraId="2E3FC635" w14:textId="2356C99F" w:rsidR="00E53C84" w:rsidRDefault="00E53C84" w:rsidP="00CE6FF4">
      <w:pPr>
        <w:pStyle w:val="Footer"/>
        <w:spacing w:after="120"/>
        <w:rPr>
          <w:rFonts w:asciiTheme="minorHAnsi" w:hAnsiTheme="minorHAnsi"/>
          <w:sz w:val="22"/>
        </w:rPr>
      </w:pPr>
      <w:r>
        <w:rPr>
          <w:rFonts w:asciiTheme="minorHAnsi" w:hAnsiTheme="minorHAnsi"/>
          <w:sz w:val="22"/>
        </w:rPr>
        <w:t xml:space="preserve">Hydrologic Science Program NSF: </w:t>
      </w:r>
      <w:r w:rsidRPr="00E53C84">
        <w:rPr>
          <w:rFonts w:asciiTheme="minorHAnsi" w:hAnsiTheme="minorHAnsi"/>
          <w:sz w:val="22"/>
        </w:rPr>
        <w:t xml:space="preserve">Collaborative Research: Predicting Colloid Distribution in Subsurface Granular Media by Resolving Nanoscale Heterogeneity and Continuum-Scale Flow Field Topologic Impacts, </w:t>
      </w:r>
      <w:r>
        <w:rPr>
          <w:rFonts w:asciiTheme="minorHAnsi" w:hAnsiTheme="minorHAnsi"/>
          <w:sz w:val="22"/>
        </w:rPr>
        <w:t xml:space="preserve">collaborative between </w:t>
      </w:r>
      <w:r w:rsidRPr="00E53C84">
        <w:rPr>
          <w:rFonts w:asciiTheme="minorHAnsi" w:hAnsiTheme="minorHAnsi"/>
          <w:sz w:val="22"/>
        </w:rPr>
        <w:t>Johnson</w:t>
      </w:r>
      <w:r>
        <w:rPr>
          <w:rFonts w:asciiTheme="minorHAnsi" w:hAnsiTheme="minorHAnsi"/>
          <w:sz w:val="22"/>
        </w:rPr>
        <w:t xml:space="preserve"> ($290,000) </w:t>
      </w:r>
      <w:r w:rsidRPr="00E53C84">
        <w:rPr>
          <w:rFonts w:asciiTheme="minorHAnsi" w:hAnsiTheme="minorHAnsi"/>
          <w:sz w:val="22"/>
        </w:rPr>
        <w:t xml:space="preserve">and </w:t>
      </w:r>
      <w:r>
        <w:rPr>
          <w:rFonts w:asciiTheme="minorHAnsi" w:hAnsiTheme="minorHAnsi"/>
          <w:sz w:val="22"/>
        </w:rPr>
        <w:t xml:space="preserve">Diogo </w:t>
      </w:r>
      <w:r w:rsidRPr="00E53C84">
        <w:rPr>
          <w:rFonts w:asciiTheme="minorHAnsi" w:hAnsiTheme="minorHAnsi"/>
          <w:sz w:val="22"/>
        </w:rPr>
        <w:t>Bolster</w:t>
      </w:r>
      <w:r>
        <w:rPr>
          <w:rFonts w:asciiTheme="minorHAnsi" w:hAnsiTheme="minorHAnsi"/>
          <w:sz w:val="22"/>
        </w:rPr>
        <w:t xml:space="preserve"> Notre Dame U. ($103,000).</w:t>
      </w:r>
    </w:p>
    <w:p w14:paraId="5FA3A90F" w14:textId="77777777" w:rsidR="006E0D9D" w:rsidRDefault="00BD6230" w:rsidP="00CE6FF4">
      <w:pPr>
        <w:pStyle w:val="Footer"/>
        <w:spacing w:after="120"/>
        <w:rPr>
          <w:rFonts w:asciiTheme="minorHAnsi" w:hAnsiTheme="minorHAnsi"/>
          <w:sz w:val="22"/>
        </w:rPr>
      </w:pPr>
      <w:r w:rsidRPr="00BD6230">
        <w:rPr>
          <w:rFonts w:asciiTheme="minorHAnsi" w:hAnsiTheme="minorHAnsi"/>
          <w:sz w:val="22"/>
        </w:rPr>
        <w:t>NSF Collaborative Research: Development of a Better Understanding of Ambient RM Chemistry, Reactions Forming, and Methods for Measurement</w:t>
      </w:r>
      <w:r>
        <w:rPr>
          <w:rFonts w:asciiTheme="minorHAnsi" w:hAnsiTheme="minorHAnsi"/>
          <w:sz w:val="22"/>
        </w:rPr>
        <w:t>, collaborative Johnson ($48,000), Mae Gustin (U. Nevada Reno) and other researchers.</w:t>
      </w:r>
    </w:p>
    <w:p w14:paraId="24997B11" w14:textId="512365E4" w:rsidR="00BD6230" w:rsidRDefault="00BD6230" w:rsidP="00BD6230">
      <w:pPr>
        <w:pStyle w:val="Footer"/>
        <w:spacing w:after="120"/>
        <w:rPr>
          <w:rFonts w:asciiTheme="minorHAnsi" w:hAnsiTheme="minorHAnsi"/>
          <w:sz w:val="22"/>
        </w:rPr>
      </w:pPr>
      <w:r w:rsidRPr="00456951">
        <w:rPr>
          <w:rFonts w:asciiTheme="minorHAnsi" w:hAnsiTheme="minorHAnsi"/>
          <w:sz w:val="22"/>
        </w:rPr>
        <w:t>Technical Adviso</w:t>
      </w:r>
      <w:r>
        <w:rPr>
          <w:rFonts w:asciiTheme="minorHAnsi" w:hAnsiTheme="minorHAnsi"/>
          <w:sz w:val="22"/>
        </w:rPr>
        <w:t xml:space="preserve">r U.S. Magnesium Superfund Site, </w:t>
      </w:r>
      <w:r w:rsidRPr="00456951">
        <w:rPr>
          <w:rFonts w:asciiTheme="minorHAnsi" w:hAnsiTheme="minorHAnsi"/>
          <w:sz w:val="22"/>
        </w:rPr>
        <w:t>Friends of Great Salt Lake</w:t>
      </w:r>
      <w:r>
        <w:rPr>
          <w:rFonts w:asciiTheme="minorHAnsi" w:hAnsiTheme="minorHAnsi"/>
          <w:sz w:val="22"/>
        </w:rPr>
        <w:t xml:space="preserve"> from</w:t>
      </w:r>
      <w:r w:rsidRPr="00456951">
        <w:rPr>
          <w:rFonts w:asciiTheme="minorHAnsi" w:hAnsiTheme="minorHAnsi"/>
          <w:sz w:val="22"/>
        </w:rPr>
        <w:t xml:space="preserve"> </w:t>
      </w:r>
      <w:r w:rsidRPr="00456951">
        <w:rPr>
          <w:rFonts w:asciiTheme="minorHAnsi" w:hAnsiTheme="minorHAnsi"/>
          <w:b/>
          <w:sz w:val="22"/>
        </w:rPr>
        <w:t>U.S. Environmental Protection Agency</w:t>
      </w:r>
      <w:r>
        <w:rPr>
          <w:rFonts w:asciiTheme="minorHAnsi" w:hAnsiTheme="minorHAnsi"/>
          <w:sz w:val="22"/>
        </w:rPr>
        <w:t>,</w:t>
      </w:r>
      <w:r w:rsidRPr="00456951">
        <w:rPr>
          <w:rFonts w:asciiTheme="minorHAnsi" w:hAnsiTheme="minorHAnsi"/>
          <w:sz w:val="22"/>
        </w:rPr>
        <w:t xml:space="preserve"> 01/01/</w:t>
      </w:r>
      <w:r>
        <w:rPr>
          <w:rFonts w:asciiTheme="minorHAnsi" w:hAnsiTheme="minorHAnsi"/>
          <w:sz w:val="22"/>
        </w:rPr>
        <w:t>21</w:t>
      </w:r>
      <w:r w:rsidRPr="00456951">
        <w:rPr>
          <w:rFonts w:asciiTheme="minorHAnsi" w:hAnsiTheme="minorHAnsi"/>
          <w:sz w:val="22"/>
        </w:rPr>
        <w:t xml:space="preserve"> – 12/31/</w:t>
      </w:r>
      <w:r>
        <w:rPr>
          <w:rFonts w:asciiTheme="minorHAnsi" w:hAnsiTheme="minorHAnsi"/>
          <w:sz w:val="22"/>
        </w:rPr>
        <w:t xml:space="preserve">2023, </w:t>
      </w:r>
      <w:r w:rsidRPr="008033D6">
        <w:rPr>
          <w:rFonts w:asciiTheme="minorHAnsi" w:hAnsiTheme="minorHAnsi"/>
          <w:b/>
          <w:sz w:val="22"/>
        </w:rPr>
        <w:t>$</w:t>
      </w:r>
      <w:r>
        <w:rPr>
          <w:rFonts w:asciiTheme="minorHAnsi" w:hAnsiTheme="minorHAnsi"/>
          <w:b/>
          <w:sz w:val="22"/>
        </w:rPr>
        <w:t>41</w:t>
      </w:r>
      <w:r w:rsidRPr="008033D6">
        <w:rPr>
          <w:rFonts w:asciiTheme="minorHAnsi" w:hAnsiTheme="minorHAnsi"/>
          <w:b/>
          <w:sz w:val="22"/>
        </w:rPr>
        <w:t>,000</w:t>
      </w:r>
      <w:r>
        <w:rPr>
          <w:rFonts w:asciiTheme="minorHAnsi" w:hAnsiTheme="minorHAnsi"/>
          <w:sz w:val="22"/>
        </w:rPr>
        <w:t>.</w:t>
      </w:r>
    </w:p>
    <w:p w14:paraId="2F13141E" w14:textId="77777777" w:rsidR="00E938FB" w:rsidRDefault="00E938FB" w:rsidP="00CE6FF4">
      <w:pPr>
        <w:pStyle w:val="Footer"/>
        <w:spacing w:after="120"/>
        <w:rPr>
          <w:rFonts w:asciiTheme="minorHAnsi" w:hAnsiTheme="minorHAnsi"/>
          <w:sz w:val="22"/>
        </w:rPr>
      </w:pPr>
      <w:r w:rsidRPr="00E938FB">
        <w:rPr>
          <w:rFonts w:asciiTheme="minorHAnsi" w:hAnsiTheme="minorHAnsi"/>
          <w:sz w:val="22"/>
        </w:rPr>
        <w:t>DMREF</w:t>
      </w:r>
      <w:r w:rsidR="00E53C84">
        <w:rPr>
          <w:rFonts w:asciiTheme="minorHAnsi" w:hAnsiTheme="minorHAnsi"/>
          <w:sz w:val="22"/>
        </w:rPr>
        <w:t xml:space="preserve"> program NSF</w:t>
      </w:r>
      <w:r w:rsidRPr="00E938FB">
        <w:rPr>
          <w:rFonts w:asciiTheme="minorHAnsi" w:hAnsiTheme="minorHAnsi"/>
          <w:sz w:val="22"/>
        </w:rPr>
        <w:t xml:space="preserve">: Collaborative Research: Interface-promoted Assembly and </w:t>
      </w:r>
      <w:r w:rsidRPr="00E938FB">
        <w:rPr>
          <w:rFonts w:asciiTheme="minorHAnsi" w:hAnsiTheme="minorHAnsi"/>
          <w:sz w:val="22"/>
        </w:rPr>
        <w:tab/>
        <w:t>Disassembly Processes for Rapid Manufacture and Transport of Complex</w:t>
      </w:r>
      <w:r>
        <w:rPr>
          <w:rFonts w:asciiTheme="minorHAnsi" w:hAnsiTheme="minorHAnsi"/>
          <w:sz w:val="22"/>
        </w:rPr>
        <w:t xml:space="preserve"> </w:t>
      </w:r>
      <w:r w:rsidRPr="00E938FB">
        <w:rPr>
          <w:rFonts w:asciiTheme="minorHAnsi" w:hAnsiTheme="minorHAnsi"/>
          <w:sz w:val="22"/>
        </w:rPr>
        <w:tab/>
        <w:t>Hybrid Nanomaterials</w:t>
      </w:r>
      <w:r>
        <w:rPr>
          <w:rFonts w:asciiTheme="minorHAnsi" w:hAnsiTheme="minorHAnsi"/>
          <w:sz w:val="22"/>
        </w:rPr>
        <w:t xml:space="preserve">, </w:t>
      </w:r>
      <w:r w:rsidRPr="008A3CE5">
        <w:rPr>
          <w:rFonts w:asciiTheme="minorHAnsi" w:hAnsiTheme="minorHAnsi"/>
          <w:b/>
          <w:sz w:val="22"/>
        </w:rPr>
        <w:t>National Science Foundation</w:t>
      </w:r>
      <w:r w:rsidR="00826EF2" w:rsidRPr="008A3CE5">
        <w:rPr>
          <w:rFonts w:asciiTheme="minorHAnsi" w:hAnsiTheme="minorHAnsi"/>
          <w:b/>
          <w:sz w:val="22"/>
        </w:rPr>
        <w:t xml:space="preserve"> D</w:t>
      </w:r>
      <w:r w:rsidR="008A3CE5">
        <w:rPr>
          <w:rFonts w:asciiTheme="minorHAnsi" w:hAnsiTheme="minorHAnsi"/>
          <w:b/>
          <w:sz w:val="22"/>
        </w:rPr>
        <w:t xml:space="preserve">ivision of </w:t>
      </w:r>
      <w:r w:rsidR="00826EF2" w:rsidRPr="008A3CE5">
        <w:rPr>
          <w:rFonts w:asciiTheme="minorHAnsi" w:hAnsiTheme="minorHAnsi"/>
          <w:b/>
          <w:sz w:val="22"/>
        </w:rPr>
        <w:t>M</w:t>
      </w:r>
      <w:r w:rsidR="008A3CE5">
        <w:rPr>
          <w:rFonts w:asciiTheme="minorHAnsi" w:hAnsiTheme="minorHAnsi"/>
          <w:b/>
          <w:sz w:val="22"/>
        </w:rPr>
        <w:t xml:space="preserve">aterials </w:t>
      </w:r>
      <w:r w:rsidR="00826EF2" w:rsidRPr="008A3CE5">
        <w:rPr>
          <w:rFonts w:asciiTheme="minorHAnsi" w:hAnsiTheme="minorHAnsi"/>
          <w:b/>
          <w:sz w:val="22"/>
        </w:rPr>
        <w:t>R</w:t>
      </w:r>
      <w:r w:rsidR="008A3CE5">
        <w:rPr>
          <w:rFonts w:asciiTheme="minorHAnsi" w:hAnsiTheme="minorHAnsi"/>
          <w:b/>
          <w:sz w:val="22"/>
        </w:rPr>
        <w:t>esearch</w:t>
      </w:r>
      <w:r w:rsidR="00826EF2" w:rsidRPr="008A3CE5">
        <w:rPr>
          <w:rFonts w:asciiTheme="minorHAnsi" w:hAnsiTheme="minorHAnsi"/>
          <w:b/>
          <w:sz w:val="22"/>
        </w:rPr>
        <w:t xml:space="preserve"> program</w:t>
      </w:r>
      <w:r w:rsidR="00335897">
        <w:rPr>
          <w:rFonts w:asciiTheme="minorHAnsi" w:hAnsiTheme="minorHAnsi"/>
          <w:b/>
          <w:sz w:val="22"/>
        </w:rPr>
        <w:t xml:space="preserve"> </w:t>
      </w:r>
      <w:r w:rsidR="00335897" w:rsidRPr="00335897">
        <w:rPr>
          <w:rFonts w:asciiTheme="minorHAnsi" w:hAnsiTheme="minorHAnsi"/>
          <w:b/>
          <w:sz w:val="22"/>
        </w:rPr>
        <w:t>1629078</w:t>
      </w:r>
      <w:r>
        <w:rPr>
          <w:rFonts w:asciiTheme="minorHAnsi" w:hAnsiTheme="minorHAnsi"/>
          <w:sz w:val="22"/>
        </w:rPr>
        <w:t xml:space="preserve">, </w:t>
      </w:r>
      <w:r w:rsidRPr="00E938FB">
        <w:rPr>
          <w:rFonts w:asciiTheme="minorHAnsi" w:hAnsiTheme="minorHAnsi"/>
          <w:sz w:val="22"/>
        </w:rPr>
        <w:t>10/01/2016 – 09/30/2020</w:t>
      </w:r>
      <w:r>
        <w:rPr>
          <w:rFonts w:asciiTheme="minorHAnsi" w:hAnsiTheme="minorHAnsi"/>
          <w:sz w:val="22"/>
        </w:rPr>
        <w:t xml:space="preserve">, collaborative between Johnson at </w:t>
      </w:r>
      <w:r w:rsidRPr="00E938FB">
        <w:rPr>
          <w:rFonts w:asciiTheme="minorHAnsi" w:hAnsiTheme="minorHAnsi"/>
          <w:sz w:val="22"/>
        </w:rPr>
        <w:t>University of Utah</w:t>
      </w:r>
      <w:r>
        <w:rPr>
          <w:rFonts w:asciiTheme="minorHAnsi" w:hAnsiTheme="minorHAnsi"/>
          <w:sz w:val="22"/>
        </w:rPr>
        <w:t xml:space="preserve"> (</w:t>
      </w:r>
      <w:r w:rsidRPr="008033D6">
        <w:rPr>
          <w:rFonts w:asciiTheme="minorHAnsi" w:hAnsiTheme="minorHAnsi"/>
          <w:b/>
          <w:sz w:val="22"/>
        </w:rPr>
        <w:t>$320,000</w:t>
      </w:r>
      <w:r>
        <w:rPr>
          <w:rFonts w:asciiTheme="minorHAnsi" w:hAnsiTheme="minorHAnsi"/>
          <w:sz w:val="22"/>
        </w:rPr>
        <w:t>)</w:t>
      </w:r>
      <w:r w:rsidRPr="00E938FB">
        <w:rPr>
          <w:rFonts w:asciiTheme="minorHAnsi" w:hAnsiTheme="minorHAnsi"/>
          <w:sz w:val="22"/>
        </w:rPr>
        <w:t xml:space="preserve">, </w:t>
      </w:r>
      <w:r>
        <w:rPr>
          <w:rFonts w:asciiTheme="minorHAnsi" w:hAnsiTheme="minorHAnsi"/>
          <w:sz w:val="22"/>
        </w:rPr>
        <w:t xml:space="preserve">Karen Wooley </w:t>
      </w:r>
      <w:r w:rsidRPr="00E938FB">
        <w:rPr>
          <w:rFonts w:asciiTheme="minorHAnsi" w:hAnsiTheme="minorHAnsi"/>
          <w:sz w:val="22"/>
        </w:rPr>
        <w:t>Texas A&amp;M University</w:t>
      </w:r>
      <w:r>
        <w:rPr>
          <w:rFonts w:asciiTheme="minorHAnsi" w:hAnsiTheme="minorHAnsi"/>
          <w:sz w:val="22"/>
        </w:rPr>
        <w:t xml:space="preserve"> (</w:t>
      </w:r>
      <w:r w:rsidR="00826EF2">
        <w:rPr>
          <w:rFonts w:asciiTheme="minorHAnsi" w:hAnsiTheme="minorHAnsi"/>
          <w:sz w:val="22"/>
        </w:rPr>
        <w:t>$552,000</w:t>
      </w:r>
      <w:r>
        <w:rPr>
          <w:rFonts w:asciiTheme="minorHAnsi" w:hAnsiTheme="minorHAnsi"/>
          <w:sz w:val="22"/>
        </w:rPr>
        <w:t>)</w:t>
      </w:r>
      <w:r w:rsidRPr="00E938FB">
        <w:rPr>
          <w:rFonts w:asciiTheme="minorHAnsi" w:hAnsiTheme="minorHAnsi"/>
          <w:sz w:val="22"/>
        </w:rPr>
        <w:t xml:space="preserve">, </w:t>
      </w:r>
      <w:r w:rsidR="00826EF2">
        <w:rPr>
          <w:rFonts w:asciiTheme="minorHAnsi" w:hAnsiTheme="minorHAnsi"/>
          <w:sz w:val="22"/>
        </w:rPr>
        <w:t xml:space="preserve">Darrin </w:t>
      </w:r>
      <w:proofErr w:type="spellStart"/>
      <w:r w:rsidR="00826EF2">
        <w:rPr>
          <w:rFonts w:asciiTheme="minorHAnsi" w:hAnsiTheme="minorHAnsi"/>
          <w:sz w:val="22"/>
        </w:rPr>
        <w:t>Pochan</w:t>
      </w:r>
      <w:proofErr w:type="spellEnd"/>
      <w:r w:rsidR="00826EF2">
        <w:rPr>
          <w:rFonts w:asciiTheme="minorHAnsi" w:hAnsiTheme="minorHAnsi"/>
          <w:sz w:val="22"/>
        </w:rPr>
        <w:t xml:space="preserve">/Arthi </w:t>
      </w:r>
      <w:proofErr w:type="spellStart"/>
      <w:r w:rsidR="00826EF2">
        <w:rPr>
          <w:rFonts w:asciiTheme="minorHAnsi" w:hAnsiTheme="minorHAnsi"/>
          <w:sz w:val="22"/>
        </w:rPr>
        <w:t>Jayamaran</w:t>
      </w:r>
      <w:proofErr w:type="spellEnd"/>
      <w:r w:rsidR="00826EF2">
        <w:rPr>
          <w:rFonts w:asciiTheme="minorHAnsi" w:hAnsiTheme="minorHAnsi"/>
          <w:sz w:val="22"/>
        </w:rPr>
        <w:t xml:space="preserve"> </w:t>
      </w:r>
      <w:r w:rsidRPr="00E938FB">
        <w:rPr>
          <w:rFonts w:asciiTheme="minorHAnsi" w:hAnsiTheme="minorHAnsi"/>
          <w:sz w:val="22"/>
        </w:rPr>
        <w:t>University of Delaware</w:t>
      </w:r>
      <w:r>
        <w:rPr>
          <w:rFonts w:asciiTheme="minorHAnsi" w:hAnsiTheme="minorHAnsi"/>
          <w:sz w:val="22"/>
        </w:rPr>
        <w:t xml:space="preserve"> (</w:t>
      </w:r>
      <w:r w:rsidR="00826EF2">
        <w:rPr>
          <w:rFonts w:asciiTheme="minorHAnsi" w:hAnsiTheme="minorHAnsi"/>
          <w:sz w:val="22"/>
        </w:rPr>
        <w:t>$713,00</w:t>
      </w:r>
      <w:r>
        <w:rPr>
          <w:rFonts w:asciiTheme="minorHAnsi" w:hAnsiTheme="minorHAnsi"/>
          <w:sz w:val="22"/>
        </w:rPr>
        <w:t>).</w:t>
      </w:r>
    </w:p>
    <w:p w14:paraId="09F78DAE" w14:textId="77777777" w:rsidR="00456951" w:rsidRDefault="00E53C84" w:rsidP="00CE6FF4">
      <w:pPr>
        <w:pStyle w:val="Footer"/>
        <w:spacing w:after="120"/>
        <w:rPr>
          <w:rFonts w:asciiTheme="minorHAnsi" w:hAnsiTheme="minorHAnsi"/>
          <w:sz w:val="22"/>
        </w:rPr>
      </w:pPr>
      <w:r>
        <w:rPr>
          <w:rFonts w:asciiTheme="minorHAnsi" w:hAnsiTheme="minorHAnsi"/>
          <w:sz w:val="22"/>
        </w:rPr>
        <w:t xml:space="preserve">Low Temperature </w:t>
      </w:r>
      <w:r w:rsidR="00456951" w:rsidRPr="00456951">
        <w:rPr>
          <w:rFonts w:asciiTheme="minorHAnsi" w:hAnsiTheme="minorHAnsi"/>
          <w:sz w:val="22"/>
        </w:rPr>
        <w:t>RAPID:  Role of the deep brine layer in the production of methylmercury in the Great Salt Lake (PI Frank Black West</w:t>
      </w:r>
      <w:r w:rsidR="00456951">
        <w:rPr>
          <w:rFonts w:asciiTheme="minorHAnsi" w:hAnsiTheme="minorHAnsi"/>
          <w:sz w:val="22"/>
        </w:rPr>
        <w:t xml:space="preserve">minster College, co-PI Johnson), </w:t>
      </w:r>
      <w:r w:rsidR="00456951">
        <w:rPr>
          <w:rFonts w:asciiTheme="minorHAnsi" w:hAnsiTheme="minorHAnsi"/>
          <w:sz w:val="22"/>
        </w:rPr>
        <w:tab/>
      </w:r>
      <w:r w:rsidR="00456951" w:rsidRPr="00456951">
        <w:rPr>
          <w:rFonts w:asciiTheme="minorHAnsi" w:hAnsiTheme="minorHAnsi"/>
          <w:b/>
          <w:sz w:val="22"/>
        </w:rPr>
        <w:t>National Science Foundation Low Temperature and Environmental Biogeochemistry Program</w:t>
      </w:r>
      <w:r w:rsidR="00456951">
        <w:rPr>
          <w:rFonts w:asciiTheme="minorHAnsi" w:hAnsiTheme="minorHAnsi"/>
          <w:sz w:val="22"/>
        </w:rPr>
        <w:t xml:space="preserve">, </w:t>
      </w:r>
      <w:r w:rsidR="00456951" w:rsidRPr="00456951">
        <w:rPr>
          <w:rFonts w:asciiTheme="minorHAnsi" w:hAnsiTheme="minorHAnsi"/>
          <w:sz w:val="22"/>
        </w:rPr>
        <w:tab/>
        <w:t>08/01/16 – 07/31/17</w:t>
      </w:r>
      <w:r w:rsidR="00456951">
        <w:rPr>
          <w:rFonts w:asciiTheme="minorHAnsi" w:hAnsiTheme="minorHAnsi"/>
          <w:sz w:val="22"/>
        </w:rPr>
        <w:t xml:space="preserve">, </w:t>
      </w:r>
      <w:r w:rsidR="00456951" w:rsidRPr="008033D6">
        <w:rPr>
          <w:rFonts w:asciiTheme="minorHAnsi" w:hAnsiTheme="minorHAnsi"/>
          <w:b/>
          <w:sz w:val="22"/>
        </w:rPr>
        <w:t>$42,748</w:t>
      </w:r>
      <w:r w:rsidR="00456951" w:rsidRPr="00456951">
        <w:rPr>
          <w:rFonts w:asciiTheme="minorHAnsi" w:hAnsiTheme="minorHAnsi"/>
          <w:sz w:val="22"/>
        </w:rPr>
        <w:t xml:space="preserve"> (to Johnson), $56,296 (to Black)</w:t>
      </w:r>
      <w:r w:rsidR="00456951">
        <w:rPr>
          <w:rFonts w:asciiTheme="minorHAnsi" w:hAnsiTheme="minorHAnsi"/>
          <w:sz w:val="22"/>
        </w:rPr>
        <w:t>.</w:t>
      </w:r>
    </w:p>
    <w:p w14:paraId="79030A53" w14:textId="77777777" w:rsidR="00E53C84" w:rsidRDefault="00E53C84" w:rsidP="00E53C84">
      <w:pPr>
        <w:pStyle w:val="Footer"/>
        <w:spacing w:after="120"/>
        <w:rPr>
          <w:rFonts w:asciiTheme="minorHAnsi" w:hAnsiTheme="minorHAnsi"/>
          <w:sz w:val="22"/>
        </w:rPr>
      </w:pPr>
      <w:r w:rsidRPr="008033D6">
        <w:rPr>
          <w:rFonts w:asciiTheme="minorHAnsi" w:hAnsiTheme="minorHAnsi"/>
          <w:sz w:val="22"/>
        </w:rPr>
        <w:t xml:space="preserve">Hydrodynamic and </w:t>
      </w:r>
      <w:proofErr w:type="spellStart"/>
      <w:r w:rsidRPr="008033D6">
        <w:rPr>
          <w:rFonts w:asciiTheme="minorHAnsi" w:hAnsiTheme="minorHAnsi"/>
          <w:sz w:val="22"/>
        </w:rPr>
        <w:t>Chemodynamic</w:t>
      </w:r>
      <w:proofErr w:type="spellEnd"/>
      <w:r w:rsidRPr="008033D6">
        <w:rPr>
          <w:rFonts w:asciiTheme="minorHAnsi" w:hAnsiTheme="minorHAnsi"/>
          <w:sz w:val="22"/>
        </w:rPr>
        <w:t xml:space="preserve"> Frameworks to Understand Future Trajectories of Trace Element Concentrations in Water, Sediment and Ecosystem of Great Salt Lake</w:t>
      </w:r>
      <w:r>
        <w:rPr>
          <w:rFonts w:asciiTheme="minorHAnsi" w:hAnsiTheme="minorHAnsi"/>
          <w:sz w:val="22"/>
        </w:rPr>
        <w:t xml:space="preserve"> (PI Johnson with co-PI Jewell), </w:t>
      </w:r>
      <w:r w:rsidRPr="00456951">
        <w:rPr>
          <w:rFonts w:asciiTheme="minorHAnsi" w:hAnsiTheme="minorHAnsi"/>
          <w:b/>
          <w:sz w:val="22"/>
        </w:rPr>
        <w:lastRenderedPageBreak/>
        <w:t>Utah Department of Natural Resources Division of Forestry Fire and State Lands</w:t>
      </w:r>
      <w:r>
        <w:rPr>
          <w:rFonts w:asciiTheme="minorHAnsi" w:hAnsiTheme="minorHAnsi"/>
          <w:sz w:val="22"/>
        </w:rPr>
        <w:t xml:space="preserve"> 7/1/2018 – 6/30/2019, </w:t>
      </w:r>
      <w:r w:rsidRPr="008033D6">
        <w:rPr>
          <w:rFonts w:asciiTheme="minorHAnsi" w:hAnsiTheme="minorHAnsi"/>
          <w:b/>
          <w:sz w:val="22"/>
        </w:rPr>
        <w:t>$</w:t>
      </w:r>
      <w:r>
        <w:rPr>
          <w:rFonts w:asciiTheme="minorHAnsi" w:hAnsiTheme="minorHAnsi"/>
          <w:b/>
          <w:sz w:val="22"/>
        </w:rPr>
        <w:t>57</w:t>
      </w:r>
      <w:r w:rsidRPr="008033D6">
        <w:rPr>
          <w:rFonts w:asciiTheme="minorHAnsi" w:hAnsiTheme="minorHAnsi"/>
          <w:b/>
          <w:sz w:val="22"/>
        </w:rPr>
        <w:t>,090</w:t>
      </w:r>
      <w:r>
        <w:rPr>
          <w:rFonts w:asciiTheme="minorHAnsi" w:hAnsiTheme="minorHAnsi"/>
          <w:sz w:val="22"/>
        </w:rPr>
        <w:t>.</w:t>
      </w:r>
    </w:p>
    <w:p w14:paraId="04B00240" w14:textId="77777777" w:rsidR="00456951" w:rsidRPr="00456951" w:rsidRDefault="00456951" w:rsidP="00CE6FF4">
      <w:pPr>
        <w:pStyle w:val="Footer"/>
        <w:spacing w:after="120"/>
        <w:rPr>
          <w:rFonts w:asciiTheme="minorHAnsi" w:hAnsiTheme="minorHAnsi"/>
          <w:sz w:val="22"/>
        </w:rPr>
      </w:pPr>
      <w:r w:rsidRPr="00456951">
        <w:rPr>
          <w:rFonts w:asciiTheme="minorHAnsi" w:hAnsiTheme="minorHAnsi"/>
          <w:sz w:val="22"/>
        </w:rPr>
        <w:t>Assessment of Deep Brine Layer Extent and Geochemistry Prior to and After Opening of a New Causeway Bridge, Great Salt Lake, Utah (PI Ryan Rowland U.S. Ge</w:t>
      </w:r>
      <w:r>
        <w:rPr>
          <w:rFonts w:asciiTheme="minorHAnsi" w:hAnsiTheme="minorHAnsi"/>
          <w:sz w:val="22"/>
        </w:rPr>
        <w:t xml:space="preserve">ological Survey, co-PI Johnson), </w:t>
      </w:r>
      <w:r w:rsidRPr="00456951">
        <w:rPr>
          <w:rFonts w:asciiTheme="minorHAnsi" w:hAnsiTheme="minorHAnsi"/>
          <w:b/>
          <w:sz w:val="22"/>
        </w:rPr>
        <w:t>Utah Department of Natural Resources Division of Forestry Fire and State Lands</w:t>
      </w:r>
      <w:r>
        <w:rPr>
          <w:rFonts w:asciiTheme="minorHAnsi" w:hAnsiTheme="minorHAnsi"/>
          <w:sz w:val="22"/>
        </w:rPr>
        <w:t xml:space="preserve">, </w:t>
      </w:r>
      <w:r w:rsidRPr="00456951">
        <w:rPr>
          <w:rFonts w:asciiTheme="minorHAnsi" w:hAnsiTheme="minorHAnsi"/>
          <w:sz w:val="22"/>
        </w:rPr>
        <w:t>07/01/16 – 06/31/18</w:t>
      </w:r>
      <w:r>
        <w:rPr>
          <w:rFonts w:asciiTheme="minorHAnsi" w:hAnsiTheme="minorHAnsi"/>
          <w:sz w:val="22"/>
        </w:rPr>
        <w:t xml:space="preserve">, </w:t>
      </w:r>
      <w:r w:rsidRPr="008033D6">
        <w:rPr>
          <w:rFonts w:asciiTheme="minorHAnsi" w:hAnsiTheme="minorHAnsi"/>
          <w:b/>
          <w:sz w:val="22"/>
        </w:rPr>
        <w:t>$50,000</w:t>
      </w:r>
      <w:r w:rsidRPr="00456951">
        <w:rPr>
          <w:rFonts w:asciiTheme="minorHAnsi" w:hAnsiTheme="minorHAnsi"/>
          <w:sz w:val="22"/>
        </w:rPr>
        <w:t xml:space="preserve"> (to Johnson), ($136,549 to Rowland)</w:t>
      </w:r>
      <w:r>
        <w:rPr>
          <w:rFonts w:asciiTheme="minorHAnsi" w:hAnsiTheme="minorHAnsi"/>
          <w:sz w:val="22"/>
        </w:rPr>
        <w:t>.</w:t>
      </w:r>
    </w:p>
    <w:p w14:paraId="6F52FA88" w14:textId="77777777" w:rsidR="00B45C0E" w:rsidRDefault="00B26AB2" w:rsidP="00CE6FF4">
      <w:pPr>
        <w:pStyle w:val="Footer"/>
        <w:spacing w:after="120"/>
        <w:rPr>
          <w:rFonts w:asciiTheme="minorHAnsi" w:hAnsiTheme="minorHAnsi"/>
          <w:sz w:val="22"/>
        </w:rPr>
      </w:pPr>
      <w:r w:rsidRPr="00B26AB2">
        <w:rPr>
          <w:rFonts w:asciiTheme="minorHAnsi" w:hAnsiTheme="minorHAnsi"/>
          <w:sz w:val="22"/>
        </w:rPr>
        <w:t>Nano- and microparticle</w:t>
      </w:r>
      <w:r>
        <w:rPr>
          <w:rFonts w:asciiTheme="minorHAnsi" w:hAnsiTheme="minorHAnsi"/>
          <w:sz w:val="22"/>
        </w:rPr>
        <w:t xml:space="preserve"> </w:t>
      </w:r>
      <w:r w:rsidRPr="00B26AB2">
        <w:rPr>
          <w:rFonts w:asciiTheme="minorHAnsi" w:hAnsiTheme="minorHAnsi"/>
          <w:sz w:val="22"/>
        </w:rPr>
        <w:t>transport prediction</w:t>
      </w:r>
      <w:r>
        <w:rPr>
          <w:rFonts w:asciiTheme="minorHAnsi" w:hAnsiTheme="minorHAnsi"/>
          <w:sz w:val="22"/>
        </w:rPr>
        <w:t xml:space="preserve"> </w:t>
      </w:r>
      <w:r w:rsidRPr="00B26AB2">
        <w:rPr>
          <w:rFonts w:asciiTheme="minorHAnsi" w:hAnsiTheme="minorHAnsi"/>
          <w:sz w:val="22"/>
        </w:rPr>
        <w:t>in subsurface media: The role of heterogeneity and structure</w:t>
      </w:r>
      <w:r>
        <w:rPr>
          <w:rFonts w:asciiTheme="minorHAnsi" w:hAnsiTheme="minorHAnsi"/>
          <w:sz w:val="22"/>
        </w:rPr>
        <w:t xml:space="preserve">, </w:t>
      </w:r>
      <w:r w:rsidRPr="00B26AB2">
        <w:rPr>
          <w:rFonts w:asciiTheme="minorHAnsi" w:hAnsiTheme="minorHAnsi"/>
          <w:b/>
          <w:sz w:val="22"/>
        </w:rPr>
        <w:t>National Science Foundation Hydrologic Sciences Program</w:t>
      </w:r>
      <w:r w:rsidR="00335897">
        <w:rPr>
          <w:rFonts w:asciiTheme="minorHAnsi" w:hAnsiTheme="minorHAnsi"/>
          <w:b/>
          <w:sz w:val="22"/>
        </w:rPr>
        <w:t xml:space="preserve"> </w:t>
      </w:r>
      <w:r w:rsidR="00335897" w:rsidRPr="00335897">
        <w:rPr>
          <w:rFonts w:asciiTheme="minorHAnsi" w:hAnsiTheme="minorHAnsi"/>
          <w:b/>
          <w:sz w:val="22"/>
        </w:rPr>
        <w:t>1547533</w:t>
      </w:r>
      <w:r w:rsidRPr="00B26AB2">
        <w:rPr>
          <w:rFonts w:asciiTheme="minorHAnsi" w:hAnsiTheme="minorHAnsi"/>
          <w:sz w:val="22"/>
        </w:rPr>
        <w:t>, 0</w:t>
      </w:r>
      <w:r>
        <w:rPr>
          <w:rFonts w:asciiTheme="minorHAnsi" w:hAnsiTheme="minorHAnsi"/>
          <w:sz w:val="22"/>
        </w:rPr>
        <w:t>6</w:t>
      </w:r>
      <w:r w:rsidRPr="00B26AB2">
        <w:rPr>
          <w:rFonts w:asciiTheme="minorHAnsi" w:hAnsiTheme="minorHAnsi"/>
          <w:sz w:val="22"/>
        </w:rPr>
        <w:t>/201</w:t>
      </w:r>
      <w:r>
        <w:rPr>
          <w:rFonts w:asciiTheme="minorHAnsi" w:hAnsiTheme="minorHAnsi"/>
          <w:sz w:val="22"/>
        </w:rPr>
        <w:t>6</w:t>
      </w:r>
      <w:r w:rsidRPr="00B26AB2">
        <w:rPr>
          <w:rFonts w:asciiTheme="minorHAnsi" w:hAnsiTheme="minorHAnsi"/>
          <w:sz w:val="22"/>
        </w:rPr>
        <w:t>-0</w:t>
      </w:r>
      <w:r>
        <w:rPr>
          <w:rFonts w:asciiTheme="minorHAnsi" w:hAnsiTheme="minorHAnsi"/>
          <w:sz w:val="22"/>
        </w:rPr>
        <w:t>5</w:t>
      </w:r>
      <w:r w:rsidRPr="00B26AB2">
        <w:rPr>
          <w:rFonts w:asciiTheme="minorHAnsi" w:hAnsiTheme="minorHAnsi"/>
          <w:sz w:val="22"/>
        </w:rPr>
        <w:t>/201</w:t>
      </w:r>
      <w:r>
        <w:rPr>
          <w:rFonts w:asciiTheme="minorHAnsi" w:hAnsiTheme="minorHAnsi"/>
          <w:sz w:val="22"/>
        </w:rPr>
        <w:t>9</w:t>
      </w:r>
      <w:r w:rsidRPr="00B26AB2">
        <w:rPr>
          <w:rFonts w:asciiTheme="minorHAnsi" w:hAnsiTheme="minorHAnsi"/>
          <w:sz w:val="22"/>
        </w:rPr>
        <w:t xml:space="preserve">, </w:t>
      </w:r>
      <w:r w:rsidRPr="008033D6">
        <w:rPr>
          <w:rFonts w:asciiTheme="minorHAnsi" w:hAnsiTheme="minorHAnsi"/>
          <w:b/>
          <w:sz w:val="22"/>
        </w:rPr>
        <w:t>$280,000</w:t>
      </w:r>
      <w:r w:rsidR="00456951" w:rsidRPr="00EA30F6">
        <w:rPr>
          <w:rFonts w:asciiTheme="minorHAnsi" w:hAnsiTheme="minorHAnsi"/>
          <w:sz w:val="22"/>
        </w:rPr>
        <w:t>,</w:t>
      </w:r>
      <w:r w:rsidR="00456951">
        <w:rPr>
          <w:rFonts w:asciiTheme="minorHAnsi" w:hAnsiTheme="minorHAnsi"/>
          <w:sz w:val="22"/>
        </w:rPr>
        <w:t xml:space="preserve"> sole PI with separate collaborative award to Dr. Markus Hilpert of Johns Hopkins University. </w:t>
      </w:r>
      <w:r w:rsidRPr="00B26AB2">
        <w:rPr>
          <w:rFonts w:asciiTheme="minorHAnsi" w:hAnsiTheme="minorHAnsi"/>
          <w:sz w:val="22"/>
        </w:rPr>
        <w:t xml:space="preserve"> </w:t>
      </w:r>
    </w:p>
    <w:p w14:paraId="6D7A0740" w14:textId="77777777" w:rsidR="007B3F06" w:rsidRDefault="007B3F06" w:rsidP="00CE6FF4">
      <w:pPr>
        <w:spacing w:after="0"/>
        <w:rPr>
          <w:b/>
          <w:u w:val="single"/>
        </w:rPr>
      </w:pPr>
      <w:r>
        <w:rPr>
          <w:b/>
          <w:u w:val="single"/>
        </w:rPr>
        <w:t>EDITORIAL BOARDS</w:t>
      </w:r>
    </w:p>
    <w:p w14:paraId="7D751303" w14:textId="77777777" w:rsidR="00135928" w:rsidRPr="00135928" w:rsidRDefault="007B3F06" w:rsidP="00135928">
      <w:r w:rsidRPr="00135928">
        <w:rPr>
          <w:i/>
        </w:rPr>
        <w:t>Environmental Science &amp; Technology Letters</w:t>
      </w:r>
      <w:r w:rsidR="00135928" w:rsidRPr="00135928">
        <w:t>, A</w:t>
      </w:r>
      <w:r w:rsidR="00135928">
        <w:t xml:space="preserve">merican </w:t>
      </w:r>
      <w:r w:rsidR="00135928" w:rsidRPr="00135928">
        <w:t>C</w:t>
      </w:r>
      <w:r w:rsidR="00135928">
        <w:t xml:space="preserve">hemical </w:t>
      </w:r>
      <w:r w:rsidR="00135928" w:rsidRPr="00135928">
        <w:t>S</w:t>
      </w:r>
      <w:r w:rsidR="00135928">
        <w:t>ociety,</w:t>
      </w:r>
      <w:r>
        <w:t xml:space="preserve"> Editorial Advisory Board</w:t>
      </w:r>
      <w:r w:rsidR="00135928" w:rsidRPr="00135928">
        <w:t xml:space="preserve">, Spring 2013 to </w:t>
      </w:r>
      <w:proofErr w:type="gramStart"/>
      <w:r w:rsidR="00135928" w:rsidRPr="00135928">
        <w:t>present</w:t>
      </w:r>
      <w:proofErr w:type="gramEnd"/>
    </w:p>
    <w:p w14:paraId="0F676888" w14:textId="77777777" w:rsidR="007B3F06" w:rsidRPr="007B3F06" w:rsidRDefault="007B3F06" w:rsidP="00135928">
      <w:pPr>
        <w:spacing w:after="120"/>
      </w:pPr>
      <w:r w:rsidRPr="00135928">
        <w:rPr>
          <w:i/>
        </w:rPr>
        <w:t xml:space="preserve">Frontiers </w:t>
      </w:r>
      <w:r w:rsidR="00135928">
        <w:rPr>
          <w:i/>
        </w:rPr>
        <w:t>in</w:t>
      </w:r>
      <w:r w:rsidRPr="00135928">
        <w:rPr>
          <w:i/>
        </w:rPr>
        <w:t xml:space="preserve"> Water</w:t>
      </w:r>
      <w:r w:rsidR="00135928">
        <w:t xml:space="preserve">, </w:t>
      </w:r>
      <w:r>
        <w:t>Associate Editor</w:t>
      </w:r>
      <w:r w:rsidR="00135928">
        <w:t>,</w:t>
      </w:r>
      <w:r>
        <w:t xml:space="preserve"> </w:t>
      </w:r>
      <w:r w:rsidRPr="007B3F06">
        <w:t>Water</w:t>
      </w:r>
      <w:r>
        <w:t xml:space="preserve"> </w:t>
      </w:r>
      <w:r w:rsidRPr="007B3F06">
        <w:t>Quality</w:t>
      </w:r>
      <w:r>
        <w:t xml:space="preserve"> Section</w:t>
      </w:r>
    </w:p>
    <w:p w14:paraId="0D21E86D" w14:textId="77777777" w:rsidR="00253B8C" w:rsidRDefault="00253B8C" w:rsidP="00CE6FF4">
      <w:pPr>
        <w:spacing w:after="0"/>
        <w:rPr>
          <w:b/>
          <w:u w:val="single"/>
        </w:rPr>
      </w:pPr>
      <w:r>
        <w:rPr>
          <w:b/>
          <w:u w:val="single"/>
        </w:rPr>
        <w:t>REVIEWER FOR</w:t>
      </w:r>
    </w:p>
    <w:p w14:paraId="68DE47DB" w14:textId="77777777" w:rsidR="00253B8C" w:rsidRDefault="00253B8C" w:rsidP="00E91BA2">
      <w:pPr>
        <w:spacing w:after="0"/>
      </w:pPr>
      <w:r>
        <w:t>Professional Journals</w:t>
      </w:r>
      <w:r w:rsidR="00E91BA2">
        <w:t>:</w:t>
      </w:r>
    </w:p>
    <w:p w14:paraId="3277877B" w14:textId="77777777" w:rsidR="00044177" w:rsidRDefault="00044177" w:rsidP="00253B8C">
      <w:pPr>
        <w:spacing w:after="0"/>
        <w:ind w:left="360"/>
      </w:pPr>
      <w:r>
        <w:t>Biofouling</w:t>
      </w:r>
    </w:p>
    <w:p w14:paraId="2E955B3E" w14:textId="77777777" w:rsidR="00253B8C" w:rsidRDefault="00253B8C" w:rsidP="00253B8C">
      <w:pPr>
        <w:spacing w:after="0"/>
        <w:ind w:left="360"/>
      </w:pPr>
      <w:r>
        <w:t>Colloid &amp; Surfaces</w:t>
      </w:r>
    </w:p>
    <w:p w14:paraId="32DA2008" w14:textId="77777777" w:rsidR="00253B8C" w:rsidRDefault="00253B8C" w:rsidP="00253B8C">
      <w:pPr>
        <w:spacing w:after="0"/>
        <w:ind w:left="360"/>
      </w:pPr>
      <w:r>
        <w:t>Chemical Geology</w:t>
      </w:r>
    </w:p>
    <w:p w14:paraId="750BA9D2" w14:textId="77777777" w:rsidR="00253B8C" w:rsidRDefault="00253B8C" w:rsidP="00253B8C">
      <w:pPr>
        <w:spacing w:after="0"/>
        <w:ind w:left="360"/>
      </w:pPr>
      <w:r>
        <w:t>Chemosphere</w:t>
      </w:r>
    </w:p>
    <w:p w14:paraId="5B7ED21A" w14:textId="77777777" w:rsidR="00253B8C" w:rsidRDefault="00253B8C" w:rsidP="00253B8C">
      <w:pPr>
        <w:spacing w:after="0"/>
        <w:ind w:left="360"/>
      </w:pPr>
      <w:r>
        <w:t>Environmental Engineering Science</w:t>
      </w:r>
    </w:p>
    <w:p w14:paraId="2B4F102E" w14:textId="77777777" w:rsidR="00253B8C" w:rsidRDefault="00253B8C" w:rsidP="00253B8C">
      <w:pPr>
        <w:spacing w:after="0"/>
        <w:ind w:left="360"/>
      </w:pPr>
      <w:r>
        <w:t>Environmental Pollution</w:t>
      </w:r>
    </w:p>
    <w:p w14:paraId="132C7B4C" w14:textId="77777777" w:rsidR="00253B8C" w:rsidRDefault="00253B8C" w:rsidP="00253B8C">
      <w:pPr>
        <w:spacing w:after="0"/>
        <w:ind w:left="360"/>
      </w:pPr>
      <w:r>
        <w:t>Environmental Science &amp; Technology</w:t>
      </w:r>
    </w:p>
    <w:p w14:paraId="2C82CA22" w14:textId="77777777" w:rsidR="00D41DF5" w:rsidRDefault="00D41DF5" w:rsidP="00D41DF5">
      <w:pPr>
        <w:spacing w:after="0"/>
        <w:ind w:left="360"/>
      </w:pPr>
      <w:r>
        <w:t>Environmental Science &amp; Technology Letters</w:t>
      </w:r>
    </w:p>
    <w:p w14:paraId="309144AF" w14:textId="77777777" w:rsidR="00253B8C" w:rsidRDefault="00253B8C" w:rsidP="00253B8C">
      <w:pPr>
        <w:spacing w:after="0"/>
        <w:ind w:left="360"/>
      </w:pPr>
      <w:proofErr w:type="spellStart"/>
      <w:r>
        <w:t>Geochimica</w:t>
      </w:r>
      <w:proofErr w:type="spellEnd"/>
      <w:r>
        <w:t xml:space="preserve"> et </w:t>
      </w:r>
      <w:proofErr w:type="spellStart"/>
      <w:r>
        <w:t>Cosmochimica</w:t>
      </w:r>
      <w:proofErr w:type="spellEnd"/>
      <w:r>
        <w:t xml:space="preserve"> Acta</w:t>
      </w:r>
    </w:p>
    <w:p w14:paraId="5004A83E" w14:textId="77777777" w:rsidR="00253B8C" w:rsidRDefault="00253B8C" w:rsidP="00253B8C">
      <w:pPr>
        <w:spacing w:after="0"/>
        <w:ind w:left="360"/>
      </w:pPr>
      <w:r>
        <w:t>Journal of Contaminant Hydrology</w:t>
      </w:r>
    </w:p>
    <w:p w14:paraId="5DB734FA" w14:textId="77777777" w:rsidR="00253B8C" w:rsidRDefault="00253B8C" w:rsidP="00253B8C">
      <w:pPr>
        <w:spacing w:after="0"/>
        <w:ind w:left="360"/>
      </w:pPr>
      <w:r>
        <w:t>Journal of Colloid &amp; Interface Science</w:t>
      </w:r>
    </w:p>
    <w:p w14:paraId="58784E95" w14:textId="77777777" w:rsidR="00253B8C" w:rsidRDefault="00253B8C" w:rsidP="00253B8C">
      <w:pPr>
        <w:spacing w:after="0"/>
        <w:ind w:left="360"/>
      </w:pPr>
      <w:r>
        <w:t>Journal of Environmental Engineering</w:t>
      </w:r>
    </w:p>
    <w:p w14:paraId="1A6B9C52" w14:textId="77777777" w:rsidR="00253B8C" w:rsidRDefault="00253B8C" w:rsidP="00253B8C">
      <w:pPr>
        <w:spacing w:after="0"/>
        <w:ind w:left="360"/>
      </w:pPr>
      <w:r>
        <w:t>Journal of Environmental Monitoring</w:t>
      </w:r>
    </w:p>
    <w:p w14:paraId="2D58C8BC" w14:textId="77777777" w:rsidR="00253B8C" w:rsidRDefault="00253B8C" w:rsidP="00253B8C">
      <w:pPr>
        <w:spacing w:after="0"/>
        <w:ind w:left="360"/>
      </w:pPr>
      <w:r>
        <w:t>Journal of Environmental Quality</w:t>
      </w:r>
    </w:p>
    <w:p w14:paraId="4219B10F" w14:textId="77777777" w:rsidR="00253B8C" w:rsidRDefault="00253B8C" w:rsidP="00253B8C">
      <w:pPr>
        <w:spacing w:after="0"/>
        <w:ind w:left="360"/>
      </w:pPr>
      <w:r>
        <w:t>Journal of Geophysical Research</w:t>
      </w:r>
    </w:p>
    <w:p w14:paraId="6EAA6157" w14:textId="77777777" w:rsidR="00BD4C76" w:rsidRDefault="00BD4C76" w:rsidP="00253B8C">
      <w:pPr>
        <w:spacing w:after="0"/>
        <w:ind w:left="360"/>
      </w:pPr>
      <w:r>
        <w:t>Journal of Hydrology</w:t>
      </w:r>
    </w:p>
    <w:p w14:paraId="19653F18" w14:textId="77777777" w:rsidR="00253B8C" w:rsidRDefault="00253B8C" w:rsidP="00253B8C">
      <w:pPr>
        <w:spacing w:after="0"/>
        <w:ind w:left="360"/>
      </w:pPr>
      <w:r>
        <w:t>Langmuir</w:t>
      </w:r>
    </w:p>
    <w:p w14:paraId="5C323231" w14:textId="77777777" w:rsidR="00253B8C" w:rsidRDefault="00253B8C" w:rsidP="00253B8C">
      <w:pPr>
        <w:spacing w:after="0"/>
        <w:ind w:left="360"/>
      </w:pPr>
      <w:r>
        <w:t>Separation and Purification Technology</w:t>
      </w:r>
    </w:p>
    <w:p w14:paraId="0CBC5DAB" w14:textId="77777777" w:rsidR="00253B8C" w:rsidRDefault="00253B8C" w:rsidP="00253B8C">
      <w:pPr>
        <w:spacing w:after="0"/>
        <w:ind w:left="360"/>
      </w:pPr>
      <w:r>
        <w:t>Vadose Zone Journal</w:t>
      </w:r>
    </w:p>
    <w:p w14:paraId="316210C2" w14:textId="77777777" w:rsidR="00253B8C" w:rsidRDefault="00253B8C" w:rsidP="00253B8C">
      <w:pPr>
        <w:spacing w:after="0"/>
        <w:ind w:left="360"/>
      </w:pPr>
      <w:r>
        <w:t>Water Research</w:t>
      </w:r>
    </w:p>
    <w:p w14:paraId="1A29BFB1" w14:textId="77777777" w:rsidR="00253B8C" w:rsidRDefault="00253B8C" w:rsidP="00CE6FF4">
      <w:pPr>
        <w:spacing w:after="120"/>
        <w:ind w:left="360"/>
      </w:pPr>
      <w:r>
        <w:t>Water Resources Research</w:t>
      </w:r>
    </w:p>
    <w:p w14:paraId="4EAB9B47" w14:textId="77777777" w:rsidR="00253B8C" w:rsidRDefault="00253B8C" w:rsidP="00807C43">
      <w:pPr>
        <w:spacing w:after="0"/>
      </w:pPr>
      <w:r>
        <w:t>Funding agency proposal, panel, and center reviews</w:t>
      </w:r>
      <w:r w:rsidR="00807C43">
        <w:t>:</w:t>
      </w:r>
    </w:p>
    <w:p w14:paraId="2870D28E" w14:textId="77777777" w:rsidR="00253B8C" w:rsidRDefault="00253B8C" w:rsidP="00253B8C">
      <w:pPr>
        <w:spacing w:after="0"/>
        <w:ind w:left="360"/>
      </w:pPr>
      <w:r>
        <w:t>National Science Foundation</w:t>
      </w:r>
    </w:p>
    <w:p w14:paraId="0B4A4A4F" w14:textId="77777777" w:rsidR="00253B8C" w:rsidRDefault="00253B8C" w:rsidP="00253B8C">
      <w:pPr>
        <w:spacing w:after="0"/>
        <w:ind w:left="630"/>
      </w:pPr>
      <w:r>
        <w:t>Hydrologic Sciences Panel 2008-2011</w:t>
      </w:r>
    </w:p>
    <w:p w14:paraId="3C117F6F" w14:textId="77777777" w:rsidR="00253B8C" w:rsidRDefault="00253B8C" w:rsidP="00253B8C">
      <w:pPr>
        <w:spacing w:after="0"/>
        <w:ind w:left="630"/>
      </w:pPr>
      <w:r>
        <w:t>Chemical, Biological, and Environmental Transport Panel 2010</w:t>
      </w:r>
      <w:r w:rsidR="007D6EA2">
        <w:t xml:space="preserve"> to </w:t>
      </w:r>
      <w:proofErr w:type="gramStart"/>
      <w:r w:rsidR="007D6EA2">
        <w:t>present</w:t>
      </w:r>
      <w:proofErr w:type="gramEnd"/>
    </w:p>
    <w:p w14:paraId="06528AC9" w14:textId="77777777" w:rsidR="00253B8C" w:rsidRDefault="00253B8C" w:rsidP="00253B8C">
      <w:pPr>
        <w:spacing w:after="0"/>
        <w:ind w:left="630"/>
      </w:pPr>
      <w:r>
        <w:lastRenderedPageBreak/>
        <w:t>External reviewer for National Center for Environmental Implications of Nanotechnology (CEINT)</w:t>
      </w:r>
    </w:p>
    <w:p w14:paraId="27A3031C" w14:textId="77777777" w:rsidR="00253B8C" w:rsidRDefault="00253B8C" w:rsidP="00253B8C">
      <w:pPr>
        <w:spacing w:after="0"/>
        <w:ind w:left="630"/>
      </w:pPr>
      <w:r w:rsidRPr="00253B8C">
        <w:t xml:space="preserve">      </w:t>
      </w:r>
      <w:r>
        <w:t>2009 to present</w:t>
      </w:r>
    </w:p>
    <w:p w14:paraId="33BB0497" w14:textId="77777777" w:rsidR="00253B8C" w:rsidRDefault="00253B8C" w:rsidP="00253B8C">
      <w:pPr>
        <w:spacing w:after="0"/>
        <w:ind w:left="360"/>
      </w:pPr>
      <w:r>
        <w:t>Department of Energy 1997</w:t>
      </w:r>
    </w:p>
    <w:p w14:paraId="28ABF045" w14:textId="77777777" w:rsidR="00253B8C" w:rsidRDefault="00253B8C" w:rsidP="00253B8C">
      <w:pPr>
        <w:spacing w:after="0"/>
        <w:ind w:left="360"/>
      </w:pPr>
      <w:r>
        <w:t xml:space="preserve">American Chemical Society Petroleum Research Fund </w:t>
      </w:r>
    </w:p>
    <w:p w14:paraId="672D519E" w14:textId="77777777" w:rsidR="00253B8C" w:rsidRDefault="00253B8C" w:rsidP="00253B8C">
      <w:pPr>
        <w:spacing w:after="0"/>
        <w:ind w:left="720"/>
      </w:pPr>
    </w:p>
    <w:p w14:paraId="50A11056" w14:textId="77777777" w:rsidR="00D601EC" w:rsidRDefault="00D601EC" w:rsidP="00E91BA2">
      <w:pPr>
        <w:spacing w:after="0"/>
        <w:rPr>
          <w:b/>
          <w:u w:val="single"/>
        </w:rPr>
      </w:pPr>
      <w:r>
        <w:rPr>
          <w:b/>
          <w:u w:val="single"/>
        </w:rPr>
        <w:t>COURSES CREATED AND TAUGHT</w:t>
      </w:r>
    </w:p>
    <w:p w14:paraId="4DFC8956" w14:textId="77777777" w:rsidR="0007278B" w:rsidRDefault="0007278B" w:rsidP="00280357">
      <w:pPr>
        <w:spacing w:after="0"/>
      </w:pPr>
      <w:r>
        <w:t xml:space="preserve">Contaminant Partitioning for Engineers &amp; Scientists </w:t>
      </w:r>
    </w:p>
    <w:p w14:paraId="6C2D76C4" w14:textId="77777777" w:rsidR="00280357" w:rsidRDefault="00280357" w:rsidP="00280357">
      <w:pPr>
        <w:spacing w:after="0"/>
      </w:pPr>
      <w:r>
        <w:t>Solute Transport and Subsurface Remediation</w:t>
      </w:r>
    </w:p>
    <w:p w14:paraId="273224D5" w14:textId="77777777" w:rsidR="00085974" w:rsidRDefault="00085974" w:rsidP="0068260C">
      <w:pPr>
        <w:spacing w:after="0"/>
      </w:pPr>
      <w:r>
        <w:t>Numerical Methods for Engineers and Scientists</w:t>
      </w:r>
    </w:p>
    <w:p w14:paraId="49BBBAF2" w14:textId="77777777" w:rsidR="008A615F" w:rsidRDefault="008A615F" w:rsidP="0068260C">
      <w:pPr>
        <w:spacing w:after="0"/>
      </w:pPr>
      <w:r>
        <w:t>Environmental Conflict: Mining and Water Quality in Ecuador, Study Abroad</w:t>
      </w:r>
    </w:p>
    <w:p w14:paraId="41FFBF43" w14:textId="77777777" w:rsidR="0007278B" w:rsidRDefault="0007278B" w:rsidP="0068260C">
      <w:pPr>
        <w:spacing w:after="0"/>
      </w:pPr>
      <w:r>
        <w:t xml:space="preserve">Geoscience, Public </w:t>
      </w:r>
      <w:proofErr w:type="gramStart"/>
      <w:r>
        <w:t>Health</w:t>
      </w:r>
      <w:proofErr w:type="gramEnd"/>
      <w:r>
        <w:t xml:space="preserve"> and Development in the Himalayas of India</w:t>
      </w:r>
    </w:p>
    <w:p w14:paraId="0B595605" w14:textId="77777777" w:rsidR="00D601EC" w:rsidRDefault="00D601EC" w:rsidP="0068260C">
      <w:pPr>
        <w:spacing w:after="0"/>
      </w:pPr>
      <w:r>
        <w:t>Aqueous Geochemistry for Engineers &amp; Scientists</w:t>
      </w:r>
    </w:p>
    <w:p w14:paraId="7D45A7C6" w14:textId="77777777" w:rsidR="00D601EC" w:rsidRDefault="00D601EC" w:rsidP="0068260C">
      <w:r>
        <w:t xml:space="preserve">Architecture of the Earth </w:t>
      </w:r>
    </w:p>
    <w:p w14:paraId="74424C57" w14:textId="77777777" w:rsidR="00D601EC" w:rsidRDefault="00D601EC" w:rsidP="00E91BA2">
      <w:pPr>
        <w:spacing w:after="0"/>
        <w:rPr>
          <w:b/>
          <w:u w:val="single"/>
        </w:rPr>
      </w:pPr>
      <w:r>
        <w:rPr>
          <w:b/>
          <w:u w:val="single"/>
        </w:rPr>
        <w:t>STUDENTS</w:t>
      </w:r>
      <w:r w:rsidR="00542012">
        <w:rPr>
          <w:b/>
          <w:u w:val="single"/>
        </w:rPr>
        <w:t>/ASSOCIATES</w:t>
      </w:r>
      <w:r>
        <w:rPr>
          <w:b/>
          <w:u w:val="single"/>
        </w:rPr>
        <w:t xml:space="preserve"> ADVISED</w:t>
      </w:r>
      <w:r w:rsidR="00024AB1">
        <w:rPr>
          <w:b/>
          <w:u w:val="single"/>
        </w:rPr>
        <w:t xml:space="preserve"> (Primary Advisor)</w:t>
      </w:r>
    </w:p>
    <w:p w14:paraId="2E7797B9" w14:textId="77777777" w:rsidR="00542012" w:rsidRDefault="00542012" w:rsidP="00E91BA2">
      <w:pPr>
        <w:spacing w:after="0"/>
        <w:ind w:left="360"/>
      </w:pPr>
      <w:r>
        <w:t>Post-doctoral associates:</w:t>
      </w:r>
    </w:p>
    <w:p w14:paraId="3D046042" w14:textId="77777777" w:rsidR="00671364" w:rsidRDefault="00671364" w:rsidP="001D0A8D">
      <w:pPr>
        <w:spacing w:after="0"/>
        <w:ind w:left="720"/>
      </w:pPr>
      <w:r>
        <w:t>Dr</w:t>
      </w:r>
      <w:r w:rsidR="00542012">
        <w:t xml:space="preserve">. </w:t>
      </w:r>
      <w:bookmarkStart w:id="0" w:name="OLE_LINK1"/>
      <w:r w:rsidR="00542012">
        <w:t xml:space="preserve">Huilian Ma, </w:t>
      </w:r>
      <w:r>
        <w:t>Degree: Chemical Engineering, Subject</w:t>
      </w:r>
      <w:r w:rsidR="00542012">
        <w:t xml:space="preserve">: </w:t>
      </w:r>
      <w:r>
        <w:t>New filtration theory for colloid retention under unfavorable conditions</w:t>
      </w:r>
      <w:r w:rsidR="006F4E78">
        <w:t>.</w:t>
      </w:r>
    </w:p>
    <w:p w14:paraId="6BEDABD3" w14:textId="77777777" w:rsidR="00542012" w:rsidRDefault="00542012" w:rsidP="00E91BA2">
      <w:pPr>
        <w:spacing w:after="0"/>
        <w:ind w:left="360"/>
      </w:pPr>
      <w:r>
        <w:t xml:space="preserve">Ph.D. recipients/candidates: </w:t>
      </w:r>
    </w:p>
    <w:p w14:paraId="17EB7650" w14:textId="62031AE7" w:rsidR="00883485" w:rsidRDefault="00883485" w:rsidP="00883485">
      <w:pPr>
        <w:pStyle w:val="ListParagraph"/>
        <w:numPr>
          <w:ilvl w:val="0"/>
          <w:numId w:val="6"/>
        </w:numPr>
        <w:spacing w:after="0"/>
      </w:pPr>
      <w:r>
        <w:t xml:space="preserve">Mr. Luis </w:t>
      </w:r>
      <w:r w:rsidR="00665E5E">
        <w:t>U</w:t>
      </w:r>
      <w:r>
        <w:t>llauri, Degree: Geological Engineering.  Anticipated 2027</w:t>
      </w:r>
    </w:p>
    <w:p w14:paraId="62471C99" w14:textId="7C385395" w:rsidR="00CE6EE3" w:rsidRDefault="00CE6EE3" w:rsidP="00883485">
      <w:pPr>
        <w:pStyle w:val="ListParagraph"/>
        <w:numPr>
          <w:ilvl w:val="0"/>
          <w:numId w:val="6"/>
        </w:numPr>
        <w:spacing w:after="0"/>
      </w:pPr>
      <w:r>
        <w:t>Mr. Samuel Lopez, Degree: Geology candidate</w:t>
      </w:r>
      <w:r w:rsidR="00337B7B">
        <w:t>.  Anticipated 2024</w:t>
      </w:r>
    </w:p>
    <w:p w14:paraId="5D210E78" w14:textId="6B0A5A3B" w:rsidR="001D0A8D" w:rsidRDefault="00883485" w:rsidP="00883485">
      <w:pPr>
        <w:pStyle w:val="ListParagraph"/>
        <w:numPr>
          <w:ilvl w:val="0"/>
          <w:numId w:val="6"/>
        </w:numPr>
        <w:spacing w:after="0"/>
      </w:pPr>
      <w:r>
        <w:t>D</w:t>
      </w:r>
      <w:r w:rsidR="001D0A8D">
        <w:t>r. Cesar Ron, Degree: Geological Engineering</w:t>
      </w:r>
      <w:r w:rsidR="00337B7B">
        <w:t xml:space="preserve">.  Completed 2020, Subject: </w:t>
      </w:r>
      <w:r w:rsidR="000D0C70" w:rsidRPr="000D0C70">
        <w:t>H</w:t>
      </w:r>
      <w:r w:rsidR="000D0C70">
        <w:t>ow nanoscale surface heterogeneity impacts the transport of engineered nanoparticles and pathogens in water-saturated environmental granular media.</w:t>
      </w:r>
    </w:p>
    <w:p w14:paraId="5834F938" w14:textId="7444B02E" w:rsidR="001D0A8D" w:rsidRDefault="00883485" w:rsidP="00883485">
      <w:pPr>
        <w:pStyle w:val="ListParagraph"/>
        <w:numPr>
          <w:ilvl w:val="0"/>
          <w:numId w:val="6"/>
        </w:numPr>
        <w:spacing w:after="0"/>
      </w:pPr>
      <w:r>
        <w:t>Dr</w:t>
      </w:r>
      <w:r w:rsidR="001D0A8D">
        <w:t xml:space="preserve">. Anna </w:t>
      </w:r>
      <w:r w:rsidR="0065157A">
        <w:t>Rasmuson</w:t>
      </w:r>
      <w:r w:rsidR="001D0A8D">
        <w:t>, Degree: Geology</w:t>
      </w:r>
      <w:r w:rsidR="001959BB">
        <w:t xml:space="preserve">. Completed 2019, Subject: </w:t>
      </w:r>
      <w:r w:rsidR="002C49B0">
        <w:t xml:space="preserve">How pore scale physicochemical heterogeneity impacts pathogen and engineered nanoparticle transport in environmental porous media.  Present position: </w:t>
      </w:r>
      <w:r w:rsidR="000D0C70">
        <w:t xml:space="preserve">Environmental Consultant, </w:t>
      </w:r>
      <w:proofErr w:type="spellStart"/>
      <w:r w:rsidR="000D0C70">
        <w:t>TetraTech</w:t>
      </w:r>
      <w:proofErr w:type="spellEnd"/>
      <w:r w:rsidR="002C49B0">
        <w:t xml:space="preserve">. </w:t>
      </w:r>
    </w:p>
    <w:p w14:paraId="0349BB34" w14:textId="63511FA1" w:rsidR="00C61A87" w:rsidRDefault="00883485" w:rsidP="00883485">
      <w:pPr>
        <w:pStyle w:val="ListParagraph"/>
        <w:numPr>
          <w:ilvl w:val="0"/>
          <w:numId w:val="6"/>
        </w:numPr>
        <w:spacing w:after="0"/>
      </w:pPr>
      <w:r>
        <w:t>Dr</w:t>
      </w:r>
      <w:r w:rsidR="00C61A87">
        <w:t xml:space="preserve">. Shu Yang, Degree: Geology, </w:t>
      </w:r>
      <w:proofErr w:type="gramStart"/>
      <w:r w:rsidR="00C61A87">
        <w:t>Completed</w:t>
      </w:r>
      <w:proofErr w:type="gramEnd"/>
      <w:r w:rsidR="00C61A87">
        <w:t xml:space="preserve"> 2019, Subject: Study of aquatic and trace element chemistry in the Great Salt Lake: response to engineered and hydrologic forcings, and temporal correspondence among brine shrimp and water.</w:t>
      </w:r>
      <w:r w:rsidR="002C49B0">
        <w:t xml:space="preserve">  Present position: Mom.</w:t>
      </w:r>
    </w:p>
    <w:p w14:paraId="3E9F75E9" w14:textId="75CFED4D" w:rsidR="001D0A8D" w:rsidRDefault="00883485" w:rsidP="00883485">
      <w:pPr>
        <w:pStyle w:val="ListParagraph"/>
        <w:numPr>
          <w:ilvl w:val="0"/>
          <w:numId w:val="6"/>
        </w:numPr>
        <w:spacing w:after="0"/>
      </w:pPr>
      <w:r>
        <w:t>Dr</w:t>
      </w:r>
      <w:r w:rsidR="001D0A8D">
        <w:t>. L</w:t>
      </w:r>
      <w:r w:rsidR="00C61A87">
        <w:t xml:space="preserve">ogan Frederick, Degree: Geology, </w:t>
      </w:r>
      <w:proofErr w:type="gramStart"/>
      <w:r w:rsidR="00C61A87">
        <w:t>Completed</w:t>
      </w:r>
      <w:proofErr w:type="gramEnd"/>
      <w:r w:rsidR="00C61A87">
        <w:t xml:space="preserve"> 2018, Subject: Mobilization, source identification, and deposition of trace elements in water and sediment.  </w:t>
      </w:r>
      <w:r w:rsidR="002C49B0">
        <w:t>Present Position: Environmental Consultant with Integral, LLC.</w:t>
      </w:r>
    </w:p>
    <w:p w14:paraId="067B3215" w14:textId="77777777" w:rsidR="00542012" w:rsidRDefault="00BD4C76" w:rsidP="00883485">
      <w:pPr>
        <w:pStyle w:val="ListParagraph"/>
        <w:numPr>
          <w:ilvl w:val="0"/>
          <w:numId w:val="6"/>
        </w:numPr>
        <w:spacing w:after="0"/>
      </w:pPr>
      <w:r>
        <w:t>D</w:t>
      </w:r>
      <w:r w:rsidR="00671364">
        <w:t>r</w:t>
      </w:r>
      <w:r>
        <w:t>.</w:t>
      </w:r>
      <w:r w:rsidR="00671364">
        <w:t xml:space="preserve"> </w:t>
      </w:r>
      <w:r w:rsidR="00542012">
        <w:t xml:space="preserve">Eddy </w:t>
      </w:r>
      <w:proofErr w:type="spellStart"/>
      <w:r w:rsidR="00542012">
        <w:t>Pazmino</w:t>
      </w:r>
      <w:proofErr w:type="spellEnd"/>
      <w:r w:rsidR="00542012">
        <w:t xml:space="preserve">, Degree: </w:t>
      </w:r>
      <w:r>
        <w:t>Geologi</w:t>
      </w:r>
      <w:r w:rsidR="00542012">
        <w:t>cal Engineering</w:t>
      </w:r>
      <w:r w:rsidR="00671364">
        <w:t xml:space="preserve">, </w:t>
      </w:r>
      <w:proofErr w:type="gramStart"/>
      <w:r>
        <w:t>C</w:t>
      </w:r>
      <w:r w:rsidR="00542012">
        <w:t>omplet</w:t>
      </w:r>
      <w:r>
        <w:t>ed</w:t>
      </w:r>
      <w:proofErr w:type="gramEnd"/>
      <w:r w:rsidR="00542012">
        <w:t xml:space="preserve"> 201</w:t>
      </w:r>
      <w:r>
        <w:t>5</w:t>
      </w:r>
      <w:r w:rsidR="00542012">
        <w:t xml:space="preserve">, </w:t>
      </w:r>
      <w:r w:rsidR="00671364">
        <w:t xml:space="preserve">Subject: </w:t>
      </w:r>
      <w:r w:rsidR="00542012">
        <w:t>New filtration theory for colloid retention under unfavorable conditions</w:t>
      </w:r>
      <w:r>
        <w:t xml:space="preserve">.  Present position: </w:t>
      </w:r>
      <w:r w:rsidR="002C49B0">
        <w:t>Associate</w:t>
      </w:r>
      <w:r w:rsidR="00D41DF5">
        <w:t xml:space="preserve"> Professor of Extractive Metallurgy/Chemical Engineering at Escuela </w:t>
      </w:r>
      <w:proofErr w:type="spellStart"/>
      <w:r w:rsidR="00D41DF5">
        <w:t>Politecnica</w:t>
      </w:r>
      <w:proofErr w:type="spellEnd"/>
      <w:r w:rsidR="00D41DF5">
        <w:t xml:space="preserve"> </w:t>
      </w:r>
      <w:proofErr w:type="spellStart"/>
      <w:r w:rsidR="00D41DF5">
        <w:t>Nacionale</w:t>
      </w:r>
      <w:proofErr w:type="spellEnd"/>
      <w:r w:rsidR="00D41DF5">
        <w:t xml:space="preserve"> Ecuador.</w:t>
      </w:r>
    </w:p>
    <w:p w14:paraId="3F3D1038" w14:textId="77777777" w:rsidR="00542012" w:rsidRDefault="00750A5C" w:rsidP="00883485">
      <w:pPr>
        <w:pStyle w:val="ListParagraph"/>
        <w:numPr>
          <w:ilvl w:val="0"/>
          <w:numId w:val="6"/>
        </w:numPr>
        <w:spacing w:after="0"/>
      </w:pPr>
      <w:r>
        <w:t>D</w:t>
      </w:r>
      <w:r w:rsidR="00671364">
        <w:t xml:space="preserve">r. </w:t>
      </w:r>
      <w:r w:rsidR="00542012">
        <w:t xml:space="preserve">Greg Carling, </w:t>
      </w:r>
      <w:r w:rsidR="00671364">
        <w:t xml:space="preserve">Degree: Geology, </w:t>
      </w:r>
      <w:proofErr w:type="gramStart"/>
      <w:r>
        <w:t>C</w:t>
      </w:r>
      <w:r w:rsidR="00542012">
        <w:t>omplet</w:t>
      </w:r>
      <w:r>
        <w:t>ed</w:t>
      </w:r>
      <w:proofErr w:type="gramEnd"/>
      <w:r w:rsidR="00542012">
        <w:t xml:space="preserve"> 2012, Subject:</w:t>
      </w:r>
      <w:r w:rsidR="00671364">
        <w:t xml:space="preserve"> Mercury </w:t>
      </w:r>
      <w:r>
        <w:t xml:space="preserve">and other trace element </w:t>
      </w:r>
      <w:r w:rsidR="00671364">
        <w:t>cycling in the Great Salt Lake Basin</w:t>
      </w:r>
      <w:r>
        <w:t>.  Present position:  Professor of Geology at Brigham Young University, Provo, Utah.</w:t>
      </w:r>
    </w:p>
    <w:p w14:paraId="24A3FDDA" w14:textId="77777777" w:rsidR="00542012" w:rsidRPr="00883485" w:rsidRDefault="00671364" w:rsidP="00883485">
      <w:pPr>
        <w:pStyle w:val="ListParagraph"/>
        <w:numPr>
          <w:ilvl w:val="0"/>
          <w:numId w:val="6"/>
        </w:numPr>
        <w:spacing w:after="0"/>
        <w:rPr>
          <w:lang w:val="pt-BR"/>
        </w:rPr>
      </w:pPr>
      <w:r w:rsidRPr="00883485">
        <w:rPr>
          <w:lang w:val="pt-BR"/>
        </w:rPr>
        <w:lastRenderedPageBreak/>
        <w:t xml:space="preserve">Dr. </w:t>
      </w:r>
      <w:r w:rsidR="00542012" w:rsidRPr="00883485">
        <w:rPr>
          <w:lang w:val="pt-BR"/>
        </w:rPr>
        <w:t>Ximena Diaz</w:t>
      </w:r>
      <w:r w:rsidRPr="00883485">
        <w:rPr>
          <w:lang w:val="pt-BR"/>
        </w:rPr>
        <w:t xml:space="preserve">, Degree: </w:t>
      </w:r>
      <w:r w:rsidR="00900C32" w:rsidRPr="00883485">
        <w:rPr>
          <w:lang w:val="pt-BR"/>
        </w:rPr>
        <w:t>Environment</w:t>
      </w:r>
      <w:r w:rsidRPr="00883485">
        <w:rPr>
          <w:lang w:val="pt-BR"/>
        </w:rPr>
        <w:t>al Engineering, C</w:t>
      </w:r>
      <w:r w:rsidR="00542012" w:rsidRPr="00883485">
        <w:rPr>
          <w:lang w:val="pt-BR"/>
        </w:rPr>
        <w:t xml:space="preserve">ompleted 2008, </w:t>
      </w:r>
      <w:r w:rsidRPr="00883485">
        <w:rPr>
          <w:lang w:val="pt-BR"/>
        </w:rPr>
        <w:t>S</w:t>
      </w:r>
      <w:r w:rsidR="00542012" w:rsidRPr="00883485">
        <w:rPr>
          <w:lang w:val="pt-BR"/>
        </w:rPr>
        <w:t xml:space="preserve">ubject: Selenium cycling in the Great Salt Lake, Utah.  Present position: Professor of Extractive Metallurgy at </w:t>
      </w:r>
      <w:r w:rsidRPr="00883485">
        <w:rPr>
          <w:lang w:val="pt-BR"/>
        </w:rPr>
        <w:t xml:space="preserve">the </w:t>
      </w:r>
      <w:r w:rsidR="00542012" w:rsidRPr="00883485">
        <w:rPr>
          <w:lang w:val="pt-BR"/>
        </w:rPr>
        <w:t>National Polytechnic University, Quito, Ecuador</w:t>
      </w:r>
      <w:r w:rsidRPr="00883485">
        <w:rPr>
          <w:lang w:val="pt-BR"/>
        </w:rPr>
        <w:t>.</w:t>
      </w:r>
    </w:p>
    <w:p w14:paraId="424E4EF0" w14:textId="77777777" w:rsidR="00542012" w:rsidRDefault="00671364" w:rsidP="00883485">
      <w:pPr>
        <w:pStyle w:val="ListParagraph"/>
        <w:numPr>
          <w:ilvl w:val="0"/>
          <w:numId w:val="6"/>
        </w:numPr>
        <w:spacing w:after="0"/>
      </w:pPr>
      <w:r>
        <w:t xml:space="preserve">Dr. </w:t>
      </w:r>
      <w:proofErr w:type="spellStart"/>
      <w:r w:rsidR="00542012">
        <w:t>Xiqing</w:t>
      </w:r>
      <w:proofErr w:type="spellEnd"/>
      <w:r w:rsidR="00542012">
        <w:t xml:space="preserve"> Li</w:t>
      </w:r>
      <w:r>
        <w:t xml:space="preserve">, Degree: </w:t>
      </w:r>
      <w:r w:rsidR="008C2CB1">
        <w:t>Environmental</w:t>
      </w:r>
      <w:r w:rsidR="00542012">
        <w:t xml:space="preserve"> Engineering, </w:t>
      </w:r>
      <w:proofErr w:type="gramStart"/>
      <w:r>
        <w:t>C</w:t>
      </w:r>
      <w:r w:rsidR="00542012">
        <w:t>ompleted</w:t>
      </w:r>
      <w:proofErr w:type="gramEnd"/>
      <w:r w:rsidR="00542012">
        <w:t xml:space="preserve"> 2006, </w:t>
      </w:r>
      <w:r>
        <w:t xml:space="preserve">Subject: Role of fluid drag and energy barrier on colloid retention.  Present position: </w:t>
      </w:r>
      <w:r w:rsidR="00542012">
        <w:t xml:space="preserve">Professor </w:t>
      </w:r>
      <w:r>
        <w:t xml:space="preserve">in </w:t>
      </w:r>
      <w:r w:rsidR="00542012">
        <w:t>Resource and Environment</w:t>
      </w:r>
      <w:r>
        <w:t xml:space="preserve">al Science, </w:t>
      </w:r>
      <w:r w:rsidR="00542012">
        <w:t>at Peking University, Beijing, China</w:t>
      </w:r>
      <w:r w:rsidR="006F4E78">
        <w:t>.</w:t>
      </w:r>
    </w:p>
    <w:p w14:paraId="5137369C" w14:textId="77777777" w:rsidR="00542012" w:rsidRDefault="00671364" w:rsidP="00883485">
      <w:pPr>
        <w:pStyle w:val="ListParagraph"/>
        <w:numPr>
          <w:ilvl w:val="0"/>
          <w:numId w:val="6"/>
        </w:numPr>
        <w:spacing w:after="0"/>
      </w:pPr>
      <w:r>
        <w:t xml:space="preserve">Dr. </w:t>
      </w:r>
      <w:r w:rsidR="00542012">
        <w:t>Meiping Tong</w:t>
      </w:r>
      <w:r>
        <w:t xml:space="preserve">, Degree: Environmental Engineering, </w:t>
      </w:r>
      <w:proofErr w:type="gramStart"/>
      <w:r>
        <w:t>C</w:t>
      </w:r>
      <w:r w:rsidR="00542012">
        <w:t>ompleted</w:t>
      </w:r>
      <w:proofErr w:type="gramEnd"/>
      <w:r w:rsidR="00542012">
        <w:t xml:space="preserve"> 2007, </w:t>
      </w:r>
      <w:r>
        <w:t xml:space="preserve">Subject: </w:t>
      </w:r>
      <w:r w:rsidR="004E7C81">
        <w:t>R</w:t>
      </w:r>
      <w:r>
        <w:t xml:space="preserve">ole of pore domain geometry and energy barrier on colloid retention in porous media.  Present position: </w:t>
      </w:r>
      <w:r w:rsidR="00542012">
        <w:t xml:space="preserve">Professor </w:t>
      </w:r>
      <w:r>
        <w:t>in Environmental Science and Engineering,</w:t>
      </w:r>
      <w:r w:rsidR="00542012">
        <w:t xml:space="preserve"> Peking University, Beijing, China</w:t>
      </w:r>
    </w:p>
    <w:p w14:paraId="4E36EE51" w14:textId="77777777" w:rsidR="004E7C81" w:rsidRDefault="004E7C81" w:rsidP="00883485">
      <w:pPr>
        <w:pStyle w:val="ListParagraph"/>
        <w:numPr>
          <w:ilvl w:val="0"/>
          <w:numId w:val="6"/>
        </w:numPr>
        <w:spacing w:after="0"/>
      </w:pPr>
      <w:r>
        <w:t xml:space="preserve">Dr. Pengfei Zhang, Degree: Geological Engineering, </w:t>
      </w:r>
      <w:proofErr w:type="gramStart"/>
      <w:r>
        <w:t>Completed</w:t>
      </w:r>
      <w:proofErr w:type="gramEnd"/>
      <w:r>
        <w:t xml:space="preserve"> 2000, Subject: Immunomagnetic methods for bacterial detection in groundwater and role of fluid velocity and predation on bacterial transport. Present position: Professor at City College of New York, New York.</w:t>
      </w:r>
    </w:p>
    <w:p w14:paraId="2C6165A1" w14:textId="77777777" w:rsidR="00CE6EE3" w:rsidRDefault="00671364" w:rsidP="00CE6EE3">
      <w:pPr>
        <w:spacing w:after="0"/>
        <w:ind w:left="360"/>
      </w:pPr>
      <w:r>
        <w:t>M.S. recipients/candidates</w:t>
      </w:r>
    </w:p>
    <w:p w14:paraId="2CFB45DF" w14:textId="285732E0" w:rsidR="00665E5E" w:rsidRDefault="00665E5E" w:rsidP="00883485">
      <w:pPr>
        <w:pStyle w:val="ListParagraph"/>
        <w:numPr>
          <w:ilvl w:val="0"/>
          <w:numId w:val="5"/>
        </w:numPr>
        <w:spacing w:after="0"/>
      </w:pPr>
      <w:r>
        <w:t>Mr. Ebenezer Adomako, Degree: Geological Engineering, Anticipated 2025</w:t>
      </w:r>
    </w:p>
    <w:p w14:paraId="6DA0244B" w14:textId="2C2BF24D" w:rsidR="00883485" w:rsidRDefault="00883485" w:rsidP="00883485">
      <w:pPr>
        <w:pStyle w:val="ListParagraph"/>
        <w:numPr>
          <w:ilvl w:val="0"/>
          <w:numId w:val="5"/>
        </w:numPr>
        <w:spacing w:after="0"/>
      </w:pPr>
      <w:r>
        <w:t>Mr. Noah Willis, Degree: Geology, Anticipated 2025</w:t>
      </w:r>
    </w:p>
    <w:p w14:paraId="5C4F3E0B" w14:textId="5DE88364" w:rsidR="00883485" w:rsidRDefault="00883485" w:rsidP="00883485">
      <w:pPr>
        <w:pStyle w:val="ListParagraph"/>
        <w:numPr>
          <w:ilvl w:val="0"/>
          <w:numId w:val="5"/>
        </w:numPr>
        <w:spacing w:after="0"/>
      </w:pPr>
      <w:r>
        <w:t>Mr. Alex Engstrom, Degree: Geology, Anticipated 2024</w:t>
      </w:r>
    </w:p>
    <w:p w14:paraId="34033CD8" w14:textId="51343E84" w:rsidR="00883485" w:rsidRDefault="00883485" w:rsidP="00883485">
      <w:pPr>
        <w:pStyle w:val="ListParagraph"/>
        <w:numPr>
          <w:ilvl w:val="0"/>
          <w:numId w:val="5"/>
        </w:numPr>
        <w:spacing w:after="0"/>
      </w:pPr>
      <w:r w:rsidRPr="00883485">
        <w:t>Mr. Santiago Jurado, Degree: Geological Engineering.  Anticipated 202</w:t>
      </w:r>
      <w:r>
        <w:t>3</w:t>
      </w:r>
    </w:p>
    <w:p w14:paraId="2F84A0EA" w14:textId="3B975CBA" w:rsidR="000D0C70" w:rsidRDefault="000D0C70" w:rsidP="00883485">
      <w:pPr>
        <w:pStyle w:val="ListParagraph"/>
        <w:numPr>
          <w:ilvl w:val="0"/>
          <w:numId w:val="5"/>
        </w:numPr>
        <w:spacing w:after="0"/>
      </w:pPr>
      <w:r>
        <w:t xml:space="preserve">Mr. Ivan </w:t>
      </w:r>
      <w:proofErr w:type="spellStart"/>
      <w:r>
        <w:t>Gaichuk</w:t>
      </w:r>
      <w:proofErr w:type="spellEnd"/>
      <w:r>
        <w:t>, Degree: Geology, 202</w:t>
      </w:r>
      <w:r w:rsidR="00883485">
        <w:t>3</w:t>
      </w:r>
    </w:p>
    <w:p w14:paraId="0E1DF92B" w14:textId="1A9B684B" w:rsidR="000D0C70" w:rsidRDefault="000D0C70" w:rsidP="00883485">
      <w:pPr>
        <w:pStyle w:val="ListParagraph"/>
        <w:numPr>
          <w:ilvl w:val="0"/>
          <w:numId w:val="5"/>
        </w:numPr>
        <w:spacing w:after="0"/>
      </w:pPr>
      <w:r>
        <w:t>Ms. Hannah Finley, Degree: Geology, 202</w:t>
      </w:r>
      <w:r w:rsidR="00883485">
        <w:t>3</w:t>
      </w:r>
    </w:p>
    <w:p w14:paraId="2EEC9707" w14:textId="620616F0" w:rsidR="000D0C70" w:rsidRDefault="000D0C70" w:rsidP="00883485">
      <w:pPr>
        <w:pStyle w:val="ListParagraph"/>
        <w:numPr>
          <w:ilvl w:val="0"/>
          <w:numId w:val="5"/>
        </w:numPr>
        <w:spacing w:after="0"/>
      </w:pPr>
      <w:r>
        <w:t>Ms. Erin Brinkman, Degree: Geology, 202</w:t>
      </w:r>
      <w:r w:rsidR="00883485">
        <w:t>3</w:t>
      </w:r>
    </w:p>
    <w:p w14:paraId="456AA80E" w14:textId="77777777" w:rsidR="00CE6EE3" w:rsidRDefault="00CE6EE3" w:rsidP="00883485">
      <w:pPr>
        <w:pStyle w:val="ListParagraph"/>
        <w:numPr>
          <w:ilvl w:val="0"/>
          <w:numId w:val="5"/>
        </w:numPr>
        <w:spacing w:after="0"/>
      </w:pPr>
      <w:r>
        <w:t>Mr. Jacob Wright, Degree: Geology</w:t>
      </w:r>
      <w:r w:rsidR="000D0C70">
        <w:t>, 2020</w:t>
      </w:r>
    </w:p>
    <w:p w14:paraId="27BE09FD" w14:textId="77777777" w:rsidR="00E25951" w:rsidRDefault="00E25951" w:rsidP="00883485">
      <w:pPr>
        <w:pStyle w:val="ListParagraph"/>
        <w:numPr>
          <w:ilvl w:val="0"/>
          <w:numId w:val="5"/>
        </w:numPr>
        <w:spacing w:after="0"/>
      </w:pPr>
      <w:r>
        <w:t>Ms. Andrea Chica, Degree: Geology</w:t>
      </w:r>
      <w:r w:rsidR="00CE6EE3">
        <w:t>, 2019</w:t>
      </w:r>
    </w:p>
    <w:p w14:paraId="4091EDC6" w14:textId="77777777" w:rsidR="00C61A87" w:rsidRDefault="00C61A87" w:rsidP="00883485">
      <w:pPr>
        <w:pStyle w:val="ListParagraph"/>
        <w:numPr>
          <w:ilvl w:val="0"/>
          <w:numId w:val="5"/>
        </w:numPr>
        <w:spacing w:after="0"/>
      </w:pPr>
      <w:r>
        <w:t>Mr. Kurt VanNess, Degree: Geology, 2019</w:t>
      </w:r>
    </w:p>
    <w:p w14:paraId="395BADFB" w14:textId="79D82B24" w:rsidR="00E25951" w:rsidRDefault="00E25951" w:rsidP="00883485">
      <w:pPr>
        <w:pStyle w:val="ListParagraph"/>
        <w:numPr>
          <w:ilvl w:val="0"/>
          <w:numId w:val="5"/>
        </w:numPr>
        <w:spacing w:after="0"/>
      </w:pPr>
      <w:r>
        <w:t>Mr. Brock Erickson, Degree: Geological Engineering</w:t>
      </w:r>
      <w:r w:rsidR="00C61A87">
        <w:t>, 2019</w:t>
      </w:r>
    </w:p>
    <w:p w14:paraId="0D2E42FD" w14:textId="104151F9" w:rsidR="00CE6EE3" w:rsidRDefault="00CE6EE3" w:rsidP="00883485">
      <w:pPr>
        <w:pStyle w:val="ListParagraph"/>
        <w:numPr>
          <w:ilvl w:val="0"/>
          <w:numId w:val="5"/>
        </w:numPr>
        <w:spacing w:after="0"/>
      </w:pPr>
      <w:r>
        <w:t>Mr. Bhavneet Singh, Degree: Geology, 2019</w:t>
      </w:r>
      <w:r w:rsidR="00883485">
        <w:t>, Subject: Antibiotic Resistance in Groundwater in Rural India</w:t>
      </w:r>
    </w:p>
    <w:p w14:paraId="42CC9E5B" w14:textId="77777777" w:rsidR="001D0A8D" w:rsidRDefault="001D0A8D" w:rsidP="00883485">
      <w:pPr>
        <w:pStyle w:val="ListParagraph"/>
        <w:numPr>
          <w:ilvl w:val="0"/>
          <w:numId w:val="5"/>
        </w:numPr>
        <w:spacing w:after="0"/>
      </w:pPr>
      <w:r>
        <w:t>Ms. Carla Valdes, Degree: Geology, 2016, Subject: Mercury and Trace Element Cycling</w:t>
      </w:r>
    </w:p>
    <w:p w14:paraId="3EE3D69C" w14:textId="77777777" w:rsidR="008066AA" w:rsidRDefault="008066AA" w:rsidP="00883485">
      <w:pPr>
        <w:pStyle w:val="ListParagraph"/>
        <w:numPr>
          <w:ilvl w:val="0"/>
          <w:numId w:val="5"/>
        </w:numPr>
        <w:spacing w:after="0"/>
      </w:pPr>
      <w:r>
        <w:t>Ms. Logan Frederick, Degree: Geology, 2015, Subject: Nationwide Arsenic and Uranium Risk</w:t>
      </w:r>
    </w:p>
    <w:p w14:paraId="45ACF870" w14:textId="77777777" w:rsidR="008066AA" w:rsidRDefault="008066AA" w:rsidP="00883485">
      <w:pPr>
        <w:pStyle w:val="ListParagraph"/>
        <w:numPr>
          <w:ilvl w:val="0"/>
          <w:numId w:val="5"/>
        </w:numPr>
        <w:spacing w:after="0"/>
      </w:pPr>
      <w:r>
        <w:t>Mr. Chris Tingey, Degree: Geology, 2015, Subject: Mercury and Trace Element Cycling</w:t>
      </w:r>
    </w:p>
    <w:p w14:paraId="17C3AB65" w14:textId="77777777" w:rsidR="008066AA" w:rsidRDefault="008066AA" w:rsidP="00883485">
      <w:pPr>
        <w:pStyle w:val="ListParagraph"/>
        <w:numPr>
          <w:ilvl w:val="0"/>
          <w:numId w:val="5"/>
        </w:numPr>
        <w:spacing w:after="0"/>
      </w:pPr>
      <w:r>
        <w:t>Mr. Jacob Trauscht, Degree: Geology, 2015, Subject: Colloidal Transport</w:t>
      </w:r>
    </w:p>
    <w:p w14:paraId="4892F8D7" w14:textId="77777777" w:rsidR="002720E2" w:rsidRPr="00D83907" w:rsidRDefault="002720E2" w:rsidP="00883485">
      <w:pPr>
        <w:pStyle w:val="ListParagraph"/>
        <w:numPr>
          <w:ilvl w:val="0"/>
          <w:numId w:val="5"/>
        </w:numPr>
        <w:spacing w:after="0"/>
      </w:pPr>
      <w:r w:rsidRPr="00D83907">
        <w:t>Mr. Brooks Black, Degree: Geology, 2013, Subject: Mercury and Trace Element Cycling</w:t>
      </w:r>
    </w:p>
    <w:p w14:paraId="49611DF5" w14:textId="77777777" w:rsidR="002720E2" w:rsidRPr="00D83907" w:rsidRDefault="002720E2" w:rsidP="00883485">
      <w:pPr>
        <w:pStyle w:val="ListParagraph"/>
        <w:numPr>
          <w:ilvl w:val="0"/>
          <w:numId w:val="5"/>
        </w:numPr>
        <w:spacing w:after="0"/>
      </w:pPr>
      <w:r w:rsidRPr="00D83907">
        <w:t xml:space="preserve">Mr. Joel Pierson, Degree: Geology, 2013, Subject: </w:t>
      </w:r>
      <w:r w:rsidR="008066AA">
        <w:t>Nutrient</w:t>
      </w:r>
      <w:r w:rsidRPr="00D83907">
        <w:t xml:space="preserve"> Cycling</w:t>
      </w:r>
    </w:p>
    <w:p w14:paraId="2DC70F48" w14:textId="77777777" w:rsidR="002720E2" w:rsidRDefault="002720E2" w:rsidP="00883485">
      <w:pPr>
        <w:pStyle w:val="ListParagraph"/>
        <w:numPr>
          <w:ilvl w:val="0"/>
          <w:numId w:val="5"/>
        </w:numPr>
        <w:spacing w:after="0"/>
      </w:pPr>
      <w:r w:rsidRPr="00D83907">
        <w:t>Mr. Neil Swanson, Degree: Geology, 2013, Subject: Mercury and Trace Element Cycling</w:t>
      </w:r>
    </w:p>
    <w:p w14:paraId="48A1F760" w14:textId="77777777" w:rsidR="002720E2" w:rsidRDefault="002720E2" w:rsidP="00883485">
      <w:pPr>
        <w:pStyle w:val="ListParagraph"/>
        <w:numPr>
          <w:ilvl w:val="0"/>
          <w:numId w:val="5"/>
        </w:numPr>
        <w:spacing w:after="0"/>
      </w:pPr>
      <w:r>
        <w:t xml:space="preserve">Ms. Eliana </w:t>
      </w:r>
      <w:proofErr w:type="spellStart"/>
      <w:r>
        <w:t>Manangon</w:t>
      </w:r>
      <w:proofErr w:type="spellEnd"/>
      <w:r>
        <w:t>, Degree: Geological Eng., 2012, Subject: Environmental Nanoparticles</w:t>
      </w:r>
    </w:p>
    <w:p w14:paraId="089BFCE3" w14:textId="77777777" w:rsidR="00A86DFD" w:rsidRDefault="00671364" w:rsidP="00883485">
      <w:pPr>
        <w:pStyle w:val="ListParagraph"/>
        <w:numPr>
          <w:ilvl w:val="0"/>
          <w:numId w:val="5"/>
        </w:numPr>
        <w:spacing w:after="0"/>
      </w:pPr>
      <w:r>
        <w:t xml:space="preserve">Mr. Eddy </w:t>
      </w:r>
      <w:proofErr w:type="spellStart"/>
      <w:r>
        <w:t>Pazmino</w:t>
      </w:r>
      <w:proofErr w:type="spellEnd"/>
      <w:r>
        <w:t xml:space="preserve">, Degree: </w:t>
      </w:r>
      <w:r w:rsidR="004E7C81">
        <w:t>Geologi</w:t>
      </w:r>
      <w:r>
        <w:t>cal Engineering, 201</w:t>
      </w:r>
      <w:r w:rsidR="004E7C81">
        <w:t xml:space="preserve">1, Subject: Colloid </w:t>
      </w:r>
      <w:r w:rsidR="00A86DFD">
        <w:t>t</w:t>
      </w:r>
      <w:r w:rsidR="004E7C81">
        <w:t>ransport</w:t>
      </w:r>
    </w:p>
    <w:p w14:paraId="6341503A" w14:textId="77777777" w:rsidR="00671364" w:rsidRDefault="00A86DFD" w:rsidP="00883485">
      <w:pPr>
        <w:pStyle w:val="ListParagraph"/>
        <w:numPr>
          <w:ilvl w:val="0"/>
          <w:numId w:val="5"/>
        </w:numPr>
        <w:spacing w:after="0"/>
      </w:pPr>
      <w:r>
        <w:t>Ms. Abigail Rudd, Degree: Geological Engineering, 2010, Subject: Mercury methylation</w:t>
      </w:r>
      <w:r w:rsidR="004E7C81">
        <w:t xml:space="preserve"> </w:t>
      </w:r>
    </w:p>
    <w:p w14:paraId="5BAFB103" w14:textId="77777777" w:rsidR="00542012" w:rsidRDefault="00671364" w:rsidP="00883485">
      <w:pPr>
        <w:pStyle w:val="ListParagraph"/>
        <w:numPr>
          <w:ilvl w:val="0"/>
          <w:numId w:val="5"/>
        </w:numPr>
        <w:spacing w:after="0"/>
      </w:pPr>
      <w:r>
        <w:t>M</w:t>
      </w:r>
      <w:r w:rsidR="004E7C81">
        <w:t>s</w:t>
      </w:r>
      <w:r>
        <w:t xml:space="preserve">. </w:t>
      </w:r>
      <w:r w:rsidR="00542012">
        <w:t>Kimberley Beisner</w:t>
      </w:r>
      <w:r w:rsidR="004E7C81">
        <w:t>, Degree: Geology</w:t>
      </w:r>
      <w:r w:rsidR="00A86DFD">
        <w:t>,</w:t>
      </w:r>
      <w:r w:rsidR="00542012">
        <w:t xml:space="preserve"> 2008</w:t>
      </w:r>
      <w:r w:rsidR="00A86DFD">
        <w:t xml:space="preserve">, Subject: Selenium cycling in the Great Salt Lake </w:t>
      </w:r>
    </w:p>
    <w:p w14:paraId="7E26A829" w14:textId="77777777" w:rsidR="00542012" w:rsidRDefault="00671364" w:rsidP="00883485">
      <w:pPr>
        <w:pStyle w:val="ListParagraph"/>
        <w:numPr>
          <w:ilvl w:val="0"/>
          <w:numId w:val="5"/>
        </w:numPr>
        <w:spacing w:after="0"/>
      </w:pPr>
      <w:r>
        <w:t xml:space="preserve">Mr. </w:t>
      </w:r>
      <w:r w:rsidR="00542012">
        <w:t>Wade Oliver</w:t>
      </w:r>
      <w:r w:rsidR="00A86DFD">
        <w:t xml:space="preserve">, Degree: Geology, </w:t>
      </w:r>
      <w:r w:rsidR="00542012">
        <w:t>2008</w:t>
      </w:r>
      <w:r w:rsidR="00A86DFD">
        <w:t>, Subject: Selenium sedimentation in the Great Salt Lake</w:t>
      </w:r>
    </w:p>
    <w:p w14:paraId="2C0E3890" w14:textId="77777777" w:rsidR="00542012" w:rsidRDefault="00671364" w:rsidP="00883485">
      <w:pPr>
        <w:pStyle w:val="ListParagraph"/>
        <w:numPr>
          <w:ilvl w:val="0"/>
          <w:numId w:val="5"/>
        </w:numPr>
        <w:spacing w:after="0"/>
      </w:pPr>
      <w:r>
        <w:lastRenderedPageBreak/>
        <w:t xml:space="preserve">Ms. </w:t>
      </w:r>
      <w:r w:rsidR="00542012">
        <w:t>Mary Ellen Potter</w:t>
      </w:r>
      <w:r w:rsidR="00A86DFD">
        <w:t xml:space="preserve">, Degree: Civil Eng., </w:t>
      </w:r>
      <w:r w:rsidR="00542012">
        <w:t>2008</w:t>
      </w:r>
      <w:r w:rsidR="00A86DFD">
        <w:t xml:space="preserve">, Subject: Phosphorous </w:t>
      </w:r>
      <w:proofErr w:type="spellStart"/>
      <w:r w:rsidR="00A86DFD">
        <w:t>accum</w:t>
      </w:r>
      <w:proofErr w:type="spellEnd"/>
      <w:r w:rsidR="00A86DFD">
        <w:t>. in Farmington Bay</w:t>
      </w:r>
    </w:p>
    <w:p w14:paraId="389CB5F8" w14:textId="77777777" w:rsidR="00A86DFD" w:rsidRDefault="00A86DFD" w:rsidP="00883485">
      <w:pPr>
        <w:pStyle w:val="ListParagraph"/>
        <w:numPr>
          <w:ilvl w:val="0"/>
          <w:numId w:val="5"/>
        </w:numPr>
        <w:spacing w:after="0"/>
      </w:pPr>
      <w:r>
        <w:t>Ms. Christina Brow, Degree: Environmental Eng., 2004, Subject: Colloid Transport</w:t>
      </w:r>
    </w:p>
    <w:p w14:paraId="6EFDB3C6" w14:textId="77777777" w:rsidR="00A86DFD" w:rsidRDefault="00A86DFD" w:rsidP="00883485">
      <w:pPr>
        <w:pStyle w:val="ListParagraph"/>
        <w:numPr>
          <w:ilvl w:val="0"/>
          <w:numId w:val="5"/>
        </w:numPr>
        <w:spacing w:after="0"/>
      </w:pPr>
      <w:r>
        <w:t>Mr. Michael Koch, Degree: Public Health, 2004, Subject: Cholera detection in ship ballast</w:t>
      </w:r>
    </w:p>
    <w:p w14:paraId="15E6941D" w14:textId="77777777" w:rsidR="00827AE0" w:rsidRDefault="00827AE0" w:rsidP="00883485">
      <w:pPr>
        <w:pStyle w:val="ListParagraph"/>
        <w:numPr>
          <w:ilvl w:val="0"/>
          <w:numId w:val="5"/>
        </w:numPr>
        <w:spacing w:after="0"/>
      </w:pPr>
      <w:r>
        <w:t>Ms. Margaret McGriff, Degree: Geology, 2002, Subject: Surfactant solubilization of PCE and PAH</w:t>
      </w:r>
    </w:p>
    <w:p w14:paraId="49CCE6A4" w14:textId="77777777" w:rsidR="00827AE0" w:rsidRDefault="00827AE0" w:rsidP="00883485">
      <w:pPr>
        <w:pStyle w:val="ListParagraph"/>
        <w:numPr>
          <w:ilvl w:val="0"/>
          <w:numId w:val="5"/>
        </w:numPr>
        <w:spacing w:after="0"/>
      </w:pPr>
      <w:r>
        <w:t>Mr. William McIntosh, Degree: Geology, 2002, Subject: Bacterial transport in groundwater</w:t>
      </w:r>
    </w:p>
    <w:p w14:paraId="54B8EDB4" w14:textId="77777777" w:rsidR="00827AE0" w:rsidRDefault="00827AE0" w:rsidP="00883485">
      <w:pPr>
        <w:pStyle w:val="ListParagraph"/>
        <w:numPr>
          <w:ilvl w:val="0"/>
          <w:numId w:val="5"/>
        </w:numPr>
        <w:spacing w:after="0"/>
      </w:pPr>
      <w:r>
        <w:t>Mr. Ryan Rowland, Degree: Geology, 2002, Subject: U treatment in permeable reactive barrier</w:t>
      </w:r>
    </w:p>
    <w:p w14:paraId="55840135" w14:textId="77777777" w:rsidR="00827AE0" w:rsidRDefault="00827AE0" w:rsidP="00883485">
      <w:pPr>
        <w:pStyle w:val="ListParagraph"/>
        <w:numPr>
          <w:ilvl w:val="0"/>
          <w:numId w:val="5"/>
        </w:numPr>
        <w:spacing w:after="0"/>
      </w:pPr>
      <w:r>
        <w:t xml:space="preserve">Mr. </w:t>
      </w:r>
      <w:proofErr w:type="spellStart"/>
      <w:r>
        <w:t>Gaobin</w:t>
      </w:r>
      <w:proofErr w:type="spellEnd"/>
      <w:r>
        <w:t xml:space="preserve"> Bao, Degree: Geology, 2000, Subject: Surfactant solubilization of PCE and PAH</w:t>
      </w:r>
    </w:p>
    <w:p w14:paraId="442F40E5" w14:textId="77777777" w:rsidR="00827AE0" w:rsidRDefault="00827AE0" w:rsidP="00883485">
      <w:pPr>
        <w:pStyle w:val="ListParagraph"/>
        <w:numPr>
          <w:ilvl w:val="0"/>
          <w:numId w:val="5"/>
        </w:numPr>
        <w:spacing w:after="0"/>
      </w:pPr>
      <w:r>
        <w:t>Mr. Phillip Schmitz, Degree: Geol. Eng., 2000, Subject: Au extraction from carbonaceous ore</w:t>
      </w:r>
    </w:p>
    <w:p w14:paraId="63D96795" w14:textId="77777777" w:rsidR="00827AE0" w:rsidRDefault="00827AE0" w:rsidP="00883485">
      <w:pPr>
        <w:pStyle w:val="ListParagraph"/>
        <w:numPr>
          <w:ilvl w:val="0"/>
          <w:numId w:val="5"/>
        </w:numPr>
        <w:spacing w:after="0"/>
      </w:pPr>
      <w:r>
        <w:t>Mr. Wynn John, Degree: Geol. Eng., 1999, Subject: PAH solubilization by surfactants and NOM</w:t>
      </w:r>
    </w:p>
    <w:p w14:paraId="2667A987" w14:textId="77777777" w:rsidR="00827AE0" w:rsidRDefault="00827AE0" w:rsidP="00883485">
      <w:pPr>
        <w:pStyle w:val="ListParagraph"/>
        <w:numPr>
          <w:ilvl w:val="0"/>
          <w:numId w:val="5"/>
        </w:numPr>
      </w:pPr>
      <w:r>
        <w:t>Mr.</w:t>
      </w:r>
      <w:r w:rsidR="00B918A8">
        <w:t xml:space="preserve"> </w:t>
      </w:r>
      <w:r w:rsidR="00D601EC">
        <w:t xml:space="preserve">Jorn </w:t>
      </w:r>
      <w:proofErr w:type="spellStart"/>
      <w:r w:rsidR="00D601EC">
        <w:t>Stenebraten</w:t>
      </w:r>
      <w:proofErr w:type="spellEnd"/>
      <w:r>
        <w:t>,</w:t>
      </w:r>
      <w:r w:rsidR="00D601EC">
        <w:t xml:space="preserve"> </w:t>
      </w:r>
      <w:r>
        <w:t xml:space="preserve">Degree: </w:t>
      </w:r>
      <w:r w:rsidR="00D601EC">
        <w:t>Geol</w:t>
      </w:r>
      <w:r>
        <w:t>.</w:t>
      </w:r>
      <w:r w:rsidR="00D601EC">
        <w:t xml:space="preserve"> Eng</w:t>
      </w:r>
      <w:r>
        <w:t>.</w:t>
      </w:r>
      <w:r w:rsidR="00D601EC">
        <w:t>, 1998</w:t>
      </w:r>
      <w:r>
        <w:t>, Subject: Au extraction from carbonaceous ore</w:t>
      </w:r>
    </w:p>
    <w:bookmarkEnd w:id="0"/>
    <w:p w14:paraId="71DF772F" w14:textId="692A0ED3" w:rsidR="00D601EC" w:rsidRDefault="00047E9D" w:rsidP="00E91BA2">
      <w:pPr>
        <w:spacing w:after="0"/>
        <w:rPr>
          <w:b/>
          <w:u w:val="single"/>
        </w:rPr>
      </w:pPr>
      <w:r>
        <w:rPr>
          <w:b/>
          <w:u w:val="single"/>
        </w:rPr>
        <w:t>SERVICE</w:t>
      </w:r>
      <w:r w:rsidR="00D601EC">
        <w:rPr>
          <w:b/>
          <w:u w:val="single"/>
        </w:rPr>
        <w:t xml:space="preserve"> ACTIVITIES</w:t>
      </w:r>
      <w:r w:rsidR="00665E5E">
        <w:rPr>
          <w:b/>
          <w:u w:val="single"/>
        </w:rPr>
        <w:t xml:space="preserve"> (2016-</w:t>
      </w:r>
      <w:r w:rsidR="004911A7">
        <w:rPr>
          <w:b/>
          <w:u w:val="single"/>
        </w:rPr>
        <w:t>present</w:t>
      </w:r>
      <w:r w:rsidR="00665E5E">
        <w:rPr>
          <w:b/>
          <w:u w:val="single"/>
        </w:rPr>
        <w:t>)</w:t>
      </w:r>
    </w:p>
    <w:p w14:paraId="36938EEA" w14:textId="5C150033" w:rsidR="00665E5E" w:rsidRDefault="00665E5E" w:rsidP="00431B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spacing w:after="0" w:line="240" w:lineRule="auto"/>
      </w:pPr>
      <w:r>
        <w:t>Chair Department of Geology &amp; Geophysics (AY 2023-present)</w:t>
      </w:r>
    </w:p>
    <w:p w14:paraId="24EC296E" w14:textId="4B6CDA6C" w:rsidR="00EB2D80" w:rsidRDefault="00EB2D80" w:rsidP="00431B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spacing w:after="0" w:line="240" w:lineRule="auto"/>
      </w:pPr>
      <w:r>
        <w:t>Chair of Dual Faculty Search Committee (Environmental and Solid Earth positions) Geology &amp; Geophysics Dept.</w:t>
      </w:r>
      <w:r w:rsidR="00665E5E">
        <w:t xml:space="preserve"> (AY 2022)</w:t>
      </w:r>
    </w:p>
    <w:p w14:paraId="0BFD7761" w14:textId="7EA321D9" w:rsidR="00665E5E" w:rsidRDefault="00665E5E" w:rsidP="00431B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spacing w:after="0" w:line="240" w:lineRule="auto"/>
      </w:pPr>
      <w:r>
        <w:t>Chair Curriculum Committee Department of Geology &amp; Geophysics (AY 2018-2021)</w:t>
      </w:r>
    </w:p>
    <w:p w14:paraId="72288FE7" w14:textId="485DF4A6" w:rsidR="00665E5E" w:rsidRDefault="00665E5E" w:rsidP="00431B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spacing w:after="0" w:line="240" w:lineRule="auto"/>
      </w:pPr>
      <w:r>
        <w:t>Associate Chair Geology &amp; Geophysics (AY 2016)</w:t>
      </w:r>
    </w:p>
    <w:p w14:paraId="4285FA39" w14:textId="20C317F9" w:rsidR="00665E5E" w:rsidRDefault="00665E5E" w:rsidP="00431B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spacing w:after="0" w:line="240" w:lineRule="auto"/>
      </w:pPr>
      <w:r>
        <w:t>Academic Senate President University of Utah (AY 2016)</w:t>
      </w:r>
    </w:p>
    <w:p w14:paraId="4804FFF5" w14:textId="559231AC" w:rsidR="00665E5E" w:rsidRDefault="00665E5E" w:rsidP="00431B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spacing w:after="0" w:line="240" w:lineRule="auto"/>
      </w:pPr>
      <w:r>
        <w:t>PAC12 Academic Senate President University of Utah (AY 2017)</w:t>
      </w:r>
    </w:p>
    <w:p w14:paraId="12FE3568" w14:textId="00798FC4" w:rsidR="004E3B11" w:rsidRDefault="004E3B11" w:rsidP="00431B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spacing w:after="0" w:line="240" w:lineRule="auto"/>
      </w:pPr>
      <w:r>
        <w:t>Advisory Board member Environmental Science &amp; Technology Letters</w:t>
      </w:r>
      <w:r w:rsidR="00665E5E">
        <w:t xml:space="preserve"> (2016 to present)</w:t>
      </w:r>
    </w:p>
    <w:p w14:paraId="3D53A575" w14:textId="0A0E372C" w:rsidR="004E3B11" w:rsidRDefault="004E3B11" w:rsidP="00431B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spacing w:after="0" w:line="240" w:lineRule="auto"/>
      </w:pPr>
      <w:r>
        <w:t xml:space="preserve">Associate Editor Frontiers in Water </w:t>
      </w:r>
      <w:r w:rsidR="00665E5E">
        <w:t>(2016 to present)</w:t>
      </w:r>
    </w:p>
    <w:p w14:paraId="4CFF48B4" w14:textId="75FEEC45" w:rsidR="00431B3F" w:rsidRDefault="00431B3F" w:rsidP="00431B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spacing w:after="0" w:line="240" w:lineRule="auto"/>
      </w:pPr>
      <w:r>
        <w:t>Technical Advisor U.S. Magnesium Corporation Superfund Site on behalf of Friends of Great Salt Lake.  Managing graduate student information transfer to community</w:t>
      </w:r>
      <w:r w:rsidR="00665E5E">
        <w:t xml:space="preserve"> (</w:t>
      </w:r>
      <w:r>
        <w:t>2016 to present</w:t>
      </w:r>
      <w:r w:rsidR="00665E5E">
        <w:t>)</w:t>
      </w:r>
      <w:r>
        <w:t>.</w:t>
      </w:r>
    </w:p>
    <w:p w14:paraId="611B2B03" w14:textId="4FC27DA7" w:rsidR="004E3B11" w:rsidRDefault="00665E5E" w:rsidP="004E3B1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spacing w:after="0" w:line="240" w:lineRule="auto"/>
      </w:pPr>
      <w:r>
        <w:t xml:space="preserve">SVPAA </w:t>
      </w:r>
      <w:r w:rsidR="004E3B11">
        <w:t>Fellow campus-wide conversation regarding graduate research and education</w:t>
      </w:r>
      <w:r>
        <w:t xml:space="preserve"> (AY 2017)</w:t>
      </w:r>
      <w:r w:rsidR="004E3B11">
        <w:t>.</w:t>
      </w:r>
    </w:p>
    <w:p w14:paraId="5E074CEF" w14:textId="77777777" w:rsidR="00B45C0E" w:rsidRPr="00DD7F29" w:rsidRDefault="00B45C0E" w:rsidP="00B45C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spacing w:after="0" w:line="240" w:lineRule="auto"/>
        <w:ind w:left="360"/>
      </w:pPr>
    </w:p>
    <w:p w14:paraId="591F5366" w14:textId="76DC2B12" w:rsidR="00F8423F" w:rsidRDefault="004A1B00" w:rsidP="006A16C6">
      <w:pPr>
        <w:spacing w:after="0"/>
        <w:rPr>
          <w:b/>
          <w:u w:val="single"/>
        </w:rPr>
      </w:pPr>
      <w:r>
        <w:rPr>
          <w:b/>
          <w:u w:val="single"/>
        </w:rPr>
        <w:t xml:space="preserve">INVITED PRESENTATIONS </w:t>
      </w:r>
      <w:r w:rsidR="006D6DDE">
        <w:rPr>
          <w:b/>
          <w:u w:val="single"/>
        </w:rPr>
        <w:t>(since 2009)</w:t>
      </w:r>
    </w:p>
    <w:p w14:paraId="21CF6372" w14:textId="77777777" w:rsidR="00BE6A13" w:rsidRDefault="00BE6A13" w:rsidP="00F14951">
      <w:pPr>
        <w:spacing w:after="120"/>
      </w:pPr>
      <w:r>
        <w:t>Colloid Transport in Porous Media,</w:t>
      </w:r>
      <w:r w:rsidR="00606432">
        <w:t xml:space="preserve"> Civil &amp;</w:t>
      </w:r>
      <w:r>
        <w:t xml:space="preserve"> Environmental Engineering Department Seminar, </w:t>
      </w:r>
      <w:r w:rsidR="00606432">
        <w:t xml:space="preserve">The George Washington University, </w:t>
      </w:r>
      <w:proofErr w:type="gramStart"/>
      <w:r>
        <w:t>March,</w:t>
      </w:r>
      <w:proofErr w:type="gramEnd"/>
      <w:r>
        <w:t xml:space="preserve"> 2022.</w:t>
      </w:r>
    </w:p>
    <w:p w14:paraId="2C26DBC4" w14:textId="77777777" w:rsidR="00F14951" w:rsidRDefault="00F14951" w:rsidP="00F14951">
      <w:pPr>
        <w:spacing w:after="120"/>
      </w:pPr>
      <w:r w:rsidRPr="00F14951">
        <w:t xml:space="preserve">Contaminant Removal and Precious Metal Recovery by Lateral Channel Filtration in Mining-Impacted Rivers, </w:t>
      </w:r>
      <w:r>
        <w:t>Brigham Young</w:t>
      </w:r>
      <w:r w:rsidRPr="00F14951">
        <w:t xml:space="preserve"> University Department </w:t>
      </w:r>
      <w:r>
        <w:t>Geological</w:t>
      </w:r>
      <w:r w:rsidRPr="00F14951">
        <w:t xml:space="preserve"> Sciences, </w:t>
      </w:r>
      <w:proofErr w:type="gramStart"/>
      <w:r>
        <w:t>February</w:t>
      </w:r>
      <w:r w:rsidRPr="00F14951">
        <w:t>,</w:t>
      </w:r>
      <w:proofErr w:type="gramEnd"/>
      <w:r w:rsidRPr="00F14951">
        <w:t xml:space="preserve"> 202</w:t>
      </w:r>
      <w:r>
        <w:t>1</w:t>
      </w:r>
      <w:r w:rsidRPr="00F14951">
        <w:t>.</w:t>
      </w:r>
    </w:p>
    <w:p w14:paraId="69C9AF63" w14:textId="77777777" w:rsidR="00F14951" w:rsidRDefault="00F14951" w:rsidP="000F27E7">
      <w:pPr>
        <w:spacing w:after="120"/>
      </w:pPr>
      <w:r w:rsidRPr="00F14951">
        <w:t xml:space="preserve">Contaminant Removal and Precious Metal Recovery by Lateral Channel Filtration in Mining-Impacted Rivers, Clemson University Department of Environmental Engineering and Earth Sciences, </w:t>
      </w:r>
      <w:proofErr w:type="gramStart"/>
      <w:r w:rsidRPr="00F14951">
        <w:t>September,</w:t>
      </w:r>
      <w:proofErr w:type="gramEnd"/>
      <w:r w:rsidRPr="00F14951">
        <w:t xml:space="preserve"> 2020.</w:t>
      </w:r>
    </w:p>
    <w:p w14:paraId="795A6A37" w14:textId="77777777" w:rsidR="004E3B11" w:rsidRDefault="004E3B11" w:rsidP="000F27E7">
      <w:pPr>
        <w:spacing w:after="120"/>
      </w:pPr>
      <w:r>
        <w:t xml:space="preserve">Five lectures delivered on topics related to contaminant fate and transport during October 2019 in departments of environmental science and engineering at Beijing University, Beijing Normal University, Chinese Academy of Sciences Applied Ecology Institute, Shenyang University. </w:t>
      </w:r>
    </w:p>
    <w:p w14:paraId="1CA9A67C" w14:textId="77777777" w:rsidR="00907D71" w:rsidRDefault="00907D71" w:rsidP="000F27E7">
      <w:pPr>
        <w:spacing w:after="120"/>
      </w:pPr>
      <w:r>
        <w:lastRenderedPageBreak/>
        <w:t>Chemical Engineering Graduate Seminar, January 2019</w:t>
      </w:r>
      <w:r w:rsidR="000F27E7">
        <w:t>, The Tar Sands of Eastern Utah: What Hydrogeochemical Data Says about Potential Impacts to Water Resources</w:t>
      </w:r>
    </w:p>
    <w:p w14:paraId="2A852DA0" w14:textId="77777777" w:rsidR="00665E5E" w:rsidRDefault="007C642A" w:rsidP="00665E5E">
      <w:pPr>
        <w:spacing w:after="120"/>
      </w:pPr>
      <w:r w:rsidRPr="007C642A">
        <w:t>China</w:t>
      </w:r>
      <w:r w:rsidR="00907D71">
        <w:t>, Sun Yat-Sen University, Department of Civil and Environmental Engineering, December 2018</w:t>
      </w:r>
      <w:r w:rsidR="000F27E7">
        <w:t xml:space="preserve">, </w:t>
      </w:r>
      <w:r w:rsidR="000F27E7" w:rsidRPr="000F27E7">
        <w:t>Targeted delivery in porous media:</w:t>
      </w:r>
      <w:r w:rsidR="000F27E7">
        <w:t xml:space="preserve"> </w:t>
      </w:r>
      <w:r w:rsidR="000F27E7" w:rsidRPr="000F27E7">
        <w:t>The impact of nanoscale interactions on macroscale transport of nano- and micro-particles Observation and prediction</w:t>
      </w:r>
      <w:r w:rsidR="000F27E7">
        <w:t>.</w:t>
      </w:r>
    </w:p>
    <w:p w14:paraId="771C8E80" w14:textId="62928856" w:rsidR="00C806C7" w:rsidRDefault="00C806C7" w:rsidP="00665E5E">
      <w:pPr>
        <w:spacing w:after="120"/>
      </w:pPr>
      <w:r>
        <w:t>Chemical Engineering Graduate Seminar: “</w:t>
      </w:r>
      <w:r w:rsidRPr="00C806C7">
        <w:t>Applications of particle transport and surface interaction theory in porous media: why identical particles show “unpredictable” behaviors under environmental and other conditions involving particle-surface repulsion”</w:t>
      </w:r>
      <w:r>
        <w:t xml:space="preserve">, April 16, 2018, Department of Chemical Engineering, University of Utah. </w:t>
      </w:r>
    </w:p>
    <w:p w14:paraId="1D93BF9C" w14:textId="77777777" w:rsidR="00F95293" w:rsidRDefault="00F95293" w:rsidP="00CE5CEB">
      <w:pPr>
        <w:spacing w:after="120"/>
      </w:pPr>
      <w:r>
        <w:t>Geography Colloquium: “</w:t>
      </w:r>
      <w:r w:rsidRPr="00F95293">
        <w:t>The Tar Sands of Eastern Utah:  Intersecting Science, Policy, Student Engagement, and Activism as Experienced from a Hydrogeochemical Perspective</w:t>
      </w:r>
      <w:r>
        <w:t>”, December 1, 2017, Dept. of Geography, University of Utah.</w:t>
      </w:r>
    </w:p>
    <w:p w14:paraId="482A87EE" w14:textId="466347E7" w:rsidR="003B764D" w:rsidRDefault="003B764D" w:rsidP="00CE5CEB">
      <w:pPr>
        <w:spacing w:after="120"/>
      </w:pPr>
      <w:r>
        <w:t>Invited Speaker: “</w:t>
      </w:r>
      <w:r w:rsidR="002A7A4D" w:rsidRPr="002A7A4D">
        <w:t>Roughness Versus Charge Contributions to Representative Discrete Heterogeneity Underlying Mechanistic Prediction of Colloid Attachment, Detachment and Breakthrough-Elution Behavior</w:t>
      </w:r>
      <w:r w:rsidR="002A7A4D">
        <w:t xml:space="preserve"> Under Environmental Conditions</w:t>
      </w:r>
      <w:r w:rsidRPr="002A7A4D">
        <w:t>”</w:t>
      </w:r>
      <w:r w:rsidR="002A7A4D">
        <w:t>, April 27</w:t>
      </w:r>
      <w:r w:rsidR="00665E5E">
        <w:t xml:space="preserve"> 2016</w:t>
      </w:r>
      <w:r w:rsidR="002A7A4D">
        <w:t xml:space="preserve"> in European Geophysical Union </w:t>
      </w:r>
      <w:proofErr w:type="gramStart"/>
      <w:r w:rsidR="002A7A4D">
        <w:t>session ”</w:t>
      </w:r>
      <w:r w:rsidR="002A7A4D" w:rsidRPr="002A7A4D">
        <w:t>Fate</w:t>
      </w:r>
      <w:proofErr w:type="gramEnd"/>
      <w:r w:rsidR="002A7A4D" w:rsidRPr="002A7A4D">
        <w:t xml:space="preserve"> and transport of </w:t>
      </w:r>
      <w:proofErr w:type="spellStart"/>
      <w:r w:rsidR="002A7A4D" w:rsidRPr="002A7A4D">
        <w:t>biocolloids</w:t>
      </w:r>
      <w:proofErr w:type="spellEnd"/>
      <w:r w:rsidR="002A7A4D" w:rsidRPr="002A7A4D">
        <w:t xml:space="preserve"> and nanoparticles in soil and groundwater systems</w:t>
      </w:r>
      <w:r w:rsidR="002A7A4D">
        <w:t>” .</w:t>
      </w:r>
    </w:p>
    <w:p w14:paraId="22ADA182" w14:textId="77777777" w:rsidR="006A16C6" w:rsidRDefault="006A16C6" w:rsidP="00CE5CEB">
      <w:pPr>
        <w:spacing w:after="120"/>
      </w:pPr>
      <w:r>
        <w:t>Grand Rounds: “</w:t>
      </w:r>
      <w:r w:rsidR="002D3349" w:rsidRPr="002D3349">
        <w:t xml:space="preserve">Environmental </w:t>
      </w:r>
      <w:proofErr w:type="spellStart"/>
      <w:r w:rsidR="002D3349" w:rsidRPr="002D3349">
        <w:t>Chemodynamics</w:t>
      </w:r>
      <w:proofErr w:type="spellEnd"/>
      <w:r w:rsidR="002D3349" w:rsidRPr="002D3349">
        <w:t>: Mercury in Great Salt Lake, Pathogens in Groundwater, and Mining-impacted Rivers in Ecuador</w:t>
      </w:r>
      <w:r>
        <w:t>”, November 8</w:t>
      </w:r>
      <w:r w:rsidRPr="006A16C6">
        <w:rPr>
          <w:vertAlign w:val="superscript"/>
        </w:rPr>
        <w:t>th</w:t>
      </w:r>
      <w:r>
        <w:t>, 2016, Division of Public Health, Department of Family and Preventative Medicine, School of Medicine, University of Utah.</w:t>
      </w:r>
    </w:p>
    <w:p w14:paraId="11ED0111" w14:textId="77777777" w:rsidR="004911A7" w:rsidRDefault="004911A7" w:rsidP="004911A7">
      <w:pPr>
        <w:spacing w:after="120"/>
      </w:pPr>
      <w:r>
        <w:t>Chemical Engineering Undergraduate Seminar “</w:t>
      </w:r>
      <w:r w:rsidRPr="002A7A4D">
        <w:t>The Physics, Chemistry, and Topology Behind Particle Transport and Retention in</w:t>
      </w:r>
      <w:r>
        <w:t xml:space="preserve"> Aqueous Saturated Porous Media”, December 1, 2015, Department of Chemical Engineering, College of Engineering, University of Utah.</w:t>
      </w:r>
    </w:p>
    <w:p w14:paraId="4C4E9F59" w14:textId="77777777" w:rsidR="004911A7" w:rsidRDefault="004911A7" w:rsidP="004911A7">
      <w:pPr>
        <w:spacing w:after="120"/>
      </w:pPr>
      <w:r>
        <w:t>Keynote Address: “</w:t>
      </w:r>
      <w:r w:rsidRPr="009A7C45">
        <w:t>Mechanistic Quantitative Prediction of Nano- and Micro-Particle Retention in Porous Media: Contaminant Removal during Hyporheic Exchange, Riverbank Filtration, and Other Contexts</w:t>
      </w:r>
      <w:r>
        <w:t>”: 1st</w:t>
      </w:r>
      <w:r w:rsidRPr="0020534F">
        <w:t xml:space="preserve"> International Conference on All Materials Fluxes in River-Ecosystem (AMFR2015), January 15-18th, 2015, Peking University, Beijing, China.</w:t>
      </w:r>
    </w:p>
    <w:p w14:paraId="7F43FFAE" w14:textId="77777777" w:rsidR="004911A7" w:rsidRDefault="004911A7" w:rsidP="004911A7">
      <w:pPr>
        <w:spacing w:after="120"/>
      </w:pPr>
      <w:r>
        <w:t>Session Invited Speaker: “</w:t>
      </w:r>
      <w:r w:rsidRPr="009A7C45">
        <w:t>Selenium in the Great Salt Lake, the Dynamics of the Real versus the Regulatory Worlds</w:t>
      </w:r>
      <w:r>
        <w:t xml:space="preserve">”:  </w:t>
      </w:r>
      <w:r w:rsidRPr="009A7C45">
        <w:t>1st International Conference on All Materials Fluxes in River-Ecosystem (AMFR2015), January 15-18th, 2015, Peking University, Beijing, China.</w:t>
      </w:r>
    </w:p>
    <w:p w14:paraId="6EB4BB0E" w14:textId="77777777" w:rsidR="004911A7" w:rsidRDefault="004911A7" w:rsidP="004911A7">
      <w:pPr>
        <w:spacing w:after="120"/>
      </w:pPr>
      <w:r>
        <w:t>Invited Speaker: “</w:t>
      </w:r>
      <w:r w:rsidRPr="009A7C45">
        <w:t>The Physics, Chemistry, and Topology Behind Particle Transport and Retention in Aqueous Saturated Porous Media:  How Natural Water Filtration May Relate to Drug Delivery</w:t>
      </w:r>
      <w:r>
        <w:t xml:space="preserve">”: </w:t>
      </w:r>
      <w:proofErr w:type="spellStart"/>
      <w:r>
        <w:t>Nanoinstitute</w:t>
      </w:r>
      <w:proofErr w:type="spellEnd"/>
      <w:r>
        <w:t xml:space="preserve"> &amp; Pharmaceutical Chemistry Combined Seminar, University of Utah, </w:t>
      </w:r>
      <w:proofErr w:type="gramStart"/>
      <w:r>
        <w:t>November,</w:t>
      </w:r>
      <w:proofErr w:type="gramEnd"/>
      <w:r>
        <w:t xml:space="preserve"> 2013.</w:t>
      </w:r>
    </w:p>
    <w:p w14:paraId="26790A3D" w14:textId="77777777" w:rsidR="004911A7" w:rsidRDefault="004911A7" w:rsidP="004911A7">
      <w:pPr>
        <w:spacing w:after="240"/>
      </w:pPr>
      <w:r>
        <w:t>Session Invited Speaker: Flow of Complex Fluids in Porous Media, at 5</w:t>
      </w:r>
      <w:r w:rsidRPr="004B7B76">
        <w:rPr>
          <w:vertAlign w:val="superscript"/>
        </w:rPr>
        <w:t>th</w:t>
      </w:r>
      <w:r>
        <w:t xml:space="preserve"> International Conference on Porous Media and the Annual Meeting of International Society for Porous Media (INTERPORE 2013), Talk titled: “Reading the Surface Heterogeneity Responsible for Natural Filtration in Subsurface Porous Media”, Prague, CZ (2013).</w:t>
      </w:r>
    </w:p>
    <w:p w14:paraId="0C8A8D45" w14:textId="77777777" w:rsidR="004911A7" w:rsidRDefault="004911A7" w:rsidP="004911A7">
      <w:pPr>
        <w:spacing w:after="120"/>
      </w:pPr>
      <w:r>
        <w:lastRenderedPageBreak/>
        <w:t xml:space="preserve">Keynote Address, “Pathogens in the subsurface: Predicting Darcy-scale transport from nanoscale processes”, International Conference on Assessing Pathogen Fate, Transport, and Risk in Natural and Engineered Water Treatment, Banff, Alberta, Canada (2012). </w:t>
      </w:r>
    </w:p>
    <w:p w14:paraId="3A5A5201" w14:textId="77777777" w:rsidR="004911A7" w:rsidRDefault="004911A7" w:rsidP="004911A7">
      <w:pPr>
        <w:spacing w:after="120"/>
      </w:pPr>
      <w:r>
        <w:t>Policy at the Podium, Department of Political Science, University of Utah, “</w:t>
      </w:r>
      <w:r w:rsidRPr="008B185F">
        <w:t>Selenium and mercury in the Great Salt Lake: The dynamics of the regulatory world versus the dynamics of the physical world</w:t>
      </w:r>
      <w:r>
        <w:t>” (2012)</w:t>
      </w:r>
    </w:p>
    <w:p w14:paraId="3608C435" w14:textId="77777777" w:rsidR="004911A7" w:rsidRDefault="004911A7" w:rsidP="004911A7">
      <w:pPr>
        <w:spacing w:after="120"/>
      </w:pPr>
      <w:r>
        <w:t>Distinguished Lecture Series, Department of Geology &amp; Geophysics, University of Utah, “Breathing for Trace Element Balance: Situations in which It Does, Does Not, and Might Work in the Great Salt Lake and Transitional Wetlands” (2012)</w:t>
      </w:r>
    </w:p>
    <w:p w14:paraId="095C08EA" w14:textId="77777777" w:rsidR="004911A7" w:rsidRDefault="004911A7" w:rsidP="004911A7">
      <w:pPr>
        <w:spacing w:after="120"/>
      </w:pPr>
      <w:r>
        <w:t xml:space="preserve">The Pennsylvania State University </w:t>
      </w:r>
      <w:r w:rsidRPr="00355256">
        <w:t>Engineering Energy &amp; Environmental Institute (E3I)</w:t>
      </w:r>
      <w:r>
        <w:t xml:space="preserve"> Fall Graduate Seminar: “</w:t>
      </w:r>
      <w:r w:rsidRPr="00355256">
        <w:t>New filtration theo</w:t>
      </w:r>
      <w:r>
        <w:t xml:space="preserve">ry for predicting retention of </w:t>
      </w:r>
      <w:r w:rsidRPr="00D83907">
        <w:rPr>
          <w:i/>
        </w:rPr>
        <w:t>Cryptosporidium</w:t>
      </w:r>
      <w:r>
        <w:t xml:space="preserve"> oocysts and other</w:t>
      </w:r>
      <w:r w:rsidRPr="00355256">
        <w:t xml:space="preserve"> &gt; 2 micron </w:t>
      </w:r>
      <w:proofErr w:type="gramStart"/>
      <w:r w:rsidRPr="00355256">
        <w:t>particles  in</w:t>
      </w:r>
      <w:proofErr w:type="gramEnd"/>
      <w:r w:rsidRPr="00355256">
        <w:t xml:space="preserve"> porous media under environmental conditions</w:t>
      </w:r>
      <w:r>
        <w:t>” (2011)</w:t>
      </w:r>
    </w:p>
    <w:p w14:paraId="2ACE9C73" w14:textId="77777777" w:rsidR="004911A7" w:rsidRDefault="004911A7" w:rsidP="004911A7">
      <w:pPr>
        <w:spacing w:after="120"/>
      </w:pPr>
      <w:r>
        <w:t>The Johns Hopkins</w:t>
      </w:r>
      <w:r w:rsidRPr="00355256">
        <w:t xml:space="preserve"> </w:t>
      </w:r>
      <w:r>
        <w:t xml:space="preserve">University </w:t>
      </w:r>
      <w:r w:rsidRPr="00355256">
        <w:t xml:space="preserve">Center for Environmental and Applied Fluid Mechanics </w:t>
      </w:r>
      <w:r>
        <w:t>Fall</w:t>
      </w:r>
      <w:r w:rsidRPr="00355256">
        <w:t xml:space="preserve"> Seminar Series</w:t>
      </w:r>
      <w:r>
        <w:t>: “Progress and challenges in developing theory for prediction of micro- and nano-particle transport in porous media under environmental conditions” (2011)</w:t>
      </w:r>
    </w:p>
    <w:p w14:paraId="5354BE65" w14:textId="77777777" w:rsidR="004911A7" w:rsidRDefault="004911A7" w:rsidP="004911A7">
      <w:pPr>
        <w:spacing w:after="120"/>
      </w:pPr>
      <w:r>
        <w:t xml:space="preserve">Utah State University </w:t>
      </w:r>
      <w:r w:rsidRPr="00C12D3A">
        <w:t xml:space="preserve">College of Natural Resources </w:t>
      </w:r>
      <w:r>
        <w:t xml:space="preserve">Fall </w:t>
      </w:r>
      <w:r w:rsidRPr="00C12D3A">
        <w:t xml:space="preserve">Seminar </w:t>
      </w:r>
      <w:r>
        <w:t>S</w:t>
      </w:r>
      <w:r w:rsidRPr="00C12D3A">
        <w:t>eries</w:t>
      </w:r>
      <w:r>
        <w:t>: “Ongoing research questions regarding Se and Hg in the Great Salt Lake” (2010)</w:t>
      </w:r>
    </w:p>
    <w:p w14:paraId="751901A1" w14:textId="77777777" w:rsidR="004911A7" w:rsidRDefault="004911A7" w:rsidP="004911A7">
      <w:pPr>
        <w:spacing w:after="120"/>
      </w:pPr>
      <w:r>
        <w:t>University of Utah Global Change and Ecosystem Center Fall Seminar Series: “Ongoing research questions regarding Se and Hg in the Great Salt Lake” (2010)</w:t>
      </w:r>
    </w:p>
    <w:p w14:paraId="5B606EA1" w14:textId="77777777" w:rsidR="004911A7" w:rsidRDefault="004911A7" w:rsidP="004911A7">
      <w:pPr>
        <w:spacing w:after="120"/>
      </w:pPr>
      <w:r>
        <w:t xml:space="preserve">EPA Symposium on Ground Water-borne Infectious Disease Epidemiology, Etiologic Agents and Indicators, Washington D.C. Winter 2010, </w:t>
      </w:r>
      <w:r w:rsidRPr="00355256">
        <w:t>New filtration theo</w:t>
      </w:r>
      <w:r>
        <w:t xml:space="preserve">ry for predicting retention of </w:t>
      </w:r>
      <w:r w:rsidRPr="00D83907">
        <w:rPr>
          <w:i/>
        </w:rPr>
        <w:t>Cryptosporidium</w:t>
      </w:r>
      <w:r>
        <w:t xml:space="preserve"> oocysts and other</w:t>
      </w:r>
      <w:r w:rsidRPr="00355256">
        <w:t xml:space="preserve"> &gt; 2 micron </w:t>
      </w:r>
      <w:proofErr w:type="gramStart"/>
      <w:r w:rsidRPr="00355256">
        <w:t>particles  in</w:t>
      </w:r>
      <w:proofErr w:type="gramEnd"/>
      <w:r w:rsidRPr="00355256">
        <w:t xml:space="preserve"> porous media under environmental conditions</w:t>
      </w:r>
      <w:r>
        <w:t>. (2009)</w:t>
      </w:r>
    </w:p>
    <w:p w14:paraId="1D80FB1F" w14:textId="77777777" w:rsidR="004911A7" w:rsidRDefault="004911A7" w:rsidP="004911A7">
      <w:r>
        <w:t xml:space="preserve">Panel Presentation at National Nanotechnology Initiative Meeting on Nanomaterials and the Environment &amp; Instrumentation, Metrology, and Analytical Methods, </w:t>
      </w:r>
      <w:proofErr w:type="gramStart"/>
      <w:r w:rsidRPr="00584958">
        <w:t>Developing</w:t>
      </w:r>
      <w:proofErr w:type="gramEnd"/>
      <w:r w:rsidRPr="00584958">
        <w:t xml:space="preserve"> methods to detect nanomaterials and determine exposure routes</w:t>
      </w:r>
      <w:r>
        <w:t>, Fall, 2009.</w:t>
      </w:r>
    </w:p>
    <w:p w14:paraId="190DAA99" w14:textId="77777777" w:rsidR="00D601EC" w:rsidRDefault="00D601EC" w:rsidP="00275D5B">
      <w:pPr>
        <w:spacing w:after="0"/>
        <w:rPr>
          <w:b/>
          <w:u w:val="words"/>
        </w:rPr>
      </w:pPr>
      <w:r>
        <w:rPr>
          <w:b/>
          <w:u w:val="words"/>
        </w:rPr>
        <w:t>REFEREED</w:t>
      </w:r>
      <w:r>
        <w:rPr>
          <w:b/>
          <w:u w:val="single"/>
        </w:rPr>
        <w:t xml:space="preserve"> </w:t>
      </w:r>
      <w:r>
        <w:rPr>
          <w:b/>
          <w:u w:val="words"/>
        </w:rPr>
        <w:t>PUBLICATIONS</w:t>
      </w:r>
      <w:r w:rsidR="00D32DA4">
        <w:rPr>
          <w:b/>
          <w:u w:val="words"/>
        </w:rPr>
        <w:t xml:space="preserve"> (</w:t>
      </w:r>
      <w:r w:rsidR="00D32DA4" w:rsidRPr="00D32DA4">
        <w:rPr>
          <w:b/>
          <w:u w:val="words"/>
          <w:vertAlign w:val="superscript"/>
        </w:rPr>
        <w:t>*</w:t>
      </w:r>
      <w:r w:rsidR="00FD14B2">
        <w:rPr>
          <w:b/>
          <w:u w:val="words"/>
        </w:rPr>
        <w:t>corresponding author)</w:t>
      </w:r>
    </w:p>
    <w:p w14:paraId="3C565CB0" w14:textId="3DDB58BF" w:rsidR="00BD0298" w:rsidRDefault="00D715FD" w:rsidP="00BD0298">
      <w:pPr>
        <w:spacing w:after="0" w:line="240" w:lineRule="auto"/>
        <w:ind w:left="720" w:hanging="720"/>
      </w:pPr>
      <w:r>
        <w:t xml:space="preserve">Google scholar: </w:t>
      </w:r>
      <w:r w:rsidR="00DB7125">
        <w:t xml:space="preserve">Total citations: </w:t>
      </w:r>
      <w:r w:rsidR="00BA6BCD">
        <w:t>7</w:t>
      </w:r>
      <w:r w:rsidR="006D6DDE">
        <w:t>910</w:t>
      </w:r>
      <w:r w:rsidR="00DB7125">
        <w:t xml:space="preserve">; </w:t>
      </w:r>
      <w:r w:rsidR="00C75035">
        <w:t>H-index</w:t>
      </w:r>
      <w:r w:rsidR="006F2DE7">
        <w:t xml:space="preserve"> =</w:t>
      </w:r>
      <w:r w:rsidR="00C75035">
        <w:t xml:space="preserve"> </w:t>
      </w:r>
      <w:proofErr w:type="gramStart"/>
      <w:r w:rsidR="009F433E">
        <w:t>4</w:t>
      </w:r>
      <w:r w:rsidR="006D6DDE">
        <w:t>9</w:t>
      </w:r>
      <w:r w:rsidR="006F2DE7">
        <w:t>;  i</w:t>
      </w:r>
      <w:proofErr w:type="gramEnd"/>
      <w:r w:rsidR="006F2DE7">
        <w:t xml:space="preserve">10 index = </w:t>
      </w:r>
      <w:r w:rsidR="00BA6BCD">
        <w:t>10</w:t>
      </w:r>
      <w:r w:rsidR="006D6DDE">
        <w:t>4</w:t>
      </w:r>
      <w:r w:rsidR="00BD0298">
        <w:t xml:space="preserve"> </w:t>
      </w:r>
    </w:p>
    <w:p w14:paraId="582EB31D" w14:textId="77777777" w:rsidR="006B2713" w:rsidRDefault="00BD0298" w:rsidP="00460E69">
      <w:pPr>
        <w:spacing w:after="120" w:line="240" w:lineRule="auto"/>
        <w:ind w:left="720" w:hanging="720"/>
      </w:pPr>
      <w:r>
        <w:t>(</w:t>
      </w:r>
      <w:hyperlink r:id="rId9" w:history="1">
        <w:r w:rsidR="00482A1D" w:rsidRPr="00961C67">
          <w:rPr>
            <w:rStyle w:val="Hyperlink"/>
          </w:rPr>
          <w:t>https://scholar.google.com/citations?user=C9gB_GgAAAAJ&amp;hl=en&amp;authuser=1</w:t>
        </w:r>
      </w:hyperlink>
      <w:r>
        <w:t xml:space="preserve">) </w:t>
      </w:r>
    </w:p>
    <w:p w14:paraId="0C3BD459" w14:textId="37298934" w:rsidR="002B6E51" w:rsidRDefault="007A38A4" w:rsidP="002B6E51">
      <w:pPr>
        <w:pStyle w:val="ListParagraph"/>
        <w:numPr>
          <w:ilvl w:val="0"/>
          <w:numId w:val="4"/>
        </w:numPr>
        <w:tabs>
          <w:tab w:val="left" w:pos="1170"/>
        </w:tabs>
      </w:pPr>
      <w:bookmarkStart w:id="1" w:name="_Hlk105032138"/>
      <w:r>
        <w:t>Gustin</w:t>
      </w:r>
      <w:r w:rsidRPr="002B6E51">
        <w:rPr>
          <w:vertAlign w:val="superscript"/>
        </w:rPr>
        <w:t>*</w:t>
      </w:r>
      <w:r>
        <w:t xml:space="preserve">, Mae Sexauer; Sarrah M. Dunham-Cheatham; Natalie Allen; Nicole Choma; William Johnson; Sam Lopez; Armistead Russell; Eric Mei; Olivier </w:t>
      </w:r>
      <w:proofErr w:type="spellStart"/>
      <w:r>
        <w:t>Magand</w:t>
      </w:r>
      <w:proofErr w:type="spellEnd"/>
      <w:r>
        <w:t xml:space="preserve">; Aurélien Dommergue; Tyler Elgiar, </w:t>
      </w:r>
      <w:r w:rsidRPr="002B6E51">
        <w:rPr>
          <w:b/>
          <w:bCs/>
        </w:rPr>
        <w:t>2023</w:t>
      </w:r>
      <w:r>
        <w:t>, Observations of the chemistry and concentrations of reactive Hg at locations with different ambient air chemistry, S</w:t>
      </w:r>
      <w:r w:rsidR="003647C7">
        <w:t xml:space="preserve">ci. </w:t>
      </w:r>
      <w:r>
        <w:t>T</w:t>
      </w:r>
      <w:r w:rsidR="003647C7">
        <w:t xml:space="preserve">ot. </w:t>
      </w:r>
      <w:r>
        <w:t>E</w:t>
      </w:r>
      <w:r w:rsidR="003647C7">
        <w:t xml:space="preserve">nviron., </w:t>
      </w:r>
      <w:hyperlink r:id="rId10" w:history="1">
        <w:r w:rsidR="002B6E51" w:rsidRPr="004D4445">
          <w:rPr>
            <w:rStyle w:val="Hyperlink"/>
          </w:rPr>
          <w:t>https://doi.org/10.1016/j.scitotenv.2023.166184</w:t>
        </w:r>
      </w:hyperlink>
      <w:r>
        <w:t>.</w:t>
      </w:r>
    </w:p>
    <w:p w14:paraId="614E7C02" w14:textId="716217B7" w:rsidR="00D545F7" w:rsidRDefault="00D545F7" w:rsidP="00C83C5D">
      <w:pPr>
        <w:pStyle w:val="ListParagraph"/>
        <w:numPr>
          <w:ilvl w:val="0"/>
          <w:numId w:val="4"/>
        </w:numPr>
        <w:tabs>
          <w:tab w:val="left" w:pos="1170"/>
        </w:tabs>
      </w:pPr>
      <w:r w:rsidRPr="00D545F7">
        <w:t xml:space="preserve">Xun Guan, Dimin Fan, </w:t>
      </w:r>
      <w:proofErr w:type="spellStart"/>
      <w:r w:rsidRPr="00D545F7">
        <w:t>Lingchen</w:t>
      </w:r>
      <w:proofErr w:type="spellEnd"/>
      <w:r w:rsidRPr="00D545F7">
        <w:t xml:space="preserve"> Kong, </w:t>
      </w:r>
      <w:proofErr w:type="spellStart"/>
      <w:r w:rsidRPr="00D545F7">
        <w:t>Chenwei</w:t>
      </w:r>
      <w:proofErr w:type="spellEnd"/>
      <w:r w:rsidRPr="00D545F7">
        <w:t xml:space="preserve"> Liu, Bridget Anger, William P.  Johnson, Gregory V Lowry, </w:t>
      </w:r>
      <w:proofErr w:type="spellStart"/>
      <w:r w:rsidRPr="00D545F7">
        <w:t>Guangbin</w:t>
      </w:r>
      <w:proofErr w:type="spellEnd"/>
      <w:r w:rsidRPr="00D545F7">
        <w:t xml:space="preserve"> Li, Anthony Danko, and Xitong Liu</w:t>
      </w:r>
      <w:r w:rsidRPr="00D545F7">
        <w:rPr>
          <w:vertAlign w:val="superscript"/>
        </w:rPr>
        <w:t>*</w:t>
      </w:r>
      <w:r w:rsidRPr="00D545F7">
        <w:t xml:space="preserve">, </w:t>
      </w:r>
      <w:r w:rsidRPr="002B6E51">
        <w:rPr>
          <w:b/>
          <w:bCs/>
        </w:rPr>
        <w:t>2023</w:t>
      </w:r>
      <w:r w:rsidRPr="00D545F7">
        <w:t xml:space="preserve">, Transport and Remobilization of Polymer-Stabilized Colloidal Activated Carbon in Saturated Sand Columns: Implications for in situ Groundwater Remediation, </w:t>
      </w:r>
      <w:r w:rsidRPr="00665E5E">
        <w:rPr>
          <w:b/>
          <w:bCs/>
        </w:rPr>
        <w:t>in revision</w:t>
      </w:r>
    </w:p>
    <w:p w14:paraId="01AD139B" w14:textId="465FB924" w:rsidR="00C83C5D" w:rsidRDefault="00C83C5D" w:rsidP="00C83C5D">
      <w:pPr>
        <w:pStyle w:val="ListParagraph"/>
        <w:numPr>
          <w:ilvl w:val="0"/>
          <w:numId w:val="4"/>
        </w:numPr>
        <w:tabs>
          <w:tab w:val="left" w:pos="1170"/>
        </w:tabs>
      </w:pPr>
      <w:r w:rsidRPr="00904724">
        <w:lastRenderedPageBreak/>
        <w:t>Yang, Yulong</w:t>
      </w:r>
      <w:r w:rsidRPr="00CE2FB6">
        <w:rPr>
          <w:b/>
          <w:bCs/>
          <w:vertAlign w:val="superscript"/>
        </w:rPr>
        <w:t>*</w:t>
      </w:r>
      <w:r w:rsidRPr="00904724">
        <w:t xml:space="preserve">; Yuan, </w:t>
      </w:r>
      <w:proofErr w:type="spellStart"/>
      <w:r w:rsidRPr="00904724">
        <w:t>Weifeng</w:t>
      </w:r>
      <w:proofErr w:type="spellEnd"/>
      <w:r w:rsidRPr="00904724">
        <w:t xml:space="preserve">; You, Zhenjiang; Zhang, Juan; Yang, </w:t>
      </w:r>
      <w:proofErr w:type="spellStart"/>
      <w:r w:rsidRPr="00904724">
        <w:t>Leilei</w:t>
      </w:r>
      <w:proofErr w:type="spellEnd"/>
      <w:r w:rsidRPr="00904724">
        <w:t xml:space="preserve">; Hou, </w:t>
      </w:r>
      <w:proofErr w:type="spellStart"/>
      <w:proofErr w:type="gramStart"/>
      <w:r w:rsidRPr="00904724">
        <w:t>Jirui</w:t>
      </w:r>
      <w:proofErr w:type="spellEnd"/>
      <w:r w:rsidRPr="00904724">
        <w:t xml:space="preserve"> ;</w:t>
      </w:r>
      <w:proofErr w:type="gramEnd"/>
      <w:r w:rsidRPr="00904724">
        <w:t xml:space="preserve"> Johnson, William</w:t>
      </w:r>
      <w:r>
        <w:t xml:space="preserve">, </w:t>
      </w:r>
      <w:r w:rsidRPr="00904724">
        <w:rPr>
          <w:b/>
        </w:rPr>
        <w:t>202</w:t>
      </w:r>
      <w:r>
        <w:rPr>
          <w:b/>
        </w:rPr>
        <w:t>3</w:t>
      </w:r>
      <w:r>
        <w:t xml:space="preserve">, </w:t>
      </w:r>
      <w:r w:rsidRPr="00904724">
        <w:t>AFM-measured adhesion: explaining trends with temperature and ionic strength, and variance around mean</w:t>
      </w:r>
      <w:r>
        <w:t xml:space="preserve">, </w:t>
      </w:r>
      <w:r>
        <w:rPr>
          <w:i/>
        </w:rPr>
        <w:t>Langmuir</w:t>
      </w:r>
      <w:r>
        <w:t xml:space="preserve">, </w:t>
      </w:r>
      <w:r w:rsidRPr="00C83C5D">
        <w:rPr>
          <w:b/>
          <w:bCs/>
        </w:rPr>
        <w:t>in revision</w:t>
      </w:r>
      <w:r>
        <w:t>.</w:t>
      </w:r>
    </w:p>
    <w:p w14:paraId="129A3DF3" w14:textId="55EF7C8E" w:rsidR="00076394" w:rsidRDefault="0030151B" w:rsidP="00904724">
      <w:pPr>
        <w:pStyle w:val="ListParagraph"/>
        <w:numPr>
          <w:ilvl w:val="0"/>
          <w:numId w:val="4"/>
        </w:numPr>
        <w:tabs>
          <w:tab w:val="left" w:pos="1170"/>
        </w:tabs>
      </w:pPr>
      <w:r>
        <w:t xml:space="preserve">Johnson William P. and </w:t>
      </w:r>
      <w:proofErr w:type="spellStart"/>
      <w:r>
        <w:t>Pazmino</w:t>
      </w:r>
      <w:proofErr w:type="spellEnd"/>
      <w:r>
        <w:t xml:space="preserve"> Eddy F., </w:t>
      </w:r>
      <w:r w:rsidRPr="00510D03">
        <w:rPr>
          <w:b/>
          <w:bCs/>
        </w:rPr>
        <w:t>202</w:t>
      </w:r>
      <w:r w:rsidR="00002468" w:rsidRPr="00510D03">
        <w:rPr>
          <w:b/>
          <w:bCs/>
        </w:rPr>
        <w:t>3</w:t>
      </w:r>
      <w:r>
        <w:t xml:space="preserve">, </w:t>
      </w:r>
      <w:r w:rsidR="00076394">
        <w:t xml:space="preserve">Colloid </w:t>
      </w:r>
      <w:r w:rsidR="00C4206B">
        <w:t xml:space="preserve">(Micro- and Nano-Particle) </w:t>
      </w:r>
      <w:r w:rsidR="00076394">
        <w:t xml:space="preserve">Transport </w:t>
      </w:r>
      <w:r w:rsidR="00C4206B">
        <w:t xml:space="preserve">and Surface Interaction </w:t>
      </w:r>
      <w:r w:rsidR="00076394">
        <w:t>in Groundwater</w:t>
      </w:r>
      <w:r>
        <w:t xml:space="preserve">, The Groundwater Project, </w:t>
      </w:r>
      <w:r w:rsidR="00C4206B">
        <w:t>117 pp.</w:t>
      </w:r>
      <w:r w:rsidR="00510D03">
        <w:t xml:space="preserve">, </w:t>
      </w:r>
      <w:hyperlink r:id="rId11" w:history="1">
        <w:r w:rsidR="00510D03" w:rsidRPr="009A137E">
          <w:rPr>
            <w:rStyle w:val="Hyperlink"/>
          </w:rPr>
          <w:t>https://gw-project.org/books/colloid-nano-and-micro-particle-transport-and-surface-interaction-in-groundwater/</w:t>
        </w:r>
      </w:hyperlink>
      <w:r>
        <w:t>.</w:t>
      </w:r>
      <w:r w:rsidR="00665E5E">
        <w:t xml:space="preserve">  DOI being repaired.</w:t>
      </w:r>
    </w:p>
    <w:p w14:paraId="40C8769C" w14:textId="3F21F908" w:rsidR="00C579EA" w:rsidRDefault="00D545F7" w:rsidP="00002468">
      <w:pPr>
        <w:pStyle w:val="ListParagraph"/>
        <w:numPr>
          <w:ilvl w:val="0"/>
          <w:numId w:val="4"/>
        </w:numPr>
        <w:tabs>
          <w:tab w:val="left" w:pos="1170"/>
        </w:tabs>
      </w:pPr>
      <w:r>
        <w:t xml:space="preserve">Patino </w:t>
      </w:r>
      <w:r w:rsidR="00002468">
        <w:t>Janis E., William P. Johnson, Veronica L. Morales</w:t>
      </w:r>
      <w:r w:rsidR="00BF66B0">
        <w:t xml:space="preserve">, </w:t>
      </w:r>
      <w:r w:rsidR="00C579EA">
        <w:t>Relating mechanistic fate with spatial positioning for</w:t>
      </w:r>
      <w:r w:rsidR="00C579EA" w:rsidRPr="00C579EA">
        <w:t xml:space="preserve"> </w:t>
      </w:r>
      <w:r w:rsidR="00C579EA">
        <w:t xml:space="preserve">colloid transport in surface heterogeneous porous media, </w:t>
      </w:r>
      <w:r w:rsidR="00C579EA" w:rsidRPr="00002468">
        <w:rPr>
          <w:b/>
          <w:bCs/>
        </w:rPr>
        <w:t>202</w:t>
      </w:r>
      <w:r w:rsidR="00002468" w:rsidRPr="00002468">
        <w:rPr>
          <w:b/>
          <w:bCs/>
        </w:rPr>
        <w:t>3</w:t>
      </w:r>
      <w:r w:rsidR="00002468">
        <w:t>,</w:t>
      </w:r>
      <w:r w:rsidR="00002468" w:rsidRPr="00002468">
        <w:t xml:space="preserve"> Journal of Colloid and Interface Science,</w:t>
      </w:r>
      <w:r w:rsidR="00002468">
        <w:t xml:space="preserve"> ISSN 0021-9797, </w:t>
      </w:r>
      <w:hyperlink r:id="rId12" w:history="1">
        <w:r w:rsidR="00002468" w:rsidRPr="00C6323E">
          <w:rPr>
            <w:rStyle w:val="Hyperlink"/>
          </w:rPr>
          <w:t>https://doi.org/10.1016/j.jcis.2023.03.005</w:t>
        </w:r>
      </w:hyperlink>
      <w:r w:rsidR="00C4206B">
        <w:t>.</w:t>
      </w:r>
    </w:p>
    <w:p w14:paraId="42AEB494" w14:textId="6BAEB5B5" w:rsidR="00BE6A13" w:rsidRDefault="00BE6A13" w:rsidP="00CC68EC">
      <w:pPr>
        <w:pStyle w:val="ListParagraph"/>
        <w:numPr>
          <w:ilvl w:val="0"/>
          <w:numId w:val="4"/>
        </w:numPr>
      </w:pPr>
      <w:bookmarkStart w:id="2" w:name="_Hlk105032107"/>
      <w:bookmarkEnd w:id="1"/>
      <w:r w:rsidRPr="00BE6A13">
        <w:t xml:space="preserve">Li, </w:t>
      </w:r>
      <w:proofErr w:type="spellStart"/>
      <w:r w:rsidRPr="00BE6A13">
        <w:t>Tiantian</w:t>
      </w:r>
      <w:proofErr w:type="spellEnd"/>
      <w:r w:rsidRPr="00BE6A13">
        <w:t>; Shen, Chongyang</w:t>
      </w:r>
      <w:r w:rsidR="00CE2FB6" w:rsidRPr="00CE2FB6">
        <w:rPr>
          <w:b/>
          <w:bCs/>
          <w:vertAlign w:val="superscript"/>
        </w:rPr>
        <w:t>*</w:t>
      </w:r>
      <w:r w:rsidRPr="00BE6A13">
        <w:t xml:space="preserve">; Johnson, William; Ma, Huilian; Jin, Chao; Zhang, Chenxi; Chu, </w:t>
      </w:r>
      <w:proofErr w:type="spellStart"/>
      <w:r w:rsidRPr="00BE6A13">
        <w:t>Xianxian</w:t>
      </w:r>
      <w:proofErr w:type="spellEnd"/>
      <w:r w:rsidRPr="00BE6A13">
        <w:t xml:space="preserve">; Ma, Ke; Xing, </w:t>
      </w:r>
      <w:proofErr w:type="spellStart"/>
      <w:r w:rsidRPr="00BE6A13">
        <w:t>Baoshan</w:t>
      </w:r>
      <w:proofErr w:type="spellEnd"/>
      <w:r>
        <w:t xml:space="preserve">, </w:t>
      </w:r>
      <w:r w:rsidRPr="00E21231">
        <w:rPr>
          <w:b/>
        </w:rPr>
        <w:t>2022</w:t>
      </w:r>
      <w:r>
        <w:t xml:space="preserve">, </w:t>
      </w:r>
      <w:r w:rsidRPr="00BE6A13">
        <w:t>Important role of concave surfaces in deposition of colloids under favorable conditions as revealed by microscale visualization</w:t>
      </w:r>
      <w:r>
        <w:t xml:space="preserve">, </w:t>
      </w:r>
      <w:r w:rsidRPr="00E21231">
        <w:rPr>
          <w:i/>
        </w:rPr>
        <w:t>Environ. Sci. Technol.</w:t>
      </w:r>
      <w:r w:rsidR="00133224" w:rsidRPr="00133224">
        <w:t>, 56, 7, 4121–4131</w:t>
      </w:r>
      <w:r w:rsidR="00133224">
        <w:t>.</w:t>
      </w:r>
      <w:r w:rsidR="00320DE4">
        <w:t xml:space="preserve"> </w:t>
      </w:r>
      <w:hyperlink r:id="rId13" w:history="1">
        <w:r w:rsidR="00E21231" w:rsidRPr="00506E5E">
          <w:rPr>
            <w:rStyle w:val="Hyperlink"/>
          </w:rPr>
          <w:t>https://doi.org/10.1021/acs.est.1c07305</w:t>
        </w:r>
      </w:hyperlink>
      <w:r w:rsidR="00320DE4">
        <w:t>.</w:t>
      </w:r>
    </w:p>
    <w:p w14:paraId="72472783" w14:textId="287DE155" w:rsidR="00E21231" w:rsidRDefault="00E21231" w:rsidP="00E21231">
      <w:pPr>
        <w:pStyle w:val="ListParagraph"/>
        <w:numPr>
          <w:ilvl w:val="0"/>
          <w:numId w:val="4"/>
        </w:numPr>
      </w:pPr>
      <w:r w:rsidRPr="007B623A">
        <w:t xml:space="preserve">Yang </w:t>
      </w:r>
      <w:proofErr w:type="spellStart"/>
      <w:r w:rsidRPr="007B623A">
        <w:t>Liqiong</w:t>
      </w:r>
      <w:proofErr w:type="spellEnd"/>
      <w:r>
        <w:t xml:space="preserve">, </w:t>
      </w:r>
      <w:r w:rsidRPr="007B623A">
        <w:t>Kang Jia</w:t>
      </w:r>
      <w:r>
        <w:t>,</w:t>
      </w:r>
      <w:r w:rsidRPr="007B623A">
        <w:t xml:space="preserve"> Chen </w:t>
      </w:r>
      <w:proofErr w:type="spellStart"/>
      <w:r w:rsidRPr="007B623A">
        <w:t>Xijuan</w:t>
      </w:r>
      <w:proofErr w:type="spellEnd"/>
      <w:r w:rsidR="00CE2FB6" w:rsidRPr="00CE2FB6">
        <w:rPr>
          <w:b/>
          <w:bCs/>
          <w:vertAlign w:val="superscript"/>
        </w:rPr>
        <w:t>*</w:t>
      </w:r>
      <w:r>
        <w:t>,</w:t>
      </w:r>
      <w:r w:rsidRPr="007B623A">
        <w:t xml:space="preserve"> Zhuang</w:t>
      </w:r>
      <w:r>
        <w:t xml:space="preserve"> </w:t>
      </w:r>
      <w:r w:rsidRPr="007B623A">
        <w:t>Jie</w:t>
      </w:r>
      <w:r>
        <w:t xml:space="preserve">, Ripp Steven, Johnson William, </w:t>
      </w:r>
      <w:r w:rsidRPr="007B623A">
        <w:rPr>
          <w:b/>
        </w:rPr>
        <w:t>2021</w:t>
      </w:r>
      <w:r>
        <w:t>,</w:t>
      </w:r>
      <w:r w:rsidRPr="007B623A">
        <w:t xml:space="preserve"> Real-time Bioluminescent Imaging of Spatiotemporal Variation of Microbial Retention during Transport through Porous Media under Variably Saturated Flow Conditions</w:t>
      </w:r>
      <w:r>
        <w:t xml:space="preserve">, Journal of Hydrology 601(13):126603, </w:t>
      </w:r>
      <w:hyperlink r:id="rId14" w:history="1">
        <w:r w:rsidRPr="00373DFC">
          <w:rPr>
            <w:rStyle w:val="Hyperlink"/>
          </w:rPr>
          <w:t>https://doi.org/10.1016/j.jhydrol.2021.126603</w:t>
        </w:r>
      </w:hyperlink>
      <w:r>
        <w:t>.</w:t>
      </w:r>
    </w:p>
    <w:p w14:paraId="435276D8" w14:textId="003A4809" w:rsidR="00CC68EC" w:rsidRDefault="00CC68EC" w:rsidP="00CC68EC">
      <w:pPr>
        <w:pStyle w:val="ListParagraph"/>
        <w:numPr>
          <w:ilvl w:val="0"/>
          <w:numId w:val="4"/>
        </w:numPr>
      </w:pPr>
      <w:r>
        <w:t xml:space="preserve">Yu </w:t>
      </w:r>
      <w:proofErr w:type="spellStart"/>
      <w:r>
        <w:t>Congrong</w:t>
      </w:r>
      <w:proofErr w:type="spellEnd"/>
      <w:r w:rsidR="00CE2FB6" w:rsidRPr="00CE2FB6">
        <w:rPr>
          <w:b/>
          <w:bCs/>
          <w:vertAlign w:val="superscript"/>
        </w:rPr>
        <w:t>*</w:t>
      </w:r>
      <w:r>
        <w:t xml:space="preserve">, </w:t>
      </w:r>
      <w:proofErr w:type="spellStart"/>
      <w:r>
        <w:t>Peiyi</w:t>
      </w:r>
      <w:proofErr w:type="spellEnd"/>
      <w:r>
        <w:t xml:space="preserve"> Duan, D.A. Barr, William P. Johnson, Li Chen, </w:t>
      </w:r>
      <w:proofErr w:type="spellStart"/>
      <w:r>
        <w:t>Zhongbo</w:t>
      </w:r>
      <w:proofErr w:type="spellEnd"/>
      <w:r>
        <w:t xml:space="preserve"> Yu, Yufeng Sun, Ying Li, </w:t>
      </w:r>
      <w:r w:rsidRPr="00CC68EC">
        <w:rPr>
          <w:b/>
        </w:rPr>
        <w:t>2021</w:t>
      </w:r>
      <w:r>
        <w:t xml:space="preserve">, Colloidal transport and deposition through dense vegetation, </w:t>
      </w:r>
      <w:r w:rsidRPr="00CC68EC">
        <w:t>Chemosphere 287 (2022) 132197</w:t>
      </w:r>
      <w:r>
        <w:t xml:space="preserve">, </w:t>
      </w:r>
      <w:hyperlink r:id="rId15" w:history="1">
        <w:r w:rsidRPr="00664E08">
          <w:rPr>
            <w:rStyle w:val="Hyperlink"/>
          </w:rPr>
          <w:t>https://doi.org/10.1016/j.chemosphere.2021.132197</w:t>
        </w:r>
      </w:hyperlink>
      <w:r>
        <w:t>.</w:t>
      </w:r>
    </w:p>
    <w:bookmarkEnd w:id="2"/>
    <w:p w14:paraId="77E3842B" w14:textId="77777777" w:rsidR="00FD57F3" w:rsidRDefault="009F433E" w:rsidP="00741BDC">
      <w:pPr>
        <w:pStyle w:val="ListParagraph"/>
        <w:numPr>
          <w:ilvl w:val="0"/>
          <w:numId w:val="4"/>
        </w:numPr>
      </w:pPr>
      <w:r>
        <w:t>Ron</w:t>
      </w:r>
      <w:r w:rsidRPr="009F433E">
        <w:t xml:space="preserve"> C</w:t>
      </w:r>
      <w:r>
        <w:t>., William P. Johnson</w:t>
      </w:r>
      <w:r w:rsidRPr="009F433E">
        <w:t>*</w:t>
      </w:r>
      <w:r>
        <w:t xml:space="preserve">, </w:t>
      </w:r>
      <w:r w:rsidRPr="009F433E">
        <w:rPr>
          <w:b/>
        </w:rPr>
        <w:t>2020</w:t>
      </w:r>
      <w:r>
        <w:t xml:space="preserve">, </w:t>
      </w:r>
      <w:r w:rsidRPr="009F433E">
        <w:t>Complementary Colloid and Collector Nanoscale Heterogeneity Explains Microparticle Retention Under Unfavorable Conditions</w:t>
      </w:r>
      <w:r>
        <w:t>,</w:t>
      </w:r>
      <w:r w:rsidR="00FD57F3" w:rsidRPr="00FD57F3">
        <w:t xml:space="preserve"> </w:t>
      </w:r>
      <w:r w:rsidR="00FD57F3" w:rsidRPr="00FD57F3">
        <w:rPr>
          <w:i/>
        </w:rPr>
        <w:t>Environ. Sci. Nano</w:t>
      </w:r>
      <w:r w:rsidR="00FD57F3">
        <w:t xml:space="preserve">, </w:t>
      </w:r>
      <w:r w:rsidR="00741BDC" w:rsidRPr="00741BDC">
        <w:t xml:space="preserve">7, 4010 </w:t>
      </w:r>
      <w:r w:rsidR="00741BDC">
        <w:t>–</w:t>
      </w:r>
      <w:r w:rsidR="00741BDC" w:rsidRPr="00741BDC">
        <w:t xml:space="preserve"> 4021</w:t>
      </w:r>
      <w:r w:rsidR="00741BDC">
        <w:t xml:space="preserve">. </w:t>
      </w:r>
      <w:r w:rsidR="00FD57F3" w:rsidRPr="00FD57F3">
        <w:t xml:space="preserve">DOI: </w:t>
      </w:r>
      <w:hyperlink r:id="rId16" w:history="1">
        <w:r w:rsidR="00FD57F3" w:rsidRPr="008872FE">
          <w:rPr>
            <w:rStyle w:val="Hyperlink"/>
          </w:rPr>
          <w:t>https://doi.org/10.1039/D0EN00815J</w:t>
        </w:r>
      </w:hyperlink>
      <w:r w:rsidR="00FD57F3">
        <w:t>.</w:t>
      </w:r>
    </w:p>
    <w:p w14:paraId="6E526C0A" w14:textId="77777777" w:rsidR="009871D7" w:rsidRDefault="009F433E" w:rsidP="00FD57F3">
      <w:pPr>
        <w:pStyle w:val="ListParagraph"/>
        <w:numPr>
          <w:ilvl w:val="0"/>
          <w:numId w:val="4"/>
        </w:numPr>
      </w:pPr>
      <w:r w:rsidRPr="00FD57F3">
        <w:rPr>
          <w:b/>
        </w:rPr>
        <w:t>Johnson</w:t>
      </w:r>
      <w:r w:rsidR="00B1788B" w:rsidRPr="00FD57F3">
        <w:rPr>
          <w:b/>
        </w:rPr>
        <w:t xml:space="preserve"> William P.</w:t>
      </w:r>
      <w:r w:rsidRPr="00FD57F3">
        <w:rPr>
          <w:b/>
          <w:vertAlign w:val="superscript"/>
        </w:rPr>
        <w:t>*</w:t>
      </w:r>
      <w:r w:rsidRPr="00187105">
        <w:t>,</w:t>
      </w:r>
      <w:r>
        <w:t xml:space="preserve"> </w:t>
      </w:r>
      <w:proofErr w:type="spellStart"/>
      <w:r w:rsidR="009871D7" w:rsidRPr="00187105">
        <w:t>Pazmino</w:t>
      </w:r>
      <w:proofErr w:type="spellEnd"/>
      <w:r w:rsidR="009871D7" w:rsidRPr="00187105">
        <w:t xml:space="preserve"> E., </w:t>
      </w:r>
      <w:r w:rsidRPr="00187105">
        <w:t>Frederick L., Ron C.,</w:t>
      </w:r>
      <w:r>
        <w:t xml:space="preserve"> </w:t>
      </w:r>
      <w:r w:rsidR="009871D7" w:rsidRPr="00187105">
        <w:t xml:space="preserve">Chica A., </w:t>
      </w:r>
      <w:r w:rsidR="009871D7" w:rsidRPr="00FD57F3">
        <w:rPr>
          <w:b/>
        </w:rPr>
        <w:t>2020</w:t>
      </w:r>
      <w:r w:rsidR="009871D7" w:rsidRPr="00187105">
        <w:t xml:space="preserve">, Contaminant removal and precious metal recovery by lateral channel filtration in </w:t>
      </w:r>
      <w:r w:rsidR="005E69BF">
        <w:t>mining impacted alluvial floodplains</w:t>
      </w:r>
      <w:r w:rsidR="009871D7" w:rsidRPr="00187105">
        <w:t xml:space="preserve">, </w:t>
      </w:r>
      <w:r w:rsidR="00B92C9E" w:rsidRPr="00FD57F3">
        <w:rPr>
          <w:i/>
        </w:rPr>
        <w:t>Frontiers in Water</w:t>
      </w:r>
      <w:r w:rsidR="00B92C9E" w:rsidRPr="00B92C9E">
        <w:t>, 2</w:t>
      </w:r>
      <w:r w:rsidR="00747006" w:rsidRPr="00747006">
        <w:t>:586698</w:t>
      </w:r>
      <w:r w:rsidR="00B92C9E" w:rsidRPr="00B92C9E">
        <w:t xml:space="preserve">, </w:t>
      </w:r>
      <w:hyperlink r:id="rId17" w:history="1">
        <w:r w:rsidR="0094524B" w:rsidRPr="00982755">
          <w:rPr>
            <w:rStyle w:val="Hyperlink"/>
          </w:rPr>
          <w:t>https://doi.org/10.3389/frwa.2020.586698</w:t>
        </w:r>
      </w:hyperlink>
      <w:r w:rsidR="009871D7" w:rsidRPr="00187105">
        <w:t>.</w:t>
      </w:r>
    </w:p>
    <w:p w14:paraId="6B07B6BD" w14:textId="77777777" w:rsidR="009C6FD2" w:rsidRDefault="009C6FD2" w:rsidP="0068019E">
      <w:pPr>
        <w:pStyle w:val="ListParagraph"/>
        <w:numPr>
          <w:ilvl w:val="0"/>
          <w:numId w:val="4"/>
        </w:numPr>
      </w:pPr>
      <w:r>
        <w:t>Wright</w:t>
      </w:r>
      <w:r w:rsidR="00460E42" w:rsidRPr="00460E42">
        <w:t xml:space="preserve"> </w:t>
      </w:r>
      <w:r w:rsidR="00460E42">
        <w:t>Jacob</w:t>
      </w:r>
      <w:r>
        <w:t xml:space="preserve">, Shu Yang, </w:t>
      </w:r>
      <w:r w:rsidR="005E69BF" w:rsidRPr="00F66B73">
        <w:rPr>
          <w:b/>
          <w:color w:val="000000" w:themeColor="text1"/>
        </w:rPr>
        <w:t>William P. Johnson</w:t>
      </w:r>
      <w:r w:rsidR="005E69BF" w:rsidRPr="00F66B73">
        <w:rPr>
          <w:b/>
          <w:color w:val="000000" w:themeColor="text1"/>
          <w:vertAlign w:val="superscript"/>
        </w:rPr>
        <w:t>*</w:t>
      </w:r>
      <w:r w:rsidR="005E69BF" w:rsidRPr="009C6FD2">
        <w:t xml:space="preserve">, </w:t>
      </w:r>
      <w:r>
        <w:t xml:space="preserve">Frank J. Black, James McVey, Austin Epler, Abigail F. Scott, Madelene P. Trentman, Alexandria R. Martin, Gaurav Pandey, Andrew M. </w:t>
      </w:r>
      <w:proofErr w:type="spellStart"/>
      <w:r>
        <w:t>Piskadlo</w:t>
      </w:r>
      <w:proofErr w:type="spellEnd"/>
      <w:r>
        <w:t xml:space="preserve">, </w:t>
      </w:r>
      <w:r w:rsidR="005E69BF" w:rsidRPr="00F66B73">
        <w:rPr>
          <w:b/>
        </w:rPr>
        <w:t>2020</w:t>
      </w:r>
      <w:r>
        <w:t>, Temporal Correspondence of Selenium and Mercury Among Brine Shrimp and Water in Great Salt Lake, Utah, USA,</w:t>
      </w:r>
      <w:r w:rsidR="00F66B73">
        <w:t xml:space="preserve"> </w:t>
      </w:r>
      <w:r w:rsidR="009261A2">
        <w:rPr>
          <w:i/>
        </w:rPr>
        <w:t>Sci. Tot. Environ.</w:t>
      </w:r>
      <w:r w:rsidR="009261A2">
        <w:t xml:space="preserve">, </w:t>
      </w:r>
      <w:r w:rsidR="00F66B73" w:rsidRPr="00F66B73">
        <w:t>749</w:t>
      </w:r>
      <w:r w:rsidR="00F66B73">
        <w:t>,</w:t>
      </w:r>
      <w:r w:rsidR="00F66B73" w:rsidRPr="00F66B73">
        <w:t xml:space="preserve"> 141273</w:t>
      </w:r>
      <w:r w:rsidR="00F66B73">
        <w:t xml:space="preserve">, </w:t>
      </w:r>
      <w:hyperlink r:id="rId18" w:history="1">
        <w:r w:rsidR="00F66B73" w:rsidRPr="00A73C06">
          <w:rPr>
            <w:rStyle w:val="Hyperlink"/>
          </w:rPr>
          <w:t>https://doi.org/10.1016/j.scitotenv.2020.141273</w:t>
        </w:r>
      </w:hyperlink>
      <w:r>
        <w:t>.</w:t>
      </w:r>
    </w:p>
    <w:p w14:paraId="21FA5B49" w14:textId="77777777" w:rsidR="008316B6" w:rsidRDefault="009C6FD2" w:rsidP="008316B6">
      <w:pPr>
        <w:pStyle w:val="ListParagraph"/>
        <w:numPr>
          <w:ilvl w:val="0"/>
          <w:numId w:val="4"/>
        </w:numPr>
      </w:pPr>
      <w:r w:rsidRPr="00103592">
        <w:rPr>
          <w:b/>
        </w:rPr>
        <w:t>Johnson W.P.</w:t>
      </w:r>
      <w:r w:rsidRPr="003063E0">
        <w:rPr>
          <w:b/>
          <w:vertAlign w:val="superscript"/>
        </w:rPr>
        <w:t>*</w:t>
      </w:r>
      <w:r>
        <w:t xml:space="preserve">, </w:t>
      </w:r>
      <w:r w:rsidRPr="003063E0">
        <w:rPr>
          <w:b/>
        </w:rPr>
        <w:t>2020</w:t>
      </w:r>
      <w:r>
        <w:t xml:space="preserve">, </w:t>
      </w:r>
      <w:r w:rsidR="008316B6">
        <w:t>Quantitative Linking of Nanoscale Interactions to Continuum-Scale</w:t>
      </w:r>
    </w:p>
    <w:p w14:paraId="1C8CC548" w14:textId="77777777" w:rsidR="009C6FD2" w:rsidRDefault="008316B6" w:rsidP="008316B6">
      <w:pPr>
        <w:pStyle w:val="ListParagraph"/>
        <w:ind w:left="360"/>
      </w:pPr>
      <w:r>
        <w:t>Nanoparticle and Microplastic Transport in Environmental Granular Media</w:t>
      </w:r>
      <w:r w:rsidR="009C6FD2">
        <w:t xml:space="preserve">, </w:t>
      </w:r>
      <w:r w:rsidR="00E10A28" w:rsidRPr="009261A2">
        <w:rPr>
          <w:i/>
        </w:rPr>
        <w:t xml:space="preserve">Environ. Sci. Technol. </w:t>
      </w:r>
      <w:r w:rsidR="00636D3E" w:rsidRPr="00636D3E">
        <w:t xml:space="preserve">54, 13, 8032–8042. </w:t>
      </w:r>
      <w:hyperlink r:id="rId19" w:history="1">
        <w:r w:rsidR="003063E0" w:rsidRPr="000B0CE6">
          <w:rPr>
            <w:rStyle w:val="Hyperlink"/>
          </w:rPr>
          <w:t>https://dx.doi.org/10.1021/acs.est.0c01172</w:t>
        </w:r>
      </w:hyperlink>
      <w:r w:rsidR="009C6FD2">
        <w:t xml:space="preserve">. </w:t>
      </w:r>
    </w:p>
    <w:p w14:paraId="5F7912C0" w14:textId="77777777" w:rsidR="008073A7" w:rsidRDefault="0035066F" w:rsidP="008073A7">
      <w:pPr>
        <w:pStyle w:val="ListParagraph"/>
        <w:numPr>
          <w:ilvl w:val="0"/>
          <w:numId w:val="4"/>
        </w:numPr>
      </w:pPr>
      <w:r w:rsidRPr="00CA5CEF">
        <w:rPr>
          <w:b/>
        </w:rPr>
        <w:t>Johnson</w:t>
      </w:r>
      <w:r w:rsidR="00B1788B" w:rsidRPr="00B1788B">
        <w:rPr>
          <w:b/>
        </w:rPr>
        <w:t xml:space="preserve"> </w:t>
      </w:r>
      <w:r w:rsidR="00B1788B">
        <w:rPr>
          <w:b/>
        </w:rPr>
        <w:t>William P.</w:t>
      </w:r>
      <w:r w:rsidRPr="00CA5CEF">
        <w:rPr>
          <w:b/>
          <w:vertAlign w:val="superscript"/>
        </w:rPr>
        <w:t>*</w:t>
      </w:r>
      <w:r>
        <w:t xml:space="preserve">, </w:t>
      </w:r>
      <w:r w:rsidR="00376DBC">
        <w:t xml:space="preserve">Rasmuson Anna, Brock Erickson, </w:t>
      </w:r>
      <w:r w:rsidR="006530C2">
        <w:t xml:space="preserve">Kurt VanNess, Cesar Ron, </w:t>
      </w:r>
      <w:r w:rsidR="00376DBC">
        <w:t>Diogo Bolster,</w:t>
      </w:r>
      <w:r w:rsidR="006530C2">
        <w:t xml:space="preserve"> Brett Peters, </w:t>
      </w:r>
      <w:r w:rsidR="00376DBC" w:rsidRPr="00CA5CEF">
        <w:rPr>
          <w:b/>
        </w:rPr>
        <w:t>20</w:t>
      </w:r>
      <w:r w:rsidR="00CA5CEF" w:rsidRPr="00CA5CEF">
        <w:rPr>
          <w:b/>
        </w:rPr>
        <w:t>20</w:t>
      </w:r>
      <w:r w:rsidR="00376DBC">
        <w:t>,</w:t>
      </w:r>
      <w:r w:rsidR="006530C2">
        <w:t xml:space="preserve"> </w:t>
      </w:r>
      <w:r w:rsidR="008073A7">
        <w:t>Anionic nanoparticle and microplastic non-exponential distributions from source scale</w:t>
      </w:r>
    </w:p>
    <w:p w14:paraId="42D14769" w14:textId="77777777" w:rsidR="00376DBC" w:rsidRDefault="008073A7" w:rsidP="008073A7">
      <w:pPr>
        <w:pStyle w:val="ListParagraph"/>
        <w:ind w:left="360"/>
      </w:pPr>
      <w:r>
        <w:t>with grain size in environmental granular media</w:t>
      </w:r>
      <w:r w:rsidR="003C55E6">
        <w:t xml:space="preserve">, </w:t>
      </w:r>
      <w:r w:rsidR="003B0CE6" w:rsidRPr="009261A2">
        <w:rPr>
          <w:i/>
        </w:rPr>
        <w:t>Water Research</w:t>
      </w:r>
      <w:r>
        <w:t xml:space="preserve">, </w:t>
      </w:r>
      <w:r w:rsidR="007B656F">
        <w:t xml:space="preserve">182, </w:t>
      </w:r>
      <w:r>
        <w:t xml:space="preserve">116012, </w:t>
      </w:r>
      <w:hyperlink r:id="rId20" w:history="1">
        <w:r w:rsidRPr="004135A2">
          <w:rPr>
            <w:rStyle w:val="Hyperlink"/>
          </w:rPr>
          <w:t>https://doi.org/10.1016/j.watres.2020.116012</w:t>
        </w:r>
      </w:hyperlink>
      <w:r w:rsidR="006530C2">
        <w:t>.</w:t>
      </w:r>
    </w:p>
    <w:p w14:paraId="71AD640E" w14:textId="77777777" w:rsidR="003B0CE6" w:rsidRDefault="003B0CE6" w:rsidP="004731B4">
      <w:pPr>
        <w:pStyle w:val="ListParagraph"/>
        <w:numPr>
          <w:ilvl w:val="0"/>
          <w:numId w:val="4"/>
        </w:numPr>
      </w:pPr>
      <w:r w:rsidRPr="003B0CE6">
        <w:t>Ma</w:t>
      </w:r>
      <w:r>
        <w:t xml:space="preserve"> H., </w:t>
      </w:r>
      <w:r w:rsidRPr="003B0CE6">
        <w:t>Bolster</w:t>
      </w:r>
      <w:r>
        <w:t xml:space="preserve"> C., </w:t>
      </w:r>
      <w:r w:rsidRPr="003B0CE6">
        <w:rPr>
          <w:b/>
        </w:rPr>
        <w:t>Johnson, W.P.</w:t>
      </w:r>
      <w:r>
        <w:t xml:space="preserve">, </w:t>
      </w:r>
      <w:r w:rsidRPr="003B0CE6">
        <w:t>Li</w:t>
      </w:r>
      <w:r>
        <w:t xml:space="preserve"> K., </w:t>
      </w:r>
      <w:proofErr w:type="spellStart"/>
      <w:r w:rsidRPr="003B0CE6">
        <w:t>Pazmino</w:t>
      </w:r>
      <w:proofErr w:type="spellEnd"/>
      <w:r>
        <w:t xml:space="preserve"> E., </w:t>
      </w:r>
      <w:r w:rsidRPr="003B0CE6">
        <w:t>Camacho</w:t>
      </w:r>
      <w:r>
        <w:t xml:space="preserve"> K.M., </w:t>
      </w:r>
      <w:r w:rsidRPr="003B0CE6">
        <w:t>Anselmo</w:t>
      </w:r>
      <w:r>
        <w:t xml:space="preserve"> A.C., </w:t>
      </w:r>
      <w:r w:rsidRPr="003B0CE6">
        <w:t>Mitragotri</w:t>
      </w:r>
      <w:r>
        <w:t xml:space="preserve"> S., </w:t>
      </w:r>
      <w:r w:rsidRPr="003B0CE6">
        <w:rPr>
          <w:b/>
        </w:rPr>
        <w:t>2020</w:t>
      </w:r>
      <w:r>
        <w:t xml:space="preserve">, </w:t>
      </w:r>
      <w:r w:rsidRPr="003B0CE6">
        <w:t>Coupled influences of particle shape, surface property and flow hydrodynamics on rod-shaped colloid transport in porous media</w:t>
      </w:r>
      <w:r w:rsidR="004731B4">
        <w:t>,</w:t>
      </w:r>
      <w:r>
        <w:t xml:space="preserve"> </w:t>
      </w:r>
      <w:r w:rsidR="004731B4" w:rsidRPr="004731B4">
        <w:rPr>
          <w:i/>
        </w:rPr>
        <w:t>J. Colloid &amp; Interface Science</w:t>
      </w:r>
      <w:r w:rsidR="004731B4">
        <w:t xml:space="preserve">, </w:t>
      </w:r>
      <w:r w:rsidRPr="003B0CE6">
        <w:t>Volume 577, 1 October 2020, Pages 471-480</w:t>
      </w:r>
      <w:r>
        <w:t>.</w:t>
      </w:r>
    </w:p>
    <w:p w14:paraId="23E44FEB" w14:textId="77777777" w:rsidR="009E3D9E" w:rsidRDefault="009E3D9E" w:rsidP="00CA5CEF">
      <w:pPr>
        <w:pStyle w:val="ListParagraph"/>
        <w:numPr>
          <w:ilvl w:val="0"/>
          <w:numId w:val="4"/>
        </w:numPr>
      </w:pPr>
      <w:r>
        <w:lastRenderedPageBreak/>
        <w:t>Rasmuson</w:t>
      </w:r>
      <w:r w:rsidRPr="009E3D9E">
        <w:t xml:space="preserve"> </w:t>
      </w:r>
      <w:proofErr w:type="gramStart"/>
      <w:r>
        <w:t>Anna ,</w:t>
      </w:r>
      <w:proofErr w:type="gramEnd"/>
      <w:r>
        <w:t xml:space="preserve"> Brock Erickson, Mark Borchardt, Maureen Muldoon, </w:t>
      </w:r>
      <w:r w:rsidRPr="00CA5CEF">
        <w:rPr>
          <w:b/>
        </w:rPr>
        <w:t>William P. Johnson</w:t>
      </w:r>
      <w:r w:rsidR="003C55E6" w:rsidRPr="00CA5CEF">
        <w:rPr>
          <w:b/>
          <w:vertAlign w:val="superscript"/>
        </w:rPr>
        <w:t>*</w:t>
      </w:r>
      <w:r>
        <w:t xml:space="preserve">, </w:t>
      </w:r>
      <w:r w:rsidRPr="00CA5CEF">
        <w:rPr>
          <w:b/>
        </w:rPr>
        <w:t>2019</w:t>
      </w:r>
      <w:r>
        <w:t xml:space="preserve">, Pathogen Prevalence in Fractured versus Granular Aquifers and the Role of Forward Flow Stagnation Zones on Pore Scale Delivery to Surfaces, </w:t>
      </w:r>
      <w:r w:rsidR="0035066F" w:rsidRPr="0035066F">
        <w:rPr>
          <w:i/>
        </w:rPr>
        <w:t>Environ</w:t>
      </w:r>
      <w:r w:rsidR="00CA5CEF">
        <w:rPr>
          <w:i/>
        </w:rPr>
        <w:t>.</w:t>
      </w:r>
      <w:r w:rsidR="0035066F" w:rsidRPr="0035066F">
        <w:rPr>
          <w:i/>
        </w:rPr>
        <w:t xml:space="preserve"> Sci</w:t>
      </w:r>
      <w:r w:rsidR="00CA5CEF">
        <w:rPr>
          <w:i/>
        </w:rPr>
        <w:t>.</w:t>
      </w:r>
      <w:r w:rsidR="0035066F" w:rsidRPr="0035066F">
        <w:rPr>
          <w:i/>
        </w:rPr>
        <w:t xml:space="preserve"> &amp; Technol</w:t>
      </w:r>
      <w:r>
        <w:t>.</w:t>
      </w:r>
      <w:r w:rsidR="00CA5CEF">
        <w:t xml:space="preserve">, </w:t>
      </w:r>
      <w:r w:rsidR="00CA5CEF" w:rsidRPr="00CA5CEF">
        <w:t>54, 1, 137-145</w:t>
      </w:r>
      <w:r w:rsidR="00CA5CEF">
        <w:t>.</w:t>
      </w:r>
    </w:p>
    <w:p w14:paraId="08DAB454" w14:textId="77777777" w:rsidR="000D5AE3" w:rsidRDefault="000D5AE3" w:rsidP="00952996">
      <w:pPr>
        <w:pStyle w:val="ListParagraph"/>
        <w:numPr>
          <w:ilvl w:val="0"/>
          <w:numId w:val="4"/>
        </w:numPr>
      </w:pPr>
      <w:r>
        <w:t xml:space="preserve">Yang Shu, </w:t>
      </w:r>
      <w:r w:rsidRPr="00952996">
        <w:rPr>
          <w:b/>
        </w:rPr>
        <w:t>William P. Johnson</w:t>
      </w:r>
      <w:r w:rsidR="0035066F" w:rsidRPr="00952996">
        <w:rPr>
          <w:vertAlign w:val="superscript"/>
        </w:rPr>
        <w:t>*</w:t>
      </w:r>
      <w:r>
        <w:t xml:space="preserve">, Frank J. Black*, Ryan Rowland, Christine Rumsey, Andrew </w:t>
      </w:r>
      <w:proofErr w:type="spellStart"/>
      <w:r>
        <w:t>Piskadlo</w:t>
      </w:r>
      <w:proofErr w:type="spellEnd"/>
      <w:r>
        <w:t xml:space="preserve">, </w:t>
      </w:r>
      <w:r w:rsidRPr="00952996">
        <w:rPr>
          <w:b/>
        </w:rPr>
        <w:t>2019</w:t>
      </w:r>
      <w:r>
        <w:t xml:space="preserve">, </w:t>
      </w:r>
      <w:r w:rsidR="00952996">
        <w:t>Response of density stratification, aquatic chemistry, and methylmercury to engineered and hydrologic forcings in an endorheic lake (Great Salt Lake, U.S.A.)</w:t>
      </w:r>
      <w:r>
        <w:t xml:space="preserve">, </w:t>
      </w:r>
      <w:proofErr w:type="spellStart"/>
      <w:r w:rsidR="0035066F" w:rsidRPr="00952996">
        <w:rPr>
          <w:i/>
        </w:rPr>
        <w:t>Limn</w:t>
      </w:r>
      <w:r w:rsidR="00952996">
        <w:rPr>
          <w:i/>
        </w:rPr>
        <w:t>ol</w:t>
      </w:r>
      <w:proofErr w:type="spellEnd"/>
      <w:r w:rsidR="00952996">
        <w:rPr>
          <w:i/>
        </w:rPr>
        <w:t>.</w:t>
      </w:r>
      <w:r w:rsidR="0035066F" w:rsidRPr="00952996">
        <w:rPr>
          <w:i/>
        </w:rPr>
        <w:t xml:space="preserve"> </w:t>
      </w:r>
      <w:proofErr w:type="spellStart"/>
      <w:r w:rsidR="0035066F" w:rsidRPr="00952996">
        <w:rPr>
          <w:i/>
        </w:rPr>
        <w:t>Oceanogr</w:t>
      </w:r>
      <w:proofErr w:type="spellEnd"/>
      <w:r>
        <w:t>.</w:t>
      </w:r>
      <w:r w:rsidR="00952996">
        <w:t xml:space="preserve">, </w:t>
      </w:r>
      <w:r w:rsidR="00952996" w:rsidRPr="00952996">
        <w:t>9999, 2019, 1–12</w:t>
      </w:r>
      <w:r w:rsidR="00952996">
        <w:t>.</w:t>
      </w:r>
    </w:p>
    <w:p w14:paraId="4944B8B5" w14:textId="77777777" w:rsidR="009E3D9E" w:rsidRDefault="009E3D9E" w:rsidP="009871D7">
      <w:pPr>
        <w:pStyle w:val="ListParagraph"/>
        <w:numPr>
          <w:ilvl w:val="0"/>
          <w:numId w:val="4"/>
        </w:numPr>
      </w:pPr>
      <w:r>
        <w:t>Ron</w:t>
      </w:r>
      <w:r w:rsidRPr="009E3D9E">
        <w:t xml:space="preserve"> </w:t>
      </w:r>
      <w:r>
        <w:t>Cesar A., Mei Dong, Karen L. Wooley, William P. Johnson</w:t>
      </w:r>
      <w:r w:rsidR="0035066F" w:rsidRPr="0035066F">
        <w:rPr>
          <w:vertAlign w:val="superscript"/>
        </w:rPr>
        <w:t>*</w:t>
      </w:r>
      <w:r>
        <w:t xml:space="preserve">, </w:t>
      </w:r>
      <w:r w:rsidRPr="0035066F">
        <w:rPr>
          <w:b/>
        </w:rPr>
        <w:t>2019</w:t>
      </w:r>
      <w:r>
        <w:t xml:space="preserve">, Theory-Guided Targeted Delivery of Nano- and Micro-Particles in Advective Environmental Porous Media, </w:t>
      </w:r>
      <w:r w:rsidR="0017601C" w:rsidRPr="004731B4">
        <w:rPr>
          <w:i/>
        </w:rPr>
        <w:t>Environ. Sci. Tech</w:t>
      </w:r>
      <w:r w:rsidR="00706801">
        <w:rPr>
          <w:i/>
        </w:rPr>
        <w:t>n</w:t>
      </w:r>
      <w:r w:rsidR="0017601C" w:rsidRPr="004731B4">
        <w:rPr>
          <w:i/>
        </w:rPr>
        <w:t>ol. Letters</w:t>
      </w:r>
      <w:r w:rsidR="0017601C">
        <w:t xml:space="preserve">. </w:t>
      </w:r>
      <w:r w:rsidR="009871D7" w:rsidRPr="009871D7">
        <w:t>6, 10, 617-623</w:t>
      </w:r>
      <w:r w:rsidR="009871D7">
        <w:t xml:space="preserve">, </w:t>
      </w:r>
      <w:r w:rsidR="000D5AE3" w:rsidRPr="000D5AE3">
        <w:t>10.1021/acs.estlett.9b00474</w:t>
      </w:r>
      <w:r>
        <w:t>.</w:t>
      </w:r>
    </w:p>
    <w:p w14:paraId="6C6EC873" w14:textId="77777777" w:rsidR="00E31113" w:rsidRDefault="00E31113" w:rsidP="003730BE">
      <w:pPr>
        <w:pStyle w:val="ListParagraph"/>
        <w:numPr>
          <w:ilvl w:val="0"/>
          <w:numId w:val="4"/>
        </w:numPr>
      </w:pPr>
      <w:r>
        <w:t>VanNess</w:t>
      </w:r>
      <w:r w:rsidR="00594E66" w:rsidRPr="00594E66">
        <w:t xml:space="preserve"> Kurt, Anna Rasmuson, Cesar A. Ron, </w:t>
      </w:r>
      <w:r w:rsidR="00594E66" w:rsidRPr="00473F4F">
        <w:rPr>
          <w:b/>
        </w:rPr>
        <w:t>William P. Johnson</w:t>
      </w:r>
      <w:r w:rsidR="00594E66" w:rsidRPr="0035066F">
        <w:rPr>
          <w:vertAlign w:val="superscript"/>
        </w:rPr>
        <w:t>*</w:t>
      </w:r>
      <w:r w:rsidR="00594E66">
        <w:t xml:space="preserve">, </w:t>
      </w:r>
      <w:r w:rsidR="00594E66" w:rsidRPr="00A55F4C">
        <w:rPr>
          <w:b/>
        </w:rPr>
        <w:t>2019</w:t>
      </w:r>
      <w:r w:rsidR="00594E66">
        <w:t xml:space="preserve">, </w:t>
      </w:r>
      <w:r w:rsidR="00594E66" w:rsidRPr="00594E66">
        <w:t>A Unified Theory for Colloid Transport: Predicting Attachment and Mobilization under Favorable and Unfavorable Conditions</w:t>
      </w:r>
      <w:r w:rsidR="00A55F4C">
        <w:t xml:space="preserve">, </w:t>
      </w:r>
      <w:r w:rsidR="00473F4F" w:rsidRPr="003730BE">
        <w:rPr>
          <w:i/>
        </w:rPr>
        <w:t>Langmuir</w:t>
      </w:r>
      <w:r w:rsidR="003730BE">
        <w:t>,</w:t>
      </w:r>
      <w:r w:rsidR="003730BE" w:rsidRPr="003730BE">
        <w:t xml:space="preserve"> 35</w:t>
      </w:r>
      <w:r w:rsidR="003730BE">
        <w:t xml:space="preserve"> (</w:t>
      </w:r>
      <w:r w:rsidR="003730BE" w:rsidRPr="003730BE">
        <w:t>27</w:t>
      </w:r>
      <w:r w:rsidR="003730BE">
        <w:t xml:space="preserve">), </w:t>
      </w:r>
      <w:r w:rsidR="003730BE" w:rsidRPr="003730BE">
        <w:t>9061-9070</w:t>
      </w:r>
      <w:r w:rsidR="003730BE">
        <w:t xml:space="preserve">, </w:t>
      </w:r>
      <w:r w:rsidR="003730BE" w:rsidRPr="003730BE">
        <w:t>10.1021/acs.langmuir.9b00911</w:t>
      </w:r>
      <w:r w:rsidR="00A55F4C">
        <w:t>.</w:t>
      </w:r>
    </w:p>
    <w:p w14:paraId="710CD5AA" w14:textId="77777777" w:rsidR="00E84990" w:rsidRPr="00A55F4C" w:rsidRDefault="00E84990" w:rsidP="00213ED3">
      <w:pPr>
        <w:pStyle w:val="ListParagraph"/>
        <w:numPr>
          <w:ilvl w:val="0"/>
          <w:numId w:val="4"/>
        </w:numPr>
      </w:pPr>
      <w:r>
        <w:t>Ron</w:t>
      </w:r>
      <w:r w:rsidRPr="00A55F4C">
        <w:t xml:space="preserve"> Cesar, Kurt VanNess, Anna Rasmuson, </w:t>
      </w:r>
      <w:r w:rsidRPr="00473F4F">
        <w:rPr>
          <w:b/>
        </w:rPr>
        <w:t>William P. Johnson</w:t>
      </w:r>
      <w:r w:rsidR="0035066F" w:rsidRPr="0035066F">
        <w:rPr>
          <w:vertAlign w:val="superscript"/>
        </w:rPr>
        <w:t>*</w:t>
      </w:r>
      <w:r>
        <w:t xml:space="preserve">, </w:t>
      </w:r>
      <w:r w:rsidRPr="00A55F4C">
        <w:rPr>
          <w:b/>
        </w:rPr>
        <w:t>2019</w:t>
      </w:r>
      <w:r>
        <w:t xml:space="preserve">, </w:t>
      </w:r>
      <w:r w:rsidRPr="00434AEA">
        <w:t>How Nanoscale Surface Heterogeneity Impacts Transport of Nano- to Micro-Particles on Surfaces under Unfavorable Attachment Conditions</w:t>
      </w:r>
      <w:r>
        <w:t>,</w:t>
      </w:r>
      <w:r w:rsidR="00621232">
        <w:t xml:space="preserve"> </w:t>
      </w:r>
      <w:r w:rsidR="00621232" w:rsidRPr="009261A2">
        <w:rPr>
          <w:i/>
        </w:rPr>
        <w:t>Environmental Science: Nano</w:t>
      </w:r>
      <w:r w:rsidR="00213ED3">
        <w:t xml:space="preserve">, </w:t>
      </w:r>
      <w:r w:rsidR="00213ED3" w:rsidRPr="00213ED3">
        <w:t>6, 1921 - 1931</w:t>
      </w:r>
      <w:r w:rsidR="00621232">
        <w:t>,</w:t>
      </w:r>
      <w:r>
        <w:t xml:space="preserve"> </w:t>
      </w:r>
      <w:r w:rsidR="00621232" w:rsidRPr="00621232">
        <w:t>10.1039/C9EN00306A</w:t>
      </w:r>
      <w:r w:rsidR="00621232">
        <w:t>.</w:t>
      </w:r>
    </w:p>
    <w:p w14:paraId="146DDE8F" w14:textId="77777777" w:rsidR="00E84990" w:rsidRDefault="00E84990" w:rsidP="00897FEA">
      <w:pPr>
        <w:pStyle w:val="ListParagraph"/>
        <w:numPr>
          <w:ilvl w:val="0"/>
          <w:numId w:val="4"/>
        </w:numPr>
      </w:pPr>
      <w:r>
        <w:t xml:space="preserve">Frederick Logan, </w:t>
      </w:r>
      <w:r w:rsidRPr="00473F4F">
        <w:rPr>
          <w:b/>
        </w:rPr>
        <w:t>William P. Johnson</w:t>
      </w:r>
      <w:r w:rsidR="0035066F" w:rsidRPr="0035066F">
        <w:rPr>
          <w:vertAlign w:val="superscript"/>
        </w:rPr>
        <w:t>*</w:t>
      </w:r>
      <w:r w:rsidRPr="00594E66">
        <w:t>, Thure Cerling, Diego Fernandez, James VanDerslice</w:t>
      </w:r>
      <w:r>
        <w:t xml:space="preserve">, </w:t>
      </w:r>
      <w:r w:rsidRPr="00A55F4C">
        <w:rPr>
          <w:b/>
        </w:rPr>
        <w:t>2019</w:t>
      </w:r>
      <w:r>
        <w:t xml:space="preserve">, </w:t>
      </w:r>
      <w:r w:rsidR="00B115B4">
        <w:t>Source Identification of Particulate Metals/Metalloids Deposited in the San Juan River Delta of Lake Powell, USA</w:t>
      </w:r>
      <w:r>
        <w:t>,</w:t>
      </w:r>
      <w:r w:rsidR="00897FEA">
        <w:t xml:space="preserve"> 230, 128, </w:t>
      </w:r>
      <w:r w:rsidR="00247DB8" w:rsidRPr="009261A2">
        <w:rPr>
          <w:i/>
        </w:rPr>
        <w:t>Water, Air and Soil Pollution</w:t>
      </w:r>
      <w:r w:rsidR="00247DB8">
        <w:t xml:space="preserve">, </w:t>
      </w:r>
      <w:r w:rsidR="00897FEA">
        <w:t>https://doi.org/10.1007/s11270-019-4176-z</w:t>
      </w:r>
      <w:r>
        <w:t>.</w:t>
      </w:r>
    </w:p>
    <w:p w14:paraId="55FFDAE8" w14:textId="77777777" w:rsidR="00E84990" w:rsidRDefault="00E84990" w:rsidP="00931EC7">
      <w:pPr>
        <w:pStyle w:val="ListParagraph"/>
        <w:numPr>
          <w:ilvl w:val="0"/>
          <w:numId w:val="4"/>
        </w:numPr>
      </w:pPr>
      <w:r>
        <w:t xml:space="preserve">Rasmuson </w:t>
      </w:r>
      <w:r w:rsidRPr="00A55F4C">
        <w:t xml:space="preserve">Anna, Kurt VanNess, Cesar A. Ron, </w:t>
      </w:r>
      <w:r w:rsidRPr="00473F4F">
        <w:rPr>
          <w:b/>
        </w:rPr>
        <w:t>William P. Johnson</w:t>
      </w:r>
      <w:r w:rsidR="0035066F" w:rsidRPr="0035066F">
        <w:rPr>
          <w:vertAlign w:val="superscript"/>
        </w:rPr>
        <w:t>*</w:t>
      </w:r>
      <w:r>
        <w:t xml:space="preserve">, </w:t>
      </w:r>
      <w:r w:rsidRPr="00A55F4C">
        <w:rPr>
          <w:b/>
        </w:rPr>
        <w:t>201</w:t>
      </w:r>
      <w:r>
        <w:rPr>
          <w:b/>
        </w:rPr>
        <w:t>9</w:t>
      </w:r>
      <w:r>
        <w:t>, Hydrodynamic versus surface interaction impacts of roughness in closing the gap between favorable and unfavorable colloid transport conditions,</w:t>
      </w:r>
      <w:r w:rsidR="00931EC7">
        <w:t xml:space="preserve"> </w:t>
      </w:r>
      <w:r w:rsidR="00931EC7" w:rsidRPr="00931EC7">
        <w:rPr>
          <w:i/>
        </w:rPr>
        <w:t>Environ. Sci. Technol.</w:t>
      </w:r>
      <w:r w:rsidR="00931EC7">
        <w:t xml:space="preserve">, </w:t>
      </w:r>
      <w:r w:rsidR="00931EC7" w:rsidRPr="00931EC7">
        <w:t>53</w:t>
      </w:r>
      <w:r w:rsidR="00931EC7">
        <w:t xml:space="preserve"> (</w:t>
      </w:r>
      <w:r w:rsidR="00931EC7" w:rsidRPr="00931EC7">
        <w:t>5</w:t>
      </w:r>
      <w:r w:rsidR="00931EC7">
        <w:t xml:space="preserve">) </w:t>
      </w:r>
      <w:r w:rsidR="00931EC7" w:rsidRPr="00931EC7">
        <w:t>2450-2459</w:t>
      </w:r>
      <w:r w:rsidR="00931EC7">
        <w:t>,</w:t>
      </w:r>
      <w:r>
        <w:t xml:space="preserve"> </w:t>
      </w:r>
      <w:r w:rsidRPr="00E84990">
        <w:t>10.1021/acs.est.8b06162</w:t>
      </w:r>
    </w:p>
    <w:p w14:paraId="537DD0A5" w14:textId="77777777" w:rsidR="00FB30D9" w:rsidRDefault="00CF6A30" w:rsidP="00164DBA">
      <w:pPr>
        <w:pStyle w:val="ListParagraph"/>
        <w:numPr>
          <w:ilvl w:val="0"/>
          <w:numId w:val="4"/>
        </w:numPr>
      </w:pPr>
      <w:r w:rsidRPr="005865C9">
        <w:rPr>
          <w:b/>
        </w:rPr>
        <w:t>Johnson</w:t>
      </w:r>
      <w:r w:rsidR="009E3D9E" w:rsidRPr="005865C9">
        <w:rPr>
          <w:b/>
        </w:rPr>
        <w:t xml:space="preserve"> William</w:t>
      </w:r>
      <w:r w:rsidR="0035066F" w:rsidRPr="005865C9">
        <w:rPr>
          <w:vertAlign w:val="superscript"/>
        </w:rPr>
        <w:t>*</w:t>
      </w:r>
      <w:r w:rsidRPr="00CF6A30">
        <w:t>, Huilian Ma, Anna Rasmuson, Kurt VanNess, Ke Li, Cesar Ron, Brock Erickson</w:t>
      </w:r>
      <w:r>
        <w:t xml:space="preserve">, </w:t>
      </w:r>
      <w:r w:rsidRPr="005865C9">
        <w:rPr>
          <w:b/>
        </w:rPr>
        <w:t>201</w:t>
      </w:r>
      <w:r w:rsidR="005865C9" w:rsidRPr="005865C9">
        <w:rPr>
          <w:b/>
        </w:rPr>
        <w:t>9</w:t>
      </w:r>
      <w:r>
        <w:t xml:space="preserve">, </w:t>
      </w:r>
      <w:r w:rsidRPr="00CF6A30">
        <w:t>Colloid Transport in Environmental Granular Porous Media: A Conceptual Description</w:t>
      </w:r>
      <w:r w:rsidR="002A03C5">
        <w:t>. in Maurice P.A. (Ed.) Encyclopedia of Water: Science, Technology &amp; Society,</w:t>
      </w:r>
      <w:r w:rsidR="002A03C5" w:rsidRPr="00FB30D9">
        <w:t xml:space="preserve"> </w:t>
      </w:r>
      <w:r w:rsidR="002A03C5">
        <w:t xml:space="preserve">John Wiley &amp; Sons Inc., Hoboken, NJ. </w:t>
      </w:r>
      <w:r w:rsidR="005865C9">
        <w:t xml:space="preserve"> DOI: 10.1002/9781119300762.wsts0068 </w:t>
      </w:r>
      <w:hyperlink r:id="rId21" w:history="1">
        <w:r w:rsidR="00FB30D9" w:rsidRPr="00B86CD4">
          <w:rPr>
            <w:rStyle w:val="Hyperlink"/>
          </w:rPr>
          <w:t>https://onlinelibrary.wiley.com/doi/book/10.1002/9781119300762</w:t>
        </w:r>
      </w:hyperlink>
      <w:r w:rsidR="005865C9">
        <w:t>.</w:t>
      </w:r>
    </w:p>
    <w:p w14:paraId="1CBA2608" w14:textId="77777777" w:rsidR="00CF6A30" w:rsidRDefault="00CF6A30" w:rsidP="002C266E">
      <w:pPr>
        <w:pStyle w:val="ListParagraph"/>
        <w:numPr>
          <w:ilvl w:val="0"/>
          <w:numId w:val="4"/>
        </w:numPr>
      </w:pPr>
      <w:r w:rsidRPr="005865C9">
        <w:rPr>
          <w:b/>
        </w:rPr>
        <w:t>Johnson</w:t>
      </w:r>
      <w:r w:rsidR="009E3D9E" w:rsidRPr="005865C9">
        <w:rPr>
          <w:b/>
        </w:rPr>
        <w:t xml:space="preserve"> William</w:t>
      </w:r>
      <w:r w:rsidR="0035066F" w:rsidRPr="005865C9">
        <w:rPr>
          <w:vertAlign w:val="superscript"/>
        </w:rPr>
        <w:t>*</w:t>
      </w:r>
      <w:r w:rsidRPr="00CF6A30">
        <w:t xml:space="preserve">, Wayne Wurtsbaugh, Gary D. </w:t>
      </w:r>
      <w:proofErr w:type="spellStart"/>
      <w:r w:rsidRPr="00CF6A30">
        <w:t>Belovsk</w:t>
      </w:r>
      <w:r w:rsidR="00584854">
        <w:t>y</w:t>
      </w:r>
      <w:proofErr w:type="spellEnd"/>
      <w:r w:rsidRPr="00CF6A30">
        <w:t xml:space="preserve">, Bonnie K. Baxter, Frank Black, Cory </w:t>
      </w:r>
      <w:proofErr w:type="spellStart"/>
      <w:r w:rsidRPr="00CF6A30">
        <w:t>Angeroth</w:t>
      </w:r>
      <w:proofErr w:type="spellEnd"/>
      <w:r w:rsidRPr="00CF6A30">
        <w:t>, Paul Jewell, Shu Yang</w:t>
      </w:r>
      <w:r>
        <w:t xml:space="preserve">, </w:t>
      </w:r>
      <w:r w:rsidRPr="005865C9">
        <w:rPr>
          <w:b/>
        </w:rPr>
        <w:t>201</w:t>
      </w:r>
      <w:r w:rsidR="005865C9">
        <w:rPr>
          <w:b/>
        </w:rPr>
        <w:t>9</w:t>
      </w:r>
      <w:r>
        <w:t>,</w:t>
      </w:r>
      <w:r w:rsidRPr="00CF6A30">
        <w:t xml:space="preserve"> </w:t>
      </w:r>
      <w:r>
        <w:t>Geochemistry of Great Salt Lake</w:t>
      </w:r>
      <w:r w:rsidR="002A03C5">
        <w:t>. in</w:t>
      </w:r>
      <w:r>
        <w:t xml:space="preserve"> </w:t>
      </w:r>
      <w:r w:rsidR="002A03C5">
        <w:t xml:space="preserve">Maurice P.A. (Ed.) </w:t>
      </w:r>
      <w:r>
        <w:t>Encyclopedia of Water: Science, Technology &amp; Society</w:t>
      </w:r>
      <w:r w:rsidR="005865C9">
        <w:t>,</w:t>
      </w:r>
      <w:r w:rsidR="00FB30D9" w:rsidRPr="00FB30D9">
        <w:t xml:space="preserve"> </w:t>
      </w:r>
      <w:r w:rsidR="002A03C5">
        <w:t>John Wiley &amp; Sons Inc., Hoboken, NJ</w:t>
      </w:r>
      <w:r w:rsidR="005865C9">
        <w:t xml:space="preserve">. DOI:10.1002/9781119300762.wsts0072 </w:t>
      </w:r>
      <w:hyperlink r:id="rId22" w:history="1">
        <w:r w:rsidR="00FB30D9">
          <w:rPr>
            <w:rStyle w:val="Hyperlink"/>
          </w:rPr>
          <w:t>https://onlinelibrary.wiley.com/doi/book/10.1002/9781119300762</w:t>
        </w:r>
      </w:hyperlink>
      <w:r w:rsidR="005865C9">
        <w:t>.</w:t>
      </w:r>
    </w:p>
    <w:p w14:paraId="2C51BD73" w14:textId="77777777" w:rsidR="006C1357" w:rsidRPr="00970CB7" w:rsidRDefault="006C1357" w:rsidP="00C223DF">
      <w:pPr>
        <w:pStyle w:val="ListParagraph"/>
        <w:numPr>
          <w:ilvl w:val="0"/>
          <w:numId w:val="4"/>
        </w:numPr>
      </w:pPr>
      <w:r w:rsidRPr="00131F1D">
        <w:rPr>
          <w:b/>
        </w:rPr>
        <w:t>Johnson</w:t>
      </w:r>
      <w:r w:rsidR="00280357" w:rsidRPr="00131F1D">
        <w:rPr>
          <w:b/>
          <w:vertAlign w:val="superscript"/>
        </w:rPr>
        <w:t>*</w:t>
      </w:r>
      <w:r w:rsidRPr="00131F1D">
        <w:rPr>
          <w:b/>
        </w:rPr>
        <w:t xml:space="preserve"> W.P.</w:t>
      </w:r>
      <w:r>
        <w:t xml:space="preserve">, A. Rasmuson, M. Hilpert, and E. </w:t>
      </w:r>
      <w:proofErr w:type="spellStart"/>
      <w:r>
        <w:t>Pazmino</w:t>
      </w:r>
      <w:proofErr w:type="spellEnd"/>
      <w:r>
        <w:t xml:space="preserve">, </w:t>
      </w:r>
      <w:r w:rsidRPr="00131F1D">
        <w:rPr>
          <w:b/>
        </w:rPr>
        <w:t>2018</w:t>
      </w:r>
      <w:r>
        <w:t xml:space="preserve">, </w:t>
      </w:r>
      <w:r w:rsidRPr="006C1357">
        <w:t>Why variant colloid transport behaviors emerge among identical individuals in porous media when colloid-surface repulsion exists</w:t>
      </w:r>
      <w:r>
        <w:t>.</w:t>
      </w:r>
      <w:r w:rsidR="00970CB7" w:rsidRPr="00131F1D">
        <w:rPr>
          <w:i/>
          <w:sz w:val="20"/>
          <w:szCs w:val="20"/>
        </w:rPr>
        <w:t xml:space="preserve"> </w:t>
      </w:r>
      <w:r w:rsidR="00970CB7" w:rsidRPr="00131F1D">
        <w:rPr>
          <w:i/>
        </w:rPr>
        <w:t>Environ. Sci. Technol.</w:t>
      </w:r>
      <w:r w:rsidR="00970CB7" w:rsidRPr="00247DB8">
        <w:t xml:space="preserve">, 52 (13), pp 7230–7239, </w:t>
      </w:r>
      <w:hyperlink r:id="rId23" w:history="1">
        <w:r w:rsidR="00131F1D" w:rsidRPr="00BC354D">
          <w:rPr>
            <w:rStyle w:val="Hyperlink"/>
          </w:rPr>
          <w:t>https://doi.org/10.1021/acs.est.8b00811</w:t>
        </w:r>
      </w:hyperlink>
      <w:r w:rsidR="00970CB7" w:rsidRPr="00131F1D">
        <w:rPr>
          <w:sz w:val="20"/>
          <w:szCs w:val="20"/>
        </w:rPr>
        <w:t>.</w:t>
      </w:r>
    </w:p>
    <w:p w14:paraId="56DDB5A0" w14:textId="77777777" w:rsidR="00736572" w:rsidRDefault="00736572" w:rsidP="001777AD">
      <w:pPr>
        <w:pStyle w:val="ListParagraph"/>
        <w:numPr>
          <w:ilvl w:val="0"/>
          <w:numId w:val="4"/>
        </w:numPr>
      </w:pPr>
      <w:r>
        <w:t>Frederick L</w:t>
      </w:r>
      <w:r w:rsidR="001B44FC">
        <w:t xml:space="preserve">., </w:t>
      </w:r>
      <w:r w:rsidR="005E0279">
        <w:t>A.</w:t>
      </w:r>
      <w:r w:rsidR="005E0279" w:rsidRPr="001B44FC">
        <w:t xml:space="preserve"> Brunelle</w:t>
      </w:r>
      <w:r w:rsidR="001B44FC" w:rsidRPr="001B44FC">
        <w:t xml:space="preserve">, </w:t>
      </w:r>
      <w:r w:rsidR="001B44FC">
        <w:t>M.</w:t>
      </w:r>
      <w:r w:rsidR="001B44FC" w:rsidRPr="001B44FC">
        <w:t xml:space="preserve"> Morrison, </w:t>
      </w:r>
      <w:r w:rsidR="001B44FC">
        <w:t>P.</w:t>
      </w:r>
      <w:r w:rsidR="001B44FC" w:rsidRPr="001B44FC">
        <w:t xml:space="preserve"> Crespo, </w:t>
      </w:r>
      <w:r w:rsidR="005E0279" w:rsidRPr="00647081">
        <w:rPr>
          <w:b/>
        </w:rPr>
        <w:t>W.P. Johnson</w:t>
      </w:r>
      <w:r w:rsidR="005E0279" w:rsidRPr="00647081">
        <w:rPr>
          <w:b/>
          <w:vertAlign w:val="superscript"/>
        </w:rPr>
        <w:t>*</w:t>
      </w:r>
      <w:r w:rsidR="001B44FC">
        <w:t>,</w:t>
      </w:r>
      <w:r>
        <w:t xml:space="preserve"> </w:t>
      </w:r>
      <w:r w:rsidR="003B764D" w:rsidRPr="00647081">
        <w:rPr>
          <w:b/>
        </w:rPr>
        <w:t>2017</w:t>
      </w:r>
      <w:r w:rsidR="003B764D">
        <w:t xml:space="preserve">, </w:t>
      </w:r>
      <w:r w:rsidR="001B44FC">
        <w:t xml:space="preserve">Holocene Reconstruction of the Paleoclimate of the Ecuadorian Andean </w:t>
      </w:r>
      <w:proofErr w:type="spellStart"/>
      <w:r w:rsidR="001B44FC">
        <w:t>Páramo</w:t>
      </w:r>
      <w:proofErr w:type="spellEnd"/>
      <w:r w:rsidR="001B44FC">
        <w:t xml:space="preserve"> and assessment of the mid-Holocene warm/dry event in Tres Lagunas, Ecuador, </w:t>
      </w:r>
      <w:r w:rsidR="00647081">
        <w:t xml:space="preserve">28(7), 1131-1140, </w:t>
      </w:r>
      <w:hyperlink r:id="rId24" w:history="1">
        <w:r w:rsidR="00647081" w:rsidRPr="00941DE7">
          <w:rPr>
            <w:rStyle w:val="Hyperlink"/>
          </w:rPr>
          <w:t>https://doi.org/10.1177/0959683618761547</w:t>
        </w:r>
      </w:hyperlink>
      <w:r w:rsidR="001B44FC">
        <w:t>.</w:t>
      </w:r>
    </w:p>
    <w:p w14:paraId="128D9498" w14:textId="77777777" w:rsidR="005E0279" w:rsidRDefault="005E0279" w:rsidP="00D00FB1">
      <w:pPr>
        <w:pStyle w:val="ListParagraph"/>
        <w:numPr>
          <w:ilvl w:val="0"/>
          <w:numId w:val="4"/>
        </w:numPr>
      </w:pPr>
      <w:r>
        <w:t xml:space="preserve">Hilpert M.A. and </w:t>
      </w:r>
      <w:r w:rsidRPr="005E0279">
        <w:rPr>
          <w:b/>
        </w:rPr>
        <w:t>W.P. Johnson</w:t>
      </w:r>
      <w:r>
        <w:t xml:space="preserve">, </w:t>
      </w:r>
      <w:r w:rsidRPr="005E0279">
        <w:rPr>
          <w:b/>
        </w:rPr>
        <w:t>2017</w:t>
      </w:r>
      <w:r>
        <w:t xml:space="preserve">, A binomial modeling approach for upscaling colloid transport under unfavorable attachment conditions: Emergent prediction of non-monotonic retention profiles, </w:t>
      </w:r>
      <w:r w:rsidRPr="00E0429B">
        <w:rPr>
          <w:i/>
        </w:rPr>
        <w:t>Water Resources Research</w:t>
      </w:r>
      <w:r w:rsidR="00002213">
        <w:t>, 54</w:t>
      </w:r>
      <w:r w:rsidR="00D00FB1">
        <w:t>(1)</w:t>
      </w:r>
      <w:r w:rsidR="00002213">
        <w:t xml:space="preserve">, </w:t>
      </w:r>
      <w:hyperlink r:id="rId25" w:history="1">
        <w:r w:rsidR="00D00FB1" w:rsidRPr="005B1961">
          <w:rPr>
            <w:rStyle w:val="Hyperlink"/>
          </w:rPr>
          <w:t>https://doi.org./10.1002/2017WR021454</w:t>
        </w:r>
      </w:hyperlink>
      <w:r w:rsidR="00D00FB1">
        <w:t>.</w:t>
      </w:r>
    </w:p>
    <w:p w14:paraId="5C8A3A0C" w14:textId="77777777" w:rsidR="00B060E6" w:rsidRDefault="00AD2948" w:rsidP="00D42DDD">
      <w:pPr>
        <w:pStyle w:val="ListParagraph"/>
        <w:numPr>
          <w:ilvl w:val="0"/>
          <w:numId w:val="4"/>
        </w:numPr>
      </w:pPr>
      <w:r>
        <w:lastRenderedPageBreak/>
        <w:t xml:space="preserve">Hilpert </w:t>
      </w:r>
      <w:r w:rsidR="00B060E6">
        <w:t>M</w:t>
      </w:r>
      <w:r w:rsidR="00D00FB1">
        <w:t>., A. Ras</w:t>
      </w:r>
      <w:r>
        <w:t xml:space="preserve">muson, </w:t>
      </w:r>
      <w:r w:rsidRPr="003B764D">
        <w:rPr>
          <w:b/>
        </w:rPr>
        <w:t>W.P. Johnson</w:t>
      </w:r>
      <w:r>
        <w:t xml:space="preserve">, </w:t>
      </w:r>
      <w:r w:rsidRPr="00AD2948">
        <w:rPr>
          <w:b/>
        </w:rPr>
        <w:t>2017</w:t>
      </w:r>
      <w:r>
        <w:t xml:space="preserve">, A Binomial Modeling Approach for Upscaling Colloid Transport under Unfavorable Conditions: Organic Prediction of Extended Tailing, </w:t>
      </w:r>
      <w:r w:rsidRPr="00E0429B">
        <w:rPr>
          <w:i/>
        </w:rPr>
        <w:t>Water Resources Research</w:t>
      </w:r>
      <w:r w:rsidR="005E0279" w:rsidRPr="005E0279">
        <w:t>, 53 (7), 5626-5644</w:t>
      </w:r>
      <w:r>
        <w:t>.</w:t>
      </w:r>
      <w:r w:rsidR="005E0279" w:rsidRPr="005E0279">
        <w:t xml:space="preserve"> </w:t>
      </w:r>
      <w:r w:rsidR="00D42DDD" w:rsidRPr="00D42DDD">
        <w:t>10.1002/2016WR020123</w:t>
      </w:r>
      <w:r w:rsidR="005E0279">
        <w:t>.</w:t>
      </w:r>
    </w:p>
    <w:p w14:paraId="3DE1CC5B" w14:textId="77777777" w:rsidR="00192CA0" w:rsidRDefault="00192CA0" w:rsidP="00247DB8">
      <w:pPr>
        <w:pStyle w:val="ListParagraph"/>
        <w:numPr>
          <w:ilvl w:val="0"/>
          <w:numId w:val="4"/>
        </w:numPr>
      </w:pPr>
      <w:r w:rsidRPr="00AD2948">
        <w:t>Valdes</w:t>
      </w:r>
      <w:r>
        <w:t xml:space="preserve"> C.</w:t>
      </w:r>
      <w:r w:rsidRPr="00AD2948">
        <w:t>, F</w:t>
      </w:r>
      <w:r>
        <w:t>.</w:t>
      </w:r>
      <w:r w:rsidRPr="00AD2948">
        <w:t>J</w:t>
      </w:r>
      <w:r>
        <w:t>.</w:t>
      </w:r>
      <w:r w:rsidRPr="00AD2948">
        <w:t xml:space="preserve"> Black, B</w:t>
      </w:r>
      <w:r>
        <w:t>.</w:t>
      </w:r>
      <w:r w:rsidRPr="00AD2948">
        <w:t xml:space="preserve"> Stringham, J</w:t>
      </w:r>
      <w:r>
        <w:t>.</w:t>
      </w:r>
      <w:r w:rsidRPr="00AD2948">
        <w:t>N</w:t>
      </w:r>
      <w:r>
        <w:t>.</w:t>
      </w:r>
      <w:r w:rsidRPr="00AD2948">
        <w:t xml:space="preserve"> Collins, J</w:t>
      </w:r>
      <w:r>
        <w:t>.</w:t>
      </w:r>
      <w:r w:rsidRPr="00AD2948">
        <w:t>R</w:t>
      </w:r>
      <w:r>
        <w:t>.</w:t>
      </w:r>
      <w:r w:rsidRPr="00AD2948">
        <w:t xml:space="preserve"> Goodman, H</w:t>
      </w:r>
      <w:r>
        <w:t>.</w:t>
      </w:r>
      <w:r w:rsidRPr="00AD2948">
        <w:t>J</w:t>
      </w:r>
      <w:r>
        <w:t>.</w:t>
      </w:r>
      <w:r w:rsidRPr="00AD2948">
        <w:t xml:space="preserve"> Saxton, C</w:t>
      </w:r>
      <w:r>
        <w:t>.</w:t>
      </w:r>
      <w:r w:rsidRPr="00AD2948">
        <w:t>R</w:t>
      </w:r>
      <w:r>
        <w:t>.</w:t>
      </w:r>
      <w:r w:rsidRPr="00AD2948">
        <w:t xml:space="preserve"> Mansfield, J</w:t>
      </w:r>
      <w:r>
        <w:t>.</w:t>
      </w:r>
      <w:r w:rsidRPr="00AD2948">
        <w:t>N</w:t>
      </w:r>
      <w:r>
        <w:t>.</w:t>
      </w:r>
      <w:r w:rsidRPr="00AD2948">
        <w:t xml:space="preserve"> Schmidt, and </w:t>
      </w:r>
      <w:r w:rsidRPr="00192CA0">
        <w:rPr>
          <w:b/>
        </w:rPr>
        <w:t>W.P. Johnson*</w:t>
      </w:r>
      <w:r>
        <w:t xml:space="preserve">, </w:t>
      </w:r>
      <w:r w:rsidRPr="00192CA0">
        <w:rPr>
          <w:b/>
        </w:rPr>
        <w:t>2017</w:t>
      </w:r>
      <w:r>
        <w:t xml:space="preserve">, Total Mercury and Methylmercury Response in Water Sediment, and Biota to Destratification of the Great Salt Lake, Utah, USA, </w:t>
      </w:r>
      <w:r w:rsidR="00247DB8" w:rsidRPr="00281F5E">
        <w:rPr>
          <w:i/>
        </w:rPr>
        <w:t>Environ</w:t>
      </w:r>
      <w:r w:rsidR="00247DB8">
        <w:rPr>
          <w:i/>
        </w:rPr>
        <w:t>.</w:t>
      </w:r>
      <w:r w:rsidR="00247DB8" w:rsidRPr="00281F5E">
        <w:rPr>
          <w:i/>
        </w:rPr>
        <w:t xml:space="preserve"> Sci</w:t>
      </w:r>
      <w:r w:rsidR="00247DB8">
        <w:rPr>
          <w:i/>
        </w:rPr>
        <w:t>.</w:t>
      </w:r>
      <w:r w:rsidR="00247DB8" w:rsidRPr="00281F5E">
        <w:rPr>
          <w:i/>
        </w:rPr>
        <w:t xml:space="preserve"> Technol.</w:t>
      </w:r>
      <w:r w:rsidR="00247DB8">
        <w:t xml:space="preserve">, </w:t>
      </w:r>
      <w:r w:rsidR="00247DB8" w:rsidRPr="00247DB8">
        <w:t>51</w:t>
      </w:r>
      <w:r w:rsidR="00247DB8">
        <w:t xml:space="preserve"> (</w:t>
      </w:r>
      <w:r w:rsidR="00247DB8" w:rsidRPr="00247DB8">
        <w:t>9</w:t>
      </w:r>
      <w:r w:rsidR="00247DB8">
        <w:t xml:space="preserve">), </w:t>
      </w:r>
      <w:r w:rsidR="00247DB8" w:rsidRPr="00247DB8">
        <w:t>4887-4896</w:t>
      </w:r>
      <w:r w:rsidR="00247DB8">
        <w:t xml:space="preserve">, </w:t>
      </w:r>
      <w:hyperlink r:id="rId26" w:history="1">
        <w:r w:rsidRPr="008F014A">
          <w:rPr>
            <w:rStyle w:val="Hyperlink"/>
          </w:rPr>
          <w:t>http://dx.doi.org/10.1021/acs.est.6b05790</w:t>
        </w:r>
      </w:hyperlink>
      <w:r>
        <w:t>.</w:t>
      </w:r>
    </w:p>
    <w:p w14:paraId="1A698B6A" w14:textId="77777777" w:rsidR="00E0429B" w:rsidRDefault="00F3593D" w:rsidP="00E0429B">
      <w:pPr>
        <w:pStyle w:val="ListParagraph"/>
        <w:numPr>
          <w:ilvl w:val="0"/>
          <w:numId w:val="4"/>
        </w:numPr>
      </w:pPr>
      <w:r>
        <w:t xml:space="preserve">Rasmuson A., E. </w:t>
      </w:r>
      <w:proofErr w:type="spellStart"/>
      <w:r>
        <w:t>Pazmino</w:t>
      </w:r>
      <w:proofErr w:type="spellEnd"/>
      <w:r>
        <w:t xml:space="preserve">, Assemi S., </w:t>
      </w:r>
      <w:r w:rsidRPr="00E0429B">
        <w:rPr>
          <w:b/>
        </w:rPr>
        <w:t>W.P. Johnson</w:t>
      </w:r>
      <w:r w:rsidRPr="00E0429B">
        <w:rPr>
          <w:b/>
          <w:vertAlign w:val="superscript"/>
        </w:rPr>
        <w:t>*</w:t>
      </w:r>
      <w:r>
        <w:t xml:space="preserve">, </w:t>
      </w:r>
      <w:r w:rsidRPr="00E0429B">
        <w:rPr>
          <w:b/>
        </w:rPr>
        <w:t>2017</w:t>
      </w:r>
      <w:r>
        <w:t xml:space="preserve">, The Contribution of Nanoscale Roughness to Heterogeneity: Closing the Gap between Unfavorable and Favorable Colloid Attachment Conditions, </w:t>
      </w:r>
      <w:r w:rsidRPr="00E0429B">
        <w:rPr>
          <w:i/>
        </w:rPr>
        <w:t>Environ</w:t>
      </w:r>
      <w:r w:rsidR="00247DB8">
        <w:rPr>
          <w:i/>
        </w:rPr>
        <w:t>.</w:t>
      </w:r>
      <w:r w:rsidRPr="00E0429B">
        <w:rPr>
          <w:i/>
        </w:rPr>
        <w:t xml:space="preserve"> Sci</w:t>
      </w:r>
      <w:r w:rsidR="00247DB8">
        <w:rPr>
          <w:i/>
        </w:rPr>
        <w:t>.</w:t>
      </w:r>
      <w:r w:rsidRPr="00E0429B">
        <w:rPr>
          <w:i/>
        </w:rPr>
        <w:t xml:space="preserve"> Technol</w:t>
      </w:r>
      <w:r w:rsidR="00247DB8">
        <w:rPr>
          <w:i/>
        </w:rPr>
        <w:t>.</w:t>
      </w:r>
      <w:r w:rsidR="00E0429B">
        <w:t>,</w:t>
      </w:r>
      <w:r w:rsidR="00E0429B" w:rsidRPr="00E0429B">
        <w:t xml:space="preserve"> 51 (4), pp 2151–2160</w:t>
      </w:r>
      <w:r w:rsidR="00E0429B">
        <w:t xml:space="preserve">, </w:t>
      </w:r>
      <w:r w:rsidR="00E0429B" w:rsidRPr="00E0429B">
        <w:t>DOI 10.1021/acs.est.6b05911</w:t>
      </w:r>
      <w:r w:rsidR="00E0429B">
        <w:t>.</w:t>
      </w:r>
    </w:p>
    <w:p w14:paraId="5E161881" w14:textId="77777777" w:rsidR="00AC67C2" w:rsidRDefault="00B74AE3" w:rsidP="00E0429B">
      <w:pPr>
        <w:pStyle w:val="ListParagraph"/>
        <w:numPr>
          <w:ilvl w:val="0"/>
          <w:numId w:val="4"/>
        </w:numPr>
      </w:pPr>
      <w:r w:rsidRPr="00B74AE3">
        <w:t>Hunt</w:t>
      </w:r>
      <w:r>
        <w:t xml:space="preserve"> Randall J.</w:t>
      </w:r>
      <w:r w:rsidRPr="00B74AE3">
        <w:t xml:space="preserve"> and </w:t>
      </w:r>
      <w:r w:rsidRPr="003B764D">
        <w:rPr>
          <w:b/>
        </w:rPr>
        <w:t>W</w:t>
      </w:r>
      <w:r w:rsidR="003B764D" w:rsidRPr="003B764D">
        <w:rPr>
          <w:b/>
        </w:rPr>
        <w:t>.</w:t>
      </w:r>
      <w:r w:rsidRPr="003B764D">
        <w:rPr>
          <w:b/>
        </w:rPr>
        <w:t>P. Johnson</w:t>
      </w:r>
      <w:r>
        <w:t xml:space="preserve">, </w:t>
      </w:r>
      <w:r w:rsidRPr="00B74AE3">
        <w:rPr>
          <w:b/>
        </w:rPr>
        <w:t>2016</w:t>
      </w:r>
      <w:r>
        <w:t>,</w:t>
      </w:r>
      <w:r w:rsidRPr="00B74AE3">
        <w:t xml:space="preserve"> Pathogen Transport in Groundwater Systems</w:t>
      </w:r>
      <w:r w:rsidR="00AC67C2">
        <w:t>-</w:t>
      </w:r>
      <w:r w:rsidRPr="00B74AE3">
        <w:t>Contrasts with Traditional Hydrogeological Approaches</w:t>
      </w:r>
      <w:r>
        <w:t xml:space="preserve">.  </w:t>
      </w:r>
      <w:r w:rsidRPr="00AC67C2">
        <w:rPr>
          <w:i/>
        </w:rPr>
        <w:t>Hydrogeology Journal</w:t>
      </w:r>
      <w:r>
        <w:t xml:space="preserve"> </w:t>
      </w:r>
      <w:r w:rsidR="00E0429B">
        <w:t>46(40), 551-560</w:t>
      </w:r>
      <w:r w:rsidR="00AC67C2">
        <w:t xml:space="preserve">, </w:t>
      </w:r>
      <w:r w:rsidR="00E0429B">
        <w:t xml:space="preserve">DOI </w:t>
      </w:r>
      <w:r w:rsidR="00E0429B" w:rsidRPr="00E0429B">
        <w:t>10.1007/s10040-016-1502-z</w:t>
      </w:r>
      <w:r w:rsidR="00AC67C2">
        <w:t>.</w:t>
      </w:r>
    </w:p>
    <w:p w14:paraId="10B6F325" w14:textId="77777777" w:rsidR="00781888" w:rsidRDefault="00781888" w:rsidP="00B55169">
      <w:pPr>
        <w:pStyle w:val="ListParagraph"/>
        <w:numPr>
          <w:ilvl w:val="0"/>
          <w:numId w:val="4"/>
        </w:numPr>
      </w:pPr>
      <w:r>
        <w:t>Frederic</w:t>
      </w:r>
      <w:r w:rsidR="00F32895">
        <w:t>k</w:t>
      </w:r>
      <w:r>
        <w:t>, L.</w:t>
      </w:r>
      <w:r w:rsidR="00B55169">
        <w:t xml:space="preserve">, J. VanDerslice, M. Taddie, K. Malecki, J. Gregg, N. Faust, </w:t>
      </w:r>
      <w:r w:rsidR="00B55169" w:rsidRPr="009B6769">
        <w:rPr>
          <w:b/>
        </w:rPr>
        <w:t>W.P Johnson</w:t>
      </w:r>
      <w:r w:rsidR="00B55169" w:rsidRPr="00B55169">
        <w:rPr>
          <w:b/>
          <w:vertAlign w:val="superscript"/>
        </w:rPr>
        <w:t>*</w:t>
      </w:r>
      <w:r w:rsidR="00B55169">
        <w:t xml:space="preserve">, </w:t>
      </w:r>
      <w:r w:rsidR="00B55169" w:rsidRPr="00B55169">
        <w:rPr>
          <w:b/>
        </w:rPr>
        <w:t>201</w:t>
      </w:r>
      <w:r w:rsidR="00973267">
        <w:rPr>
          <w:b/>
        </w:rPr>
        <w:t>6</w:t>
      </w:r>
      <w:r w:rsidR="00B55169">
        <w:t>, Determination of Regional and National Mechanisms for Arsenic MCL Exceedance across the United States using CART</w:t>
      </w:r>
      <w:r w:rsidR="00537E55">
        <w:t xml:space="preserve">, </w:t>
      </w:r>
      <w:r w:rsidR="00537E55" w:rsidRPr="00B3218A">
        <w:rPr>
          <w:i/>
        </w:rPr>
        <w:t>Water Research</w:t>
      </w:r>
      <w:r w:rsidR="00B3218A">
        <w:t>, 91, 295-304</w:t>
      </w:r>
      <w:r w:rsidR="00B55169">
        <w:t>.</w:t>
      </w:r>
    </w:p>
    <w:p w14:paraId="559A8398" w14:textId="77777777" w:rsidR="00304B44" w:rsidRPr="00304B44" w:rsidRDefault="00F32895" w:rsidP="00304B44">
      <w:pPr>
        <w:pStyle w:val="ListParagraph"/>
        <w:numPr>
          <w:ilvl w:val="0"/>
          <w:numId w:val="4"/>
        </w:numPr>
      </w:pPr>
      <w:r>
        <w:t>Tasci</w:t>
      </w:r>
      <w:r w:rsidR="000532D6">
        <w:t xml:space="preserve"> T. O., </w:t>
      </w:r>
      <w:r w:rsidR="000532D6" w:rsidRPr="003B764D">
        <w:rPr>
          <w:b/>
        </w:rPr>
        <w:t>Johnson W.P.</w:t>
      </w:r>
      <w:r w:rsidR="000532D6">
        <w:t xml:space="preserve">, Fernandez D.P., </w:t>
      </w:r>
      <w:proofErr w:type="spellStart"/>
      <w:r w:rsidR="000532D6">
        <w:t>Manangon</w:t>
      </w:r>
      <w:proofErr w:type="spellEnd"/>
      <w:r w:rsidR="000532D6">
        <w:t xml:space="preserve"> E., Gale* B.K., </w:t>
      </w:r>
      <w:r w:rsidR="000532D6" w:rsidRPr="00112F07">
        <w:rPr>
          <w:b/>
        </w:rPr>
        <w:t>2015</w:t>
      </w:r>
      <w:r w:rsidR="000532D6">
        <w:t xml:space="preserve">, </w:t>
      </w:r>
      <w:r w:rsidR="00304B44" w:rsidRPr="00304B44">
        <w:t>Particle Based Modeling of Electrical Field Flow Fractionation Systems</w:t>
      </w:r>
      <w:r w:rsidR="000532D6">
        <w:t>, Chromatography</w:t>
      </w:r>
      <w:r w:rsidR="00304B44">
        <w:t>,</w:t>
      </w:r>
      <w:r w:rsidR="00304B44" w:rsidRPr="00304B44">
        <w:t xml:space="preserve"> 2, 594-610; doi:10.3390/chromatography2040594</w:t>
      </w:r>
      <w:r w:rsidR="00304B44">
        <w:t>.</w:t>
      </w:r>
    </w:p>
    <w:p w14:paraId="23B73E0E" w14:textId="77777777" w:rsidR="00150BB6" w:rsidRDefault="00150BB6" w:rsidP="00EC2466">
      <w:pPr>
        <w:pStyle w:val="ListParagraph"/>
        <w:numPr>
          <w:ilvl w:val="0"/>
          <w:numId w:val="4"/>
        </w:numPr>
      </w:pPr>
      <w:r>
        <w:t>Trauscht J.</w:t>
      </w:r>
      <w:r w:rsidR="009B6769">
        <w:t xml:space="preserve">, E. </w:t>
      </w:r>
      <w:proofErr w:type="spellStart"/>
      <w:r w:rsidR="009B6769">
        <w:t>Pazmino</w:t>
      </w:r>
      <w:proofErr w:type="spellEnd"/>
      <w:r w:rsidR="009B6769">
        <w:t xml:space="preserve">, and </w:t>
      </w:r>
      <w:r w:rsidR="009B6769" w:rsidRPr="00935A45">
        <w:rPr>
          <w:b/>
        </w:rPr>
        <w:t>W.P. Johnson</w:t>
      </w:r>
      <w:r w:rsidR="009B6769" w:rsidRPr="00935A45">
        <w:rPr>
          <w:b/>
          <w:vertAlign w:val="superscript"/>
        </w:rPr>
        <w:t>*</w:t>
      </w:r>
      <w:r w:rsidR="009B6769">
        <w:t xml:space="preserve">, </w:t>
      </w:r>
      <w:r w:rsidR="009B6769" w:rsidRPr="00213718">
        <w:rPr>
          <w:b/>
        </w:rPr>
        <w:t>2015</w:t>
      </w:r>
      <w:r w:rsidR="009B6769">
        <w:t>,</w:t>
      </w:r>
      <w:r>
        <w:t xml:space="preserve"> </w:t>
      </w:r>
      <w:r w:rsidR="00EC2466">
        <w:t>Prediction of Nanoparticle and Colloid Attachment on Unfavorable Mineral Surfaces Using Representative Discrete Heterogeneity</w:t>
      </w:r>
      <w:r w:rsidR="00E94DF0">
        <w:t xml:space="preserve">, </w:t>
      </w:r>
      <w:r w:rsidR="00E94DF0" w:rsidRPr="00EC2466">
        <w:rPr>
          <w:i/>
        </w:rPr>
        <w:t>Langmuir</w:t>
      </w:r>
      <w:r w:rsidR="00E94DF0">
        <w:t xml:space="preserve">, </w:t>
      </w:r>
      <w:r w:rsidR="00E94DF0" w:rsidRPr="00E94DF0">
        <w:t>31 (34)</w:t>
      </w:r>
      <w:r w:rsidR="00E94DF0">
        <w:t>,</w:t>
      </w:r>
      <w:r w:rsidR="00E94DF0" w:rsidRPr="00E94DF0">
        <w:t xml:space="preserve"> 9366–9378</w:t>
      </w:r>
      <w:r w:rsidR="00E94DF0">
        <w:t xml:space="preserve">, </w:t>
      </w:r>
      <w:r w:rsidR="0033156F" w:rsidRPr="0033156F">
        <w:t xml:space="preserve">DOI: </w:t>
      </w:r>
      <w:r w:rsidR="00935A45" w:rsidRPr="0033156F">
        <w:t>10.1021/acs.langmuir.5b02369</w:t>
      </w:r>
    </w:p>
    <w:p w14:paraId="47D45EC6" w14:textId="77777777" w:rsidR="00F43830" w:rsidRDefault="0027412B" w:rsidP="00F43830">
      <w:pPr>
        <w:pStyle w:val="ListParagraph"/>
        <w:numPr>
          <w:ilvl w:val="0"/>
          <w:numId w:val="4"/>
        </w:numPr>
      </w:pPr>
      <w:r w:rsidRPr="0027412B">
        <w:t>Molnar</w:t>
      </w:r>
      <w:r>
        <w:t xml:space="preserve"> Ian L.</w:t>
      </w:r>
      <w:r w:rsidRPr="0027412B">
        <w:t xml:space="preserve">, </w:t>
      </w:r>
      <w:r w:rsidRPr="0027412B">
        <w:rPr>
          <w:b/>
        </w:rPr>
        <w:t>William P. Johnson</w:t>
      </w:r>
      <w:r w:rsidRPr="0027412B">
        <w:t>, Jason I. Gerhard</w:t>
      </w:r>
      <w:r>
        <w:t>,</w:t>
      </w:r>
      <w:r w:rsidRPr="0027412B">
        <w:t xml:space="preserve"> and Denis M. O’Carroll</w:t>
      </w:r>
      <w:r>
        <w:t xml:space="preserve">, </w:t>
      </w:r>
      <w:r w:rsidR="00F32895" w:rsidRPr="00F32895">
        <w:rPr>
          <w:b/>
        </w:rPr>
        <w:t>2015</w:t>
      </w:r>
      <w:r w:rsidR="00F32895">
        <w:t xml:space="preserve">, </w:t>
      </w:r>
      <w:r w:rsidRPr="0027412B">
        <w:t>Predicting colloid transport through porous media: A critical review</w:t>
      </w:r>
      <w:r>
        <w:t xml:space="preserve">, </w:t>
      </w:r>
      <w:r w:rsidRPr="00F3593D">
        <w:rPr>
          <w:i/>
        </w:rPr>
        <w:t>Water Resources Research</w:t>
      </w:r>
      <w:r w:rsidR="002127C2">
        <w:t>,</w:t>
      </w:r>
      <w:r>
        <w:t xml:space="preserve"> 50</w:t>
      </w:r>
      <w:r w:rsidRPr="0027412B">
        <w:rPr>
          <w:vertAlign w:val="superscript"/>
        </w:rPr>
        <w:t>th</w:t>
      </w:r>
      <w:r>
        <w:t xml:space="preserve"> anniversary special issue</w:t>
      </w:r>
      <w:r w:rsidR="00F43830" w:rsidRPr="00F43830">
        <w:t xml:space="preserve"> </w:t>
      </w:r>
      <w:r w:rsidR="0033156F" w:rsidRPr="0033156F">
        <w:t xml:space="preserve">DOI: </w:t>
      </w:r>
      <w:r w:rsidR="00F43830" w:rsidRPr="0033156F">
        <w:t>10.1002/2015WR017318</w:t>
      </w:r>
      <w:r w:rsidR="00F43830">
        <w:t>.</w:t>
      </w:r>
    </w:p>
    <w:p w14:paraId="3944BAE8" w14:textId="77777777" w:rsidR="00815CA1" w:rsidRDefault="00781888" w:rsidP="00C84D53">
      <w:pPr>
        <w:pStyle w:val="ListParagraph"/>
        <w:numPr>
          <w:ilvl w:val="0"/>
          <w:numId w:val="4"/>
        </w:numPr>
      </w:pPr>
      <w:r w:rsidRPr="00C84D53">
        <w:rPr>
          <w:b/>
        </w:rPr>
        <w:t>Johnson W.P.</w:t>
      </w:r>
      <w:r w:rsidRPr="00C84D53">
        <w:rPr>
          <w:b/>
          <w:vertAlign w:val="superscript"/>
        </w:rPr>
        <w:t>*</w:t>
      </w:r>
      <w:r>
        <w:t xml:space="preserve">, L.E. Frederick, M.R. Millington, D. Vala, B.K. Reese, D.R. Freedman, C.J. Stenten, J.S. Trauscht, C.E. Tingey, D.K. Solomon, D.P. Fernandez, G.J. Bowen, </w:t>
      </w:r>
      <w:r w:rsidRPr="00C84D53">
        <w:rPr>
          <w:b/>
        </w:rPr>
        <w:t>2015</w:t>
      </w:r>
      <w:r>
        <w:t xml:space="preserve">, </w:t>
      </w:r>
      <w:r w:rsidR="00C84D53">
        <w:t>Potential impacts to perennial springs from tar sand mining, processing, and disposal on the Tavaputs Plateau, Utah, USA</w:t>
      </w:r>
      <w:r w:rsidR="00B51388">
        <w:t xml:space="preserve">, </w:t>
      </w:r>
      <w:r w:rsidR="00B51388" w:rsidRPr="00C84D53">
        <w:rPr>
          <w:i/>
        </w:rPr>
        <w:t>Science of the Total Environment</w:t>
      </w:r>
      <w:r w:rsidR="008707B5">
        <w:t>,</w:t>
      </w:r>
      <w:r w:rsidR="00815CA1">
        <w:t xml:space="preserve"> </w:t>
      </w:r>
      <w:r w:rsidR="00404A5D">
        <w:t xml:space="preserve">532, 20-30, </w:t>
      </w:r>
      <w:r w:rsidR="0033156F" w:rsidRPr="0033156F">
        <w:t xml:space="preserve">DOI: </w:t>
      </w:r>
      <w:r w:rsidR="00815CA1" w:rsidRPr="0033156F">
        <w:t>10.1016/j.scitotenv.2015.05.127</w:t>
      </w:r>
      <w:r w:rsidR="00815CA1">
        <w:t xml:space="preserve">. </w:t>
      </w:r>
    </w:p>
    <w:p w14:paraId="1CC31C1E" w14:textId="77777777" w:rsidR="00E05021" w:rsidRDefault="00773E16" w:rsidP="00E05021">
      <w:pPr>
        <w:pStyle w:val="ListParagraph"/>
        <w:numPr>
          <w:ilvl w:val="0"/>
          <w:numId w:val="4"/>
        </w:numPr>
      </w:pPr>
      <w:r w:rsidRPr="00E05021">
        <w:rPr>
          <w:b/>
        </w:rPr>
        <w:t>Johnson</w:t>
      </w:r>
      <w:r w:rsidR="00823CC0">
        <w:rPr>
          <w:b/>
        </w:rPr>
        <w:t xml:space="preserve"> W.P.</w:t>
      </w:r>
      <w:r w:rsidRPr="00E05021">
        <w:rPr>
          <w:b/>
          <w:vertAlign w:val="superscript"/>
        </w:rPr>
        <w:t>*</w:t>
      </w:r>
      <w:r w:rsidRPr="00A7637F">
        <w:t xml:space="preserve">, </w:t>
      </w:r>
      <w:r>
        <w:t xml:space="preserve">Swanson Neil P., Brooks Black, Abigail Rudd, Greg Carling, Diego P. Fernandez, John Luft, Jim Van Leeuwen, Mark Marvin-DiPasquale, </w:t>
      </w:r>
      <w:r w:rsidR="00530BE8" w:rsidRPr="00E05021">
        <w:rPr>
          <w:b/>
        </w:rPr>
        <w:t>2015</w:t>
      </w:r>
      <w:r w:rsidR="00530BE8">
        <w:t xml:space="preserve">, </w:t>
      </w:r>
      <w:r>
        <w:t>Total- and methyl-mercury concentrations and methylation rates across the fresh</w:t>
      </w:r>
      <w:r w:rsidR="00E71803">
        <w:t xml:space="preserve">water to hypersaline continuum </w:t>
      </w:r>
      <w:r>
        <w:t xml:space="preserve">of the Great Salt Lake, Utah, </w:t>
      </w:r>
      <w:r w:rsidR="00E05021" w:rsidRPr="00E05021">
        <w:t>Science of the Total Environment</w:t>
      </w:r>
      <w:r w:rsidR="00E05021">
        <w:t>,</w:t>
      </w:r>
      <w:r w:rsidR="00E05021" w:rsidRPr="00E05021">
        <w:t xml:space="preserve"> </w:t>
      </w:r>
      <w:r w:rsidR="00E05021">
        <w:t xml:space="preserve">511, </w:t>
      </w:r>
      <w:r w:rsidR="00E05021" w:rsidRPr="00E05021">
        <w:t>489-500</w:t>
      </w:r>
      <w:r w:rsidR="00E05021">
        <w:t>,</w:t>
      </w:r>
      <w:r w:rsidR="00E05021" w:rsidRPr="00E05021">
        <w:t xml:space="preserve"> </w:t>
      </w:r>
      <w:r w:rsidR="0033156F" w:rsidRPr="0033156F">
        <w:t xml:space="preserve">DOI: </w:t>
      </w:r>
      <w:r w:rsidR="00E05021" w:rsidRPr="0033156F">
        <w:t>10.1016/j.scitotenv.2014.12.092/</w:t>
      </w:r>
      <w:r w:rsidR="00E05021">
        <w:t>.</w:t>
      </w:r>
    </w:p>
    <w:p w14:paraId="041A6978" w14:textId="77777777" w:rsidR="005C5A70" w:rsidRDefault="005C5A70" w:rsidP="005C5A70">
      <w:pPr>
        <w:pStyle w:val="ListParagraph"/>
        <w:numPr>
          <w:ilvl w:val="0"/>
          <w:numId w:val="4"/>
        </w:numPr>
      </w:pPr>
      <w:r w:rsidRPr="0080634B">
        <w:t xml:space="preserve">Tasci </w:t>
      </w:r>
      <w:r>
        <w:t>T.O.,</w:t>
      </w:r>
      <w:r w:rsidRPr="0080634B">
        <w:t xml:space="preserve"> </w:t>
      </w:r>
      <w:r w:rsidRPr="005C5A70">
        <w:rPr>
          <w:b/>
        </w:rPr>
        <w:t>W.P. Johnson</w:t>
      </w:r>
      <w:r w:rsidRPr="0080634B">
        <w:t>, D</w:t>
      </w:r>
      <w:r>
        <w:t>.</w:t>
      </w:r>
      <w:r w:rsidRPr="0080634B">
        <w:t>P</w:t>
      </w:r>
      <w:r>
        <w:t>.</w:t>
      </w:r>
      <w:r w:rsidRPr="0080634B">
        <w:t xml:space="preserve"> Fernandez, E</w:t>
      </w:r>
      <w:r>
        <w:t>.</w:t>
      </w:r>
      <w:r w:rsidRPr="0080634B">
        <w:t xml:space="preserve"> </w:t>
      </w:r>
      <w:proofErr w:type="spellStart"/>
      <w:r w:rsidRPr="0080634B">
        <w:t>Manangon</w:t>
      </w:r>
      <w:proofErr w:type="spellEnd"/>
      <w:r w:rsidRPr="0080634B">
        <w:t>, B</w:t>
      </w:r>
      <w:r>
        <w:t>.</w:t>
      </w:r>
      <w:r w:rsidRPr="0080634B">
        <w:t>K</w:t>
      </w:r>
      <w:r>
        <w:t>. Gale</w:t>
      </w:r>
      <w:r w:rsidR="0034474C" w:rsidRPr="00935A45">
        <w:rPr>
          <w:b/>
          <w:vertAlign w:val="superscript"/>
        </w:rPr>
        <w:t>*</w:t>
      </w:r>
      <w:r>
        <w:t xml:space="preserve">, </w:t>
      </w:r>
      <w:r w:rsidRPr="005C5A70">
        <w:rPr>
          <w:b/>
        </w:rPr>
        <w:t>2014</w:t>
      </w:r>
      <w:r>
        <w:t xml:space="preserve">, </w:t>
      </w:r>
      <w:r w:rsidRPr="0080634B">
        <w:t xml:space="preserve">Circuit Modification of Electrical Field Flow Fractionation Systems for High Resolution Separations of </w:t>
      </w:r>
      <w:proofErr w:type="gramStart"/>
      <w:r w:rsidRPr="0080634B">
        <w:t xml:space="preserve">Nanoparticles,  </w:t>
      </w:r>
      <w:r w:rsidRPr="005C5A70">
        <w:rPr>
          <w:i/>
        </w:rPr>
        <w:t>J.</w:t>
      </w:r>
      <w:proofErr w:type="gramEnd"/>
      <w:r w:rsidRPr="005C5A70">
        <w:rPr>
          <w:i/>
        </w:rPr>
        <w:t xml:space="preserve"> Chromatography A</w:t>
      </w:r>
      <w:r w:rsidRPr="0080634B">
        <w:t xml:space="preserve">, </w:t>
      </w:r>
      <w:r>
        <w:t xml:space="preserve">1365, 164-172, </w:t>
      </w:r>
      <w:r w:rsidR="0033156F" w:rsidRPr="0033156F">
        <w:t>DOI: 10.1016/j.chroma.2014.08.097</w:t>
      </w:r>
      <w:r>
        <w:t>.</w:t>
      </w:r>
    </w:p>
    <w:p w14:paraId="044CC769" w14:textId="77777777" w:rsidR="005155B8" w:rsidRDefault="005155B8" w:rsidP="005155B8">
      <w:pPr>
        <w:pStyle w:val="ListParagraph"/>
        <w:numPr>
          <w:ilvl w:val="0"/>
          <w:numId w:val="4"/>
        </w:numPr>
      </w:pPr>
      <w:r w:rsidRPr="005155B8">
        <w:t xml:space="preserve">Petersen, K. E., </w:t>
      </w:r>
      <w:proofErr w:type="spellStart"/>
      <w:r w:rsidRPr="005155B8">
        <w:t>Manangon</w:t>
      </w:r>
      <w:proofErr w:type="spellEnd"/>
      <w:r w:rsidRPr="005155B8">
        <w:t xml:space="preserve">, E., Hood, J. L., Wickline, S. A., Fernandez, D. P., </w:t>
      </w:r>
      <w:r w:rsidRPr="005155B8">
        <w:rPr>
          <w:b/>
        </w:rPr>
        <w:t>Johnson, W. P.</w:t>
      </w:r>
      <w:r w:rsidRPr="005155B8">
        <w:t>, &amp; Gale</w:t>
      </w:r>
      <w:r w:rsidR="0034474C" w:rsidRPr="00935A45">
        <w:rPr>
          <w:b/>
          <w:vertAlign w:val="superscript"/>
        </w:rPr>
        <w:t>*</w:t>
      </w:r>
      <w:r w:rsidRPr="005155B8">
        <w:t xml:space="preserve">, B. </w:t>
      </w:r>
      <w:proofErr w:type="gramStart"/>
      <w:r w:rsidRPr="005155B8">
        <w:t xml:space="preserve">K. </w:t>
      </w:r>
      <w:r>
        <w:t>,</w:t>
      </w:r>
      <w:proofErr w:type="gramEnd"/>
      <w:r>
        <w:t xml:space="preserve"> </w:t>
      </w:r>
      <w:r w:rsidRPr="005155B8">
        <w:rPr>
          <w:b/>
        </w:rPr>
        <w:t>2014</w:t>
      </w:r>
      <w:r>
        <w:t xml:space="preserve">, </w:t>
      </w:r>
      <w:r w:rsidRPr="005155B8">
        <w:t xml:space="preserve"> A review of exosome separation techniques and characterization of B16-F10 mouse melanoma exosomes with AF4-UV-MALS-DLS-TEM. Analytical and Bioanalytical Chemistry. (IR #18879) </w:t>
      </w:r>
      <w:r w:rsidR="0033156F" w:rsidRPr="0033156F">
        <w:t xml:space="preserve">DOI: </w:t>
      </w:r>
      <w:r w:rsidRPr="0033156F">
        <w:t>10.1007/s00216-014-8040-0</w:t>
      </w:r>
    </w:p>
    <w:p w14:paraId="108ABE12" w14:textId="77777777" w:rsidR="002855F6" w:rsidRDefault="0046540F" w:rsidP="006414D5">
      <w:pPr>
        <w:pStyle w:val="ListParagraph"/>
        <w:numPr>
          <w:ilvl w:val="0"/>
          <w:numId w:val="4"/>
        </w:numPr>
      </w:pPr>
      <w:proofErr w:type="spellStart"/>
      <w:r>
        <w:lastRenderedPageBreak/>
        <w:t>Pazmino</w:t>
      </w:r>
      <w:proofErr w:type="spellEnd"/>
      <w:r>
        <w:t xml:space="preserve"> </w:t>
      </w:r>
      <w:r w:rsidR="002855F6">
        <w:t>E.</w:t>
      </w:r>
      <w:r w:rsidR="002855F6" w:rsidRPr="002855F6">
        <w:t xml:space="preserve">, Jacob Trauscht, and </w:t>
      </w:r>
      <w:r w:rsidRPr="0046540F">
        <w:rPr>
          <w:vertAlign w:val="superscript"/>
        </w:rPr>
        <w:t>*</w:t>
      </w:r>
      <w:r w:rsidR="002855F6" w:rsidRPr="002855F6">
        <w:rPr>
          <w:b/>
        </w:rPr>
        <w:t>Johnson</w:t>
      </w:r>
      <w:r>
        <w:rPr>
          <w:b/>
        </w:rPr>
        <w:t xml:space="preserve"> W.P.</w:t>
      </w:r>
      <w:r w:rsidR="002855F6">
        <w:t xml:space="preserve">, </w:t>
      </w:r>
      <w:r w:rsidR="002855F6" w:rsidRPr="00CB6D58">
        <w:rPr>
          <w:b/>
        </w:rPr>
        <w:t>2014</w:t>
      </w:r>
      <w:r w:rsidR="002855F6">
        <w:t xml:space="preserve">, </w:t>
      </w:r>
      <w:r w:rsidR="00CB6D58" w:rsidRPr="00CB6D58">
        <w:t>Release of Colloids from Primary Minimum Contact Under Unfavorable Conditions by Perturbations in Ionic Strength and Flow Rate</w:t>
      </w:r>
      <w:r w:rsidR="00D87B91">
        <w:t xml:space="preserve">, </w:t>
      </w:r>
      <w:r w:rsidR="00D87B91" w:rsidRPr="00D87B91">
        <w:rPr>
          <w:i/>
        </w:rPr>
        <w:t>Environ. Sci. Technol.</w:t>
      </w:r>
      <w:r w:rsidR="00D87B91">
        <w:t xml:space="preserve">, </w:t>
      </w:r>
      <w:r w:rsidR="00C91466">
        <w:t xml:space="preserve">48(16), 9227–9235, </w:t>
      </w:r>
      <w:r w:rsidR="00D87B91" w:rsidRPr="00D87B91">
        <w:t xml:space="preserve">DOI: </w:t>
      </w:r>
      <w:r w:rsidR="006414D5" w:rsidRPr="006414D5">
        <w:t>http://dx.doi.org</w:t>
      </w:r>
      <w:r w:rsidR="006414D5">
        <w:t>/</w:t>
      </w:r>
      <w:r w:rsidR="00D87B91" w:rsidRPr="00D87B91">
        <w:t>10.1021/es502503y</w:t>
      </w:r>
      <w:r w:rsidR="00CB6D58">
        <w:t>.</w:t>
      </w:r>
    </w:p>
    <w:p w14:paraId="35AA717C" w14:textId="77777777" w:rsidR="0004050A" w:rsidRDefault="0004050A" w:rsidP="00C91466">
      <w:pPr>
        <w:pStyle w:val="ListParagraph"/>
        <w:numPr>
          <w:ilvl w:val="0"/>
          <w:numId w:val="4"/>
        </w:numPr>
      </w:pPr>
      <w:proofErr w:type="spellStart"/>
      <w:r>
        <w:t>Pazmino</w:t>
      </w:r>
      <w:proofErr w:type="spellEnd"/>
      <w:r>
        <w:t xml:space="preserve"> </w:t>
      </w:r>
      <w:proofErr w:type="spellStart"/>
      <w:proofErr w:type="gramStart"/>
      <w:r>
        <w:t>E.,</w:t>
      </w:r>
      <w:r w:rsidRPr="00EB6419">
        <w:t>Jacob</w:t>
      </w:r>
      <w:proofErr w:type="spellEnd"/>
      <w:proofErr w:type="gramEnd"/>
      <w:r w:rsidRPr="00EB6419">
        <w:t xml:space="preserve"> Trauscht, Brittany Dame, and </w:t>
      </w:r>
      <w:r w:rsidR="0046540F" w:rsidRPr="0046540F">
        <w:rPr>
          <w:vertAlign w:val="superscript"/>
        </w:rPr>
        <w:t>*</w:t>
      </w:r>
      <w:r w:rsidRPr="00EB6419">
        <w:rPr>
          <w:b/>
        </w:rPr>
        <w:t>Johnson</w:t>
      </w:r>
      <w:r w:rsidR="0046540F" w:rsidRPr="0046540F">
        <w:rPr>
          <w:b/>
        </w:rPr>
        <w:t xml:space="preserve"> W.P</w:t>
      </w:r>
      <w:r>
        <w:t xml:space="preserve">, </w:t>
      </w:r>
      <w:r w:rsidRPr="00EB6419">
        <w:rPr>
          <w:b/>
        </w:rPr>
        <w:t>2014</w:t>
      </w:r>
      <w:r>
        <w:t xml:space="preserve">, </w:t>
      </w:r>
      <w:r w:rsidRPr="00EB6419">
        <w:t xml:space="preserve"> Power-law size-distributed heterogeneity explains colloid retention on soda-lime glass in the presence of energy barriers</w:t>
      </w:r>
      <w:r>
        <w:t xml:space="preserve">, </w:t>
      </w:r>
      <w:r w:rsidR="00D87B91" w:rsidRPr="00D87B91">
        <w:rPr>
          <w:i/>
        </w:rPr>
        <w:t>Langmuir</w:t>
      </w:r>
      <w:r w:rsidR="00D87B91">
        <w:t xml:space="preserve">, </w:t>
      </w:r>
      <w:r w:rsidR="00C91466" w:rsidRPr="00C91466">
        <w:t>30(19), 5412–5421</w:t>
      </w:r>
      <w:r w:rsidR="00C91466">
        <w:t xml:space="preserve">, </w:t>
      </w:r>
      <w:r w:rsidR="006414D5">
        <w:t>http://</w:t>
      </w:r>
      <w:r>
        <w:t>dx.doi.org/10.1021/la501006p .</w:t>
      </w:r>
    </w:p>
    <w:p w14:paraId="66D07DAF" w14:textId="77777777" w:rsidR="00E61B79" w:rsidRDefault="00E61B79" w:rsidP="000210CE">
      <w:pPr>
        <w:pStyle w:val="ListParagraph"/>
        <w:numPr>
          <w:ilvl w:val="0"/>
          <w:numId w:val="4"/>
        </w:numPr>
      </w:pPr>
      <w:r>
        <w:t>Tasci</w:t>
      </w:r>
      <w:r w:rsidR="0080206A" w:rsidRPr="0080206A">
        <w:t xml:space="preserve"> </w:t>
      </w:r>
      <w:r w:rsidR="0080206A">
        <w:t>T. O.</w:t>
      </w:r>
      <w:r w:rsidR="000210CE">
        <w:t xml:space="preserve">, </w:t>
      </w:r>
      <w:r w:rsidR="000210CE" w:rsidRPr="000210CE">
        <w:rPr>
          <w:b/>
        </w:rPr>
        <w:t>W. P. Johnson</w:t>
      </w:r>
      <w:r w:rsidR="000210CE">
        <w:t xml:space="preserve">, E. </w:t>
      </w:r>
      <w:proofErr w:type="spellStart"/>
      <w:r w:rsidR="000210CE">
        <w:t>Manangon</w:t>
      </w:r>
      <w:proofErr w:type="spellEnd"/>
      <w:r w:rsidR="000210CE">
        <w:t>, D. P. Fernandez</w:t>
      </w:r>
      <w:r>
        <w:t>, B. K. Gale</w:t>
      </w:r>
      <w:r w:rsidR="0034474C" w:rsidRPr="00935A45">
        <w:rPr>
          <w:b/>
          <w:vertAlign w:val="superscript"/>
        </w:rPr>
        <w:t>*</w:t>
      </w:r>
      <w:r>
        <w:t xml:space="preserve">, </w:t>
      </w:r>
      <w:r w:rsidR="00CC227B" w:rsidRPr="000210CE">
        <w:rPr>
          <w:b/>
        </w:rPr>
        <w:t>2013</w:t>
      </w:r>
      <w:r w:rsidR="00CC227B">
        <w:t xml:space="preserve">, </w:t>
      </w:r>
      <w:r w:rsidR="000210CE">
        <w:t>Biased Cyclical Electrical Field Flow Fractionation for Separation of Sub 50 nm Particles</w:t>
      </w:r>
      <w:r>
        <w:t xml:space="preserve">, </w:t>
      </w:r>
      <w:r w:rsidR="000210CE" w:rsidRPr="000210CE">
        <w:rPr>
          <w:i/>
        </w:rPr>
        <w:t>Analytical Chemistry</w:t>
      </w:r>
      <w:r w:rsidR="000210CE">
        <w:t xml:space="preserve">, 85, 11225-11232, </w:t>
      </w:r>
      <w:r w:rsidR="006414D5">
        <w:t>http://</w:t>
      </w:r>
      <w:r w:rsidR="000210CE" w:rsidRPr="000210CE">
        <w:t>dx.doi.org/10.1021/ac401331z |</w:t>
      </w:r>
      <w:r>
        <w:t>.</w:t>
      </w:r>
    </w:p>
    <w:p w14:paraId="67728208" w14:textId="77777777" w:rsidR="00451121" w:rsidRDefault="00385952" w:rsidP="00677B5C">
      <w:pPr>
        <w:pStyle w:val="ListParagraph"/>
        <w:numPr>
          <w:ilvl w:val="0"/>
          <w:numId w:val="4"/>
        </w:numPr>
      </w:pPr>
      <w:r w:rsidRPr="00677B5C">
        <w:rPr>
          <w:vertAlign w:val="superscript"/>
        </w:rPr>
        <w:t>*</w:t>
      </w:r>
      <w:r w:rsidRPr="00677B5C">
        <w:rPr>
          <w:b/>
        </w:rPr>
        <w:t>Johnson W.P</w:t>
      </w:r>
      <w:r w:rsidR="007F7A99">
        <w:t xml:space="preserve">, and Markus Hilpert, </w:t>
      </w:r>
      <w:r w:rsidR="007F7A99" w:rsidRPr="00677B5C">
        <w:rPr>
          <w:b/>
        </w:rPr>
        <w:t>2013</w:t>
      </w:r>
      <w:r w:rsidR="007F7A99">
        <w:t xml:space="preserve">, </w:t>
      </w:r>
      <w:r>
        <w:t>Upscaling Colloid Transport and Retention under Unfavorable Conditions</w:t>
      </w:r>
      <w:r w:rsidR="006B74B2">
        <w:t xml:space="preserve">, </w:t>
      </w:r>
      <w:r w:rsidR="006B74B2" w:rsidRPr="00677B5C">
        <w:rPr>
          <w:i/>
        </w:rPr>
        <w:t>Water Resources Research</w:t>
      </w:r>
      <w:r w:rsidR="00282438">
        <w:t xml:space="preserve">, </w:t>
      </w:r>
      <w:r w:rsidR="00282438" w:rsidRPr="00282438">
        <w:t xml:space="preserve">49, 1–14, </w:t>
      </w:r>
      <w:proofErr w:type="spellStart"/>
      <w:r w:rsidR="00282438" w:rsidRPr="00282438">
        <w:t>doi</w:t>
      </w:r>
      <w:proofErr w:type="spellEnd"/>
      <w:r w:rsidR="00282438" w:rsidRPr="00282438">
        <w:t>:</w:t>
      </w:r>
      <w:r w:rsidR="006414D5">
        <w:t xml:space="preserve"> http://dx.doi.org/</w:t>
      </w:r>
      <w:r w:rsidR="00282438" w:rsidRPr="00282438">
        <w:t>10.1002/wrcr.20433</w:t>
      </w:r>
      <w:r w:rsidR="00282438">
        <w:t>.</w:t>
      </w:r>
    </w:p>
    <w:p w14:paraId="2EF3567B" w14:textId="77777777" w:rsidR="00C75035" w:rsidRDefault="00C75035" w:rsidP="00451121">
      <w:pPr>
        <w:pStyle w:val="ListParagraph"/>
        <w:numPr>
          <w:ilvl w:val="0"/>
          <w:numId w:val="4"/>
        </w:numPr>
      </w:pPr>
      <w:r>
        <w:t xml:space="preserve">Ma H., </w:t>
      </w:r>
      <w:proofErr w:type="spellStart"/>
      <w:r>
        <w:t>Hradisky</w:t>
      </w:r>
      <w:proofErr w:type="spellEnd"/>
      <w:r>
        <w:t xml:space="preserve"> M., and </w:t>
      </w:r>
      <w:r w:rsidRPr="00451121">
        <w:rPr>
          <w:vertAlign w:val="superscript"/>
        </w:rPr>
        <w:t>*</w:t>
      </w:r>
      <w:r w:rsidRPr="00451121">
        <w:rPr>
          <w:b/>
        </w:rPr>
        <w:t>Johnson W.P.</w:t>
      </w:r>
      <w:r w:rsidRPr="00727933">
        <w:t xml:space="preserve">, </w:t>
      </w:r>
      <w:r w:rsidRPr="00E61B79">
        <w:rPr>
          <w:b/>
        </w:rPr>
        <w:t>201</w:t>
      </w:r>
      <w:r w:rsidR="00385952" w:rsidRPr="00E61B79">
        <w:rPr>
          <w:b/>
        </w:rPr>
        <w:t>3</w:t>
      </w:r>
      <w:r>
        <w:t xml:space="preserve">, </w:t>
      </w:r>
      <w:r w:rsidRPr="00C75035">
        <w:t>Extending Applicability of Correlation Equations to Predict Colloidal Retention in Porous Media at Low Fluid Velocity</w:t>
      </w:r>
      <w:r>
        <w:t xml:space="preserve">, </w:t>
      </w:r>
      <w:r w:rsidR="00451121" w:rsidRPr="00451121">
        <w:rPr>
          <w:i/>
        </w:rPr>
        <w:t>Environ. Sci. Technol.</w:t>
      </w:r>
      <w:r w:rsidR="00451121">
        <w:t xml:space="preserve">, </w:t>
      </w:r>
      <w:r w:rsidR="00451121" w:rsidRPr="00451121">
        <w:t>47, 2272−2278</w:t>
      </w:r>
      <w:r>
        <w:t>.</w:t>
      </w:r>
    </w:p>
    <w:p w14:paraId="484983E6" w14:textId="77777777" w:rsidR="00D32543" w:rsidRDefault="00D32543" w:rsidP="00D32543">
      <w:pPr>
        <w:pStyle w:val="ListParagraph"/>
        <w:numPr>
          <w:ilvl w:val="0"/>
          <w:numId w:val="4"/>
        </w:numPr>
      </w:pPr>
      <w:r>
        <w:t xml:space="preserve">Ma H., M. </w:t>
      </w:r>
      <w:proofErr w:type="spellStart"/>
      <w:r>
        <w:t>Hradisky</w:t>
      </w:r>
      <w:proofErr w:type="spellEnd"/>
      <w:r>
        <w:t xml:space="preserve">, </w:t>
      </w:r>
      <w:r w:rsidRPr="0034474C">
        <w:rPr>
          <w:b/>
        </w:rPr>
        <w:t>W.P. Johnson</w:t>
      </w:r>
      <w:r w:rsidRPr="00935A45">
        <w:rPr>
          <w:b/>
          <w:vertAlign w:val="superscript"/>
        </w:rPr>
        <w:t>*</w:t>
      </w:r>
      <w:r>
        <w:t xml:space="preserve">, </w:t>
      </w:r>
      <w:r w:rsidRPr="001E2C94">
        <w:rPr>
          <w:b/>
        </w:rPr>
        <w:t>2013</w:t>
      </w:r>
      <w:r>
        <w:t xml:space="preserve">, Response to Comment on “Extending Applicability of Correlation Equations to Predict Colloidal Retention in Porous Media at Low Fluid Velocity”, </w:t>
      </w:r>
      <w:r w:rsidRPr="00EC62A9">
        <w:t>Environ. Sci. Technol.</w:t>
      </w:r>
      <w:r w:rsidR="00B506A2">
        <w:t>, 47</w:t>
      </w:r>
      <w:r>
        <w:t xml:space="preserve">, 8080−808, </w:t>
      </w:r>
      <w:r w:rsidRPr="000E19A4">
        <w:t>dx.doi.org/10.1021/es4024942</w:t>
      </w:r>
      <w:r>
        <w:t>.</w:t>
      </w:r>
    </w:p>
    <w:p w14:paraId="4755F8E1" w14:textId="77777777" w:rsidR="00385952" w:rsidRDefault="00385952" w:rsidP="003F37E3">
      <w:pPr>
        <w:pStyle w:val="ListParagraph"/>
        <w:numPr>
          <w:ilvl w:val="0"/>
          <w:numId w:val="4"/>
        </w:numPr>
      </w:pPr>
      <w:r>
        <w:t xml:space="preserve">Carling G.T., Diaz X, Ponce M., Perez L., </w:t>
      </w:r>
      <w:proofErr w:type="spellStart"/>
      <w:r>
        <w:t>Nasimba</w:t>
      </w:r>
      <w:proofErr w:type="spellEnd"/>
      <w:r>
        <w:t xml:space="preserve"> L, </w:t>
      </w:r>
      <w:proofErr w:type="spellStart"/>
      <w:r>
        <w:t>Pazmino</w:t>
      </w:r>
      <w:proofErr w:type="spellEnd"/>
      <w:r>
        <w:t xml:space="preserve"> E, Rudd A, Fernandez DP, </w:t>
      </w:r>
      <w:proofErr w:type="spellStart"/>
      <w:r>
        <w:t>Merugu</w:t>
      </w:r>
      <w:proofErr w:type="spellEnd"/>
      <w:r>
        <w:t xml:space="preserve"> S, Gale BK, and </w:t>
      </w:r>
      <w:r w:rsidRPr="003F37E3">
        <w:rPr>
          <w:vertAlign w:val="superscript"/>
        </w:rPr>
        <w:t>*</w:t>
      </w:r>
      <w:r w:rsidRPr="003F37E3">
        <w:rPr>
          <w:b/>
        </w:rPr>
        <w:t>Johnson W.P.</w:t>
      </w:r>
      <w:r>
        <w:t xml:space="preserve">, </w:t>
      </w:r>
      <w:r w:rsidRPr="003F37E3">
        <w:rPr>
          <w:b/>
        </w:rPr>
        <w:t>201</w:t>
      </w:r>
      <w:r w:rsidR="00E61B79">
        <w:rPr>
          <w:b/>
        </w:rPr>
        <w:t>3</w:t>
      </w:r>
      <w:r>
        <w:t xml:space="preserve">, </w:t>
      </w:r>
      <w:r w:rsidRPr="00517D13">
        <w:t>Trace element concentrations and loads in three southern Ecuador rivers impacted by artisanal gold mining</w:t>
      </w:r>
      <w:r>
        <w:t xml:space="preserve">, </w:t>
      </w:r>
      <w:r w:rsidRPr="00451121">
        <w:rPr>
          <w:i/>
        </w:rPr>
        <w:t>Water, Air, and Soil Pollution</w:t>
      </w:r>
      <w:r w:rsidR="00EA30A4">
        <w:t xml:space="preserve">, </w:t>
      </w:r>
      <w:r w:rsidR="00EA30A4" w:rsidRPr="00EA30A4">
        <w:t>Volume 224</w:t>
      </w:r>
      <w:r w:rsidR="00EA30A4">
        <w:t>(</w:t>
      </w:r>
      <w:r w:rsidR="00EA30A4" w:rsidRPr="00EA30A4">
        <w:t>2</w:t>
      </w:r>
      <w:r w:rsidR="007B7D3C">
        <w:t>)</w:t>
      </w:r>
      <w:r w:rsidR="00767ACF">
        <w:t xml:space="preserve"> 1-16</w:t>
      </w:r>
      <w:r>
        <w:t>.</w:t>
      </w:r>
    </w:p>
    <w:p w14:paraId="48399FE9" w14:textId="77777777" w:rsidR="00F5633D" w:rsidRDefault="00F5633D" w:rsidP="003F37E3">
      <w:pPr>
        <w:pStyle w:val="ListParagraph"/>
        <w:numPr>
          <w:ilvl w:val="0"/>
          <w:numId w:val="4"/>
        </w:numPr>
      </w:pPr>
      <w:r w:rsidRPr="00F5633D">
        <w:t xml:space="preserve">Tasci T.O, </w:t>
      </w:r>
      <w:proofErr w:type="spellStart"/>
      <w:r w:rsidRPr="00F5633D">
        <w:t>Manangon</w:t>
      </w:r>
      <w:proofErr w:type="spellEnd"/>
      <w:r w:rsidRPr="00F5633D">
        <w:t xml:space="preserve"> E., Fernandez D.P., Johnson W.P., </w:t>
      </w:r>
      <w:r w:rsidR="0034474C" w:rsidRPr="00935A45">
        <w:rPr>
          <w:b/>
          <w:vertAlign w:val="superscript"/>
        </w:rPr>
        <w:t>*</w:t>
      </w:r>
      <w:r w:rsidRPr="00F5633D">
        <w:t xml:space="preserve">Gale B.K., </w:t>
      </w:r>
      <w:r w:rsidRPr="00E61B79">
        <w:rPr>
          <w:b/>
        </w:rPr>
        <w:t>2013</w:t>
      </w:r>
      <w:r w:rsidRPr="00F5633D">
        <w:t xml:space="preserve">, Separation of Magnetic Nanoparticles by Cyclical Electrical Field Flow </w:t>
      </w:r>
      <w:proofErr w:type="gramStart"/>
      <w:r w:rsidRPr="00F5633D">
        <w:t xml:space="preserve">Fractionation,  </w:t>
      </w:r>
      <w:r w:rsidRPr="00451121">
        <w:rPr>
          <w:i/>
        </w:rPr>
        <w:t>IEEE</w:t>
      </w:r>
      <w:proofErr w:type="gramEnd"/>
      <w:r w:rsidRPr="00451121">
        <w:rPr>
          <w:i/>
        </w:rPr>
        <w:t xml:space="preserve"> Transactions on Magnetics</w:t>
      </w:r>
      <w:r w:rsidRPr="00F5633D">
        <w:t>, v 49, n 1, p 331-335, DOI: 10.1109/TMAG.2012.2223753.</w:t>
      </w:r>
    </w:p>
    <w:p w14:paraId="65B8951E" w14:textId="77777777" w:rsidR="00301727" w:rsidRDefault="00301727" w:rsidP="003F37E3">
      <w:pPr>
        <w:pStyle w:val="ListParagraph"/>
        <w:numPr>
          <w:ilvl w:val="0"/>
          <w:numId w:val="4"/>
        </w:numPr>
      </w:pPr>
      <w:r>
        <w:t xml:space="preserve">Carling G.T, </w:t>
      </w:r>
      <w:r w:rsidRPr="00C75035">
        <w:t>Richards</w:t>
      </w:r>
      <w:r>
        <w:t xml:space="preserve"> D.C.</w:t>
      </w:r>
      <w:r w:rsidRPr="00C75035">
        <w:t>, Hoven</w:t>
      </w:r>
      <w:r>
        <w:t xml:space="preserve"> H.M.</w:t>
      </w:r>
      <w:r w:rsidRPr="00C75035">
        <w:t>, Miller</w:t>
      </w:r>
      <w:r>
        <w:t xml:space="preserve"> T.</w:t>
      </w:r>
      <w:r w:rsidRPr="00C75035">
        <w:t>, Fernandez</w:t>
      </w:r>
      <w:r>
        <w:t xml:space="preserve"> D.P.</w:t>
      </w:r>
      <w:r w:rsidRPr="00C75035">
        <w:t>, Rudd</w:t>
      </w:r>
      <w:r>
        <w:t xml:space="preserve"> A.</w:t>
      </w:r>
      <w:proofErr w:type="gramStart"/>
      <w:r w:rsidRPr="00C75035">
        <w:t xml:space="preserve">, </w:t>
      </w:r>
      <w:r>
        <w:t xml:space="preserve"> </w:t>
      </w:r>
      <w:proofErr w:type="spellStart"/>
      <w:r w:rsidRPr="00C75035">
        <w:t>Pazmino</w:t>
      </w:r>
      <w:proofErr w:type="spellEnd"/>
      <w:proofErr w:type="gramEnd"/>
      <w:r>
        <w:t xml:space="preserve"> E.</w:t>
      </w:r>
      <w:r w:rsidRPr="00C75035">
        <w:t xml:space="preserve">, </w:t>
      </w:r>
      <w:r w:rsidRPr="003F37E3">
        <w:rPr>
          <w:vertAlign w:val="superscript"/>
        </w:rPr>
        <w:t>*</w:t>
      </w:r>
      <w:r w:rsidRPr="003F37E3">
        <w:rPr>
          <w:b/>
        </w:rPr>
        <w:t>Johnson W.P.</w:t>
      </w:r>
      <w:r>
        <w:t xml:space="preserve">, </w:t>
      </w:r>
      <w:r w:rsidRPr="003F37E3">
        <w:rPr>
          <w:b/>
        </w:rPr>
        <w:t>2012</w:t>
      </w:r>
      <w:r>
        <w:t>,</w:t>
      </w:r>
      <w:r w:rsidRPr="00C75035">
        <w:t xml:space="preserve"> Relationships of surface water, pore water, and sediment chemistry in wetlands adjacent to Great Salt Lake, Utah, and potential impacts on plant community health</w:t>
      </w:r>
      <w:r>
        <w:t xml:space="preserve">, </w:t>
      </w:r>
      <w:r w:rsidRPr="003F37E3">
        <w:rPr>
          <w:i/>
        </w:rPr>
        <w:t>Science of the Total Environment</w:t>
      </w:r>
      <w:r w:rsidR="00D931D1">
        <w:t>, 443, 798-811.</w:t>
      </w:r>
    </w:p>
    <w:p w14:paraId="753D9A2E" w14:textId="77777777" w:rsidR="00620800" w:rsidRPr="00DB7456" w:rsidRDefault="00620800" w:rsidP="003F37E3">
      <w:pPr>
        <w:pStyle w:val="ListParagraph"/>
        <w:numPr>
          <w:ilvl w:val="0"/>
          <w:numId w:val="4"/>
        </w:numPr>
      </w:pPr>
      <w:proofErr w:type="spellStart"/>
      <w:r>
        <w:t>Dimkpa</w:t>
      </w:r>
      <w:proofErr w:type="spellEnd"/>
      <w:r>
        <w:t xml:space="preserve"> C. O., McLean J.E., Britt D.W., </w:t>
      </w:r>
      <w:r w:rsidRPr="003F37E3">
        <w:rPr>
          <w:b/>
        </w:rPr>
        <w:t>Johnson W.P.</w:t>
      </w:r>
      <w:r>
        <w:t>, Arey B., Lea A.S,</w:t>
      </w:r>
      <w:r w:rsidRPr="003F37E3">
        <w:rPr>
          <w:rFonts w:ascii="Cambria Math" w:hAnsi="Cambria Math" w:cs="Cambria Math"/>
        </w:rPr>
        <w:t xml:space="preserve"> </w:t>
      </w:r>
      <w:r w:rsidR="0034474C" w:rsidRPr="00935A45">
        <w:rPr>
          <w:b/>
          <w:vertAlign w:val="superscript"/>
        </w:rPr>
        <w:t>*</w:t>
      </w:r>
      <w:r>
        <w:t xml:space="preserve">Anderson A.J., </w:t>
      </w:r>
      <w:r w:rsidRPr="003F37E3">
        <w:rPr>
          <w:b/>
        </w:rPr>
        <w:t>2012</w:t>
      </w:r>
      <w:r>
        <w:t xml:space="preserve">, </w:t>
      </w:r>
      <w:proofErr w:type="spellStart"/>
      <w:r w:rsidRPr="00AC0E8D">
        <w:t>Nanospecific</w:t>
      </w:r>
      <w:proofErr w:type="spellEnd"/>
      <w:r w:rsidRPr="00AC0E8D">
        <w:t xml:space="preserve"> Inhibition of Pyove</w:t>
      </w:r>
      <w:r>
        <w:t xml:space="preserve">rdine Siderophore Production in, </w:t>
      </w:r>
      <w:r w:rsidRPr="00AC0E8D">
        <w:t>Ps</w:t>
      </w:r>
      <w:r>
        <w:t>eu</w:t>
      </w:r>
      <w:r w:rsidRPr="00AC0E8D">
        <w:t xml:space="preserve">domonas </w:t>
      </w:r>
      <w:proofErr w:type="spellStart"/>
      <w:r w:rsidRPr="00AC0E8D">
        <w:t>chlororaphis</w:t>
      </w:r>
      <w:proofErr w:type="spellEnd"/>
      <w:r w:rsidRPr="00AC0E8D">
        <w:t xml:space="preserve"> O6 by </w:t>
      </w:r>
      <w:proofErr w:type="spellStart"/>
      <w:r w:rsidRPr="00AC0E8D">
        <w:t>CuO</w:t>
      </w:r>
      <w:proofErr w:type="spellEnd"/>
      <w:r w:rsidRPr="00AC0E8D">
        <w:t xml:space="preserve"> Nanoparticles</w:t>
      </w:r>
      <w:r>
        <w:t xml:space="preserve">, </w:t>
      </w:r>
      <w:r w:rsidRPr="00325BE7">
        <w:rPr>
          <w:i/>
        </w:rPr>
        <w:t>Chemical Research in Toxicology</w:t>
      </w:r>
      <w:r>
        <w:t xml:space="preserve">, </w:t>
      </w:r>
      <w:r w:rsidR="00D931D1">
        <w:t>25(5), 1066-1074</w:t>
      </w:r>
      <w:r>
        <w:t>.</w:t>
      </w:r>
    </w:p>
    <w:p w14:paraId="5750C155" w14:textId="77777777" w:rsidR="00620800" w:rsidRDefault="00620800" w:rsidP="003F37E3">
      <w:pPr>
        <w:pStyle w:val="ListParagraph"/>
        <w:numPr>
          <w:ilvl w:val="0"/>
          <w:numId w:val="4"/>
        </w:numPr>
      </w:pPr>
      <w:r>
        <w:t>Tasci</w:t>
      </w:r>
      <w:r w:rsidRPr="003D7609">
        <w:t xml:space="preserve"> T. O., </w:t>
      </w:r>
      <w:r w:rsidRPr="003F37E3">
        <w:rPr>
          <w:b/>
        </w:rPr>
        <w:t>Johnson W.P.</w:t>
      </w:r>
      <w:r w:rsidRPr="003D7609">
        <w:t xml:space="preserve">, </w:t>
      </w:r>
      <w:r w:rsidR="0034474C" w:rsidRPr="00935A45">
        <w:rPr>
          <w:b/>
          <w:vertAlign w:val="superscript"/>
        </w:rPr>
        <w:t>*</w:t>
      </w:r>
      <w:r w:rsidRPr="003D7609">
        <w:t>Gale</w:t>
      </w:r>
      <w:r>
        <w:t xml:space="preserve"> B.K., </w:t>
      </w:r>
      <w:r w:rsidRPr="003F37E3">
        <w:rPr>
          <w:b/>
        </w:rPr>
        <w:t>2012</w:t>
      </w:r>
      <w:r w:rsidRPr="003D7609">
        <w:t xml:space="preserve">. “Cyclical Magnetic Field Flow Fractionation”. </w:t>
      </w:r>
      <w:r w:rsidRPr="00325BE7">
        <w:rPr>
          <w:i/>
        </w:rPr>
        <w:t>J. Appl. Phys: Proceedings of the 56th annual conference on magnetism and magnetic materials</w:t>
      </w:r>
      <w:r>
        <w:t xml:space="preserve">, </w:t>
      </w:r>
      <w:r w:rsidRPr="00C256CD">
        <w:t>vol. 111, p. 07D128</w:t>
      </w:r>
      <w:r w:rsidRPr="003D7609">
        <w:t>.</w:t>
      </w:r>
    </w:p>
    <w:p w14:paraId="5015C600" w14:textId="77777777" w:rsidR="00051061" w:rsidRDefault="00051061" w:rsidP="003F37E3">
      <w:pPr>
        <w:pStyle w:val="ListParagraph"/>
        <w:numPr>
          <w:ilvl w:val="0"/>
          <w:numId w:val="4"/>
        </w:numPr>
      </w:pPr>
      <w:proofErr w:type="spellStart"/>
      <w:proofErr w:type="gramStart"/>
      <w:r w:rsidRPr="00051061">
        <w:t>Dimkpa</w:t>
      </w:r>
      <w:proofErr w:type="spellEnd"/>
      <w:r w:rsidRPr="00051061">
        <w:t xml:space="preserve">  CO</w:t>
      </w:r>
      <w:proofErr w:type="gramEnd"/>
      <w:r w:rsidRPr="00051061">
        <w:t xml:space="preserve">, McLean JE, Latta DE, </w:t>
      </w:r>
      <w:proofErr w:type="spellStart"/>
      <w:r w:rsidRPr="00051061">
        <w:t>Manangón</w:t>
      </w:r>
      <w:proofErr w:type="spellEnd"/>
      <w:r w:rsidRPr="00051061">
        <w:t xml:space="preserve"> E, Britt DW, </w:t>
      </w:r>
      <w:r w:rsidRPr="003F37E3">
        <w:rPr>
          <w:b/>
        </w:rPr>
        <w:t>Johnson WP</w:t>
      </w:r>
      <w:r w:rsidRPr="00051061">
        <w:t xml:space="preserve">, Boyanov MI, </w:t>
      </w:r>
      <w:r w:rsidR="0034474C" w:rsidRPr="00935A45">
        <w:rPr>
          <w:b/>
          <w:vertAlign w:val="superscript"/>
        </w:rPr>
        <w:t>*</w:t>
      </w:r>
      <w:r w:rsidRPr="00051061">
        <w:t>Anderson AJ</w:t>
      </w:r>
      <w:r w:rsidR="003671FD">
        <w:t xml:space="preserve">, </w:t>
      </w:r>
      <w:r w:rsidR="003671FD" w:rsidRPr="003F37E3">
        <w:rPr>
          <w:b/>
        </w:rPr>
        <w:t>2012</w:t>
      </w:r>
      <w:r w:rsidR="003671FD">
        <w:t>,</w:t>
      </w:r>
      <w:r w:rsidRPr="00051061">
        <w:t xml:space="preserve"> </w:t>
      </w:r>
      <w:proofErr w:type="spellStart"/>
      <w:r w:rsidRPr="00051061">
        <w:t>CuO</w:t>
      </w:r>
      <w:proofErr w:type="spellEnd"/>
      <w:r w:rsidRPr="00051061">
        <w:t xml:space="preserve"> and </w:t>
      </w:r>
      <w:proofErr w:type="spellStart"/>
      <w:r w:rsidRPr="00051061">
        <w:t>ZnO</w:t>
      </w:r>
      <w:proofErr w:type="spellEnd"/>
      <w:r w:rsidRPr="00051061">
        <w:t xml:space="preserve"> nanoparticles: phytotoxicity, metal speciation and induction of oxida</w:t>
      </w:r>
      <w:r w:rsidR="00C75035">
        <w:t xml:space="preserve">tive stress in sand-grown wheat, </w:t>
      </w:r>
      <w:r w:rsidR="00C75035" w:rsidRPr="00325BE7">
        <w:rPr>
          <w:i/>
        </w:rPr>
        <w:t xml:space="preserve">J. </w:t>
      </w:r>
      <w:proofErr w:type="spellStart"/>
      <w:r w:rsidR="00C75035" w:rsidRPr="00325BE7">
        <w:rPr>
          <w:i/>
        </w:rPr>
        <w:t>Nanopart</w:t>
      </w:r>
      <w:proofErr w:type="spellEnd"/>
      <w:r w:rsidR="00C75035" w:rsidRPr="00325BE7">
        <w:rPr>
          <w:i/>
        </w:rPr>
        <w:t>. Res.</w:t>
      </w:r>
      <w:r w:rsidRPr="00051061">
        <w:t xml:space="preserve">, DOI: 10.1007/s11051-012-1125-9. </w:t>
      </w:r>
    </w:p>
    <w:p w14:paraId="6E59CBF5" w14:textId="77777777" w:rsidR="00191712" w:rsidRDefault="007845E2" w:rsidP="00191712">
      <w:pPr>
        <w:pStyle w:val="ListParagraph"/>
        <w:numPr>
          <w:ilvl w:val="0"/>
          <w:numId w:val="4"/>
        </w:numPr>
      </w:pPr>
      <w:r>
        <w:t xml:space="preserve">Carling G.T., Fernandez D.P., and </w:t>
      </w:r>
      <w:r w:rsidR="0034474C" w:rsidRPr="00935A45">
        <w:rPr>
          <w:b/>
          <w:vertAlign w:val="superscript"/>
        </w:rPr>
        <w:t>*</w:t>
      </w:r>
      <w:r w:rsidRPr="003F37E3">
        <w:rPr>
          <w:b/>
        </w:rPr>
        <w:t>Johnson W.P.</w:t>
      </w:r>
      <w:r>
        <w:t xml:space="preserve">, </w:t>
      </w:r>
      <w:r w:rsidRPr="003F37E3">
        <w:rPr>
          <w:b/>
        </w:rPr>
        <w:t>201</w:t>
      </w:r>
      <w:r w:rsidR="0050336C" w:rsidRPr="003F37E3">
        <w:rPr>
          <w:b/>
        </w:rPr>
        <w:t>2</w:t>
      </w:r>
      <w:r>
        <w:t>, Dust-mediated loading of trace and major elements to Wasatch Mountain snowpack,</w:t>
      </w:r>
      <w:r w:rsidR="00DB7456" w:rsidRPr="00325BE7">
        <w:rPr>
          <w:i/>
        </w:rPr>
        <w:t xml:space="preserve"> Sci. Tot. Env</w:t>
      </w:r>
      <w:r w:rsidR="00DB7456">
        <w:t>.</w:t>
      </w:r>
      <w:r w:rsidR="00325BE7">
        <w:t>,</w:t>
      </w:r>
      <w:r w:rsidR="00DB7456">
        <w:t xml:space="preserve"> 432, 65-77</w:t>
      </w:r>
      <w:r w:rsidR="00923D96">
        <w:t xml:space="preserve">, </w:t>
      </w:r>
      <w:proofErr w:type="gramStart"/>
      <w:r w:rsidR="00923D96" w:rsidRPr="00923D96">
        <w:t>doi:10.1016/j.scitotenv</w:t>
      </w:r>
      <w:proofErr w:type="gramEnd"/>
      <w:r w:rsidR="00923D96" w:rsidRPr="00923D96">
        <w:t>.2012.05.077</w:t>
      </w:r>
      <w:r w:rsidR="00C44312">
        <w:t>.</w:t>
      </w:r>
    </w:p>
    <w:p w14:paraId="05F26DAB" w14:textId="77777777" w:rsidR="00BD34D2" w:rsidRDefault="00BD34D2" w:rsidP="00191712">
      <w:pPr>
        <w:pStyle w:val="ListParagraph"/>
        <w:numPr>
          <w:ilvl w:val="0"/>
          <w:numId w:val="4"/>
        </w:numPr>
      </w:pPr>
      <w:r>
        <w:t xml:space="preserve">Ma H., </w:t>
      </w:r>
      <w:proofErr w:type="spellStart"/>
      <w:r>
        <w:t>Pazmino</w:t>
      </w:r>
      <w:proofErr w:type="spellEnd"/>
      <w:r>
        <w:t xml:space="preserve"> E.F, </w:t>
      </w:r>
      <w:r w:rsidR="0034474C" w:rsidRPr="00935A45">
        <w:rPr>
          <w:b/>
          <w:vertAlign w:val="superscript"/>
        </w:rPr>
        <w:t>*</w:t>
      </w:r>
      <w:r w:rsidRPr="00191712">
        <w:rPr>
          <w:b/>
        </w:rPr>
        <w:t>Johnson W.P., 2011</w:t>
      </w:r>
      <w:r>
        <w:t xml:space="preserve">, Surface Heterogeneity on Hemispheres-in-Cell Model Yields All Experimentally-Observed Non-Straining Colloid Retention Mechanisms in Porous Media in </w:t>
      </w:r>
      <w:r>
        <w:lastRenderedPageBreak/>
        <w:t xml:space="preserve">the Presence of Energy Barriers, </w:t>
      </w:r>
      <w:r w:rsidRPr="00191712">
        <w:rPr>
          <w:i/>
        </w:rPr>
        <w:t>Langmuir</w:t>
      </w:r>
      <w:r w:rsidR="007136C4">
        <w:t>,</w:t>
      </w:r>
      <w:r w:rsidR="00191712">
        <w:t xml:space="preserve"> </w:t>
      </w:r>
      <w:r w:rsidR="00191712" w:rsidRPr="00191712">
        <w:t>27 (24), 14982–14994</w:t>
      </w:r>
      <w:r w:rsidR="00191712">
        <w:t>,</w:t>
      </w:r>
      <w:r w:rsidR="007136C4">
        <w:t xml:space="preserve"> </w:t>
      </w:r>
      <w:r w:rsidR="007136C4" w:rsidRPr="007136C4">
        <w:t>http://dx.doi.org/10.1021/la203587j</w:t>
      </w:r>
      <w:r w:rsidR="007136C4">
        <w:t>.</w:t>
      </w:r>
    </w:p>
    <w:p w14:paraId="4065EFBE" w14:textId="77777777" w:rsidR="00B3112B" w:rsidRDefault="00FC73D1" w:rsidP="00C622D1">
      <w:pPr>
        <w:pStyle w:val="ListParagraph"/>
        <w:numPr>
          <w:ilvl w:val="0"/>
          <w:numId w:val="4"/>
        </w:numPr>
      </w:pPr>
      <w:proofErr w:type="spellStart"/>
      <w:r>
        <w:t>Pazmino</w:t>
      </w:r>
      <w:proofErr w:type="spellEnd"/>
      <w:r>
        <w:t xml:space="preserve"> E.F., Ma H., </w:t>
      </w:r>
      <w:r w:rsidR="0034474C" w:rsidRPr="00935A45">
        <w:rPr>
          <w:b/>
          <w:vertAlign w:val="superscript"/>
        </w:rPr>
        <w:t>*</w:t>
      </w:r>
      <w:r w:rsidRPr="003F37E3">
        <w:rPr>
          <w:b/>
        </w:rPr>
        <w:t>Johnson W.P.</w:t>
      </w:r>
      <w:r>
        <w:t xml:space="preserve">, </w:t>
      </w:r>
      <w:r w:rsidRPr="003F37E3">
        <w:rPr>
          <w:b/>
        </w:rPr>
        <w:t>2011</w:t>
      </w:r>
      <w:r>
        <w:t>, Applicability of colloid filtration theory in size-distributed, reduced porosity, granular media in</w:t>
      </w:r>
      <w:r w:rsidR="008A615F">
        <w:t xml:space="preserve"> the absence of energy barriers, </w:t>
      </w:r>
      <w:r w:rsidR="008A615F" w:rsidRPr="003F37E3">
        <w:rPr>
          <w:i/>
        </w:rPr>
        <w:t>Environ. Sci. Technol</w:t>
      </w:r>
      <w:r w:rsidR="008A615F">
        <w:t>.</w:t>
      </w:r>
      <w:r w:rsidR="00C622D1">
        <w:t xml:space="preserve">, 45, </w:t>
      </w:r>
      <w:r w:rsidR="00C622D1" w:rsidRPr="00C622D1">
        <w:t>10401-10407</w:t>
      </w:r>
      <w:r w:rsidR="00C622D1">
        <w:t>,</w:t>
      </w:r>
      <w:r w:rsidR="00C622D1" w:rsidRPr="00C622D1">
        <w:t xml:space="preserve"> </w:t>
      </w:r>
      <w:proofErr w:type="gramStart"/>
      <w:r w:rsidR="00B3112B" w:rsidRPr="00B3112B">
        <w:t xml:space="preserve">http://dx.doi.org/10.1021/es202203m </w:t>
      </w:r>
      <w:r w:rsidR="00B3112B">
        <w:t>.</w:t>
      </w:r>
      <w:proofErr w:type="gramEnd"/>
    </w:p>
    <w:p w14:paraId="21AB35D3" w14:textId="77777777" w:rsidR="00FC73D1" w:rsidRDefault="00FC73D1" w:rsidP="003F37E3">
      <w:pPr>
        <w:pStyle w:val="ListParagraph"/>
        <w:numPr>
          <w:ilvl w:val="0"/>
          <w:numId w:val="4"/>
        </w:numPr>
      </w:pPr>
      <w:r>
        <w:t xml:space="preserve">Ma H., </w:t>
      </w:r>
      <w:proofErr w:type="spellStart"/>
      <w:r>
        <w:t>Pazmino</w:t>
      </w:r>
      <w:proofErr w:type="spellEnd"/>
      <w:r>
        <w:t xml:space="preserve"> E.F., </w:t>
      </w:r>
      <w:r w:rsidR="0034474C" w:rsidRPr="00935A45">
        <w:rPr>
          <w:b/>
          <w:vertAlign w:val="superscript"/>
        </w:rPr>
        <w:t>*</w:t>
      </w:r>
      <w:r w:rsidRPr="003F37E3">
        <w:rPr>
          <w:b/>
        </w:rPr>
        <w:t>Johnson W.P.</w:t>
      </w:r>
      <w:r>
        <w:t xml:space="preserve">, </w:t>
      </w:r>
      <w:r w:rsidRPr="003F37E3">
        <w:rPr>
          <w:b/>
        </w:rPr>
        <w:t>2011</w:t>
      </w:r>
      <w:r>
        <w:t>, Gravitational Settling Effects on Unit Cell Predictions of Colloidal Retention in Porous Media in the Absence of Energy Barriers,</w:t>
      </w:r>
      <w:r w:rsidR="008A615F" w:rsidRPr="008A615F">
        <w:t xml:space="preserve"> </w:t>
      </w:r>
      <w:r w:rsidRPr="003F37E3">
        <w:rPr>
          <w:i/>
        </w:rPr>
        <w:t>Environ. Sci. Technol</w:t>
      </w:r>
      <w:r>
        <w:t>.</w:t>
      </w:r>
      <w:r w:rsidR="00730F32">
        <w:t xml:space="preserve">, </w:t>
      </w:r>
      <w:r w:rsidR="00730F32" w:rsidRPr="00730F32">
        <w:t>45(19), 8306-8312.</w:t>
      </w:r>
    </w:p>
    <w:p w14:paraId="403CA569" w14:textId="77777777" w:rsidR="00E17697" w:rsidRDefault="0034474C" w:rsidP="003F37E3">
      <w:pPr>
        <w:pStyle w:val="ListParagraph"/>
        <w:numPr>
          <w:ilvl w:val="0"/>
          <w:numId w:val="4"/>
        </w:numPr>
      </w:pPr>
      <w:r w:rsidRPr="00935A45">
        <w:rPr>
          <w:b/>
          <w:vertAlign w:val="superscript"/>
        </w:rPr>
        <w:t>*</w:t>
      </w:r>
      <w:r w:rsidR="007845E2" w:rsidRPr="003F37E3">
        <w:rPr>
          <w:b/>
        </w:rPr>
        <w:t>Johnson W.P.</w:t>
      </w:r>
      <w:r w:rsidR="007845E2">
        <w:t xml:space="preserve">, Ma H., </w:t>
      </w:r>
      <w:proofErr w:type="spellStart"/>
      <w:r w:rsidR="007845E2">
        <w:t>Pazmino</w:t>
      </w:r>
      <w:proofErr w:type="spellEnd"/>
      <w:r w:rsidR="007845E2">
        <w:t xml:space="preserve"> E., </w:t>
      </w:r>
      <w:r w:rsidR="007845E2" w:rsidRPr="003F37E3">
        <w:rPr>
          <w:b/>
        </w:rPr>
        <w:t>2011</w:t>
      </w:r>
      <w:r w:rsidR="007845E2">
        <w:t xml:space="preserve">, Straining Credibility:  A general comment regarding common arguments used to infer straining as the mechanism of colloid retention in porous media, </w:t>
      </w:r>
      <w:r w:rsidR="007845E2" w:rsidRPr="003F37E3">
        <w:rPr>
          <w:i/>
        </w:rPr>
        <w:t>Environ. Sci. Technol</w:t>
      </w:r>
      <w:r w:rsidR="007845E2">
        <w:t xml:space="preserve">., </w:t>
      </w:r>
      <w:r w:rsidR="007845E2" w:rsidRPr="007845E2">
        <w:t>45(9):3831-2.</w:t>
      </w:r>
    </w:p>
    <w:p w14:paraId="71A28B1A" w14:textId="77777777" w:rsidR="007A5C28" w:rsidRDefault="0034474C" w:rsidP="003F37E3">
      <w:pPr>
        <w:pStyle w:val="ListParagraph"/>
        <w:numPr>
          <w:ilvl w:val="0"/>
          <w:numId w:val="4"/>
        </w:numPr>
      </w:pPr>
      <w:r w:rsidRPr="00935A45">
        <w:rPr>
          <w:b/>
          <w:vertAlign w:val="superscript"/>
        </w:rPr>
        <w:t>*</w:t>
      </w:r>
      <w:r w:rsidR="00E17697" w:rsidRPr="00E17697">
        <w:t xml:space="preserve">David C. Deubner, Philip Sabey, Wenjie Huang, Diego Fernandez, Abigail Rudd, David C Deubner, Philip Sabey, Wenjie Huang, Diego Fernandez, Abigail Rudd, </w:t>
      </w:r>
      <w:r w:rsidR="00E17697" w:rsidRPr="003F37E3">
        <w:rPr>
          <w:b/>
        </w:rPr>
        <w:t>W. P. Johnson</w:t>
      </w:r>
      <w:r w:rsidR="00E17697" w:rsidRPr="00E17697">
        <w:t xml:space="preserve">, Jason Storrs, Rod Larson, </w:t>
      </w:r>
      <w:r w:rsidR="00E17697" w:rsidRPr="003F37E3">
        <w:rPr>
          <w:b/>
        </w:rPr>
        <w:t>2011</w:t>
      </w:r>
      <w:r w:rsidR="00E17697" w:rsidRPr="00E17697">
        <w:t>, Solubility and Chemistry of Materials Encountered by Beryllium Mine and Ore Extraction Workers: Relation to Risk 53(10), 1187.</w:t>
      </w:r>
    </w:p>
    <w:p w14:paraId="03BF5C1C" w14:textId="77777777" w:rsidR="00396CF6" w:rsidRDefault="00396CF6" w:rsidP="003F37E3">
      <w:pPr>
        <w:pStyle w:val="ListParagraph"/>
        <w:numPr>
          <w:ilvl w:val="0"/>
          <w:numId w:val="4"/>
        </w:numPr>
      </w:pPr>
      <w:r>
        <w:t xml:space="preserve">Isunju J.B., Schwartz K., Schouten M.A., </w:t>
      </w:r>
      <w:r w:rsidRPr="003F37E3">
        <w:rPr>
          <w:b/>
        </w:rPr>
        <w:t>Johnson W.P.</w:t>
      </w:r>
      <w:r>
        <w:t xml:space="preserve">, </w:t>
      </w:r>
      <w:r w:rsidR="0034474C" w:rsidRPr="00935A45">
        <w:rPr>
          <w:b/>
          <w:vertAlign w:val="superscript"/>
        </w:rPr>
        <w:t>*</w:t>
      </w:r>
      <w:r>
        <w:t xml:space="preserve">van Dijk M.P., </w:t>
      </w:r>
      <w:r w:rsidRPr="003F37E3">
        <w:rPr>
          <w:b/>
        </w:rPr>
        <w:t>2011</w:t>
      </w:r>
      <w:r>
        <w:t xml:space="preserve">, </w:t>
      </w:r>
      <w:r w:rsidRPr="00396CF6">
        <w:t>Socio-economic aspects of improve</w:t>
      </w:r>
      <w:r>
        <w:t xml:space="preserve">d sanitation in slums: a review, </w:t>
      </w:r>
      <w:r w:rsidRPr="003F37E3">
        <w:rPr>
          <w:i/>
        </w:rPr>
        <w:t xml:space="preserve">Public Health, </w:t>
      </w:r>
      <w:r>
        <w:t>125(6), 368-76. DOI: 10.1016/j.puhe.2011.03.008.</w:t>
      </w:r>
    </w:p>
    <w:p w14:paraId="5F3D54CB" w14:textId="77777777" w:rsidR="00883E8B" w:rsidRDefault="00883E8B" w:rsidP="003F37E3">
      <w:pPr>
        <w:pStyle w:val="ListParagraph"/>
        <w:numPr>
          <w:ilvl w:val="0"/>
          <w:numId w:val="4"/>
        </w:numPr>
      </w:pPr>
      <w:r>
        <w:t xml:space="preserve">Carling G.T., Fernandez D.P., Huang W., Rudd A., </w:t>
      </w:r>
      <w:proofErr w:type="spellStart"/>
      <w:r>
        <w:t>Pazmino</w:t>
      </w:r>
      <w:proofErr w:type="spellEnd"/>
      <w:r>
        <w:t xml:space="preserve"> E., </w:t>
      </w:r>
      <w:r w:rsidR="00D32DA4" w:rsidRPr="003F37E3">
        <w:rPr>
          <w:vertAlign w:val="superscript"/>
        </w:rPr>
        <w:t>*</w:t>
      </w:r>
      <w:r w:rsidRPr="003F37E3">
        <w:rPr>
          <w:b/>
        </w:rPr>
        <w:t>Johnson W.P.</w:t>
      </w:r>
      <w:r>
        <w:t xml:space="preserve">, </w:t>
      </w:r>
      <w:r w:rsidRPr="003F37E3">
        <w:rPr>
          <w:b/>
        </w:rPr>
        <w:t>201</w:t>
      </w:r>
      <w:r w:rsidR="00827AE0" w:rsidRPr="003F37E3">
        <w:rPr>
          <w:b/>
        </w:rPr>
        <w:t>1</w:t>
      </w:r>
      <w:r>
        <w:t xml:space="preserve">, Trace element particulate pulse and diel variations in perimeter freshwater wetlands of Great Salt Lake, Utah, </w:t>
      </w:r>
      <w:r w:rsidRPr="003F37E3">
        <w:rPr>
          <w:i/>
        </w:rPr>
        <w:t>Chemical Geology</w:t>
      </w:r>
      <w:r>
        <w:t xml:space="preserve">, </w:t>
      </w:r>
      <w:proofErr w:type="gramStart"/>
      <w:r w:rsidR="00FD14B2" w:rsidRPr="00FD14B2">
        <w:t>doi:10.1016/j.chemgeo</w:t>
      </w:r>
      <w:proofErr w:type="gramEnd"/>
      <w:r w:rsidR="00FD14B2" w:rsidRPr="00FD14B2">
        <w:t xml:space="preserve">.2011.01.001  </w:t>
      </w:r>
      <w:r>
        <w:t>.</w:t>
      </w:r>
    </w:p>
    <w:p w14:paraId="4EEAD98B" w14:textId="77777777" w:rsidR="00154A1F" w:rsidRPr="003F37E3" w:rsidRDefault="00154A1F" w:rsidP="003F37E3">
      <w:pPr>
        <w:pStyle w:val="ListParagraph"/>
        <w:numPr>
          <w:ilvl w:val="0"/>
          <w:numId w:val="4"/>
        </w:numPr>
        <w:rPr>
          <w:color w:val="000000"/>
        </w:rPr>
      </w:pPr>
      <w:proofErr w:type="spellStart"/>
      <w:r w:rsidRPr="003F37E3">
        <w:rPr>
          <w:color w:val="000000"/>
        </w:rPr>
        <w:t>Dimkpa</w:t>
      </w:r>
      <w:proofErr w:type="spellEnd"/>
      <w:r w:rsidRPr="003F37E3">
        <w:rPr>
          <w:color w:val="000000"/>
        </w:rPr>
        <w:t xml:space="preserve"> CO, Calder A, Gajjar P, </w:t>
      </w:r>
      <w:proofErr w:type="spellStart"/>
      <w:r w:rsidRPr="003F37E3">
        <w:rPr>
          <w:color w:val="000000"/>
        </w:rPr>
        <w:t>Merugu</w:t>
      </w:r>
      <w:proofErr w:type="spellEnd"/>
      <w:r w:rsidRPr="003F37E3">
        <w:rPr>
          <w:color w:val="000000"/>
        </w:rPr>
        <w:t xml:space="preserve"> S, Huang W, Britt DW, McLean JE, </w:t>
      </w:r>
      <w:r w:rsidRPr="003F37E3">
        <w:rPr>
          <w:b/>
          <w:color w:val="000000"/>
        </w:rPr>
        <w:t>Johnson W.P.</w:t>
      </w:r>
      <w:r w:rsidRPr="003F37E3">
        <w:rPr>
          <w:color w:val="000000"/>
        </w:rPr>
        <w:t xml:space="preserve">, </w:t>
      </w:r>
      <w:r w:rsidR="0034474C" w:rsidRPr="00935A45">
        <w:rPr>
          <w:b/>
          <w:vertAlign w:val="superscript"/>
        </w:rPr>
        <w:t>*</w:t>
      </w:r>
      <w:r w:rsidRPr="003F37E3">
        <w:rPr>
          <w:color w:val="000000"/>
        </w:rPr>
        <w:t xml:space="preserve">Anderson AJ., </w:t>
      </w:r>
      <w:r w:rsidRPr="003F37E3">
        <w:rPr>
          <w:b/>
          <w:color w:val="000000"/>
        </w:rPr>
        <w:t>2011</w:t>
      </w:r>
      <w:r w:rsidRPr="003F37E3">
        <w:rPr>
          <w:color w:val="000000"/>
        </w:rPr>
        <w:t xml:space="preserve">, Interaction of silver nanoparticles with an environmentally beneficial bacterium, </w:t>
      </w:r>
      <w:r w:rsidRPr="003F37E3">
        <w:rPr>
          <w:i/>
          <w:color w:val="000000"/>
        </w:rPr>
        <w:t xml:space="preserve">Pseudomonas </w:t>
      </w:r>
      <w:proofErr w:type="spellStart"/>
      <w:r w:rsidRPr="003F37E3">
        <w:rPr>
          <w:i/>
          <w:color w:val="000000"/>
        </w:rPr>
        <w:t>chlororaphis</w:t>
      </w:r>
      <w:proofErr w:type="spellEnd"/>
      <w:r w:rsidRPr="003F37E3">
        <w:rPr>
          <w:color w:val="000000"/>
        </w:rPr>
        <w:t xml:space="preserve">, </w:t>
      </w:r>
      <w:r w:rsidRPr="003F37E3">
        <w:rPr>
          <w:i/>
          <w:color w:val="000000"/>
        </w:rPr>
        <w:t>J Hazard Mater.</w:t>
      </w:r>
      <w:r w:rsidRPr="003F37E3">
        <w:rPr>
          <w:color w:val="000000"/>
        </w:rPr>
        <w:t>, 188(1-3):428-35.</w:t>
      </w:r>
    </w:p>
    <w:p w14:paraId="22A8959F" w14:textId="77777777" w:rsidR="00EA2685" w:rsidRPr="003F37E3" w:rsidRDefault="00EA2685" w:rsidP="003F37E3">
      <w:pPr>
        <w:pStyle w:val="ListParagraph"/>
        <w:numPr>
          <w:ilvl w:val="0"/>
          <w:numId w:val="4"/>
        </w:numPr>
        <w:rPr>
          <w:color w:val="000000"/>
        </w:rPr>
      </w:pPr>
      <w:r w:rsidRPr="003F37E3">
        <w:rPr>
          <w:color w:val="000000"/>
        </w:rPr>
        <w:t xml:space="preserve">Huang </w:t>
      </w:r>
      <w:r w:rsidR="00FD14B2" w:rsidRPr="003F37E3">
        <w:rPr>
          <w:color w:val="000000"/>
        </w:rPr>
        <w:t xml:space="preserve">W., D. Fernandez, A. Rudd, </w:t>
      </w:r>
      <w:r w:rsidR="00D32DA4" w:rsidRPr="003F37E3">
        <w:rPr>
          <w:vertAlign w:val="superscript"/>
        </w:rPr>
        <w:t>*</w:t>
      </w:r>
      <w:r w:rsidR="00FD14B2" w:rsidRPr="003F37E3">
        <w:rPr>
          <w:b/>
          <w:color w:val="000000"/>
        </w:rPr>
        <w:t>W. P. Johnson</w:t>
      </w:r>
      <w:r w:rsidR="00FD14B2" w:rsidRPr="003F37E3">
        <w:rPr>
          <w:color w:val="000000"/>
        </w:rPr>
        <w:t xml:space="preserve">, D. Deubner, P. Sabey, J. Storrs, R. Larsen, </w:t>
      </w:r>
      <w:r w:rsidRPr="003F37E3">
        <w:rPr>
          <w:b/>
          <w:color w:val="000000"/>
        </w:rPr>
        <w:t>2010</w:t>
      </w:r>
      <w:r w:rsidR="00FD14B2" w:rsidRPr="003F37E3">
        <w:rPr>
          <w:color w:val="000000"/>
        </w:rPr>
        <w:t>,</w:t>
      </w:r>
      <w:r w:rsidR="00FD14B2" w:rsidRPr="00FD14B2">
        <w:t xml:space="preserve"> </w:t>
      </w:r>
      <w:r w:rsidR="00FD14B2" w:rsidRPr="003F37E3">
        <w:rPr>
          <w:color w:val="000000"/>
        </w:rPr>
        <w:t xml:space="preserve">Dissolution and nanoparticle generation behavior of Be-associated materials in synthetic lung fluid using inductively coupled plasma mass spectroscopy and flow field-flow </w:t>
      </w:r>
      <w:proofErr w:type="gramStart"/>
      <w:r w:rsidR="00FD14B2" w:rsidRPr="003F37E3">
        <w:rPr>
          <w:color w:val="000000"/>
        </w:rPr>
        <w:t xml:space="preserve">fractionation </w:t>
      </w:r>
      <w:r w:rsidR="004F0F36" w:rsidRPr="003F37E3">
        <w:rPr>
          <w:color w:val="000000"/>
        </w:rPr>
        <w:t>,</w:t>
      </w:r>
      <w:proofErr w:type="gramEnd"/>
      <w:r w:rsidR="00FD14B2" w:rsidRPr="003F37E3">
        <w:rPr>
          <w:color w:val="000000"/>
        </w:rPr>
        <w:t xml:space="preserve"> </w:t>
      </w:r>
      <w:r w:rsidR="00FD14B2" w:rsidRPr="003F37E3">
        <w:rPr>
          <w:i/>
          <w:color w:val="000000"/>
        </w:rPr>
        <w:t>J. of Chromatography A</w:t>
      </w:r>
      <w:r w:rsidR="00FD14B2" w:rsidRPr="003F37E3">
        <w:rPr>
          <w:color w:val="000000"/>
        </w:rPr>
        <w:t>,</w:t>
      </w:r>
      <w:r w:rsidR="004F0F36" w:rsidRPr="003F37E3">
        <w:rPr>
          <w:color w:val="000000"/>
        </w:rPr>
        <w:t xml:space="preserve"> </w:t>
      </w:r>
      <w:r w:rsidR="00FD14B2" w:rsidRPr="003F37E3">
        <w:rPr>
          <w:color w:val="000000"/>
        </w:rPr>
        <w:t>http://dx.doi.org/10.1016/j.chroma.2010.11.070</w:t>
      </w:r>
    </w:p>
    <w:p w14:paraId="3880AC5C" w14:textId="77777777" w:rsidR="00D601EC" w:rsidRPr="003F37E3" w:rsidRDefault="00D601EC" w:rsidP="003F37E3">
      <w:pPr>
        <w:pStyle w:val="ListParagraph"/>
        <w:numPr>
          <w:ilvl w:val="0"/>
          <w:numId w:val="4"/>
        </w:numPr>
        <w:rPr>
          <w:color w:val="000000"/>
        </w:rPr>
      </w:pPr>
      <w:r w:rsidRPr="003F37E3">
        <w:rPr>
          <w:color w:val="000000"/>
        </w:rPr>
        <w:t xml:space="preserve">Dicataldo G, D.F. Hayes, </w:t>
      </w:r>
      <w:r w:rsidR="00D32DA4" w:rsidRPr="003F37E3">
        <w:rPr>
          <w:vertAlign w:val="superscript"/>
        </w:rPr>
        <w:t>*</w:t>
      </w:r>
      <w:r w:rsidRPr="003F37E3">
        <w:rPr>
          <w:b/>
          <w:bCs/>
          <w:color w:val="000000"/>
        </w:rPr>
        <w:t xml:space="preserve">W.P. </w:t>
      </w:r>
      <w:proofErr w:type="gramStart"/>
      <w:r w:rsidRPr="003F37E3">
        <w:rPr>
          <w:b/>
          <w:bCs/>
          <w:color w:val="000000"/>
        </w:rPr>
        <w:t>Johnson</w:t>
      </w:r>
      <w:r w:rsidRPr="003F37E3">
        <w:rPr>
          <w:color w:val="000000"/>
        </w:rPr>
        <w:t xml:space="preserve"> ,</w:t>
      </w:r>
      <w:proofErr w:type="gramEnd"/>
      <w:r w:rsidRPr="003F37E3">
        <w:rPr>
          <w:color w:val="000000"/>
        </w:rPr>
        <w:t xml:space="preserve"> W.O. </w:t>
      </w:r>
      <w:proofErr w:type="spellStart"/>
      <w:r w:rsidRPr="003F37E3">
        <w:rPr>
          <w:color w:val="000000"/>
        </w:rPr>
        <w:t>Moellmer</w:t>
      </w:r>
      <w:proofErr w:type="spellEnd"/>
      <w:r w:rsidRPr="003F37E3">
        <w:rPr>
          <w:color w:val="000000"/>
        </w:rPr>
        <w:t xml:space="preserve"> , T. Miller, </w:t>
      </w:r>
      <w:r w:rsidRPr="003F37E3">
        <w:rPr>
          <w:b/>
          <w:bCs/>
          <w:color w:val="000000"/>
        </w:rPr>
        <w:t>20</w:t>
      </w:r>
      <w:r w:rsidR="00E23FE0" w:rsidRPr="003F37E3">
        <w:rPr>
          <w:b/>
          <w:bCs/>
          <w:color w:val="000000"/>
        </w:rPr>
        <w:t>10</w:t>
      </w:r>
      <w:r w:rsidRPr="003F37E3">
        <w:rPr>
          <w:color w:val="000000"/>
        </w:rPr>
        <w:t xml:space="preserve">, Effect of dissolved oxygen, pH, and water temperature on diel changes of dissolved selenium and other trace metals in a Great Salt Lake wetland, </w:t>
      </w:r>
      <w:r w:rsidR="00166B31" w:rsidRPr="003F37E3">
        <w:rPr>
          <w:i/>
          <w:color w:val="000000"/>
        </w:rPr>
        <w:t>Applied Geochem.</w:t>
      </w:r>
      <w:r w:rsidR="00166B31" w:rsidRPr="003F37E3">
        <w:rPr>
          <w:color w:val="000000"/>
        </w:rPr>
        <w:t>,</w:t>
      </w:r>
      <w:r w:rsidR="00FD14B2" w:rsidRPr="003F37E3">
        <w:rPr>
          <w:color w:val="000000"/>
        </w:rPr>
        <w:t xml:space="preserve"> 26, 28-36,</w:t>
      </w:r>
      <w:r w:rsidR="00166B31" w:rsidRPr="003F37E3">
        <w:rPr>
          <w:i/>
          <w:color w:val="000000"/>
        </w:rPr>
        <w:t xml:space="preserve"> </w:t>
      </w:r>
      <w:r w:rsidR="00FD14B2" w:rsidRPr="003F37E3">
        <w:rPr>
          <w:color w:val="000000"/>
        </w:rPr>
        <w:t>doi:10.1016/j.apgeochem.2010.10.011</w:t>
      </w:r>
      <w:r w:rsidRPr="003F37E3">
        <w:rPr>
          <w:color w:val="000000"/>
        </w:rPr>
        <w:t xml:space="preserve">.  </w:t>
      </w:r>
    </w:p>
    <w:p w14:paraId="3B6116B8" w14:textId="77777777" w:rsidR="00D601EC" w:rsidRPr="003F37E3" w:rsidRDefault="00D32DA4" w:rsidP="003F37E3">
      <w:pPr>
        <w:pStyle w:val="ListParagraph"/>
        <w:numPr>
          <w:ilvl w:val="0"/>
          <w:numId w:val="4"/>
        </w:numPr>
        <w:rPr>
          <w:color w:val="000000"/>
        </w:rPr>
      </w:pPr>
      <w:r w:rsidRPr="003F37E3">
        <w:rPr>
          <w:vertAlign w:val="superscript"/>
        </w:rPr>
        <w:t>*</w:t>
      </w:r>
      <w:r w:rsidR="00D601EC" w:rsidRPr="003F37E3">
        <w:rPr>
          <w:b/>
          <w:color w:val="000000"/>
        </w:rPr>
        <w:t>Johnson W.P</w:t>
      </w:r>
      <w:r w:rsidR="00D601EC" w:rsidRPr="003F37E3">
        <w:rPr>
          <w:color w:val="000000"/>
        </w:rPr>
        <w:t xml:space="preserve">., </w:t>
      </w:r>
      <w:proofErr w:type="spellStart"/>
      <w:r w:rsidR="00D601EC" w:rsidRPr="003F37E3">
        <w:rPr>
          <w:color w:val="000000"/>
        </w:rPr>
        <w:t>Pazmino</w:t>
      </w:r>
      <w:proofErr w:type="spellEnd"/>
      <w:r w:rsidR="00D601EC" w:rsidRPr="003F37E3">
        <w:rPr>
          <w:color w:val="000000"/>
        </w:rPr>
        <w:t xml:space="preserve"> E., Ma H., Direct Observations of Colloid Retention in Granular Media in the Presence of Energy Barriers and Pitfalls of Inferring Mechanisms from Indirect Observations, </w:t>
      </w:r>
      <w:r w:rsidR="00D601EC" w:rsidRPr="003F37E3">
        <w:rPr>
          <w:b/>
          <w:color w:val="000000"/>
        </w:rPr>
        <w:t>20</w:t>
      </w:r>
      <w:r w:rsidR="00E23FE0" w:rsidRPr="003F37E3">
        <w:rPr>
          <w:b/>
          <w:color w:val="000000"/>
        </w:rPr>
        <w:t>10</w:t>
      </w:r>
      <w:r w:rsidR="00D601EC" w:rsidRPr="003F37E3">
        <w:rPr>
          <w:color w:val="000000"/>
        </w:rPr>
        <w:t xml:space="preserve">, </w:t>
      </w:r>
      <w:r w:rsidR="00D601EC" w:rsidRPr="003F37E3">
        <w:rPr>
          <w:i/>
          <w:color w:val="000000"/>
        </w:rPr>
        <w:t>Water Research</w:t>
      </w:r>
      <w:r w:rsidR="00EC0D9E">
        <w:rPr>
          <w:color w:val="000000"/>
        </w:rPr>
        <w:t>, 4</w:t>
      </w:r>
      <w:r w:rsidR="00802F79" w:rsidRPr="003F37E3">
        <w:rPr>
          <w:color w:val="000000"/>
        </w:rPr>
        <w:t>4 (4</w:t>
      </w:r>
      <w:proofErr w:type="gramStart"/>
      <w:r w:rsidR="00802F79" w:rsidRPr="003F37E3">
        <w:rPr>
          <w:color w:val="000000"/>
        </w:rPr>
        <w:t>),  1158</w:t>
      </w:r>
      <w:proofErr w:type="gramEnd"/>
      <w:r w:rsidR="00802F79" w:rsidRPr="003F37E3">
        <w:rPr>
          <w:color w:val="000000"/>
        </w:rPr>
        <w:t xml:space="preserve"> – 1169</w:t>
      </w:r>
      <w:r w:rsidR="00F96F3C" w:rsidRPr="003F37E3">
        <w:rPr>
          <w:color w:val="000000"/>
        </w:rPr>
        <w:t>, doi:10.1016/j.watres.2009.12.014.</w:t>
      </w:r>
    </w:p>
    <w:p w14:paraId="16B16DC2" w14:textId="77777777" w:rsidR="00D601EC" w:rsidRPr="003F37E3" w:rsidRDefault="00D601EC" w:rsidP="003F37E3">
      <w:pPr>
        <w:pStyle w:val="ListParagraph"/>
        <w:numPr>
          <w:ilvl w:val="0"/>
          <w:numId w:val="4"/>
        </w:numPr>
        <w:rPr>
          <w:color w:val="000000"/>
        </w:rPr>
      </w:pPr>
      <w:r w:rsidRPr="003F37E3">
        <w:rPr>
          <w:color w:val="000000"/>
        </w:rPr>
        <w:t xml:space="preserve">Ma H., </w:t>
      </w:r>
      <w:r w:rsidR="00D32DA4" w:rsidRPr="003F37E3">
        <w:rPr>
          <w:vertAlign w:val="superscript"/>
        </w:rPr>
        <w:t>*</w:t>
      </w:r>
      <w:r w:rsidRPr="003F37E3">
        <w:rPr>
          <w:b/>
          <w:color w:val="000000"/>
        </w:rPr>
        <w:t>W. P. Johnson</w:t>
      </w:r>
      <w:r w:rsidRPr="003F37E3">
        <w:rPr>
          <w:color w:val="000000"/>
        </w:rPr>
        <w:t xml:space="preserve">, “Colloid Retention in Porous Media of Various Porosities: Predictions by the Hemispheres-in-Cell Model”, </w:t>
      </w:r>
      <w:r w:rsidRPr="003F37E3">
        <w:rPr>
          <w:b/>
          <w:color w:val="000000"/>
        </w:rPr>
        <w:t>2010</w:t>
      </w:r>
      <w:r w:rsidRPr="003F37E3">
        <w:rPr>
          <w:color w:val="000000"/>
        </w:rPr>
        <w:t xml:space="preserve">, </w:t>
      </w:r>
      <w:r w:rsidRPr="003F37E3">
        <w:rPr>
          <w:i/>
          <w:color w:val="000000"/>
        </w:rPr>
        <w:t>Langmuir</w:t>
      </w:r>
      <w:r w:rsidRPr="003F37E3">
        <w:rPr>
          <w:color w:val="000000"/>
        </w:rPr>
        <w:t xml:space="preserve">, 16 (3), 26(3), 1680-1687, </w:t>
      </w:r>
      <w:proofErr w:type="spellStart"/>
      <w:r w:rsidRPr="003F37E3">
        <w:rPr>
          <w:color w:val="000000"/>
        </w:rPr>
        <w:t>doi</w:t>
      </w:r>
      <w:proofErr w:type="spellEnd"/>
      <w:r w:rsidRPr="003F37E3">
        <w:rPr>
          <w:color w:val="000000"/>
        </w:rPr>
        <w:t>: 10.1021/la902657v.</w:t>
      </w:r>
    </w:p>
    <w:p w14:paraId="2FCC67F2" w14:textId="77777777" w:rsidR="00D601EC" w:rsidRPr="003F37E3" w:rsidRDefault="00D601EC" w:rsidP="003F37E3">
      <w:pPr>
        <w:pStyle w:val="ListParagraph"/>
        <w:numPr>
          <w:ilvl w:val="0"/>
          <w:numId w:val="4"/>
        </w:numPr>
        <w:rPr>
          <w:color w:val="000000"/>
        </w:rPr>
      </w:pPr>
      <w:r w:rsidRPr="003F37E3">
        <w:rPr>
          <w:color w:val="000000"/>
        </w:rPr>
        <w:t>Ma</w:t>
      </w:r>
      <w:r w:rsidR="00996F50" w:rsidRPr="003F37E3">
        <w:rPr>
          <w:color w:val="000000"/>
        </w:rPr>
        <w:t xml:space="preserve"> H.</w:t>
      </w:r>
      <w:r w:rsidRPr="003F37E3">
        <w:rPr>
          <w:color w:val="000000"/>
        </w:rPr>
        <w:t xml:space="preserve">, Julien Pedel, Paul Fife, and </w:t>
      </w:r>
      <w:r w:rsidR="00D32DA4" w:rsidRPr="003F37E3">
        <w:rPr>
          <w:vertAlign w:val="superscript"/>
        </w:rPr>
        <w:t>*</w:t>
      </w:r>
      <w:r w:rsidRPr="003F37E3">
        <w:rPr>
          <w:b/>
          <w:color w:val="000000"/>
        </w:rPr>
        <w:t>W.P. Johnson</w:t>
      </w:r>
      <w:r w:rsidRPr="003F37E3">
        <w:rPr>
          <w:color w:val="000000"/>
        </w:rPr>
        <w:t xml:space="preserve">, </w:t>
      </w:r>
      <w:r w:rsidRPr="003F37E3">
        <w:rPr>
          <w:b/>
          <w:color w:val="000000"/>
        </w:rPr>
        <w:t>2009</w:t>
      </w:r>
      <w:r w:rsidRPr="003F37E3">
        <w:rPr>
          <w:color w:val="000000"/>
        </w:rPr>
        <w:t xml:space="preserve">, A New Platform to Predict Colloid Deposition in Porous Media, </w:t>
      </w:r>
      <w:r w:rsidRPr="003F37E3">
        <w:rPr>
          <w:i/>
          <w:color w:val="000000"/>
        </w:rPr>
        <w:t>Environ. Sci. Technol</w:t>
      </w:r>
      <w:r w:rsidRPr="003F37E3">
        <w:rPr>
          <w:color w:val="000000"/>
        </w:rPr>
        <w:t>.,</w:t>
      </w:r>
      <w:r w:rsidRPr="007B4E98">
        <w:t xml:space="preserve"> </w:t>
      </w:r>
      <w:r w:rsidRPr="003F37E3">
        <w:rPr>
          <w:color w:val="000000"/>
        </w:rPr>
        <w:t>43(22), 8573-8579, doi:10.1021/es9012421b.</w:t>
      </w:r>
    </w:p>
    <w:p w14:paraId="4FBC78CB" w14:textId="77777777" w:rsidR="000B2C13" w:rsidRPr="003F37E3" w:rsidRDefault="000B2C13" w:rsidP="003F37E3">
      <w:pPr>
        <w:pStyle w:val="ListParagraph"/>
        <w:numPr>
          <w:ilvl w:val="0"/>
          <w:numId w:val="4"/>
        </w:numPr>
        <w:rPr>
          <w:rFonts w:ascii="Cambria Math" w:hAnsi="Cambria Math" w:cs="Cambria Math"/>
        </w:rPr>
      </w:pPr>
      <w:r>
        <w:t xml:space="preserve">Gupta V., </w:t>
      </w:r>
      <w:r w:rsidR="00D32DA4" w:rsidRPr="003F37E3">
        <w:rPr>
          <w:vertAlign w:val="superscript"/>
        </w:rPr>
        <w:t>*</w:t>
      </w:r>
      <w:r w:rsidRPr="0034474C">
        <w:rPr>
          <w:b/>
        </w:rPr>
        <w:t>Johnson W.P</w:t>
      </w:r>
      <w:r>
        <w:t xml:space="preserve">., </w:t>
      </w:r>
      <w:proofErr w:type="spellStart"/>
      <w:r>
        <w:t>Shafeian</w:t>
      </w:r>
      <w:proofErr w:type="spellEnd"/>
      <w:r>
        <w:t xml:space="preserve"> P., Ryu H., Alum A., </w:t>
      </w:r>
      <w:proofErr w:type="spellStart"/>
      <w:r>
        <w:t>Abbaszadegan</w:t>
      </w:r>
      <w:proofErr w:type="spellEnd"/>
      <w:r>
        <w:t xml:space="preserve"> M., Hubbs S., Rauch-Williams T., </w:t>
      </w:r>
      <w:r w:rsidRPr="003F37E3">
        <w:rPr>
          <w:b/>
        </w:rPr>
        <w:t>2009</w:t>
      </w:r>
      <w:r>
        <w:t>, Riverbank filtration: comparison of pilot-scale transport with theory, Environ. Sci, Technol., 43(3) 669-676.</w:t>
      </w:r>
    </w:p>
    <w:p w14:paraId="0C72E156" w14:textId="77777777" w:rsidR="00E93E62" w:rsidRPr="00E93E62" w:rsidRDefault="00E93E62" w:rsidP="003F37E3">
      <w:pPr>
        <w:pStyle w:val="ListParagraph"/>
        <w:numPr>
          <w:ilvl w:val="0"/>
          <w:numId w:val="4"/>
        </w:numPr>
      </w:pPr>
      <w:r w:rsidRPr="00E93E62">
        <w:lastRenderedPageBreak/>
        <w:t>Gajjar</w:t>
      </w:r>
      <w:r>
        <w:t xml:space="preserve"> P</w:t>
      </w:r>
      <w:r w:rsidRPr="00E93E62">
        <w:t>, B</w:t>
      </w:r>
      <w:r>
        <w:t>.</w:t>
      </w:r>
      <w:r w:rsidRPr="00E93E62">
        <w:t xml:space="preserve"> Pettee, D</w:t>
      </w:r>
      <w:r>
        <w:t>.</w:t>
      </w:r>
      <w:r w:rsidRPr="00E93E62">
        <w:t xml:space="preserve"> W</w:t>
      </w:r>
      <w:r>
        <w:t>.</w:t>
      </w:r>
      <w:r w:rsidRPr="00E93E62">
        <w:t xml:space="preserve"> Britt, W</w:t>
      </w:r>
      <w:r>
        <w:t>.</w:t>
      </w:r>
      <w:r w:rsidRPr="00E93E62">
        <w:t xml:space="preserve"> Huang, </w:t>
      </w:r>
      <w:r w:rsidRPr="003F37E3">
        <w:rPr>
          <w:b/>
        </w:rPr>
        <w:t>W. P. Johnson</w:t>
      </w:r>
      <w:r>
        <w:t>,</w:t>
      </w:r>
      <w:r w:rsidRPr="00E93E62">
        <w:t xml:space="preserve"> A</w:t>
      </w:r>
      <w:r>
        <w:t>.</w:t>
      </w:r>
      <w:r w:rsidRPr="00E93E62">
        <w:t xml:space="preserve"> J</w:t>
      </w:r>
      <w:r>
        <w:t>.</w:t>
      </w:r>
      <w:r w:rsidRPr="00E93E62">
        <w:t xml:space="preserve"> </w:t>
      </w:r>
      <w:r w:rsidR="0034474C" w:rsidRPr="00935A45">
        <w:rPr>
          <w:b/>
          <w:vertAlign w:val="superscript"/>
        </w:rPr>
        <w:t>*</w:t>
      </w:r>
      <w:r w:rsidRPr="00E93E62">
        <w:t>Anderson</w:t>
      </w:r>
      <w:r>
        <w:t xml:space="preserve">, </w:t>
      </w:r>
      <w:r w:rsidRPr="003F37E3">
        <w:rPr>
          <w:b/>
        </w:rPr>
        <w:t>2009</w:t>
      </w:r>
      <w:r>
        <w:t xml:space="preserve">, Antimicrobial activities of commercial nanoparticles against an environmental soil microbe, </w:t>
      </w:r>
      <w:r w:rsidRPr="003F37E3">
        <w:rPr>
          <w:i/>
        </w:rPr>
        <w:t xml:space="preserve">Pseudomonas putida </w:t>
      </w:r>
      <w:r>
        <w:t xml:space="preserve">KT2440, </w:t>
      </w:r>
      <w:r w:rsidRPr="003F37E3">
        <w:rPr>
          <w:i/>
        </w:rPr>
        <w:t>J. Biological Engineering</w:t>
      </w:r>
      <w:r w:rsidRPr="00E93E62">
        <w:t>, 3:9 doi:10.1186/1754-1611-3-9</w:t>
      </w:r>
    </w:p>
    <w:p w14:paraId="2E3B4EB3" w14:textId="77777777" w:rsidR="00D601EC" w:rsidRPr="003F37E3" w:rsidRDefault="0034474C" w:rsidP="003F37E3">
      <w:pPr>
        <w:pStyle w:val="ListParagraph"/>
        <w:numPr>
          <w:ilvl w:val="0"/>
          <w:numId w:val="4"/>
        </w:numPr>
        <w:rPr>
          <w:color w:val="000000"/>
        </w:rPr>
      </w:pPr>
      <w:r w:rsidRPr="00935A45">
        <w:rPr>
          <w:b/>
          <w:vertAlign w:val="superscript"/>
        </w:rPr>
        <w:t>*</w:t>
      </w:r>
      <w:r w:rsidR="00D601EC" w:rsidRPr="003F37E3">
        <w:rPr>
          <w:b/>
        </w:rPr>
        <w:t>Johnson, W. P.</w:t>
      </w:r>
      <w:r w:rsidR="00D601EC">
        <w:t xml:space="preserve">, X. Li, M. Tong, and H. Ma, </w:t>
      </w:r>
      <w:r w:rsidR="00D601EC" w:rsidRPr="003F37E3">
        <w:rPr>
          <w:b/>
        </w:rPr>
        <w:t>2009</w:t>
      </w:r>
      <w:r w:rsidR="00D601EC">
        <w:t xml:space="preserve">, Comment on “Transport and fate of bacteria in porous media: Coupled effects of chemical conditions and pore space geometry” by Saeed </w:t>
      </w:r>
      <w:proofErr w:type="spellStart"/>
      <w:r w:rsidR="00D601EC">
        <w:t>Torkzaban</w:t>
      </w:r>
      <w:proofErr w:type="spellEnd"/>
      <w:r w:rsidR="00D601EC">
        <w:t xml:space="preserve"> et al., Water </w:t>
      </w:r>
      <w:proofErr w:type="spellStart"/>
      <w:r w:rsidR="00D601EC">
        <w:t>Resour</w:t>
      </w:r>
      <w:proofErr w:type="spellEnd"/>
      <w:r w:rsidR="00D601EC">
        <w:t>. Res., 45, W09603, doi:10.1029/2008WR007389.</w:t>
      </w:r>
    </w:p>
    <w:p w14:paraId="3446F42E" w14:textId="77777777" w:rsidR="00D601EC" w:rsidRPr="003F37E3" w:rsidRDefault="00D601EC" w:rsidP="003F37E3">
      <w:pPr>
        <w:pStyle w:val="ListParagraph"/>
        <w:numPr>
          <w:ilvl w:val="0"/>
          <w:numId w:val="4"/>
        </w:numPr>
        <w:rPr>
          <w:color w:val="000000"/>
        </w:rPr>
      </w:pPr>
      <w:r w:rsidRPr="003F37E3">
        <w:rPr>
          <w:color w:val="000000"/>
        </w:rPr>
        <w:t xml:space="preserve">Beisner K., </w:t>
      </w:r>
      <w:r w:rsidR="00D32DA4" w:rsidRPr="003F37E3">
        <w:rPr>
          <w:vertAlign w:val="superscript"/>
        </w:rPr>
        <w:t>*</w:t>
      </w:r>
      <w:r w:rsidRPr="003F37E3">
        <w:rPr>
          <w:b/>
          <w:bCs/>
          <w:color w:val="000000"/>
        </w:rPr>
        <w:t>W.P. Johnson</w:t>
      </w:r>
      <w:r w:rsidRPr="003F37E3">
        <w:rPr>
          <w:color w:val="000000"/>
        </w:rPr>
        <w:t xml:space="preserve">, D.L. </w:t>
      </w:r>
      <w:proofErr w:type="spellStart"/>
      <w:r w:rsidRPr="003F37E3">
        <w:rPr>
          <w:color w:val="000000"/>
        </w:rPr>
        <w:t>Naftz</w:t>
      </w:r>
      <w:proofErr w:type="spellEnd"/>
      <w:r w:rsidRPr="003F37E3">
        <w:rPr>
          <w:color w:val="000000"/>
        </w:rPr>
        <w:t xml:space="preserve">, </w:t>
      </w:r>
      <w:r w:rsidRPr="003F37E3">
        <w:rPr>
          <w:b/>
          <w:bCs/>
          <w:color w:val="000000"/>
        </w:rPr>
        <w:t>2009</w:t>
      </w:r>
      <w:r w:rsidRPr="003F37E3">
        <w:rPr>
          <w:color w:val="000000"/>
        </w:rPr>
        <w:t xml:space="preserve">, Selenium and trace element mobility affected by periodic interruption of </w:t>
      </w:r>
      <w:proofErr w:type="spellStart"/>
      <w:r w:rsidRPr="003F37E3">
        <w:rPr>
          <w:color w:val="000000"/>
        </w:rPr>
        <w:t>meromixis</w:t>
      </w:r>
      <w:proofErr w:type="spellEnd"/>
      <w:r w:rsidRPr="003F37E3">
        <w:rPr>
          <w:color w:val="000000"/>
        </w:rPr>
        <w:t xml:space="preserve"> in the Great Salt Lake, Utah, </w:t>
      </w:r>
      <w:r w:rsidRPr="003F37E3">
        <w:rPr>
          <w:i/>
          <w:color w:val="000000"/>
        </w:rPr>
        <w:t>Science of the Total Environment</w:t>
      </w:r>
      <w:r w:rsidRPr="003F37E3">
        <w:rPr>
          <w:color w:val="000000"/>
        </w:rPr>
        <w:t xml:space="preserve">, 407, 5263-5273.  </w:t>
      </w:r>
    </w:p>
    <w:p w14:paraId="211269AC" w14:textId="77777777" w:rsidR="00D601EC" w:rsidRPr="003F37E3" w:rsidRDefault="00D601EC" w:rsidP="003F37E3">
      <w:pPr>
        <w:pStyle w:val="ListParagraph"/>
        <w:numPr>
          <w:ilvl w:val="0"/>
          <w:numId w:val="4"/>
        </w:numPr>
        <w:rPr>
          <w:color w:val="000000"/>
        </w:rPr>
      </w:pPr>
      <w:r w:rsidRPr="003F37E3">
        <w:rPr>
          <w:color w:val="000000"/>
        </w:rPr>
        <w:t xml:space="preserve">Diaz X, D. Fernandez, D.L. </w:t>
      </w:r>
      <w:proofErr w:type="spellStart"/>
      <w:r w:rsidRPr="003F37E3">
        <w:rPr>
          <w:color w:val="000000"/>
        </w:rPr>
        <w:t>Naftz</w:t>
      </w:r>
      <w:proofErr w:type="spellEnd"/>
      <w:r w:rsidRPr="003F37E3">
        <w:rPr>
          <w:color w:val="000000"/>
        </w:rPr>
        <w:t xml:space="preserve">, </w:t>
      </w:r>
      <w:r w:rsidR="00D32DA4" w:rsidRPr="003F37E3">
        <w:rPr>
          <w:vertAlign w:val="superscript"/>
        </w:rPr>
        <w:t>*</w:t>
      </w:r>
      <w:r w:rsidRPr="003F37E3">
        <w:rPr>
          <w:b/>
          <w:bCs/>
          <w:color w:val="000000"/>
        </w:rPr>
        <w:t>W.P. Johnson</w:t>
      </w:r>
      <w:r w:rsidRPr="003F37E3">
        <w:rPr>
          <w:color w:val="000000"/>
        </w:rPr>
        <w:t xml:space="preserve">, </w:t>
      </w:r>
      <w:r w:rsidRPr="003F37E3">
        <w:rPr>
          <w:b/>
          <w:bCs/>
          <w:color w:val="000000"/>
        </w:rPr>
        <w:t>2009</w:t>
      </w:r>
      <w:r w:rsidRPr="003F37E3">
        <w:rPr>
          <w:color w:val="000000"/>
        </w:rPr>
        <w:t xml:space="preserve">, Size and Elemental Distributions of Nano- to Micro- Particulates in the Geochemically-stratified Great Salt Lake, </w:t>
      </w:r>
      <w:r w:rsidRPr="003F37E3">
        <w:rPr>
          <w:i/>
          <w:color w:val="000000"/>
        </w:rPr>
        <w:t>App. Geochem</w:t>
      </w:r>
      <w:r w:rsidRPr="003F37E3">
        <w:rPr>
          <w:color w:val="000000"/>
        </w:rPr>
        <w:t xml:space="preserve">., </w:t>
      </w:r>
      <w:proofErr w:type="gramStart"/>
      <w:r w:rsidRPr="003F37E3">
        <w:rPr>
          <w:color w:val="000000"/>
        </w:rPr>
        <w:t>doi:10.1016/j.apgeochem</w:t>
      </w:r>
      <w:proofErr w:type="gramEnd"/>
      <w:r w:rsidRPr="003F37E3">
        <w:rPr>
          <w:color w:val="000000"/>
        </w:rPr>
        <w:t>.2009.04.031.</w:t>
      </w:r>
    </w:p>
    <w:p w14:paraId="5A6CA09B" w14:textId="77777777" w:rsidR="00D601EC" w:rsidRPr="003F37E3" w:rsidRDefault="00D601EC" w:rsidP="003F37E3">
      <w:pPr>
        <w:pStyle w:val="ListParagraph"/>
        <w:numPr>
          <w:ilvl w:val="0"/>
          <w:numId w:val="4"/>
        </w:numPr>
        <w:rPr>
          <w:color w:val="000000"/>
        </w:rPr>
      </w:pPr>
      <w:r w:rsidRPr="003F37E3">
        <w:rPr>
          <w:color w:val="000000"/>
        </w:rPr>
        <w:t xml:space="preserve">Oliver W., </w:t>
      </w:r>
      <w:r w:rsidR="00D32DA4" w:rsidRPr="003F37E3">
        <w:rPr>
          <w:vertAlign w:val="superscript"/>
        </w:rPr>
        <w:t>*</w:t>
      </w:r>
      <w:r w:rsidRPr="003F37E3">
        <w:rPr>
          <w:b/>
          <w:bCs/>
          <w:color w:val="000000"/>
        </w:rPr>
        <w:t>W.P. Johnson</w:t>
      </w:r>
      <w:r w:rsidRPr="003F37E3">
        <w:rPr>
          <w:color w:val="000000"/>
        </w:rPr>
        <w:t xml:space="preserve">, C.C Fuller, D.L. </w:t>
      </w:r>
      <w:proofErr w:type="spellStart"/>
      <w:r w:rsidRPr="003F37E3">
        <w:rPr>
          <w:color w:val="000000"/>
        </w:rPr>
        <w:t>Naftz</w:t>
      </w:r>
      <w:proofErr w:type="spellEnd"/>
      <w:r w:rsidRPr="003F37E3">
        <w:rPr>
          <w:color w:val="000000"/>
        </w:rPr>
        <w:t xml:space="preserve">, </w:t>
      </w:r>
      <w:r w:rsidRPr="003F37E3">
        <w:rPr>
          <w:b/>
          <w:bCs/>
          <w:color w:val="000000"/>
        </w:rPr>
        <w:t>2009</w:t>
      </w:r>
      <w:r w:rsidRPr="003F37E3">
        <w:rPr>
          <w:color w:val="000000"/>
        </w:rPr>
        <w:t xml:space="preserve">, Permanent selenium sedimentation flux from the Great Salt Lake, Utah, </w:t>
      </w:r>
      <w:r w:rsidRPr="003F37E3">
        <w:rPr>
          <w:i/>
          <w:color w:val="000000"/>
        </w:rPr>
        <w:t>App. Geochem</w:t>
      </w:r>
      <w:r w:rsidRPr="003F37E3">
        <w:rPr>
          <w:color w:val="000000"/>
        </w:rPr>
        <w:t xml:space="preserve">, </w:t>
      </w:r>
      <w:proofErr w:type="gramStart"/>
      <w:r w:rsidRPr="003F37E3">
        <w:rPr>
          <w:color w:val="000000"/>
        </w:rPr>
        <w:t>24 ,</w:t>
      </w:r>
      <w:proofErr w:type="gramEnd"/>
      <w:r w:rsidRPr="003F37E3">
        <w:rPr>
          <w:color w:val="000000"/>
        </w:rPr>
        <w:t xml:space="preserve"> 936-949.</w:t>
      </w:r>
    </w:p>
    <w:p w14:paraId="145A5232" w14:textId="77777777" w:rsidR="00D601EC" w:rsidRPr="003F37E3" w:rsidRDefault="00D601EC" w:rsidP="003F37E3">
      <w:pPr>
        <w:pStyle w:val="ListParagraph"/>
        <w:numPr>
          <w:ilvl w:val="0"/>
          <w:numId w:val="4"/>
        </w:numPr>
        <w:rPr>
          <w:color w:val="000000"/>
        </w:rPr>
      </w:pPr>
      <w:r w:rsidRPr="003F37E3">
        <w:rPr>
          <w:color w:val="000000"/>
        </w:rPr>
        <w:t xml:space="preserve">Diaz X., D.L. </w:t>
      </w:r>
      <w:proofErr w:type="spellStart"/>
      <w:r w:rsidRPr="003F37E3">
        <w:rPr>
          <w:color w:val="000000"/>
        </w:rPr>
        <w:t>Naftz</w:t>
      </w:r>
      <w:proofErr w:type="spellEnd"/>
      <w:r w:rsidRPr="003F37E3">
        <w:rPr>
          <w:color w:val="000000"/>
        </w:rPr>
        <w:t xml:space="preserve">, </w:t>
      </w:r>
      <w:r w:rsidR="00D32DA4" w:rsidRPr="003F37E3">
        <w:rPr>
          <w:vertAlign w:val="superscript"/>
        </w:rPr>
        <w:t>*</w:t>
      </w:r>
      <w:r w:rsidRPr="003F37E3">
        <w:rPr>
          <w:b/>
          <w:bCs/>
          <w:color w:val="000000"/>
        </w:rPr>
        <w:t>W.P. Johnson</w:t>
      </w:r>
      <w:r w:rsidRPr="003F37E3">
        <w:rPr>
          <w:color w:val="000000"/>
        </w:rPr>
        <w:t xml:space="preserve">, </w:t>
      </w:r>
      <w:r w:rsidRPr="003F37E3">
        <w:rPr>
          <w:b/>
          <w:bCs/>
          <w:color w:val="000000"/>
        </w:rPr>
        <w:t>2009</w:t>
      </w:r>
      <w:r w:rsidRPr="003F37E3">
        <w:rPr>
          <w:color w:val="000000"/>
        </w:rPr>
        <w:t xml:space="preserve">, Selenium Mass Balance in the Great Salt Lake, Utah, </w:t>
      </w:r>
      <w:r w:rsidRPr="003F37E3">
        <w:rPr>
          <w:i/>
          <w:color w:val="000000"/>
        </w:rPr>
        <w:t>Sci. Tot. Env</w:t>
      </w:r>
      <w:r w:rsidRPr="003F37E3">
        <w:rPr>
          <w:color w:val="000000"/>
        </w:rPr>
        <w:t>. 407, 2333-2341</w:t>
      </w:r>
      <w:r>
        <w:t>.</w:t>
      </w:r>
    </w:p>
    <w:p w14:paraId="6810139D" w14:textId="77777777" w:rsidR="00D601EC" w:rsidRPr="003F37E3" w:rsidRDefault="00D601EC" w:rsidP="003F37E3">
      <w:pPr>
        <w:pStyle w:val="ListParagraph"/>
        <w:numPr>
          <w:ilvl w:val="0"/>
          <w:numId w:val="4"/>
        </w:numPr>
        <w:rPr>
          <w:color w:val="000000"/>
        </w:rPr>
      </w:pPr>
      <w:r w:rsidRPr="003F37E3">
        <w:rPr>
          <w:color w:val="000000"/>
        </w:rPr>
        <w:t xml:space="preserve">Diaz X., W.A. Oliver, D.L. </w:t>
      </w:r>
      <w:proofErr w:type="spellStart"/>
      <w:r w:rsidRPr="003F37E3">
        <w:rPr>
          <w:color w:val="000000"/>
        </w:rPr>
        <w:t>Naftz</w:t>
      </w:r>
      <w:proofErr w:type="spellEnd"/>
      <w:r w:rsidRPr="003F37E3">
        <w:rPr>
          <w:color w:val="000000"/>
        </w:rPr>
        <w:t xml:space="preserve">, </w:t>
      </w:r>
      <w:r w:rsidR="00D32DA4" w:rsidRPr="003F37E3">
        <w:rPr>
          <w:vertAlign w:val="superscript"/>
        </w:rPr>
        <w:t>*</w:t>
      </w:r>
      <w:r w:rsidRPr="003F37E3">
        <w:rPr>
          <w:b/>
          <w:bCs/>
          <w:color w:val="000000"/>
        </w:rPr>
        <w:t>W.P. Johnson</w:t>
      </w:r>
      <w:r w:rsidRPr="003F37E3">
        <w:rPr>
          <w:color w:val="000000"/>
        </w:rPr>
        <w:t xml:space="preserve">, </w:t>
      </w:r>
      <w:r w:rsidRPr="003F37E3">
        <w:rPr>
          <w:b/>
          <w:bCs/>
          <w:color w:val="000000"/>
        </w:rPr>
        <w:t>2009</w:t>
      </w:r>
      <w:r w:rsidRPr="003F37E3">
        <w:rPr>
          <w:color w:val="000000"/>
        </w:rPr>
        <w:t xml:space="preserve">, Volatile Selenium Flux from the Great Salt Lake, Utah, </w:t>
      </w:r>
      <w:r w:rsidRPr="003F37E3">
        <w:rPr>
          <w:i/>
          <w:color w:val="000000"/>
        </w:rPr>
        <w:t>Environ. Sci. Technol.</w:t>
      </w:r>
      <w:r w:rsidRPr="003F37E3">
        <w:rPr>
          <w:color w:val="000000"/>
        </w:rPr>
        <w:t>, 43 (1), pp 53–59, DOI: 10.1021/es801638w.</w:t>
      </w:r>
    </w:p>
    <w:p w14:paraId="4BCD6ADE" w14:textId="77777777" w:rsidR="00D601EC" w:rsidRPr="003F37E3" w:rsidRDefault="0034474C" w:rsidP="003F37E3">
      <w:pPr>
        <w:pStyle w:val="ListParagraph"/>
        <w:numPr>
          <w:ilvl w:val="0"/>
          <w:numId w:val="4"/>
        </w:numPr>
        <w:rPr>
          <w:color w:val="000000"/>
        </w:rPr>
      </w:pPr>
      <w:r w:rsidRPr="00935A45">
        <w:rPr>
          <w:b/>
          <w:vertAlign w:val="superscript"/>
        </w:rPr>
        <w:t>*</w:t>
      </w:r>
      <w:proofErr w:type="spellStart"/>
      <w:r w:rsidR="00D601EC" w:rsidRPr="003F37E3">
        <w:rPr>
          <w:color w:val="000000"/>
        </w:rPr>
        <w:t>Naftz</w:t>
      </w:r>
      <w:proofErr w:type="spellEnd"/>
      <w:r w:rsidR="00D601EC" w:rsidRPr="003F37E3">
        <w:rPr>
          <w:color w:val="000000"/>
        </w:rPr>
        <w:t xml:space="preserve">, D.L., </w:t>
      </w:r>
      <w:r w:rsidR="00D601EC" w:rsidRPr="003F37E3">
        <w:rPr>
          <w:b/>
          <w:color w:val="000000"/>
        </w:rPr>
        <w:t>Johnson, W.P.</w:t>
      </w:r>
      <w:r w:rsidR="00D601EC" w:rsidRPr="003F37E3">
        <w:rPr>
          <w:color w:val="000000"/>
        </w:rPr>
        <w:t xml:space="preserve">, Freeman, M.L., Beisner, K., Diaz, X., and Cross, V.A., </w:t>
      </w:r>
      <w:r w:rsidR="00D601EC" w:rsidRPr="003F37E3">
        <w:rPr>
          <w:b/>
          <w:color w:val="000000"/>
        </w:rPr>
        <w:t>2009</w:t>
      </w:r>
      <w:r w:rsidR="00D601EC" w:rsidRPr="003F37E3">
        <w:rPr>
          <w:color w:val="000000"/>
        </w:rPr>
        <w:t xml:space="preserve">, Estimation of selenium loads entering the south arm of Great Salt Lake, Utah, from May 2006 through March 2008: U.S. Geological Survey Scientific Investigations Report 2008–5069, 40 p. </w:t>
      </w:r>
    </w:p>
    <w:p w14:paraId="228991A7" w14:textId="77777777" w:rsidR="00D601EC" w:rsidRPr="003F37E3" w:rsidRDefault="00D601EC" w:rsidP="003F37E3">
      <w:pPr>
        <w:pStyle w:val="ListParagraph"/>
        <w:numPr>
          <w:ilvl w:val="0"/>
          <w:numId w:val="4"/>
        </w:numPr>
        <w:rPr>
          <w:b/>
          <w:bCs/>
          <w:color w:val="000000"/>
        </w:rPr>
      </w:pPr>
      <w:r w:rsidRPr="003F37E3">
        <w:rPr>
          <w:color w:val="000000"/>
        </w:rPr>
        <w:t xml:space="preserve">Tong M., H. Ma, </w:t>
      </w:r>
      <w:r w:rsidR="00D32DA4" w:rsidRPr="003F37E3">
        <w:rPr>
          <w:vertAlign w:val="superscript"/>
        </w:rPr>
        <w:t>*</w:t>
      </w:r>
      <w:r w:rsidRPr="003F37E3">
        <w:rPr>
          <w:b/>
          <w:bCs/>
          <w:color w:val="000000"/>
        </w:rPr>
        <w:t>W.P. Johnson</w:t>
      </w:r>
      <w:r w:rsidRPr="003F37E3">
        <w:rPr>
          <w:color w:val="000000"/>
        </w:rPr>
        <w:t xml:space="preserve">, </w:t>
      </w:r>
      <w:r w:rsidRPr="003F37E3">
        <w:rPr>
          <w:b/>
          <w:bCs/>
          <w:color w:val="000000"/>
        </w:rPr>
        <w:t>2008</w:t>
      </w:r>
      <w:r w:rsidRPr="003F37E3">
        <w:rPr>
          <w:color w:val="000000"/>
        </w:rPr>
        <w:t xml:space="preserve">, Funneling of Flow into Grain-to-grain Contacts Drives Colloid-Colloid Aggregation in the Presence of an Energy Barrier, </w:t>
      </w:r>
      <w:r w:rsidRPr="003F37E3">
        <w:rPr>
          <w:i/>
          <w:iCs/>
          <w:color w:val="000000"/>
        </w:rPr>
        <w:t>Environ. Sci. Technol.</w:t>
      </w:r>
      <w:r w:rsidRPr="003F37E3">
        <w:rPr>
          <w:color w:val="000000"/>
        </w:rPr>
        <w:t xml:space="preserve"> 42(8), 2826-2832, </w:t>
      </w:r>
      <w:proofErr w:type="spellStart"/>
      <w:r w:rsidRPr="003F37E3">
        <w:rPr>
          <w:color w:val="000000"/>
        </w:rPr>
        <w:t>doi</w:t>
      </w:r>
      <w:proofErr w:type="spellEnd"/>
      <w:r w:rsidRPr="003F37E3">
        <w:rPr>
          <w:color w:val="000000"/>
        </w:rPr>
        <w:t>: 10.1021/es071888v.</w:t>
      </w:r>
    </w:p>
    <w:p w14:paraId="12A586B1" w14:textId="77777777" w:rsidR="00D601EC" w:rsidRDefault="0034474C" w:rsidP="003F37E3">
      <w:pPr>
        <w:pStyle w:val="ListParagraph"/>
        <w:numPr>
          <w:ilvl w:val="0"/>
          <w:numId w:val="4"/>
        </w:numPr>
        <w:rPr>
          <w:color w:val="000000"/>
        </w:rPr>
      </w:pPr>
      <w:r w:rsidRPr="00935A45">
        <w:rPr>
          <w:b/>
          <w:vertAlign w:val="superscript"/>
        </w:rPr>
        <w:t>*</w:t>
      </w:r>
      <w:r w:rsidR="00D601EC" w:rsidRPr="003F37E3">
        <w:rPr>
          <w:b/>
          <w:bCs/>
          <w:color w:val="000000"/>
        </w:rPr>
        <w:t>Johnson, W. P</w:t>
      </w:r>
      <w:r w:rsidR="00D601EC" w:rsidRPr="003F37E3">
        <w:rPr>
          <w:color w:val="000000"/>
        </w:rPr>
        <w:t xml:space="preserve">., M. Tong, and X. </w:t>
      </w:r>
      <w:proofErr w:type="gramStart"/>
      <w:r w:rsidR="00D601EC" w:rsidRPr="003F37E3">
        <w:rPr>
          <w:color w:val="000000"/>
        </w:rPr>
        <w:t>Li ,</w:t>
      </w:r>
      <w:proofErr w:type="gramEnd"/>
      <w:r w:rsidR="00D601EC" w:rsidRPr="003F37E3">
        <w:rPr>
          <w:color w:val="000000"/>
        </w:rPr>
        <w:t xml:space="preserve"> </w:t>
      </w:r>
      <w:r w:rsidR="00D601EC" w:rsidRPr="003F37E3">
        <w:rPr>
          <w:b/>
          <w:bCs/>
          <w:color w:val="000000"/>
        </w:rPr>
        <w:t>2007</w:t>
      </w:r>
      <w:r w:rsidR="00D601EC" w:rsidRPr="003F37E3">
        <w:rPr>
          <w:color w:val="000000"/>
        </w:rPr>
        <w:t xml:space="preserve">, On colloid retention in saturated porous media in the presence of energy barriers: The failure of α, and opportunities to predict η, </w:t>
      </w:r>
      <w:r w:rsidR="00D601EC" w:rsidRPr="003F37E3">
        <w:rPr>
          <w:i/>
          <w:iCs/>
          <w:color w:val="000000"/>
        </w:rPr>
        <w:t xml:space="preserve">Water </w:t>
      </w:r>
      <w:proofErr w:type="spellStart"/>
      <w:r w:rsidR="00D601EC" w:rsidRPr="003F37E3">
        <w:rPr>
          <w:i/>
          <w:iCs/>
          <w:color w:val="000000"/>
        </w:rPr>
        <w:t>Resour</w:t>
      </w:r>
      <w:proofErr w:type="spellEnd"/>
      <w:r w:rsidR="00D601EC" w:rsidRPr="003F37E3">
        <w:rPr>
          <w:i/>
          <w:iCs/>
          <w:color w:val="000000"/>
        </w:rPr>
        <w:t>. Res.</w:t>
      </w:r>
      <w:r w:rsidR="00D601EC" w:rsidRPr="003F37E3">
        <w:rPr>
          <w:color w:val="000000"/>
        </w:rPr>
        <w:t>, 43, W12S13, doi:10.1029/2006WR005770.</w:t>
      </w:r>
    </w:p>
    <w:p w14:paraId="732CF1AA" w14:textId="77777777" w:rsidR="00D601EC" w:rsidRPr="003F37E3" w:rsidRDefault="0034474C" w:rsidP="003F37E3">
      <w:pPr>
        <w:pStyle w:val="ListParagraph"/>
        <w:numPr>
          <w:ilvl w:val="0"/>
          <w:numId w:val="4"/>
        </w:numPr>
        <w:rPr>
          <w:color w:val="000000"/>
        </w:rPr>
      </w:pPr>
      <w:r w:rsidRPr="00935A45">
        <w:rPr>
          <w:b/>
          <w:vertAlign w:val="superscript"/>
        </w:rPr>
        <w:t>*</w:t>
      </w:r>
      <w:r w:rsidR="00D601EC" w:rsidRPr="003F37E3">
        <w:rPr>
          <w:b/>
          <w:bCs/>
          <w:color w:val="000000"/>
        </w:rPr>
        <w:t>Johnson W.P.</w:t>
      </w:r>
      <w:r w:rsidR="00D601EC" w:rsidRPr="003F37E3">
        <w:rPr>
          <w:color w:val="000000"/>
        </w:rPr>
        <w:t xml:space="preserve">, </w:t>
      </w:r>
      <w:proofErr w:type="spellStart"/>
      <w:r w:rsidR="00D601EC" w:rsidRPr="003F37E3">
        <w:rPr>
          <w:color w:val="000000"/>
        </w:rPr>
        <w:t>Xiqing</w:t>
      </w:r>
      <w:proofErr w:type="spellEnd"/>
      <w:r w:rsidR="00D601EC" w:rsidRPr="003F37E3">
        <w:rPr>
          <w:color w:val="000000"/>
        </w:rPr>
        <w:t xml:space="preserve"> Li, and </w:t>
      </w:r>
      <w:proofErr w:type="spellStart"/>
      <w:r w:rsidR="00D601EC" w:rsidRPr="003F37E3">
        <w:rPr>
          <w:color w:val="000000"/>
        </w:rPr>
        <w:t>Gozde</w:t>
      </w:r>
      <w:proofErr w:type="spellEnd"/>
      <w:r w:rsidR="00D601EC" w:rsidRPr="003F37E3">
        <w:rPr>
          <w:color w:val="000000"/>
        </w:rPr>
        <w:t xml:space="preserve"> </w:t>
      </w:r>
      <w:proofErr w:type="spellStart"/>
      <w:r w:rsidR="00D601EC" w:rsidRPr="003F37E3">
        <w:rPr>
          <w:color w:val="000000"/>
        </w:rPr>
        <w:t>Yal</w:t>
      </w:r>
      <w:proofErr w:type="spellEnd"/>
      <w:r w:rsidR="00D601EC" w:rsidRPr="003F37E3">
        <w:rPr>
          <w:color w:val="000000"/>
        </w:rPr>
        <w:t xml:space="preserve">, </w:t>
      </w:r>
      <w:r w:rsidR="00D601EC" w:rsidRPr="003F37E3">
        <w:rPr>
          <w:b/>
          <w:bCs/>
          <w:color w:val="000000"/>
        </w:rPr>
        <w:t>2007</w:t>
      </w:r>
      <w:r w:rsidR="00D601EC" w:rsidRPr="003F37E3">
        <w:rPr>
          <w:color w:val="000000"/>
        </w:rPr>
        <w:t xml:space="preserve">, Colloid Retention in Porous Media: Mechanistic Confirmation of Wedging and Retention in Zones of Flow Stagnation, </w:t>
      </w:r>
      <w:r w:rsidR="00D601EC" w:rsidRPr="003F37E3">
        <w:rPr>
          <w:i/>
          <w:iCs/>
          <w:color w:val="000000"/>
        </w:rPr>
        <w:t>Environ. Sci. Technol</w:t>
      </w:r>
      <w:r w:rsidR="00D601EC" w:rsidRPr="003F37E3">
        <w:rPr>
          <w:color w:val="000000"/>
        </w:rPr>
        <w:t>.</w:t>
      </w:r>
      <w:r w:rsidR="00D601EC">
        <w:t xml:space="preserve">, </w:t>
      </w:r>
      <w:r w:rsidR="00D601EC" w:rsidRPr="007C63CB">
        <w:t xml:space="preserve">41,1279-1287, </w:t>
      </w:r>
      <w:proofErr w:type="spellStart"/>
      <w:r w:rsidR="0006191F">
        <w:t>doi</w:t>
      </w:r>
      <w:proofErr w:type="spellEnd"/>
      <w:r w:rsidR="00D601EC" w:rsidRPr="007C63CB">
        <w:t xml:space="preserve">: </w:t>
      </w:r>
      <w:r w:rsidR="00D601EC" w:rsidRPr="003F37E3">
        <w:rPr>
          <w:color w:val="000000"/>
        </w:rPr>
        <w:t>10.1021/es061301x.</w:t>
      </w:r>
    </w:p>
    <w:p w14:paraId="1E3FFDE5" w14:textId="77777777" w:rsidR="00D601EC" w:rsidRPr="003F37E3" w:rsidRDefault="00D601EC" w:rsidP="003F37E3">
      <w:pPr>
        <w:pStyle w:val="ListParagraph"/>
        <w:numPr>
          <w:ilvl w:val="0"/>
          <w:numId w:val="4"/>
        </w:numPr>
        <w:rPr>
          <w:color w:val="000000"/>
        </w:rPr>
      </w:pPr>
      <w:r w:rsidRPr="003F37E3">
        <w:rPr>
          <w:color w:val="000000"/>
        </w:rPr>
        <w:t xml:space="preserve">Tong M., and </w:t>
      </w:r>
      <w:r w:rsidR="00D32DA4" w:rsidRPr="003F37E3">
        <w:rPr>
          <w:vertAlign w:val="superscript"/>
        </w:rPr>
        <w:t>*</w:t>
      </w:r>
      <w:r w:rsidRPr="003F37E3">
        <w:rPr>
          <w:b/>
          <w:bCs/>
          <w:color w:val="000000"/>
        </w:rPr>
        <w:t>W.P. Johnson</w:t>
      </w:r>
      <w:r w:rsidRPr="003F37E3">
        <w:rPr>
          <w:color w:val="000000"/>
        </w:rPr>
        <w:t xml:space="preserve">, </w:t>
      </w:r>
      <w:r w:rsidRPr="003F37E3">
        <w:rPr>
          <w:b/>
          <w:bCs/>
          <w:color w:val="000000"/>
        </w:rPr>
        <w:t>2006</w:t>
      </w:r>
      <w:r w:rsidRPr="003F37E3">
        <w:rPr>
          <w:color w:val="000000"/>
        </w:rPr>
        <w:t>, Colloid Population Heterogeneity Drives Hyper-Exponential Deviation from Classic Filtration Theory,</w:t>
      </w:r>
      <w:r w:rsidRPr="003F37E3">
        <w:rPr>
          <w:i/>
          <w:iCs/>
          <w:color w:val="000000"/>
        </w:rPr>
        <w:t xml:space="preserve"> Environ. Sci. Technol</w:t>
      </w:r>
      <w:r w:rsidRPr="003F37E3">
        <w:rPr>
          <w:color w:val="000000"/>
        </w:rPr>
        <w:t>., 2007, 41(2), 493-499,</w:t>
      </w:r>
      <w:r w:rsidRPr="00487082">
        <w:t xml:space="preserve"> </w:t>
      </w:r>
      <w:r w:rsidRPr="003F37E3">
        <w:rPr>
          <w:color w:val="000000"/>
        </w:rPr>
        <w:t>DOI: 10.1021/es061202j.</w:t>
      </w:r>
    </w:p>
    <w:p w14:paraId="17FC0CD7" w14:textId="77777777" w:rsidR="00D601EC" w:rsidRPr="003F37E3" w:rsidRDefault="0034474C" w:rsidP="003F37E3">
      <w:pPr>
        <w:pStyle w:val="ListParagraph"/>
        <w:numPr>
          <w:ilvl w:val="0"/>
          <w:numId w:val="4"/>
        </w:numPr>
        <w:rPr>
          <w:b/>
          <w:bCs/>
          <w:color w:val="000000"/>
        </w:rPr>
      </w:pPr>
      <w:r w:rsidRPr="00935A45">
        <w:rPr>
          <w:b/>
          <w:vertAlign w:val="superscript"/>
        </w:rPr>
        <w:t>*</w:t>
      </w:r>
      <w:r w:rsidR="00D601EC" w:rsidRPr="003F37E3">
        <w:rPr>
          <w:b/>
          <w:bCs/>
          <w:color w:val="000000"/>
        </w:rPr>
        <w:t>Johnson W.P.</w:t>
      </w:r>
      <w:r w:rsidR="00D601EC" w:rsidRPr="003F37E3">
        <w:rPr>
          <w:color w:val="000000"/>
        </w:rPr>
        <w:t xml:space="preserve">, X. li, and S. Assemi, </w:t>
      </w:r>
      <w:r w:rsidR="00D601EC" w:rsidRPr="003F37E3">
        <w:rPr>
          <w:b/>
          <w:bCs/>
          <w:color w:val="000000"/>
        </w:rPr>
        <w:t>2006</w:t>
      </w:r>
      <w:r w:rsidR="00D601EC" w:rsidRPr="003F37E3">
        <w:rPr>
          <w:color w:val="000000"/>
        </w:rPr>
        <w:t xml:space="preserve">, Deposition and Re-entrainment Dynamics of Microbes and Non-Biological Colloids during Non-Perturbed Transport in Porous Media in the Presence of an Energy Barrier to Deposition, </w:t>
      </w:r>
      <w:r w:rsidR="00D601EC" w:rsidRPr="003F37E3">
        <w:rPr>
          <w:i/>
          <w:iCs/>
          <w:color w:val="000000"/>
        </w:rPr>
        <w:t>Advances in Water Resources</w:t>
      </w:r>
      <w:r w:rsidR="00D601EC" w:rsidRPr="003F37E3">
        <w:rPr>
          <w:color w:val="000000"/>
        </w:rPr>
        <w:t xml:space="preserve">, 30 (6-7), 1432-1454, </w:t>
      </w:r>
      <w:proofErr w:type="gramStart"/>
      <w:r w:rsidR="00D601EC" w:rsidRPr="008A6CB2">
        <w:t>doi:10.1016/j.advwatres</w:t>
      </w:r>
      <w:proofErr w:type="gramEnd"/>
      <w:r w:rsidR="00D601EC" w:rsidRPr="008A6CB2">
        <w:t>.2006.05.020</w:t>
      </w:r>
    </w:p>
    <w:p w14:paraId="3B8554FE" w14:textId="77777777" w:rsidR="00D601EC" w:rsidRPr="003F37E3" w:rsidRDefault="00D601EC" w:rsidP="003F37E3">
      <w:pPr>
        <w:pStyle w:val="ListParagraph"/>
        <w:numPr>
          <w:ilvl w:val="0"/>
          <w:numId w:val="4"/>
        </w:numPr>
        <w:rPr>
          <w:color w:val="000000"/>
        </w:rPr>
      </w:pPr>
      <w:r w:rsidRPr="003F37E3">
        <w:rPr>
          <w:color w:val="000000"/>
        </w:rPr>
        <w:t xml:space="preserve">Tong M., and </w:t>
      </w:r>
      <w:r w:rsidR="00D32DA4" w:rsidRPr="003F37E3">
        <w:rPr>
          <w:vertAlign w:val="superscript"/>
        </w:rPr>
        <w:t>*</w:t>
      </w:r>
      <w:r w:rsidRPr="003F37E3">
        <w:rPr>
          <w:b/>
          <w:bCs/>
          <w:color w:val="000000"/>
        </w:rPr>
        <w:t>W.P. Johnson</w:t>
      </w:r>
      <w:r w:rsidRPr="003F37E3">
        <w:rPr>
          <w:color w:val="000000"/>
        </w:rPr>
        <w:t xml:space="preserve">, </w:t>
      </w:r>
      <w:r w:rsidRPr="003F37E3">
        <w:rPr>
          <w:b/>
          <w:bCs/>
          <w:color w:val="000000"/>
        </w:rPr>
        <w:t>2006</w:t>
      </w:r>
      <w:r w:rsidRPr="003F37E3">
        <w:rPr>
          <w:color w:val="000000"/>
        </w:rPr>
        <w:t xml:space="preserve">, Excess colloid retention in porous media as a function of colloid size, fluid velocity, and grain angularity, </w:t>
      </w:r>
      <w:r w:rsidRPr="003F37E3">
        <w:rPr>
          <w:i/>
          <w:iCs/>
          <w:color w:val="000000"/>
        </w:rPr>
        <w:t>Environ. Sci. Technol</w:t>
      </w:r>
      <w:r w:rsidRPr="003F37E3">
        <w:rPr>
          <w:color w:val="000000"/>
        </w:rPr>
        <w:t>., 40(24), 7725-7731, DOI: 10.1021/es061201r</w:t>
      </w:r>
    </w:p>
    <w:p w14:paraId="051A79A8" w14:textId="77777777" w:rsidR="00D601EC" w:rsidRPr="003F37E3" w:rsidRDefault="0034474C" w:rsidP="003F37E3">
      <w:pPr>
        <w:pStyle w:val="ListParagraph"/>
        <w:numPr>
          <w:ilvl w:val="0"/>
          <w:numId w:val="4"/>
        </w:numPr>
        <w:rPr>
          <w:b/>
          <w:bCs/>
          <w:color w:val="000000"/>
        </w:rPr>
      </w:pPr>
      <w:r w:rsidRPr="00935A45">
        <w:rPr>
          <w:b/>
          <w:vertAlign w:val="superscript"/>
        </w:rPr>
        <w:lastRenderedPageBreak/>
        <w:t>*</w:t>
      </w:r>
      <w:r w:rsidR="00D601EC" w:rsidRPr="003F37E3">
        <w:rPr>
          <w:b/>
          <w:bCs/>
          <w:color w:val="000000"/>
        </w:rPr>
        <w:t>Johnson W.P.</w:t>
      </w:r>
      <w:r w:rsidR="00D601EC" w:rsidRPr="003F37E3">
        <w:rPr>
          <w:color w:val="000000"/>
        </w:rPr>
        <w:t xml:space="preserve">, </w:t>
      </w:r>
      <w:r w:rsidR="00D601EC" w:rsidRPr="003F37E3">
        <w:rPr>
          <w:b/>
          <w:bCs/>
          <w:color w:val="000000"/>
        </w:rPr>
        <w:t>2006</w:t>
      </w:r>
      <w:r w:rsidR="00D601EC" w:rsidRPr="003F37E3">
        <w:rPr>
          <w:color w:val="000000"/>
        </w:rPr>
        <w:t xml:space="preserve">, Comment on Pang et al. (2005) Filtration and transport of </w:t>
      </w:r>
      <w:r w:rsidR="00D601EC" w:rsidRPr="003F37E3">
        <w:rPr>
          <w:i/>
          <w:iCs/>
          <w:color w:val="000000"/>
        </w:rPr>
        <w:t>Bacillus subtilis</w:t>
      </w:r>
      <w:r w:rsidR="00D601EC" w:rsidRPr="003F37E3">
        <w:rPr>
          <w:color w:val="000000"/>
        </w:rPr>
        <w:t xml:space="preserve"> spores and the F-</w:t>
      </w:r>
      <w:smartTag w:uri="urn:schemas-microsoft-com:office:smarttags" w:element="stockticker">
        <w:r w:rsidR="00D601EC" w:rsidRPr="003F37E3">
          <w:rPr>
            <w:color w:val="000000"/>
          </w:rPr>
          <w:t>RNA</w:t>
        </w:r>
      </w:smartTag>
      <w:r w:rsidR="00D601EC" w:rsidRPr="003F37E3">
        <w:rPr>
          <w:color w:val="000000"/>
        </w:rPr>
        <w:t xml:space="preserve"> phage MS2 in a coarse alluvial aquifer: Implications in the estimation of setback distances, </w:t>
      </w:r>
      <w:r w:rsidR="00D601EC" w:rsidRPr="003F37E3">
        <w:rPr>
          <w:i/>
          <w:iCs/>
          <w:color w:val="000000"/>
        </w:rPr>
        <w:t>J. Cont. Hyd.</w:t>
      </w:r>
      <w:r w:rsidR="00D601EC" w:rsidRPr="003F37E3">
        <w:rPr>
          <w:color w:val="000000"/>
        </w:rPr>
        <w:t>, 86, 160-161.</w:t>
      </w:r>
    </w:p>
    <w:p w14:paraId="63B9CC4A" w14:textId="77777777" w:rsidR="00D601EC" w:rsidRPr="003F37E3" w:rsidRDefault="0034474C" w:rsidP="003F37E3">
      <w:pPr>
        <w:pStyle w:val="ListParagraph"/>
        <w:numPr>
          <w:ilvl w:val="0"/>
          <w:numId w:val="4"/>
        </w:numPr>
        <w:rPr>
          <w:color w:val="000000"/>
        </w:rPr>
      </w:pPr>
      <w:r w:rsidRPr="00935A45">
        <w:rPr>
          <w:b/>
          <w:vertAlign w:val="superscript"/>
        </w:rPr>
        <w:t>*</w:t>
      </w:r>
      <w:r w:rsidR="00D601EC" w:rsidRPr="003F37E3">
        <w:rPr>
          <w:b/>
          <w:bCs/>
          <w:color w:val="000000"/>
        </w:rPr>
        <w:t>Johnson W.P.</w:t>
      </w:r>
      <w:r w:rsidR="00D601EC" w:rsidRPr="003F37E3">
        <w:rPr>
          <w:color w:val="000000"/>
        </w:rPr>
        <w:t xml:space="preserve"> and M. Tong,</w:t>
      </w:r>
      <w:r w:rsidR="00D601EC" w:rsidRPr="003F37E3">
        <w:rPr>
          <w:b/>
          <w:bCs/>
          <w:color w:val="000000"/>
        </w:rPr>
        <w:t xml:space="preserve"> 2006</w:t>
      </w:r>
      <w:r w:rsidR="00D601EC" w:rsidRPr="003F37E3">
        <w:rPr>
          <w:color w:val="000000"/>
        </w:rPr>
        <w:t xml:space="preserve">, Simulated and Experimental Influence of Hetero-Domain Size on Colloid Deposition Efficiencies on Overall Like-Charged Surfaces, </w:t>
      </w:r>
      <w:r w:rsidR="00D601EC" w:rsidRPr="003F37E3">
        <w:rPr>
          <w:i/>
          <w:iCs/>
          <w:color w:val="000000"/>
        </w:rPr>
        <w:t>Environ. Sci. Technol.</w:t>
      </w:r>
      <w:r w:rsidR="00D601EC" w:rsidRPr="003F37E3">
        <w:rPr>
          <w:lang w:val="de-DE"/>
        </w:rPr>
        <w:t xml:space="preserve"> 40(16), 5015-5021,</w:t>
      </w:r>
      <w:r w:rsidR="00D601EC" w:rsidRPr="003818A8">
        <w:t xml:space="preserve"> </w:t>
      </w:r>
      <w:r w:rsidR="00D601EC" w:rsidRPr="003F37E3">
        <w:rPr>
          <w:color w:val="000000"/>
        </w:rPr>
        <w:t>DOI: 10.1021/es060450c.</w:t>
      </w:r>
    </w:p>
    <w:p w14:paraId="69DF1DCE" w14:textId="77777777" w:rsidR="00D601EC" w:rsidRPr="003F37E3" w:rsidRDefault="00D601EC" w:rsidP="003F37E3">
      <w:pPr>
        <w:pStyle w:val="ListParagraph"/>
        <w:numPr>
          <w:ilvl w:val="0"/>
          <w:numId w:val="4"/>
        </w:numPr>
        <w:rPr>
          <w:color w:val="000000"/>
        </w:rPr>
      </w:pPr>
      <w:r w:rsidRPr="003F37E3">
        <w:rPr>
          <w:color w:val="000000"/>
        </w:rPr>
        <w:t xml:space="preserve">Assemi S., Jakub </w:t>
      </w:r>
      <w:proofErr w:type="spellStart"/>
      <w:r w:rsidRPr="003F37E3">
        <w:rPr>
          <w:color w:val="000000"/>
        </w:rPr>
        <w:t>Nalaskowski</w:t>
      </w:r>
      <w:proofErr w:type="spellEnd"/>
      <w:r w:rsidRPr="003F37E3">
        <w:rPr>
          <w:color w:val="000000"/>
        </w:rPr>
        <w:t xml:space="preserve">, J.D. Miller, and </w:t>
      </w:r>
      <w:r w:rsidRPr="003F37E3">
        <w:rPr>
          <w:b/>
          <w:bCs/>
          <w:color w:val="000000"/>
        </w:rPr>
        <w:t>W.P. Johnson</w:t>
      </w:r>
      <w:r w:rsidRPr="003F37E3">
        <w:rPr>
          <w:color w:val="000000"/>
        </w:rPr>
        <w:t xml:space="preserve">, </w:t>
      </w:r>
      <w:r w:rsidRPr="003F37E3">
        <w:rPr>
          <w:b/>
          <w:bCs/>
          <w:color w:val="000000"/>
        </w:rPr>
        <w:t>2006</w:t>
      </w:r>
      <w:r w:rsidRPr="003F37E3">
        <w:rPr>
          <w:color w:val="000000"/>
        </w:rPr>
        <w:t xml:space="preserve">, The Isoelectric Point of Fluorite by Direct Force Measurements Using Atomic Force Microscopy, </w:t>
      </w:r>
      <w:r w:rsidRPr="003F37E3">
        <w:rPr>
          <w:i/>
          <w:iCs/>
          <w:color w:val="000000"/>
        </w:rPr>
        <w:t>Langmuir</w:t>
      </w:r>
      <w:r w:rsidRPr="003F37E3">
        <w:rPr>
          <w:color w:val="000000"/>
        </w:rPr>
        <w:t>, 22(4); 1403-1405.</w:t>
      </w:r>
    </w:p>
    <w:p w14:paraId="2F874965" w14:textId="77777777" w:rsidR="00D601EC" w:rsidRPr="003F37E3" w:rsidRDefault="00D601EC" w:rsidP="003F37E3">
      <w:pPr>
        <w:pStyle w:val="ListParagraph"/>
        <w:numPr>
          <w:ilvl w:val="0"/>
          <w:numId w:val="4"/>
        </w:numPr>
        <w:rPr>
          <w:color w:val="000000"/>
        </w:rPr>
      </w:pPr>
      <w:r w:rsidRPr="003F37E3">
        <w:rPr>
          <w:color w:val="000000"/>
        </w:rPr>
        <w:t xml:space="preserve">Assemi S., J. </w:t>
      </w:r>
      <w:proofErr w:type="spellStart"/>
      <w:r w:rsidRPr="003F37E3">
        <w:rPr>
          <w:color w:val="000000"/>
        </w:rPr>
        <w:t>Nalaskowski</w:t>
      </w:r>
      <w:proofErr w:type="spellEnd"/>
      <w:r w:rsidRPr="003F37E3">
        <w:rPr>
          <w:color w:val="000000"/>
        </w:rPr>
        <w:t xml:space="preserve">, and </w:t>
      </w:r>
      <w:r w:rsidR="00D32DA4" w:rsidRPr="003F37E3">
        <w:rPr>
          <w:vertAlign w:val="superscript"/>
        </w:rPr>
        <w:t>*</w:t>
      </w:r>
      <w:r w:rsidRPr="003F37E3">
        <w:rPr>
          <w:b/>
          <w:color w:val="000000"/>
        </w:rPr>
        <w:t>W.P. Johnson</w:t>
      </w:r>
      <w:r w:rsidRPr="003F37E3">
        <w:rPr>
          <w:color w:val="000000"/>
        </w:rPr>
        <w:t xml:space="preserve">, </w:t>
      </w:r>
      <w:r w:rsidRPr="003F37E3">
        <w:rPr>
          <w:b/>
          <w:color w:val="000000"/>
        </w:rPr>
        <w:t>2006</w:t>
      </w:r>
      <w:r w:rsidRPr="003F37E3">
        <w:rPr>
          <w:color w:val="000000"/>
        </w:rPr>
        <w:t xml:space="preserve">, Direct force measurements between latex microspheres and glass surface using Atomic Force Microscopy, </w:t>
      </w:r>
      <w:r w:rsidRPr="003F37E3">
        <w:rPr>
          <w:i/>
          <w:color w:val="000000"/>
        </w:rPr>
        <w:t>Colloids &amp; Surfaces A: Physicochemical and Engineering Aspects</w:t>
      </w:r>
      <w:r w:rsidRPr="003F37E3">
        <w:rPr>
          <w:b/>
          <w:bCs/>
        </w:rPr>
        <w:t xml:space="preserve">, </w:t>
      </w:r>
      <w:r w:rsidRPr="003F37E3">
        <w:rPr>
          <w:rStyle w:val="Strong"/>
          <w:b w:val="0"/>
          <w:bCs w:val="0"/>
        </w:rPr>
        <w:t>286 (1-3), 70-77.</w:t>
      </w:r>
    </w:p>
    <w:p w14:paraId="74176E32" w14:textId="77777777" w:rsidR="00D601EC" w:rsidRPr="003F37E3" w:rsidRDefault="00D601EC" w:rsidP="003F37E3">
      <w:pPr>
        <w:pStyle w:val="ListParagraph"/>
        <w:numPr>
          <w:ilvl w:val="0"/>
          <w:numId w:val="4"/>
        </w:numPr>
        <w:rPr>
          <w:color w:val="000000"/>
        </w:rPr>
      </w:pPr>
      <w:r w:rsidRPr="003F37E3">
        <w:rPr>
          <w:color w:val="000000"/>
        </w:rPr>
        <w:t xml:space="preserve">Li X., C.L. Lin, J. D. Miller, </w:t>
      </w:r>
      <w:r w:rsidR="00D32DA4" w:rsidRPr="003F37E3">
        <w:rPr>
          <w:vertAlign w:val="superscript"/>
        </w:rPr>
        <w:t>*</w:t>
      </w:r>
      <w:r w:rsidRPr="003F37E3">
        <w:rPr>
          <w:b/>
          <w:bCs/>
          <w:color w:val="000000"/>
        </w:rPr>
        <w:t>W.P. Johnson</w:t>
      </w:r>
      <w:r w:rsidRPr="003F37E3">
        <w:rPr>
          <w:color w:val="000000"/>
        </w:rPr>
        <w:t xml:space="preserve">, </w:t>
      </w:r>
      <w:r w:rsidRPr="003F37E3">
        <w:rPr>
          <w:b/>
          <w:bCs/>
          <w:color w:val="000000"/>
        </w:rPr>
        <w:t>2006</w:t>
      </w:r>
      <w:r w:rsidRPr="003F37E3">
        <w:rPr>
          <w:color w:val="000000"/>
        </w:rPr>
        <w:t xml:space="preserve">, </w:t>
      </w:r>
      <w:r w:rsidRPr="003F37E3">
        <w:rPr>
          <w:bCs/>
        </w:rPr>
        <w:t xml:space="preserve">Pore-scale Observation of Microsphere Deposition at Grain-Grain Contacts over Assemblage-scale Porous Media Domains Using X-ray Microtomography, </w:t>
      </w:r>
      <w:r w:rsidRPr="003F37E3">
        <w:rPr>
          <w:i/>
          <w:iCs/>
          <w:color w:val="000000"/>
        </w:rPr>
        <w:t>Environ. Sci. Technol.</w:t>
      </w:r>
      <w:r w:rsidRPr="003F37E3">
        <w:rPr>
          <w:color w:val="000000"/>
        </w:rPr>
        <w:t>, 40 (12), 3762-3768.</w:t>
      </w:r>
    </w:p>
    <w:p w14:paraId="41EB7172" w14:textId="77777777" w:rsidR="00D601EC" w:rsidRPr="003F37E3" w:rsidRDefault="00D601EC" w:rsidP="003F37E3">
      <w:pPr>
        <w:pStyle w:val="ListParagraph"/>
        <w:numPr>
          <w:ilvl w:val="0"/>
          <w:numId w:val="4"/>
        </w:numPr>
        <w:rPr>
          <w:color w:val="000000"/>
        </w:rPr>
      </w:pPr>
      <w:r w:rsidRPr="003F37E3">
        <w:rPr>
          <w:color w:val="000000"/>
        </w:rPr>
        <w:t>Li X., C.L. Lin, J. D. Miller</w:t>
      </w:r>
      <w:r w:rsidRPr="003F37E3">
        <w:rPr>
          <w:b/>
          <w:bCs/>
          <w:color w:val="000000"/>
        </w:rPr>
        <w:t xml:space="preserve">, </w:t>
      </w:r>
      <w:r w:rsidR="00D32DA4" w:rsidRPr="003F37E3">
        <w:rPr>
          <w:vertAlign w:val="superscript"/>
        </w:rPr>
        <w:t>*</w:t>
      </w:r>
      <w:r w:rsidRPr="003F37E3">
        <w:rPr>
          <w:b/>
          <w:bCs/>
          <w:color w:val="000000"/>
        </w:rPr>
        <w:t>W.P. Johnson</w:t>
      </w:r>
      <w:r w:rsidRPr="003F37E3">
        <w:rPr>
          <w:color w:val="000000"/>
        </w:rPr>
        <w:t xml:space="preserve">, </w:t>
      </w:r>
      <w:r w:rsidRPr="003F37E3">
        <w:rPr>
          <w:b/>
          <w:bCs/>
          <w:color w:val="000000"/>
        </w:rPr>
        <w:t>2006</w:t>
      </w:r>
      <w:r w:rsidRPr="003F37E3">
        <w:rPr>
          <w:color w:val="000000"/>
        </w:rPr>
        <w:t xml:space="preserve">, Role of </w:t>
      </w:r>
      <w:proofErr w:type="gramStart"/>
      <w:r w:rsidRPr="003F37E3">
        <w:rPr>
          <w:color w:val="000000"/>
        </w:rPr>
        <w:t>grain to grain</w:t>
      </w:r>
      <w:proofErr w:type="gramEnd"/>
      <w:r w:rsidRPr="003F37E3">
        <w:rPr>
          <w:color w:val="000000"/>
        </w:rPr>
        <w:t xml:space="preserve"> contacts on profiles of retained colloids in porous media in the presence of an energy barrier to deposition, </w:t>
      </w:r>
      <w:r w:rsidRPr="003F37E3">
        <w:rPr>
          <w:i/>
          <w:iCs/>
          <w:color w:val="000000"/>
        </w:rPr>
        <w:t xml:space="preserve">Environ. Sci. </w:t>
      </w:r>
      <w:proofErr w:type="gramStart"/>
      <w:r w:rsidRPr="003F37E3">
        <w:rPr>
          <w:i/>
          <w:iCs/>
          <w:color w:val="000000"/>
        </w:rPr>
        <w:t>Technol.</w:t>
      </w:r>
      <w:r w:rsidRPr="003F37E3">
        <w:rPr>
          <w:color w:val="000000"/>
        </w:rPr>
        <w:t>.</w:t>
      </w:r>
      <w:proofErr w:type="gramEnd"/>
      <w:r w:rsidRPr="003F37E3">
        <w:rPr>
          <w:color w:val="000000"/>
        </w:rPr>
        <w:t xml:space="preserve"> 40 (12), 3769-3774.</w:t>
      </w:r>
    </w:p>
    <w:p w14:paraId="006BF0DE" w14:textId="77777777" w:rsidR="00D601EC" w:rsidRPr="003F37E3" w:rsidRDefault="0034474C" w:rsidP="003F37E3">
      <w:pPr>
        <w:pStyle w:val="ListParagraph"/>
        <w:numPr>
          <w:ilvl w:val="0"/>
          <w:numId w:val="4"/>
        </w:numPr>
        <w:rPr>
          <w:color w:val="000000"/>
        </w:rPr>
      </w:pPr>
      <w:r w:rsidRPr="00935A45">
        <w:rPr>
          <w:b/>
          <w:vertAlign w:val="superscript"/>
        </w:rPr>
        <w:t>*</w:t>
      </w:r>
      <w:r w:rsidR="00D601EC" w:rsidRPr="003F37E3">
        <w:rPr>
          <w:b/>
          <w:bCs/>
          <w:color w:val="000000"/>
        </w:rPr>
        <w:t>Johnson W.P.</w:t>
      </w:r>
      <w:r w:rsidR="00D601EC" w:rsidRPr="003F37E3">
        <w:rPr>
          <w:color w:val="000000"/>
        </w:rPr>
        <w:t xml:space="preserve">, M. Tong, and X. Li, </w:t>
      </w:r>
      <w:r w:rsidR="00D601EC" w:rsidRPr="003F37E3">
        <w:rPr>
          <w:b/>
          <w:bCs/>
          <w:color w:val="000000"/>
        </w:rPr>
        <w:t>2005</w:t>
      </w:r>
      <w:r w:rsidR="00D601EC" w:rsidRPr="003F37E3">
        <w:rPr>
          <w:color w:val="000000"/>
        </w:rPr>
        <w:t xml:space="preserve">, Colloid Deposition in Environmental Porous Media: Deviation from Existing Theory is the Norm; Not the Exception, </w:t>
      </w:r>
      <w:r w:rsidR="00D601EC" w:rsidRPr="003F37E3">
        <w:rPr>
          <w:i/>
          <w:iCs/>
          <w:color w:val="000000"/>
        </w:rPr>
        <w:t>EOS</w:t>
      </w:r>
      <w:r w:rsidR="00D601EC" w:rsidRPr="003F37E3">
        <w:rPr>
          <w:color w:val="000000"/>
        </w:rPr>
        <w:t xml:space="preserve">  86(18), 179-180.</w:t>
      </w:r>
    </w:p>
    <w:p w14:paraId="48042EF1" w14:textId="77777777" w:rsidR="00D601EC" w:rsidRPr="003F37E3" w:rsidRDefault="0034474C" w:rsidP="003F37E3">
      <w:pPr>
        <w:pStyle w:val="ListParagraph"/>
        <w:numPr>
          <w:ilvl w:val="0"/>
          <w:numId w:val="4"/>
        </w:numPr>
        <w:rPr>
          <w:color w:val="000000"/>
        </w:rPr>
      </w:pPr>
      <w:r w:rsidRPr="00935A45">
        <w:rPr>
          <w:b/>
          <w:vertAlign w:val="superscript"/>
        </w:rPr>
        <w:t>*</w:t>
      </w:r>
      <w:r w:rsidR="00D601EC" w:rsidRPr="003F37E3">
        <w:rPr>
          <w:b/>
          <w:bCs/>
          <w:color w:val="000000"/>
        </w:rPr>
        <w:t>Johnson W.P.</w:t>
      </w:r>
      <w:r w:rsidR="00D601EC" w:rsidRPr="003F37E3">
        <w:rPr>
          <w:color w:val="000000"/>
        </w:rPr>
        <w:t xml:space="preserve">, and X. Li, </w:t>
      </w:r>
      <w:r w:rsidR="00D601EC" w:rsidRPr="003F37E3">
        <w:rPr>
          <w:b/>
          <w:bCs/>
          <w:color w:val="000000"/>
        </w:rPr>
        <w:t>2005</w:t>
      </w:r>
      <w:r w:rsidR="00D601EC" w:rsidRPr="003F37E3">
        <w:rPr>
          <w:color w:val="000000"/>
        </w:rPr>
        <w:t xml:space="preserve">, Comment on: Tufenkji and Elimelech (2005) Breakdown of colloid filtration theory: role of the secondary energy minimum and surface charge heterogeneities, Langmuir, 21, 841-852, </w:t>
      </w:r>
      <w:r w:rsidR="00D601EC" w:rsidRPr="003F37E3">
        <w:rPr>
          <w:i/>
          <w:iCs/>
          <w:color w:val="000000"/>
        </w:rPr>
        <w:t>Langmuir</w:t>
      </w:r>
      <w:r w:rsidR="00D601EC" w:rsidRPr="003F37E3">
        <w:rPr>
          <w:color w:val="000000"/>
        </w:rPr>
        <w:t>, 21, 10895-10895.</w:t>
      </w:r>
    </w:p>
    <w:p w14:paraId="6389B987" w14:textId="77777777" w:rsidR="00D601EC" w:rsidRPr="003F37E3" w:rsidRDefault="00D601EC" w:rsidP="003F37E3">
      <w:pPr>
        <w:pStyle w:val="ListParagraph"/>
        <w:numPr>
          <w:ilvl w:val="0"/>
          <w:numId w:val="4"/>
        </w:numPr>
        <w:rPr>
          <w:color w:val="000000"/>
        </w:rPr>
      </w:pPr>
      <w:r w:rsidRPr="003F37E3">
        <w:rPr>
          <w:color w:val="000000"/>
        </w:rPr>
        <w:t xml:space="preserve">Tong M., T.A. </w:t>
      </w:r>
      <w:proofErr w:type="spellStart"/>
      <w:r w:rsidRPr="003F37E3">
        <w:rPr>
          <w:color w:val="000000"/>
        </w:rPr>
        <w:t>Camesano</w:t>
      </w:r>
      <w:proofErr w:type="spellEnd"/>
      <w:r w:rsidRPr="003F37E3">
        <w:rPr>
          <w:color w:val="000000"/>
        </w:rPr>
        <w:t xml:space="preserve">, and </w:t>
      </w:r>
      <w:r w:rsidR="00D32DA4" w:rsidRPr="003F37E3">
        <w:rPr>
          <w:vertAlign w:val="superscript"/>
        </w:rPr>
        <w:t>*</w:t>
      </w:r>
      <w:r w:rsidRPr="003F37E3">
        <w:rPr>
          <w:b/>
          <w:color w:val="000000"/>
        </w:rPr>
        <w:t>Johnson W.P.</w:t>
      </w:r>
      <w:r w:rsidRPr="003F37E3">
        <w:rPr>
          <w:color w:val="000000"/>
        </w:rPr>
        <w:t xml:space="preserve">, </w:t>
      </w:r>
      <w:r w:rsidRPr="003F37E3">
        <w:rPr>
          <w:b/>
          <w:color w:val="000000"/>
        </w:rPr>
        <w:t>2005</w:t>
      </w:r>
      <w:r w:rsidRPr="003F37E3">
        <w:rPr>
          <w:color w:val="000000"/>
        </w:rPr>
        <w:t xml:space="preserve">, Spatial Variation in Deposition Rate Coefficients of an Adhesion-Deficient Bacterial Strain in Quartz Sand, </w:t>
      </w:r>
      <w:r w:rsidRPr="003F37E3">
        <w:rPr>
          <w:i/>
          <w:color w:val="000000"/>
        </w:rPr>
        <w:t>Environmental Science &amp; Technology</w:t>
      </w:r>
      <w:r w:rsidRPr="003F37E3">
        <w:rPr>
          <w:color w:val="000000"/>
        </w:rPr>
        <w:t>, 39(10), 3679-3687.</w:t>
      </w:r>
    </w:p>
    <w:p w14:paraId="359F5D84" w14:textId="77777777" w:rsidR="00D601EC" w:rsidRPr="003F37E3" w:rsidRDefault="00D601EC" w:rsidP="003F37E3">
      <w:pPr>
        <w:pStyle w:val="ListParagraph"/>
        <w:numPr>
          <w:ilvl w:val="0"/>
          <w:numId w:val="4"/>
        </w:numPr>
        <w:rPr>
          <w:color w:val="000000"/>
        </w:rPr>
      </w:pPr>
      <w:r w:rsidRPr="003F37E3">
        <w:rPr>
          <w:color w:val="000000"/>
        </w:rPr>
        <w:t xml:space="preserve">Li X., P. Zhang, C.L. Lin, and </w:t>
      </w:r>
      <w:r w:rsidR="00D32DA4" w:rsidRPr="003F37E3">
        <w:rPr>
          <w:vertAlign w:val="superscript"/>
        </w:rPr>
        <w:t>*</w:t>
      </w:r>
      <w:r w:rsidRPr="003F37E3">
        <w:rPr>
          <w:b/>
          <w:color w:val="000000"/>
        </w:rPr>
        <w:t>W.P. Johnson</w:t>
      </w:r>
      <w:r w:rsidRPr="003F37E3">
        <w:rPr>
          <w:color w:val="000000"/>
        </w:rPr>
        <w:t xml:space="preserve">, </w:t>
      </w:r>
      <w:r w:rsidRPr="003F37E3">
        <w:rPr>
          <w:b/>
          <w:color w:val="000000"/>
        </w:rPr>
        <w:t>2005</w:t>
      </w:r>
      <w:r w:rsidRPr="003F37E3">
        <w:rPr>
          <w:color w:val="000000"/>
        </w:rPr>
        <w:t xml:space="preserve">, Role of Hydrodynamic Drag on Microsphere Deposition and Re-entrainment in Porous Media under Unfavorable Conditions, </w:t>
      </w:r>
      <w:r w:rsidRPr="003F37E3">
        <w:rPr>
          <w:i/>
          <w:color w:val="000000"/>
        </w:rPr>
        <w:t>Environmental Science &amp; Technology</w:t>
      </w:r>
      <w:r w:rsidRPr="003F37E3">
        <w:rPr>
          <w:color w:val="000000"/>
        </w:rPr>
        <w:t>, 39(11), 4012-4020.</w:t>
      </w:r>
    </w:p>
    <w:p w14:paraId="3DD352E4" w14:textId="77777777" w:rsidR="00D601EC" w:rsidRPr="003F37E3" w:rsidRDefault="00D601EC" w:rsidP="003F37E3">
      <w:pPr>
        <w:pStyle w:val="ListParagraph"/>
        <w:numPr>
          <w:ilvl w:val="0"/>
          <w:numId w:val="4"/>
        </w:numPr>
        <w:rPr>
          <w:color w:val="000000"/>
        </w:rPr>
      </w:pPr>
      <w:r w:rsidRPr="003F37E3">
        <w:rPr>
          <w:color w:val="000000"/>
        </w:rPr>
        <w:t xml:space="preserve">Li X., and </w:t>
      </w:r>
      <w:r w:rsidR="00D32DA4" w:rsidRPr="003F37E3">
        <w:rPr>
          <w:vertAlign w:val="superscript"/>
        </w:rPr>
        <w:t>*</w:t>
      </w:r>
      <w:r w:rsidRPr="003F37E3">
        <w:rPr>
          <w:b/>
          <w:color w:val="000000"/>
        </w:rPr>
        <w:t>W.P. Johnson</w:t>
      </w:r>
      <w:r w:rsidRPr="003F37E3">
        <w:rPr>
          <w:color w:val="000000"/>
        </w:rPr>
        <w:t xml:space="preserve">, </w:t>
      </w:r>
      <w:r w:rsidRPr="003F37E3">
        <w:rPr>
          <w:b/>
          <w:color w:val="000000"/>
        </w:rPr>
        <w:t>2005</w:t>
      </w:r>
      <w:r w:rsidRPr="003F37E3">
        <w:rPr>
          <w:color w:val="000000"/>
        </w:rPr>
        <w:t xml:space="preserve">, Non-Monotonic Variations in </w:t>
      </w:r>
      <w:r w:rsidR="00EC2466">
        <w:rPr>
          <w:color w:val="000000"/>
        </w:rPr>
        <w:t>Deposition</w:t>
      </w:r>
      <w:r w:rsidRPr="003F37E3">
        <w:rPr>
          <w:color w:val="000000"/>
        </w:rPr>
        <w:t xml:space="preserve"> Rate Coefficients of Microspheres in Porous Media under Unfavorable Deposition Conditions,</w:t>
      </w:r>
      <w:r w:rsidRPr="003F37E3">
        <w:rPr>
          <w:iCs/>
          <w:color w:val="000000"/>
        </w:rPr>
        <w:t xml:space="preserve"> </w:t>
      </w:r>
      <w:r w:rsidRPr="003F37E3">
        <w:rPr>
          <w:i/>
          <w:color w:val="000000"/>
        </w:rPr>
        <w:t>Environmental Science &amp; Technology</w:t>
      </w:r>
      <w:r w:rsidRPr="003F37E3">
        <w:rPr>
          <w:iCs/>
          <w:color w:val="000000"/>
        </w:rPr>
        <w:t xml:space="preserve">, </w:t>
      </w:r>
      <w:r>
        <w:t>39, 1658-1665</w:t>
      </w:r>
      <w:r w:rsidRPr="003F37E3">
        <w:rPr>
          <w:color w:val="000000"/>
        </w:rPr>
        <w:t xml:space="preserve">. </w:t>
      </w:r>
    </w:p>
    <w:p w14:paraId="6F1FC8AC" w14:textId="77777777" w:rsidR="00D601EC" w:rsidRPr="003F37E3" w:rsidRDefault="00D601EC" w:rsidP="003F37E3">
      <w:pPr>
        <w:pStyle w:val="ListParagraph"/>
        <w:numPr>
          <w:ilvl w:val="0"/>
          <w:numId w:val="4"/>
        </w:numPr>
        <w:rPr>
          <w:iCs/>
          <w:color w:val="000000"/>
        </w:rPr>
      </w:pPr>
      <w:r w:rsidRPr="003F37E3">
        <w:rPr>
          <w:color w:val="000000"/>
        </w:rPr>
        <w:t xml:space="preserve">Tong M., X. Li, C. Brow, and </w:t>
      </w:r>
      <w:r w:rsidR="00D32DA4" w:rsidRPr="003F37E3">
        <w:rPr>
          <w:vertAlign w:val="superscript"/>
        </w:rPr>
        <w:t>*</w:t>
      </w:r>
      <w:r w:rsidRPr="003F37E3">
        <w:rPr>
          <w:b/>
          <w:color w:val="000000"/>
        </w:rPr>
        <w:t>W.P. Johnson</w:t>
      </w:r>
      <w:r w:rsidRPr="003F37E3">
        <w:rPr>
          <w:color w:val="000000"/>
        </w:rPr>
        <w:t xml:space="preserve">, </w:t>
      </w:r>
      <w:r w:rsidRPr="003F37E3">
        <w:rPr>
          <w:b/>
          <w:color w:val="000000"/>
        </w:rPr>
        <w:t>2005</w:t>
      </w:r>
      <w:r w:rsidRPr="003F37E3">
        <w:rPr>
          <w:color w:val="000000"/>
        </w:rPr>
        <w:t>, Detachment-Influenced Transport of an Adhesion-Deficient Bacterial Strain in Water-Reactive Porous Media,</w:t>
      </w:r>
      <w:r w:rsidRPr="003F37E3">
        <w:rPr>
          <w:i/>
          <w:color w:val="000000"/>
        </w:rPr>
        <w:t xml:space="preserve"> Environmental Science &amp; Technology</w:t>
      </w:r>
      <w:r w:rsidRPr="003F37E3">
        <w:rPr>
          <w:iCs/>
          <w:color w:val="000000"/>
        </w:rPr>
        <w:t>, 39(8), 2500-2508.</w:t>
      </w:r>
    </w:p>
    <w:p w14:paraId="31625224" w14:textId="77777777" w:rsidR="00D601EC" w:rsidRPr="003F37E3" w:rsidRDefault="0034474C" w:rsidP="003F37E3">
      <w:pPr>
        <w:pStyle w:val="ListParagraph"/>
        <w:numPr>
          <w:ilvl w:val="0"/>
          <w:numId w:val="4"/>
        </w:numPr>
        <w:tabs>
          <w:tab w:val="num" w:pos="720"/>
        </w:tabs>
        <w:rPr>
          <w:color w:val="000000"/>
        </w:rPr>
      </w:pPr>
      <w:r w:rsidRPr="00935A45">
        <w:rPr>
          <w:b/>
          <w:vertAlign w:val="superscript"/>
        </w:rPr>
        <w:t>*</w:t>
      </w:r>
      <w:r w:rsidR="00D601EC" w:rsidRPr="003F37E3">
        <w:rPr>
          <w:color w:val="000000"/>
        </w:rPr>
        <w:t xml:space="preserve">Dong, H., T. D. Scheibe, </w:t>
      </w:r>
      <w:r w:rsidR="00D601EC" w:rsidRPr="003F37E3">
        <w:rPr>
          <w:b/>
          <w:color w:val="000000"/>
        </w:rPr>
        <w:t>W. P. Johnson</w:t>
      </w:r>
      <w:r w:rsidR="00D601EC" w:rsidRPr="003F37E3">
        <w:rPr>
          <w:color w:val="000000"/>
        </w:rPr>
        <w:t xml:space="preserve">, C. M. Monkman, and M. E. Fuller, </w:t>
      </w:r>
      <w:r w:rsidR="00D601EC" w:rsidRPr="003F37E3">
        <w:rPr>
          <w:b/>
          <w:color w:val="000000"/>
        </w:rPr>
        <w:t>2005,</w:t>
      </w:r>
      <w:r w:rsidR="00D601EC" w:rsidRPr="003F37E3">
        <w:rPr>
          <w:color w:val="000000"/>
        </w:rPr>
        <w:t xml:space="preserve"> Direct Determination of Change of Bacterial Collision Efficiency with Transport Distance in Field Scale Bacterial Transport Experiments, </w:t>
      </w:r>
      <w:r w:rsidR="00D601EC" w:rsidRPr="003F37E3">
        <w:rPr>
          <w:i/>
          <w:iCs/>
          <w:color w:val="000000"/>
        </w:rPr>
        <w:t>Groundwater</w:t>
      </w:r>
      <w:r w:rsidR="00D601EC" w:rsidRPr="003F37E3">
        <w:rPr>
          <w:color w:val="000000"/>
        </w:rPr>
        <w:t>, 449(3), 415–429.</w:t>
      </w:r>
    </w:p>
    <w:p w14:paraId="23F5F909" w14:textId="77777777" w:rsidR="00D601EC" w:rsidRPr="003F37E3" w:rsidRDefault="00D601EC" w:rsidP="003F37E3">
      <w:pPr>
        <w:pStyle w:val="ListParagraph"/>
        <w:numPr>
          <w:ilvl w:val="0"/>
          <w:numId w:val="4"/>
        </w:numPr>
        <w:rPr>
          <w:color w:val="000000"/>
        </w:rPr>
      </w:pPr>
      <w:r w:rsidRPr="003F37E3">
        <w:rPr>
          <w:color w:val="000000"/>
        </w:rPr>
        <w:t xml:space="preserve">Brow C., M. Tong, and </w:t>
      </w:r>
      <w:r w:rsidR="00D32DA4" w:rsidRPr="003F37E3">
        <w:rPr>
          <w:vertAlign w:val="superscript"/>
        </w:rPr>
        <w:t>*</w:t>
      </w:r>
      <w:r w:rsidRPr="003F37E3">
        <w:rPr>
          <w:b/>
          <w:color w:val="000000"/>
        </w:rPr>
        <w:t>W.P. Johnson</w:t>
      </w:r>
      <w:r w:rsidRPr="003F37E3">
        <w:rPr>
          <w:color w:val="000000"/>
        </w:rPr>
        <w:t xml:space="preserve">, and J. Ricka, </w:t>
      </w:r>
      <w:r w:rsidRPr="003F37E3">
        <w:rPr>
          <w:b/>
          <w:color w:val="000000"/>
        </w:rPr>
        <w:t>2005</w:t>
      </w:r>
      <w:r w:rsidRPr="003F37E3">
        <w:rPr>
          <w:color w:val="000000"/>
        </w:rPr>
        <w:t xml:space="preserve">, Comparison of Microsphere Deposition in Porous Media </w:t>
      </w:r>
      <w:r w:rsidR="0006191F" w:rsidRPr="003F37E3">
        <w:rPr>
          <w:color w:val="000000"/>
        </w:rPr>
        <w:t xml:space="preserve">versus </w:t>
      </w:r>
      <w:r w:rsidRPr="003F37E3">
        <w:rPr>
          <w:color w:val="000000"/>
        </w:rPr>
        <w:t xml:space="preserve">Simple Shear Systems, </w:t>
      </w:r>
      <w:r w:rsidRPr="003F37E3">
        <w:rPr>
          <w:i/>
          <w:color w:val="000000"/>
        </w:rPr>
        <w:t>Colloids &amp; Surfaces A: Physicochemical and Engineering Aspects</w:t>
      </w:r>
      <w:r w:rsidRPr="003F37E3">
        <w:rPr>
          <w:color w:val="000000"/>
        </w:rPr>
        <w:t>, 253, 125-136.</w:t>
      </w:r>
    </w:p>
    <w:p w14:paraId="2E5F8C76" w14:textId="77777777" w:rsidR="00D601EC" w:rsidRPr="003F37E3" w:rsidRDefault="00D601EC" w:rsidP="003F37E3">
      <w:pPr>
        <w:pStyle w:val="ListParagraph"/>
        <w:numPr>
          <w:ilvl w:val="0"/>
          <w:numId w:val="4"/>
        </w:numPr>
        <w:rPr>
          <w:bCs/>
        </w:rPr>
      </w:pPr>
      <w:r w:rsidRPr="00DD73FF">
        <w:lastRenderedPageBreak/>
        <w:t xml:space="preserve">Drake L.A., Meyer A.E, Forsberg R.L., Baier R.E., Doblin M.A., Heinemann S., </w:t>
      </w:r>
      <w:r w:rsidRPr="003F37E3">
        <w:rPr>
          <w:b/>
        </w:rPr>
        <w:t>Johnson W.P.</w:t>
      </w:r>
      <w:r w:rsidRPr="00DD73FF">
        <w:t xml:space="preserve">, Koch M., Rublee P.A. &amp; </w:t>
      </w:r>
      <w:r w:rsidR="0034474C" w:rsidRPr="00935A45">
        <w:rPr>
          <w:b/>
          <w:vertAlign w:val="superscript"/>
        </w:rPr>
        <w:t>*</w:t>
      </w:r>
      <w:r w:rsidRPr="00DD73FF">
        <w:t>Dobbs F.C.</w:t>
      </w:r>
      <w:r>
        <w:t xml:space="preserve">, </w:t>
      </w:r>
      <w:r w:rsidRPr="003F37E3">
        <w:rPr>
          <w:b/>
        </w:rPr>
        <w:t>2005</w:t>
      </w:r>
      <w:r>
        <w:t>,</w:t>
      </w:r>
      <w:r w:rsidRPr="00DD73FF">
        <w:t xml:space="preserve"> </w:t>
      </w:r>
      <w:r w:rsidRPr="003F37E3">
        <w:rPr>
          <w:bCs/>
        </w:rPr>
        <w:t xml:space="preserve">Potential Invasion of Microorganisms and Pathogens via ‘Interior Hull Fouling’: Biofilms inside Ballast-Water Tanks, </w:t>
      </w:r>
      <w:r w:rsidRPr="003F37E3">
        <w:rPr>
          <w:bCs/>
          <w:i/>
        </w:rPr>
        <w:t>Biological Invasions</w:t>
      </w:r>
      <w:r w:rsidRPr="003F37E3">
        <w:rPr>
          <w:bCs/>
        </w:rPr>
        <w:t>, 7(6), 969 – 982.</w:t>
      </w:r>
    </w:p>
    <w:p w14:paraId="229C5B91" w14:textId="77777777" w:rsidR="00D601EC" w:rsidRPr="003F37E3" w:rsidRDefault="00D601EC" w:rsidP="003F37E3">
      <w:pPr>
        <w:pStyle w:val="ListParagraph"/>
        <w:numPr>
          <w:ilvl w:val="0"/>
          <w:numId w:val="4"/>
        </w:numPr>
        <w:rPr>
          <w:color w:val="000000"/>
        </w:rPr>
      </w:pPr>
      <w:r w:rsidRPr="003F37E3">
        <w:rPr>
          <w:color w:val="000000"/>
        </w:rPr>
        <w:t xml:space="preserve">Li X., T.D. Scheibe, and </w:t>
      </w:r>
      <w:r w:rsidR="00D32DA4" w:rsidRPr="003F37E3">
        <w:rPr>
          <w:vertAlign w:val="superscript"/>
        </w:rPr>
        <w:t>*</w:t>
      </w:r>
      <w:r w:rsidRPr="003F37E3">
        <w:rPr>
          <w:b/>
          <w:color w:val="000000"/>
        </w:rPr>
        <w:t>W.P. Johnson</w:t>
      </w:r>
      <w:r w:rsidRPr="003F37E3">
        <w:rPr>
          <w:color w:val="000000"/>
        </w:rPr>
        <w:t xml:space="preserve">, </w:t>
      </w:r>
      <w:r w:rsidRPr="003F37E3">
        <w:rPr>
          <w:b/>
          <w:color w:val="000000"/>
        </w:rPr>
        <w:t>2004</w:t>
      </w:r>
      <w:r w:rsidRPr="003F37E3">
        <w:rPr>
          <w:color w:val="000000"/>
        </w:rPr>
        <w:t xml:space="preserve">, Apparent Decreases in Colloid </w:t>
      </w:r>
      <w:r w:rsidR="00EC2466">
        <w:rPr>
          <w:color w:val="000000"/>
        </w:rPr>
        <w:t>Deposition</w:t>
      </w:r>
      <w:r w:rsidRPr="003F37E3">
        <w:rPr>
          <w:color w:val="000000"/>
        </w:rPr>
        <w:t xml:space="preserve"> Rate Coefficients with Distance of Transport under Unfavorable Deposition Conditions: A General Phenomenon, </w:t>
      </w:r>
      <w:r w:rsidRPr="003F37E3">
        <w:rPr>
          <w:i/>
          <w:color w:val="000000"/>
        </w:rPr>
        <w:t>Environmental Science &amp; Technology</w:t>
      </w:r>
      <w:r w:rsidRPr="003F37E3">
        <w:rPr>
          <w:color w:val="000000"/>
        </w:rPr>
        <w:t xml:space="preserve">, </w:t>
      </w:r>
      <w:r w:rsidRPr="00F77C8B">
        <w:t>38(21): 5616-5625, 2004</w:t>
      </w:r>
      <w:r>
        <w:t>.</w:t>
      </w:r>
      <w:r w:rsidRPr="003F37E3">
        <w:rPr>
          <w:color w:val="000000"/>
        </w:rPr>
        <w:t xml:space="preserve"> </w:t>
      </w:r>
    </w:p>
    <w:p w14:paraId="63719534" w14:textId="77777777" w:rsidR="00D601EC" w:rsidRPr="00242D54" w:rsidRDefault="0034474C" w:rsidP="003F37E3">
      <w:pPr>
        <w:pStyle w:val="ListParagraph"/>
        <w:numPr>
          <w:ilvl w:val="0"/>
          <w:numId w:val="4"/>
        </w:numPr>
        <w:tabs>
          <w:tab w:val="num" w:pos="1080"/>
        </w:tabs>
      </w:pPr>
      <w:r w:rsidRPr="00935A45">
        <w:rPr>
          <w:b/>
          <w:vertAlign w:val="superscript"/>
        </w:rPr>
        <w:t>*</w:t>
      </w:r>
      <w:r w:rsidR="00D601EC">
        <w:t>Fuller, M.E.; Mailloux, B.J.; Streger, S.</w:t>
      </w:r>
      <w:proofErr w:type="gramStart"/>
      <w:r w:rsidR="00D601EC">
        <w:t>;  Hall</w:t>
      </w:r>
      <w:proofErr w:type="gramEnd"/>
      <w:r w:rsidR="00D601EC">
        <w:t xml:space="preserve">, J.; Zhang, P.; </w:t>
      </w:r>
      <w:proofErr w:type="spellStart"/>
      <w:r w:rsidR="00D601EC">
        <w:t>Vainberg</w:t>
      </w:r>
      <w:proofErr w:type="spellEnd"/>
      <w:r w:rsidR="00D601EC">
        <w:t xml:space="preserve">, S.; </w:t>
      </w:r>
      <w:r w:rsidR="00D601EC" w:rsidRPr="003F37E3">
        <w:rPr>
          <w:b/>
        </w:rPr>
        <w:t>Johnson, W.P.</w:t>
      </w:r>
      <w:r w:rsidR="00D601EC">
        <w:t xml:space="preserve">; Onstott, T.C.; </w:t>
      </w:r>
      <w:proofErr w:type="spellStart"/>
      <w:r w:rsidR="00D601EC">
        <w:t>DeFlaun</w:t>
      </w:r>
      <w:proofErr w:type="spellEnd"/>
      <w:r w:rsidR="00D601EC">
        <w:t xml:space="preserve">, </w:t>
      </w:r>
      <w:r w:rsidR="00D601EC" w:rsidRPr="003F37E3">
        <w:rPr>
          <w:b/>
        </w:rPr>
        <w:t>2004</w:t>
      </w:r>
      <w:r w:rsidR="00D601EC">
        <w:t xml:space="preserve">, Application of a vital fluorescent staining method for simultaneous, near real time concentration monitoring of two bacterial strains in an Atlantic Coastal Plain Aquifer in Oyster, VA, </w:t>
      </w:r>
      <w:r w:rsidR="00D601EC" w:rsidRPr="003F37E3">
        <w:rPr>
          <w:i/>
        </w:rPr>
        <w:t>Applied &amp; E</w:t>
      </w:r>
      <w:r w:rsidR="0006191F" w:rsidRPr="003F37E3">
        <w:rPr>
          <w:i/>
        </w:rPr>
        <w:t>n</w:t>
      </w:r>
      <w:r w:rsidR="00D601EC" w:rsidRPr="003F37E3">
        <w:rPr>
          <w:i/>
        </w:rPr>
        <w:t>vironmental Microbiology</w:t>
      </w:r>
      <w:r w:rsidR="00D601EC">
        <w:t>, 70(3), 1680-1687.</w:t>
      </w:r>
    </w:p>
    <w:p w14:paraId="1775C954" w14:textId="77777777" w:rsidR="00D601EC" w:rsidRPr="006470BC" w:rsidRDefault="0034474C" w:rsidP="0034474C">
      <w:pPr>
        <w:pStyle w:val="ListParagraph"/>
        <w:numPr>
          <w:ilvl w:val="0"/>
          <w:numId w:val="4"/>
        </w:numPr>
        <w:spacing w:after="0"/>
        <w:outlineLvl w:val="0"/>
      </w:pPr>
      <w:r w:rsidRPr="00935A45">
        <w:rPr>
          <w:b/>
          <w:vertAlign w:val="superscript"/>
        </w:rPr>
        <w:t>*</w:t>
      </w:r>
      <w:r w:rsidR="00D601EC" w:rsidRPr="003F37E3">
        <w:rPr>
          <w:b/>
        </w:rPr>
        <w:t>Johnson</w:t>
      </w:r>
      <w:r w:rsidR="00860809" w:rsidRPr="003F37E3">
        <w:rPr>
          <w:b/>
        </w:rPr>
        <w:t xml:space="preserve"> W.P.</w:t>
      </w:r>
      <w:r w:rsidR="00860809" w:rsidRPr="00860809">
        <w:t>,</w:t>
      </w:r>
      <w:r w:rsidR="00D601EC" w:rsidRPr="00860809">
        <w:t xml:space="preserve"> and</w:t>
      </w:r>
      <w:r w:rsidR="00D601EC" w:rsidRPr="003F37E3">
        <w:rPr>
          <w:b/>
        </w:rPr>
        <w:t xml:space="preserve"> </w:t>
      </w:r>
      <w:r w:rsidR="00D601EC" w:rsidRPr="006470BC">
        <w:t>W. O. McIntosh,</w:t>
      </w:r>
      <w:r w:rsidR="00D601EC" w:rsidRPr="003F37E3">
        <w:rPr>
          <w:b/>
        </w:rPr>
        <w:t xml:space="preserve"> 2003</w:t>
      </w:r>
      <w:r w:rsidR="00D601EC" w:rsidRPr="006470BC">
        <w:t xml:space="preserve">, Field investigation of enhanced detachment of attached bacterial cells by hydrodynamic collision with injected bacteria, </w:t>
      </w:r>
      <w:r w:rsidR="00D601EC" w:rsidRPr="003F37E3">
        <w:rPr>
          <w:i/>
        </w:rPr>
        <w:t xml:space="preserve">J. </w:t>
      </w:r>
      <w:proofErr w:type="spellStart"/>
      <w:r w:rsidR="00D601EC" w:rsidRPr="003F37E3">
        <w:rPr>
          <w:i/>
        </w:rPr>
        <w:t>Microb</w:t>
      </w:r>
      <w:proofErr w:type="spellEnd"/>
      <w:r w:rsidR="00D601EC" w:rsidRPr="003F37E3">
        <w:rPr>
          <w:i/>
        </w:rPr>
        <w:t xml:space="preserve">. Meth, </w:t>
      </w:r>
      <w:r w:rsidR="00D601EC" w:rsidRPr="006470BC">
        <w:t>1789, 1-12</w:t>
      </w:r>
      <w:r w:rsidR="00D601EC" w:rsidRPr="003F37E3">
        <w:rPr>
          <w:i/>
        </w:rPr>
        <w:t>.</w:t>
      </w:r>
    </w:p>
    <w:p w14:paraId="1CB96266" w14:textId="77777777" w:rsidR="00D601EC" w:rsidRPr="0034474C" w:rsidRDefault="0034474C" w:rsidP="0034474C">
      <w:pPr>
        <w:pStyle w:val="BodyText3"/>
        <w:numPr>
          <w:ilvl w:val="0"/>
          <w:numId w:val="4"/>
        </w:numPr>
        <w:spacing w:line="276" w:lineRule="auto"/>
        <w:jc w:val="left"/>
        <w:rPr>
          <w:rFonts w:asciiTheme="minorHAnsi" w:hAnsiTheme="minorHAnsi"/>
          <w:sz w:val="22"/>
          <w:szCs w:val="22"/>
        </w:rPr>
      </w:pPr>
      <w:r w:rsidRPr="0034474C">
        <w:rPr>
          <w:rFonts w:asciiTheme="minorHAnsi" w:hAnsiTheme="minorHAnsi"/>
          <w:b/>
          <w:sz w:val="22"/>
          <w:szCs w:val="22"/>
          <w:vertAlign w:val="superscript"/>
        </w:rPr>
        <w:t>*</w:t>
      </w:r>
      <w:r w:rsidR="00860809" w:rsidRPr="0034474C">
        <w:rPr>
          <w:rFonts w:asciiTheme="minorHAnsi" w:hAnsiTheme="minorHAnsi"/>
          <w:b/>
          <w:sz w:val="22"/>
          <w:szCs w:val="22"/>
        </w:rPr>
        <w:t>Johnson W.P.</w:t>
      </w:r>
      <w:r w:rsidR="00D601EC" w:rsidRPr="0034474C">
        <w:rPr>
          <w:rFonts w:asciiTheme="minorHAnsi" w:hAnsiTheme="minorHAnsi"/>
          <w:sz w:val="22"/>
          <w:szCs w:val="22"/>
        </w:rPr>
        <w:t xml:space="preserve">, G. Bao, W.W. John, </w:t>
      </w:r>
      <w:r w:rsidR="00D601EC" w:rsidRPr="0034474C">
        <w:rPr>
          <w:rFonts w:asciiTheme="minorHAnsi" w:hAnsiTheme="minorHAnsi"/>
          <w:b/>
          <w:sz w:val="22"/>
          <w:szCs w:val="22"/>
        </w:rPr>
        <w:t>2002</w:t>
      </w:r>
      <w:r w:rsidR="00D601EC" w:rsidRPr="0034474C">
        <w:rPr>
          <w:rFonts w:asciiTheme="minorHAnsi" w:hAnsiTheme="minorHAnsi"/>
          <w:sz w:val="22"/>
          <w:szCs w:val="22"/>
        </w:rPr>
        <w:t xml:space="preserve">, Specific UV Absorbance of Aldrich Humic Acid: Changes During Transport in Aquifer Sediment, </w:t>
      </w:r>
      <w:r w:rsidR="00D601EC" w:rsidRPr="0034474C">
        <w:rPr>
          <w:rFonts w:asciiTheme="minorHAnsi" w:hAnsiTheme="minorHAnsi"/>
          <w:i/>
          <w:sz w:val="22"/>
          <w:szCs w:val="22"/>
        </w:rPr>
        <w:t>Environ. Sci. &amp; Technol.</w:t>
      </w:r>
      <w:r w:rsidR="00D601EC" w:rsidRPr="0034474C">
        <w:rPr>
          <w:rFonts w:asciiTheme="minorHAnsi" w:hAnsiTheme="minorHAnsi"/>
          <w:sz w:val="22"/>
          <w:szCs w:val="22"/>
        </w:rPr>
        <w:t>, 36(4), 608-616.</w:t>
      </w:r>
    </w:p>
    <w:p w14:paraId="0F00B674" w14:textId="77777777" w:rsidR="00D601EC" w:rsidRPr="0034474C" w:rsidRDefault="0034474C" w:rsidP="0034474C">
      <w:pPr>
        <w:pStyle w:val="BodyText3"/>
        <w:numPr>
          <w:ilvl w:val="0"/>
          <w:numId w:val="4"/>
        </w:numPr>
        <w:spacing w:line="276" w:lineRule="auto"/>
        <w:jc w:val="left"/>
        <w:rPr>
          <w:rFonts w:asciiTheme="minorHAnsi" w:hAnsiTheme="minorHAnsi"/>
          <w:sz w:val="22"/>
          <w:szCs w:val="22"/>
        </w:rPr>
      </w:pPr>
      <w:r w:rsidRPr="0034474C">
        <w:rPr>
          <w:rFonts w:asciiTheme="minorHAnsi" w:hAnsiTheme="minorHAnsi"/>
          <w:b/>
          <w:sz w:val="22"/>
          <w:szCs w:val="22"/>
          <w:vertAlign w:val="superscript"/>
        </w:rPr>
        <w:t>*</w:t>
      </w:r>
      <w:r w:rsidR="00860809" w:rsidRPr="0034474C">
        <w:rPr>
          <w:rFonts w:asciiTheme="minorHAnsi" w:hAnsiTheme="minorHAnsi"/>
          <w:b/>
          <w:sz w:val="22"/>
          <w:szCs w:val="22"/>
        </w:rPr>
        <w:t>Johnson W.P.</w:t>
      </w:r>
      <w:r w:rsidR="00D601EC" w:rsidRPr="0034474C">
        <w:rPr>
          <w:rFonts w:asciiTheme="minorHAnsi" w:hAnsiTheme="minorHAnsi"/>
          <w:sz w:val="22"/>
          <w:szCs w:val="22"/>
        </w:rPr>
        <w:t>, P. Zhang, P.</w:t>
      </w:r>
      <w:r w:rsidR="00D601EC" w:rsidRPr="0034474C">
        <w:rPr>
          <w:rFonts w:asciiTheme="minorHAnsi" w:hAnsiTheme="minorHAnsi"/>
          <w:color w:val="000000"/>
          <w:sz w:val="22"/>
          <w:szCs w:val="22"/>
        </w:rPr>
        <w:t>M</w:t>
      </w:r>
      <w:r w:rsidR="00D601EC" w:rsidRPr="0034474C">
        <w:rPr>
          <w:rFonts w:asciiTheme="minorHAnsi" w:hAnsiTheme="minorHAnsi"/>
          <w:sz w:val="22"/>
          <w:szCs w:val="22"/>
        </w:rPr>
        <w:t xml:space="preserve">. Gardner, M.E. Fuller, and M.F. </w:t>
      </w:r>
      <w:proofErr w:type="spellStart"/>
      <w:r w:rsidR="00D601EC" w:rsidRPr="0034474C">
        <w:rPr>
          <w:rFonts w:asciiTheme="minorHAnsi" w:hAnsiTheme="minorHAnsi"/>
          <w:sz w:val="22"/>
          <w:szCs w:val="22"/>
        </w:rPr>
        <w:t>DeFlaun</w:t>
      </w:r>
      <w:proofErr w:type="spellEnd"/>
      <w:r w:rsidR="00D601EC" w:rsidRPr="0034474C">
        <w:rPr>
          <w:rFonts w:asciiTheme="minorHAnsi" w:hAnsiTheme="minorHAnsi"/>
          <w:sz w:val="22"/>
          <w:szCs w:val="22"/>
        </w:rPr>
        <w:t xml:space="preserve">, </w:t>
      </w:r>
      <w:r w:rsidR="00D601EC" w:rsidRPr="0034474C">
        <w:rPr>
          <w:rFonts w:asciiTheme="minorHAnsi" w:hAnsiTheme="minorHAnsi"/>
          <w:b/>
          <w:sz w:val="22"/>
          <w:szCs w:val="22"/>
        </w:rPr>
        <w:t>2001</w:t>
      </w:r>
      <w:r w:rsidR="00D601EC" w:rsidRPr="0034474C">
        <w:rPr>
          <w:rFonts w:asciiTheme="minorHAnsi" w:hAnsiTheme="minorHAnsi"/>
          <w:sz w:val="22"/>
          <w:szCs w:val="22"/>
        </w:rPr>
        <w:t xml:space="preserve">, Monitoring the Response of Indigenous Bacteria to the Arrival of Injected Bacteria using </w:t>
      </w:r>
      <w:proofErr w:type="spellStart"/>
      <w:r w:rsidR="00D601EC" w:rsidRPr="0034474C">
        <w:rPr>
          <w:rFonts w:asciiTheme="minorHAnsi" w:hAnsiTheme="minorHAnsi"/>
          <w:sz w:val="22"/>
          <w:szCs w:val="22"/>
        </w:rPr>
        <w:t>Ferrographic</w:t>
      </w:r>
      <w:proofErr w:type="spellEnd"/>
      <w:r w:rsidR="00D601EC" w:rsidRPr="0034474C">
        <w:rPr>
          <w:rFonts w:asciiTheme="minorHAnsi" w:hAnsiTheme="minorHAnsi"/>
          <w:sz w:val="22"/>
          <w:szCs w:val="22"/>
        </w:rPr>
        <w:t xml:space="preserve"> Capture, </w:t>
      </w:r>
      <w:r w:rsidR="00D601EC" w:rsidRPr="0034474C">
        <w:rPr>
          <w:rFonts w:asciiTheme="minorHAnsi" w:hAnsiTheme="minorHAnsi"/>
          <w:i/>
          <w:sz w:val="22"/>
          <w:szCs w:val="22"/>
        </w:rPr>
        <w:t>Applied and Environmental Microbiology</w:t>
      </w:r>
      <w:r w:rsidR="00D601EC" w:rsidRPr="0034474C">
        <w:rPr>
          <w:rFonts w:asciiTheme="minorHAnsi" w:hAnsiTheme="minorHAnsi"/>
          <w:sz w:val="22"/>
          <w:szCs w:val="22"/>
        </w:rPr>
        <w:t>, 67(10), 4908-4913.</w:t>
      </w:r>
    </w:p>
    <w:p w14:paraId="296439FD" w14:textId="77777777" w:rsidR="00D601EC" w:rsidRPr="006470BC" w:rsidRDefault="00D601EC" w:rsidP="0034474C">
      <w:pPr>
        <w:pStyle w:val="BodyText2"/>
        <w:numPr>
          <w:ilvl w:val="0"/>
          <w:numId w:val="4"/>
        </w:numPr>
        <w:spacing w:line="276" w:lineRule="auto"/>
        <w:rPr>
          <w:rFonts w:asciiTheme="minorHAnsi" w:hAnsiTheme="minorHAnsi"/>
        </w:rPr>
      </w:pPr>
      <w:r w:rsidRPr="0034474C">
        <w:rPr>
          <w:rFonts w:asciiTheme="minorHAnsi" w:hAnsiTheme="minorHAnsi"/>
          <w:szCs w:val="22"/>
        </w:rPr>
        <w:t xml:space="preserve">Zhang, P., </w:t>
      </w:r>
      <w:r w:rsidR="00D32DA4" w:rsidRPr="0034474C">
        <w:rPr>
          <w:rFonts w:asciiTheme="minorHAnsi" w:hAnsiTheme="minorHAnsi"/>
          <w:szCs w:val="22"/>
          <w:vertAlign w:val="superscript"/>
        </w:rPr>
        <w:t>*</w:t>
      </w:r>
      <w:r w:rsidRPr="0034474C">
        <w:rPr>
          <w:rFonts w:asciiTheme="minorHAnsi" w:hAnsiTheme="minorHAnsi"/>
          <w:b/>
          <w:szCs w:val="22"/>
        </w:rPr>
        <w:t>Johnson, W.P.</w:t>
      </w:r>
      <w:r w:rsidRPr="0034474C">
        <w:rPr>
          <w:rFonts w:asciiTheme="minorHAnsi" w:hAnsiTheme="minorHAnsi"/>
          <w:szCs w:val="22"/>
        </w:rPr>
        <w:t xml:space="preserve">, Scheibe, T.D., Choi, K., and Dobbs, F.G., </w:t>
      </w:r>
      <w:r w:rsidRPr="0034474C">
        <w:rPr>
          <w:rFonts w:asciiTheme="minorHAnsi" w:hAnsiTheme="minorHAnsi"/>
          <w:b/>
          <w:szCs w:val="22"/>
        </w:rPr>
        <w:t>2001</w:t>
      </w:r>
      <w:r w:rsidRPr="0034474C">
        <w:rPr>
          <w:rFonts w:asciiTheme="minorHAnsi" w:hAnsiTheme="minorHAnsi"/>
          <w:szCs w:val="22"/>
        </w:rPr>
        <w:t xml:space="preserve">, Extended Tailing of Bacterial Concentrations at the Narrow Channel Site, Oyster, VA, </w:t>
      </w:r>
      <w:r w:rsidRPr="0034474C">
        <w:rPr>
          <w:rFonts w:asciiTheme="minorHAnsi" w:hAnsiTheme="minorHAnsi"/>
          <w:i/>
          <w:szCs w:val="22"/>
        </w:rPr>
        <w:t>Water Resources Research</w:t>
      </w:r>
      <w:r w:rsidRPr="0034474C">
        <w:rPr>
          <w:rFonts w:asciiTheme="minorHAnsi" w:hAnsiTheme="minorHAnsi"/>
          <w:szCs w:val="22"/>
        </w:rPr>
        <w:t>, 37(11), 2687-2698</w:t>
      </w:r>
      <w:r w:rsidRPr="006470BC">
        <w:rPr>
          <w:rFonts w:asciiTheme="minorHAnsi" w:hAnsiTheme="minorHAnsi"/>
        </w:rPr>
        <w:t>.</w:t>
      </w:r>
    </w:p>
    <w:p w14:paraId="05115B15" w14:textId="77777777" w:rsidR="00D601EC" w:rsidRDefault="0034474C" w:rsidP="0034474C">
      <w:pPr>
        <w:pStyle w:val="ListParagraph"/>
        <w:numPr>
          <w:ilvl w:val="0"/>
          <w:numId w:val="4"/>
        </w:numPr>
        <w:spacing w:after="0"/>
      </w:pPr>
      <w:r w:rsidRPr="0034474C">
        <w:rPr>
          <w:b/>
          <w:vertAlign w:val="superscript"/>
        </w:rPr>
        <w:t>*</w:t>
      </w:r>
      <w:proofErr w:type="spellStart"/>
      <w:r w:rsidR="00D601EC" w:rsidRPr="006470BC">
        <w:t>DeFlaun</w:t>
      </w:r>
      <w:proofErr w:type="spellEnd"/>
      <w:r w:rsidR="00D601EC" w:rsidRPr="006470BC">
        <w:t xml:space="preserve">, M.F.; Fuller, M.E.; </w:t>
      </w:r>
      <w:r w:rsidR="00D601EC" w:rsidRPr="003F37E3">
        <w:rPr>
          <w:b/>
        </w:rPr>
        <w:t>Johnson, W.P.</w:t>
      </w:r>
      <w:r w:rsidR="00D601EC" w:rsidRPr="006470BC">
        <w:t xml:space="preserve">; Zhang, P.; Mailloux, B.J.; Onstott, T.C.; Holben W.; Balkwill, </w:t>
      </w:r>
      <w:r w:rsidR="00D601EC">
        <w:t xml:space="preserve">D.; and White, D., </w:t>
      </w:r>
      <w:r w:rsidR="00D601EC" w:rsidRPr="003F37E3">
        <w:rPr>
          <w:b/>
        </w:rPr>
        <w:t>2001</w:t>
      </w:r>
      <w:r w:rsidR="00D601EC">
        <w:t xml:space="preserve">, Comparison of Innovative Methods for Monitoring Bacterial Transport, </w:t>
      </w:r>
      <w:r w:rsidR="00D601EC" w:rsidRPr="003F37E3">
        <w:rPr>
          <w:i/>
        </w:rPr>
        <w:t>J. Microbial Methods</w:t>
      </w:r>
      <w:r w:rsidR="00D601EC">
        <w:t>, 47, 219-231.</w:t>
      </w:r>
    </w:p>
    <w:p w14:paraId="05DFE2A4" w14:textId="77777777" w:rsidR="00D601EC" w:rsidRDefault="00D601EC" w:rsidP="00214824">
      <w:pPr>
        <w:pStyle w:val="ListParagraph"/>
        <w:numPr>
          <w:ilvl w:val="0"/>
          <w:numId w:val="4"/>
        </w:numPr>
        <w:spacing w:after="0"/>
      </w:pPr>
      <w:r>
        <w:t xml:space="preserve">Zhang, P.F., </w:t>
      </w:r>
      <w:r w:rsidR="00D32DA4" w:rsidRPr="00214824">
        <w:rPr>
          <w:vertAlign w:val="superscript"/>
        </w:rPr>
        <w:t>*</w:t>
      </w:r>
      <w:r w:rsidRPr="00214824">
        <w:rPr>
          <w:b/>
        </w:rPr>
        <w:t>Johnson, W.P.</w:t>
      </w:r>
      <w:r>
        <w:t xml:space="preserve">, Piana, M.J., Fuller, C.C., and </w:t>
      </w:r>
      <w:proofErr w:type="spellStart"/>
      <w:r>
        <w:t>Naftz</w:t>
      </w:r>
      <w:proofErr w:type="spellEnd"/>
      <w:r>
        <w:t xml:space="preserve">, D.L., </w:t>
      </w:r>
      <w:r w:rsidRPr="00214824">
        <w:rPr>
          <w:b/>
        </w:rPr>
        <w:t>2001</w:t>
      </w:r>
      <w:r>
        <w:t xml:space="preserve">, </w:t>
      </w:r>
      <w:r w:rsidR="00214824">
        <w:t>Potential Artifacts in Interpretation of Differential Breakthrough of Colloids and Dissolved Tracers in the Context of Transport in a Zero-Valent Iron Permeable Reactive Barrier</w:t>
      </w:r>
      <w:r>
        <w:t xml:space="preserve">, </w:t>
      </w:r>
      <w:r w:rsidRPr="00214824">
        <w:rPr>
          <w:i/>
        </w:rPr>
        <w:t>Groundwater</w:t>
      </w:r>
      <w:r>
        <w:t>, 39(6), 831-840.</w:t>
      </w:r>
    </w:p>
    <w:p w14:paraId="79064EEB" w14:textId="77777777" w:rsidR="00D601EC" w:rsidRDefault="0034474C" w:rsidP="0034474C">
      <w:pPr>
        <w:pStyle w:val="ListParagraph"/>
        <w:numPr>
          <w:ilvl w:val="0"/>
          <w:numId w:val="4"/>
        </w:numPr>
        <w:spacing w:after="0"/>
      </w:pPr>
      <w:r w:rsidRPr="0034474C">
        <w:rPr>
          <w:b/>
          <w:vertAlign w:val="superscript"/>
        </w:rPr>
        <w:t>*</w:t>
      </w:r>
      <w:r w:rsidR="00D601EC">
        <w:t xml:space="preserve">Fuller, M.E.; Mailloux, B.J.; Zhang, P.; Streger, S.; Hall, J.; </w:t>
      </w:r>
      <w:proofErr w:type="spellStart"/>
      <w:r w:rsidR="00D601EC">
        <w:t>Vainberg</w:t>
      </w:r>
      <w:proofErr w:type="spellEnd"/>
      <w:r w:rsidR="00D601EC">
        <w:t xml:space="preserve">, S.; Beavis, S.; </w:t>
      </w:r>
      <w:r w:rsidR="00D601EC" w:rsidRPr="003F37E3">
        <w:rPr>
          <w:b/>
        </w:rPr>
        <w:t>Johnson, W.P.</w:t>
      </w:r>
      <w:r w:rsidR="00D601EC">
        <w:t xml:space="preserve">; Onstott, T.C.; </w:t>
      </w:r>
      <w:proofErr w:type="spellStart"/>
      <w:r w:rsidR="00D601EC">
        <w:t>DeFlaun</w:t>
      </w:r>
      <w:proofErr w:type="spellEnd"/>
      <w:r w:rsidR="00D601EC">
        <w:t xml:space="preserve">, </w:t>
      </w:r>
      <w:r w:rsidR="00D601EC" w:rsidRPr="003F37E3">
        <w:rPr>
          <w:b/>
        </w:rPr>
        <w:t>2001</w:t>
      </w:r>
      <w:r w:rsidR="00D601EC">
        <w:t xml:space="preserve">, M.F. Field-scale evaluation of CFDA/SE staining coupled with multiple detection methods for assessing the transport of bacteria in situ. FEMS </w:t>
      </w:r>
      <w:r w:rsidR="00D601EC" w:rsidRPr="003F37E3">
        <w:rPr>
          <w:i/>
        </w:rPr>
        <w:t>Microbiology Ecology</w:t>
      </w:r>
      <w:r w:rsidR="00D601EC">
        <w:t xml:space="preserve"> 37(1), p. 55-66.</w:t>
      </w:r>
    </w:p>
    <w:p w14:paraId="020E870F" w14:textId="77777777" w:rsidR="00D601EC" w:rsidRDefault="00D601EC" w:rsidP="0034474C">
      <w:pPr>
        <w:pStyle w:val="ListParagraph"/>
        <w:numPr>
          <w:ilvl w:val="0"/>
          <w:numId w:val="4"/>
        </w:numPr>
        <w:spacing w:after="0"/>
      </w:pPr>
      <w:r>
        <w:t xml:space="preserve">Schmitz, P., </w:t>
      </w:r>
      <w:proofErr w:type="spellStart"/>
      <w:r>
        <w:t>Duyvesteyn</w:t>
      </w:r>
      <w:proofErr w:type="spellEnd"/>
      <w:r>
        <w:t xml:space="preserve">, S., and </w:t>
      </w:r>
      <w:r w:rsidR="00D32DA4" w:rsidRPr="003F37E3">
        <w:rPr>
          <w:vertAlign w:val="superscript"/>
        </w:rPr>
        <w:t>*</w:t>
      </w:r>
      <w:r w:rsidRPr="003F37E3">
        <w:rPr>
          <w:b/>
        </w:rPr>
        <w:t>Johnson W.P.</w:t>
      </w:r>
      <w:r>
        <w:t xml:space="preserve">, </w:t>
      </w:r>
      <w:r w:rsidRPr="003F37E3">
        <w:rPr>
          <w:b/>
        </w:rPr>
        <w:t>2001</w:t>
      </w:r>
      <w:r>
        <w:t xml:space="preserve">, Adsorption of Aurocyanide Complexes onto Carbonaceous Matter from Preg-Robbing </w:t>
      </w:r>
      <w:proofErr w:type="spellStart"/>
      <w:r>
        <w:t>Goldstrike</w:t>
      </w:r>
      <w:proofErr w:type="spellEnd"/>
      <w:r>
        <w:t xml:space="preserve"> Ore, </w:t>
      </w:r>
      <w:r w:rsidRPr="003F37E3">
        <w:rPr>
          <w:i/>
        </w:rPr>
        <w:t>Hydrometallurgy</w:t>
      </w:r>
      <w:r>
        <w:t>, 61, 121-135</w:t>
      </w:r>
    </w:p>
    <w:p w14:paraId="025FFD54" w14:textId="77777777" w:rsidR="00D601EC" w:rsidRDefault="0034474C" w:rsidP="0034474C">
      <w:pPr>
        <w:pStyle w:val="ListParagraph"/>
        <w:numPr>
          <w:ilvl w:val="0"/>
          <w:numId w:val="4"/>
        </w:numPr>
        <w:spacing w:after="0"/>
      </w:pPr>
      <w:r w:rsidRPr="0034474C">
        <w:rPr>
          <w:b/>
          <w:vertAlign w:val="superscript"/>
        </w:rPr>
        <w:t>*</w:t>
      </w:r>
      <w:r w:rsidR="00D601EC" w:rsidRPr="003F37E3">
        <w:rPr>
          <w:b/>
          <w:snapToGrid w:val="0"/>
        </w:rPr>
        <w:t>Johnson, W.P.</w:t>
      </w:r>
      <w:r w:rsidR="00D601EC" w:rsidRPr="003F37E3">
        <w:rPr>
          <w:snapToGrid w:val="0"/>
        </w:rPr>
        <w:t xml:space="preserve">, Zhang, P., Fuller, M.E., Scheibe, T.D., Mailloux, B.J., Onstott, T.C., </w:t>
      </w:r>
      <w:proofErr w:type="spellStart"/>
      <w:r w:rsidR="00D601EC" w:rsidRPr="003F37E3">
        <w:rPr>
          <w:snapToGrid w:val="0"/>
        </w:rPr>
        <w:t>DeFlaun</w:t>
      </w:r>
      <w:proofErr w:type="spellEnd"/>
      <w:r w:rsidR="00D601EC" w:rsidRPr="003F37E3">
        <w:rPr>
          <w:snapToGrid w:val="0"/>
        </w:rPr>
        <w:t>, M.F., Hubbard, S.S., Radtke,</w:t>
      </w:r>
      <w:r w:rsidR="00D601EC" w:rsidRPr="003F37E3">
        <w:rPr>
          <w:snapToGrid w:val="0"/>
          <w:vertAlign w:val="superscript"/>
        </w:rPr>
        <w:t xml:space="preserve"> </w:t>
      </w:r>
      <w:r w:rsidR="00D601EC" w:rsidRPr="003F37E3">
        <w:rPr>
          <w:snapToGrid w:val="0"/>
        </w:rPr>
        <w:t xml:space="preserve">J., Kovacik, W.P., and </w:t>
      </w:r>
      <w:proofErr w:type="spellStart"/>
      <w:proofErr w:type="gramStart"/>
      <w:r w:rsidR="00D601EC" w:rsidRPr="003F37E3">
        <w:rPr>
          <w:snapToGrid w:val="0"/>
        </w:rPr>
        <w:t>Holben,W</w:t>
      </w:r>
      <w:proofErr w:type="spellEnd"/>
      <w:r w:rsidR="00D601EC" w:rsidRPr="003F37E3">
        <w:rPr>
          <w:snapToGrid w:val="0"/>
        </w:rPr>
        <w:t>.</w:t>
      </w:r>
      <w:proofErr w:type="gramEnd"/>
      <w:r w:rsidR="00D601EC" w:rsidRPr="003F37E3">
        <w:rPr>
          <w:snapToGrid w:val="0"/>
        </w:rPr>
        <w:t>,</w:t>
      </w:r>
      <w:r w:rsidR="00D601EC">
        <w:t xml:space="preserve"> </w:t>
      </w:r>
      <w:r w:rsidR="00D601EC" w:rsidRPr="003F37E3">
        <w:rPr>
          <w:b/>
        </w:rPr>
        <w:t>2001</w:t>
      </w:r>
      <w:r w:rsidR="00D601EC">
        <w:t xml:space="preserve">, </w:t>
      </w:r>
      <w:proofErr w:type="spellStart"/>
      <w:r w:rsidR="00D601EC">
        <w:t>Ferrographic</w:t>
      </w:r>
      <w:proofErr w:type="spellEnd"/>
      <w:r w:rsidR="00D601EC">
        <w:t xml:space="preserve"> Tracking of Bacterial Transport in the Field at the Narrow Channel Focus Area, Oyster, VA, </w:t>
      </w:r>
      <w:r w:rsidR="00D601EC" w:rsidRPr="003F37E3">
        <w:rPr>
          <w:i/>
        </w:rPr>
        <w:t>Environmental Science &amp; Technology</w:t>
      </w:r>
      <w:r w:rsidR="00D601EC">
        <w:t xml:space="preserve">. 35(1), 182-191.  </w:t>
      </w:r>
    </w:p>
    <w:p w14:paraId="37863FCF" w14:textId="77777777" w:rsidR="00D601EC" w:rsidRDefault="00D601EC" w:rsidP="0034474C">
      <w:pPr>
        <w:pStyle w:val="ListParagraph"/>
        <w:numPr>
          <w:ilvl w:val="0"/>
          <w:numId w:val="4"/>
        </w:numPr>
        <w:spacing w:after="0"/>
      </w:pPr>
      <w:proofErr w:type="spellStart"/>
      <w:r>
        <w:t>Stenebraten</w:t>
      </w:r>
      <w:proofErr w:type="spellEnd"/>
      <w:r>
        <w:t xml:space="preserve">, J.F., and </w:t>
      </w:r>
      <w:r w:rsidR="00D32DA4" w:rsidRPr="003F37E3">
        <w:rPr>
          <w:vertAlign w:val="superscript"/>
        </w:rPr>
        <w:t>*</w:t>
      </w:r>
      <w:r w:rsidRPr="003F37E3">
        <w:rPr>
          <w:b/>
        </w:rPr>
        <w:t>Johnson, W.P.</w:t>
      </w:r>
      <w:r>
        <w:t xml:space="preserve">, </w:t>
      </w:r>
      <w:r w:rsidRPr="003F37E3">
        <w:rPr>
          <w:b/>
        </w:rPr>
        <w:t>2000</w:t>
      </w:r>
      <w:r>
        <w:t xml:space="preserve">, Characterization of </w:t>
      </w:r>
      <w:proofErr w:type="spellStart"/>
      <w:r>
        <w:t>Goldstrike</w:t>
      </w:r>
      <w:proofErr w:type="spellEnd"/>
      <w:r>
        <w:t xml:space="preserve"> Ore Carbonaceous Material: 2. Physical Characteristics, </w:t>
      </w:r>
      <w:r w:rsidRPr="003F37E3">
        <w:rPr>
          <w:i/>
        </w:rPr>
        <w:t>Minerals and Metallurgical Processing</w:t>
      </w:r>
      <w:r>
        <w:t>, 17(1), 1-9.</w:t>
      </w:r>
    </w:p>
    <w:p w14:paraId="344AACD4" w14:textId="77777777" w:rsidR="00D601EC" w:rsidRDefault="00D601EC" w:rsidP="0034474C">
      <w:pPr>
        <w:pStyle w:val="ListParagraph"/>
        <w:numPr>
          <w:ilvl w:val="0"/>
          <w:numId w:val="4"/>
        </w:numPr>
        <w:spacing w:after="0"/>
      </w:pPr>
      <w:r>
        <w:t xml:space="preserve">John, W.W., Bao B., and </w:t>
      </w:r>
      <w:r w:rsidR="00D32DA4" w:rsidRPr="003F37E3">
        <w:rPr>
          <w:vertAlign w:val="superscript"/>
        </w:rPr>
        <w:t>*</w:t>
      </w:r>
      <w:r w:rsidRPr="003F37E3">
        <w:rPr>
          <w:b/>
        </w:rPr>
        <w:t>Johnson, W.P.</w:t>
      </w:r>
      <w:r>
        <w:t xml:space="preserve">, and Stauffer, T.B., </w:t>
      </w:r>
      <w:r w:rsidRPr="003F37E3">
        <w:rPr>
          <w:b/>
        </w:rPr>
        <w:t>2000</w:t>
      </w:r>
      <w:r>
        <w:t xml:space="preserve">, Mixed Sorption of Nonionic Surfactant Oligomers to Low </w:t>
      </w:r>
      <w:proofErr w:type="spellStart"/>
      <w:r>
        <w:t>f</w:t>
      </w:r>
      <w:r w:rsidRPr="003F37E3">
        <w:rPr>
          <w:vertAlign w:val="subscript"/>
        </w:rPr>
        <w:t>oc</w:t>
      </w:r>
      <w:proofErr w:type="spellEnd"/>
      <w:r>
        <w:t xml:space="preserve"> Aquifer Sediment and PCE DNAPL, and the Resulting Effect on </w:t>
      </w:r>
      <w:proofErr w:type="spellStart"/>
      <w:proofErr w:type="gramStart"/>
      <w:r>
        <w:t>K</w:t>
      </w:r>
      <w:r w:rsidRPr="003F37E3">
        <w:rPr>
          <w:vertAlign w:val="subscript"/>
        </w:rPr>
        <w:t>d,PCE</w:t>
      </w:r>
      <w:proofErr w:type="spellEnd"/>
      <w:proofErr w:type="gramEnd"/>
      <w:r>
        <w:t xml:space="preserve">, </w:t>
      </w:r>
      <w:r w:rsidRPr="003F37E3">
        <w:rPr>
          <w:i/>
        </w:rPr>
        <w:t>Environmental Science &amp; Technology</w:t>
      </w:r>
      <w:r>
        <w:t>, 34(4), 672-279.</w:t>
      </w:r>
    </w:p>
    <w:p w14:paraId="2FD521E6" w14:textId="77777777" w:rsidR="00D601EC" w:rsidRDefault="00D601EC" w:rsidP="0034474C">
      <w:pPr>
        <w:pStyle w:val="ListParagraph"/>
        <w:numPr>
          <w:ilvl w:val="0"/>
          <w:numId w:val="4"/>
        </w:numPr>
        <w:spacing w:after="0"/>
      </w:pPr>
      <w:r>
        <w:lastRenderedPageBreak/>
        <w:t xml:space="preserve">Schmitz, P., </w:t>
      </w:r>
      <w:r w:rsidR="00D32DA4" w:rsidRPr="003F37E3">
        <w:rPr>
          <w:vertAlign w:val="superscript"/>
        </w:rPr>
        <w:t>*</w:t>
      </w:r>
      <w:r w:rsidRPr="003F37E3">
        <w:rPr>
          <w:b/>
        </w:rPr>
        <w:t>Johnson W.P.</w:t>
      </w:r>
      <w:r>
        <w:t xml:space="preserve">, and </w:t>
      </w:r>
      <w:proofErr w:type="spellStart"/>
      <w:r>
        <w:t>Duyvesteyn</w:t>
      </w:r>
      <w:proofErr w:type="spellEnd"/>
      <w:r>
        <w:t xml:space="preserve">, S., </w:t>
      </w:r>
      <w:r w:rsidRPr="003F37E3">
        <w:rPr>
          <w:b/>
        </w:rPr>
        <w:t>2000</w:t>
      </w:r>
      <w:r>
        <w:t xml:space="preserve">, Gold Leaching from </w:t>
      </w:r>
      <w:proofErr w:type="spellStart"/>
      <w:r>
        <w:t>Goldstrike</w:t>
      </w:r>
      <w:proofErr w:type="spellEnd"/>
      <w:r>
        <w:t xml:space="preserve"> Ore Carbonaceous Matter and its Relationship to Preg-Robbing, </w:t>
      </w:r>
      <w:r w:rsidRPr="003F37E3">
        <w:rPr>
          <w:i/>
        </w:rPr>
        <w:t>Hydrometallurgy</w:t>
      </w:r>
      <w:r>
        <w:t>, 60, 25-40.</w:t>
      </w:r>
    </w:p>
    <w:p w14:paraId="1E824913" w14:textId="77777777" w:rsidR="00D601EC" w:rsidRDefault="00D601EC" w:rsidP="0034474C">
      <w:pPr>
        <w:pStyle w:val="ListParagraph"/>
        <w:numPr>
          <w:ilvl w:val="0"/>
          <w:numId w:val="4"/>
        </w:numPr>
        <w:spacing w:after="0"/>
      </w:pPr>
      <w:r>
        <w:t xml:space="preserve">Bao B., John, W.W., and </w:t>
      </w:r>
      <w:r w:rsidR="00D32DA4" w:rsidRPr="003F37E3">
        <w:rPr>
          <w:vertAlign w:val="superscript"/>
        </w:rPr>
        <w:t>*</w:t>
      </w:r>
      <w:r w:rsidRPr="003F37E3">
        <w:rPr>
          <w:b/>
        </w:rPr>
        <w:t>Johnson, W.P.</w:t>
      </w:r>
      <w:r>
        <w:t xml:space="preserve">, </w:t>
      </w:r>
      <w:r w:rsidRPr="003F37E3">
        <w:rPr>
          <w:b/>
        </w:rPr>
        <w:t>2000</w:t>
      </w:r>
      <w:r>
        <w:t xml:space="preserve">, Chromatographic Alteration of a Nonionic Surfactant Mixture During Transport in DNAPL-Contaminated Sediment, </w:t>
      </w:r>
      <w:r w:rsidRPr="003F37E3">
        <w:rPr>
          <w:i/>
        </w:rPr>
        <w:t>Environmental Science &amp; Technology</w:t>
      </w:r>
      <w:r>
        <w:t>, 34(4), 680-685.</w:t>
      </w:r>
    </w:p>
    <w:p w14:paraId="073A338D" w14:textId="77777777" w:rsidR="00D601EC" w:rsidRPr="003F37E3" w:rsidRDefault="0034474C" w:rsidP="0034474C">
      <w:pPr>
        <w:pStyle w:val="ListParagraph"/>
        <w:numPr>
          <w:ilvl w:val="0"/>
          <w:numId w:val="4"/>
        </w:numPr>
        <w:spacing w:after="0"/>
        <w:rPr>
          <w:b/>
          <w:u w:val="words"/>
        </w:rPr>
      </w:pPr>
      <w:r w:rsidRPr="0034474C">
        <w:rPr>
          <w:b/>
          <w:vertAlign w:val="superscript"/>
        </w:rPr>
        <w:t>*</w:t>
      </w:r>
      <w:r w:rsidR="00D601EC" w:rsidRPr="003F37E3">
        <w:rPr>
          <w:b/>
        </w:rPr>
        <w:t>Johnson, W.P.</w:t>
      </w:r>
      <w:r w:rsidR="00D601EC">
        <w:t xml:space="preserve">, </w:t>
      </w:r>
      <w:r w:rsidR="00D601EC" w:rsidRPr="003F37E3">
        <w:rPr>
          <w:b/>
        </w:rPr>
        <w:t>1999</w:t>
      </w:r>
      <w:r w:rsidR="00D601EC">
        <w:t xml:space="preserve">, Sediment Control of Facilitated Transport and Enhanced Desorption, ASCE, </w:t>
      </w:r>
      <w:r w:rsidR="00D601EC" w:rsidRPr="003F37E3">
        <w:rPr>
          <w:i/>
        </w:rPr>
        <w:t>Journal of Environmental Engineering, 126(1), 47-56</w:t>
      </w:r>
      <w:r w:rsidR="00D601EC">
        <w:t>.</w:t>
      </w:r>
    </w:p>
    <w:p w14:paraId="5ED84CF0" w14:textId="77777777" w:rsidR="00D601EC" w:rsidRDefault="00D601EC" w:rsidP="0034474C">
      <w:pPr>
        <w:pStyle w:val="ListParagraph"/>
        <w:numPr>
          <w:ilvl w:val="0"/>
          <w:numId w:val="4"/>
        </w:numPr>
        <w:spacing w:after="0"/>
      </w:pPr>
      <w:r>
        <w:t xml:space="preserve">Zhang, P., and </w:t>
      </w:r>
      <w:r w:rsidR="00D32DA4" w:rsidRPr="003F37E3">
        <w:rPr>
          <w:vertAlign w:val="superscript"/>
        </w:rPr>
        <w:t>*</w:t>
      </w:r>
      <w:r w:rsidRPr="003F37E3">
        <w:rPr>
          <w:b/>
        </w:rPr>
        <w:t>Johnson, W.P.</w:t>
      </w:r>
      <w:r>
        <w:t xml:space="preserve">, </w:t>
      </w:r>
      <w:r w:rsidRPr="003F37E3">
        <w:rPr>
          <w:b/>
        </w:rPr>
        <w:t>1999</w:t>
      </w:r>
      <w:r>
        <w:t xml:space="preserve">, Bacterial Tracking Using </w:t>
      </w:r>
      <w:proofErr w:type="spellStart"/>
      <w:r>
        <w:t>Ferrographic</w:t>
      </w:r>
      <w:proofErr w:type="spellEnd"/>
      <w:r>
        <w:t xml:space="preserve"> Separation, </w:t>
      </w:r>
      <w:r w:rsidRPr="003F37E3">
        <w:rPr>
          <w:i/>
        </w:rPr>
        <w:t>Environ. Sci. Technol</w:t>
      </w:r>
      <w:r>
        <w:t>., 33(14) 2456-2460.</w:t>
      </w:r>
    </w:p>
    <w:p w14:paraId="2B0C6D2E" w14:textId="77777777" w:rsidR="00D601EC" w:rsidRDefault="00D601EC" w:rsidP="0034474C">
      <w:pPr>
        <w:pStyle w:val="ListParagraph"/>
        <w:numPr>
          <w:ilvl w:val="0"/>
          <w:numId w:val="4"/>
        </w:numPr>
        <w:spacing w:after="0"/>
      </w:pPr>
      <w:r>
        <w:t xml:space="preserve">Zhang, P., and </w:t>
      </w:r>
      <w:r w:rsidR="00D32DA4" w:rsidRPr="003F37E3">
        <w:rPr>
          <w:vertAlign w:val="superscript"/>
        </w:rPr>
        <w:t>*</w:t>
      </w:r>
      <w:r w:rsidRPr="003F37E3">
        <w:rPr>
          <w:b/>
        </w:rPr>
        <w:t>Johnson, W.P.</w:t>
      </w:r>
      <w:r>
        <w:t xml:space="preserve">, </w:t>
      </w:r>
      <w:r w:rsidRPr="003F37E3">
        <w:rPr>
          <w:b/>
        </w:rPr>
        <w:t>1999</w:t>
      </w:r>
      <w:r>
        <w:t xml:space="preserve">, Rapid Selective </w:t>
      </w:r>
      <w:proofErr w:type="spellStart"/>
      <w:r>
        <w:t>Ferrographic</w:t>
      </w:r>
      <w:proofErr w:type="spellEnd"/>
      <w:r>
        <w:t xml:space="preserve"> Enumeration of Bacteria, </w:t>
      </w:r>
      <w:r w:rsidRPr="003F37E3">
        <w:rPr>
          <w:i/>
        </w:rPr>
        <w:t>J. of Magnet. And Mag. Mat.</w:t>
      </w:r>
      <w:r>
        <w:t>, 194, 267-274.</w:t>
      </w:r>
    </w:p>
    <w:p w14:paraId="16C536F6" w14:textId="77777777" w:rsidR="00D601EC" w:rsidRDefault="00D601EC" w:rsidP="0034474C">
      <w:pPr>
        <w:pStyle w:val="ListParagraph"/>
        <w:numPr>
          <w:ilvl w:val="0"/>
          <w:numId w:val="4"/>
        </w:numPr>
        <w:spacing w:after="0"/>
      </w:pPr>
      <w:proofErr w:type="spellStart"/>
      <w:r>
        <w:t>Stenebraten</w:t>
      </w:r>
      <w:proofErr w:type="spellEnd"/>
      <w:r>
        <w:t xml:space="preserve">, J.F., and </w:t>
      </w:r>
      <w:r w:rsidR="00D32DA4" w:rsidRPr="003F37E3">
        <w:rPr>
          <w:vertAlign w:val="superscript"/>
        </w:rPr>
        <w:t>*</w:t>
      </w:r>
      <w:r w:rsidRPr="003F37E3">
        <w:rPr>
          <w:b/>
        </w:rPr>
        <w:t>Johnson, W.P.</w:t>
      </w:r>
      <w:r>
        <w:t xml:space="preserve">, </w:t>
      </w:r>
      <w:r w:rsidRPr="003F37E3">
        <w:rPr>
          <w:b/>
        </w:rPr>
        <w:t>1999</w:t>
      </w:r>
      <w:r>
        <w:t xml:space="preserve">, Characterization of </w:t>
      </w:r>
      <w:proofErr w:type="spellStart"/>
      <w:r>
        <w:t>Goldstrike</w:t>
      </w:r>
      <w:proofErr w:type="spellEnd"/>
      <w:r>
        <w:t xml:space="preserve"> Ore Carbonaceous Material: 1. Chemical Characteristics, </w:t>
      </w:r>
      <w:r w:rsidRPr="003F37E3">
        <w:rPr>
          <w:i/>
        </w:rPr>
        <w:t>Minerals and Metallurgical Processing</w:t>
      </w:r>
      <w:r>
        <w:t>, 16(3), 37-44.</w:t>
      </w:r>
    </w:p>
    <w:p w14:paraId="26DA2627" w14:textId="77777777" w:rsidR="00D601EC" w:rsidRDefault="0034474C" w:rsidP="003F37E3">
      <w:pPr>
        <w:pStyle w:val="ListParagraph"/>
        <w:numPr>
          <w:ilvl w:val="0"/>
          <w:numId w:val="4"/>
        </w:numPr>
      </w:pPr>
      <w:r w:rsidRPr="0034474C">
        <w:rPr>
          <w:b/>
          <w:vertAlign w:val="superscript"/>
        </w:rPr>
        <w:t>*</w:t>
      </w:r>
      <w:r w:rsidR="00D601EC" w:rsidRPr="003F37E3">
        <w:rPr>
          <w:b/>
        </w:rPr>
        <w:t>Johnson, W.P.</w:t>
      </w:r>
      <w:r w:rsidR="00D601EC">
        <w:t xml:space="preserve">, and John, W.W., </w:t>
      </w:r>
      <w:r w:rsidR="00D601EC" w:rsidRPr="003F37E3">
        <w:rPr>
          <w:b/>
        </w:rPr>
        <w:t>1999</w:t>
      </w:r>
      <w:r w:rsidR="00D601EC">
        <w:t xml:space="preserve">, A Comparison of Humic Substances and Surfactants as Remediation Agents: PCE Solubilization and Mobilization by Commercial Humic Acid, </w:t>
      </w:r>
      <w:r w:rsidR="00D601EC" w:rsidRPr="003F37E3">
        <w:rPr>
          <w:i/>
        </w:rPr>
        <w:t>J. of Cont. Hyd</w:t>
      </w:r>
      <w:r w:rsidR="00D601EC">
        <w:t>., 35, 343-362.</w:t>
      </w:r>
    </w:p>
    <w:p w14:paraId="19F67525" w14:textId="77777777" w:rsidR="00D601EC" w:rsidRDefault="0034474C" w:rsidP="003F37E3">
      <w:pPr>
        <w:pStyle w:val="ListParagraph"/>
        <w:numPr>
          <w:ilvl w:val="0"/>
          <w:numId w:val="4"/>
        </w:numPr>
      </w:pPr>
      <w:r w:rsidRPr="0034474C">
        <w:rPr>
          <w:b/>
          <w:vertAlign w:val="superscript"/>
        </w:rPr>
        <w:t>*</w:t>
      </w:r>
      <w:r w:rsidR="00D601EC" w:rsidRPr="003F37E3">
        <w:rPr>
          <w:b/>
        </w:rPr>
        <w:t>Johnson, W.P.</w:t>
      </w:r>
      <w:r w:rsidR="00D601EC">
        <w:t xml:space="preserve">, Cabral, K., Lion L.W., and </w:t>
      </w:r>
      <w:proofErr w:type="spellStart"/>
      <w:r w:rsidR="00D601EC">
        <w:t>Corapcioglu</w:t>
      </w:r>
      <w:proofErr w:type="spellEnd"/>
      <w:r w:rsidR="00D601EC">
        <w:t xml:space="preserve">, Y.M., </w:t>
      </w:r>
      <w:r w:rsidR="00D601EC" w:rsidRPr="003F37E3">
        <w:rPr>
          <w:b/>
        </w:rPr>
        <w:t>1998</w:t>
      </w:r>
      <w:r w:rsidR="00D601EC">
        <w:t xml:space="preserve">, Reconciliation of Expressions for the Modified Retardation Factor and Incorporation of Non-linear Effects, </w:t>
      </w:r>
      <w:r w:rsidR="00D601EC" w:rsidRPr="003F37E3">
        <w:rPr>
          <w:i/>
        </w:rPr>
        <w:t>J. Cont. Hydr.</w:t>
      </w:r>
      <w:r w:rsidR="00D601EC">
        <w:t>32, 247-266.</w:t>
      </w:r>
    </w:p>
    <w:p w14:paraId="1EF8D127" w14:textId="77777777" w:rsidR="00D601EC" w:rsidRPr="003F37E3" w:rsidRDefault="00D601EC" w:rsidP="003F37E3">
      <w:pPr>
        <w:pStyle w:val="ListParagraph"/>
        <w:numPr>
          <w:ilvl w:val="0"/>
          <w:numId w:val="4"/>
        </w:numPr>
        <w:rPr>
          <w:i/>
        </w:rPr>
      </w:pPr>
      <w:r w:rsidRPr="003F37E3">
        <w:rPr>
          <w:b/>
        </w:rPr>
        <w:t>Johnson, W.P.</w:t>
      </w:r>
      <w:r>
        <w:t xml:space="preserve">, Martin, M.J., Gross, M.J., and </w:t>
      </w:r>
      <w:r w:rsidR="0034474C" w:rsidRPr="0034474C">
        <w:rPr>
          <w:b/>
          <w:vertAlign w:val="superscript"/>
        </w:rPr>
        <w:t>*</w:t>
      </w:r>
      <w:r>
        <w:t xml:space="preserve">Logan, B.E., </w:t>
      </w:r>
      <w:r w:rsidRPr="003F37E3">
        <w:rPr>
          <w:b/>
        </w:rPr>
        <w:t>1996</w:t>
      </w:r>
      <w:r>
        <w:t xml:space="preserve">, Facilitation of Bacterial Transport Through Porous Media by Changes in Solution and Surface Properties, </w:t>
      </w:r>
      <w:r w:rsidRPr="003F37E3">
        <w:rPr>
          <w:i/>
        </w:rPr>
        <w:t>Colloids and Surfaces A: Physicochemical and Engineering Aspects</w:t>
      </w:r>
      <w:r>
        <w:t xml:space="preserve"> 107, 263-271.</w:t>
      </w:r>
    </w:p>
    <w:p w14:paraId="4A7C8E4C" w14:textId="77777777" w:rsidR="00D601EC" w:rsidRPr="003F37E3" w:rsidRDefault="00D601EC" w:rsidP="003F37E3">
      <w:pPr>
        <w:pStyle w:val="ListParagraph"/>
        <w:numPr>
          <w:ilvl w:val="0"/>
          <w:numId w:val="4"/>
        </w:numPr>
        <w:rPr>
          <w:i/>
        </w:rPr>
      </w:pPr>
      <w:r>
        <w:t xml:space="preserve">Martin, M.J., Logan, B.E., </w:t>
      </w:r>
      <w:r w:rsidRPr="003F37E3">
        <w:rPr>
          <w:b/>
        </w:rPr>
        <w:t>Johnson, W.P.</w:t>
      </w:r>
      <w:r>
        <w:t xml:space="preserve">, Jewett, D.J., and </w:t>
      </w:r>
      <w:r w:rsidR="0034474C" w:rsidRPr="0034474C">
        <w:rPr>
          <w:b/>
          <w:vertAlign w:val="superscript"/>
        </w:rPr>
        <w:t>*</w:t>
      </w:r>
      <w:r>
        <w:t xml:space="preserve">Arnold, R.G., </w:t>
      </w:r>
      <w:r w:rsidRPr="003F37E3">
        <w:rPr>
          <w:b/>
        </w:rPr>
        <w:t>1996</w:t>
      </w:r>
      <w:r>
        <w:t xml:space="preserve">, Scaling Bacterial Filtration Rates in Different Sized Porous Media, ASCE, </w:t>
      </w:r>
      <w:r w:rsidRPr="003F37E3">
        <w:rPr>
          <w:i/>
        </w:rPr>
        <w:t xml:space="preserve">Journal of Environmental Engineering </w:t>
      </w:r>
      <w:r>
        <w:t>122(5), 407-415</w:t>
      </w:r>
      <w:r w:rsidRPr="003F37E3">
        <w:rPr>
          <w:i/>
        </w:rPr>
        <w:t>.</w:t>
      </w:r>
    </w:p>
    <w:p w14:paraId="276BDE3D" w14:textId="77777777" w:rsidR="00D601EC" w:rsidRPr="003F37E3" w:rsidRDefault="0034474C" w:rsidP="003F37E3">
      <w:pPr>
        <w:pStyle w:val="ListParagraph"/>
        <w:numPr>
          <w:ilvl w:val="0"/>
          <w:numId w:val="4"/>
        </w:numPr>
        <w:rPr>
          <w:i/>
        </w:rPr>
      </w:pPr>
      <w:r w:rsidRPr="0034474C">
        <w:rPr>
          <w:b/>
          <w:vertAlign w:val="superscript"/>
        </w:rPr>
        <w:t>*</w:t>
      </w:r>
      <w:r w:rsidR="00D601EC" w:rsidRPr="003F37E3">
        <w:rPr>
          <w:b/>
        </w:rPr>
        <w:t>Johnson, W.P.</w:t>
      </w:r>
      <w:r w:rsidR="00D601EC">
        <w:t xml:space="preserve">, and Logan, B.E., </w:t>
      </w:r>
      <w:r w:rsidR="00D601EC" w:rsidRPr="003F37E3">
        <w:rPr>
          <w:b/>
        </w:rPr>
        <w:t>1996</w:t>
      </w:r>
      <w:r w:rsidR="00D601EC">
        <w:t xml:space="preserve">, Enhanced Transport of Bacteria in Porous Media by Sediment-Phase and Aqueous-Phase Natural Organic Matter, </w:t>
      </w:r>
      <w:r w:rsidR="00D601EC" w:rsidRPr="003F37E3">
        <w:rPr>
          <w:i/>
        </w:rPr>
        <w:t xml:space="preserve">Water Research </w:t>
      </w:r>
      <w:r w:rsidR="00D601EC">
        <w:t>30(4), 923-931</w:t>
      </w:r>
      <w:r w:rsidR="00D601EC" w:rsidRPr="003F37E3">
        <w:rPr>
          <w:i/>
        </w:rPr>
        <w:t>.</w:t>
      </w:r>
    </w:p>
    <w:p w14:paraId="7039A1D3" w14:textId="77777777" w:rsidR="00D601EC" w:rsidRPr="003F37E3" w:rsidRDefault="00D601EC" w:rsidP="003F37E3">
      <w:pPr>
        <w:pStyle w:val="ListParagraph"/>
        <w:numPr>
          <w:ilvl w:val="0"/>
          <w:numId w:val="4"/>
        </w:numPr>
        <w:rPr>
          <w:b/>
        </w:rPr>
      </w:pPr>
      <w:r w:rsidRPr="003F37E3">
        <w:rPr>
          <w:b/>
        </w:rPr>
        <w:t>Johnson, W.P.</w:t>
      </w:r>
      <w:r>
        <w:t xml:space="preserve">, Blue, K.A., </w:t>
      </w:r>
      <w:r w:rsidR="0034474C" w:rsidRPr="0034474C">
        <w:rPr>
          <w:b/>
          <w:vertAlign w:val="superscript"/>
        </w:rPr>
        <w:t>*</w:t>
      </w:r>
      <w:r>
        <w:t xml:space="preserve">Logan, B.E., Arnold, R.G., </w:t>
      </w:r>
      <w:r w:rsidRPr="003F37E3">
        <w:rPr>
          <w:b/>
        </w:rPr>
        <w:t>1995</w:t>
      </w:r>
      <w:r>
        <w:t xml:space="preserve">, Modeling Bacterial Detachment During Transport Through Porous Media as a Residence-Time-Dependent Process: </w:t>
      </w:r>
      <w:r w:rsidRPr="003F37E3">
        <w:rPr>
          <w:i/>
        </w:rPr>
        <w:t xml:space="preserve">Water Resources Research, </w:t>
      </w:r>
      <w:r>
        <w:t>31(11), 2649-2658</w:t>
      </w:r>
      <w:r w:rsidRPr="003F37E3">
        <w:rPr>
          <w:i/>
        </w:rPr>
        <w:t>.</w:t>
      </w:r>
    </w:p>
    <w:p w14:paraId="6E02096B" w14:textId="77777777" w:rsidR="00D601EC" w:rsidRPr="003F37E3" w:rsidRDefault="0034474C" w:rsidP="003F37E3">
      <w:pPr>
        <w:pStyle w:val="ListParagraph"/>
        <w:numPr>
          <w:ilvl w:val="0"/>
          <w:numId w:val="4"/>
        </w:numPr>
        <w:rPr>
          <w:i/>
        </w:rPr>
      </w:pPr>
      <w:r w:rsidRPr="0034474C">
        <w:rPr>
          <w:b/>
          <w:vertAlign w:val="superscript"/>
        </w:rPr>
        <w:t>*</w:t>
      </w:r>
      <w:r w:rsidR="00D601EC" w:rsidRPr="003F37E3">
        <w:rPr>
          <w:b/>
        </w:rPr>
        <w:t>Johnson, W.P.</w:t>
      </w:r>
      <w:r w:rsidR="00D601EC">
        <w:t xml:space="preserve">, and Amy, G.L., </w:t>
      </w:r>
      <w:r w:rsidR="00D601EC" w:rsidRPr="003F37E3">
        <w:rPr>
          <w:b/>
        </w:rPr>
        <w:t>1995</w:t>
      </w:r>
      <w:r w:rsidR="00D601EC">
        <w:t xml:space="preserve">, Facilitated Transport and Enhanced Desorption of Polycyclic Aromatic Hydrocarbons (PAH) by Natural Organic Matter (NOM) in Aquifer Sediments: </w:t>
      </w:r>
      <w:r w:rsidR="00D601EC" w:rsidRPr="003F37E3">
        <w:rPr>
          <w:i/>
        </w:rPr>
        <w:t>Environmental Science and Technology</w:t>
      </w:r>
      <w:r w:rsidR="00D601EC">
        <w:t>, 29, 807-817</w:t>
      </w:r>
      <w:r w:rsidR="00D601EC" w:rsidRPr="003F37E3">
        <w:rPr>
          <w:i/>
        </w:rPr>
        <w:t>.</w:t>
      </w:r>
    </w:p>
    <w:p w14:paraId="5F30521E" w14:textId="77777777" w:rsidR="00D601EC" w:rsidRPr="003F37E3" w:rsidRDefault="0034474C" w:rsidP="00175F0B">
      <w:pPr>
        <w:pStyle w:val="ListParagraph"/>
        <w:numPr>
          <w:ilvl w:val="0"/>
          <w:numId w:val="4"/>
        </w:numPr>
        <w:rPr>
          <w:i/>
        </w:rPr>
      </w:pPr>
      <w:r w:rsidRPr="0034474C">
        <w:rPr>
          <w:b/>
          <w:vertAlign w:val="superscript"/>
        </w:rPr>
        <w:t>*</w:t>
      </w:r>
      <w:r w:rsidR="00D601EC" w:rsidRPr="003F37E3">
        <w:rPr>
          <w:b/>
        </w:rPr>
        <w:t>Johnson, W.P.</w:t>
      </w:r>
      <w:r w:rsidR="00D601EC">
        <w:t xml:space="preserve">, Amy, G.L., and </w:t>
      </w:r>
      <w:proofErr w:type="spellStart"/>
      <w:r w:rsidR="00D601EC">
        <w:t>Chapra</w:t>
      </w:r>
      <w:proofErr w:type="spellEnd"/>
      <w:r w:rsidR="00D601EC">
        <w:t xml:space="preserve">, S.C., </w:t>
      </w:r>
      <w:r w:rsidR="00D601EC" w:rsidRPr="003F37E3">
        <w:rPr>
          <w:b/>
        </w:rPr>
        <w:t>1995</w:t>
      </w:r>
      <w:r w:rsidR="00D601EC">
        <w:t>,</w:t>
      </w:r>
      <w:r w:rsidR="00175F0B" w:rsidRPr="00175F0B">
        <w:t xml:space="preserve"> Modeling of NOM-Facilitated PAH Transp</w:t>
      </w:r>
      <w:r w:rsidR="00175F0B">
        <w:t xml:space="preserve">ort through Low- f </w:t>
      </w:r>
      <w:proofErr w:type="spellStart"/>
      <w:r w:rsidR="00175F0B">
        <w:t>oc</w:t>
      </w:r>
      <w:proofErr w:type="spellEnd"/>
      <w:r w:rsidR="00175F0B">
        <w:t xml:space="preserve"> Sediment</w:t>
      </w:r>
      <w:r w:rsidR="00D601EC">
        <w:t xml:space="preserve">: ASCE, </w:t>
      </w:r>
      <w:r w:rsidR="00D601EC" w:rsidRPr="003F37E3">
        <w:rPr>
          <w:i/>
        </w:rPr>
        <w:t xml:space="preserve">Journal of Environmental Engineering </w:t>
      </w:r>
      <w:r w:rsidR="00D601EC">
        <w:t>121(6), 438-446</w:t>
      </w:r>
      <w:r w:rsidR="00D601EC" w:rsidRPr="003F37E3">
        <w:rPr>
          <w:i/>
        </w:rPr>
        <w:t>.</w:t>
      </w:r>
    </w:p>
    <w:p w14:paraId="5BCB39AA" w14:textId="77777777" w:rsidR="00D601EC" w:rsidRDefault="00D601EC" w:rsidP="003F37E3">
      <w:pPr>
        <w:pStyle w:val="ListParagraph"/>
        <w:numPr>
          <w:ilvl w:val="0"/>
          <w:numId w:val="4"/>
        </w:numPr>
      </w:pPr>
      <w:r>
        <w:t xml:space="preserve">Harte, P.T., and </w:t>
      </w:r>
      <w:r w:rsidRPr="003F37E3">
        <w:rPr>
          <w:b/>
        </w:rPr>
        <w:t>Johnson, W.P.</w:t>
      </w:r>
      <w:r>
        <w:t xml:space="preserve">, </w:t>
      </w:r>
      <w:r w:rsidRPr="003F37E3">
        <w:rPr>
          <w:b/>
        </w:rPr>
        <w:t>1993</w:t>
      </w:r>
      <w:r>
        <w:t>, Geohydrology and Water Quality of Stratified-drift Aquifers in the Contoocook River Basin, New Hampshire: USGS Water Resources Investigation 92-4154, 120p.</w:t>
      </w:r>
    </w:p>
    <w:p w14:paraId="1E7016C3" w14:textId="77777777" w:rsidR="00D601EC" w:rsidRDefault="00D601EC" w:rsidP="003F37E3">
      <w:pPr>
        <w:pStyle w:val="ListParagraph"/>
        <w:numPr>
          <w:ilvl w:val="0"/>
          <w:numId w:val="4"/>
        </w:numPr>
      </w:pPr>
      <w:r>
        <w:t xml:space="preserve">Cronin, V.S., </w:t>
      </w:r>
      <w:r w:rsidRPr="003F37E3">
        <w:rPr>
          <w:b/>
        </w:rPr>
        <w:t>Johnson, W.P.</w:t>
      </w:r>
      <w:r>
        <w:t xml:space="preserve">, Johnson, Noye S., and </w:t>
      </w:r>
      <w:r w:rsidR="0034474C" w:rsidRPr="0034474C">
        <w:rPr>
          <w:b/>
          <w:vertAlign w:val="superscript"/>
        </w:rPr>
        <w:t>*</w:t>
      </w:r>
      <w:r>
        <w:t xml:space="preserve">Johnson, Gary D., </w:t>
      </w:r>
      <w:r w:rsidRPr="003F37E3">
        <w:rPr>
          <w:b/>
        </w:rPr>
        <w:t>1989</w:t>
      </w:r>
      <w:r>
        <w:t xml:space="preserve">, </w:t>
      </w:r>
      <w:proofErr w:type="spellStart"/>
      <w:r>
        <w:t>Chronostratigraphy</w:t>
      </w:r>
      <w:proofErr w:type="spellEnd"/>
      <w:r>
        <w:t xml:space="preserve"> of the Upper Cenozoic Bunthang Sequence and Possible Mechanisms Controlling Base-level in the </w:t>
      </w:r>
      <w:proofErr w:type="spellStart"/>
      <w:r>
        <w:t>Skardu</w:t>
      </w:r>
      <w:proofErr w:type="spellEnd"/>
      <w:r>
        <w:t xml:space="preserve"> Inter-montane Basin, Karakorum Himalaya, Pakistan: Geological Society of America, Special Paper 232, Tectonics of the Western Himalayas, pp. 295-309.</w:t>
      </w:r>
    </w:p>
    <w:p w14:paraId="4D25EED0" w14:textId="77777777" w:rsidR="00D601EC" w:rsidRDefault="00D601EC" w:rsidP="00275D5B">
      <w:pPr>
        <w:spacing w:after="0"/>
        <w:rPr>
          <w:b/>
          <w:u w:val="single"/>
        </w:rPr>
      </w:pPr>
      <w:r>
        <w:rPr>
          <w:b/>
          <w:u w:val="single"/>
        </w:rPr>
        <w:lastRenderedPageBreak/>
        <w:t>BOOK CHAPTERS</w:t>
      </w:r>
    </w:p>
    <w:p w14:paraId="43476F57" w14:textId="77777777" w:rsidR="00D601EC" w:rsidRDefault="00D601EC" w:rsidP="00D601EC">
      <w:pPr>
        <w:rPr>
          <w:bCs/>
        </w:rPr>
      </w:pPr>
      <w:r>
        <w:rPr>
          <w:bCs/>
        </w:rPr>
        <w:t xml:space="preserve">W.P. Johnson, </w:t>
      </w:r>
      <w:r w:rsidRPr="00AC1574">
        <w:rPr>
          <w:b/>
        </w:rPr>
        <w:t>200</w:t>
      </w:r>
      <w:r>
        <w:rPr>
          <w:b/>
        </w:rPr>
        <w:t>8</w:t>
      </w:r>
      <w:r>
        <w:rPr>
          <w:bCs/>
        </w:rPr>
        <w:t xml:space="preserve">, </w:t>
      </w:r>
      <w:r w:rsidRPr="00AC1574">
        <w:rPr>
          <w:bCs/>
        </w:rPr>
        <w:t>Mechanisms of Retention of Biological and Non-biological Colloids in Porous Media</w:t>
      </w:r>
      <w:r>
        <w:rPr>
          <w:bCs/>
        </w:rPr>
        <w:t xml:space="preserve">: </w:t>
      </w:r>
      <w:r w:rsidRPr="00AC1574">
        <w:rPr>
          <w:bCs/>
        </w:rPr>
        <w:t>Wedging and Retention in Flow Stagnation Zones in the Presence of an Energy Barrier to Deposition</w:t>
      </w:r>
      <w:r>
        <w:rPr>
          <w:bCs/>
        </w:rPr>
        <w:t xml:space="preserve">, </w:t>
      </w:r>
      <w:r w:rsidRPr="00404C16">
        <w:rPr>
          <w:bCs/>
        </w:rPr>
        <w:t xml:space="preserve">in </w:t>
      </w:r>
      <w:r w:rsidRPr="00404C16">
        <w:rPr>
          <w:bCs/>
          <w:i/>
          <w:iCs/>
        </w:rPr>
        <w:t>Structure, Interactions and Reactivity at Microbial Surfaces</w:t>
      </w:r>
      <w:r>
        <w:rPr>
          <w:bCs/>
        </w:rPr>
        <w:t xml:space="preserve">, T. </w:t>
      </w:r>
      <w:proofErr w:type="spellStart"/>
      <w:r>
        <w:rPr>
          <w:bCs/>
        </w:rPr>
        <w:t>Camesano</w:t>
      </w:r>
      <w:proofErr w:type="spellEnd"/>
      <w:r>
        <w:rPr>
          <w:bCs/>
        </w:rPr>
        <w:t xml:space="preserve"> and C. Mello eds., American Chemical Society Symposium Series 984, 339 pp.</w:t>
      </w:r>
    </w:p>
    <w:p w14:paraId="268724EA" w14:textId="77777777" w:rsidR="004A1B00" w:rsidRDefault="004A1B00" w:rsidP="00275D5B">
      <w:pPr>
        <w:spacing w:after="0"/>
        <w:rPr>
          <w:b/>
          <w:u w:val="single"/>
        </w:rPr>
      </w:pPr>
      <w:r>
        <w:rPr>
          <w:b/>
          <w:u w:val="single"/>
        </w:rPr>
        <w:t>ADVISORS</w:t>
      </w:r>
    </w:p>
    <w:p w14:paraId="299FE35A" w14:textId="77777777" w:rsidR="004A1B00" w:rsidRDefault="004A1B00" w:rsidP="00275D5B">
      <w:pPr>
        <w:spacing w:after="120"/>
      </w:pPr>
      <w:r>
        <w:t xml:space="preserve">Ph.D. advisor: Dr. Gary Amy, </w:t>
      </w:r>
      <w:smartTag w:uri="urn:schemas-microsoft-com:office:smarttags" w:element="place">
        <w:smartTag w:uri="urn:schemas-microsoft-com:office:smarttags" w:element="PlaceType">
          <w:r>
            <w:t>U.</w:t>
          </w:r>
        </w:smartTag>
        <w:r>
          <w:t xml:space="preserve"> of </w:t>
        </w:r>
        <w:smartTag w:uri="urn:schemas-microsoft-com:office:smarttags" w:element="PlaceName">
          <w:r>
            <w:t>Colorado</w:t>
          </w:r>
        </w:smartTag>
      </w:smartTag>
      <w:r>
        <w:t>, Civil, Environmental, and Architectural Engineering</w:t>
      </w:r>
    </w:p>
    <w:p w14:paraId="75E1ABF7" w14:textId="77777777" w:rsidR="004A1B00" w:rsidRDefault="004A1B00" w:rsidP="004A1B00">
      <w:r>
        <w:t xml:space="preserve">Post-doctoral advisor: Dr. Bruce Logan, </w:t>
      </w:r>
      <w:smartTag w:uri="urn:schemas-microsoft-com:office:smarttags" w:element="place">
        <w:smartTag w:uri="urn:schemas-microsoft-com:office:smarttags" w:element="PlaceType">
          <w:r>
            <w:t>U.</w:t>
          </w:r>
        </w:smartTag>
        <w:r>
          <w:t xml:space="preserve"> of </w:t>
        </w:r>
        <w:smartTag w:uri="urn:schemas-microsoft-com:office:smarttags" w:element="PlaceName">
          <w:r>
            <w:t>Arizona</w:t>
          </w:r>
        </w:smartTag>
      </w:smartTag>
      <w:r>
        <w:t>, Chemical and Environmental Engineering</w:t>
      </w:r>
    </w:p>
    <w:p w14:paraId="6D8F0C60" w14:textId="77777777" w:rsidR="004A1B00" w:rsidRDefault="004A1B00" w:rsidP="004A1B00"/>
    <w:p w14:paraId="23DAC393" w14:textId="77777777" w:rsidR="00641ABD" w:rsidRDefault="00641ABD" w:rsidP="00D601EC"/>
    <w:sectPr w:rsidR="00641ABD" w:rsidSect="00AD2948">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81A5" w14:textId="77777777" w:rsidR="00C836A2" w:rsidRDefault="00C836A2" w:rsidP="00F9498B">
      <w:pPr>
        <w:spacing w:after="0" w:line="240" w:lineRule="auto"/>
      </w:pPr>
      <w:r>
        <w:separator/>
      </w:r>
    </w:p>
  </w:endnote>
  <w:endnote w:type="continuationSeparator" w:id="0">
    <w:p w14:paraId="57C6478C" w14:textId="77777777" w:rsidR="00C836A2" w:rsidRDefault="00C836A2" w:rsidP="00F9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2A3A" w14:textId="77777777" w:rsidR="00C836A2" w:rsidRDefault="00C836A2" w:rsidP="00F9498B">
      <w:pPr>
        <w:spacing w:after="0" w:line="240" w:lineRule="auto"/>
      </w:pPr>
      <w:r>
        <w:separator/>
      </w:r>
    </w:p>
  </w:footnote>
  <w:footnote w:type="continuationSeparator" w:id="0">
    <w:p w14:paraId="013302BD" w14:textId="77777777" w:rsidR="00C836A2" w:rsidRDefault="00C836A2" w:rsidP="00F94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98204"/>
      <w:docPartObj>
        <w:docPartGallery w:val="Page Numbers (Top of Page)"/>
        <w:docPartUnique/>
      </w:docPartObj>
    </w:sdtPr>
    <w:sdtContent>
      <w:p w14:paraId="0A1E53C4" w14:textId="77777777" w:rsidR="00AD2948" w:rsidRDefault="00AD2948">
        <w:pPr>
          <w:pStyle w:val="Header"/>
          <w:jc w:val="center"/>
        </w:pPr>
        <w:r>
          <w:fldChar w:fldCharType="begin"/>
        </w:r>
        <w:r>
          <w:instrText xml:space="preserve"> PAGE   \* MERGEFORMAT </w:instrText>
        </w:r>
        <w:r>
          <w:fldChar w:fldCharType="separate"/>
        </w:r>
        <w:r w:rsidR="007B7FC6">
          <w:rPr>
            <w:noProof/>
          </w:rPr>
          <w:t>1</w:t>
        </w:r>
        <w:r>
          <w:fldChar w:fldCharType="end"/>
        </w:r>
      </w:p>
    </w:sdtContent>
  </w:sdt>
  <w:p w14:paraId="48804EE2" w14:textId="77777777" w:rsidR="00AD2948" w:rsidRDefault="00AD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2F7"/>
    <w:multiLevelType w:val="hybridMultilevel"/>
    <w:tmpl w:val="20BE7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064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BF1867"/>
    <w:multiLevelType w:val="hybridMultilevel"/>
    <w:tmpl w:val="B3901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0D3574"/>
    <w:multiLevelType w:val="hybridMultilevel"/>
    <w:tmpl w:val="4752A2B8"/>
    <w:lvl w:ilvl="0" w:tplc="BBA081A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350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7F3D8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69360653">
    <w:abstractNumId w:val="4"/>
  </w:num>
  <w:num w:numId="2" w16cid:durableId="1951544845">
    <w:abstractNumId w:val="5"/>
  </w:num>
  <w:num w:numId="3" w16cid:durableId="270863563">
    <w:abstractNumId w:val="1"/>
  </w:num>
  <w:num w:numId="4" w16cid:durableId="1757052228">
    <w:abstractNumId w:val="3"/>
  </w:num>
  <w:num w:numId="5" w16cid:durableId="1888906971">
    <w:abstractNumId w:val="0"/>
  </w:num>
  <w:num w:numId="6" w16cid:durableId="1043755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1EC"/>
    <w:rsid w:val="0000075A"/>
    <w:rsid w:val="00002213"/>
    <w:rsid w:val="00002468"/>
    <w:rsid w:val="000029CF"/>
    <w:rsid w:val="00020298"/>
    <w:rsid w:val="000210CE"/>
    <w:rsid w:val="00021327"/>
    <w:rsid w:val="00024AB1"/>
    <w:rsid w:val="00031ECA"/>
    <w:rsid w:val="0004050A"/>
    <w:rsid w:val="00042D83"/>
    <w:rsid w:val="00042FB6"/>
    <w:rsid w:val="00044035"/>
    <w:rsid w:val="00044177"/>
    <w:rsid w:val="00047E9D"/>
    <w:rsid w:val="00051061"/>
    <w:rsid w:val="00051B4C"/>
    <w:rsid w:val="000532D6"/>
    <w:rsid w:val="00056209"/>
    <w:rsid w:val="0006191F"/>
    <w:rsid w:val="00063862"/>
    <w:rsid w:val="000707B4"/>
    <w:rsid w:val="0007278B"/>
    <w:rsid w:val="00076394"/>
    <w:rsid w:val="00084467"/>
    <w:rsid w:val="00085974"/>
    <w:rsid w:val="00096838"/>
    <w:rsid w:val="00096D56"/>
    <w:rsid w:val="000A1F20"/>
    <w:rsid w:val="000A24B5"/>
    <w:rsid w:val="000B2C13"/>
    <w:rsid w:val="000B6320"/>
    <w:rsid w:val="000C754C"/>
    <w:rsid w:val="000D0C70"/>
    <w:rsid w:val="000D5AE3"/>
    <w:rsid w:val="000E19A4"/>
    <w:rsid w:val="000E266D"/>
    <w:rsid w:val="000E5861"/>
    <w:rsid w:val="000F278F"/>
    <w:rsid w:val="000F27E7"/>
    <w:rsid w:val="001021DD"/>
    <w:rsid w:val="00103592"/>
    <w:rsid w:val="00112F07"/>
    <w:rsid w:val="001145FA"/>
    <w:rsid w:val="0012005F"/>
    <w:rsid w:val="00120852"/>
    <w:rsid w:val="00121DC3"/>
    <w:rsid w:val="00122FFB"/>
    <w:rsid w:val="00127235"/>
    <w:rsid w:val="00131F1D"/>
    <w:rsid w:val="00133224"/>
    <w:rsid w:val="00135928"/>
    <w:rsid w:val="00140C6C"/>
    <w:rsid w:val="00150BB6"/>
    <w:rsid w:val="00154A1F"/>
    <w:rsid w:val="00166B31"/>
    <w:rsid w:val="00167E50"/>
    <w:rsid w:val="00175F0B"/>
    <w:rsid w:val="0017601C"/>
    <w:rsid w:val="00176070"/>
    <w:rsid w:val="00181871"/>
    <w:rsid w:val="00187105"/>
    <w:rsid w:val="001913FC"/>
    <w:rsid w:val="00191712"/>
    <w:rsid w:val="00192CA0"/>
    <w:rsid w:val="001959BB"/>
    <w:rsid w:val="001A0233"/>
    <w:rsid w:val="001A503A"/>
    <w:rsid w:val="001B44FC"/>
    <w:rsid w:val="001B53B9"/>
    <w:rsid w:val="001B6AED"/>
    <w:rsid w:val="001C1087"/>
    <w:rsid w:val="001D0A8D"/>
    <w:rsid w:val="001D71B9"/>
    <w:rsid w:val="001E1976"/>
    <w:rsid w:val="001E1B75"/>
    <w:rsid w:val="001E26BF"/>
    <w:rsid w:val="001E2C94"/>
    <w:rsid w:val="001E5872"/>
    <w:rsid w:val="001F47C9"/>
    <w:rsid w:val="00201270"/>
    <w:rsid w:val="0020534F"/>
    <w:rsid w:val="00205989"/>
    <w:rsid w:val="002127C2"/>
    <w:rsid w:val="00213718"/>
    <w:rsid w:val="00213ED3"/>
    <w:rsid w:val="00214824"/>
    <w:rsid w:val="00245A4F"/>
    <w:rsid w:val="00247DB8"/>
    <w:rsid w:val="00253B8C"/>
    <w:rsid w:val="002653E2"/>
    <w:rsid w:val="002720E2"/>
    <w:rsid w:val="0027412B"/>
    <w:rsid w:val="00275D5B"/>
    <w:rsid w:val="00280357"/>
    <w:rsid w:val="00282438"/>
    <w:rsid w:val="002855F6"/>
    <w:rsid w:val="00291924"/>
    <w:rsid w:val="002A03C5"/>
    <w:rsid w:val="002A2FA2"/>
    <w:rsid w:val="002A535A"/>
    <w:rsid w:val="002A7A4D"/>
    <w:rsid w:val="002B113B"/>
    <w:rsid w:val="002B6E51"/>
    <w:rsid w:val="002C1FD6"/>
    <w:rsid w:val="002C20D7"/>
    <w:rsid w:val="002C49B0"/>
    <w:rsid w:val="002C5E29"/>
    <w:rsid w:val="002C7C97"/>
    <w:rsid w:val="002D1582"/>
    <w:rsid w:val="002D3349"/>
    <w:rsid w:val="002E57FE"/>
    <w:rsid w:val="002F389B"/>
    <w:rsid w:val="0030051F"/>
    <w:rsid w:val="0030151B"/>
    <w:rsid w:val="00301727"/>
    <w:rsid w:val="00304B44"/>
    <w:rsid w:val="003063E0"/>
    <w:rsid w:val="00314F50"/>
    <w:rsid w:val="00320DE4"/>
    <w:rsid w:val="0032204F"/>
    <w:rsid w:val="0032521C"/>
    <w:rsid w:val="00325BE7"/>
    <w:rsid w:val="00327096"/>
    <w:rsid w:val="0032761D"/>
    <w:rsid w:val="0033156F"/>
    <w:rsid w:val="00335897"/>
    <w:rsid w:val="0033772C"/>
    <w:rsid w:val="00337B7B"/>
    <w:rsid w:val="0034474C"/>
    <w:rsid w:val="00346F92"/>
    <w:rsid w:val="0035066F"/>
    <w:rsid w:val="00355256"/>
    <w:rsid w:val="0035590E"/>
    <w:rsid w:val="00361A4C"/>
    <w:rsid w:val="003647C7"/>
    <w:rsid w:val="003671FD"/>
    <w:rsid w:val="0037099D"/>
    <w:rsid w:val="00372050"/>
    <w:rsid w:val="003730BE"/>
    <w:rsid w:val="00375106"/>
    <w:rsid w:val="00376DBC"/>
    <w:rsid w:val="00377CCC"/>
    <w:rsid w:val="00380623"/>
    <w:rsid w:val="00385952"/>
    <w:rsid w:val="00395122"/>
    <w:rsid w:val="00396CF6"/>
    <w:rsid w:val="003B0CE6"/>
    <w:rsid w:val="003B1CEA"/>
    <w:rsid w:val="003B764D"/>
    <w:rsid w:val="003C391E"/>
    <w:rsid w:val="003C55E6"/>
    <w:rsid w:val="003D7609"/>
    <w:rsid w:val="003F1FA7"/>
    <w:rsid w:val="003F20D2"/>
    <w:rsid w:val="003F3708"/>
    <w:rsid w:val="003F37E3"/>
    <w:rsid w:val="00404A5D"/>
    <w:rsid w:val="00407D55"/>
    <w:rsid w:val="004246AD"/>
    <w:rsid w:val="00431B3F"/>
    <w:rsid w:val="00434AD6"/>
    <w:rsid w:val="00434AEA"/>
    <w:rsid w:val="0044469E"/>
    <w:rsid w:val="00451121"/>
    <w:rsid w:val="00451A67"/>
    <w:rsid w:val="00454640"/>
    <w:rsid w:val="0045507F"/>
    <w:rsid w:val="0045693C"/>
    <w:rsid w:val="00456951"/>
    <w:rsid w:val="00456FFF"/>
    <w:rsid w:val="00460E42"/>
    <w:rsid w:val="00460E69"/>
    <w:rsid w:val="0046540F"/>
    <w:rsid w:val="00471CE3"/>
    <w:rsid w:val="00472C3C"/>
    <w:rsid w:val="004731B4"/>
    <w:rsid w:val="00473F4F"/>
    <w:rsid w:val="00482A1D"/>
    <w:rsid w:val="004911A7"/>
    <w:rsid w:val="00494BD2"/>
    <w:rsid w:val="00496161"/>
    <w:rsid w:val="004A1B00"/>
    <w:rsid w:val="004B44B5"/>
    <w:rsid w:val="004B7B76"/>
    <w:rsid w:val="004C1209"/>
    <w:rsid w:val="004C3646"/>
    <w:rsid w:val="004D69E0"/>
    <w:rsid w:val="004E3B11"/>
    <w:rsid w:val="004E449E"/>
    <w:rsid w:val="004E63AD"/>
    <w:rsid w:val="004E7C81"/>
    <w:rsid w:val="004F0F36"/>
    <w:rsid w:val="004F1AE3"/>
    <w:rsid w:val="004F7736"/>
    <w:rsid w:val="0050336C"/>
    <w:rsid w:val="00505FA6"/>
    <w:rsid w:val="00506264"/>
    <w:rsid w:val="00510D03"/>
    <w:rsid w:val="005155B8"/>
    <w:rsid w:val="00516F8D"/>
    <w:rsid w:val="00517D13"/>
    <w:rsid w:val="00523BC6"/>
    <w:rsid w:val="00524BCA"/>
    <w:rsid w:val="00524D20"/>
    <w:rsid w:val="00530BE8"/>
    <w:rsid w:val="00537E55"/>
    <w:rsid w:val="00542012"/>
    <w:rsid w:val="00544C1A"/>
    <w:rsid w:val="00545035"/>
    <w:rsid w:val="0055119F"/>
    <w:rsid w:val="00551C8F"/>
    <w:rsid w:val="00555AA6"/>
    <w:rsid w:val="0055767D"/>
    <w:rsid w:val="0056062F"/>
    <w:rsid w:val="00565889"/>
    <w:rsid w:val="00570E2F"/>
    <w:rsid w:val="00575669"/>
    <w:rsid w:val="00583DB5"/>
    <w:rsid w:val="0058444B"/>
    <w:rsid w:val="00584854"/>
    <w:rsid w:val="00584958"/>
    <w:rsid w:val="005865C9"/>
    <w:rsid w:val="00592CAE"/>
    <w:rsid w:val="00594E66"/>
    <w:rsid w:val="005A351A"/>
    <w:rsid w:val="005A7D30"/>
    <w:rsid w:val="005B74DF"/>
    <w:rsid w:val="005C3D0E"/>
    <w:rsid w:val="005C4BC7"/>
    <w:rsid w:val="005C5A70"/>
    <w:rsid w:val="005D1621"/>
    <w:rsid w:val="005D1D82"/>
    <w:rsid w:val="005D365C"/>
    <w:rsid w:val="005D7578"/>
    <w:rsid w:val="005E0279"/>
    <w:rsid w:val="005E0528"/>
    <w:rsid w:val="005E4697"/>
    <w:rsid w:val="005E5CC2"/>
    <w:rsid w:val="005E69BF"/>
    <w:rsid w:val="005F42B3"/>
    <w:rsid w:val="005F5966"/>
    <w:rsid w:val="00603D87"/>
    <w:rsid w:val="00605DF5"/>
    <w:rsid w:val="00606432"/>
    <w:rsid w:val="00607CB0"/>
    <w:rsid w:val="00620800"/>
    <w:rsid w:val="00621232"/>
    <w:rsid w:val="00621D7F"/>
    <w:rsid w:val="00631EB9"/>
    <w:rsid w:val="00636D3E"/>
    <w:rsid w:val="0064005C"/>
    <w:rsid w:val="006414D5"/>
    <w:rsid w:val="00641ABD"/>
    <w:rsid w:val="00647081"/>
    <w:rsid w:val="00650A3D"/>
    <w:rsid w:val="0065157A"/>
    <w:rsid w:val="006530C2"/>
    <w:rsid w:val="0066353A"/>
    <w:rsid w:val="00665E5E"/>
    <w:rsid w:val="00667FC4"/>
    <w:rsid w:val="00671364"/>
    <w:rsid w:val="00677B5C"/>
    <w:rsid w:val="0068260C"/>
    <w:rsid w:val="006A16C6"/>
    <w:rsid w:val="006A1DAD"/>
    <w:rsid w:val="006A2BB7"/>
    <w:rsid w:val="006A7887"/>
    <w:rsid w:val="006B2713"/>
    <w:rsid w:val="006B588B"/>
    <w:rsid w:val="006B74B2"/>
    <w:rsid w:val="006C0C57"/>
    <w:rsid w:val="006C1357"/>
    <w:rsid w:val="006C36F7"/>
    <w:rsid w:val="006D0AF3"/>
    <w:rsid w:val="006D10DF"/>
    <w:rsid w:val="006D4B6D"/>
    <w:rsid w:val="006D5F77"/>
    <w:rsid w:val="006D6DDE"/>
    <w:rsid w:val="006E0D9D"/>
    <w:rsid w:val="006E286E"/>
    <w:rsid w:val="006E4D6B"/>
    <w:rsid w:val="006E4E79"/>
    <w:rsid w:val="006E7809"/>
    <w:rsid w:val="006F0C10"/>
    <w:rsid w:val="006F2DE7"/>
    <w:rsid w:val="006F4492"/>
    <w:rsid w:val="006F4E78"/>
    <w:rsid w:val="00703378"/>
    <w:rsid w:val="00706801"/>
    <w:rsid w:val="007107D1"/>
    <w:rsid w:val="007136C4"/>
    <w:rsid w:val="00714718"/>
    <w:rsid w:val="00717BCE"/>
    <w:rsid w:val="00720398"/>
    <w:rsid w:val="00724EF2"/>
    <w:rsid w:val="00727933"/>
    <w:rsid w:val="00727C03"/>
    <w:rsid w:val="00730F32"/>
    <w:rsid w:val="0073252B"/>
    <w:rsid w:val="00736572"/>
    <w:rsid w:val="00741BDC"/>
    <w:rsid w:val="00742B42"/>
    <w:rsid w:val="007467FC"/>
    <w:rsid w:val="00747006"/>
    <w:rsid w:val="00750A5C"/>
    <w:rsid w:val="00754751"/>
    <w:rsid w:val="00762809"/>
    <w:rsid w:val="007673E4"/>
    <w:rsid w:val="00767ACF"/>
    <w:rsid w:val="007720D9"/>
    <w:rsid w:val="00773E16"/>
    <w:rsid w:val="00781888"/>
    <w:rsid w:val="00783C6A"/>
    <w:rsid w:val="007845E2"/>
    <w:rsid w:val="007858AD"/>
    <w:rsid w:val="007908CA"/>
    <w:rsid w:val="00791722"/>
    <w:rsid w:val="007A0182"/>
    <w:rsid w:val="007A38A4"/>
    <w:rsid w:val="007A5C28"/>
    <w:rsid w:val="007B2790"/>
    <w:rsid w:val="007B3F06"/>
    <w:rsid w:val="007B4FF6"/>
    <w:rsid w:val="007B623A"/>
    <w:rsid w:val="007B656F"/>
    <w:rsid w:val="007B7D3C"/>
    <w:rsid w:val="007B7FC6"/>
    <w:rsid w:val="007C607C"/>
    <w:rsid w:val="007C642A"/>
    <w:rsid w:val="007C6A5C"/>
    <w:rsid w:val="007D0705"/>
    <w:rsid w:val="007D6EA2"/>
    <w:rsid w:val="007F7A99"/>
    <w:rsid w:val="0080206A"/>
    <w:rsid w:val="008022AE"/>
    <w:rsid w:val="00802F79"/>
    <w:rsid w:val="008033D6"/>
    <w:rsid w:val="0080634B"/>
    <w:rsid w:val="008066AA"/>
    <w:rsid w:val="0080728B"/>
    <w:rsid w:val="008073A7"/>
    <w:rsid w:val="00807C43"/>
    <w:rsid w:val="00812412"/>
    <w:rsid w:val="00815CA1"/>
    <w:rsid w:val="00823CC0"/>
    <w:rsid w:val="00826EF2"/>
    <w:rsid w:val="0082743D"/>
    <w:rsid w:val="00827AE0"/>
    <w:rsid w:val="008316B6"/>
    <w:rsid w:val="00834583"/>
    <w:rsid w:val="008367CD"/>
    <w:rsid w:val="00840F97"/>
    <w:rsid w:val="008477DA"/>
    <w:rsid w:val="0085672A"/>
    <w:rsid w:val="00860809"/>
    <w:rsid w:val="008707B5"/>
    <w:rsid w:val="00883485"/>
    <w:rsid w:val="00883BBC"/>
    <w:rsid w:val="00883E8B"/>
    <w:rsid w:val="00887F15"/>
    <w:rsid w:val="0089418A"/>
    <w:rsid w:val="00897FEA"/>
    <w:rsid w:val="008A3CE5"/>
    <w:rsid w:val="008A41E9"/>
    <w:rsid w:val="008A615F"/>
    <w:rsid w:val="008B06E9"/>
    <w:rsid w:val="008B185F"/>
    <w:rsid w:val="008B45A8"/>
    <w:rsid w:val="008B6A28"/>
    <w:rsid w:val="008C2CB1"/>
    <w:rsid w:val="008C7CEA"/>
    <w:rsid w:val="008D2996"/>
    <w:rsid w:val="008D3C36"/>
    <w:rsid w:val="008E02E9"/>
    <w:rsid w:val="0090012B"/>
    <w:rsid w:val="00900C32"/>
    <w:rsid w:val="0090119A"/>
    <w:rsid w:val="00904724"/>
    <w:rsid w:val="00904A5C"/>
    <w:rsid w:val="00907D71"/>
    <w:rsid w:val="00920D32"/>
    <w:rsid w:val="00923D96"/>
    <w:rsid w:val="00924588"/>
    <w:rsid w:val="009261A2"/>
    <w:rsid w:val="00930897"/>
    <w:rsid w:val="00931EC7"/>
    <w:rsid w:val="00932C18"/>
    <w:rsid w:val="00933CBA"/>
    <w:rsid w:val="00935A45"/>
    <w:rsid w:val="0094524B"/>
    <w:rsid w:val="00952996"/>
    <w:rsid w:val="009555D1"/>
    <w:rsid w:val="00964777"/>
    <w:rsid w:val="00964BCD"/>
    <w:rsid w:val="00966BD4"/>
    <w:rsid w:val="00967370"/>
    <w:rsid w:val="00970CB7"/>
    <w:rsid w:val="00973267"/>
    <w:rsid w:val="00980181"/>
    <w:rsid w:val="009871D7"/>
    <w:rsid w:val="00990323"/>
    <w:rsid w:val="00994FED"/>
    <w:rsid w:val="00996F50"/>
    <w:rsid w:val="009A0836"/>
    <w:rsid w:val="009A7C45"/>
    <w:rsid w:val="009B533E"/>
    <w:rsid w:val="009B6769"/>
    <w:rsid w:val="009C6FD2"/>
    <w:rsid w:val="009E3D9E"/>
    <w:rsid w:val="009E588F"/>
    <w:rsid w:val="009F433E"/>
    <w:rsid w:val="009F72ED"/>
    <w:rsid w:val="00A039C2"/>
    <w:rsid w:val="00A24417"/>
    <w:rsid w:val="00A325EC"/>
    <w:rsid w:val="00A55535"/>
    <w:rsid w:val="00A55F4C"/>
    <w:rsid w:val="00A7637F"/>
    <w:rsid w:val="00A77817"/>
    <w:rsid w:val="00A82563"/>
    <w:rsid w:val="00A86DFD"/>
    <w:rsid w:val="00A870E4"/>
    <w:rsid w:val="00AA109D"/>
    <w:rsid w:val="00AA298B"/>
    <w:rsid w:val="00AA547F"/>
    <w:rsid w:val="00AB43D2"/>
    <w:rsid w:val="00AC0E8D"/>
    <w:rsid w:val="00AC67C2"/>
    <w:rsid w:val="00AD0A19"/>
    <w:rsid w:val="00AD2948"/>
    <w:rsid w:val="00AE464F"/>
    <w:rsid w:val="00B060E6"/>
    <w:rsid w:val="00B1104B"/>
    <w:rsid w:val="00B11133"/>
    <w:rsid w:val="00B115B4"/>
    <w:rsid w:val="00B1788B"/>
    <w:rsid w:val="00B24E83"/>
    <w:rsid w:val="00B258E3"/>
    <w:rsid w:val="00B26AB2"/>
    <w:rsid w:val="00B3112B"/>
    <w:rsid w:val="00B3218A"/>
    <w:rsid w:val="00B35658"/>
    <w:rsid w:val="00B4348C"/>
    <w:rsid w:val="00B45C0E"/>
    <w:rsid w:val="00B506A2"/>
    <w:rsid w:val="00B51388"/>
    <w:rsid w:val="00B55169"/>
    <w:rsid w:val="00B60342"/>
    <w:rsid w:val="00B67300"/>
    <w:rsid w:val="00B74AE3"/>
    <w:rsid w:val="00B76CE2"/>
    <w:rsid w:val="00B8509E"/>
    <w:rsid w:val="00B918A8"/>
    <w:rsid w:val="00B92C9E"/>
    <w:rsid w:val="00B93662"/>
    <w:rsid w:val="00BA2A0D"/>
    <w:rsid w:val="00BA55A9"/>
    <w:rsid w:val="00BA6BCD"/>
    <w:rsid w:val="00BA7A02"/>
    <w:rsid w:val="00BB1C3A"/>
    <w:rsid w:val="00BC1CF4"/>
    <w:rsid w:val="00BC1EB2"/>
    <w:rsid w:val="00BD0298"/>
    <w:rsid w:val="00BD1677"/>
    <w:rsid w:val="00BD34D2"/>
    <w:rsid w:val="00BD4C76"/>
    <w:rsid w:val="00BD6230"/>
    <w:rsid w:val="00BE5C7F"/>
    <w:rsid w:val="00BE6A13"/>
    <w:rsid w:val="00BF2CF2"/>
    <w:rsid w:val="00BF66B0"/>
    <w:rsid w:val="00C02761"/>
    <w:rsid w:val="00C04B88"/>
    <w:rsid w:val="00C0790C"/>
    <w:rsid w:val="00C12594"/>
    <w:rsid w:val="00C12D3A"/>
    <w:rsid w:val="00C13D68"/>
    <w:rsid w:val="00C256CD"/>
    <w:rsid w:val="00C33314"/>
    <w:rsid w:val="00C36A09"/>
    <w:rsid w:val="00C416D5"/>
    <w:rsid w:val="00C4206B"/>
    <w:rsid w:val="00C44312"/>
    <w:rsid w:val="00C52444"/>
    <w:rsid w:val="00C579EA"/>
    <w:rsid w:val="00C616C6"/>
    <w:rsid w:val="00C61A87"/>
    <w:rsid w:val="00C622D1"/>
    <w:rsid w:val="00C63D81"/>
    <w:rsid w:val="00C64A0A"/>
    <w:rsid w:val="00C72A13"/>
    <w:rsid w:val="00C747BA"/>
    <w:rsid w:val="00C75035"/>
    <w:rsid w:val="00C806C7"/>
    <w:rsid w:val="00C836A2"/>
    <w:rsid w:val="00C83C5D"/>
    <w:rsid w:val="00C84D53"/>
    <w:rsid w:val="00C870F6"/>
    <w:rsid w:val="00C91466"/>
    <w:rsid w:val="00C915D8"/>
    <w:rsid w:val="00C97111"/>
    <w:rsid w:val="00CA1082"/>
    <w:rsid w:val="00CA1A6A"/>
    <w:rsid w:val="00CA5CEF"/>
    <w:rsid w:val="00CA5D9D"/>
    <w:rsid w:val="00CB6D58"/>
    <w:rsid w:val="00CC227B"/>
    <w:rsid w:val="00CC53E7"/>
    <w:rsid w:val="00CC68EC"/>
    <w:rsid w:val="00CD7C16"/>
    <w:rsid w:val="00CE2FB6"/>
    <w:rsid w:val="00CE5CEB"/>
    <w:rsid w:val="00CE6EE3"/>
    <w:rsid w:val="00CE6FF4"/>
    <w:rsid w:val="00CF5880"/>
    <w:rsid w:val="00CF6A30"/>
    <w:rsid w:val="00CF75D6"/>
    <w:rsid w:val="00D00FB1"/>
    <w:rsid w:val="00D12D70"/>
    <w:rsid w:val="00D1769A"/>
    <w:rsid w:val="00D32543"/>
    <w:rsid w:val="00D32DA4"/>
    <w:rsid w:val="00D35C66"/>
    <w:rsid w:val="00D41DF5"/>
    <w:rsid w:val="00D42DDD"/>
    <w:rsid w:val="00D43796"/>
    <w:rsid w:val="00D43F44"/>
    <w:rsid w:val="00D5038B"/>
    <w:rsid w:val="00D5448D"/>
    <w:rsid w:val="00D545F7"/>
    <w:rsid w:val="00D56446"/>
    <w:rsid w:val="00D601EC"/>
    <w:rsid w:val="00D715FD"/>
    <w:rsid w:val="00D757A6"/>
    <w:rsid w:val="00D83907"/>
    <w:rsid w:val="00D84340"/>
    <w:rsid w:val="00D87B91"/>
    <w:rsid w:val="00D931D1"/>
    <w:rsid w:val="00D94432"/>
    <w:rsid w:val="00DA788C"/>
    <w:rsid w:val="00DB0728"/>
    <w:rsid w:val="00DB7125"/>
    <w:rsid w:val="00DB7456"/>
    <w:rsid w:val="00DD2952"/>
    <w:rsid w:val="00DD2DFA"/>
    <w:rsid w:val="00DD3B63"/>
    <w:rsid w:val="00DD7F29"/>
    <w:rsid w:val="00DE1039"/>
    <w:rsid w:val="00DE68C1"/>
    <w:rsid w:val="00DF74A8"/>
    <w:rsid w:val="00E0429B"/>
    <w:rsid w:val="00E05021"/>
    <w:rsid w:val="00E078AA"/>
    <w:rsid w:val="00E10A28"/>
    <w:rsid w:val="00E17697"/>
    <w:rsid w:val="00E21231"/>
    <w:rsid w:val="00E21949"/>
    <w:rsid w:val="00E23FE0"/>
    <w:rsid w:val="00E25951"/>
    <w:rsid w:val="00E307A3"/>
    <w:rsid w:val="00E31113"/>
    <w:rsid w:val="00E32F1A"/>
    <w:rsid w:val="00E53C84"/>
    <w:rsid w:val="00E550F6"/>
    <w:rsid w:val="00E60A8F"/>
    <w:rsid w:val="00E61B79"/>
    <w:rsid w:val="00E70A09"/>
    <w:rsid w:val="00E71803"/>
    <w:rsid w:val="00E82F08"/>
    <w:rsid w:val="00E84990"/>
    <w:rsid w:val="00E85498"/>
    <w:rsid w:val="00E860C3"/>
    <w:rsid w:val="00E873A9"/>
    <w:rsid w:val="00E91BA2"/>
    <w:rsid w:val="00E938FB"/>
    <w:rsid w:val="00E93E62"/>
    <w:rsid w:val="00E94DF0"/>
    <w:rsid w:val="00E94E84"/>
    <w:rsid w:val="00EA2685"/>
    <w:rsid w:val="00EA30A4"/>
    <w:rsid w:val="00EA30F6"/>
    <w:rsid w:val="00EB1ACE"/>
    <w:rsid w:val="00EB2D80"/>
    <w:rsid w:val="00EB49C3"/>
    <w:rsid w:val="00EB6419"/>
    <w:rsid w:val="00EC0D9E"/>
    <w:rsid w:val="00EC2466"/>
    <w:rsid w:val="00EC62A9"/>
    <w:rsid w:val="00EE483B"/>
    <w:rsid w:val="00EE67AC"/>
    <w:rsid w:val="00EF0276"/>
    <w:rsid w:val="00F02AC5"/>
    <w:rsid w:val="00F14951"/>
    <w:rsid w:val="00F1519C"/>
    <w:rsid w:val="00F217B3"/>
    <w:rsid w:val="00F255D1"/>
    <w:rsid w:val="00F2623E"/>
    <w:rsid w:val="00F2634E"/>
    <w:rsid w:val="00F31D21"/>
    <w:rsid w:val="00F31DE9"/>
    <w:rsid w:val="00F32895"/>
    <w:rsid w:val="00F3593D"/>
    <w:rsid w:val="00F36048"/>
    <w:rsid w:val="00F42E29"/>
    <w:rsid w:val="00F43830"/>
    <w:rsid w:val="00F5633D"/>
    <w:rsid w:val="00F632AC"/>
    <w:rsid w:val="00F66B73"/>
    <w:rsid w:val="00F813A4"/>
    <w:rsid w:val="00F82ACB"/>
    <w:rsid w:val="00F8423F"/>
    <w:rsid w:val="00F87166"/>
    <w:rsid w:val="00F90741"/>
    <w:rsid w:val="00F92293"/>
    <w:rsid w:val="00F9498B"/>
    <w:rsid w:val="00F95293"/>
    <w:rsid w:val="00F96F3C"/>
    <w:rsid w:val="00F97FED"/>
    <w:rsid w:val="00FB133A"/>
    <w:rsid w:val="00FB30D9"/>
    <w:rsid w:val="00FB36E5"/>
    <w:rsid w:val="00FC73D1"/>
    <w:rsid w:val="00FD14B2"/>
    <w:rsid w:val="00FD57F3"/>
    <w:rsid w:val="00FE3773"/>
    <w:rsid w:val="00FE6927"/>
    <w:rsid w:val="00FE6933"/>
    <w:rsid w:val="00FE7472"/>
    <w:rsid w:val="00FF00EA"/>
    <w:rsid w:val="00FF0390"/>
    <w:rsid w:val="00FF2F65"/>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8C67D2E"/>
  <w15:docId w15:val="{EB6320D4-5931-42E0-ABB2-96A74835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01EC"/>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601EC"/>
    <w:rPr>
      <w:rFonts w:ascii="Times New Roman" w:eastAsia="Times New Roman" w:hAnsi="Times New Roman" w:cs="Times New Roman"/>
      <w:sz w:val="24"/>
      <w:szCs w:val="20"/>
    </w:rPr>
  </w:style>
  <w:style w:type="paragraph" w:styleId="BodyText2">
    <w:name w:val="Body Text 2"/>
    <w:basedOn w:val="Normal"/>
    <w:link w:val="BodyText2Char"/>
    <w:rsid w:val="00D6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D601EC"/>
    <w:rPr>
      <w:rFonts w:ascii="Times New Roman" w:eastAsia="Times New Roman" w:hAnsi="Times New Roman" w:cs="Times New Roman"/>
      <w:szCs w:val="20"/>
    </w:rPr>
  </w:style>
  <w:style w:type="paragraph" w:styleId="BodyText3">
    <w:name w:val="Body Text 3"/>
    <w:basedOn w:val="Normal"/>
    <w:link w:val="BodyText3Char"/>
    <w:rsid w:val="00D601EC"/>
    <w:pPr>
      <w:tabs>
        <w:tab w:val="left" w:pos="360"/>
      </w:tabs>
      <w:spacing w:after="0" w:line="240" w:lineRule="auto"/>
      <w:jc w:val="center"/>
    </w:pPr>
    <w:rPr>
      <w:rFonts w:ascii="Times New Roman" w:eastAsia="Times New Roman" w:hAnsi="Times New Roman" w:cs="Times New Roman"/>
      <w:sz w:val="32"/>
      <w:szCs w:val="20"/>
    </w:rPr>
  </w:style>
  <w:style w:type="character" w:customStyle="1" w:styleId="BodyText3Char">
    <w:name w:val="Body Text 3 Char"/>
    <w:basedOn w:val="DefaultParagraphFont"/>
    <w:link w:val="BodyText3"/>
    <w:rsid w:val="00D601EC"/>
    <w:rPr>
      <w:rFonts w:ascii="Times New Roman" w:eastAsia="Times New Roman" w:hAnsi="Times New Roman" w:cs="Times New Roman"/>
      <w:sz w:val="32"/>
      <w:szCs w:val="20"/>
    </w:rPr>
  </w:style>
  <w:style w:type="character" w:styleId="Strong">
    <w:name w:val="Strong"/>
    <w:basedOn w:val="DefaultParagraphFont"/>
    <w:qFormat/>
    <w:rsid w:val="00D601EC"/>
    <w:rPr>
      <w:b/>
      <w:bCs/>
    </w:rPr>
  </w:style>
  <w:style w:type="paragraph" w:styleId="BalloonText">
    <w:name w:val="Balloon Text"/>
    <w:basedOn w:val="Normal"/>
    <w:link w:val="BalloonTextChar"/>
    <w:uiPriority w:val="99"/>
    <w:semiHidden/>
    <w:unhideWhenUsed/>
    <w:rsid w:val="0006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91F"/>
    <w:rPr>
      <w:rFonts w:ascii="Tahoma" w:hAnsi="Tahoma" w:cs="Tahoma"/>
      <w:sz w:val="16"/>
      <w:szCs w:val="16"/>
    </w:rPr>
  </w:style>
  <w:style w:type="character" w:styleId="CommentReference">
    <w:name w:val="annotation reference"/>
    <w:basedOn w:val="DefaultParagraphFont"/>
    <w:uiPriority w:val="99"/>
    <w:semiHidden/>
    <w:unhideWhenUsed/>
    <w:rsid w:val="0006191F"/>
    <w:rPr>
      <w:sz w:val="16"/>
      <w:szCs w:val="16"/>
    </w:rPr>
  </w:style>
  <w:style w:type="paragraph" w:styleId="CommentText">
    <w:name w:val="annotation text"/>
    <w:basedOn w:val="Normal"/>
    <w:link w:val="CommentTextChar"/>
    <w:uiPriority w:val="99"/>
    <w:semiHidden/>
    <w:unhideWhenUsed/>
    <w:rsid w:val="0006191F"/>
    <w:pPr>
      <w:spacing w:line="240" w:lineRule="auto"/>
    </w:pPr>
    <w:rPr>
      <w:sz w:val="20"/>
      <w:szCs w:val="20"/>
    </w:rPr>
  </w:style>
  <w:style w:type="character" w:customStyle="1" w:styleId="CommentTextChar">
    <w:name w:val="Comment Text Char"/>
    <w:basedOn w:val="DefaultParagraphFont"/>
    <w:link w:val="CommentText"/>
    <w:uiPriority w:val="99"/>
    <w:semiHidden/>
    <w:rsid w:val="0006191F"/>
    <w:rPr>
      <w:sz w:val="20"/>
      <w:szCs w:val="20"/>
    </w:rPr>
  </w:style>
  <w:style w:type="paragraph" w:styleId="CommentSubject">
    <w:name w:val="annotation subject"/>
    <w:basedOn w:val="CommentText"/>
    <w:next w:val="CommentText"/>
    <w:link w:val="CommentSubjectChar"/>
    <w:uiPriority w:val="99"/>
    <w:semiHidden/>
    <w:unhideWhenUsed/>
    <w:rsid w:val="0006191F"/>
    <w:rPr>
      <w:b/>
      <w:bCs/>
    </w:rPr>
  </w:style>
  <w:style w:type="character" w:customStyle="1" w:styleId="CommentSubjectChar">
    <w:name w:val="Comment Subject Char"/>
    <w:basedOn w:val="CommentTextChar"/>
    <w:link w:val="CommentSubject"/>
    <w:uiPriority w:val="99"/>
    <w:semiHidden/>
    <w:rsid w:val="0006191F"/>
    <w:rPr>
      <w:b/>
      <w:bCs/>
      <w:sz w:val="20"/>
      <w:szCs w:val="20"/>
    </w:rPr>
  </w:style>
  <w:style w:type="paragraph" w:styleId="Header">
    <w:name w:val="header"/>
    <w:basedOn w:val="Normal"/>
    <w:link w:val="HeaderChar"/>
    <w:uiPriority w:val="99"/>
    <w:unhideWhenUsed/>
    <w:rsid w:val="00F94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8B"/>
  </w:style>
  <w:style w:type="paragraph" w:styleId="ListParagraph">
    <w:name w:val="List Paragraph"/>
    <w:basedOn w:val="Normal"/>
    <w:uiPriority w:val="34"/>
    <w:qFormat/>
    <w:rsid w:val="003F37E3"/>
    <w:pPr>
      <w:ind w:left="720"/>
      <w:contextualSpacing/>
    </w:pPr>
  </w:style>
  <w:style w:type="character" w:styleId="Hyperlink">
    <w:name w:val="Hyperlink"/>
    <w:basedOn w:val="DefaultParagraphFont"/>
    <w:uiPriority w:val="99"/>
    <w:unhideWhenUsed/>
    <w:rsid w:val="00F02AC5"/>
    <w:rPr>
      <w:color w:val="0000FF" w:themeColor="hyperlink"/>
      <w:u w:val="single"/>
    </w:rPr>
  </w:style>
  <w:style w:type="character" w:styleId="FollowedHyperlink">
    <w:name w:val="FollowedHyperlink"/>
    <w:basedOn w:val="DefaultParagraphFont"/>
    <w:uiPriority w:val="99"/>
    <w:semiHidden/>
    <w:unhideWhenUsed/>
    <w:rsid w:val="00BD0298"/>
    <w:rPr>
      <w:color w:val="800080" w:themeColor="followedHyperlink"/>
      <w:u w:val="single"/>
    </w:rPr>
  </w:style>
  <w:style w:type="character" w:styleId="UnresolvedMention">
    <w:name w:val="Unresolved Mention"/>
    <w:basedOn w:val="DefaultParagraphFont"/>
    <w:uiPriority w:val="99"/>
    <w:semiHidden/>
    <w:unhideWhenUsed/>
    <w:rsid w:val="007B6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C9gB_GgAAAAJ&amp;hl=en&amp;authuser=1" TargetMode="External"/><Relationship Id="rId13" Type="http://schemas.openxmlformats.org/officeDocument/2006/relationships/hyperlink" Target="https://doi.org/10.1021/acs.est.1c07305" TargetMode="External"/><Relationship Id="rId18" Type="http://schemas.openxmlformats.org/officeDocument/2006/relationships/hyperlink" Target="https://doi.org/10.1016/j.scitotenv.2020.141273" TargetMode="External"/><Relationship Id="rId26" Type="http://schemas.openxmlformats.org/officeDocument/2006/relationships/hyperlink" Target="http://dx.doi.org/10.1021/acs.est.6b05790" TargetMode="External"/><Relationship Id="rId3" Type="http://schemas.openxmlformats.org/officeDocument/2006/relationships/settings" Target="settings.xml"/><Relationship Id="rId21" Type="http://schemas.openxmlformats.org/officeDocument/2006/relationships/hyperlink" Target="https://onlinelibrary.wiley.com/doi/book/10.1002/9781119300762" TargetMode="External"/><Relationship Id="rId7" Type="http://schemas.openxmlformats.org/officeDocument/2006/relationships/hyperlink" Target="mailto:william.johnson@utah.edu" TargetMode="External"/><Relationship Id="rId12" Type="http://schemas.openxmlformats.org/officeDocument/2006/relationships/hyperlink" Target="https://doi.org/10.1016/j.jcis.2023.03.005" TargetMode="External"/><Relationship Id="rId17" Type="http://schemas.openxmlformats.org/officeDocument/2006/relationships/hyperlink" Target="https://doi.org/10.3389/frwa.2020.586698" TargetMode="External"/><Relationship Id="rId25" Type="http://schemas.openxmlformats.org/officeDocument/2006/relationships/hyperlink" Target="https://doi.org./10.1002/2017WR021454" TargetMode="External"/><Relationship Id="rId2" Type="http://schemas.openxmlformats.org/officeDocument/2006/relationships/styles" Target="styles.xml"/><Relationship Id="rId16" Type="http://schemas.openxmlformats.org/officeDocument/2006/relationships/hyperlink" Target="https://doi.org/10.1039/D0EN00815J" TargetMode="External"/><Relationship Id="rId20" Type="http://schemas.openxmlformats.org/officeDocument/2006/relationships/hyperlink" Target="https://doi.org/10.1016/j.watres.2020.11601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w-project.org/books/colloid-nano-and-micro-particle-transport-and-surface-interaction-in-groundwater/" TargetMode="External"/><Relationship Id="rId24" Type="http://schemas.openxmlformats.org/officeDocument/2006/relationships/hyperlink" Target="https://doi.org/10.1177/0959683618761547" TargetMode="External"/><Relationship Id="rId5" Type="http://schemas.openxmlformats.org/officeDocument/2006/relationships/footnotes" Target="footnotes.xml"/><Relationship Id="rId15" Type="http://schemas.openxmlformats.org/officeDocument/2006/relationships/hyperlink" Target="https://doi.org/10.1016/j.chemosphere.2021.132197" TargetMode="External"/><Relationship Id="rId23" Type="http://schemas.openxmlformats.org/officeDocument/2006/relationships/hyperlink" Target="https://doi.org/10.1021/acs.est.8b00811" TargetMode="External"/><Relationship Id="rId28" Type="http://schemas.openxmlformats.org/officeDocument/2006/relationships/fontTable" Target="fontTable.xml"/><Relationship Id="rId10" Type="http://schemas.openxmlformats.org/officeDocument/2006/relationships/hyperlink" Target="https://doi.org/10.1016/j.scitotenv.2023.166184" TargetMode="External"/><Relationship Id="rId19" Type="http://schemas.openxmlformats.org/officeDocument/2006/relationships/hyperlink" Target="https://dx.doi.org/10.1021/acs.est.0c01172" TargetMode="External"/><Relationship Id="rId4" Type="http://schemas.openxmlformats.org/officeDocument/2006/relationships/webSettings" Target="webSettings.xml"/><Relationship Id="rId9" Type="http://schemas.openxmlformats.org/officeDocument/2006/relationships/hyperlink" Target="https://scholar.google.com/citations?user=C9gB_GgAAAAJ&amp;hl=en&amp;authuser=1" TargetMode="External"/><Relationship Id="rId14" Type="http://schemas.openxmlformats.org/officeDocument/2006/relationships/hyperlink" Target="https://doi.org/10.1016/j.jhydrol.2021.126603" TargetMode="External"/><Relationship Id="rId22" Type="http://schemas.openxmlformats.org/officeDocument/2006/relationships/hyperlink" Target="https://onlinelibrary.wiley.com/doi/book/10.1002/9781119300762"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18</Pages>
  <Words>7802</Words>
  <Characters>44472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P Johnson</dc:creator>
  <cp:lastModifiedBy>Bill Johnson (Geology &amp; Geophysics)</cp:lastModifiedBy>
  <cp:revision>8</cp:revision>
  <cp:lastPrinted>2015-10-01T04:47:00Z</cp:lastPrinted>
  <dcterms:created xsi:type="dcterms:W3CDTF">2024-02-14T16:45:00Z</dcterms:created>
  <dcterms:modified xsi:type="dcterms:W3CDTF">2024-02-14T17:50:00Z</dcterms:modified>
</cp:coreProperties>
</file>