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74D26" w14:textId="77777777" w:rsidR="0041451E" w:rsidRPr="008817A7" w:rsidRDefault="00E43832" w:rsidP="009C1710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8817A7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50978FBB" w14:textId="5364ED14" w:rsidR="00B91666" w:rsidRPr="008817A7" w:rsidRDefault="00DB31FA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Updated</w:t>
      </w:r>
      <w:r w:rsidR="00B26568">
        <w:rPr>
          <w:rFonts w:ascii="Arial" w:hAnsi="Arial" w:cs="Arial"/>
          <w:bCs/>
          <w:i/>
          <w:sz w:val="22"/>
          <w:szCs w:val="22"/>
        </w:rPr>
        <w:t xml:space="preserve"> </w:t>
      </w:r>
      <w:r w:rsidR="00E55CCB">
        <w:rPr>
          <w:rFonts w:ascii="Arial" w:hAnsi="Arial" w:cs="Arial"/>
          <w:bCs/>
          <w:i/>
          <w:sz w:val="22"/>
          <w:szCs w:val="22"/>
        </w:rPr>
        <w:t>02/29/24</w:t>
      </w:r>
      <w:bookmarkStart w:id="0" w:name="_GoBack"/>
      <w:bookmarkEnd w:id="0"/>
    </w:p>
    <w:p w14:paraId="7E7923C8" w14:textId="77777777" w:rsidR="00F82A85" w:rsidRDefault="00F82A85" w:rsidP="00B91666">
      <w:pPr>
        <w:rPr>
          <w:rFonts w:ascii="Arial" w:hAnsi="Arial" w:cs="Arial"/>
          <w:b/>
          <w:bCs/>
          <w:sz w:val="22"/>
          <w:szCs w:val="22"/>
        </w:rPr>
      </w:pPr>
    </w:p>
    <w:p w14:paraId="6171EC79" w14:textId="5B3AEBE9" w:rsidR="00792DEC" w:rsidRPr="008817A7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817A7">
        <w:rPr>
          <w:rFonts w:ascii="Arial" w:hAnsi="Arial" w:cs="Arial"/>
          <w:b/>
          <w:bCs/>
          <w:sz w:val="22"/>
          <w:szCs w:val="22"/>
        </w:rPr>
        <w:t>A.  </w:t>
      </w:r>
      <w:r w:rsidRPr="008817A7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6A89BB3E" w14:textId="77777777" w:rsidR="0041451E" w:rsidRPr="008817A7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36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64"/>
        <w:gridCol w:w="7616"/>
      </w:tblGrid>
      <w:tr w:rsidR="00653F4C" w:rsidRPr="00E07FB5" w14:paraId="341D2338" w14:textId="77777777" w:rsidTr="006B634C">
        <w:trPr>
          <w:trHeight w:val="425"/>
          <w:tblCellSpacing w:w="7" w:type="dxa"/>
        </w:trPr>
        <w:tc>
          <w:tcPr>
            <w:tcW w:w="2443" w:type="dxa"/>
            <w:shd w:val="clear" w:color="auto" w:fill="auto"/>
          </w:tcPr>
          <w:p w14:paraId="40E118D5" w14:textId="77777777" w:rsidR="00653F4C" w:rsidRPr="008817A7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17A7">
              <w:rPr>
                <w:rFonts w:ascii="Arial" w:hAnsi="Arial" w:cs="Arial"/>
                <w:bCs/>
                <w:sz w:val="22"/>
                <w:szCs w:val="22"/>
              </w:rPr>
              <w:t>Name &amp; Credentials</w:t>
            </w:r>
            <w:r w:rsidRPr="008817A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595" w:type="dxa"/>
            <w:shd w:val="clear" w:color="auto" w:fill="auto"/>
          </w:tcPr>
          <w:p w14:paraId="16827F05" w14:textId="77777777" w:rsidR="007D1D33" w:rsidRPr="00E07FB5" w:rsidRDefault="007D1D33" w:rsidP="007D1D33">
            <w:pPr>
              <w:pStyle w:val="Title"/>
              <w:tabs>
                <w:tab w:val="left" w:pos="79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Nancy A. Allen, PhD, ANP-BC</w:t>
            </w:r>
          </w:p>
          <w:p w14:paraId="274F9BEA" w14:textId="77777777" w:rsidR="00653F4C" w:rsidRPr="008817A7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E07FB5" w14:paraId="25C5479B" w14:textId="77777777" w:rsidTr="006B634C">
        <w:trPr>
          <w:trHeight w:val="233"/>
          <w:tblCellSpacing w:w="7" w:type="dxa"/>
        </w:trPr>
        <w:tc>
          <w:tcPr>
            <w:tcW w:w="2443" w:type="dxa"/>
            <w:shd w:val="clear" w:color="auto" w:fill="auto"/>
          </w:tcPr>
          <w:p w14:paraId="5CDCF28F" w14:textId="77777777" w:rsidR="00653F4C" w:rsidRPr="00E07FB5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7595" w:type="dxa"/>
            <w:shd w:val="clear" w:color="auto" w:fill="auto"/>
          </w:tcPr>
          <w:p w14:paraId="23524246" w14:textId="77777777" w:rsidR="00653F4C" w:rsidRPr="00E07FB5" w:rsidRDefault="007F648B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Associate</w:t>
            </w:r>
            <w:r w:rsidR="00E07FB5">
              <w:rPr>
                <w:rFonts w:ascii="Arial" w:hAnsi="Arial" w:cs="Arial"/>
                <w:bCs/>
                <w:sz w:val="22"/>
                <w:szCs w:val="22"/>
              </w:rPr>
              <w:t xml:space="preserve"> Professor</w:t>
            </w:r>
          </w:p>
        </w:tc>
      </w:tr>
      <w:tr w:rsidR="00653F4C" w:rsidRPr="00E07FB5" w14:paraId="48F04FCA" w14:textId="77777777" w:rsidTr="006B634C">
        <w:trPr>
          <w:trHeight w:val="66"/>
          <w:tblCellSpacing w:w="7" w:type="dxa"/>
        </w:trPr>
        <w:tc>
          <w:tcPr>
            <w:tcW w:w="2443" w:type="dxa"/>
            <w:shd w:val="clear" w:color="auto" w:fill="auto"/>
          </w:tcPr>
          <w:p w14:paraId="1C58C66C" w14:textId="77777777" w:rsidR="00653F4C" w:rsidRPr="00E07FB5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Contact Information </w:t>
            </w:r>
          </w:p>
        </w:tc>
        <w:tc>
          <w:tcPr>
            <w:tcW w:w="7595" w:type="dxa"/>
            <w:shd w:val="clear" w:color="auto" w:fill="auto"/>
          </w:tcPr>
          <w:p w14:paraId="14C0F128" w14:textId="77777777" w:rsidR="006A7229" w:rsidRPr="008817A7" w:rsidRDefault="00E07FB5" w:rsidP="005859DB">
            <w:pPr>
              <w:tabs>
                <w:tab w:val="right" w:pos="686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South 2000 East, Salt Lake City, UT 84112</w:t>
            </w:r>
            <w:r w:rsidR="005859D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653F4C" w:rsidRPr="00E07FB5" w14:paraId="5D84340F" w14:textId="77777777" w:rsidTr="006B634C">
        <w:trPr>
          <w:trHeight w:val="233"/>
          <w:tblCellSpacing w:w="7" w:type="dxa"/>
        </w:trPr>
        <w:tc>
          <w:tcPr>
            <w:tcW w:w="2443" w:type="dxa"/>
            <w:shd w:val="clear" w:color="auto" w:fill="auto"/>
          </w:tcPr>
          <w:p w14:paraId="4631E46E" w14:textId="77777777" w:rsidR="00653F4C" w:rsidRPr="00E07FB5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7595" w:type="dxa"/>
            <w:shd w:val="clear" w:color="auto" w:fill="auto"/>
          </w:tcPr>
          <w:p w14:paraId="031526F5" w14:textId="77777777" w:rsidR="00653F4C" w:rsidRPr="00BF6B5A" w:rsidRDefault="00E07FB5" w:rsidP="00E07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801-585-3892</w:t>
            </w:r>
          </w:p>
        </w:tc>
      </w:tr>
      <w:tr w:rsidR="00653F4C" w:rsidRPr="00E07FB5" w14:paraId="081F6A57" w14:textId="77777777" w:rsidTr="006B634C">
        <w:trPr>
          <w:trHeight w:val="233"/>
          <w:tblCellSpacing w:w="7" w:type="dxa"/>
        </w:trPr>
        <w:tc>
          <w:tcPr>
            <w:tcW w:w="2443" w:type="dxa"/>
            <w:shd w:val="clear" w:color="auto" w:fill="auto"/>
          </w:tcPr>
          <w:p w14:paraId="33CDFFFD" w14:textId="77777777" w:rsidR="00653F4C" w:rsidRPr="00E07FB5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595" w:type="dxa"/>
            <w:shd w:val="clear" w:color="auto" w:fill="auto"/>
          </w:tcPr>
          <w:p w14:paraId="00E263E8" w14:textId="77777777" w:rsidR="00653F4C" w:rsidRPr="00E07FB5" w:rsidRDefault="00743A68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6A7229" w:rsidRPr="00E07FB5">
              <w:rPr>
                <w:rFonts w:ascii="Arial" w:hAnsi="Arial" w:cs="Arial"/>
                <w:bCs/>
                <w:sz w:val="22"/>
                <w:szCs w:val="22"/>
              </w:rPr>
              <w:t>ancy.allen@nurs.utah.edu</w:t>
            </w:r>
          </w:p>
        </w:tc>
      </w:tr>
    </w:tbl>
    <w:p w14:paraId="383F41C8" w14:textId="77777777" w:rsidR="00B91666" w:rsidRPr="00E07FB5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6DCB6125" w14:textId="77777777" w:rsidR="00B91666" w:rsidRPr="00E07FB5" w:rsidRDefault="001931AD" w:rsidP="00B91666">
      <w:pPr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/>
          <w:bCs/>
          <w:sz w:val="22"/>
          <w:szCs w:val="22"/>
        </w:rPr>
        <w:t>B.</w:t>
      </w:r>
      <w:r w:rsidRPr="00E07FB5">
        <w:rPr>
          <w:rFonts w:ascii="Arial" w:hAnsi="Arial" w:cs="Arial"/>
          <w:b/>
          <w:bCs/>
          <w:sz w:val="22"/>
          <w:szCs w:val="22"/>
        </w:rPr>
        <w:tab/>
      </w:r>
      <w:r w:rsidR="00B91666" w:rsidRPr="00E07FB5">
        <w:rPr>
          <w:rFonts w:ascii="Arial" w:hAnsi="Arial" w:cs="Arial"/>
          <w:b/>
          <w:bCs/>
          <w:sz w:val="22"/>
          <w:szCs w:val="22"/>
          <w:u w:val="single"/>
        </w:rPr>
        <w:t>EDUCATION</w:t>
      </w:r>
      <w:r w:rsidR="00DF3194">
        <w:rPr>
          <w:rFonts w:ascii="Arial" w:hAnsi="Arial" w:cs="Arial"/>
          <w:b/>
          <w:bCs/>
          <w:sz w:val="22"/>
          <w:szCs w:val="22"/>
          <w:u w:val="single"/>
        </w:rPr>
        <w:t xml:space="preserve"> / LICENSURE</w:t>
      </w:r>
      <w:r w:rsidR="00B91666" w:rsidRPr="00E07F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E5AB58A" w14:textId="77777777" w:rsidR="0041451E" w:rsidRPr="00E07FB5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360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3420"/>
        <w:gridCol w:w="4680"/>
      </w:tblGrid>
      <w:tr w:rsidR="00282C5B" w:rsidRPr="00E07FB5" w14:paraId="4415F950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68F33497" w14:textId="77777777" w:rsidR="00282C5B" w:rsidRPr="00E07FB5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3406" w:type="dxa"/>
            <w:shd w:val="clear" w:color="auto" w:fill="auto"/>
          </w:tcPr>
          <w:p w14:paraId="55356D4E" w14:textId="77777777" w:rsidR="00282C5B" w:rsidRPr="00E07FB5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4659" w:type="dxa"/>
            <w:shd w:val="clear" w:color="auto" w:fill="auto"/>
          </w:tcPr>
          <w:p w14:paraId="7DAF2B1D" w14:textId="77777777" w:rsidR="00282C5B" w:rsidRPr="00E07FB5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E07FB5" w14:paraId="264245C0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1A0A3C9E" w14:textId="77777777" w:rsidR="00282C5B" w:rsidRPr="008817A7" w:rsidRDefault="007D1D33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8/20</w:t>
            </w:r>
            <w:r w:rsidR="00B14B1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406" w:type="dxa"/>
            <w:shd w:val="clear" w:color="auto" w:fill="auto"/>
          </w:tcPr>
          <w:p w14:paraId="15C448FA" w14:textId="77777777" w:rsidR="00282C5B" w:rsidRPr="008817A7" w:rsidRDefault="00143408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Post Doctoral Fellowship</w:t>
            </w:r>
          </w:p>
        </w:tc>
        <w:tc>
          <w:tcPr>
            <w:tcW w:w="4659" w:type="dxa"/>
            <w:shd w:val="clear" w:color="auto" w:fill="auto"/>
          </w:tcPr>
          <w:p w14:paraId="26304E8D" w14:textId="77777777" w:rsidR="00282C5B" w:rsidRPr="008817A7" w:rsidRDefault="00143408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Yale University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07FB5">
              <w:rPr>
                <w:rFonts w:ascii="Arial" w:hAnsi="Arial" w:cs="Arial"/>
                <w:sz w:val="22"/>
                <w:szCs w:val="22"/>
              </w:rPr>
              <w:t>New Haven, CT</w:t>
            </w:r>
          </w:p>
        </w:tc>
      </w:tr>
      <w:tr w:rsidR="00282C5B" w:rsidRPr="00E07FB5" w14:paraId="4C36E40B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577A9803" w14:textId="77777777" w:rsidR="00282C5B" w:rsidRPr="008817A7" w:rsidRDefault="007D039A" w:rsidP="007D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1D33" w:rsidRPr="00E07FB5">
              <w:rPr>
                <w:rFonts w:ascii="Arial" w:hAnsi="Arial" w:cs="Arial"/>
                <w:sz w:val="22"/>
                <w:szCs w:val="22"/>
              </w:rPr>
              <w:t>12/2006</w:t>
            </w:r>
          </w:p>
        </w:tc>
        <w:tc>
          <w:tcPr>
            <w:tcW w:w="3406" w:type="dxa"/>
            <w:shd w:val="clear" w:color="auto" w:fill="auto"/>
          </w:tcPr>
          <w:p w14:paraId="15268CF3" w14:textId="77777777" w:rsidR="00282C5B" w:rsidRPr="008817A7" w:rsidRDefault="00143408" w:rsidP="00143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Ph.D., Nursing</w:t>
            </w:r>
          </w:p>
        </w:tc>
        <w:tc>
          <w:tcPr>
            <w:tcW w:w="4659" w:type="dxa"/>
            <w:shd w:val="clear" w:color="auto" w:fill="auto"/>
          </w:tcPr>
          <w:p w14:paraId="02FA024D" w14:textId="77777777" w:rsidR="00282C5B" w:rsidRPr="008817A7" w:rsidRDefault="00143408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University of Massachusetts, Worcester, MA</w:t>
            </w:r>
          </w:p>
        </w:tc>
      </w:tr>
      <w:tr w:rsidR="006A7229" w:rsidRPr="00E07FB5" w14:paraId="705D9051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70D749F2" w14:textId="77777777" w:rsidR="006A7229" w:rsidRPr="008817A7" w:rsidRDefault="00736CDF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</w:t>
            </w:r>
            <w:r w:rsidR="007D1D33" w:rsidRPr="00E07FB5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3406" w:type="dxa"/>
            <w:shd w:val="clear" w:color="auto" w:fill="auto"/>
          </w:tcPr>
          <w:p w14:paraId="0E3CB27E" w14:textId="77777777" w:rsidR="006A7229" w:rsidRPr="008817A7" w:rsidRDefault="00143408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Post Master Certificate</w:t>
            </w:r>
          </w:p>
        </w:tc>
        <w:tc>
          <w:tcPr>
            <w:tcW w:w="4659" w:type="dxa"/>
            <w:shd w:val="clear" w:color="auto" w:fill="auto"/>
          </w:tcPr>
          <w:p w14:paraId="49983CB4" w14:textId="77777777" w:rsidR="006A7229" w:rsidRPr="008817A7" w:rsidRDefault="00143408" w:rsidP="00143408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Adult Nurse Practitioner, University of Utah, Salt Lake City, UT</w:t>
            </w:r>
          </w:p>
        </w:tc>
      </w:tr>
      <w:tr w:rsidR="00282C5B" w:rsidRPr="00E07FB5" w14:paraId="5BF30A53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507665D7" w14:textId="77777777" w:rsidR="00282C5B" w:rsidRPr="008817A7" w:rsidRDefault="007D1D33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12/1991</w:t>
            </w:r>
          </w:p>
        </w:tc>
        <w:tc>
          <w:tcPr>
            <w:tcW w:w="3406" w:type="dxa"/>
            <w:shd w:val="clear" w:color="auto" w:fill="auto"/>
          </w:tcPr>
          <w:p w14:paraId="692DD107" w14:textId="77777777" w:rsidR="00282C5B" w:rsidRPr="008817A7" w:rsidRDefault="00143408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Master of Science, Nursing</w:t>
            </w:r>
          </w:p>
        </w:tc>
        <w:tc>
          <w:tcPr>
            <w:tcW w:w="4659" w:type="dxa"/>
            <w:shd w:val="clear" w:color="auto" w:fill="auto"/>
          </w:tcPr>
          <w:p w14:paraId="1DB8F746" w14:textId="77777777" w:rsidR="00282C5B" w:rsidRPr="008817A7" w:rsidRDefault="00067235" w:rsidP="002936A5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Clinical Nurse Specialist, University of Utah, Salt Lake City, UT</w:t>
            </w:r>
          </w:p>
        </w:tc>
      </w:tr>
      <w:tr w:rsidR="00282C5B" w:rsidRPr="00E07FB5" w14:paraId="22A6CEEB" w14:textId="77777777" w:rsidTr="006B634C">
        <w:trPr>
          <w:tblCellSpacing w:w="7" w:type="dxa"/>
        </w:trPr>
        <w:tc>
          <w:tcPr>
            <w:tcW w:w="1959" w:type="dxa"/>
            <w:shd w:val="clear" w:color="auto" w:fill="auto"/>
          </w:tcPr>
          <w:p w14:paraId="15E00073" w14:textId="77777777" w:rsidR="00282C5B" w:rsidRPr="008817A7" w:rsidRDefault="00736CDF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</w:t>
            </w:r>
            <w:r w:rsidR="007D1D33" w:rsidRPr="00E07FB5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3406" w:type="dxa"/>
            <w:shd w:val="clear" w:color="auto" w:fill="auto"/>
          </w:tcPr>
          <w:p w14:paraId="4D7DFDA4" w14:textId="77777777" w:rsidR="00282C5B" w:rsidRPr="008817A7" w:rsidRDefault="00143408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Bachelor of Science, Nursing</w:t>
            </w:r>
          </w:p>
        </w:tc>
        <w:tc>
          <w:tcPr>
            <w:tcW w:w="4659" w:type="dxa"/>
            <w:shd w:val="clear" w:color="auto" w:fill="auto"/>
          </w:tcPr>
          <w:p w14:paraId="75784974" w14:textId="77777777" w:rsidR="00282C5B" w:rsidRPr="005859DB" w:rsidRDefault="00385667" w:rsidP="00585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Northeast Missouri State University, Kirksville MO</w:t>
            </w:r>
          </w:p>
        </w:tc>
      </w:tr>
    </w:tbl>
    <w:p w14:paraId="745CD6DF" w14:textId="77777777" w:rsidR="00B91666" w:rsidRPr="00E07FB5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</w:rPr>
        <w:tab/>
      </w:r>
      <w:r w:rsidR="00147B2B" w:rsidRPr="00E07FB5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60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960"/>
        <w:gridCol w:w="6120"/>
      </w:tblGrid>
      <w:tr w:rsidR="00282C5B" w:rsidRPr="00E07FB5" w14:paraId="7B25A373" w14:textId="77777777" w:rsidTr="006B634C">
        <w:tc>
          <w:tcPr>
            <w:tcW w:w="3960" w:type="dxa"/>
            <w:shd w:val="clear" w:color="auto" w:fill="auto"/>
          </w:tcPr>
          <w:p w14:paraId="28AC307C" w14:textId="77777777" w:rsidR="00282C5B" w:rsidRPr="00E07FB5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07FB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6120" w:type="dxa"/>
            <w:shd w:val="clear" w:color="auto" w:fill="auto"/>
          </w:tcPr>
          <w:p w14:paraId="70CCC81B" w14:textId="77777777" w:rsidR="00282C5B" w:rsidRPr="00E07FB5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E07FB5" w14:paraId="2B0C764B" w14:textId="77777777" w:rsidTr="006B634C">
        <w:tc>
          <w:tcPr>
            <w:tcW w:w="3960" w:type="dxa"/>
            <w:shd w:val="clear" w:color="auto" w:fill="auto"/>
          </w:tcPr>
          <w:p w14:paraId="06CE7036" w14:textId="35D4D5B5" w:rsidR="00B05079" w:rsidRPr="00E07FB5" w:rsidRDefault="00557D1A" w:rsidP="00B05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05079" w:rsidRPr="00E07FB5">
              <w:rPr>
                <w:rFonts w:ascii="Arial" w:hAnsi="Arial" w:cs="Arial"/>
                <w:sz w:val="22"/>
                <w:szCs w:val="22"/>
              </w:rPr>
              <w:t>UT A.P.R.N. 220249-4405</w:t>
            </w:r>
          </w:p>
          <w:p w14:paraId="38B38E93" w14:textId="77777777" w:rsidR="00282C5B" w:rsidRPr="00E07FB5" w:rsidRDefault="00557D1A" w:rsidP="008B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05079" w:rsidRPr="00E07FB5">
              <w:rPr>
                <w:rFonts w:ascii="Arial" w:hAnsi="Arial" w:cs="Arial"/>
                <w:sz w:val="22"/>
                <w:szCs w:val="22"/>
              </w:rPr>
              <w:t>ANCC Adult Nurse Practitioner</w:t>
            </w:r>
          </w:p>
        </w:tc>
        <w:tc>
          <w:tcPr>
            <w:tcW w:w="6120" w:type="dxa"/>
            <w:shd w:val="clear" w:color="auto" w:fill="auto"/>
          </w:tcPr>
          <w:p w14:paraId="5B7177C4" w14:textId="77777777" w:rsidR="006A7229" w:rsidRPr="008817A7" w:rsidRDefault="006A7229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2D7CA" w14:textId="77777777" w:rsidR="0041451E" w:rsidRPr="00E07FB5" w:rsidRDefault="0041451E" w:rsidP="00B91666">
      <w:pPr>
        <w:rPr>
          <w:rFonts w:ascii="Arial" w:hAnsi="Arial" w:cs="Arial"/>
          <w:sz w:val="22"/>
          <w:szCs w:val="22"/>
        </w:rPr>
      </w:pPr>
    </w:p>
    <w:p w14:paraId="74167DE5" w14:textId="0ACDE7D6" w:rsidR="00B91666" w:rsidRPr="00E07FB5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/>
          <w:bCs/>
          <w:sz w:val="22"/>
          <w:szCs w:val="22"/>
        </w:rPr>
        <w:t xml:space="preserve"> </w:t>
      </w:r>
      <w:r w:rsidR="00B91666" w:rsidRPr="00E07FB5">
        <w:rPr>
          <w:rFonts w:ascii="Arial" w:hAnsi="Arial" w:cs="Arial"/>
          <w:b/>
          <w:bCs/>
          <w:sz w:val="22"/>
          <w:szCs w:val="22"/>
        </w:rPr>
        <w:t xml:space="preserve">C.  </w:t>
      </w:r>
      <w:r w:rsidR="00B91666" w:rsidRPr="00E07FB5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1DE8B5C0" w14:textId="77777777" w:rsidR="001931AD" w:rsidRPr="00E07FB5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E07FB5">
        <w:rPr>
          <w:rFonts w:ascii="Arial" w:hAnsi="Arial" w:cs="Arial"/>
          <w:bCs/>
          <w:sz w:val="22"/>
          <w:szCs w:val="22"/>
        </w:rPr>
        <w:tab/>
      </w:r>
      <w:r w:rsidR="001931AD" w:rsidRPr="00E07FB5">
        <w:rPr>
          <w:rFonts w:ascii="Arial" w:hAnsi="Arial" w:cs="Arial"/>
          <w:bCs/>
          <w:sz w:val="22"/>
          <w:szCs w:val="22"/>
        </w:rPr>
        <w:tab/>
      </w:r>
      <w:r w:rsidR="001931AD" w:rsidRPr="00E07FB5">
        <w:rPr>
          <w:rFonts w:ascii="Arial" w:hAnsi="Arial" w:cs="Arial"/>
          <w:bCs/>
          <w:sz w:val="22"/>
          <w:szCs w:val="22"/>
        </w:rPr>
        <w:tab/>
      </w:r>
      <w:r w:rsidR="001931AD" w:rsidRPr="00E07FB5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360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91"/>
        <w:gridCol w:w="8010"/>
      </w:tblGrid>
      <w:tr w:rsidR="00282C5B" w:rsidRPr="00E07FB5" w14:paraId="3C61C4E4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03914E76" w14:textId="77777777" w:rsidR="00282C5B" w:rsidRPr="008B1FE7" w:rsidRDefault="009336B5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  <w:shd w:val="clear" w:color="auto" w:fill="auto"/>
          </w:tcPr>
          <w:p w14:paraId="787BB1D2" w14:textId="77777777" w:rsidR="00282C5B" w:rsidRPr="009336B5" w:rsidRDefault="00224D09" w:rsidP="00CE48F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  <w:u w:val="single"/>
              </w:rPr>
              <w:t>Faculty Roles</w:t>
            </w:r>
          </w:p>
        </w:tc>
      </w:tr>
      <w:tr w:rsidR="006E1390" w:rsidRPr="00E07FB5" w14:paraId="691E6F54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0DCB458F" w14:textId="77777777" w:rsidR="006E1390" w:rsidRDefault="006E1390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07/2020-present</w:t>
            </w:r>
          </w:p>
        </w:tc>
        <w:tc>
          <w:tcPr>
            <w:tcW w:w="7989" w:type="dxa"/>
            <w:shd w:val="clear" w:color="auto" w:fill="auto"/>
          </w:tcPr>
          <w:p w14:paraId="4A38338C" w14:textId="77777777" w:rsidR="006E1390" w:rsidRPr="006E1390" w:rsidRDefault="006E1390" w:rsidP="00CE48F0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Associate Professor </w:t>
            </w:r>
            <w:r>
              <w:rPr>
                <w:rFonts w:ascii="Arial" w:hAnsi="Arial" w:cs="Arial"/>
                <w:sz w:val="22"/>
                <w:szCs w:val="22"/>
              </w:rPr>
              <w:t>conducting research and teaching graduate students at University or Utah, College of Nursing, Salt Lake City, UT</w:t>
            </w:r>
          </w:p>
        </w:tc>
      </w:tr>
      <w:tr w:rsidR="00282C5B" w:rsidRPr="00E07FB5" w14:paraId="740BF338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4FA1D1D1" w14:textId="77777777" w:rsidR="00282C5B" w:rsidRPr="008817A7" w:rsidRDefault="006E1390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9/2013-2020</w:t>
            </w:r>
          </w:p>
        </w:tc>
        <w:tc>
          <w:tcPr>
            <w:tcW w:w="7989" w:type="dxa"/>
            <w:shd w:val="clear" w:color="auto" w:fill="auto"/>
          </w:tcPr>
          <w:p w14:paraId="0DFB12C6" w14:textId="77777777" w:rsidR="00282C5B" w:rsidRPr="008817A7" w:rsidRDefault="006E1390" w:rsidP="00CE48F0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Assistant</w:t>
            </w:r>
            <w:r w:rsidR="00CE48F0" w:rsidRPr="00E07FB5">
              <w:rPr>
                <w:rFonts w:ascii="Arial" w:hAnsi="Arial" w:cs="Arial"/>
                <w:b/>
                <w:sz w:val="22"/>
                <w:szCs w:val="22"/>
              </w:rPr>
              <w:t xml:space="preserve"> Professor </w:t>
            </w:r>
            <w:r w:rsidR="002910B5">
              <w:rPr>
                <w:rFonts w:ascii="Arial" w:hAnsi="Arial" w:cs="Arial"/>
                <w:sz w:val="22"/>
                <w:szCs w:val="22"/>
              </w:rPr>
              <w:t xml:space="preserve">conducting research and </w:t>
            </w:r>
            <w:r w:rsidR="00CE48F0" w:rsidRPr="00E07FB5">
              <w:rPr>
                <w:rFonts w:ascii="Arial" w:hAnsi="Arial" w:cs="Arial"/>
                <w:sz w:val="22"/>
                <w:szCs w:val="22"/>
              </w:rPr>
              <w:t>teaching graduate students at University of Utah, College of Nursing, Salt Lake City, UT</w:t>
            </w:r>
          </w:p>
        </w:tc>
      </w:tr>
      <w:tr w:rsidR="00E9554C" w:rsidRPr="00E07FB5" w14:paraId="5989F510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097E9B84" w14:textId="77777777" w:rsidR="00E9554C" w:rsidRDefault="00E9554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5/2015-3/2021</w:t>
            </w:r>
          </w:p>
        </w:tc>
        <w:tc>
          <w:tcPr>
            <w:tcW w:w="7989" w:type="dxa"/>
            <w:shd w:val="clear" w:color="auto" w:fill="auto"/>
          </w:tcPr>
          <w:p w14:paraId="5920C748" w14:textId="77777777" w:rsidR="00E9554C" w:rsidRPr="00E9554C" w:rsidRDefault="00E9554C" w:rsidP="00CE48F0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Clinical Preceptor </w:t>
            </w:r>
            <w:r>
              <w:rPr>
                <w:rFonts w:ascii="Arial" w:hAnsi="Arial" w:cs="Arial"/>
                <w:sz w:val="22"/>
                <w:szCs w:val="22"/>
              </w:rPr>
              <w:t>for medical students, residents, DNP students. Adjunct Assistant Professor Neurology. University of Utah Salt Lake City Utah</w:t>
            </w:r>
          </w:p>
        </w:tc>
      </w:tr>
      <w:tr w:rsidR="006A7229" w:rsidRPr="00E07FB5" w14:paraId="53E87F01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1C8B53D6" w14:textId="77777777" w:rsidR="006A7229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9/2009-8/2013</w:t>
            </w:r>
          </w:p>
        </w:tc>
        <w:tc>
          <w:tcPr>
            <w:tcW w:w="7989" w:type="dxa"/>
            <w:shd w:val="clear" w:color="auto" w:fill="auto"/>
          </w:tcPr>
          <w:p w14:paraId="281BF73C" w14:textId="77777777" w:rsidR="006A7229" w:rsidRPr="008817A7" w:rsidRDefault="00CE48F0" w:rsidP="00CE48F0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Assistant Professor </w:t>
            </w:r>
            <w:r w:rsidRPr="00E07FB5">
              <w:rPr>
                <w:rFonts w:ascii="Arial" w:hAnsi="Arial" w:cs="Arial"/>
                <w:sz w:val="22"/>
                <w:szCs w:val="22"/>
              </w:rPr>
              <w:t>teaching undergraduate and graduate students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Boston College, Chestnut Hill, MA</w:t>
            </w:r>
          </w:p>
        </w:tc>
      </w:tr>
      <w:tr w:rsidR="006A7229" w:rsidRPr="00E07FB5" w14:paraId="4C865BA9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195D2AC6" w14:textId="77777777" w:rsidR="006A7229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4/1997-1/2001</w:t>
            </w:r>
          </w:p>
        </w:tc>
        <w:tc>
          <w:tcPr>
            <w:tcW w:w="7989" w:type="dxa"/>
            <w:shd w:val="clear" w:color="auto" w:fill="auto"/>
          </w:tcPr>
          <w:p w14:paraId="263EA681" w14:textId="77777777" w:rsidR="006A7229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Clinical Preceptor</w:t>
            </w:r>
            <w:r w:rsidR="00A50807" w:rsidRPr="00881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for NP student</w:t>
            </w:r>
            <w:r w:rsidR="00CA7635">
              <w:rPr>
                <w:rFonts w:ascii="Arial" w:hAnsi="Arial" w:cs="Arial"/>
                <w:sz w:val="22"/>
                <w:szCs w:val="22"/>
              </w:rPr>
              <w:t>s. Adjunct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Clinical Faculty, University of Utah Hospital, Salt Lake City, UT</w:t>
            </w:r>
          </w:p>
        </w:tc>
      </w:tr>
      <w:tr w:rsidR="00282C5B" w:rsidRPr="00E07FB5" w14:paraId="702021B1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59773018" w14:textId="77777777" w:rsidR="00282C5B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8/1993-4/2007</w:t>
            </w:r>
          </w:p>
        </w:tc>
        <w:tc>
          <w:tcPr>
            <w:tcW w:w="7989" w:type="dxa"/>
            <w:shd w:val="clear" w:color="auto" w:fill="auto"/>
          </w:tcPr>
          <w:p w14:paraId="4C7CF06B" w14:textId="77777777" w:rsidR="00282C5B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Clinical Preceptor</w:t>
            </w:r>
            <w:r w:rsidR="00CA7635">
              <w:rPr>
                <w:rFonts w:ascii="Arial" w:hAnsi="Arial" w:cs="Arial"/>
                <w:sz w:val="22"/>
                <w:szCs w:val="22"/>
              </w:rPr>
              <w:t xml:space="preserve"> for CNS students. Adjunct </w:t>
            </w:r>
            <w:r w:rsidRPr="00E07FB5">
              <w:rPr>
                <w:rFonts w:ascii="Arial" w:hAnsi="Arial" w:cs="Arial"/>
                <w:sz w:val="22"/>
                <w:szCs w:val="22"/>
              </w:rPr>
              <w:t>Clinical Faculty, University of Utah Hospital, Salt Lake City, UT</w:t>
            </w:r>
          </w:p>
        </w:tc>
      </w:tr>
      <w:tr w:rsidR="00282C5B" w:rsidRPr="00E07FB5" w14:paraId="1D123174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1BB987ED" w14:textId="77777777" w:rsidR="00282C5B" w:rsidRPr="008817A7" w:rsidRDefault="00CE48F0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8/1991-8/1993</w:t>
            </w:r>
          </w:p>
        </w:tc>
        <w:tc>
          <w:tcPr>
            <w:tcW w:w="7989" w:type="dxa"/>
            <w:shd w:val="clear" w:color="auto" w:fill="auto"/>
          </w:tcPr>
          <w:p w14:paraId="37A0560E" w14:textId="6FD176B5" w:rsidR="00282C5B" w:rsidRPr="008817A7" w:rsidRDefault="00CE48F0" w:rsidP="00CE48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Clinical Instructor </w:t>
            </w:r>
            <w:r w:rsidRPr="00E07FB5">
              <w:rPr>
                <w:rFonts w:ascii="Arial" w:hAnsi="Arial" w:cs="Arial"/>
                <w:sz w:val="22"/>
                <w:szCs w:val="22"/>
              </w:rPr>
              <w:t>for undergraduate nursing students.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Developed new didactic course-Advanced Physiological Nursing and Instructed Clinical Medical &amp; Surgical Nursing, University of Utah College of Nursing</w:t>
            </w:r>
          </w:p>
        </w:tc>
      </w:tr>
      <w:tr w:rsidR="00282C5B" w:rsidRPr="00E07FB5" w14:paraId="242E89A7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5DFFE4DD" w14:textId="77777777" w:rsidR="00282C5B" w:rsidRPr="00E07FB5" w:rsidRDefault="009336B5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670C7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  <w:shd w:val="clear" w:color="auto" w:fill="auto"/>
          </w:tcPr>
          <w:p w14:paraId="3CFBD531" w14:textId="77777777" w:rsidR="00982002" w:rsidRPr="008B1FE7" w:rsidRDefault="00CE48F0" w:rsidP="00CE48F0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Clinical Practice </w:t>
            </w:r>
          </w:p>
        </w:tc>
      </w:tr>
      <w:tr w:rsidR="00282C5B" w:rsidRPr="00E07FB5" w14:paraId="6FB2CA22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28637EC5" w14:textId="77777777" w:rsidR="00982002" w:rsidRDefault="0098200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5/2015-</w:t>
            </w:r>
            <w:r w:rsidR="00E9554C">
              <w:rPr>
                <w:rFonts w:ascii="Arial" w:hAnsi="Arial" w:cs="Arial"/>
                <w:sz w:val="22"/>
                <w:szCs w:val="22"/>
              </w:rPr>
              <w:t>5/2021</w:t>
            </w:r>
          </w:p>
          <w:p w14:paraId="0C0320C3" w14:textId="77777777" w:rsidR="00086467" w:rsidRDefault="00086467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CA078" w14:textId="77777777" w:rsidR="00282C5B" w:rsidRPr="008817A7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14:paraId="52750E4F" w14:textId="77777777" w:rsidR="00282C5B" w:rsidRPr="008817A7" w:rsidRDefault="00982002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 Nurse Practitioner, Neurology Cognitive</w:t>
            </w:r>
            <w:r w:rsidR="007328E7">
              <w:rPr>
                <w:rFonts w:ascii="Arial" w:hAnsi="Arial" w:cs="Arial"/>
                <w:b/>
                <w:sz w:val="22"/>
                <w:szCs w:val="22"/>
              </w:rPr>
              <w:t xml:space="preserve"> Disorders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Clinic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University of Utah, Salt Lake City, Assessment and evaluation of memory disturbances in a variety of patients including those with diabetes </w:t>
            </w:r>
          </w:p>
        </w:tc>
      </w:tr>
      <w:tr w:rsidR="000A3D3F" w:rsidRPr="00E07FB5" w14:paraId="601F20DA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39016799" w14:textId="77777777" w:rsidR="000A3D3F" w:rsidRDefault="000A3D3F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4/2014-11/2014</w:t>
            </w:r>
          </w:p>
          <w:p w14:paraId="05F02C22" w14:textId="77777777" w:rsidR="000A3D3F" w:rsidRDefault="000A3D3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14:paraId="69D9B5C4" w14:textId="77777777" w:rsidR="000A3D3F" w:rsidRDefault="000A3D3F" w:rsidP="000A3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 Nurse Practitioner, Endocrinology</w:t>
            </w:r>
            <w:r w:rsidR="00F44F92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 of Utah, Salt Lake City, </w:t>
            </w:r>
            <w:r w:rsidR="00425FAC">
              <w:rPr>
                <w:rFonts w:ascii="Arial" w:hAnsi="Arial" w:cs="Arial"/>
                <w:sz w:val="22"/>
                <w:szCs w:val="22"/>
              </w:rPr>
              <w:t>UT</w:t>
            </w:r>
            <w:r>
              <w:rPr>
                <w:rFonts w:ascii="Arial" w:hAnsi="Arial" w:cs="Arial"/>
                <w:sz w:val="22"/>
                <w:szCs w:val="22"/>
              </w:rPr>
              <w:t>. Provide assessment, teaching</w:t>
            </w:r>
            <w:r w:rsidR="00A8352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management of diabetes patients</w:t>
            </w:r>
          </w:p>
        </w:tc>
      </w:tr>
      <w:tr w:rsidR="000A3D3F" w:rsidRPr="00E07FB5" w14:paraId="319BFED9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253C46AE" w14:textId="77777777" w:rsidR="000A3D3F" w:rsidRDefault="000A3D3F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6/2012-4/2013</w:t>
            </w:r>
          </w:p>
        </w:tc>
        <w:tc>
          <w:tcPr>
            <w:tcW w:w="7989" w:type="dxa"/>
            <w:shd w:val="clear" w:color="auto" w:fill="auto"/>
          </w:tcPr>
          <w:p w14:paraId="147041E1" w14:textId="77777777" w:rsidR="000A3D3F" w:rsidRDefault="000A3D3F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Adult Nurse Practitioner, Camp Nurse Practitioner, </w:t>
            </w:r>
            <w:r w:rsidRPr="00E07FB5">
              <w:rPr>
                <w:rFonts w:ascii="Arial" w:hAnsi="Arial" w:cs="Arial"/>
                <w:sz w:val="22"/>
                <w:szCs w:val="22"/>
              </w:rPr>
              <w:t>The Barton Center for Diabetes Education, North Oxford, MA</w:t>
            </w:r>
            <w:r w:rsidR="00557D1A">
              <w:rPr>
                <w:rFonts w:ascii="Arial" w:hAnsi="Arial" w:cs="Arial"/>
                <w:sz w:val="22"/>
                <w:szCs w:val="22"/>
              </w:rPr>
              <w:t>.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Provided assessment, teaching</w:t>
            </w:r>
            <w:r w:rsidR="00A83521">
              <w:rPr>
                <w:rFonts w:ascii="Arial" w:hAnsi="Arial" w:cs="Arial"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and management of diabetes to campers</w:t>
            </w:r>
          </w:p>
        </w:tc>
      </w:tr>
      <w:tr w:rsidR="00D92AAB" w:rsidRPr="00E07FB5" w14:paraId="71B63353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488CA7D1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6/2011-8/2013</w:t>
            </w:r>
          </w:p>
        </w:tc>
        <w:tc>
          <w:tcPr>
            <w:tcW w:w="7989" w:type="dxa"/>
            <w:shd w:val="clear" w:color="auto" w:fill="auto"/>
          </w:tcPr>
          <w:p w14:paraId="570EE6B9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Adult Nurse Practitioner, Health Care Consultant Women’s Basketball Camps, </w:t>
            </w:r>
            <w:r w:rsidRPr="00E07FB5">
              <w:rPr>
                <w:rFonts w:ascii="Arial" w:hAnsi="Arial" w:cs="Arial"/>
                <w:sz w:val="22"/>
                <w:szCs w:val="22"/>
              </w:rPr>
              <w:t>Boston College, Chestnut Hill, MA. Develop</w:t>
            </w:r>
            <w:r w:rsidR="0044548B" w:rsidRPr="00E07FB5">
              <w:rPr>
                <w:rFonts w:ascii="Arial" w:hAnsi="Arial" w:cs="Arial"/>
                <w:sz w:val="22"/>
                <w:szCs w:val="22"/>
              </w:rPr>
              <w:t>ed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health care policies, on-call for consultation, approval of medications administered at camp  </w:t>
            </w:r>
          </w:p>
        </w:tc>
      </w:tr>
      <w:tr w:rsidR="00D92AAB" w:rsidRPr="00E07FB5" w14:paraId="4A337220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75DBFB79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5/2003-10/2010</w:t>
            </w:r>
          </w:p>
        </w:tc>
        <w:tc>
          <w:tcPr>
            <w:tcW w:w="7989" w:type="dxa"/>
            <w:shd w:val="clear" w:color="auto" w:fill="auto"/>
          </w:tcPr>
          <w:p w14:paraId="134B48C5" w14:textId="10D7B322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Adult Nurse Practitioner, Endocrinology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Baystate Medical Center, Tufts University, Springfield, MA. Provide</w:t>
            </w:r>
            <w:r w:rsidR="0044548B" w:rsidRPr="00E07FB5">
              <w:rPr>
                <w:rFonts w:ascii="Arial" w:hAnsi="Arial" w:cs="Arial"/>
                <w:sz w:val="22"/>
                <w:szCs w:val="22"/>
              </w:rPr>
              <w:t>d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assessment, teaching and management of diabetes</w:t>
            </w:r>
          </w:p>
        </w:tc>
      </w:tr>
      <w:tr w:rsidR="00A50807" w:rsidRPr="00E07FB5" w14:paraId="5D07270B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32AE172F" w14:textId="77777777" w:rsidR="00A50807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12/1999-1/2001</w:t>
            </w:r>
          </w:p>
        </w:tc>
        <w:tc>
          <w:tcPr>
            <w:tcW w:w="7989" w:type="dxa"/>
            <w:shd w:val="clear" w:color="auto" w:fill="auto"/>
          </w:tcPr>
          <w:p w14:paraId="5BBC2C95" w14:textId="77777777" w:rsidR="00A50807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Adult Nurse Practitioner, Endocrinology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University of Utah Hospital, Salt Lake City, UT. Provided assessment, teaching and management of diabetes and co-existing conditions of hypertension, dyslipidemia, </w:t>
            </w:r>
            <w:r w:rsidR="00A8352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07FB5">
              <w:rPr>
                <w:rFonts w:ascii="Arial" w:hAnsi="Arial" w:cs="Arial"/>
                <w:sz w:val="22"/>
                <w:szCs w:val="22"/>
              </w:rPr>
              <w:t>obesity</w:t>
            </w:r>
          </w:p>
        </w:tc>
      </w:tr>
      <w:tr w:rsidR="00D92AAB" w:rsidRPr="00E07FB5" w14:paraId="76E295AF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7671C5CE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4/1997-12/1999</w:t>
            </w:r>
          </w:p>
        </w:tc>
        <w:tc>
          <w:tcPr>
            <w:tcW w:w="7989" w:type="dxa"/>
            <w:shd w:val="clear" w:color="auto" w:fill="auto"/>
          </w:tcPr>
          <w:p w14:paraId="05BE76DC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Adult Nurse Practitioner, Internal Medicine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University of Utah Hospital, Salt Lake City, UT. Responsible for patient admissions, management, and discharge with a variety of medical diagnosis</w:t>
            </w:r>
          </w:p>
        </w:tc>
      </w:tr>
      <w:tr w:rsidR="00D92AAB" w:rsidRPr="00E07FB5" w14:paraId="47ECBBAA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6D954A84" w14:textId="77777777" w:rsidR="00D92AAB" w:rsidRPr="008817A7" w:rsidRDefault="00AE292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8/1993-4/1997</w:t>
            </w:r>
          </w:p>
        </w:tc>
        <w:tc>
          <w:tcPr>
            <w:tcW w:w="7989" w:type="dxa"/>
            <w:shd w:val="clear" w:color="auto" w:fill="auto"/>
          </w:tcPr>
          <w:p w14:paraId="1358922E" w14:textId="77777777" w:rsidR="00D92AAB" w:rsidRPr="008817A7" w:rsidRDefault="00AE2922" w:rsidP="00AE292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Clinical Nurse Specialist, Critical Care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University of Utah Hospital, Salt Lake City, UT. Major roles: clinician, educator, consultant, researcher, and administrative functions</w:t>
            </w:r>
          </w:p>
        </w:tc>
      </w:tr>
      <w:tr w:rsidR="00D92AAB" w:rsidRPr="00E07FB5" w14:paraId="6B6C6B7A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5FE83123" w14:textId="77777777" w:rsidR="00D92AAB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12/1989-8/1993</w:t>
            </w:r>
          </w:p>
        </w:tc>
        <w:tc>
          <w:tcPr>
            <w:tcW w:w="7989" w:type="dxa"/>
            <w:shd w:val="clear" w:color="auto" w:fill="auto"/>
          </w:tcPr>
          <w:p w14:paraId="69B1F762" w14:textId="77777777" w:rsidR="00D92AAB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Critical Care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VA Medical Center, Salt Lake City, UT</w:t>
            </w:r>
          </w:p>
        </w:tc>
      </w:tr>
      <w:tr w:rsidR="00AE2922" w:rsidRPr="00E07FB5" w14:paraId="7037F351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39641158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6/1988-6/1989</w:t>
            </w:r>
          </w:p>
        </w:tc>
        <w:tc>
          <w:tcPr>
            <w:tcW w:w="7989" w:type="dxa"/>
            <w:shd w:val="clear" w:color="auto" w:fill="auto"/>
          </w:tcPr>
          <w:p w14:paraId="4EFA37B5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Emergency Trauma Center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Harborview Medical Center, University of Washington, Seattle, WA</w:t>
            </w:r>
          </w:p>
        </w:tc>
      </w:tr>
      <w:tr w:rsidR="00AE2922" w:rsidRPr="00E07FB5" w14:paraId="3F954EFE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2D7E5F17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11/1985-6/1988</w:t>
            </w:r>
          </w:p>
        </w:tc>
        <w:tc>
          <w:tcPr>
            <w:tcW w:w="7989" w:type="dxa"/>
            <w:shd w:val="clear" w:color="auto" w:fill="auto"/>
          </w:tcPr>
          <w:p w14:paraId="6412C826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Life Flight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University of California Davis Medical Center, Sacramento, CA</w:t>
            </w:r>
          </w:p>
        </w:tc>
      </w:tr>
      <w:tr w:rsidR="00AE2922" w:rsidRPr="00E07FB5" w14:paraId="253D7FD6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5E044368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10/1984-11/1985</w:t>
            </w:r>
          </w:p>
        </w:tc>
        <w:tc>
          <w:tcPr>
            <w:tcW w:w="7989" w:type="dxa"/>
            <w:shd w:val="clear" w:color="auto" w:fill="auto"/>
          </w:tcPr>
          <w:p w14:paraId="649AE484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Medical Intensive Care Nurse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University of California Davis Medical Center, Sacramento, CA</w:t>
            </w:r>
          </w:p>
        </w:tc>
      </w:tr>
      <w:tr w:rsidR="00AE2922" w:rsidRPr="00E07FB5" w14:paraId="68AA1BBC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435DED17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3/198</w:t>
            </w:r>
            <w:r w:rsidR="0044548B" w:rsidRPr="00E07FB5">
              <w:rPr>
                <w:rFonts w:ascii="Arial" w:hAnsi="Arial" w:cs="Arial"/>
                <w:sz w:val="22"/>
                <w:szCs w:val="22"/>
              </w:rPr>
              <w:t>4</w:t>
            </w:r>
            <w:r w:rsidRPr="00E07FB5">
              <w:rPr>
                <w:rFonts w:ascii="Arial" w:hAnsi="Arial" w:cs="Arial"/>
                <w:sz w:val="22"/>
                <w:szCs w:val="22"/>
              </w:rPr>
              <w:t>-9/1984</w:t>
            </w:r>
          </w:p>
        </w:tc>
        <w:tc>
          <w:tcPr>
            <w:tcW w:w="7989" w:type="dxa"/>
            <w:shd w:val="clear" w:color="auto" w:fill="auto"/>
          </w:tcPr>
          <w:p w14:paraId="055D559D" w14:textId="77777777" w:rsidR="00AE2922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Coronary Intensive Care Nurse</w:t>
            </w:r>
            <w:r w:rsidR="00A8352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Medical College of Virginia Hospital Richmond, VA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Nurse Internship</w:t>
            </w:r>
          </w:p>
        </w:tc>
      </w:tr>
      <w:tr w:rsidR="00A50807" w:rsidRPr="00E07FB5" w14:paraId="1208FFD5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60F6E1DF" w14:textId="77777777" w:rsidR="00A50807" w:rsidRPr="008817A7" w:rsidRDefault="00023D84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9/1983-3/1984</w:t>
            </w:r>
          </w:p>
        </w:tc>
        <w:tc>
          <w:tcPr>
            <w:tcW w:w="7989" w:type="dxa"/>
            <w:shd w:val="clear" w:color="auto" w:fill="auto"/>
          </w:tcPr>
          <w:p w14:paraId="21DC0DC5" w14:textId="72DE9415" w:rsidR="00A83521" w:rsidRPr="008817A7" w:rsidRDefault="00023D84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Registered Nurse, Neurosurgery,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Medical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College of Virginia Hospital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Richmond, VA</w:t>
            </w:r>
            <w:r w:rsidRPr="00E07F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Nurse Internship</w:t>
            </w:r>
          </w:p>
        </w:tc>
      </w:tr>
      <w:tr w:rsidR="0078227A" w:rsidRPr="00E07FB5" w14:paraId="0F5D3334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7E4B49DE" w14:textId="77777777" w:rsidR="0078227A" w:rsidRPr="00E07FB5" w:rsidRDefault="00A83521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670C7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  <w:shd w:val="clear" w:color="auto" w:fill="auto"/>
          </w:tcPr>
          <w:p w14:paraId="295DD265" w14:textId="77777777" w:rsidR="0078227A" w:rsidRPr="00A83521" w:rsidRDefault="0078227A" w:rsidP="0078227A">
            <w:pPr>
              <w:tabs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u w:val="single"/>
              </w:rPr>
              <w:t>Hospital Appointments</w:t>
            </w:r>
            <w:r w:rsidRPr="00A8352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 xml:space="preserve"> </w:t>
            </w:r>
          </w:p>
        </w:tc>
      </w:tr>
      <w:tr w:rsidR="0078227A" w:rsidRPr="00E07FB5" w14:paraId="6EFBC3AD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05820273" w14:textId="75703A53" w:rsidR="00117DC6" w:rsidRDefault="005C28F3" w:rsidP="00B91666">
            <w:pPr>
              <w:rPr>
                <w:rFonts w:ascii="Arial" w:hAnsi="Arial" w:cs="Arial"/>
                <w:noProof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4/1/2016-</w:t>
            </w:r>
            <w:r w:rsidR="00CC2DFC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2022</w:t>
            </w:r>
          </w:p>
          <w:p w14:paraId="67A49DDD" w14:textId="77777777" w:rsidR="00E4496B" w:rsidRDefault="00E4496B" w:rsidP="00B91666">
            <w:pPr>
              <w:rPr>
                <w:rFonts w:ascii="Arial" w:hAnsi="Arial" w:cs="Arial"/>
                <w:noProof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3/2014</w:t>
            </w:r>
            <w:r w:rsidR="00117DC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-3/2015</w:t>
            </w:r>
          </w:p>
          <w:p w14:paraId="314907F2" w14:textId="77777777" w:rsidR="0078227A" w:rsidRPr="00E07FB5" w:rsidRDefault="0078227A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14:paraId="59C28E87" w14:textId="77777777" w:rsidR="00117DC6" w:rsidRDefault="005C28F3" w:rsidP="000A3D3F">
            <w:pPr>
              <w:rPr>
                <w:rFonts w:ascii="Arial" w:hAnsi="Arial" w:cs="Arial"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</w:rPr>
              <w:t>Adjunct Assistant Professor, Department of Neurology,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University of Utah</w:t>
            </w:r>
          </w:p>
          <w:p w14:paraId="17E2B30D" w14:textId="77777777" w:rsidR="0078227A" w:rsidRPr="00E07FB5" w:rsidRDefault="00E4496B" w:rsidP="000A3D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</w:rPr>
              <w:t>Adjunct Assistant Professor, Division of Endocrinology,</w:t>
            </w:r>
            <w:r>
              <w:rPr>
                <w:rFonts w:ascii="Arial" w:hAnsi="Arial" w:cs="Arial"/>
                <w:sz w:val="22"/>
                <w:szCs w:val="22"/>
              </w:rPr>
              <w:t xml:space="preserve"> Department of Internal Medicine</w:t>
            </w:r>
            <w:r w:rsidR="005C28F3">
              <w:rPr>
                <w:rFonts w:ascii="Arial" w:hAnsi="Arial" w:cs="Arial"/>
                <w:sz w:val="22"/>
                <w:szCs w:val="22"/>
              </w:rPr>
              <w:t>, University of Utah</w:t>
            </w:r>
          </w:p>
        </w:tc>
      </w:tr>
      <w:tr w:rsidR="000A3D3F" w:rsidRPr="00E07FB5" w14:paraId="22E4322B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4B8EA867" w14:textId="77777777" w:rsidR="000A3D3F" w:rsidRDefault="000A3D3F" w:rsidP="00B91666">
            <w:pPr>
              <w:rPr>
                <w:rFonts w:ascii="Arial" w:hAnsi="Arial" w:cs="Arial"/>
                <w:noProof/>
                <w:snapToGrid w:val="0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1/2010-10/2012</w:t>
            </w:r>
          </w:p>
        </w:tc>
        <w:tc>
          <w:tcPr>
            <w:tcW w:w="7989" w:type="dxa"/>
            <w:shd w:val="clear" w:color="auto" w:fill="auto"/>
          </w:tcPr>
          <w:p w14:paraId="3ADF4844" w14:textId="77777777" w:rsidR="000A3D3F" w:rsidRDefault="000A3D3F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</w:rPr>
              <w:t>Research Assistant Professor of Psychiatry</w:t>
            </w:r>
            <w:r w:rsidR="00A83521" w:rsidRPr="008B1FE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Tufts University Western Campus, Springfield, MA</w:t>
            </w:r>
          </w:p>
        </w:tc>
      </w:tr>
      <w:tr w:rsidR="0078227A" w:rsidRPr="00E07FB5" w14:paraId="68323F4D" w14:textId="77777777" w:rsidTr="006B634C">
        <w:trPr>
          <w:tblCellSpacing w:w="7" w:type="dxa"/>
        </w:trPr>
        <w:tc>
          <w:tcPr>
            <w:tcW w:w="2070" w:type="dxa"/>
            <w:shd w:val="clear" w:color="auto" w:fill="auto"/>
          </w:tcPr>
          <w:p w14:paraId="276570D1" w14:textId="77777777" w:rsidR="0078227A" w:rsidRPr="00E07FB5" w:rsidRDefault="002A5E1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1/2010-1/2014</w:t>
            </w:r>
            <w:r w:rsidR="0078227A" w:rsidRPr="00E07F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989" w:type="dxa"/>
            <w:shd w:val="clear" w:color="auto" w:fill="auto"/>
          </w:tcPr>
          <w:p w14:paraId="79A5C98E" w14:textId="77777777" w:rsidR="0078227A" w:rsidRPr="00E07FB5" w:rsidRDefault="0078227A" w:rsidP="00B9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</w:rPr>
              <w:t>Nurse Scientist</w:t>
            </w:r>
            <w:r w:rsidR="00A83521" w:rsidRPr="008B1FE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Massachusetts General Hospital, Boston, MA</w:t>
            </w:r>
          </w:p>
        </w:tc>
      </w:tr>
    </w:tbl>
    <w:p w14:paraId="6AB34A68" w14:textId="77777777" w:rsidR="0041451E" w:rsidRPr="00E07FB5" w:rsidRDefault="0041451E" w:rsidP="00B91666">
      <w:pPr>
        <w:rPr>
          <w:rFonts w:ascii="Arial" w:hAnsi="Arial" w:cs="Arial"/>
          <w:sz w:val="22"/>
          <w:szCs w:val="22"/>
        </w:rPr>
      </w:pPr>
    </w:p>
    <w:p w14:paraId="40593EB5" w14:textId="77777777" w:rsidR="000A2B7C" w:rsidRDefault="000A2B7C" w:rsidP="00B91666">
      <w:pPr>
        <w:rPr>
          <w:rFonts w:ascii="Arial" w:hAnsi="Arial" w:cs="Arial"/>
          <w:b/>
          <w:bCs/>
          <w:sz w:val="22"/>
          <w:szCs w:val="22"/>
        </w:rPr>
      </w:pPr>
    </w:p>
    <w:p w14:paraId="128ADAFD" w14:textId="77777777" w:rsidR="000A2B7C" w:rsidRDefault="000A2B7C" w:rsidP="00B91666">
      <w:pPr>
        <w:rPr>
          <w:rFonts w:ascii="Arial" w:hAnsi="Arial" w:cs="Arial"/>
          <w:b/>
          <w:bCs/>
          <w:sz w:val="22"/>
          <w:szCs w:val="22"/>
        </w:rPr>
      </w:pPr>
    </w:p>
    <w:p w14:paraId="391FAAFD" w14:textId="77777777" w:rsidR="000A2B7C" w:rsidRDefault="000A2B7C" w:rsidP="00B91666">
      <w:pPr>
        <w:rPr>
          <w:rFonts w:ascii="Arial" w:hAnsi="Arial" w:cs="Arial"/>
          <w:b/>
          <w:bCs/>
          <w:sz w:val="22"/>
          <w:szCs w:val="22"/>
        </w:rPr>
      </w:pPr>
    </w:p>
    <w:p w14:paraId="0A4290F1" w14:textId="36C9A910" w:rsidR="00B91666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07FB5">
        <w:rPr>
          <w:rFonts w:ascii="Arial" w:hAnsi="Arial" w:cs="Arial"/>
          <w:b/>
          <w:bCs/>
          <w:sz w:val="22"/>
          <w:szCs w:val="22"/>
        </w:rPr>
        <w:t>D.</w:t>
      </w:r>
      <w:r w:rsidR="001931AD" w:rsidRPr="00E07FB5">
        <w:rPr>
          <w:rFonts w:ascii="Arial" w:hAnsi="Arial" w:cs="Arial"/>
          <w:b/>
          <w:bCs/>
          <w:sz w:val="22"/>
          <w:szCs w:val="22"/>
        </w:rPr>
        <w:tab/>
      </w:r>
      <w:r w:rsidRPr="00E07FB5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71679789" w14:textId="77777777" w:rsidR="000A2B7C" w:rsidRPr="00E07FB5" w:rsidRDefault="000A2B7C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8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5213"/>
        <w:gridCol w:w="3600"/>
      </w:tblGrid>
      <w:tr w:rsidR="00430AA5" w14:paraId="3F107026" w14:textId="77777777" w:rsidTr="006B634C">
        <w:trPr>
          <w:cantSplit/>
          <w:tblHeader/>
        </w:trPr>
        <w:tc>
          <w:tcPr>
            <w:tcW w:w="1627" w:type="dxa"/>
            <w:shd w:val="clear" w:color="auto" w:fill="auto"/>
          </w:tcPr>
          <w:p w14:paraId="5E5A1017" w14:textId="3E49EE7F" w:rsidR="00430AA5" w:rsidRPr="008B1FE7" w:rsidRDefault="000A2B7C" w:rsidP="0081194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Y</w:t>
            </w:r>
            <w:r w:rsidR="00430AA5" w:rsidRPr="008B1FE7">
              <w:rPr>
                <w:rFonts w:ascii="Arial" w:hAnsi="Arial" w:cs="Arial"/>
                <w:b/>
                <w:sz w:val="22"/>
                <w:szCs w:val="22"/>
                <w:u w:val="single"/>
              </w:rPr>
              <w:t>ear</w:t>
            </w:r>
          </w:p>
        </w:tc>
        <w:tc>
          <w:tcPr>
            <w:tcW w:w="5213" w:type="dxa"/>
            <w:shd w:val="clear" w:color="auto" w:fill="auto"/>
          </w:tcPr>
          <w:p w14:paraId="402838F8" w14:textId="77777777" w:rsidR="00430AA5" w:rsidRPr="008B1FE7" w:rsidRDefault="00430AA5" w:rsidP="0081194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600" w:type="dxa"/>
            <w:shd w:val="clear" w:color="auto" w:fill="auto"/>
          </w:tcPr>
          <w:p w14:paraId="621E4A2C" w14:textId="77777777" w:rsidR="00430AA5" w:rsidRPr="008B1FE7" w:rsidRDefault="00430AA5" w:rsidP="0081194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  <w:u w:val="single"/>
              </w:rPr>
              <w:t>Received From</w:t>
            </w:r>
          </w:p>
        </w:tc>
      </w:tr>
      <w:tr w:rsidR="00745791" w14:paraId="7265E0CA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059AD569" w14:textId="2710BEBB" w:rsidR="00745791" w:rsidRDefault="0074579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5213" w:type="dxa"/>
            <w:shd w:val="clear" w:color="auto" w:fill="auto"/>
          </w:tcPr>
          <w:p w14:paraId="1FF9CF33" w14:textId="2179B1AC" w:rsidR="00745791" w:rsidRDefault="0074579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Presidential Scholars Award</w:t>
            </w:r>
          </w:p>
        </w:tc>
        <w:tc>
          <w:tcPr>
            <w:tcW w:w="3600" w:type="dxa"/>
            <w:shd w:val="clear" w:color="auto" w:fill="auto"/>
          </w:tcPr>
          <w:p w14:paraId="4D8E97E4" w14:textId="76DC07FF" w:rsidR="00745791" w:rsidRDefault="0074579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  <w:tr w:rsidR="00334086" w14:paraId="1D9DA116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3B5C20C5" w14:textId="5584527A" w:rsidR="00334086" w:rsidRDefault="00334086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5213" w:type="dxa"/>
            <w:shd w:val="clear" w:color="auto" w:fill="auto"/>
          </w:tcPr>
          <w:p w14:paraId="5861EC86" w14:textId="38D3A419" w:rsidR="00334086" w:rsidRPr="00B370EB" w:rsidRDefault="00334086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as a Fellow</w:t>
            </w:r>
          </w:p>
        </w:tc>
        <w:tc>
          <w:tcPr>
            <w:tcW w:w="3600" w:type="dxa"/>
            <w:shd w:val="clear" w:color="auto" w:fill="auto"/>
          </w:tcPr>
          <w:p w14:paraId="3FBBAB0B" w14:textId="32710B81" w:rsidR="00334086" w:rsidRDefault="00334086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of Diabetes Care and Education Specialist. Houston, Tx USA.</w:t>
            </w:r>
          </w:p>
        </w:tc>
      </w:tr>
      <w:tr w:rsidR="00B370EB" w14:paraId="23C38450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74AB2670" w14:textId="77777777" w:rsidR="00B370EB" w:rsidRDefault="00B370EB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5213" w:type="dxa"/>
            <w:shd w:val="clear" w:color="auto" w:fill="auto"/>
          </w:tcPr>
          <w:p w14:paraId="64EE7F36" w14:textId="5726678A" w:rsidR="00B370EB" w:rsidRDefault="00B370EB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B370EB">
              <w:rPr>
                <w:rFonts w:ascii="Arial" w:hAnsi="Arial" w:cs="Arial"/>
                <w:sz w:val="22"/>
                <w:szCs w:val="22"/>
              </w:rPr>
              <w:t>Mountain States Partnership for Community-Engaged Dissemination &amp; Implementation (MS-CEDI) Training Institute</w:t>
            </w:r>
            <w:r w:rsidR="00334086">
              <w:rPr>
                <w:rFonts w:ascii="Arial" w:hAnsi="Arial" w:cs="Arial"/>
                <w:sz w:val="22"/>
                <w:szCs w:val="22"/>
              </w:rPr>
              <w:t xml:space="preserve"> (Selected Scholar)</w:t>
            </w:r>
          </w:p>
        </w:tc>
        <w:tc>
          <w:tcPr>
            <w:tcW w:w="3600" w:type="dxa"/>
            <w:shd w:val="clear" w:color="auto" w:fill="auto"/>
          </w:tcPr>
          <w:p w14:paraId="2C932372" w14:textId="77777777" w:rsidR="00B370EB" w:rsidRDefault="00B370EB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and Arizona State University, selected scholar</w:t>
            </w:r>
          </w:p>
        </w:tc>
      </w:tr>
      <w:tr w:rsidR="001C2BE2" w14:paraId="50F6169C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1EB7B7DF" w14:textId="77777777" w:rsidR="001C2BE2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5213" w:type="dxa"/>
            <w:shd w:val="clear" w:color="auto" w:fill="auto"/>
          </w:tcPr>
          <w:p w14:paraId="0915B271" w14:textId="614BCE57" w:rsidR="001C2BE2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Leadership Academy Fellow</w:t>
            </w:r>
            <w:r w:rsidR="00FB402A">
              <w:rPr>
                <w:rFonts w:ascii="Arial" w:hAnsi="Arial" w:cs="Arial"/>
                <w:sz w:val="22"/>
                <w:szCs w:val="22"/>
              </w:rPr>
              <w:t xml:space="preserve"> (selected)</w:t>
            </w:r>
          </w:p>
        </w:tc>
        <w:tc>
          <w:tcPr>
            <w:tcW w:w="3600" w:type="dxa"/>
            <w:shd w:val="clear" w:color="auto" w:fill="auto"/>
          </w:tcPr>
          <w:p w14:paraId="206B5705" w14:textId="77777777" w:rsidR="001C2BE2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Hispanics in Higher Education and the University of Utah</w:t>
            </w:r>
          </w:p>
        </w:tc>
      </w:tr>
      <w:tr w:rsidR="001C2BE2" w14:paraId="0F9388E4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0BCE3691" w14:textId="77777777" w:rsidR="001C2BE2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213" w:type="dxa"/>
            <w:shd w:val="clear" w:color="auto" w:fill="auto"/>
          </w:tcPr>
          <w:p w14:paraId="01100EA1" w14:textId="77777777" w:rsidR="001C2BE2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Excellence in Teaching Award</w:t>
            </w:r>
          </w:p>
        </w:tc>
        <w:tc>
          <w:tcPr>
            <w:tcW w:w="3600" w:type="dxa"/>
            <w:shd w:val="clear" w:color="auto" w:fill="auto"/>
          </w:tcPr>
          <w:p w14:paraId="600DE192" w14:textId="77777777" w:rsidR="001C2BE2" w:rsidRPr="005E75BB" w:rsidRDefault="001C2BE2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Tau, Gamma Rho Chapter</w:t>
            </w:r>
          </w:p>
        </w:tc>
      </w:tr>
      <w:tr w:rsidR="005E75BB" w14:paraId="0ACF9C2E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29F75285" w14:textId="77777777" w:rsidR="005E75BB" w:rsidRPr="006B640F" w:rsidRDefault="005E75BB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213" w:type="dxa"/>
            <w:shd w:val="clear" w:color="auto" w:fill="auto"/>
          </w:tcPr>
          <w:p w14:paraId="10257AEE" w14:textId="77777777" w:rsidR="005E75BB" w:rsidRPr="006B640F" w:rsidRDefault="005E75BB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Best Abstract Award</w:t>
            </w:r>
          </w:p>
        </w:tc>
        <w:tc>
          <w:tcPr>
            <w:tcW w:w="3600" w:type="dxa"/>
            <w:shd w:val="clear" w:color="auto" w:fill="auto"/>
          </w:tcPr>
          <w:p w14:paraId="08E9C24C" w14:textId="77777777" w:rsidR="005E75BB" w:rsidRPr="006B640F" w:rsidRDefault="005E75BB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American Diabetes Association’s Behavioral Medicine &amp; Psychology Interest Group 2021 Abstract Award. Continuous Glucose Monitoring Data Sharing in Older Adults and Their Care Partners. Merrifield, VA, USA.</w:t>
            </w:r>
          </w:p>
        </w:tc>
      </w:tr>
      <w:tr w:rsidR="007E299B" w14:paraId="4CFD5162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22E7C8DB" w14:textId="612CE3CE" w:rsidR="007E299B" w:rsidRPr="006B640F" w:rsidRDefault="007E299B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213" w:type="dxa"/>
            <w:shd w:val="clear" w:color="auto" w:fill="auto"/>
          </w:tcPr>
          <w:p w14:paraId="31113B1F" w14:textId="65D2CEA3" w:rsidR="007E299B" w:rsidRPr="006B640F" w:rsidRDefault="007E299B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Best Abstract Award</w:t>
            </w:r>
          </w:p>
        </w:tc>
        <w:tc>
          <w:tcPr>
            <w:tcW w:w="3600" w:type="dxa"/>
            <w:shd w:val="clear" w:color="auto" w:fill="auto"/>
          </w:tcPr>
          <w:p w14:paraId="7D15EBA0" w14:textId="2E2D62F9" w:rsidR="007E299B" w:rsidRPr="006B640F" w:rsidRDefault="007E299B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American Diabetes Association’</w:t>
            </w:r>
            <w:r w:rsidRPr="00512386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5123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Diabetes Technology Interest Group 2021 Abstract Award in the Category of</w:t>
            </w:r>
            <w:r w:rsidRPr="005123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Clinical Therapeutics/New Technology--- Glucose Monitoring and Sensing. </w:t>
            </w:r>
            <w:r w:rsidRPr="0051238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Using a CGM plus Online Peer Support Community Intervention to Address Health Disparities.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 xml:space="preserve"> Merrifield, VA, USA.</w:t>
            </w:r>
          </w:p>
        </w:tc>
      </w:tr>
      <w:tr w:rsidR="00AF624C" w14:paraId="09E61E46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59A73786" w14:textId="77777777" w:rsidR="00AF624C" w:rsidRDefault="00AF624C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213" w:type="dxa"/>
            <w:shd w:val="clear" w:color="auto" w:fill="auto"/>
          </w:tcPr>
          <w:p w14:paraId="7F09ECF6" w14:textId="77777777" w:rsidR="00AF624C" w:rsidRPr="006F45E3" w:rsidRDefault="00AF624C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of Nursing Excellence in Mentoring Award</w:t>
            </w:r>
          </w:p>
        </w:tc>
        <w:tc>
          <w:tcPr>
            <w:tcW w:w="3600" w:type="dxa"/>
            <w:shd w:val="clear" w:color="auto" w:fill="auto"/>
          </w:tcPr>
          <w:p w14:paraId="3AD49F0A" w14:textId="77777777" w:rsidR="00AF624C" w:rsidRDefault="00AF624C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  <w:tr w:rsidR="006F45E3" w14:paraId="0D5A6D58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5C241C86" w14:textId="77777777" w:rsidR="006F45E3" w:rsidRDefault="006F45E3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213" w:type="dxa"/>
            <w:shd w:val="clear" w:color="auto" w:fill="auto"/>
          </w:tcPr>
          <w:p w14:paraId="70672A40" w14:textId="77777777" w:rsidR="006F45E3" w:rsidRDefault="006F45E3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6F45E3">
              <w:rPr>
                <w:rFonts w:ascii="Arial" w:hAnsi="Arial" w:cs="Arial"/>
                <w:sz w:val="22"/>
                <w:szCs w:val="22"/>
              </w:rPr>
              <w:t>ECHO Extension for Community Healthcare Outcomes Based Racial Equity Learning Community for Academic Healthcare Leaders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(Selected Scholar)</w:t>
            </w:r>
          </w:p>
        </w:tc>
        <w:tc>
          <w:tcPr>
            <w:tcW w:w="3600" w:type="dxa"/>
            <w:shd w:val="clear" w:color="auto" w:fill="auto"/>
          </w:tcPr>
          <w:p w14:paraId="40CCD6D5" w14:textId="77777777" w:rsidR="006F45E3" w:rsidRDefault="006F45E3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Woods Johnson Foundation</w:t>
            </w:r>
          </w:p>
        </w:tc>
      </w:tr>
      <w:tr w:rsidR="003B7151" w14:paraId="258F4FAC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612172C7" w14:textId="77777777" w:rsidR="003B7151" w:rsidRPr="00811947" w:rsidRDefault="003B715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213" w:type="dxa"/>
            <w:shd w:val="clear" w:color="auto" w:fill="auto"/>
          </w:tcPr>
          <w:p w14:paraId="5B3D23C5" w14:textId="77777777" w:rsidR="003B7151" w:rsidRPr="00811947" w:rsidRDefault="003B715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R01 Writing Group (Selected Scholar)</w:t>
            </w:r>
          </w:p>
        </w:tc>
        <w:tc>
          <w:tcPr>
            <w:tcW w:w="3600" w:type="dxa"/>
            <w:shd w:val="clear" w:color="auto" w:fill="auto"/>
          </w:tcPr>
          <w:p w14:paraId="5392107C" w14:textId="77777777" w:rsidR="003B7151" w:rsidRPr="00811947" w:rsidRDefault="003B7151" w:rsidP="00811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  <w:tr w:rsidR="00430AA5" w14:paraId="4F306DAD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05F03F2C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213" w:type="dxa"/>
            <w:shd w:val="clear" w:color="auto" w:fill="auto"/>
          </w:tcPr>
          <w:p w14:paraId="6CB42B9C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48428232"/>
            <w:r w:rsidRPr="00811947">
              <w:rPr>
                <w:rFonts w:ascii="Arial" w:hAnsi="Arial" w:cs="Arial"/>
                <w:sz w:val="22"/>
                <w:szCs w:val="22"/>
              </w:rPr>
              <w:t xml:space="preserve">University of Utah Inclusive Excellence in Research Award </w:t>
            </w:r>
            <w:bookmarkEnd w:id="1"/>
            <w:r w:rsidRPr="00811947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  <w:tc>
          <w:tcPr>
            <w:tcW w:w="3600" w:type="dxa"/>
            <w:shd w:val="clear" w:color="auto" w:fill="auto"/>
          </w:tcPr>
          <w:p w14:paraId="56F9FB74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  <w:tr w:rsidR="00430AA5" w14:paraId="1564EBE7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0FEC6C34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213" w:type="dxa"/>
            <w:shd w:val="clear" w:color="auto" w:fill="auto"/>
          </w:tcPr>
          <w:p w14:paraId="7BFFBF02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Excellence in Research</w:t>
            </w:r>
            <w:r w:rsidR="00557FB5">
              <w:rPr>
                <w:rFonts w:ascii="Arial" w:hAnsi="Arial" w:cs="Arial"/>
                <w:sz w:val="22"/>
                <w:szCs w:val="22"/>
              </w:rPr>
              <w:t xml:space="preserve"> 2016 State Award</w:t>
            </w:r>
          </w:p>
        </w:tc>
        <w:tc>
          <w:tcPr>
            <w:tcW w:w="3600" w:type="dxa"/>
            <w:shd w:val="clear" w:color="auto" w:fill="auto"/>
          </w:tcPr>
          <w:p w14:paraId="1D4FB1CE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 xml:space="preserve">Utah </w:t>
            </w:r>
            <w:r w:rsidR="00E4150F">
              <w:rPr>
                <w:rFonts w:ascii="Arial" w:hAnsi="Arial" w:cs="Arial"/>
                <w:sz w:val="22"/>
                <w:szCs w:val="22"/>
              </w:rPr>
              <w:t>Nurse Practi</w:t>
            </w:r>
            <w:r w:rsidR="004E2704">
              <w:rPr>
                <w:rFonts w:ascii="Arial" w:hAnsi="Arial" w:cs="Arial"/>
                <w:sz w:val="22"/>
                <w:szCs w:val="22"/>
              </w:rPr>
              <w:t>ti</w:t>
            </w:r>
            <w:r w:rsidR="00E4150F">
              <w:rPr>
                <w:rFonts w:ascii="Arial" w:hAnsi="Arial" w:cs="Arial"/>
                <w:sz w:val="22"/>
                <w:szCs w:val="22"/>
              </w:rPr>
              <w:t>oner Assoc</w:t>
            </w:r>
            <w:r w:rsidR="004E2704">
              <w:rPr>
                <w:rFonts w:ascii="Arial" w:hAnsi="Arial" w:cs="Arial"/>
                <w:sz w:val="22"/>
                <w:szCs w:val="22"/>
              </w:rPr>
              <w:t>iation</w:t>
            </w:r>
          </w:p>
        </w:tc>
      </w:tr>
      <w:tr w:rsidR="00430AA5" w14:paraId="19152501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5BBABC02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213" w:type="dxa"/>
            <w:shd w:val="clear" w:color="auto" w:fill="auto"/>
          </w:tcPr>
          <w:p w14:paraId="25CB7052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Vice President’s Clinical and Translational Research Scholar (Selected)</w:t>
            </w:r>
          </w:p>
        </w:tc>
        <w:tc>
          <w:tcPr>
            <w:tcW w:w="3600" w:type="dxa"/>
            <w:shd w:val="clear" w:color="auto" w:fill="auto"/>
          </w:tcPr>
          <w:p w14:paraId="08A0BA3B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University of Utah Health Sciences</w:t>
            </w:r>
          </w:p>
        </w:tc>
      </w:tr>
      <w:tr w:rsidR="00430AA5" w14:paraId="4EAD83C5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5B395A59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213" w:type="dxa"/>
            <w:shd w:val="clear" w:color="auto" w:fill="auto"/>
          </w:tcPr>
          <w:p w14:paraId="424BF102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Honors in Nursing Award</w:t>
            </w:r>
          </w:p>
        </w:tc>
        <w:tc>
          <w:tcPr>
            <w:tcW w:w="3600" w:type="dxa"/>
            <w:shd w:val="clear" w:color="auto" w:fill="auto"/>
          </w:tcPr>
          <w:p w14:paraId="7669AA0C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University of Utah Alumni Assoc.</w:t>
            </w:r>
          </w:p>
        </w:tc>
      </w:tr>
      <w:tr w:rsidR="00430AA5" w14:paraId="133A8D12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71A50EAE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213" w:type="dxa"/>
            <w:shd w:val="clear" w:color="auto" w:fill="auto"/>
          </w:tcPr>
          <w:p w14:paraId="64311B8D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Sigma Theta Tau Mentor Award</w:t>
            </w:r>
          </w:p>
        </w:tc>
        <w:tc>
          <w:tcPr>
            <w:tcW w:w="3600" w:type="dxa"/>
            <w:shd w:val="clear" w:color="auto" w:fill="auto"/>
          </w:tcPr>
          <w:p w14:paraId="4AFAD141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Alpha Chi Chapter</w:t>
            </w:r>
          </w:p>
        </w:tc>
      </w:tr>
      <w:tr w:rsidR="00430AA5" w14:paraId="0125DCD7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4842B8F1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5213" w:type="dxa"/>
            <w:shd w:val="clear" w:color="auto" w:fill="auto"/>
          </w:tcPr>
          <w:p w14:paraId="42BDC161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Excellence in Graduate Teaching and Mentorship</w:t>
            </w:r>
          </w:p>
        </w:tc>
        <w:tc>
          <w:tcPr>
            <w:tcW w:w="3600" w:type="dxa"/>
            <w:shd w:val="clear" w:color="auto" w:fill="auto"/>
          </w:tcPr>
          <w:p w14:paraId="04B07930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Graduate Students Nurses Assoc.</w:t>
            </w:r>
          </w:p>
        </w:tc>
      </w:tr>
      <w:tr w:rsidR="00430AA5" w14:paraId="71626846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2495D2A3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5213" w:type="dxa"/>
            <w:shd w:val="clear" w:color="auto" w:fill="auto"/>
          </w:tcPr>
          <w:p w14:paraId="22BE8957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NIH Mobile Health Training Institute (Selected) Applicant</w:t>
            </w:r>
          </w:p>
        </w:tc>
        <w:tc>
          <w:tcPr>
            <w:tcW w:w="3600" w:type="dxa"/>
            <w:shd w:val="clear" w:color="auto" w:fill="auto"/>
          </w:tcPr>
          <w:p w14:paraId="02A79095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National Institutes of Health</w:t>
            </w:r>
          </w:p>
        </w:tc>
      </w:tr>
      <w:tr w:rsidR="00430AA5" w14:paraId="441C9239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67473A35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5213" w:type="dxa"/>
            <w:shd w:val="clear" w:color="auto" w:fill="auto"/>
          </w:tcPr>
          <w:p w14:paraId="3290E44A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Lillian R. Goodman Award for Outstanding Doctoral Student</w:t>
            </w:r>
          </w:p>
        </w:tc>
        <w:tc>
          <w:tcPr>
            <w:tcW w:w="3600" w:type="dxa"/>
            <w:shd w:val="clear" w:color="auto" w:fill="auto"/>
          </w:tcPr>
          <w:p w14:paraId="7B92A6F9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University of Massachusetts</w:t>
            </w:r>
            <w:r w:rsidR="00557FB5">
              <w:rPr>
                <w:rFonts w:ascii="Arial" w:hAnsi="Arial" w:cs="Arial"/>
                <w:sz w:val="22"/>
                <w:szCs w:val="22"/>
              </w:rPr>
              <w:t>,</w:t>
            </w:r>
            <w:r w:rsidRPr="00811947">
              <w:rPr>
                <w:rFonts w:ascii="Arial" w:hAnsi="Arial" w:cs="Arial"/>
                <w:sz w:val="22"/>
                <w:szCs w:val="22"/>
              </w:rPr>
              <w:t xml:space="preserve"> Worcester</w:t>
            </w:r>
          </w:p>
        </w:tc>
      </w:tr>
      <w:tr w:rsidR="00430AA5" w14:paraId="78287E9E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1722609D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lastRenderedPageBreak/>
              <w:t>1998-99</w:t>
            </w:r>
          </w:p>
        </w:tc>
        <w:tc>
          <w:tcPr>
            <w:tcW w:w="5213" w:type="dxa"/>
            <w:shd w:val="clear" w:color="auto" w:fill="auto"/>
          </w:tcPr>
          <w:p w14:paraId="1CE11A97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 xml:space="preserve">Utah Nurse Practitioner </w:t>
            </w:r>
            <w:r w:rsidR="00557FB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811947">
              <w:rPr>
                <w:rFonts w:ascii="Arial" w:hAnsi="Arial" w:cs="Arial"/>
                <w:sz w:val="22"/>
                <w:szCs w:val="22"/>
              </w:rPr>
              <w:t>Award for the Advancement of Advance Practice Nursing during 1998-99</w:t>
            </w:r>
          </w:p>
        </w:tc>
        <w:tc>
          <w:tcPr>
            <w:tcW w:w="3600" w:type="dxa"/>
            <w:shd w:val="clear" w:color="auto" w:fill="auto"/>
          </w:tcPr>
          <w:p w14:paraId="02C5C523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Utah Nurse Practitioner</w:t>
            </w:r>
          </w:p>
        </w:tc>
      </w:tr>
      <w:tr w:rsidR="00430AA5" w14:paraId="46EDCBA0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448E685D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1991</w:t>
            </w:r>
            <w:r w:rsidR="00C040EF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5213" w:type="dxa"/>
            <w:shd w:val="clear" w:color="auto" w:fill="auto"/>
          </w:tcPr>
          <w:p w14:paraId="26469705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Sigma Theta Tau National Honor Society</w:t>
            </w:r>
          </w:p>
        </w:tc>
        <w:tc>
          <w:tcPr>
            <w:tcW w:w="3600" w:type="dxa"/>
            <w:shd w:val="clear" w:color="auto" w:fill="auto"/>
          </w:tcPr>
          <w:p w14:paraId="7D1C6F7B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Gamma Rho Chapter</w:t>
            </w:r>
          </w:p>
        </w:tc>
      </w:tr>
      <w:tr w:rsidR="00430AA5" w14:paraId="084B9C33" w14:textId="77777777" w:rsidTr="006B634C">
        <w:trPr>
          <w:cantSplit/>
        </w:trPr>
        <w:tc>
          <w:tcPr>
            <w:tcW w:w="1627" w:type="dxa"/>
            <w:shd w:val="clear" w:color="auto" w:fill="auto"/>
          </w:tcPr>
          <w:p w14:paraId="2BA9A267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5213" w:type="dxa"/>
            <w:shd w:val="clear" w:color="auto" w:fill="auto"/>
          </w:tcPr>
          <w:p w14:paraId="25C804C3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President Cardinal Key National Honor Society</w:t>
            </w:r>
          </w:p>
        </w:tc>
        <w:tc>
          <w:tcPr>
            <w:tcW w:w="3600" w:type="dxa"/>
            <w:shd w:val="clear" w:color="auto" w:fill="auto"/>
          </w:tcPr>
          <w:p w14:paraId="056B814A" w14:textId="77777777" w:rsidR="00430AA5" w:rsidRPr="00811947" w:rsidRDefault="00430AA5" w:rsidP="00811947">
            <w:pPr>
              <w:rPr>
                <w:rFonts w:ascii="Arial" w:hAnsi="Arial" w:cs="Arial"/>
                <w:sz w:val="22"/>
                <w:szCs w:val="22"/>
              </w:rPr>
            </w:pPr>
            <w:r w:rsidRPr="00811947">
              <w:rPr>
                <w:rFonts w:ascii="Arial" w:hAnsi="Arial" w:cs="Arial"/>
                <w:sz w:val="22"/>
                <w:szCs w:val="22"/>
              </w:rPr>
              <w:t>Truman State University</w:t>
            </w:r>
          </w:p>
        </w:tc>
      </w:tr>
    </w:tbl>
    <w:p w14:paraId="57B3F95D" w14:textId="77777777" w:rsidR="00551A22" w:rsidRDefault="00551A22" w:rsidP="00B91666">
      <w:pPr>
        <w:rPr>
          <w:rFonts w:ascii="Arial" w:hAnsi="Arial" w:cs="Arial"/>
          <w:b/>
          <w:sz w:val="22"/>
          <w:szCs w:val="22"/>
        </w:rPr>
      </w:pPr>
    </w:p>
    <w:p w14:paraId="6FD0B22F" w14:textId="6D0FC81D" w:rsidR="00671BD7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E07FB5">
        <w:rPr>
          <w:rFonts w:ascii="Arial" w:hAnsi="Arial" w:cs="Arial"/>
          <w:b/>
          <w:sz w:val="22"/>
          <w:szCs w:val="22"/>
        </w:rPr>
        <w:t xml:space="preserve">E. </w:t>
      </w:r>
      <w:r w:rsidRPr="00E07FB5">
        <w:rPr>
          <w:rFonts w:ascii="Arial" w:hAnsi="Arial" w:cs="Arial"/>
          <w:b/>
          <w:sz w:val="22"/>
          <w:szCs w:val="22"/>
        </w:rPr>
        <w:tab/>
      </w:r>
      <w:r w:rsidRPr="00E07FB5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117CF427" w14:textId="77777777" w:rsidR="003B3078" w:rsidRPr="00E07FB5" w:rsidRDefault="003B3078" w:rsidP="00B91666">
      <w:pPr>
        <w:rPr>
          <w:rFonts w:ascii="Arial" w:hAnsi="Arial" w:cs="Arial"/>
          <w:b/>
          <w:sz w:val="22"/>
          <w:szCs w:val="22"/>
          <w:u w:val="single"/>
        </w:rPr>
      </w:pPr>
    </w:p>
    <w:p w14:paraId="13508445" w14:textId="50756CC6" w:rsidR="00671BD7" w:rsidRPr="003B3078" w:rsidRDefault="00671BD7" w:rsidP="003B3078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B1FE7">
        <w:rPr>
          <w:rFonts w:ascii="Arial" w:hAnsi="Arial" w:cs="Arial"/>
          <w:b/>
          <w:sz w:val="22"/>
          <w:szCs w:val="22"/>
          <w:u w:val="single"/>
        </w:rPr>
        <w:t>Extramural Grants/</w:t>
      </w:r>
      <w:r w:rsidR="003159E7" w:rsidRPr="008B1FE7">
        <w:rPr>
          <w:rFonts w:ascii="Arial" w:hAnsi="Arial" w:cs="Arial"/>
          <w:b/>
          <w:sz w:val="22"/>
          <w:szCs w:val="22"/>
          <w:u w:val="single"/>
        </w:rPr>
        <w:t>Contracts</w:t>
      </w:r>
    </w:p>
    <w:p w14:paraId="43DABA6D" w14:textId="77777777" w:rsidR="003B3078" w:rsidRPr="008B1FE7" w:rsidRDefault="003B3078" w:rsidP="003B3078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CellSpacing w:w="7" w:type="dxa"/>
        <w:tblInd w:w="374" w:type="dxa"/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71"/>
        <w:gridCol w:w="1470"/>
        <w:gridCol w:w="1642"/>
        <w:gridCol w:w="4065"/>
        <w:gridCol w:w="1792"/>
      </w:tblGrid>
      <w:tr w:rsidR="005977FA" w:rsidRPr="00E07FB5" w14:paraId="721DB7FD" w14:textId="77777777" w:rsidTr="006B634C">
        <w:trPr>
          <w:trHeight w:val="598"/>
          <w:tblHeader/>
          <w:tblCellSpacing w:w="7" w:type="dxa"/>
        </w:trPr>
        <w:tc>
          <w:tcPr>
            <w:tcW w:w="1509" w:type="dxa"/>
            <w:shd w:val="clear" w:color="auto" w:fill="auto"/>
          </w:tcPr>
          <w:p w14:paraId="77377A30" w14:textId="77777777" w:rsidR="00EB5D0E" w:rsidRPr="00E07FB5" w:rsidRDefault="00EB5D0E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516" w:type="dxa"/>
            <w:shd w:val="clear" w:color="auto" w:fill="auto"/>
          </w:tcPr>
          <w:p w14:paraId="265785D1" w14:textId="77777777" w:rsidR="00EB5D0E" w:rsidRPr="00E07FB5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696" w:type="dxa"/>
            <w:shd w:val="clear" w:color="auto" w:fill="auto"/>
          </w:tcPr>
          <w:p w14:paraId="06B55881" w14:textId="77777777" w:rsidR="00EB5D0E" w:rsidRPr="00E07FB5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Funding</w:t>
            </w:r>
            <w:r w:rsidR="00AC373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Status</w:t>
            </w:r>
          </w:p>
        </w:tc>
        <w:tc>
          <w:tcPr>
            <w:tcW w:w="4239" w:type="dxa"/>
            <w:shd w:val="clear" w:color="auto" w:fill="auto"/>
          </w:tcPr>
          <w:p w14:paraId="7610FB77" w14:textId="77777777" w:rsidR="00EB5D0E" w:rsidRPr="00E07FB5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  <w:r w:rsidRPr="00E07F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6" w:type="dxa"/>
            <w:shd w:val="clear" w:color="auto" w:fill="auto"/>
          </w:tcPr>
          <w:p w14:paraId="048C03B0" w14:textId="77777777" w:rsidR="001B5463" w:rsidRPr="00091F3F" w:rsidRDefault="00091F3F" w:rsidP="00A877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0A76295E" w14:textId="77777777" w:rsidR="00EB5D0E" w:rsidRPr="00E07FB5" w:rsidRDefault="00EB5D0E" w:rsidP="00091F3F">
            <w:pPr>
              <w:ind w:left="-8113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212D1" w:rsidRPr="00E07FB5" w14:paraId="0A03859E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4F984DF" w14:textId="28060EB3" w:rsidR="00F212D1" w:rsidRDefault="003C3699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12/2023</w:t>
            </w:r>
          </w:p>
        </w:tc>
        <w:tc>
          <w:tcPr>
            <w:tcW w:w="1516" w:type="dxa"/>
            <w:shd w:val="clear" w:color="auto" w:fill="auto"/>
          </w:tcPr>
          <w:p w14:paraId="436B2B24" w14:textId="6F132DE9" w:rsidR="00F212D1" w:rsidRPr="00B10EF4" w:rsidRDefault="00A135DE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$96,000</w:t>
            </w:r>
          </w:p>
        </w:tc>
        <w:tc>
          <w:tcPr>
            <w:tcW w:w="1696" w:type="dxa"/>
            <w:shd w:val="clear" w:color="auto" w:fill="auto"/>
          </w:tcPr>
          <w:p w14:paraId="0162CC8A" w14:textId="145BE3A3" w:rsidR="00F212D1" w:rsidRDefault="006B2C87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65ACD1B6" w14:textId="77777777" w:rsidR="00F212D1" w:rsidRPr="00F212D1" w:rsidRDefault="00F212D1" w:rsidP="00F212D1">
            <w:pPr>
              <w:rPr>
                <w:rFonts w:ascii="Arial" w:hAnsi="Arial" w:cs="Arial"/>
                <w:sz w:val="22"/>
                <w:szCs w:val="22"/>
              </w:rPr>
            </w:pPr>
            <w:r w:rsidRPr="00F212D1">
              <w:rPr>
                <w:rFonts w:ascii="Arial" w:hAnsi="Arial" w:cs="Arial"/>
                <w:sz w:val="22"/>
                <w:szCs w:val="22"/>
              </w:rPr>
              <w:t>Time-varying psychosocial influences of blood glucose among adults</w:t>
            </w:r>
          </w:p>
          <w:p w14:paraId="464D700C" w14:textId="16D4E21C" w:rsidR="00F212D1" w:rsidRPr="00B10EF4" w:rsidRDefault="00F212D1" w:rsidP="00F212D1">
            <w:pPr>
              <w:rPr>
                <w:rFonts w:ascii="Arial" w:hAnsi="Arial" w:cs="Arial"/>
                <w:sz w:val="22"/>
                <w:szCs w:val="22"/>
              </w:rPr>
            </w:pPr>
            <w:r w:rsidRPr="00F212D1">
              <w:rPr>
                <w:rFonts w:ascii="Arial" w:hAnsi="Arial" w:cs="Arial"/>
                <w:sz w:val="22"/>
                <w:szCs w:val="22"/>
              </w:rPr>
              <w:t>with type 1 diabetes</w:t>
            </w:r>
            <w:r w:rsidR="00683A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2C87">
              <w:rPr>
                <w:rFonts w:ascii="Arial" w:hAnsi="Arial" w:cs="Arial"/>
                <w:sz w:val="22"/>
                <w:szCs w:val="22"/>
              </w:rPr>
              <w:t xml:space="preserve">F31 </w:t>
            </w:r>
            <w:r w:rsidR="00683AFA" w:rsidRPr="00683AFA">
              <w:rPr>
                <w:rFonts w:ascii="Arial" w:hAnsi="Arial" w:cs="Arial"/>
                <w:b/>
                <w:sz w:val="22"/>
                <w:szCs w:val="22"/>
              </w:rPr>
              <w:t>NIH</w:t>
            </w:r>
          </w:p>
        </w:tc>
        <w:tc>
          <w:tcPr>
            <w:tcW w:w="1846" w:type="dxa"/>
            <w:shd w:val="clear" w:color="auto" w:fill="auto"/>
          </w:tcPr>
          <w:p w14:paraId="23D052C1" w14:textId="31E3C0FD" w:rsidR="00F212D1" w:rsidRDefault="00F212D1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Mentor</w:t>
            </w:r>
          </w:p>
        </w:tc>
      </w:tr>
      <w:tr w:rsidR="00B10EF4" w:rsidRPr="00E07FB5" w14:paraId="4ACA10C0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92851A1" w14:textId="604EA243" w:rsidR="00B10EF4" w:rsidRDefault="006B2C87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B10EF4"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1516" w:type="dxa"/>
            <w:shd w:val="clear" w:color="auto" w:fill="auto"/>
          </w:tcPr>
          <w:p w14:paraId="1AD07CE9" w14:textId="75C98607" w:rsidR="00B10EF4" w:rsidRDefault="00B10EF4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EF4">
              <w:rPr>
                <w:rFonts w:ascii="Arial" w:hAnsi="Arial" w:cs="Arial"/>
                <w:color w:val="000000"/>
                <w:sz w:val="22"/>
                <w:szCs w:val="22"/>
              </w:rPr>
              <w:t>3,520,054</w:t>
            </w:r>
          </w:p>
        </w:tc>
        <w:tc>
          <w:tcPr>
            <w:tcW w:w="1696" w:type="dxa"/>
            <w:shd w:val="clear" w:color="auto" w:fill="auto"/>
          </w:tcPr>
          <w:p w14:paraId="4B54AE04" w14:textId="15CF2D25" w:rsidR="00B10EF4" w:rsidRDefault="006B2C87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Scored and resubmitted </w:t>
            </w:r>
          </w:p>
        </w:tc>
        <w:tc>
          <w:tcPr>
            <w:tcW w:w="4239" w:type="dxa"/>
            <w:shd w:val="clear" w:color="auto" w:fill="auto"/>
          </w:tcPr>
          <w:p w14:paraId="0AA4B236" w14:textId="77777777" w:rsidR="00B10EF4" w:rsidRPr="0097033A" w:rsidRDefault="00B10EF4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B10EF4">
              <w:rPr>
                <w:rFonts w:ascii="Arial" w:hAnsi="Arial" w:cs="Arial"/>
                <w:sz w:val="22"/>
                <w:szCs w:val="22"/>
              </w:rPr>
              <w:t>Development of romantic relationships and T1D outcomes across emerging adulthood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9320B">
              <w:rPr>
                <w:rFonts w:ascii="Arial" w:hAnsi="Arial" w:cs="Arial"/>
                <w:b/>
                <w:sz w:val="22"/>
                <w:szCs w:val="22"/>
              </w:rPr>
              <w:t>NIDDK</w:t>
            </w:r>
          </w:p>
        </w:tc>
        <w:tc>
          <w:tcPr>
            <w:tcW w:w="1846" w:type="dxa"/>
            <w:shd w:val="clear" w:color="auto" w:fill="auto"/>
          </w:tcPr>
          <w:p w14:paraId="6B558487" w14:textId="77777777" w:rsidR="00B10EF4" w:rsidRDefault="00B10EF4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97033A" w:rsidRPr="00E07FB5" w14:paraId="44FAE313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44F16A32" w14:textId="77777777" w:rsidR="0097033A" w:rsidRDefault="0097033A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05/2023-5/2024</w:t>
            </w:r>
          </w:p>
        </w:tc>
        <w:tc>
          <w:tcPr>
            <w:tcW w:w="1516" w:type="dxa"/>
            <w:shd w:val="clear" w:color="auto" w:fill="auto"/>
          </w:tcPr>
          <w:p w14:paraId="7C83CED6" w14:textId="77777777" w:rsidR="0097033A" w:rsidRPr="0099320B" w:rsidRDefault="0097033A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$100,000</w:t>
            </w:r>
          </w:p>
        </w:tc>
        <w:tc>
          <w:tcPr>
            <w:tcW w:w="1696" w:type="dxa"/>
            <w:shd w:val="clear" w:color="auto" w:fill="auto"/>
          </w:tcPr>
          <w:p w14:paraId="67A2DD4D" w14:textId="77777777" w:rsidR="0097033A" w:rsidRDefault="0097033A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6E10D306" w14:textId="77777777" w:rsidR="0097033A" w:rsidRDefault="0097033A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97033A">
              <w:rPr>
                <w:rFonts w:ascii="Arial" w:hAnsi="Arial" w:cs="Arial"/>
                <w:sz w:val="22"/>
                <w:szCs w:val="22"/>
              </w:rPr>
              <w:t>The Long and Short of It: Do Standard Dietary Interventions for Gestational Diabetes Mellitus Lead to Enhanced Nutritional Quality? Women's Perspectives and a Pilot Intervention</w:t>
            </w:r>
          </w:p>
          <w:p w14:paraId="167C7748" w14:textId="77777777" w:rsidR="0097033A" w:rsidRPr="0097033A" w:rsidRDefault="0097033A" w:rsidP="001931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033A">
              <w:rPr>
                <w:rFonts w:ascii="Arial" w:hAnsi="Arial" w:cs="Arial"/>
                <w:b/>
                <w:sz w:val="22"/>
                <w:szCs w:val="22"/>
              </w:rPr>
              <w:t>ADCES</w:t>
            </w:r>
          </w:p>
        </w:tc>
        <w:tc>
          <w:tcPr>
            <w:tcW w:w="1846" w:type="dxa"/>
            <w:shd w:val="clear" w:color="auto" w:fill="auto"/>
          </w:tcPr>
          <w:p w14:paraId="3FF8C06D" w14:textId="77777777" w:rsidR="0097033A" w:rsidRDefault="0097033A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</w:t>
            </w:r>
          </w:p>
        </w:tc>
      </w:tr>
      <w:tr w:rsidR="0099320B" w:rsidRPr="00E07FB5" w14:paraId="77BFE9B6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7E622B2" w14:textId="2C2D03A0" w:rsidR="0099320B" w:rsidRDefault="007E299B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9320B">
              <w:rPr>
                <w:rFonts w:ascii="Arial" w:hAnsi="Arial" w:cs="Arial"/>
                <w:sz w:val="22"/>
                <w:szCs w:val="22"/>
              </w:rPr>
              <w:t>2/2023</w:t>
            </w:r>
          </w:p>
        </w:tc>
        <w:tc>
          <w:tcPr>
            <w:tcW w:w="1516" w:type="dxa"/>
            <w:shd w:val="clear" w:color="auto" w:fill="auto"/>
          </w:tcPr>
          <w:p w14:paraId="02CDFBDB" w14:textId="77777777" w:rsidR="0099320B" w:rsidRDefault="0099320B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145854062"/>
            <w:r w:rsidRPr="0099320B">
              <w:rPr>
                <w:rFonts w:ascii="Arial" w:hAnsi="Arial" w:cs="Arial"/>
                <w:color w:val="000000"/>
                <w:sz w:val="22"/>
                <w:szCs w:val="22"/>
              </w:rPr>
              <w:t>$923,667</w:t>
            </w:r>
            <w:bookmarkEnd w:id="2"/>
          </w:p>
        </w:tc>
        <w:tc>
          <w:tcPr>
            <w:tcW w:w="1696" w:type="dxa"/>
            <w:shd w:val="clear" w:color="auto" w:fill="auto"/>
          </w:tcPr>
          <w:p w14:paraId="3343B755" w14:textId="77777777" w:rsidR="0099320B" w:rsidRDefault="0099320B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47DD0941" w14:textId="77777777" w:rsidR="0099320B" w:rsidRDefault="0099320B" w:rsidP="001931AD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45854148"/>
            <w:bookmarkStart w:id="4" w:name="_Hlk130815970"/>
            <w:r w:rsidRPr="0099320B">
              <w:rPr>
                <w:rFonts w:ascii="Arial" w:hAnsi="Arial" w:cs="Arial"/>
                <w:sz w:val="22"/>
                <w:szCs w:val="22"/>
              </w:rPr>
              <w:t>Share plus: Continuous Glucose Monitoring with Data Sharing in Older Adults with T1D and Their Care Partners</w:t>
            </w:r>
          </w:p>
          <w:p w14:paraId="05B8D723" w14:textId="77777777" w:rsidR="0099320B" w:rsidRPr="0099320B" w:rsidRDefault="0099320B" w:rsidP="001931A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OLE_LINK3"/>
            <w:bookmarkStart w:id="6" w:name="OLE_LINK4"/>
            <w:bookmarkEnd w:id="3"/>
            <w:r w:rsidRPr="0099320B">
              <w:rPr>
                <w:rFonts w:ascii="Arial" w:hAnsi="Arial" w:cs="Arial"/>
                <w:b/>
                <w:sz w:val="22"/>
                <w:szCs w:val="22"/>
              </w:rPr>
              <w:t>NIDDK</w:t>
            </w:r>
            <w:bookmarkEnd w:id="4"/>
            <w:bookmarkEnd w:id="5"/>
            <w:bookmarkEnd w:id="6"/>
          </w:p>
        </w:tc>
        <w:tc>
          <w:tcPr>
            <w:tcW w:w="1846" w:type="dxa"/>
            <w:shd w:val="clear" w:color="auto" w:fill="auto"/>
          </w:tcPr>
          <w:p w14:paraId="1F2208FF" w14:textId="77777777" w:rsidR="0099320B" w:rsidRDefault="0099320B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7E299B" w:rsidRPr="00E07FB5" w14:paraId="588973D1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9762FCB" w14:textId="17518F2F" w:rsidR="007E299B" w:rsidRDefault="007E299B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02/2023</w:t>
            </w:r>
          </w:p>
        </w:tc>
        <w:tc>
          <w:tcPr>
            <w:tcW w:w="1516" w:type="dxa"/>
            <w:shd w:val="clear" w:color="auto" w:fill="auto"/>
          </w:tcPr>
          <w:p w14:paraId="661440C2" w14:textId="746881DB" w:rsidR="007E299B" w:rsidRPr="0099320B" w:rsidRDefault="007E299B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1696" w:type="dxa"/>
            <w:shd w:val="clear" w:color="auto" w:fill="auto"/>
          </w:tcPr>
          <w:p w14:paraId="32052D4A" w14:textId="2EC1F82B" w:rsidR="007E299B" w:rsidRDefault="007E299B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0BA74F6B" w14:textId="13F65F0D" w:rsidR="007E299B" w:rsidRPr="0099320B" w:rsidRDefault="007E299B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</w:t>
            </w:r>
            <w:r w:rsidRPr="0099320B">
              <w:rPr>
                <w:rFonts w:ascii="Arial" w:hAnsi="Arial" w:cs="Arial"/>
                <w:sz w:val="22"/>
                <w:szCs w:val="22"/>
              </w:rPr>
              <w:t>plus: Continuous Glucose Monitoring with Data Sharing in Older Adults with T1D and Their Care 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99B">
              <w:rPr>
                <w:rFonts w:ascii="Arial" w:hAnsi="Arial" w:cs="Arial"/>
                <w:b/>
                <w:sz w:val="22"/>
                <w:szCs w:val="22"/>
              </w:rPr>
              <w:t>Dexcom Investigator Research Grant</w:t>
            </w:r>
          </w:p>
        </w:tc>
        <w:tc>
          <w:tcPr>
            <w:tcW w:w="1846" w:type="dxa"/>
            <w:shd w:val="clear" w:color="auto" w:fill="auto"/>
          </w:tcPr>
          <w:p w14:paraId="2C9E860D" w14:textId="0D595E4E" w:rsidR="007E299B" w:rsidRDefault="007E299B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99320B" w:rsidRPr="00E07FB5" w14:paraId="7680651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875EB79" w14:textId="77777777" w:rsidR="0099320B" w:rsidRDefault="0099320B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4/2023</w:t>
            </w:r>
          </w:p>
        </w:tc>
        <w:tc>
          <w:tcPr>
            <w:tcW w:w="1516" w:type="dxa"/>
            <w:shd w:val="clear" w:color="auto" w:fill="auto"/>
          </w:tcPr>
          <w:p w14:paraId="7ED73A46" w14:textId="77777777" w:rsidR="0099320B" w:rsidRPr="0099320B" w:rsidRDefault="0099320B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$2,251,238</w:t>
            </w:r>
          </w:p>
        </w:tc>
        <w:tc>
          <w:tcPr>
            <w:tcW w:w="1696" w:type="dxa"/>
            <w:shd w:val="clear" w:color="auto" w:fill="auto"/>
          </w:tcPr>
          <w:p w14:paraId="21E38DE9" w14:textId="77777777" w:rsidR="0099320B" w:rsidRDefault="0099320B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31C7EE80" w14:textId="77777777" w:rsidR="0099320B" w:rsidRPr="0099320B" w:rsidRDefault="0099320B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1 Diabetes Financial </w:t>
            </w:r>
            <w:r w:rsidR="00C04FC1">
              <w:rPr>
                <w:rFonts w:ascii="Arial" w:hAnsi="Arial" w:cs="Arial"/>
                <w:sz w:val="22"/>
                <w:szCs w:val="22"/>
              </w:rPr>
              <w:t>Toolkit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Emerging Adults. </w:t>
            </w:r>
            <w:r w:rsidRPr="00B01C6A">
              <w:rPr>
                <w:rFonts w:ascii="Arial" w:hAnsi="Arial" w:cs="Arial"/>
                <w:b/>
                <w:sz w:val="22"/>
                <w:szCs w:val="22"/>
              </w:rPr>
              <w:t>The Leona M. &amp; Harry B. Helmsley Charitable Trust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 Number 2305-05992 PD/PI </w:t>
            </w:r>
            <w:r w:rsidR="00C04FC1">
              <w:rPr>
                <w:rFonts w:ascii="Arial" w:hAnsi="Arial" w:cs="Arial"/>
                <w:sz w:val="22"/>
                <w:szCs w:val="22"/>
              </w:rPr>
              <w:t>Blanchette</w:t>
            </w:r>
            <w:r>
              <w:rPr>
                <w:rFonts w:ascii="Arial" w:hAnsi="Arial" w:cs="Arial"/>
                <w:sz w:val="22"/>
                <w:szCs w:val="22"/>
              </w:rPr>
              <w:t>, J.E.</w:t>
            </w:r>
          </w:p>
        </w:tc>
        <w:tc>
          <w:tcPr>
            <w:tcW w:w="1846" w:type="dxa"/>
            <w:shd w:val="clear" w:color="auto" w:fill="auto"/>
          </w:tcPr>
          <w:p w14:paraId="5E156995" w14:textId="77777777" w:rsidR="0099320B" w:rsidRDefault="0099320B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</w:tr>
      <w:tr w:rsidR="00381277" w:rsidRPr="00E07FB5" w14:paraId="163A47D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6B36678" w14:textId="77777777" w:rsidR="00381277" w:rsidRDefault="00381277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10/2022</w:t>
            </w:r>
          </w:p>
        </w:tc>
        <w:tc>
          <w:tcPr>
            <w:tcW w:w="1516" w:type="dxa"/>
            <w:shd w:val="clear" w:color="auto" w:fill="auto"/>
          </w:tcPr>
          <w:p w14:paraId="1B6EE323" w14:textId="77777777" w:rsidR="00381277" w:rsidRPr="00F56039" w:rsidRDefault="006B0B85" w:rsidP="0032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6334DA">
              <w:rPr>
                <w:rFonts w:ascii="Arial" w:hAnsi="Arial" w:cs="Arial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696" w:type="dxa"/>
            <w:shd w:val="clear" w:color="auto" w:fill="auto"/>
          </w:tcPr>
          <w:p w14:paraId="080C6B84" w14:textId="77777777" w:rsidR="00381277" w:rsidRDefault="006B0B85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5F856A76" w14:textId="77777777" w:rsidR="00381277" w:rsidRPr="00385667" w:rsidRDefault="00DC632E" w:rsidP="001931AD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Hlk116916573"/>
            <w:bookmarkStart w:id="8" w:name="_Hlk116899330"/>
            <w:r w:rsidRPr="00DC632E">
              <w:rPr>
                <w:rFonts w:ascii="Arial" w:hAnsi="Arial" w:cs="Arial"/>
                <w:sz w:val="22"/>
                <w:szCs w:val="22"/>
              </w:rPr>
              <w:t>Advancing Acute Care Nurses to Address and Mange Social Determinants of Health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Nurse Education Practice Quality and Retention Registered Nurse Training Program. </w:t>
            </w:r>
            <w:r w:rsidR="00381277" w:rsidRPr="00DC632E">
              <w:rPr>
                <w:rFonts w:ascii="Arial" w:hAnsi="Arial" w:cs="Arial"/>
                <w:b/>
                <w:sz w:val="22"/>
                <w:szCs w:val="22"/>
              </w:rPr>
              <w:t>HRSA</w:t>
            </w:r>
            <w:bookmarkEnd w:id="8"/>
          </w:p>
        </w:tc>
        <w:tc>
          <w:tcPr>
            <w:tcW w:w="1846" w:type="dxa"/>
            <w:shd w:val="clear" w:color="auto" w:fill="auto"/>
          </w:tcPr>
          <w:p w14:paraId="1C5223F6" w14:textId="77777777" w:rsidR="00381277" w:rsidRDefault="00381277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B56FD4" w:rsidRPr="00E07FB5" w14:paraId="376B1324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54E2FB24" w14:textId="77777777" w:rsidR="00B56FD4" w:rsidRPr="00B56FD4" w:rsidRDefault="00B56FD4" w:rsidP="00B56FD4">
            <w:pPr>
              <w:pStyle w:val="BodyText"/>
              <w:overflowPunct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6FD4">
              <w:rPr>
                <w:rFonts w:ascii="Arial" w:hAnsi="Arial" w:cs="Arial"/>
                <w:sz w:val="22"/>
                <w:szCs w:val="22"/>
                <w:lang w:val="en-GB"/>
              </w:rPr>
              <w:t>7/2022</w:t>
            </w:r>
          </w:p>
          <w:p w14:paraId="22C96D78" w14:textId="77777777" w:rsidR="00B56FD4" w:rsidRDefault="00B56FD4" w:rsidP="00B56FD4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47962D2" w14:textId="77777777" w:rsidR="00B56FD4" w:rsidRPr="00B56FD4" w:rsidRDefault="00B56FD4" w:rsidP="00B56F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6FD4">
              <w:rPr>
                <w:rFonts w:ascii="Arial" w:hAnsi="Arial" w:cs="Arial"/>
                <w:sz w:val="22"/>
                <w:szCs w:val="22"/>
                <w:lang w:val="en-GB"/>
              </w:rPr>
              <w:t>$745,807</w:t>
            </w:r>
          </w:p>
        </w:tc>
        <w:tc>
          <w:tcPr>
            <w:tcW w:w="1696" w:type="dxa"/>
            <w:shd w:val="clear" w:color="auto" w:fill="auto"/>
          </w:tcPr>
          <w:p w14:paraId="5FD0DE0A" w14:textId="77777777" w:rsidR="00B56FD4" w:rsidRDefault="00B56FD4" w:rsidP="00B5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Funded </w:t>
            </w:r>
          </w:p>
        </w:tc>
        <w:tc>
          <w:tcPr>
            <w:tcW w:w="4239" w:type="dxa"/>
            <w:shd w:val="clear" w:color="auto" w:fill="auto"/>
          </w:tcPr>
          <w:p w14:paraId="251B8C57" w14:textId="2CD21E67" w:rsidR="00B56FD4" w:rsidRPr="000D41FC" w:rsidRDefault="00B56FD4" w:rsidP="000D41FC">
            <w:pPr>
              <w:overflowPunct w:val="0"/>
              <w:spacing w:line="266" w:lineRule="exact"/>
              <w:ind w:left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Adapting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FAMS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Optimize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CGM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Use</w:t>
            </w:r>
            <w:r w:rsidRPr="0097033A">
              <w:rPr>
                <w:rFonts w:ascii="Arial" w:hAnsi="Arial" w:cs="Arial"/>
                <w:spacing w:val="40"/>
                <w:sz w:val="22"/>
                <w:szCs w:val="22"/>
                <w:lang w:val="en-GB"/>
              </w:rPr>
              <w:t xml:space="preserve">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 xml:space="preserve">among Emerging Adults with 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Type 1 Diabetes. </w:t>
            </w:r>
            <w:r w:rsidRPr="0097033A">
              <w:rPr>
                <w:rFonts w:ascii="Arial" w:hAnsi="Arial" w:cs="Arial"/>
                <w:b/>
                <w:sz w:val="22"/>
                <w:szCs w:val="22"/>
                <w:lang w:val="en-GB"/>
              </w:rPr>
              <w:t>The Leona M. &amp; Harry B. Helmsley Charitable Trust Grant</w:t>
            </w: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: Project Number: 2203-05822 PD/PI:  Mayberry, Lindsey S.</w:t>
            </w:r>
          </w:p>
        </w:tc>
        <w:tc>
          <w:tcPr>
            <w:tcW w:w="1846" w:type="dxa"/>
            <w:shd w:val="clear" w:color="auto" w:fill="auto"/>
          </w:tcPr>
          <w:p w14:paraId="2CE3BA33" w14:textId="77777777" w:rsidR="00B56FD4" w:rsidRDefault="00B56FD4" w:rsidP="00B5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Consultant</w:t>
            </w:r>
          </w:p>
        </w:tc>
      </w:tr>
      <w:tr w:rsidR="0097033A" w:rsidRPr="00E07FB5" w14:paraId="4569C737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21CA130A" w14:textId="77777777" w:rsidR="0097033A" w:rsidRPr="00B56FD4" w:rsidRDefault="0097033A" w:rsidP="00B56FD4">
            <w:pPr>
              <w:pStyle w:val="BodyText"/>
              <w:overflowPunct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7/1/2022</w:t>
            </w:r>
          </w:p>
        </w:tc>
        <w:tc>
          <w:tcPr>
            <w:tcW w:w="1516" w:type="dxa"/>
            <w:shd w:val="clear" w:color="auto" w:fill="auto"/>
          </w:tcPr>
          <w:p w14:paraId="60491AA2" w14:textId="77777777" w:rsidR="0097033A" w:rsidRPr="00B56FD4" w:rsidRDefault="0097033A" w:rsidP="00B56F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$20,000</w:t>
            </w:r>
          </w:p>
        </w:tc>
        <w:tc>
          <w:tcPr>
            <w:tcW w:w="1696" w:type="dxa"/>
            <w:shd w:val="clear" w:color="auto" w:fill="auto"/>
          </w:tcPr>
          <w:p w14:paraId="6F8F94F0" w14:textId="77777777" w:rsidR="0097033A" w:rsidRDefault="0097033A" w:rsidP="00B5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72519E17" w14:textId="77777777" w:rsidR="0097033A" w:rsidRPr="0097033A" w:rsidRDefault="0097033A" w:rsidP="00B56FD4">
            <w:pPr>
              <w:overflowPunct w:val="0"/>
              <w:spacing w:line="266" w:lineRule="exact"/>
              <w:ind w:left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033A">
              <w:rPr>
                <w:rFonts w:ascii="Arial" w:hAnsi="Arial" w:cs="Arial"/>
                <w:sz w:val="22"/>
                <w:szCs w:val="22"/>
                <w:lang w:val="en-GB"/>
              </w:rPr>
              <w:t>Development of a Diabetes Training for ASL Interpreters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ADCES</w:t>
            </w:r>
          </w:p>
        </w:tc>
        <w:tc>
          <w:tcPr>
            <w:tcW w:w="1846" w:type="dxa"/>
            <w:shd w:val="clear" w:color="auto" w:fill="auto"/>
          </w:tcPr>
          <w:p w14:paraId="402ACF91" w14:textId="77777777" w:rsidR="0097033A" w:rsidRDefault="0097033A" w:rsidP="00B5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385667" w:rsidRPr="00E07FB5" w14:paraId="5083C385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060C6525" w14:textId="77777777" w:rsidR="00385667" w:rsidRDefault="00385667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06/2022</w:t>
            </w:r>
          </w:p>
        </w:tc>
        <w:tc>
          <w:tcPr>
            <w:tcW w:w="1516" w:type="dxa"/>
            <w:shd w:val="clear" w:color="auto" w:fill="auto"/>
          </w:tcPr>
          <w:p w14:paraId="2490FFF4" w14:textId="77777777" w:rsidR="00385667" w:rsidRDefault="00385667" w:rsidP="003219CB">
            <w:pPr>
              <w:rPr>
                <w:rFonts w:ascii="Arial" w:hAnsi="Arial" w:cs="Arial"/>
                <w:sz w:val="22"/>
                <w:szCs w:val="22"/>
              </w:rPr>
            </w:pPr>
            <w:r w:rsidRPr="00F56039">
              <w:rPr>
                <w:rFonts w:ascii="Arial" w:hAnsi="Arial" w:cs="Arial"/>
                <w:color w:val="000000"/>
                <w:sz w:val="22"/>
                <w:szCs w:val="22"/>
              </w:rPr>
              <w:t>$3,713,162</w:t>
            </w:r>
          </w:p>
        </w:tc>
        <w:tc>
          <w:tcPr>
            <w:tcW w:w="1696" w:type="dxa"/>
            <w:shd w:val="clear" w:color="auto" w:fill="auto"/>
          </w:tcPr>
          <w:p w14:paraId="69B8005D" w14:textId="77777777" w:rsidR="00385667" w:rsidRDefault="00E25875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52F2EFFD" w14:textId="77777777" w:rsidR="00385667" w:rsidRPr="00C446F9" w:rsidRDefault="00385667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385667">
              <w:rPr>
                <w:rFonts w:ascii="Arial" w:hAnsi="Arial" w:cs="Arial"/>
                <w:sz w:val="22"/>
                <w:szCs w:val="22"/>
              </w:rPr>
              <w:t>Optimizing Technology to Improve Outcomes in Hispanic Adults with Type 2 Diabetes</w:t>
            </w:r>
            <w:r w:rsidR="00DC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32E" w:rsidRPr="00DC632E">
              <w:rPr>
                <w:rFonts w:ascii="Arial" w:hAnsi="Arial" w:cs="Arial"/>
                <w:b/>
                <w:sz w:val="22"/>
                <w:szCs w:val="22"/>
              </w:rPr>
              <w:t>NIDDK</w:t>
            </w:r>
          </w:p>
        </w:tc>
        <w:tc>
          <w:tcPr>
            <w:tcW w:w="1846" w:type="dxa"/>
            <w:shd w:val="clear" w:color="auto" w:fill="auto"/>
          </w:tcPr>
          <w:p w14:paraId="4CED8E95" w14:textId="77777777" w:rsidR="00385667" w:rsidRDefault="00385667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C446F9" w:rsidRPr="00E07FB5" w14:paraId="25490A7C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9F0938A" w14:textId="77777777" w:rsidR="00C446F9" w:rsidRDefault="00C446F9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bookmarkStart w:id="9" w:name="_Hlk102719943"/>
            <w:r>
              <w:rPr>
                <w:rFonts w:ascii="Arial" w:hAnsi="Arial" w:cs="Arial"/>
                <w:sz w:val="22"/>
                <w:szCs w:val="22"/>
              </w:rPr>
              <w:t>05/2022</w:t>
            </w:r>
          </w:p>
        </w:tc>
        <w:tc>
          <w:tcPr>
            <w:tcW w:w="1516" w:type="dxa"/>
            <w:shd w:val="clear" w:color="auto" w:fill="auto"/>
          </w:tcPr>
          <w:p w14:paraId="4D590740" w14:textId="77777777" w:rsidR="00C446F9" w:rsidRDefault="00C446F9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696" w:type="dxa"/>
            <w:shd w:val="clear" w:color="auto" w:fill="auto"/>
          </w:tcPr>
          <w:p w14:paraId="6B77EE3A" w14:textId="77777777" w:rsidR="00C446F9" w:rsidRDefault="00385667" w:rsidP="003219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72FB07F3" w14:textId="77777777" w:rsidR="00C446F9" w:rsidRPr="00C446F9" w:rsidRDefault="00C446F9" w:rsidP="001931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6F9">
              <w:rPr>
                <w:rFonts w:ascii="Arial" w:hAnsi="Arial" w:cs="Arial"/>
                <w:sz w:val="22"/>
                <w:szCs w:val="22"/>
              </w:rPr>
              <w:t>CGM Share plus Intervention in Care Partners and Older Adults with Diabetes and Cognitive Impairment: A feasibility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Association of Diabetes Care and Education Specialists </w:t>
            </w:r>
          </w:p>
        </w:tc>
        <w:tc>
          <w:tcPr>
            <w:tcW w:w="1846" w:type="dxa"/>
            <w:shd w:val="clear" w:color="auto" w:fill="auto"/>
          </w:tcPr>
          <w:p w14:paraId="236CF03D" w14:textId="77777777" w:rsidR="00C446F9" w:rsidRDefault="00C446F9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046D5C84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54943C0C" w14:textId="3FEA55AF" w:rsidR="000D41FC" w:rsidRDefault="000D41FC" w:rsidP="00091F3F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11/2021</w:t>
            </w:r>
          </w:p>
        </w:tc>
        <w:tc>
          <w:tcPr>
            <w:tcW w:w="1516" w:type="dxa"/>
            <w:shd w:val="clear" w:color="auto" w:fill="auto"/>
          </w:tcPr>
          <w:p w14:paraId="55D06EC0" w14:textId="68CBB8FC" w:rsidR="000D41FC" w:rsidRDefault="000D41FC" w:rsidP="003219CB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$600,000</w:t>
            </w:r>
          </w:p>
        </w:tc>
        <w:tc>
          <w:tcPr>
            <w:tcW w:w="1696" w:type="dxa"/>
            <w:shd w:val="clear" w:color="auto" w:fill="auto"/>
          </w:tcPr>
          <w:p w14:paraId="7E580257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Score 30</w:t>
            </w:r>
          </w:p>
          <w:p w14:paraId="3835A626" w14:textId="115EB8CC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058ED69C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Utah Diabetes and Metabolism Research Center</w:t>
            </w:r>
          </w:p>
          <w:p w14:paraId="7D33D6F1" w14:textId="1EBE87B0" w:rsidR="000D41FC" w:rsidRPr="009165CF" w:rsidRDefault="000D41FC" w:rsidP="000A2B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b/>
                <w:bCs/>
                <w:sz w:val="22"/>
                <w:szCs w:val="22"/>
              </w:rPr>
              <w:t>P30 NIDDK</w:t>
            </w:r>
            <w:r w:rsidRPr="00512386">
              <w:rPr>
                <w:sz w:val="22"/>
                <w:szCs w:val="22"/>
              </w:rPr>
              <w:t xml:space="preserve"> (PI: S. Summers)</w:t>
            </w:r>
          </w:p>
        </w:tc>
        <w:tc>
          <w:tcPr>
            <w:tcW w:w="1846" w:type="dxa"/>
            <w:shd w:val="clear" w:color="auto" w:fill="auto"/>
          </w:tcPr>
          <w:p w14:paraId="48C9E545" w14:textId="10ABEB6A" w:rsidR="000D41FC" w:rsidRDefault="000D41FC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</w:tr>
      <w:bookmarkEnd w:id="9"/>
      <w:tr w:rsidR="000D41FC" w:rsidRPr="00E07FB5" w14:paraId="3536E348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A787286" w14:textId="0048FF73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07/2021</w:t>
            </w:r>
          </w:p>
        </w:tc>
        <w:tc>
          <w:tcPr>
            <w:tcW w:w="1516" w:type="dxa"/>
            <w:shd w:val="clear" w:color="auto" w:fill="auto"/>
          </w:tcPr>
          <w:p w14:paraId="19CE2C3D" w14:textId="4816EC70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$2,540,960</w:t>
            </w:r>
          </w:p>
        </w:tc>
        <w:tc>
          <w:tcPr>
            <w:tcW w:w="1696" w:type="dxa"/>
            <w:shd w:val="clear" w:color="auto" w:fill="auto"/>
          </w:tcPr>
          <w:p w14:paraId="05A7A9C2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Not Funded</w:t>
            </w:r>
          </w:p>
          <w:p w14:paraId="0C2819DF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83E46C" w14:textId="797541CC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Scored 44, 40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 xml:space="preserve"> percentile</w:t>
            </w:r>
          </w:p>
        </w:tc>
        <w:tc>
          <w:tcPr>
            <w:tcW w:w="4239" w:type="dxa"/>
            <w:shd w:val="clear" w:color="auto" w:fill="auto"/>
          </w:tcPr>
          <w:p w14:paraId="15B9FE4D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SHARE: RT-CGM Data Sharing in Older Adults with T1D and Their Care Partners</w:t>
            </w:r>
          </w:p>
          <w:p w14:paraId="7FDEC8EA" w14:textId="6ECA95F6" w:rsidR="000D41FC" w:rsidRPr="000D41FC" w:rsidRDefault="000D41FC" w:rsidP="000D41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R01 NIDDK</w:t>
            </w:r>
          </w:p>
        </w:tc>
        <w:tc>
          <w:tcPr>
            <w:tcW w:w="1846" w:type="dxa"/>
            <w:shd w:val="clear" w:color="auto" w:fill="auto"/>
          </w:tcPr>
          <w:p w14:paraId="20CEB65D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FC" w:rsidRPr="00E07FB5" w14:paraId="09C07D1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E2404F8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3/2022</w:t>
            </w:r>
          </w:p>
        </w:tc>
        <w:tc>
          <w:tcPr>
            <w:tcW w:w="1516" w:type="dxa"/>
            <w:shd w:val="clear" w:color="auto" w:fill="auto"/>
          </w:tcPr>
          <w:p w14:paraId="46DF9AB3" w14:textId="3BB4F1AE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Hlk145853789"/>
            <w:r>
              <w:rPr>
                <w:rFonts w:ascii="Arial" w:hAnsi="Arial" w:cs="Arial"/>
                <w:sz w:val="22"/>
                <w:szCs w:val="22"/>
              </w:rPr>
              <w:t>$2,228,073</w:t>
            </w:r>
            <w:bookmarkEnd w:id="10"/>
          </w:p>
        </w:tc>
        <w:tc>
          <w:tcPr>
            <w:tcW w:w="1696" w:type="dxa"/>
            <w:shd w:val="clear" w:color="auto" w:fill="auto"/>
          </w:tcPr>
          <w:p w14:paraId="0B3EA191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7CC8F7A9" w14:textId="77777777" w:rsidR="000D41FC" w:rsidRPr="00C446F9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1" w:name="_Hlk145853902"/>
            <w:r w:rsidRPr="009165CF">
              <w:rPr>
                <w:rFonts w:ascii="Arial" w:hAnsi="Arial" w:cs="Arial"/>
                <w:sz w:val="22"/>
                <w:szCs w:val="22"/>
              </w:rPr>
              <w:t>FQHC Intervention for CGM Uptake in Hispanics</w:t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. University of Connecticut.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NIDDK</w:t>
            </w:r>
          </w:p>
        </w:tc>
        <w:tc>
          <w:tcPr>
            <w:tcW w:w="1846" w:type="dxa"/>
            <w:shd w:val="clear" w:color="auto" w:fill="auto"/>
          </w:tcPr>
          <w:p w14:paraId="44D2133E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  <w:p w14:paraId="4A390D4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PI</w:t>
            </w:r>
          </w:p>
        </w:tc>
      </w:tr>
      <w:tr w:rsidR="000D41FC" w:rsidRPr="00E07FB5" w14:paraId="3E375F0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88BE30D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1/2022</w:t>
            </w:r>
          </w:p>
        </w:tc>
        <w:tc>
          <w:tcPr>
            <w:tcW w:w="1516" w:type="dxa"/>
            <w:shd w:val="clear" w:color="auto" w:fill="auto"/>
          </w:tcPr>
          <w:p w14:paraId="699241B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$50,000</w:t>
            </w:r>
          </w:p>
        </w:tc>
        <w:tc>
          <w:tcPr>
            <w:tcW w:w="1696" w:type="dxa"/>
            <w:shd w:val="clear" w:color="auto" w:fill="auto"/>
          </w:tcPr>
          <w:p w14:paraId="2AEEE038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291C91AC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Hlk121489781"/>
            <w:r>
              <w:rPr>
                <w:rFonts w:ascii="Arial" w:hAnsi="Arial" w:cs="Arial"/>
                <w:sz w:val="22"/>
                <w:szCs w:val="22"/>
              </w:rPr>
              <w:t xml:space="preserve">Increased Access To Diabetes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Management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Education and Support To Deaf and Hard of Hearing People. </w:t>
            </w:r>
            <w:r w:rsidRPr="00E56948">
              <w:rPr>
                <w:rFonts w:ascii="Arial" w:hAnsi="Arial" w:cs="Arial"/>
                <w:b/>
                <w:sz w:val="22"/>
                <w:szCs w:val="22"/>
              </w:rPr>
              <w:t>Margolis Foundation</w:t>
            </w:r>
            <w:bookmarkEnd w:id="12"/>
          </w:p>
        </w:tc>
        <w:tc>
          <w:tcPr>
            <w:tcW w:w="1846" w:type="dxa"/>
            <w:shd w:val="clear" w:color="auto" w:fill="auto"/>
          </w:tcPr>
          <w:p w14:paraId="480D3858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:rsidRPr="00E07FB5" w14:paraId="393EFFBF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D45B8A7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12/2021</w:t>
            </w:r>
          </w:p>
        </w:tc>
        <w:tc>
          <w:tcPr>
            <w:tcW w:w="1516" w:type="dxa"/>
            <w:shd w:val="clear" w:color="auto" w:fill="auto"/>
          </w:tcPr>
          <w:p w14:paraId="26C9DD73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$40,000</w:t>
            </w:r>
          </w:p>
        </w:tc>
        <w:tc>
          <w:tcPr>
            <w:tcW w:w="1696" w:type="dxa"/>
            <w:shd w:val="clear" w:color="auto" w:fill="auto"/>
          </w:tcPr>
          <w:p w14:paraId="29414524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4806510A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Hlk121489956"/>
            <w:r>
              <w:rPr>
                <w:rFonts w:ascii="Arial" w:hAnsi="Arial" w:cs="Arial"/>
                <w:sz w:val="22"/>
                <w:szCs w:val="22"/>
              </w:rPr>
              <w:t xml:space="preserve">Education and Support of Care Partners of Deaf and Hard of Hearing People. </w:t>
            </w:r>
            <w:r w:rsidRPr="00E56948">
              <w:rPr>
                <w:rFonts w:ascii="Arial" w:hAnsi="Arial" w:cs="Arial"/>
                <w:b/>
                <w:sz w:val="22"/>
                <w:szCs w:val="22"/>
              </w:rPr>
              <w:t>Washington University</w:t>
            </w:r>
            <w:bookmarkEnd w:id="13"/>
          </w:p>
        </w:tc>
        <w:tc>
          <w:tcPr>
            <w:tcW w:w="1846" w:type="dxa"/>
            <w:shd w:val="clear" w:color="auto" w:fill="auto"/>
          </w:tcPr>
          <w:p w14:paraId="355FDA1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:rsidRPr="00E07FB5" w14:paraId="4A282C5A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4E0DD8D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06/2021</w:t>
            </w:r>
          </w:p>
        </w:tc>
        <w:tc>
          <w:tcPr>
            <w:tcW w:w="1516" w:type="dxa"/>
            <w:shd w:val="clear" w:color="auto" w:fill="auto"/>
          </w:tcPr>
          <w:p w14:paraId="21A05A51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$15,000,000</w:t>
            </w:r>
          </w:p>
        </w:tc>
        <w:tc>
          <w:tcPr>
            <w:tcW w:w="1696" w:type="dxa"/>
            <w:shd w:val="clear" w:color="auto" w:fill="auto"/>
          </w:tcPr>
          <w:p w14:paraId="1FB5A514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168AA6F7" w14:textId="77777777" w:rsidR="000D41FC" w:rsidRPr="00D759D7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C73321">
              <w:rPr>
                <w:rFonts w:ascii="Arial" w:hAnsi="Arial" w:cs="Arial"/>
                <w:sz w:val="22"/>
                <w:szCs w:val="22"/>
              </w:rPr>
              <w:t xml:space="preserve">CREATE NW: Center for Research in Chronic Disease Equity Northwest. P50 Grant National Institute on Minority Health and Health Disparities </w:t>
            </w:r>
            <w:r w:rsidRPr="00E56948">
              <w:rPr>
                <w:rFonts w:ascii="Arial" w:hAnsi="Arial" w:cs="Arial"/>
                <w:b/>
                <w:sz w:val="22"/>
                <w:szCs w:val="22"/>
              </w:rPr>
              <w:t>NIMHD</w:t>
            </w:r>
          </w:p>
        </w:tc>
        <w:tc>
          <w:tcPr>
            <w:tcW w:w="1846" w:type="dxa"/>
            <w:shd w:val="clear" w:color="auto" w:fill="auto"/>
          </w:tcPr>
          <w:p w14:paraId="60341C22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</w:tr>
      <w:tr w:rsidR="000D41FC" w:rsidRPr="00E07FB5" w14:paraId="5A7DA4A8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023A5709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2/2021</w:t>
            </w:r>
          </w:p>
        </w:tc>
        <w:tc>
          <w:tcPr>
            <w:tcW w:w="1516" w:type="dxa"/>
            <w:shd w:val="clear" w:color="auto" w:fill="auto"/>
          </w:tcPr>
          <w:p w14:paraId="13299BA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$3,216,192</w:t>
            </w:r>
          </w:p>
        </w:tc>
        <w:tc>
          <w:tcPr>
            <w:tcW w:w="1696" w:type="dxa"/>
            <w:shd w:val="clear" w:color="auto" w:fill="auto"/>
          </w:tcPr>
          <w:p w14:paraId="3E4650E2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2A99C372" w14:textId="77777777" w:rsidR="000D41FC" w:rsidRPr="003C70D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D759D7">
              <w:rPr>
                <w:rFonts w:ascii="Arial" w:hAnsi="Arial" w:cs="Arial"/>
                <w:sz w:val="22"/>
                <w:szCs w:val="22"/>
              </w:rPr>
              <w:t xml:space="preserve">Protege a </w:t>
            </w:r>
            <w:proofErr w:type="spellStart"/>
            <w:r w:rsidRPr="00D759D7"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 w:rsidRPr="00D759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59D7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D759D7">
              <w:rPr>
                <w:rFonts w:ascii="Arial" w:hAnsi="Arial" w:cs="Arial"/>
                <w:sz w:val="22"/>
                <w:szCs w:val="22"/>
              </w:rPr>
              <w:t>: CHW-initiated telenovela intervention to address vaccine hesitancy and uptake among Hispanic families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03CB9">
              <w:rPr>
                <w:rFonts w:ascii="Arial" w:hAnsi="Arial" w:cs="Arial"/>
                <w:b/>
                <w:sz w:val="22"/>
                <w:szCs w:val="22"/>
              </w:rPr>
              <w:t>NIMHD/NINR</w:t>
            </w:r>
          </w:p>
        </w:tc>
        <w:tc>
          <w:tcPr>
            <w:tcW w:w="1846" w:type="dxa"/>
            <w:shd w:val="clear" w:color="auto" w:fill="auto"/>
          </w:tcPr>
          <w:p w14:paraId="67EBC1F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:rsidRPr="00E07FB5" w14:paraId="7577FF1E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21229F25" w14:textId="77777777" w:rsidR="000D41FC" w:rsidRPr="00E93B25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01/2021</w:t>
            </w:r>
          </w:p>
        </w:tc>
        <w:tc>
          <w:tcPr>
            <w:tcW w:w="1516" w:type="dxa"/>
            <w:shd w:val="clear" w:color="auto" w:fill="auto"/>
          </w:tcPr>
          <w:p w14:paraId="48400750" w14:textId="77777777" w:rsidR="000D41FC" w:rsidRPr="00E93B25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$2,505,555</w:t>
            </w:r>
          </w:p>
        </w:tc>
        <w:tc>
          <w:tcPr>
            <w:tcW w:w="1696" w:type="dxa"/>
            <w:shd w:val="clear" w:color="auto" w:fill="auto"/>
          </w:tcPr>
          <w:p w14:paraId="5B655CB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5AA35583" w14:textId="77777777" w:rsidR="000D41FC" w:rsidRPr="00E93B25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3C70DB">
              <w:rPr>
                <w:rFonts w:ascii="Arial" w:hAnsi="Arial" w:cs="Arial"/>
                <w:sz w:val="22"/>
                <w:szCs w:val="22"/>
              </w:rPr>
              <w:t>Partnering for Success of Racially/Ethnically Diverse Nursing Students and Faculty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C70DB">
              <w:rPr>
                <w:rFonts w:ascii="Arial" w:hAnsi="Arial" w:cs="Arial"/>
                <w:b/>
                <w:sz w:val="22"/>
                <w:szCs w:val="22"/>
              </w:rPr>
              <w:t>HRSA</w:t>
            </w:r>
          </w:p>
        </w:tc>
        <w:tc>
          <w:tcPr>
            <w:tcW w:w="1846" w:type="dxa"/>
            <w:shd w:val="clear" w:color="auto" w:fill="auto"/>
          </w:tcPr>
          <w:p w14:paraId="47146BCA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Co-Director</w:t>
            </w:r>
          </w:p>
        </w:tc>
      </w:tr>
      <w:tr w:rsidR="000D41FC" w:rsidRPr="00E07FB5" w14:paraId="5744400C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78320D4" w14:textId="77777777" w:rsidR="000D41FC" w:rsidRPr="006B640F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lastRenderedPageBreak/>
              <w:t>11/01/20</w:t>
            </w:r>
          </w:p>
        </w:tc>
        <w:tc>
          <w:tcPr>
            <w:tcW w:w="1516" w:type="dxa"/>
            <w:shd w:val="clear" w:color="auto" w:fill="auto"/>
          </w:tcPr>
          <w:p w14:paraId="1C8F3378" w14:textId="37A64DC5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696" w:type="dxa"/>
            <w:shd w:val="clear" w:color="auto" w:fill="auto"/>
          </w:tcPr>
          <w:p w14:paraId="3CB63CE3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364AB671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_Hlk98672387"/>
            <w:r w:rsidRPr="006B640F">
              <w:rPr>
                <w:rFonts w:ascii="Arial" w:hAnsi="Arial" w:cs="Arial"/>
                <w:sz w:val="22"/>
                <w:szCs w:val="22"/>
              </w:rPr>
              <w:t>A Pilot Trial of a Financial Toolkit for Emerging Adults with Type 1 Diabetes</w:t>
            </w:r>
          </w:p>
          <w:p w14:paraId="6B45EF0E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 xml:space="preserve">Fellowship in Integrated Diabetes Management (Blanchette). </w:t>
            </w:r>
            <w:bookmarkEnd w:id="14"/>
            <w:r w:rsidRPr="006B640F">
              <w:rPr>
                <w:rFonts w:ascii="Arial" w:hAnsi="Arial" w:cs="Arial"/>
                <w:b/>
                <w:sz w:val="22"/>
                <w:szCs w:val="22"/>
              </w:rPr>
              <w:t>Association of Diabetes Care &amp; Education Specialists</w:t>
            </w:r>
          </w:p>
        </w:tc>
        <w:tc>
          <w:tcPr>
            <w:tcW w:w="1846" w:type="dxa"/>
            <w:shd w:val="clear" w:color="auto" w:fill="auto"/>
          </w:tcPr>
          <w:p w14:paraId="74F0DC67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Co-Mentor</w:t>
            </w:r>
          </w:p>
        </w:tc>
      </w:tr>
      <w:tr w:rsidR="000D41FC" w:rsidRPr="00E07FB5" w14:paraId="031F9DA5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059E419" w14:textId="77777777" w:rsidR="000D41FC" w:rsidRPr="006B640F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11/01/2020</w:t>
            </w:r>
          </w:p>
        </w:tc>
        <w:tc>
          <w:tcPr>
            <w:tcW w:w="1516" w:type="dxa"/>
            <w:shd w:val="clear" w:color="auto" w:fill="auto"/>
          </w:tcPr>
          <w:p w14:paraId="439087D2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$9,091</w:t>
            </w:r>
            <w:r w:rsidRPr="006B64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96" w:type="dxa"/>
            <w:shd w:val="clear" w:color="auto" w:fill="auto"/>
          </w:tcPr>
          <w:p w14:paraId="1AB75D21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077C8CAA" w14:textId="77777777" w:rsidR="000D41FC" w:rsidRPr="009165CF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Development of Peer Facilitator Training Modules in Spanish.</w:t>
            </w:r>
            <w:r w:rsidRPr="009165CF">
              <w:rPr>
                <w:rFonts w:ascii="Arial" w:hAnsi="Arial" w:cs="Arial"/>
                <w:b/>
                <w:sz w:val="22"/>
                <w:szCs w:val="22"/>
              </w:rPr>
              <w:t xml:space="preserve"> Association of Diabetes Care and Education Specialist Grant</w:t>
            </w:r>
          </w:p>
        </w:tc>
        <w:tc>
          <w:tcPr>
            <w:tcW w:w="1846" w:type="dxa"/>
            <w:shd w:val="clear" w:color="auto" w:fill="auto"/>
          </w:tcPr>
          <w:p w14:paraId="502D08C9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6AB6D53E" w14:textId="77777777" w:rsidR="000D41FC" w:rsidRPr="009165CF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41FC" w:rsidRPr="00E07FB5" w14:paraId="4D79AC7F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EEF688E" w14:textId="77777777" w:rsidR="000D41FC" w:rsidRPr="006B640F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10/2020</w:t>
            </w:r>
          </w:p>
        </w:tc>
        <w:tc>
          <w:tcPr>
            <w:tcW w:w="1516" w:type="dxa"/>
            <w:shd w:val="clear" w:color="auto" w:fill="auto"/>
          </w:tcPr>
          <w:p w14:paraId="718AF078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$2,540,960</w:t>
            </w:r>
          </w:p>
        </w:tc>
        <w:tc>
          <w:tcPr>
            <w:tcW w:w="1696" w:type="dxa"/>
            <w:shd w:val="clear" w:color="auto" w:fill="auto"/>
          </w:tcPr>
          <w:p w14:paraId="7A38171D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JIT</w:t>
            </w:r>
          </w:p>
        </w:tc>
        <w:tc>
          <w:tcPr>
            <w:tcW w:w="4239" w:type="dxa"/>
            <w:shd w:val="clear" w:color="auto" w:fill="auto"/>
          </w:tcPr>
          <w:p w14:paraId="54DBA68D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SHARE: RT-CGM with Data</w:t>
            </w:r>
          </w:p>
          <w:p w14:paraId="0991422C" w14:textId="77777777" w:rsidR="000D41FC" w:rsidRPr="00071246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Sharing in Older Adults with T1D and Their Care Partners.</w:t>
            </w:r>
            <w:r w:rsidRPr="00071246">
              <w:rPr>
                <w:rFonts w:ascii="Arial" w:hAnsi="Arial" w:cs="Arial"/>
                <w:b/>
                <w:sz w:val="22"/>
                <w:szCs w:val="22"/>
              </w:rPr>
              <w:t xml:space="preserve"> NIDDK</w:t>
            </w:r>
          </w:p>
        </w:tc>
        <w:tc>
          <w:tcPr>
            <w:tcW w:w="1846" w:type="dxa"/>
            <w:shd w:val="clear" w:color="auto" w:fill="auto"/>
          </w:tcPr>
          <w:p w14:paraId="24A44862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1D3CA217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4FDB5642" w14:textId="77777777" w:rsidR="000D41FC" w:rsidRPr="003219CB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02/2020</w:t>
            </w:r>
          </w:p>
        </w:tc>
        <w:tc>
          <w:tcPr>
            <w:tcW w:w="1516" w:type="dxa"/>
            <w:shd w:val="clear" w:color="auto" w:fill="auto"/>
          </w:tcPr>
          <w:p w14:paraId="2C88FED0" w14:textId="77777777" w:rsidR="000D41FC" w:rsidRPr="002D6914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2D6914">
              <w:rPr>
                <w:rFonts w:ascii="Arial" w:hAnsi="Arial" w:cs="Arial"/>
                <w:sz w:val="22"/>
                <w:szCs w:val="22"/>
              </w:rPr>
              <w:t>$419,375</w:t>
            </w:r>
          </w:p>
        </w:tc>
        <w:tc>
          <w:tcPr>
            <w:tcW w:w="1696" w:type="dxa"/>
            <w:shd w:val="clear" w:color="auto" w:fill="auto"/>
          </w:tcPr>
          <w:p w14:paraId="1EA44D6D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203B1C9A" w14:textId="77777777" w:rsidR="000D41FC" w:rsidRPr="002D6914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914">
              <w:rPr>
                <w:rFonts w:ascii="Arial" w:hAnsi="Arial" w:cs="Arial"/>
                <w:sz w:val="22"/>
                <w:szCs w:val="22"/>
              </w:rPr>
              <w:t>Co-Designing an Enrollment Intervention for the Diabetes Prevention Program with Women of Childbearing 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NINR</w:t>
            </w:r>
          </w:p>
        </w:tc>
        <w:tc>
          <w:tcPr>
            <w:tcW w:w="1846" w:type="dxa"/>
            <w:shd w:val="clear" w:color="auto" w:fill="auto"/>
          </w:tcPr>
          <w:p w14:paraId="16C4F6CC" w14:textId="77777777" w:rsidR="000D41FC" w:rsidRPr="003219C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:rsidRPr="00E07FB5" w14:paraId="50A42084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C7BF4D6" w14:textId="27F7F174" w:rsidR="000D41FC" w:rsidRPr="003219CB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01/2019</w:t>
            </w:r>
          </w:p>
        </w:tc>
        <w:tc>
          <w:tcPr>
            <w:tcW w:w="1516" w:type="dxa"/>
            <w:shd w:val="clear" w:color="auto" w:fill="auto"/>
          </w:tcPr>
          <w:p w14:paraId="7A6C7E32" w14:textId="0D1DC020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$130,000</w:t>
            </w:r>
          </w:p>
        </w:tc>
        <w:tc>
          <w:tcPr>
            <w:tcW w:w="1696" w:type="dxa"/>
            <w:shd w:val="clear" w:color="auto" w:fill="auto"/>
          </w:tcPr>
          <w:p w14:paraId="2F3236CE" w14:textId="15827B29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173EBF49" w14:textId="77777777" w:rsidR="000D41FC" w:rsidRPr="00512386" w:rsidRDefault="000D41FC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Combining Flash Glucose Monitoring and Online Peer Support to Improve Outcomes in Hispanic Spanish-Speaking People with Type 2 Diabetes</w:t>
            </w:r>
          </w:p>
          <w:p w14:paraId="346D5361" w14:textId="6DF6A6BC" w:rsidR="000D41FC" w:rsidRPr="000D41FC" w:rsidRDefault="000D41FC" w:rsidP="000D41F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Abbott Diabetes Care</w:t>
            </w:r>
          </w:p>
        </w:tc>
        <w:tc>
          <w:tcPr>
            <w:tcW w:w="1846" w:type="dxa"/>
            <w:shd w:val="clear" w:color="auto" w:fill="auto"/>
          </w:tcPr>
          <w:p w14:paraId="61248235" w14:textId="76AF73CB" w:rsidR="000D41FC" w:rsidRPr="003219C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personnel</w:t>
            </w:r>
          </w:p>
        </w:tc>
      </w:tr>
      <w:tr w:rsidR="000D41FC" w:rsidRPr="00E07FB5" w14:paraId="01F01136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25DD483" w14:textId="0AD81E9C" w:rsidR="000D41FC" w:rsidRDefault="00A51E0A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01/2019</w:t>
            </w:r>
          </w:p>
        </w:tc>
        <w:tc>
          <w:tcPr>
            <w:tcW w:w="1516" w:type="dxa"/>
            <w:shd w:val="clear" w:color="auto" w:fill="auto"/>
          </w:tcPr>
          <w:p w14:paraId="14AEA1AD" w14:textId="45730679" w:rsidR="000D41FC" w:rsidRPr="00512386" w:rsidRDefault="00A51E0A" w:rsidP="000D41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0D41FC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,557</w:t>
            </w:r>
          </w:p>
        </w:tc>
        <w:tc>
          <w:tcPr>
            <w:tcW w:w="1696" w:type="dxa"/>
            <w:shd w:val="clear" w:color="auto" w:fill="auto"/>
          </w:tcPr>
          <w:p w14:paraId="0A7D1589" w14:textId="58F7D6C9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4239" w:type="dxa"/>
            <w:shd w:val="clear" w:color="auto" w:fill="auto"/>
          </w:tcPr>
          <w:p w14:paraId="527541F4" w14:textId="77777777" w:rsidR="000D41FC" w:rsidRPr="00512386" w:rsidRDefault="000D41FC" w:rsidP="000D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Community Engagement in Utah to Reduce A1C in Type 1 Diabetes</w:t>
            </w:r>
          </w:p>
          <w:p w14:paraId="7BAFD845" w14:textId="1F04350F" w:rsidR="000D41FC" w:rsidRPr="000D41FC" w:rsidRDefault="000D41FC" w:rsidP="000D4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Ivory Foundation</w:t>
            </w:r>
          </w:p>
        </w:tc>
        <w:tc>
          <w:tcPr>
            <w:tcW w:w="1846" w:type="dxa"/>
            <w:shd w:val="clear" w:color="auto" w:fill="auto"/>
          </w:tcPr>
          <w:p w14:paraId="2408D56A" w14:textId="283DD9AB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46A14B6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A2305C0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 w:rsidRPr="003219CB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Pr="003219CB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CA075D5" w14:textId="77777777" w:rsidR="000D41FC" w:rsidRPr="003219CB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11/2017</w:t>
            </w:r>
          </w:p>
        </w:tc>
        <w:tc>
          <w:tcPr>
            <w:tcW w:w="1516" w:type="dxa"/>
            <w:shd w:val="clear" w:color="auto" w:fill="auto"/>
          </w:tcPr>
          <w:p w14:paraId="62D55979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$600,000</w:t>
            </w:r>
          </w:p>
          <w:p w14:paraId="2DD662C8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96" w:type="dxa"/>
            <w:shd w:val="clear" w:color="auto" w:fill="auto"/>
          </w:tcPr>
          <w:p w14:paraId="149854B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Resubmitted</w:t>
            </w:r>
          </w:p>
          <w:p w14:paraId="32F7DECE" w14:textId="77777777" w:rsidR="000D41FC" w:rsidRPr="003219C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funds</w:t>
            </w:r>
          </w:p>
        </w:tc>
        <w:tc>
          <w:tcPr>
            <w:tcW w:w="4239" w:type="dxa"/>
            <w:shd w:val="clear" w:color="auto" w:fill="auto"/>
          </w:tcPr>
          <w:p w14:paraId="6A2B603F" w14:textId="77777777" w:rsidR="000D41FC" w:rsidRPr="00B01C6A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06">
              <w:rPr>
                <w:rFonts w:ascii="Arial" w:hAnsi="Arial" w:cs="Arial"/>
                <w:sz w:val="22"/>
                <w:szCs w:val="22"/>
              </w:rPr>
              <w:t xml:space="preserve">Dementia Dialogue Intervention: A Multi-Site, Cross-CTSA Efficacy Trial in Rural and Frontier Areas of New Mexico and Utah,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NCTS </w:t>
            </w:r>
            <w:r w:rsidRPr="003D3D3A">
              <w:rPr>
                <w:rFonts w:ascii="Arial" w:hAnsi="Arial" w:cs="Arial"/>
                <w:b/>
                <w:sz w:val="22"/>
                <w:szCs w:val="22"/>
              </w:rPr>
              <w:t>PA-16-328</w:t>
            </w:r>
          </w:p>
        </w:tc>
        <w:tc>
          <w:tcPr>
            <w:tcW w:w="1846" w:type="dxa"/>
            <w:shd w:val="clear" w:color="auto" w:fill="auto"/>
          </w:tcPr>
          <w:p w14:paraId="1D1841CE" w14:textId="77777777" w:rsidR="000D41FC" w:rsidRPr="003219C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3219CB">
              <w:rPr>
                <w:rFonts w:ascii="Arial" w:hAnsi="Arial" w:cs="Arial"/>
                <w:sz w:val="22"/>
                <w:szCs w:val="22"/>
              </w:rPr>
              <w:t>Site PI</w:t>
            </w:r>
          </w:p>
        </w:tc>
      </w:tr>
      <w:tr w:rsidR="000D41FC" w:rsidRPr="00E07FB5" w14:paraId="4EBBED01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4D6D13D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06/2018              </w:t>
            </w:r>
          </w:p>
        </w:tc>
        <w:tc>
          <w:tcPr>
            <w:tcW w:w="1516" w:type="dxa"/>
            <w:shd w:val="clear" w:color="auto" w:fill="auto"/>
          </w:tcPr>
          <w:p w14:paraId="3025DFB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$1,250,000</w:t>
            </w:r>
          </w:p>
        </w:tc>
        <w:tc>
          <w:tcPr>
            <w:tcW w:w="1696" w:type="dxa"/>
            <w:shd w:val="clear" w:color="auto" w:fill="auto"/>
          </w:tcPr>
          <w:p w14:paraId="38032433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257F83FC" w14:textId="68CC1A6F" w:rsidR="000D41FC" w:rsidRPr="00A51E0A" w:rsidRDefault="000D41FC" w:rsidP="000D41FC">
            <w:pPr>
              <w:ind w:right="1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mHealth enhanced Diabetes self-management education for Hispanic males with type 2 diabetes </w:t>
            </w:r>
            <w:r>
              <w:rPr>
                <w:rFonts w:ascii="Arial" w:hAnsi="Arial" w:cs="Arial"/>
                <w:b/>
                <w:sz w:val="22"/>
                <w:szCs w:val="22"/>
              </w:rPr>
              <w:t>NIH/NIDDK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1 R01 DK120750-01</w:t>
            </w:r>
          </w:p>
        </w:tc>
        <w:tc>
          <w:tcPr>
            <w:tcW w:w="1846" w:type="dxa"/>
            <w:shd w:val="clear" w:color="auto" w:fill="auto"/>
          </w:tcPr>
          <w:p w14:paraId="27F7210E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0D41FC" w:rsidRPr="00E07FB5" w14:paraId="4A81A6FF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A800DD1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03/2018</w:t>
            </w:r>
          </w:p>
        </w:tc>
        <w:tc>
          <w:tcPr>
            <w:tcW w:w="1516" w:type="dxa"/>
            <w:shd w:val="clear" w:color="auto" w:fill="auto"/>
          </w:tcPr>
          <w:p w14:paraId="3D9EC538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$4,554,814</w:t>
            </w:r>
          </w:p>
        </w:tc>
        <w:tc>
          <w:tcPr>
            <w:tcW w:w="1696" w:type="dxa"/>
            <w:shd w:val="clear" w:color="auto" w:fill="auto"/>
          </w:tcPr>
          <w:p w14:paraId="0F00DB53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7E0CEE0F" w14:textId="20DEC527" w:rsidR="000D41FC" w:rsidRPr="00837906" w:rsidRDefault="000D41FC" w:rsidP="005C0D42">
            <w:pPr>
              <w:rPr>
                <w:rFonts w:ascii="Arial" w:hAnsi="Arial" w:cs="Arial"/>
                <w:sz w:val="22"/>
                <w:szCs w:val="22"/>
              </w:rPr>
            </w:pPr>
            <w:r w:rsidRPr="00837906">
              <w:rPr>
                <w:rFonts w:ascii="Arial" w:hAnsi="Arial" w:cs="Arial"/>
                <w:sz w:val="22"/>
                <w:szCs w:val="22"/>
              </w:rPr>
              <w:t xml:space="preserve">A Randomized Trial of Proactive Management of Alzheimer’s Disease with Multimorbidity </w:t>
            </w:r>
            <w:r w:rsidRPr="00837906">
              <w:rPr>
                <w:rFonts w:ascii="Arial" w:hAnsi="Arial" w:cs="Arial"/>
                <w:b/>
                <w:sz w:val="22"/>
                <w:szCs w:val="22"/>
              </w:rPr>
              <w:t>NIA</w:t>
            </w:r>
          </w:p>
        </w:tc>
        <w:tc>
          <w:tcPr>
            <w:tcW w:w="1846" w:type="dxa"/>
            <w:shd w:val="clear" w:color="auto" w:fill="auto"/>
          </w:tcPr>
          <w:p w14:paraId="5115C05E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:rsidRPr="00E07FB5" w14:paraId="56AA78E8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AF05E19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02/2018</w:t>
            </w:r>
          </w:p>
        </w:tc>
        <w:tc>
          <w:tcPr>
            <w:tcW w:w="1516" w:type="dxa"/>
            <w:shd w:val="clear" w:color="auto" w:fill="auto"/>
          </w:tcPr>
          <w:p w14:paraId="2256E0A4" w14:textId="77777777" w:rsidR="000D41FC" w:rsidRPr="00C91866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$5,151450</w:t>
            </w:r>
          </w:p>
        </w:tc>
        <w:tc>
          <w:tcPr>
            <w:tcW w:w="1696" w:type="dxa"/>
            <w:shd w:val="clear" w:color="auto" w:fill="auto"/>
          </w:tcPr>
          <w:p w14:paraId="79F4BB48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6DF6BB58" w14:textId="1E3ABC35" w:rsidR="000D41FC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C91866">
              <w:rPr>
                <w:rFonts w:ascii="Arial" w:hAnsi="Arial" w:cs="Arial"/>
                <w:sz w:val="22"/>
                <w:szCs w:val="22"/>
              </w:rPr>
              <w:t>Elementary School-Based Oral Health Prevention Services: Reducing Dental Caries in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866">
              <w:rPr>
                <w:rFonts w:ascii="Arial" w:hAnsi="Arial" w:cs="Arial"/>
                <w:b/>
                <w:sz w:val="22"/>
                <w:szCs w:val="22"/>
              </w:rPr>
              <w:t>PCORI</w:t>
            </w:r>
          </w:p>
        </w:tc>
        <w:tc>
          <w:tcPr>
            <w:tcW w:w="1846" w:type="dxa"/>
            <w:shd w:val="clear" w:color="auto" w:fill="auto"/>
          </w:tcPr>
          <w:p w14:paraId="2D7E059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0D41FC" w:rsidRPr="00E07FB5" w14:paraId="7EA396A5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4ED3572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10/2017</w:t>
            </w:r>
          </w:p>
          <w:p w14:paraId="7B283618" w14:textId="77777777" w:rsidR="000D41FC" w:rsidRPr="00E07FB5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16" w:type="dxa"/>
            <w:shd w:val="clear" w:color="auto" w:fill="auto"/>
          </w:tcPr>
          <w:p w14:paraId="50B03532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$3,106,766</w:t>
            </w:r>
          </w:p>
          <w:p w14:paraId="12F5B062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96" w:type="dxa"/>
            <w:shd w:val="clear" w:color="auto" w:fill="auto"/>
          </w:tcPr>
          <w:p w14:paraId="767C64AF" w14:textId="77777777" w:rsidR="000D41FC" w:rsidRPr="003219CB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4156BFF5" w14:textId="4E52F73F" w:rsidR="000D41FC" w:rsidRPr="009A2B07" w:rsidRDefault="000D41FC" w:rsidP="000A2B7C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Improving Outcomes in Individuals with Cognitive Impairment and Diabetes by Sharing Continuous Glucose Monitoring Data </w:t>
            </w:r>
            <w:r w:rsidRPr="003661D9">
              <w:rPr>
                <w:rFonts w:ascii="Arial" w:hAnsi="Arial" w:cs="Arial"/>
                <w:b/>
                <w:bCs/>
                <w:sz w:val="22"/>
                <w:szCs w:val="22"/>
              </w:rPr>
              <w:t>R01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5C32">
              <w:rPr>
                <w:rFonts w:ascii="Arial" w:hAnsi="Arial" w:cs="Arial"/>
                <w:b/>
                <w:bCs/>
                <w:sz w:val="22"/>
                <w:szCs w:val="22"/>
              </w:rPr>
              <w:t>NINR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PA-17-010</w:t>
            </w:r>
          </w:p>
        </w:tc>
        <w:tc>
          <w:tcPr>
            <w:tcW w:w="1846" w:type="dxa"/>
            <w:shd w:val="clear" w:color="auto" w:fill="auto"/>
          </w:tcPr>
          <w:p w14:paraId="31AD4BA2" w14:textId="5FE41C5A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603B49BC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8A0DD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29E1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D41FC" w:rsidRPr="00E07FB5" w14:paraId="55D2E948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4D72616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06/2017</w:t>
            </w:r>
          </w:p>
          <w:p w14:paraId="2CDCF46F" w14:textId="77777777" w:rsidR="000D41FC" w:rsidRPr="00E07FB5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16" w:type="dxa"/>
            <w:shd w:val="clear" w:color="auto" w:fill="auto"/>
          </w:tcPr>
          <w:p w14:paraId="339A0304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6409">
              <w:rPr>
                <w:rFonts w:ascii="Arial" w:hAnsi="Arial" w:cs="Arial"/>
                <w:bCs/>
                <w:sz w:val="22"/>
                <w:szCs w:val="22"/>
              </w:rPr>
              <w:t>$5,704,968</w:t>
            </w:r>
          </w:p>
        </w:tc>
        <w:tc>
          <w:tcPr>
            <w:tcW w:w="1696" w:type="dxa"/>
            <w:shd w:val="clear" w:color="auto" w:fill="auto"/>
          </w:tcPr>
          <w:p w14:paraId="36728F3D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38F8CD8C" w14:textId="4D209B2F" w:rsidR="000D41FC" w:rsidRPr="00915DCF" w:rsidRDefault="000D41FC" w:rsidP="000A2B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1D9">
              <w:rPr>
                <w:rFonts w:ascii="Arial" w:hAnsi="Arial" w:cs="Arial"/>
                <w:bCs/>
                <w:sz w:val="22"/>
                <w:szCs w:val="22"/>
              </w:rPr>
              <w:t xml:space="preserve">Pragmatic Approaches to Detecting Cognitive Impairment. </w:t>
            </w:r>
            <w:r w:rsidRPr="00366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</w:t>
            </w:r>
            <w:r w:rsidRPr="003661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Institute of Neurological Disorders and Stroke </w:t>
            </w:r>
            <w:r w:rsidRPr="009A2B07">
              <w:rPr>
                <w:rFonts w:ascii="Arial" w:hAnsi="Arial" w:cs="Arial"/>
                <w:bCs/>
                <w:sz w:val="22"/>
                <w:szCs w:val="22"/>
              </w:rPr>
              <w:t>(UG3/UH3)</w:t>
            </w:r>
          </w:p>
        </w:tc>
        <w:tc>
          <w:tcPr>
            <w:tcW w:w="1846" w:type="dxa"/>
            <w:shd w:val="clear" w:color="auto" w:fill="auto"/>
          </w:tcPr>
          <w:p w14:paraId="3BF23473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Co-PI</w:t>
            </w:r>
          </w:p>
        </w:tc>
      </w:tr>
      <w:tr w:rsidR="000D41FC" w:rsidRPr="00E07FB5" w14:paraId="30ED2822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74C5044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02/2017</w:t>
            </w:r>
          </w:p>
        </w:tc>
        <w:tc>
          <w:tcPr>
            <w:tcW w:w="1516" w:type="dxa"/>
            <w:shd w:val="clear" w:color="auto" w:fill="auto"/>
          </w:tcPr>
          <w:p w14:paraId="65B003C3" w14:textId="77777777" w:rsidR="000D41FC" w:rsidRPr="00146409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LOI</w:t>
            </w:r>
          </w:p>
        </w:tc>
        <w:tc>
          <w:tcPr>
            <w:tcW w:w="1696" w:type="dxa"/>
            <w:shd w:val="clear" w:color="auto" w:fill="auto"/>
          </w:tcPr>
          <w:p w14:paraId="2C8D3F7C" w14:textId="77777777" w:rsidR="000D41FC" w:rsidRPr="00E83A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614C1AAC" w14:textId="76EE48E4" w:rsidR="000D41FC" w:rsidRPr="008B12BA" w:rsidRDefault="000D41FC" w:rsidP="000A2B7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B12BA">
              <w:rPr>
                <w:rFonts w:ascii="Arial" w:eastAsia="Calibri" w:hAnsi="Arial" w:cs="Arial"/>
                <w:sz w:val="22"/>
                <w:szCs w:val="22"/>
              </w:rPr>
              <w:t xml:space="preserve">A Comparative Effectiveness Study of Training Models for Community Health Workers to Improve Outcomes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in Hispanics with Type 2 Diabetes </w:t>
            </w:r>
            <w:r w:rsidRPr="008B12BA">
              <w:rPr>
                <w:rFonts w:ascii="Arial" w:eastAsia="Calibri" w:hAnsi="Arial" w:cs="Arial"/>
                <w:b/>
                <w:sz w:val="22"/>
                <w:szCs w:val="22"/>
              </w:rPr>
              <w:t>PCORI</w:t>
            </w:r>
          </w:p>
        </w:tc>
        <w:tc>
          <w:tcPr>
            <w:tcW w:w="1846" w:type="dxa"/>
            <w:shd w:val="clear" w:color="auto" w:fill="auto"/>
          </w:tcPr>
          <w:p w14:paraId="3FA82701" w14:textId="77777777" w:rsidR="000D41FC" w:rsidRPr="003661D9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14:paraId="75457EAB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52960DE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06/2017</w:t>
            </w:r>
          </w:p>
          <w:p w14:paraId="6F75E72F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10/2016</w:t>
            </w:r>
          </w:p>
          <w:p w14:paraId="4F140219" w14:textId="7DC8E322" w:rsidR="000D41FC" w:rsidRPr="00E07FB5" w:rsidRDefault="000D41FC" w:rsidP="000A2B7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10/2015</w:t>
            </w:r>
          </w:p>
        </w:tc>
        <w:tc>
          <w:tcPr>
            <w:tcW w:w="1516" w:type="dxa"/>
            <w:shd w:val="clear" w:color="auto" w:fill="auto"/>
          </w:tcPr>
          <w:p w14:paraId="4DA14CDA" w14:textId="77777777" w:rsidR="000D41FC" w:rsidRPr="007E2E48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7E2E48">
              <w:rPr>
                <w:rFonts w:ascii="Arial" w:hAnsi="Arial" w:cs="Arial"/>
                <w:sz w:val="22"/>
                <w:szCs w:val="22"/>
              </w:rPr>
              <w:t>409,750</w:t>
            </w:r>
          </w:p>
        </w:tc>
        <w:tc>
          <w:tcPr>
            <w:tcW w:w="1696" w:type="dxa"/>
            <w:shd w:val="clear" w:color="auto" w:fill="auto"/>
          </w:tcPr>
          <w:p w14:paraId="400E23E2" w14:textId="77777777" w:rsidR="000D41FC" w:rsidRPr="001E7B0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79836306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9" w:type="dxa"/>
            <w:shd w:val="clear" w:color="auto" w:fill="auto"/>
          </w:tcPr>
          <w:p w14:paraId="4401D08E" w14:textId="2E6F4578" w:rsidR="000D41FC" w:rsidRPr="00915DCF" w:rsidRDefault="000D41FC" w:rsidP="000A2B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Novel Design for Avatars to Motivate Diabetes Self-Management. </w:t>
            </w:r>
            <w:r w:rsidRPr="00011CC9">
              <w:rPr>
                <w:rFonts w:ascii="Arial" w:hAnsi="Arial" w:cs="Arial"/>
                <w:b/>
                <w:sz w:val="22"/>
                <w:szCs w:val="22"/>
              </w:rPr>
              <w:t>NINR</w:t>
            </w:r>
          </w:p>
        </w:tc>
        <w:tc>
          <w:tcPr>
            <w:tcW w:w="1846" w:type="dxa"/>
            <w:shd w:val="clear" w:color="auto" w:fill="auto"/>
          </w:tcPr>
          <w:p w14:paraId="14AABDF1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D41FC" w14:paraId="39973A37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06196833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03/2016</w:t>
            </w:r>
          </w:p>
        </w:tc>
        <w:tc>
          <w:tcPr>
            <w:tcW w:w="1516" w:type="dxa"/>
            <w:shd w:val="clear" w:color="auto" w:fill="auto"/>
          </w:tcPr>
          <w:p w14:paraId="17BF2C98" w14:textId="77777777" w:rsidR="000D41FC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C1E825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34D145AF" w14:textId="0E6839FD" w:rsidR="000D41FC" w:rsidRPr="008B12BA" w:rsidRDefault="000D41FC" w:rsidP="000A2B7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5138">
              <w:rPr>
                <w:rFonts w:ascii="Arial" w:hAnsi="Arial" w:cs="Arial"/>
                <w:sz w:val="22"/>
                <w:szCs w:val="22"/>
              </w:rPr>
              <w:t>Diabetes Self-Management in Primary Care: RCT of Collaborative Goal Setting</w:t>
            </w:r>
          </w:p>
        </w:tc>
        <w:tc>
          <w:tcPr>
            <w:tcW w:w="1846" w:type="dxa"/>
            <w:shd w:val="clear" w:color="auto" w:fill="auto"/>
          </w:tcPr>
          <w:p w14:paraId="5B6B2C81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PI</w:t>
            </w:r>
          </w:p>
        </w:tc>
      </w:tr>
      <w:tr w:rsidR="000D41FC" w:rsidRPr="00E07FB5" w14:paraId="3291A2F0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9A1124A" w14:textId="77777777" w:rsidR="000D41FC" w:rsidRPr="006B640F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05/2016</w:t>
            </w:r>
          </w:p>
          <w:p w14:paraId="33479792" w14:textId="77777777" w:rsidR="000D41FC" w:rsidRPr="006B640F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5C8E8B16" w14:textId="77777777" w:rsidR="000D41FC" w:rsidRPr="006B640F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$50,000</w:t>
            </w:r>
          </w:p>
        </w:tc>
        <w:tc>
          <w:tcPr>
            <w:tcW w:w="1696" w:type="dxa"/>
            <w:shd w:val="clear" w:color="auto" w:fill="auto"/>
          </w:tcPr>
          <w:p w14:paraId="637ABD08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Funded</w:t>
            </w:r>
          </w:p>
          <w:p w14:paraId="76B2C747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9" w:type="dxa"/>
            <w:shd w:val="clear" w:color="auto" w:fill="auto"/>
          </w:tcPr>
          <w:p w14:paraId="19310D42" w14:textId="4F856A96" w:rsidR="000D41FC" w:rsidRPr="00071246" w:rsidRDefault="000D41FC" w:rsidP="000A2B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Community Partnership for Patient Centered Outcomes Research in Hispanics with Type 2 Diabetes</w:t>
            </w:r>
            <w:r w:rsidRPr="00071246">
              <w:rPr>
                <w:rFonts w:ascii="Arial" w:hAnsi="Arial" w:cs="Arial"/>
                <w:b/>
                <w:sz w:val="22"/>
                <w:szCs w:val="22"/>
              </w:rPr>
              <w:t xml:space="preserve"> PCORI Tier III</w:t>
            </w:r>
          </w:p>
        </w:tc>
        <w:tc>
          <w:tcPr>
            <w:tcW w:w="1846" w:type="dxa"/>
            <w:shd w:val="clear" w:color="auto" w:fill="auto"/>
          </w:tcPr>
          <w:p w14:paraId="09D64FC8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7DBF64F9" w14:textId="77777777" w:rsidR="000D41FC" w:rsidRPr="006B640F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D41FC" w:rsidRPr="00E07FB5" w14:paraId="2FD0880B" w14:textId="77777777" w:rsidTr="006B634C">
        <w:trPr>
          <w:trHeight w:val="740"/>
          <w:tblCellSpacing w:w="7" w:type="dxa"/>
        </w:trPr>
        <w:tc>
          <w:tcPr>
            <w:tcW w:w="1509" w:type="dxa"/>
            <w:shd w:val="clear" w:color="auto" w:fill="auto"/>
          </w:tcPr>
          <w:p w14:paraId="18249C0B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03/2016</w:t>
            </w:r>
          </w:p>
          <w:p w14:paraId="4F831714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319463C" w14:textId="77777777" w:rsidR="000D41FC" w:rsidRPr="00146409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$3,310,580</w:t>
            </w:r>
          </w:p>
        </w:tc>
        <w:tc>
          <w:tcPr>
            <w:tcW w:w="1696" w:type="dxa"/>
            <w:shd w:val="clear" w:color="auto" w:fill="auto"/>
          </w:tcPr>
          <w:p w14:paraId="2BA8622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75CB7E9C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9" w:type="dxa"/>
            <w:shd w:val="clear" w:color="auto" w:fill="auto"/>
          </w:tcPr>
          <w:p w14:paraId="18CA4D31" w14:textId="4C56E7DD" w:rsidR="000D41FC" w:rsidRPr="004F4C9E" w:rsidRDefault="000D41FC" w:rsidP="000A2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0DF">
              <w:rPr>
                <w:rFonts w:ascii="Arial" w:hAnsi="Arial" w:cs="Arial"/>
                <w:sz w:val="22"/>
                <w:szCs w:val="22"/>
              </w:rPr>
              <w:t>Aging and Technology with Type 1 (ATT1-ude Trial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E4EC4">
              <w:rPr>
                <w:rFonts w:ascii="Arial" w:hAnsi="Arial" w:cs="Arial"/>
                <w:b/>
                <w:sz w:val="22"/>
                <w:szCs w:val="22"/>
              </w:rPr>
              <w:t>NIDDK</w:t>
            </w:r>
            <w:r w:rsidRPr="006F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DP3 </w:t>
            </w:r>
            <w:r w:rsidRPr="006F70DF">
              <w:rPr>
                <w:rFonts w:ascii="Arial" w:hAnsi="Arial" w:cs="Arial"/>
                <w:sz w:val="22"/>
                <w:szCs w:val="22"/>
              </w:rPr>
              <w:t>RFA-DK-028</w:t>
            </w:r>
          </w:p>
        </w:tc>
        <w:tc>
          <w:tcPr>
            <w:tcW w:w="1846" w:type="dxa"/>
            <w:shd w:val="clear" w:color="auto" w:fill="auto"/>
          </w:tcPr>
          <w:p w14:paraId="2400051A" w14:textId="77777777" w:rsidR="000D41FC" w:rsidRPr="00915DC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1A26042F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6DFFE06A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03/2016</w:t>
            </w:r>
          </w:p>
          <w:p w14:paraId="0C513B39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3599ECC" w14:textId="77777777" w:rsidR="000D41FC" w:rsidRPr="00DE6B6D" w:rsidRDefault="000D41FC" w:rsidP="000D41F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</w:rPr>
              <w:t>$1,990,965</w:t>
            </w:r>
          </w:p>
        </w:tc>
        <w:tc>
          <w:tcPr>
            <w:tcW w:w="1696" w:type="dxa"/>
            <w:shd w:val="clear" w:color="auto" w:fill="auto"/>
          </w:tcPr>
          <w:p w14:paraId="402DCE94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385ACEC5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9" w:type="dxa"/>
            <w:shd w:val="clear" w:color="auto" w:fill="auto"/>
          </w:tcPr>
          <w:p w14:paraId="3DF71439" w14:textId="1D3E2B08" w:rsidR="000D41FC" w:rsidRPr="00915DCF" w:rsidRDefault="000D41FC" w:rsidP="005C0D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Diabetes Self-Management in Primary Care: RCT of Collaborative Goal Setting </w:t>
            </w:r>
            <w:r w:rsidRPr="00CA0CFE">
              <w:rPr>
                <w:rFonts w:ascii="Arial" w:hAnsi="Arial" w:cs="Arial"/>
                <w:b/>
                <w:sz w:val="22"/>
                <w:szCs w:val="22"/>
              </w:rPr>
              <w:t>NIH</w:t>
            </w:r>
            <w:r>
              <w:rPr>
                <w:rFonts w:ascii="Arial" w:hAnsi="Arial" w:cs="Arial"/>
                <w:sz w:val="22"/>
                <w:szCs w:val="22"/>
              </w:rPr>
              <w:t xml:space="preserve"> PA-13-302 R01 NR)1 6005-01</w:t>
            </w:r>
          </w:p>
        </w:tc>
        <w:tc>
          <w:tcPr>
            <w:tcW w:w="1846" w:type="dxa"/>
            <w:shd w:val="clear" w:color="auto" w:fill="auto"/>
          </w:tcPr>
          <w:p w14:paraId="4ACF9F7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PI</w:t>
            </w:r>
          </w:p>
        </w:tc>
      </w:tr>
      <w:tr w:rsidR="000D41FC" w:rsidRPr="00E07FB5" w14:paraId="17E4C0C4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F7B3207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03/2016</w:t>
            </w:r>
          </w:p>
        </w:tc>
        <w:tc>
          <w:tcPr>
            <w:tcW w:w="1516" w:type="dxa"/>
            <w:shd w:val="clear" w:color="auto" w:fill="auto"/>
          </w:tcPr>
          <w:p w14:paraId="743AFDCC" w14:textId="77777777" w:rsidR="000D41FC" w:rsidRPr="00146409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$2,691,751</w:t>
            </w:r>
          </w:p>
        </w:tc>
        <w:tc>
          <w:tcPr>
            <w:tcW w:w="1696" w:type="dxa"/>
            <w:shd w:val="clear" w:color="auto" w:fill="auto"/>
          </w:tcPr>
          <w:p w14:paraId="16277159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02342F17" w14:textId="77777777" w:rsidR="000D41FC" w:rsidRPr="00E07FB5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9" w:type="dxa"/>
            <w:shd w:val="clear" w:color="auto" w:fill="auto"/>
          </w:tcPr>
          <w:p w14:paraId="26204CFB" w14:textId="3D09EE4A" w:rsidR="000D41FC" w:rsidRPr="00915DCF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AF0CA1">
              <w:rPr>
                <w:rFonts w:ascii="Arial" w:hAnsi="Arial" w:cs="Arial"/>
                <w:sz w:val="22"/>
                <w:szCs w:val="22"/>
              </w:rPr>
              <w:t>Exercise Self-Management and Care Partner Engagement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Parkinson Disease.</w:t>
            </w:r>
            <w:r w:rsidRPr="00AF0C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Multi-site study.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NINR</w:t>
            </w:r>
            <w:r>
              <w:rPr>
                <w:rFonts w:ascii="Arial" w:hAnsi="Arial" w:cs="Arial"/>
                <w:sz w:val="22"/>
                <w:szCs w:val="22"/>
              </w:rPr>
              <w:t>. R01 PA-14-344</w:t>
            </w:r>
          </w:p>
        </w:tc>
        <w:tc>
          <w:tcPr>
            <w:tcW w:w="1846" w:type="dxa"/>
            <w:shd w:val="clear" w:color="auto" w:fill="auto"/>
          </w:tcPr>
          <w:p w14:paraId="4035FE58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  <w:p w14:paraId="726B428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D41FC" w:rsidRPr="00E07FB5" w14:paraId="42F77EA3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DC3D2D4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06/2015</w:t>
            </w:r>
          </w:p>
          <w:p w14:paraId="1C7BEEA0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11/2015</w:t>
            </w:r>
          </w:p>
        </w:tc>
        <w:tc>
          <w:tcPr>
            <w:tcW w:w="1516" w:type="dxa"/>
            <w:shd w:val="clear" w:color="auto" w:fill="auto"/>
          </w:tcPr>
          <w:p w14:paraId="597E4145" w14:textId="77777777" w:rsidR="000D41FC" w:rsidRPr="00146409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$6,280,913</w:t>
            </w:r>
          </w:p>
        </w:tc>
        <w:tc>
          <w:tcPr>
            <w:tcW w:w="1696" w:type="dxa"/>
            <w:shd w:val="clear" w:color="auto" w:fill="auto"/>
          </w:tcPr>
          <w:p w14:paraId="5B9AE967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60F8FF7D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4B6E4DE7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ProCare: A Randomized Trial of Proactive Management of Cognitive Health In Medicare</w:t>
            </w:r>
          </w:p>
          <w:p w14:paraId="61AF7B8C" w14:textId="77777777" w:rsidR="000D41FC" w:rsidRDefault="000D41FC" w:rsidP="000D41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Patients with Diabetes. </w:t>
            </w:r>
            <w:r w:rsidRPr="003D0B28">
              <w:rPr>
                <w:rFonts w:ascii="Arial" w:hAnsi="Arial" w:cs="Arial"/>
                <w:b/>
                <w:sz w:val="22"/>
                <w:szCs w:val="22"/>
              </w:rPr>
              <w:t>PCORI</w:t>
            </w:r>
          </w:p>
          <w:p w14:paraId="012CDF74" w14:textId="41076107" w:rsidR="000D41FC" w:rsidRPr="006F70DF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Systems</w:t>
            </w:r>
          </w:p>
        </w:tc>
        <w:tc>
          <w:tcPr>
            <w:tcW w:w="1846" w:type="dxa"/>
            <w:shd w:val="clear" w:color="auto" w:fill="auto"/>
          </w:tcPr>
          <w:p w14:paraId="31851C97" w14:textId="77777777" w:rsidR="000D41FC" w:rsidRPr="001E7B0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5AA69037" w14:textId="77777777" w:rsidR="000D41FC" w:rsidRPr="00A13973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FC" w:rsidRPr="00E07FB5" w14:paraId="36D8FA14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2BC1FD8C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05/2015</w:t>
            </w:r>
          </w:p>
          <w:p w14:paraId="4C289E87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568380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0AFF92E8" w14:textId="77777777" w:rsidR="000D41FC" w:rsidRPr="00146409" w:rsidRDefault="000D41FC" w:rsidP="000D41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$599,994</w:t>
            </w:r>
          </w:p>
        </w:tc>
        <w:tc>
          <w:tcPr>
            <w:tcW w:w="1696" w:type="dxa"/>
            <w:shd w:val="clear" w:color="auto" w:fill="auto"/>
          </w:tcPr>
          <w:p w14:paraId="09B373C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06E04EA5" w14:textId="532222B5" w:rsidR="000D41FC" w:rsidRPr="006F70DF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Diabetes Translational and Technology (D-TNT) Trial, University of Utah Salt Lake City, UT. </w:t>
            </w:r>
            <w:r w:rsidRPr="001B5463">
              <w:rPr>
                <w:rFonts w:ascii="Arial" w:hAnsi="Arial" w:cs="Arial"/>
                <w:b/>
                <w:sz w:val="22"/>
                <w:szCs w:val="22"/>
              </w:rPr>
              <w:t>American Diabetes Association</w:t>
            </w:r>
          </w:p>
        </w:tc>
        <w:tc>
          <w:tcPr>
            <w:tcW w:w="1846" w:type="dxa"/>
            <w:shd w:val="clear" w:color="auto" w:fill="auto"/>
          </w:tcPr>
          <w:p w14:paraId="6635BE78" w14:textId="77777777" w:rsidR="000D41FC" w:rsidRPr="00A13973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3A7A1052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CFEAE1A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11/2015</w:t>
            </w:r>
          </w:p>
        </w:tc>
        <w:tc>
          <w:tcPr>
            <w:tcW w:w="1516" w:type="dxa"/>
            <w:shd w:val="clear" w:color="auto" w:fill="auto"/>
          </w:tcPr>
          <w:p w14:paraId="1169F750" w14:textId="77777777" w:rsidR="000D41FC" w:rsidRPr="00D61C25" w:rsidRDefault="000D41FC" w:rsidP="000D41F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413F2">
              <w:rPr>
                <w:rFonts w:ascii="Arial" w:hAnsi="Arial" w:cs="Arial"/>
                <w:bCs/>
                <w:sz w:val="22"/>
                <w:szCs w:val="22"/>
              </w:rPr>
              <w:t>$532,500</w:t>
            </w:r>
          </w:p>
        </w:tc>
        <w:tc>
          <w:tcPr>
            <w:tcW w:w="1696" w:type="dxa"/>
            <w:shd w:val="clear" w:color="auto" w:fill="auto"/>
          </w:tcPr>
          <w:p w14:paraId="29415FB4" w14:textId="77777777" w:rsidR="000D41FC" w:rsidRPr="001E7B0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  <w:p w14:paraId="4C01333D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521CA542" w14:textId="75059EC8" w:rsidR="000D41FC" w:rsidRPr="006F70DF" w:rsidRDefault="000D41FC" w:rsidP="005C0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Native American Summer Research Internship in Diabetes Obesity and Metabolism </w:t>
            </w:r>
            <w:r w:rsidRPr="00EE4EC4">
              <w:rPr>
                <w:rFonts w:ascii="Arial" w:hAnsi="Arial" w:cs="Arial"/>
                <w:b/>
                <w:sz w:val="22"/>
                <w:szCs w:val="22"/>
              </w:rPr>
              <w:t>NIH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13F2">
              <w:rPr>
                <w:rFonts w:ascii="Arial" w:hAnsi="Arial" w:cs="Arial"/>
                <w:sz w:val="22"/>
                <w:szCs w:val="22"/>
              </w:rPr>
              <w:t>PAR-15-140</w:t>
            </w:r>
          </w:p>
        </w:tc>
        <w:tc>
          <w:tcPr>
            <w:tcW w:w="1846" w:type="dxa"/>
            <w:shd w:val="clear" w:color="auto" w:fill="auto"/>
          </w:tcPr>
          <w:p w14:paraId="2FFCB410" w14:textId="77777777" w:rsidR="000D41FC" w:rsidRPr="006971BE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Mentor</w:t>
            </w:r>
          </w:p>
          <w:p w14:paraId="0C94908C" w14:textId="77777777" w:rsidR="000D41FC" w:rsidRPr="00A13973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FC" w:rsidRPr="00E07FB5" w14:paraId="18BFFAE6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7D0DBDF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1516" w:type="dxa"/>
            <w:shd w:val="clear" w:color="auto" w:fill="auto"/>
          </w:tcPr>
          <w:p w14:paraId="22900229" w14:textId="77777777" w:rsidR="000D41FC" w:rsidRPr="000413F2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0413F2">
              <w:rPr>
                <w:rFonts w:ascii="Arial" w:hAnsi="Arial" w:cs="Arial"/>
                <w:bCs/>
                <w:sz w:val="22"/>
                <w:szCs w:val="22"/>
              </w:rPr>
              <w:t>$3,758,061</w:t>
            </w:r>
          </w:p>
        </w:tc>
        <w:tc>
          <w:tcPr>
            <w:tcW w:w="1696" w:type="dxa"/>
            <w:shd w:val="clear" w:color="auto" w:fill="auto"/>
          </w:tcPr>
          <w:p w14:paraId="09AF9406" w14:textId="77777777" w:rsidR="000D41FC" w:rsidRPr="00BA6F02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2FCE5557" w14:textId="77777777" w:rsidR="000D41FC" w:rsidRPr="00915DCF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19ACB610" w14:textId="77777777" w:rsidR="000D41FC" w:rsidRPr="000413F2" w:rsidRDefault="000D41FC" w:rsidP="000D41FC">
            <w:r>
              <w:rPr>
                <w:rFonts w:ascii="Arial" w:hAnsi="Arial" w:cs="Arial"/>
                <w:sz w:val="22"/>
                <w:szCs w:val="22"/>
              </w:rPr>
              <w:t xml:space="preserve">Parent Education Through Simulation-Diabetes &amp; Parent Education Mentor.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NINR </w:t>
            </w:r>
          </w:p>
        </w:tc>
        <w:tc>
          <w:tcPr>
            <w:tcW w:w="1846" w:type="dxa"/>
            <w:shd w:val="clear" w:color="auto" w:fill="auto"/>
          </w:tcPr>
          <w:p w14:paraId="11D133EB" w14:textId="77777777" w:rsidR="000D41FC" w:rsidRPr="006971BE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971BE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21C18960" w14:textId="77777777" w:rsidR="000D41FC" w:rsidRPr="001E7B0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FC" w:rsidRPr="00E07FB5" w14:paraId="242B73F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80906EC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11/6/2015</w:t>
            </w:r>
          </w:p>
          <w:p w14:paraId="2D5B5C82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4F8B9B9" w14:textId="77777777" w:rsidR="000D41FC" w:rsidRPr="000413F2" w:rsidRDefault="000D41FC" w:rsidP="000D41F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$1,500,982</w:t>
            </w:r>
          </w:p>
        </w:tc>
        <w:tc>
          <w:tcPr>
            <w:tcW w:w="1696" w:type="dxa"/>
            <w:shd w:val="clear" w:color="auto" w:fill="auto"/>
          </w:tcPr>
          <w:p w14:paraId="74F9C785" w14:textId="77777777" w:rsidR="000D41FC" w:rsidRPr="006971BE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2D6826F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1E28324A" w14:textId="5F9A5970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Translational Research to Improve Diabetes and Obesity Outcomes.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NIDDK </w:t>
            </w:r>
            <w:r>
              <w:rPr>
                <w:rFonts w:ascii="Arial" w:hAnsi="Arial" w:cs="Arial"/>
                <w:sz w:val="22"/>
                <w:szCs w:val="22"/>
              </w:rPr>
              <w:t>PA -13-352 (R01)</w:t>
            </w:r>
          </w:p>
        </w:tc>
        <w:tc>
          <w:tcPr>
            <w:tcW w:w="1846" w:type="dxa"/>
            <w:shd w:val="clear" w:color="auto" w:fill="auto"/>
          </w:tcPr>
          <w:p w14:paraId="071DFACE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D41FC" w:rsidRPr="00E07FB5" w14:paraId="754044E5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20CE7B5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2/2/2015</w:t>
            </w:r>
          </w:p>
        </w:tc>
        <w:tc>
          <w:tcPr>
            <w:tcW w:w="1516" w:type="dxa"/>
            <w:shd w:val="clear" w:color="auto" w:fill="auto"/>
          </w:tcPr>
          <w:p w14:paraId="3421D2D6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705F37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  <w:tc>
          <w:tcPr>
            <w:tcW w:w="1696" w:type="dxa"/>
            <w:shd w:val="clear" w:color="auto" w:fill="auto"/>
          </w:tcPr>
          <w:p w14:paraId="10A22B8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6971BE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510F3283" w14:textId="3F65F5CE" w:rsidR="000D41FC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4419">
              <w:rPr>
                <w:rFonts w:ascii="Arial" w:hAnsi="Arial" w:cs="Arial"/>
                <w:sz w:val="22"/>
                <w:szCs w:val="22"/>
              </w:rPr>
              <w:t>Development of a Community Partnership for Patient Centered Outcomes Research in Type 2 Diabetes.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PCORI- Tier II</w:t>
            </w:r>
          </w:p>
        </w:tc>
        <w:tc>
          <w:tcPr>
            <w:tcW w:w="1846" w:type="dxa"/>
            <w:shd w:val="clear" w:color="auto" w:fill="auto"/>
          </w:tcPr>
          <w:p w14:paraId="4F11B457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0D41FC" w:rsidRPr="00E07FB5" w14:paraId="769F1D20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D9FF67C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10/2014</w:t>
            </w:r>
          </w:p>
        </w:tc>
        <w:tc>
          <w:tcPr>
            <w:tcW w:w="1516" w:type="dxa"/>
            <w:shd w:val="clear" w:color="auto" w:fill="auto"/>
          </w:tcPr>
          <w:p w14:paraId="3CBFBF1A" w14:textId="77777777" w:rsidR="000D41FC" w:rsidRPr="00A42B02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A42B02">
              <w:rPr>
                <w:rFonts w:ascii="Arial" w:hAnsi="Arial" w:cs="Arial"/>
                <w:sz w:val="22"/>
                <w:szCs w:val="22"/>
              </w:rPr>
              <w:t>$275,000</w:t>
            </w:r>
          </w:p>
        </w:tc>
        <w:tc>
          <w:tcPr>
            <w:tcW w:w="1696" w:type="dxa"/>
            <w:shd w:val="clear" w:color="auto" w:fill="auto"/>
          </w:tcPr>
          <w:p w14:paraId="231309EF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705F37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2C70E639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Sit Less, Interact, Move More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NIDDK.</w:t>
            </w:r>
            <w:r>
              <w:rPr>
                <w:rFonts w:ascii="Arial" w:hAnsi="Arial" w:cs="Arial"/>
                <w:sz w:val="22"/>
                <w:szCs w:val="22"/>
              </w:rPr>
              <w:t xml:space="preserve"> (R21) PAR- 11352</w:t>
            </w:r>
          </w:p>
        </w:tc>
        <w:tc>
          <w:tcPr>
            <w:tcW w:w="1846" w:type="dxa"/>
            <w:shd w:val="clear" w:color="auto" w:fill="auto"/>
          </w:tcPr>
          <w:p w14:paraId="023CEEB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705F37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</w:tr>
      <w:tr w:rsidR="000D41FC" w:rsidRPr="00E07FB5" w14:paraId="49665C57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512D4060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2/2/201</w:t>
            </w:r>
            <w:r w:rsidRPr="00DF2A1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00B7512" w14:textId="77777777" w:rsidR="000D41FC" w:rsidRDefault="000D41FC" w:rsidP="000D41F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62971757" w14:textId="77777777" w:rsidR="000D41FC" w:rsidRPr="001103A2" w:rsidRDefault="000D41FC" w:rsidP="000D41F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$14,083</w:t>
            </w:r>
          </w:p>
        </w:tc>
        <w:tc>
          <w:tcPr>
            <w:tcW w:w="1696" w:type="dxa"/>
            <w:shd w:val="clear" w:color="auto" w:fill="auto"/>
          </w:tcPr>
          <w:p w14:paraId="596762B5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 w:rsidRPr="00705F37">
              <w:rPr>
                <w:rFonts w:ascii="Arial" w:hAnsi="Arial" w:cs="Arial"/>
                <w:sz w:val="22"/>
                <w:szCs w:val="22"/>
              </w:rPr>
              <w:t>Funded</w:t>
            </w:r>
          </w:p>
          <w:p w14:paraId="6E42AE7D" w14:textId="77777777" w:rsidR="000D41FC" w:rsidRPr="006971BE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4A38260A" w14:textId="4593AAB0" w:rsidR="000D41FC" w:rsidRDefault="000D41F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091F3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Development of a Community Partnership for Patient Centered Outcomes Research in Type 2 Diabetes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PCORI Tier I</w:t>
            </w:r>
          </w:p>
        </w:tc>
        <w:tc>
          <w:tcPr>
            <w:tcW w:w="1846" w:type="dxa"/>
            <w:shd w:val="clear" w:color="auto" w:fill="auto"/>
          </w:tcPr>
          <w:p w14:paraId="6718363B" w14:textId="77777777" w:rsidR="000D41FC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  <w:p w14:paraId="26E56527" w14:textId="77777777" w:rsidR="000D41FC" w:rsidRPr="006971BE" w:rsidRDefault="000D41FC" w:rsidP="000D41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B7C" w:rsidRPr="00E07FB5" w14:paraId="0B82C2C7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76F140E8" w14:textId="77777777" w:rsidR="000A2B7C" w:rsidRDefault="000A2B7C" w:rsidP="000A2B7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</w:t>
            </w:r>
            <w:r w:rsidRPr="007B7440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053F32D" w14:textId="77777777" w:rsidR="000A2B7C" w:rsidRDefault="000A2B7C" w:rsidP="000A2B7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4FA4D898" w14:textId="77777777" w:rsidR="000A2B7C" w:rsidRPr="00A42B02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A42B02">
              <w:rPr>
                <w:rFonts w:ascii="Arial" w:hAnsi="Arial" w:cs="Arial"/>
                <w:sz w:val="22"/>
                <w:szCs w:val="22"/>
              </w:rPr>
              <w:t>$299,999</w:t>
            </w:r>
          </w:p>
        </w:tc>
        <w:tc>
          <w:tcPr>
            <w:tcW w:w="1696" w:type="dxa"/>
            <w:shd w:val="clear" w:color="auto" w:fill="auto"/>
          </w:tcPr>
          <w:p w14:paraId="0216117E" w14:textId="77777777" w:rsidR="000A2B7C" w:rsidRPr="006971BE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971BE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451785B2" w14:textId="32E2C192" w:rsidR="000A2B7C" w:rsidRDefault="000A2B7C" w:rsidP="000A2B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Feasibility of a Telemedicine Intervention </w:t>
            </w:r>
            <w:r w:rsidRPr="00E07FB5">
              <w:rPr>
                <w:rFonts w:ascii="Arial" w:hAnsi="Arial" w:cs="Arial"/>
                <w:sz w:val="22"/>
                <w:szCs w:val="22"/>
              </w:rPr>
              <w:t>to Improve Medication Adherence in Primary Care (R21).</w:t>
            </w:r>
            <w:r>
              <w:rPr>
                <w:rFonts w:ascii="Arial" w:hAnsi="Arial" w:cs="Arial"/>
                <w:b/>
                <w:sz w:val="22"/>
                <w:szCs w:val="22"/>
              </w:rPr>
              <w:t>NINR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>PA12-023</w:t>
            </w:r>
          </w:p>
        </w:tc>
        <w:tc>
          <w:tcPr>
            <w:tcW w:w="1846" w:type="dxa"/>
            <w:shd w:val="clear" w:color="auto" w:fill="auto"/>
          </w:tcPr>
          <w:p w14:paraId="154C804D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Personnel</w:t>
            </w:r>
          </w:p>
          <w:p w14:paraId="2FD14CF9" w14:textId="77777777" w:rsidR="000A2B7C" w:rsidRPr="006971BE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B7C" w:rsidRPr="00E07FB5" w14:paraId="0AEC0DA6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277095C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</w:t>
            </w:r>
            <w:r w:rsidRPr="00E07FB5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BAEE9B0" w14:textId="77777777" w:rsidR="000A2B7C" w:rsidRDefault="000A2B7C" w:rsidP="000A2B7C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01/2011</w:t>
            </w:r>
          </w:p>
        </w:tc>
        <w:tc>
          <w:tcPr>
            <w:tcW w:w="1516" w:type="dxa"/>
            <w:shd w:val="clear" w:color="auto" w:fill="auto"/>
          </w:tcPr>
          <w:p w14:paraId="2047C18F" w14:textId="77777777" w:rsidR="000A2B7C" w:rsidRPr="00A373B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A373BF">
              <w:rPr>
                <w:rFonts w:ascii="Arial" w:hAnsi="Arial" w:cs="Arial"/>
                <w:sz w:val="22"/>
                <w:szCs w:val="22"/>
              </w:rPr>
              <w:t>$1,949,619</w:t>
            </w:r>
          </w:p>
        </w:tc>
        <w:tc>
          <w:tcPr>
            <w:tcW w:w="1696" w:type="dxa"/>
            <w:shd w:val="clear" w:color="auto" w:fill="auto"/>
          </w:tcPr>
          <w:p w14:paraId="7BD93C66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705F37">
              <w:rPr>
                <w:rFonts w:ascii="Arial" w:hAnsi="Arial" w:cs="Arial"/>
                <w:sz w:val="22"/>
                <w:szCs w:val="22"/>
              </w:rPr>
              <w:t>Unfunded</w:t>
            </w:r>
          </w:p>
          <w:p w14:paraId="57EF10C3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30FE0620" w14:textId="73A9466E" w:rsidR="000A2B7C" w:rsidRPr="00942901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Diabetes and Technology Lifestyle and Counseling (D-TLC)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NINR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PAR 11-020 </w:t>
            </w:r>
            <w:r>
              <w:rPr>
                <w:rFonts w:ascii="Arial" w:hAnsi="Arial" w:cs="Arial"/>
                <w:sz w:val="22"/>
                <w:szCs w:val="22"/>
              </w:rPr>
              <w:t>(R01)</w:t>
            </w:r>
          </w:p>
        </w:tc>
        <w:tc>
          <w:tcPr>
            <w:tcW w:w="1846" w:type="dxa"/>
            <w:shd w:val="clear" w:color="auto" w:fill="auto"/>
          </w:tcPr>
          <w:p w14:paraId="1C3DD39E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A2B7C" w:rsidRPr="00E07FB5" w14:paraId="7974D5BA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CD44417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</w:t>
            </w:r>
            <w:r w:rsidRPr="00E07F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1644F555" w14:textId="77777777" w:rsidR="000A2B7C" w:rsidRPr="00293009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$2,445,050</w:t>
            </w:r>
          </w:p>
        </w:tc>
        <w:tc>
          <w:tcPr>
            <w:tcW w:w="1696" w:type="dxa"/>
            <w:shd w:val="clear" w:color="auto" w:fill="auto"/>
          </w:tcPr>
          <w:p w14:paraId="6E848296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BA6F02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50A9DF2D" w14:textId="3FFFD9D4" w:rsidR="000A2B7C" w:rsidRPr="00915DCF" w:rsidRDefault="000A2B7C" w:rsidP="000A2B7C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Exercise Inter</w:t>
            </w:r>
            <w:r>
              <w:rPr>
                <w:rFonts w:ascii="Arial" w:hAnsi="Arial" w:cs="Arial"/>
                <w:sz w:val="22"/>
                <w:szCs w:val="22"/>
              </w:rPr>
              <w:t>vention to Improve Weight Loss O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utcomes of Gastric Bypass Surgery. Re-submitted 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>NIDDK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(R01) PA10-067</w:t>
            </w:r>
          </w:p>
        </w:tc>
        <w:tc>
          <w:tcPr>
            <w:tcW w:w="1846" w:type="dxa"/>
            <w:shd w:val="clear" w:color="auto" w:fill="auto"/>
          </w:tcPr>
          <w:p w14:paraId="1FE39917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A2B7C" w:rsidRPr="00E07FB5" w14:paraId="6BDA614C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123840A0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2008-2010</w:t>
            </w:r>
          </w:p>
          <w:p w14:paraId="1313FDF0" w14:textId="77777777" w:rsidR="000A2B7C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0101A26E" w14:textId="77777777" w:rsidR="000A2B7C" w:rsidRPr="001103A2" w:rsidRDefault="000A2B7C" w:rsidP="000A2B7C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BA6F02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696" w:type="dxa"/>
            <w:shd w:val="clear" w:color="auto" w:fill="auto"/>
          </w:tcPr>
          <w:p w14:paraId="36C0F8F4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BA6F02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241B7BD0" w14:textId="77777777" w:rsidR="000A2B7C" w:rsidRDefault="000A2B7C" w:rsidP="000A2B7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Problem-Solving Skills and Physiological Feedback to Change Physical A</w:t>
            </w:r>
            <w:r w:rsidRPr="00E07FB5">
              <w:rPr>
                <w:rFonts w:ascii="Arial" w:hAnsi="Arial" w:cs="Arial"/>
                <w:sz w:val="22"/>
                <w:szCs w:val="22"/>
              </w:rPr>
              <w:t>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Behaviors in Individuals with Type 2 D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iabetes. </w:t>
            </w: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Center for Self and Family Management of Vulnerable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Population</w:t>
            </w:r>
          </w:p>
          <w:p w14:paraId="6AC4CA64" w14:textId="55547B32" w:rsidR="000A2B7C" w:rsidRPr="00824674" w:rsidRDefault="000A2B7C" w:rsidP="000A2B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NINR</w:t>
            </w:r>
            <w:r w:rsidRPr="00E07F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P30NR08999</w:t>
            </w:r>
          </w:p>
        </w:tc>
        <w:tc>
          <w:tcPr>
            <w:tcW w:w="1846" w:type="dxa"/>
            <w:shd w:val="clear" w:color="auto" w:fill="auto"/>
          </w:tcPr>
          <w:p w14:paraId="1A95473B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0A2B7C" w:rsidRPr="00E07FB5" w14:paraId="7D2A5589" w14:textId="77777777" w:rsidTr="006B634C">
        <w:trPr>
          <w:trHeight w:val="598"/>
          <w:tblCellSpacing w:w="7" w:type="dxa"/>
        </w:trPr>
        <w:tc>
          <w:tcPr>
            <w:tcW w:w="1509" w:type="dxa"/>
            <w:shd w:val="clear" w:color="auto" w:fill="auto"/>
          </w:tcPr>
          <w:p w14:paraId="33D389A9" w14:textId="77777777" w:rsidR="000A2B7C" w:rsidRPr="00E07FB5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08/2009</w:t>
            </w:r>
          </w:p>
        </w:tc>
        <w:tc>
          <w:tcPr>
            <w:tcW w:w="1516" w:type="dxa"/>
            <w:shd w:val="clear" w:color="auto" w:fill="auto"/>
          </w:tcPr>
          <w:p w14:paraId="5554E558" w14:textId="77777777" w:rsidR="000A2B7C" w:rsidRPr="00BA6F02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$275,000</w:t>
            </w:r>
          </w:p>
        </w:tc>
        <w:tc>
          <w:tcPr>
            <w:tcW w:w="1696" w:type="dxa"/>
            <w:shd w:val="clear" w:color="auto" w:fill="auto"/>
          </w:tcPr>
          <w:p w14:paraId="34EF4FB7" w14:textId="77777777" w:rsidR="000A2B7C" w:rsidRPr="00BA6F02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4239" w:type="dxa"/>
            <w:shd w:val="clear" w:color="auto" w:fill="auto"/>
          </w:tcPr>
          <w:p w14:paraId="5BD1E4CA" w14:textId="77777777" w:rsidR="000A2B7C" w:rsidRDefault="000A2B7C" w:rsidP="000A2B7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46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Management Medication Intervention for Type 2 Diabetes</w:t>
            </w:r>
          </w:p>
          <w:p w14:paraId="09938238" w14:textId="25071D8F" w:rsidR="000A2B7C" w:rsidRPr="00824674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3463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NIDDK PA</w:t>
            </w:r>
            <w:r w:rsidRPr="008246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09-133</w:t>
            </w:r>
          </w:p>
        </w:tc>
        <w:tc>
          <w:tcPr>
            <w:tcW w:w="1846" w:type="dxa"/>
            <w:shd w:val="clear" w:color="auto" w:fill="auto"/>
          </w:tcPr>
          <w:p w14:paraId="7AF752A4" w14:textId="77777777" w:rsidR="000A2B7C" w:rsidRPr="00705F37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0A2B7C" w:rsidRPr="00E07FB5" w14:paraId="74F10D76" w14:textId="77777777" w:rsidTr="006B634C">
        <w:trPr>
          <w:tblCellSpacing w:w="7" w:type="dxa"/>
        </w:trPr>
        <w:tc>
          <w:tcPr>
            <w:tcW w:w="1509" w:type="dxa"/>
            <w:shd w:val="clear" w:color="auto" w:fill="auto"/>
          </w:tcPr>
          <w:p w14:paraId="5C2061A1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2007-2009</w:t>
            </w:r>
          </w:p>
          <w:p w14:paraId="614E36E0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109C23F7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$44,000</w:t>
            </w:r>
          </w:p>
          <w:p w14:paraId="511C867B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4E600F06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Funded</w:t>
            </w:r>
          </w:p>
          <w:p w14:paraId="562D3A10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</w:tcPr>
          <w:p w14:paraId="20194C55" w14:textId="77777777" w:rsidR="000A2B7C" w:rsidRPr="006B640F" w:rsidRDefault="000A2B7C" w:rsidP="000A2B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640F">
              <w:rPr>
                <w:rFonts w:ascii="Arial" w:hAnsi="Arial" w:cs="Arial"/>
                <w:bCs/>
                <w:sz w:val="22"/>
                <w:szCs w:val="22"/>
              </w:rPr>
              <w:t xml:space="preserve">Self and Family Management in Chronic Disease for Vulnerable Populations </w:t>
            </w:r>
          </w:p>
          <w:p w14:paraId="05922E87" w14:textId="77777777" w:rsidR="000A2B7C" w:rsidRPr="00071246" w:rsidRDefault="000A2B7C" w:rsidP="000A2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246">
              <w:rPr>
                <w:rFonts w:ascii="Arial" w:hAnsi="Arial" w:cs="Arial"/>
                <w:b/>
                <w:bCs/>
                <w:sz w:val="22"/>
                <w:szCs w:val="22"/>
              </w:rPr>
              <w:t>NINR T32NR008346-06</w:t>
            </w:r>
          </w:p>
        </w:tc>
        <w:tc>
          <w:tcPr>
            <w:tcW w:w="1846" w:type="dxa"/>
            <w:shd w:val="clear" w:color="auto" w:fill="auto"/>
          </w:tcPr>
          <w:p w14:paraId="540F95C2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Student Recipient</w:t>
            </w:r>
          </w:p>
        </w:tc>
      </w:tr>
      <w:tr w:rsidR="000A2B7C" w:rsidRPr="00071246" w14:paraId="3BFA793F" w14:textId="77777777" w:rsidTr="006B634C">
        <w:trPr>
          <w:tblCellSpacing w:w="7" w:type="dxa"/>
        </w:trPr>
        <w:tc>
          <w:tcPr>
            <w:tcW w:w="1509" w:type="dxa"/>
            <w:shd w:val="clear" w:color="auto" w:fill="auto"/>
          </w:tcPr>
          <w:p w14:paraId="5E9E6DD6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2004-2006</w:t>
            </w:r>
          </w:p>
        </w:tc>
        <w:tc>
          <w:tcPr>
            <w:tcW w:w="1516" w:type="dxa"/>
            <w:shd w:val="clear" w:color="auto" w:fill="auto"/>
          </w:tcPr>
          <w:p w14:paraId="7EE8A240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$40,000</w:t>
            </w:r>
          </w:p>
        </w:tc>
        <w:tc>
          <w:tcPr>
            <w:tcW w:w="1696" w:type="dxa"/>
            <w:shd w:val="clear" w:color="auto" w:fill="auto"/>
          </w:tcPr>
          <w:p w14:paraId="3DA56697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4239" w:type="dxa"/>
            <w:shd w:val="clear" w:color="auto" w:fill="auto"/>
          </w:tcPr>
          <w:p w14:paraId="0D5D73B8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Changing Physical Activity Behavior with Continuous Glucose Monitoring.</w:t>
            </w:r>
            <w:r w:rsidRPr="006B640F">
              <w:rPr>
                <w:rFonts w:ascii="Arial" w:hAnsi="Arial" w:cs="Arial"/>
                <w:bCs/>
                <w:sz w:val="22"/>
                <w:szCs w:val="22"/>
              </w:rPr>
              <w:t xml:space="preserve"> Funded by: </w:t>
            </w:r>
            <w:r w:rsidRPr="006B6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Ruth L. </w:t>
            </w:r>
            <w:proofErr w:type="spellStart"/>
            <w:r w:rsidRPr="006B640F">
              <w:rPr>
                <w:rFonts w:ascii="Arial" w:hAnsi="Arial" w:cs="Arial"/>
                <w:b/>
                <w:bCs/>
                <w:sz w:val="22"/>
                <w:szCs w:val="22"/>
              </w:rPr>
              <w:t>Kirschstein</w:t>
            </w:r>
            <w:proofErr w:type="spellEnd"/>
            <w:r w:rsidRPr="006B6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National Research Service Award</w:t>
            </w:r>
            <w:r w:rsidRPr="006B640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NINR</w:t>
            </w:r>
            <w:r w:rsidRPr="006B640F">
              <w:rPr>
                <w:rFonts w:ascii="Arial" w:hAnsi="Arial" w:cs="Arial"/>
                <w:b/>
                <w:sz w:val="22"/>
                <w:szCs w:val="22"/>
              </w:rPr>
              <w:t xml:space="preserve"> F31NR008818-01A1</w:t>
            </w:r>
          </w:p>
        </w:tc>
        <w:tc>
          <w:tcPr>
            <w:tcW w:w="1846" w:type="dxa"/>
            <w:shd w:val="clear" w:color="auto" w:fill="auto"/>
          </w:tcPr>
          <w:p w14:paraId="552D0A8C" w14:textId="77777777" w:rsidR="000A2B7C" w:rsidRPr="006B640F" w:rsidRDefault="000A2B7C" w:rsidP="000A2B7C">
            <w:pPr>
              <w:rPr>
                <w:rFonts w:ascii="Arial" w:hAnsi="Arial" w:cs="Arial"/>
                <w:sz w:val="22"/>
                <w:szCs w:val="22"/>
              </w:rPr>
            </w:pPr>
            <w:r w:rsidRPr="006B640F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</w:tbl>
    <w:p w14:paraId="411529AE" w14:textId="0F58E151" w:rsidR="003B3078" w:rsidRDefault="003B3078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FC8AC2D" w14:textId="30822CB1" w:rsidR="00BF362D" w:rsidRDefault="00BF362D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CF93CD3" w14:textId="509F18CF" w:rsidR="00BF362D" w:rsidRDefault="00BF362D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28792D9" w14:textId="2619338C" w:rsidR="00BF362D" w:rsidRDefault="00BF362D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FDB5BDA" w14:textId="0D5F8A72" w:rsidR="00BF362D" w:rsidRDefault="00BF362D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54EFF7F" w14:textId="77777777" w:rsidR="00BF362D" w:rsidRDefault="00BF362D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30A3E4E" w14:textId="1341EEEA" w:rsidR="006023D9" w:rsidRDefault="00671BD7" w:rsidP="003B3078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8B1FE7">
        <w:rPr>
          <w:rFonts w:ascii="Arial" w:hAnsi="Arial" w:cs="Arial"/>
          <w:b/>
          <w:sz w:val="22"/>
          <w:szCs w:val="22"/>
          <w:u w:val="single"/>
        </w:rPr>
        <w:t>Intramural Grants/</w:t>
      </w:r>
      <w:r w:rsidR="003159E7" w:rsidRPr="008B1FE7">
        <w:rPr>
          <w:rFonts w:ascii="Arial" w:hAnsi="Arial" w:cs="Arial"/>
          <w:b/>
          <w:sz w:val="22"/>
          <w:szCs w:val="22"/>
          <w:u w:val="single"/>
        </w:rPr>
        <w:t>Contracts</w:t>
      </w:r>
    </w:p>
    <w:p w14:paraId="6377413A" w14:textId="77777777" w:rsidR="003B3078" w:rsidRPr="006023D9" w:rsidRDefault="003B3078" w:rsidP="003B307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40" w:type="dxa"/>
        <w:tblCellSpacing w:w="7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89"/>
        <w:gridCol w:w="1408"/>
        <w:gridCol w:w="1937"/>
        <w:gridCol w:w="3822"/>
        <w:gridCol w:w="1884"/>
      </w:tblGrid>
      <w:tr w:rsidR="00903408" w:rsidRPr="00E07FB5" w14:paraId="6C06BA3D" w14:textId="77777777" w:rsidTr="006B634C">
        <w:trPr>
          <w:cantSplit/>
          <w:trHeight w:val="544"/>
          <w:tblHeader/>
          <w:tblCellSpacing w:w="7" w:type="dxa"/>
        </w:trPr>
        <w:tc>
          <w:tcPr>
            <w:tcW w:w="1368" w:type="dxa"/>
            <w:shd w:val="clear" w:color="auto" w:fill="auto"/>
          </w:tcPr>
          <w:p w14:paraId="0B04F6B4" w14:textId="77777777" w:rsidR="00EB5D0E" w:rsidRPr="00E07FB5" w:rsidRDefault="00EB5D0E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5" w:name="_Hlk93394952"/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397" w:type="dxa"/>
            <w:shd w:val="clear" w:color="auto" w:fill="auto"/>
          </w:tcPr>
          <w:p w14:paraId="58790BFD" w14:textId="77777777" w:rsidR="00EB5D0E" w:rsidRPr="00E07FB5" w:rsidRDefault="00EB5D0E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931" w:type="dxa"/>
            <w:shd w:val="clear" w:color="auto" w:fill="auto"/>
          </w:tcPr>
          <w:p w14:paraId="36CDD662" w14:textId="77777777" w:rsidR="00EB5D0E" w:rsidRPr="00E07FB5" w:rsidRDefault="00EB5D0E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830" w:type="dxa"/>
            <w:shd w:val="clear" w:color="auto" w:fill="auto"/>
          </w:tcPr>
          <w:p w14:paraId="11A62F8B" w14:textId="77777777" w:rsidR="00837906" w:rsidRDefault="00EB5D0E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</w:p>
          <w:p w14:paraId="2F7A94FB" w14:textId="77777777" w:rsidR="00EB5D0E" w:rsidRPr="00E07FB5" w:rsidRDefault="00EB5D0E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69" w:type="dxa"/>
            <w:shd w:val="clear" w:color="auto" w:fill="auto"/>
          </w:tcPr>
          <w:p w14:paraId="0CB21E7A" w14:textId="77777777" w:rsidR="00EB5D0E" w:rsidRDefault="00EB5D0E" w:rsidP="00573E21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2847F820" w14:textId="77777777" w:rsidR="00CD40F9" w:rsidRPr="00E07FB5" w:rsidRDefault="00CD40F9" w:rsidP="00573E21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A03B4" w:rsidRPr="00E07FB5" w14:paraId="4F63C998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5923B576" w14:textId="77777777" w:rsidR="001A03B4" w:rsidRDefault="001A03B4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05/18/2022</w:t>
            </w:r>
          </w:p>
        </w:tc>
        <w:tc>
          <w:tcPr>
            <w:tcW w:w="1397" w:type="dxa"/>
            <w:shd w:val="clear" w:color="auto" w:fill="auto"/>
          </w:tcPr>
          <w:p w14:paraId="49F56115" w14:textId="77777777" w:rsidR="001A03B4" w:rsidRDefault="001A03B4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  <w:tc>
          <w:tcPr>
            <w:tcW w:w="1931" w:type="dxa"/>
            <w:shd w:val="clear" w:color="auto" w:fill="auto"/>
          </w:tcPr>
          <w:p w14:paraId="659A4E13" w14:textId="77777777" w:rsidR="001A03B4" w:rsidRDefault="001A03B4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6BB21ADF" w14:textId="77777777" w:rsidR="001A03B4" w:rsidRPr="0003333D" w:rsidRDefault="001A03B4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1A03B4">
              <w:rPr>
                <w:rFonts w:ascii="Arial" w:hAnsi="Arial" w:cs="Arial"/>
                <w:sz w:val="22"/>
                <w:szCs w:val="22"/>
              </w:rPr>
              <w:t>Using Cultural Humility Framework to address Social Determinants of Health (SDOH) through Virtual Reality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A03B4">
              <w:rPr>
                <w:rFonts w:ascii="Arial" w:hAnsi="Arial" w:cs="Arial"/>
                <w:b/>
                <w:sz w:val="22"/>
                <w:szCs w:val="22"/>
              </w:rPr>
              <w:t>University of Utah VR4Health Sciences Education Grant Program</w:t>
            </w:r>
          </w:p>
        </w:tc>
        <w:tc>
          <w:tcPr>
            <w:tcW w:w="1869" w:type="dxa"/>
            <w:shd w:val="clear" w:color="auto" w:fill="auto"/>
          </w:tcPr>
          <w:p w14:paraId="2ABDD366" w14:textId="77777777" w:rsidR="001A03B4" w:rsidRDefault="001A03B4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bookmarkEnd w:id="15"/>
      <w:tr w:rsidR="0003333D" w:rsidRPr="00E07FB5" w14:paraId="7444AEDC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4239A861" w14:textId="77777777" w:rsidR="0003333D" w:rsidRPr="0003333D" w:rsidRDefault="0003333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06/09/2021</w:t>
            </w:r>
          </w:p>
        </w:tc>
        <w:tc>
          <w:tcPr>
            <w:tcW w:w="1397" w:type="dxa"/>
            <w:shd w:val="clear" w:color="auto" w:fill="auto"/>
          </w:tcPr>
          <w:p w14:paraId="38FD7B1D" w14:textId="77777777" w:rsidR="0003333D" w:rsidRPr="0003333D" w:rsidRDefault="0003333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$40,000</w:t>
            </w:r>
          </w:p>
        </w:tc>
        <w:tc>
          <w:tcPr>
            <w:tcW w:w="1931" w:type="dxa"/>
            <w:shd w:val="clear" w:color="auto" w:fill="auto"/>
          </w:tcPr>
          <w:p w14:paraId="6F68D442" w14:textId="77777777" w:rsidR="0003333D" w:rsidRPr="0003333D" w:rsidRDefault="0003333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23A3E82E" w14:textId="73A9E7E8" w:rsidR="0003333D" w:rsidRPr="0003333D" w:rsidRDefault="0003333D" w:rsidP="00573E21">
            <w:pPr>
              <w:rPr>
                <w:rFonts w:ascii="Arial" w:hAnsi="Arial" w:cs="Arial"/>
                <w:sz w:val="22"/>
                <w:szCs w:val="22"/>
              </w:rPr>
            </w:pPr>
            <w:bookmarkStart w:id="16" w:name="_Hlk79841234"/>
            <w:r w:rsidRPr="0003333D">
              <w:rPr>
                <w:rFonts w:ascii="Arial" w:hAnsi="Arial" w:cs="Arial"/>
                <w:sz w:val="22"/>
                <w:szCs w:val="22"/>
              </w:rPr>
              <w:t xml:space="preserve">Leveraging the Family for Interventions to Promote Lifelong Health and Management of Illness </w:t>
            </w:r>
            <w:r w:rsidR="005C0D42">
              <w:rPr>
                <w:rFonts w:ascii="Arial" w:hAnsi="Arial" w:cs="Arial"/>
                <w:sz w:val="22"/>
                <w:szCs w:val="22"/>
              </w:rPr>
              <w:t>A</w:t>
            </w:r>
            <w:r w:rsidRPr="0003333D">
              <w:rPr>
                <w:rFonts w:ascii="Arial" w:hAnsi="Arial" w:cs="Arial"/>
                <w:sz w:val="22"/>
                <w:szCs w:val="22"/>
              </w:rPr>
              <w:t>cross the Life Span</w:t>
            </w:r>
            <w:r w:rsidRPr="0003333D">
              <w:rPr>
                <w:rFonts w:ascii="Arial" w:hAnsi="Arial" w:cs="Arial"/>
                <w:b/>
                <w:sz w:val="22"/>
                <w:szCs w:val="22"/>
              </w:rPr>
              <w:t>. University of Utah C-FAHR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Innovations Grant</w:t>
            </w:r>
            <w:bookmarkEnd w:id="16"/>
          </w:p>
        </w:tc>
        <w:tc>
          <w:tcPr>
            <w:tcW w:w="1869" w:type="dxa"/>
            <w:shd w:val="clear" w:color="auto" w:fill="auto"/>
          </w:tcPr>
          <w:p w14:paraId="620EFE75" w14:textId="77777777" w:rsidR="0003333D" w:rsidRPr="0003333D" w:rsidRDefault="0003333D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Personnel</w:t>
            </w:r>
          </w:p>
        </w:tc>
      </w:tr>
      <w:tr w:rsidR="004C75DB" w:rsidRPr="00E07FB5" w14:paraId="3FB51DA5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09F51E65" w14:textId="77777777" w:rsidR="004C75DB" w:rsidRDefault="004C75DB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01/20/2021</w:t>
            </w:r>
          </w:p>
        </w:tc>
        <w:tc>
          <w:tcPr>
            <w:tcW w:w="1397" w:type="dxa"/>
            <w:shd w:val="clear" w:color="auto" w:fill="auto"/>
          </w:tcPr>
          <w:p w14:paraId="1B9BAE88" w14:textId="77777777" w:rsidR="004C75DB" w:rsidRDefault="004C75DB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5DB">
              <w:rPr>
                <w:rFonts w:ascii="Arial" w:hAnsi="Arial" w:cs="Arial"/>
                <w:color w:val="000000"/>
                <w:sz w:val="22"/>
                <w:szCs w:val="22"/>
              </w:rPr>
              <w:t>$6,907</w:t>
            </w:r>
          </w:p>
        </w:tc>
        <w:tc>
          <w:tcPr>
            <w:tcW w:w="1931" w:type="dxa"/>
            <w:shd w:val="clear" w:color="auto" w:fill="auto"/>
          </w:tcPr>
          <w:p w14:paraId="3E8366D5" w14:textId="77777777" w:rsidR="004C75DB" w:rsidRDefault="00A87891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520CC189" w14:textId="77777777" w:rsidR="004C75DB" w:rsidRPr="00353A23" w:rsidRDefault="004C75DB" w:rsidP="00573E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5DB">
              <w:rPr>
                <w:rFonts w:ascii="Arial" w:hAnsi="Arial" w:cs="Arial"/>
                <w:bCs/>
                <w:sz w:val="22"/>
                <w:szCs w:val="22"/>
              </w:rPr>
              <w:t>University of Utah/Mayo Clinic HABIT Program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C75DB">
              <w:rPr>
                <w:rFonts w:ascii="Arial" w:hAnsi="Arial" w:cs="Arial"/>
                <w:b/>
                <w:bCs/>
                <w:sz w:val="22"/>
                <w:szCs w:val="22"/>
              </w:rPr>
              <w:t>University of Utah Teaching Grant</w:t>
            </w:r>
          </w:p>
        </w:tc>
        <w:tc>
          <w:tcPr>
            <w:tcW w:w="1869" w:type="dxa"/>
            <w:shd w:val="clear" w:color="auto" w:fill="auto"/>
          </w:tcPr>
          <w:p w14:paraId="4E697B89" w14:textId="77777777" w:rsidR="004C75DB" w:rsidRDefault="004C75DB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353A23" w:rsidRPr="00E07FB5" w14:paraId="4930970B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223F2BD8" w14:textId="77777777" w:rsidR="00353A23" w:rsidRDefault="00353A23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12/10/2020</w:t>
            </w:r>
          </w:p>
        </w:tc>
        <w:tc>
          <w:tcPr>
            <w:tcW w:w="1397" w:type="dxa"/>
            <w:shd w:val="clear" w:color="auto" w:fill="auto"/>
          </w:tcPr>
          <w:p w14:paraId="6C81BC55" w14:textId="77777777" w:rsidR="00353A23" w:rsidRDefault="00353A23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931" w:type="dxa"/>
            <w:shd w:val="clear" w:color="auto" w:fill="auto"/>
          </w:tcPr>
          <w:p w14:paraId="4822F1EE" w14:textId="77777777" w:rsidR="00353A23" w:rsidRDefault="006C0852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7FA80469" w14:textId="77777777" w:rsidR="00353A23" w:rsidRPr="00353A23" w:rsidRDefault="00353A23" w:rsidP="00573E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3A23">
              <w:rPr>
                <w:rFonts w:ascii="Arial" w:hAnsi="Arial" w:cs="Arial"/>
                <w:bCs/>
                <w:sz w:val="22"/>
                <w:szCs w:val="22"/>
              </w:rPr>
              <w:t>Co-Designing an Enrollment Intervention for the Diabetes</w:t>
            </w:r>
          </w:p>
          <w:p w14:paraId="6BBE1EE3" w14:textId="77777777" w:rsidR="00353A23" w:rsidRPr="00DD1ECB" w:rsidRDefault="00353A23" w:rsidP="00573E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A23">
              <w:rPr>
                <w:rFonts w:ascii="Arial" w:hAnsi="Arial" w:cs="Arial"/>
                <w:bCs/>
                <w:sz w:val="22"/>
                <w:szCs w:val="22"/>
              </w:rPr>
              <w:t>Prevention Program with Women of Child Bearing 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353A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Utah Driving out Diabetes Initiative </w:t>
            </w:r>
          </w:p>
        </w:tc>
        <w:tc>
          <w:tcPr>
            <w:tcW w:w="1869" w:type="dxa"/>
            <w:shd w:val="clear" w:color="auto" w:fill="auto"/>
          </w:tcPr>
          <w:p w14:paraId="77B3D649" w14:textId="77777777" w:rsidR="00353A23" w:rsidRDefault="00353A23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55575C" w:rsidRPr="00E07FB5" w14:paraId="66C9C3A7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681F69D2" w14:textId="77777777" w:rsidR="0055575C" w:rsidRDefault="0055575C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11/30/2020</w:t>
            </w:r>
          </w:p>
        </w:tc>
        <w:tc>
          <w:tcPr>
            <w:tcW w:w="1397" w:type="dxa"/>
            <w:shd w:val="clear" w:color="auto" w:fill="auto"/>
          </w:tcPr>
          <w:p w14:paraId="182B7B8D" w14:textId="77777777" w:rsidR="0055575C" w:rsidRDefault="0055575C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$27,500</w:t>
            </w:r>
          </w:p>
        </w:tc>
        <w:tc>
          <w:tcPr>
            <w:tcW w:w="1931" w:type="dxa"/>
            <w:shd w:val="clear" w:color="auto" w:fill="auto"/>
          </w:tcPr>
          <w:p w14:paraId="572F9707" w14:textId="77777777" w:rsidR="0055575C" w:rsidRDefault="004C75DB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57C1DA55" w14:textId="77777777" w:rsidR="0055575C" w:rsidRDefault="0055575C" w:rsidP="00573E21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7" w:name="_Hlk64531643"/>
            <w:r w:rsidRPr="0055575C">
              <w:rPr>
                <w:rFonts w:ascii="Arial" w:hAnsi="Arial" w:cs="Arial"/>
                <w:bCs/>
                <w:sz w:val="22"/>
                <w:szCs w:val="22"/>
              </w:rPr>
              <w:t>Adapting the Diabetes Prevention Program to Accommodate Stroke</w:t>
            </w:r>
          </w:p>
          <w:p w14:paraId="6C707A68" w14:textId="1D05BC1C" w:rsidR="00B20FE1" w:rsidRPr="0055575C" w:rsidRDefault="0055575C" w:rsidP="00573E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8" w:name="_Hlk64531593"/>
            <w:bookmarkEnd w:id="1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College of Health Competitive Seed Grant Program</w:t>
            </w:r>
            <w:bookmarkEnd w:id="18"/>
          </w:p>
        </w:tc>
        <w:tc>
          <w:tcPr>
            <w:tcW w:w="1869" w:type="dxa"/>
            <w:shd w:val="clear" w:color="auto" w:fill="auto"/>
          </w:tcPr>
          <w:p w14:paraId="3214E609" w14:textId="77777777" w:rsidR="0055575C" w:rsidRDefault="0055575C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F67311" w:rsidRPr="00E07FB5" w14:paraId="0D29A017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6563DC72" w14:textId="77777777" w:rsidR="00F67311" w:rsidRDefault="00F67311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07/2020</w:t>
            </w:r>
          </w:p>
        </w:tc>
        <w:tc>
          <w:tcPr>
            <w:tcW w:w="1397" w:type="dxa"/>
            <w:shd w:val="clear" w:color="auto" w:fill="auto"/>
          </w:tcPr>
          <w:p w14:paraId="430CE824" w14:textId="77777777" w:rsidR="00F67311" w:rsidRDefault="00F67311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$13,000</w:t>
            </w:r>
          </w:p>
        </w:tc>
        <w:tc>
          <w:tcPr>
            <w:tcW w:w="1931" w:type="dxa"/>
            <w:shd w:val="clear" w:color="auto" w:fill="auto"/>
          </w:tcPr>
          <w:p w14:paraId="6132880A" w14:textId="77777777" w:rsidR="00F67311" w:rsidRDefault="00F67311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2A912EBF" w14:textId="71ECE567" w:rsidR="00E72169" w:rsidRPr="00E72169" w:rsidRDefault="00F67311" w:rsidP="00573E21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F67311">
              <w:rPr>
                <w:rFonts w:ascii="Arial" w:hAnsi="Arial" w:cs="Arial"/>
                <w:bCs/>
                <w:sz w:val="22"/>
                <w:szCs w:val="22"/>
              </w:rPr>
              <w:t>Emotional and Social/Cultural Distress in the Era of COVID 19 among Hispanic Individuals with Chronic Illness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College of Nursing, Burton Grant</w:t>
            </w:r>
          </w:p>
        </w:tc>
        <w:tc>
          <w:tcPr>
            <w:tcW w:w="1869" w:type="dxa"/>
            <w:shd w:val="clear" w:color="auto" w:fill="auto"/>
          </w:tcPr>
          <w:p w14:paraId="1EBB293C" w14:textId="77777777" w:rsidR="00F67311" w:rsidRDefault="00F67311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Sanchez-Birkhead</w:t>
            </w:r>
          </w:p>
        </w:tc>
      </w:tr>
      <w:tr w:rsidR="00586E7D" w:rsidRPr="00E07FB5" w14:paraId="05C177F3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10EF5C2A" w14:textId="77777777" w:rsidR="00586E7D" w:rsidRDefault="00586E7D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01/2020</w:t>
            </w:r>
          </w:p>
        </w:tc>
        <w:tc>
          <w:tcPr>
            <w:tcW w:w="1397" w:type="dxa"/>
            <w:shd w:val="clear" w:color="auto" w:fill="auto"/>
          </w:tcPr>
          <w:p w14:paraId="49AF6783" w14:textId="77777777" w:rsidR="00586E7D" w:rsidRDefault="00586E7D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6922E587" w14:textId="77777777" w:rsidR="00586E7D" w:rsidRDefault="00586E7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7ACC5D2E" w14:textId="77777777" w:rsidR="00586E7D" w:rsidRDefault="00586E7D" w:rsidP="00573E21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 Feasibility St</w:t>
            </w:r>
            <w:r w:rsidR="00E7216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udy of Older Adults with Type 1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Diabetes and their Care Partners using RT-CGM Share</w:t>
            </w:r>
            <w:r w:rsidR="00E7216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: A virtual intervention.</w:t>
            </w:r>
          </w:p>
          <w:p w14:paraId="0D1FB88E" w14:textId="77777777" w:rsidR="00D95756" w:rsidRPr="00586E7D" w:rsidRDefault="00586E7D" w:rsidP="00573E21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586E7D">
              <w:rPr>
                <w:rStyle w:val="Strong"/>
                <w:rFonts w:ascii="Arial" w:hAnsi="Arial" w:cs="Arial"/>
                <w:sz w:val="22"/>
                <w:szCs w:val="22"/>
              </w:rPr>
              <w:t>College of Nursing, Burton Grant</w:t>
            </w:r>
          </w:p>
        </w:tc>
        <w:tc>
          <w:tcPr>
            <w:tcW w:w="1869" w:type="dxa"/>
            <w:shd w:val="clear" w:color="auto" w:fill="auto"/>
          </w:tcPr>
          <w:p w14:paraId="14F7E965" w14:textId="77777777" w:rsidR="00586E7D" w:rsidRDefault="00586E7D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Litchman</w:t>
            </w:r>
          </w:p>
        </w:tc>
      </w:tr>
      <w:tr w:rsidR="00586E7D" w:rsidRPr="00E07FB5" w14:paraId="04A5B8CF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6A2357DA" w14:textId="77777777" w:rsidR="00586E7D" w:rsidRDefault="00586E7D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11/2019</w:t>
            </w:r>
          </w:p>
        </w:tc>
        <w:tc>
          <w:tcPr>
            <w:tcW w:w="1397" w:type="dxa"/>
            <w:shd w:val="clear" w:color="auto" w:fill="auto"/>
          </w:tcPr>
          <w:p w14:paraId="68EE3756" w14:textId="77777777" w:rsidR="00586E7D" w:rsidRDefault="00586E7D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$1,950</w:t>
            </w:r>
          </w:p>
        </w:tc>
        <w:tc>
          <w:tcPr>
            <w:tcW w:w="1931" w:type="dxa"/>
            <w:shd w:val="clear" w:color="auto" w:fill="auto"/>
          </w:tcPr>
          <w:p w14:paraId="15CDC2B9" w14:textId="77777777" w:rsidR="00586E7D" w:rsidRDefault="00586E7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11B3FCF1" w14:textId="77777777" w:rsidR="00D95756" w:rsidRPr="00DD1ECB" w:rsidRDefault="00586E7D" w:rsidP="0057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Interviews</w:t>
            </w:r>
            <w:r w:rsidRPr="00DF7E9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of Older Adults and Their Care Partners Using RT-CGM Share</w:t>
            </w:r>
            <w:r w:rsidR="000F1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12D4" w:rsidRPr="000F12D4">
              <w:rPr>
                <w:rFonts w:ascii="Arial" w:hAnsi="Arial" w:cs="Arial"/>
                <w:b/>
                <w:sz w:val="22"/>
                <w:szCs w:val="22"/>
              </w:rPr>
              <w:t>Center on Aging and Family Caregiving Initiative</w:t>
            </w:r>
          </w:p>
        </w:tc>
        <w:tc>
          <w:tcPr>
            <w:tcW w:w="1869" w:type="dxa"/>
            <w:shd w:val="clear" w:color="auto" w:fill="auto"/>
          </w:tcPr>
          <w:p w14:paraId="40FB52D6" w14:textId="77777777" w:rsidR="00586E7D" w:rsidRDefault="00586E7D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Litchman</w:t>
            </w:r>
          </w:p>
        </w:tc>
      </w:tr>
      <w:tr w:rsidR="00157136" w:rsidRPr="00E07FB5" w14:paraId="21B31953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64AF813D" w14:textId="77777777" w:rsidR="00157136" w:rsidRPr="00157136" w:rsidRDefault="00157136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12/</w:t>
            </w:r>
            <w:r w:rsidR="000E394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97" w:type="dxa"/>
            <w:shd w:val="clear" w:color="auto" w:fill="auto"/>
          </w:tcPr>
          <w:p w14:paraId="3BFDE929" w14:textId="77777777" w:rsidR="00157136" w:rsidRDefault="008E5471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$48,</w:t>
            </w:r>
            <w:r w:rsidR="00157136">
              <w:rPr>
                <w:rFonts w:ascii="Arial" w:hAnsi="Arial" w:cs="Arial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931" w:type="dxa"/>
            <w:shd w:val="clear" w:color="auto" w:fill="auto"/>
          </w:tcPr>
          <w:p w14:paraId="16E6A83B" w14:textId="77777777" w:rsidR="00157136" w:rsidRDefault="00157136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4591B8EC" w14:textId="62AC7AEF" w:rsidR="008B4E5F" w:rsidRPr="000E394E" w:rsidRDefault="000E394E" w:rsidP="00BF36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9" w:name="_Hlk159483063"/>
            <w:r w:rsidRPr="000E394E">
              <w:rPr>
                <w:rFonts w:ascii="Arial" w:hAnsi="Arial" w:cs="Arial"/>
                <w:sz w:val="22"/>
                <w:szCs w:val="22"/>
              </w:rPr>
              <w:t>Family Involvement and Sharing Information among Families with Multiple Members with Type 1 Diabete</w:t>
            </w:r>
            <w:r w:rsidR="00D9575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0E394E">
              <w:rPr>
                <w:rFonts w:ascii="Arial" w:hAnsi="Arial" w:cs="Arial"/>
                <w:b/>
                <w:bCs/>
                <w:sz w:val="22"/>
                <w:szCs w:val="22"/>
              </w:rPr>
              <w:t>University of Utah Driving Out Diabetes Initiative</w:t>
            </w:r>
            <w:bookmarkEnd w:id="19"/>
          </w:p>
        </w:tc>
        <w:tc>
          <w:tcPr>
            <w:tcW w:w="1869" w:type="dxa"/>
            <w:shd w:val="clear" w:color="auto" w:fill="auto"/>
          </w:tcPr>
          <w:p w14:paraId="02701A71" w14:textId="77777777" w:rsidR="00157136" w:rsidRDefault="00586E7D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443718" w:rsidRPr="00E07FB5" w14:paraId="6CA01849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6EDF4870" w14:textId="77777777" w:rsidR="00443718" w:rsidRDefault="00443718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14:paraId="06EAE5E1" w14:textId="77777777" w:rsidR="00443718" w:rsidRDefault="00443718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$82,797</w:t>
            </w:r>
          </w:p>
        </w:tc>
        <w:tc>
          <w:tcPr>
            <w:tcW w:w="1931" w:type="dxa"/>
            <w:shd w:val="clear" w:color="auto" w:fill="auto"/>
          </w:tcPr>
          <w:p w14:paraId="7C819F82" w14:textId="77777777" w:rsidR="00443718" w:rsidRDefault="00443718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13D135F7" w14:textId="77777777" w:rsidR="00443718" w:rsidRDefault="00443718" w:rsidP="00573E21">
            <w:pPr>
              <w:autoSpaceDE w:val="0"/>
              <w:autoSpaceDN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Engagement in Utah to Reduce A1C in Type 1 Diabetes</w:t>
            </w:r>
          </w:p>
          <w:p w14:paraId="6D38C956" w14:textId="5FAD8963" w:rsidR="00443718" w:rsidRDefault="00443718" w:rsidP="00573E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Sorenson </w:t>
            </w:r>
            <w:r w:rsidR="00E14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Legacy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Foundation</w:t>
            </w:r>
          </w:p>
        </w:tc>
        <w:tc>
          <w:tcPr>
            <w:tcW w:w="1869" w:type="dxa"/>
            <w:shd w:val="clear" w:color="auto" w:fill="auto"/>
          </w:tcPr>
          <w:p w14:paraId="3690D09E" w14:textId="77777777" w:rsidR="00443718" w:rsidRDefault="00443718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Litchman</w:t>
            </w:r>
          </w:p>
        </w:tc>
      </w:tr>
      <w:tr w:rsidR="00903408" w:rsidRPr="00E07FB5" w14:paraId="0B2737F4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2B4EF650" w14:textId="77777777" w:rsidR="00837906" w:rsidRPr="00DF7E9C" w:rsidRDefault="00BF2FDC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</w:t>
            </w:r>
            <w:r w:rsidR="004E3B38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F4C374D" w14:textId="77777777" w:rsidR="00DF7E9C" w:rsidRPr="00E07FB5" w:rsidRDefault="00DF7E9C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97" w:type="dxa"/>
            <w:shd w:val="clear" w:color="auto" w:fill="auto"/>
          </w:tcPr>
          <w:p w14:paraId="79F24F73" w14:textId="77777777" w:rsidR="00837906" w:rsidRPr="00DF7E9C" w:rsidRDefault="00DF7E9C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DF7E9C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5FDEDDBF" w14:textId="77777777" w:rsidR="00837906" w:rsidRPr="00DF7E9C" w:rsidRDefault="00DF7E9C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53523BF7" w14:textId="1F7C83DE" w:rsidR="003463BE" w:rsidRPr="00DF7E9C" w:rsidRDefault="00DF7E9C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DF7E9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 Feasibility Study of Older Adults and Their Care Partners Using RT-CGM Share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DF7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906" w:rsidRPr="00DF7E9C">
              <w:rPr>
                <w:rFonts w:ascii="Arial" w:hAnsi="Arial" w:cs="Arial"/>
                <w:b/>
                <w:sz w:val="22"/>
                <w:szCs w:val="22"/>
              </w:rPr>
              <w:t>Center on Aging</w:t>
            </w:r>
          </w:p>
        </w:tc>
        <w:tc>
          <w:tcPr>
            <w:tcW w:w="1869" w:type="dxa"/>
            <w:shd w:val="clear" w:color="auto" w:fill="auto"/>
          </w:tcPr>
          <w:p w14:paraId="14D359C3" w14:textId="77777777" w:rsidR="00837906" w:rsidRPr="00DF7E9C" w:rsidRDefault="000C2A90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DF7E9C" w:rsidRPr="00DF7E9C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903408" w:rsidRPr="00E07FB5" w14:paraId="2FA3FBA3" w14:textId="77777777" w:rsidTr="006B634C">
        <w:trPr>
          <w:cantSplit/>
          <w:trHeight w:val="544"/>
          <w:tblCellSpacing w:w="7" w:type="dxa"/>
        </w:trPr>
        <w:tc>
          <w:tcPr>
            <w:tcW w:w="1368" w:type="dxa"/>
            <w:shd w:val="clear" w:color="auto" w:fill="auto"/>
          </w:tcPr>
          <w:p w14:paraId="7A9A4243" w14:textId="77777777" w:rsidR="004E3B38" w:rsidRDefault="00736CDF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4E3B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14:paraId="0AECEE24" w14:textId="77777777" w:rsidR="004E3B38" w:rsidRPr="00DF7E9C" w:rsidRDefault="004E3B38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$3,000</w:t>
            </w:r>
          </w:p>
        </w:tc>
        <w:tc>
          <w:tcPr>
            <w:tcW w:w="1931" w:type="dxa"/>
            <w:shd w:val="clear" w:color="auto" w:fill="auto"/>
          </w:tcPr>
          <w:p w14:paraId="3E78A0D6" w14:textId="77777777" w:rsidR="004E3B38" w:rsidRDefault="004E3B38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34BF0FB4" w14:textId="77777777" w:rsidR="004E3B38" w:rsidRPr="00ED0223" w:rsidRDefault="004E3B38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ED0223">
              <w:rPr>
                <w:rFonts w:ascii="Arial" w:hAnsi="Arial" w:cs="Arial"/>
                <w:sz w:val="22"/>
                <w:szCs w:val="22"/>
              </w:rPr>
              <w:t>Self-efficacy Scale for Diabetes Dietary Behavior: Development and Psychometric Evaluation.</w:t>
            </w:r>
          </w:p>
          <w:p w14:paraId="09AD65DA" w14:textId="06DB9A84" w:rsidR="003463BE" w:rsidRPr="004E3B38" w:rsidRDefault="004E3B38" w:rsidP="00573E21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ED0223">
              <w:rPr>
                <w:rFonts w:ascii="Arial" w:hAnsi="Arial" w:cs="Arial"/>
                <w:b/>
                <w:sz w:val="22"/>
                <w:szCs w:val="22"/>
              </w:rPr>
              <w:t>College of Nursing</w:t>
            </w:r>
          </w:p>
        </w:tc>
        <w:tc>
          <w:tcPr>
            <w:tcW w:w="1869" w:type="dxa"/>
            <w:shd w:val="clear" w:color="auto" w:fill="auto"/>
          </w:tcPr>
          <w:p w14:paraId="5C2918A9" w14:textId="77777777" w:rsidR="004E3B38" w:rsidRPr="00DF7E9C" w:rsidRDefault="004E3B38" w:rsidP="00573E21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903408" w:rsidRPr="00E07FB5" w14:paraId="17E4F4B6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40F979CD" w14:textId="77777777" w:rsidR="00CD40F9" w:rsidRDefault="001103A2" w:rsidP="00573E21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DC2824B" w14:textId="77777777" w:rsidR="00CD40F9" w:rsidRDefault="00CD40F9" w:rsidP="00573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A0D4266" w14:textId="77777777" w:rsidR="00CD40F9" w:rsidRDefault="00CD40F9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19B92404" w14:textId="77777777" w:rsidR="00CD40F9" w:rsidRDefault="00837906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267D994A" w14:textId="5E566E1A" w:rsidR="003463BE" w:rsidRPr="00837906" w:rsidRDefault="00CD40F9" w:rsidP="00573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906">
              <w:rPr>
                <w:rFonts w:ascii="Arial" w:hAnsi="Arial" w:cs="Arial"/>
                <w:sz w:val="22"/>
                <w:szCs w:val="22"/>
              </w:rPr>
              <w:t xml:space="preserve">A Community Health Worker Program to Improve the Oral </w:t>
            </w:r>
            <w:r w:rsidR="00F3563E">
              <w:rPr>
                <w:rFonts w:ascii="Arial" w:hAnsi="Arial" w:cs="Arial"/>
                <w:sz w:val="22"/>
                <w:szCs w:val="22"/>
              </w:rPr>
              <w:t>Healt</w:t>
            </w:r>
            <w:r w:rsidR="00A753D0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5C0D42">
              <w:rPr>
                <w:rFonts w:ascii="Arial" w:hAnsi="Arial" w:cs="Arial"/>
                <w:sz w:val="22"/>
                <w:szCs w:val="22"/>
              </w:rPr>
              <w:t>o</w:t>
            </w:r>
            <w:r w:rsidR="00A753D0">
              <w:rPr>
                <w:rFonts w:ascii="Arial" w:hAnsi="Arial" w:cs="Arial"/>
                <w:sz w:val="22"/>
                <w:szCs w:val="22"/>
              </w:rPr>
              <w:t xml:space="preserve">f Individuals with Pre-diabetes. </w:t>
            </w:r>
            <w:r w:rsidR="00A753D0" w:rsidRPr="00A753D0">
              <w:rPr>
                <w:rFonts w:ascii="Arial" w:hAnsi="Arial" w:cs="Arial"/>
                <w:b/>
                <w:sz w:val="22"/>
                <w:szCs w:val="22"/>
              </w:rPr>
              <w:t>Synergy Grant</w:t>
            </w:r>
          </w:p>
        </w:tc>
        <w:tc>
          <w:tcPr>
            <w:tcW w:w="1869" w:type="dxa"/>
            <w:shd w:val="clear" w:color="auto" w:fill="auto"/>
          </w:tcPr>
          <w:p w14:paraId="3B6E7756" w14:textId="77777777" w:rsidR="00CD40F9" w:rsidRDefault="00CD40F9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903408" w:rsidRPr="00E07FB5" w14:paraId="28551CBB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458CB51F" w14:textId="77777777" w:rsidR="00B067A5" w:rsidRDefault="001103A2" w:rsidP="00573E21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CA3479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20D3948" w14:textId="77777777" w:rsidR="00C91866" w:rsidRDefault="00C91866" w:rsidP="00573E21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105B62E4" w14:textId="77777777" w:rsidR="00B067A5" w:rsidRPr="00C91866" w:rsidRDefault="00C91866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C91866">
              <w:rPr>
                <w:rFonts w:ascii="Arial" w:hAnsi="Arial" w:cs="Arial"/>
                <w:sz w:val="22"/>
                <w:szCs w:val="22"/>
              </w:rPr>
              <w:t>$24,477</w:t>
            </w:r>
          </w:p>
        </w:tc>
        <w:tc>
          <w:tcPr>
            <w:tcW w:w="1931" w:type="dxa"/>
            <w:shd w:val="clear" w:color="auto" w:fill="auto"/>
          </w:tcPr>
          <w:p w14:paraId="1CED6F3D" w14:textId="77777777" w:rsidR="00B067A5" w:rsidRDefault="00A753D0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07038B59" w14:textId="4FCFF6A4" w:rsidR="003463BE" w:rsidRPr="00915DCF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Indigenous</w:t>
            </w:r>
            <w:r w:rsidRPr="006F6697">
              <w:rPr>
                <w:rFonts w:ascii="Arial" w:hAnsi="Arial" w:cs="Arial"/>
                <w:bCs/>
                <w:color w:val="212121"/>
                <w:spacing w:val="27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Community</w:t>
            </w:r>
            <w:r w:rsidRPr="006F6697">
              <w:rPr>
                <w:rFonts w:ascii="Arial" w:hAnsi="Arial" w:cs="Arial"/>
                <w:bCs/>
                <w:color w:val="212121"/>
                <w:spacing w:val="29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Health</w:t>
            </w:r>
            <w:r w:rsidRPr="006F6697">
              <w:rPr>
                <w:rFonts w:ascii="Arial" w:hAnsi="Arial" w:cs="Arial"/>
                <w:bCs/>
                <w:color w:val="212121"/>
                <w:spacing w:val="25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Workers</w:t>
            </w:r>
            <w:r w:rsidRPr="006F6697">
              <w:rPr>
                <w:rFonts w:ascii="Arial" w:hAnsi="Arial" w:cs="Arial"/>
                <w:bCs/>
                <w:color w:val="212121"/>
                <w:w w:val="104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Engaged</w:t>
            </w:r>
            <w:r w:rsidRPr="006F6697">
              <w:rPr>
                <w:rFonts w:ascii="Arial" w:hAnsi="Arial" w:cs="Arial"/>
                <w:bCs/>
                <w:color w:val="212121"/>
                <w:spacing w:val="30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in</w:t>
            </w:r>
            <w:r w:rsidRPr="006F6697">
              <w:rPr>
                <w:rFonts w:ascii="Arial" w:hAnsi="Arial" w:cs="Arial"/>
                <w:bCs/>
                <w:color w:val="212121"/>
                <w:spacing w:val="17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Health</w:t>
            </w:r>
            <w:r w:rsidRPr="006F6697">
              <w:rPr>
                <w:rFonts w:ascii="Arial" w:hAnsi="Arial" w:cs="Arial"/>
                <w:bCs/>
                <w:color w:val="212121"/>
                <w:spacing w:val="41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Coaching</w:t>
            </w:r>
            <w:r w:rsidRPr="006F6697">
              <w:rPr>
                <w:rFonts w:ascii="Arial" w:hAnsi="Arial" w:cs="Arial"/>
                <w:bCs/>
                <w:color w:val="212121"/>
                <w:spacing w:val="22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with</w:t>
            </w:r>
            <w:r w:rsidRPr="006F6697">
              <w:rPr>
                <w:rFonts w:ascii="Arial" w:hAnsi="Arial" w:cs="Arial"/>
                <w:bCs/>
                <w:color w:val="212121"/>
                <w:spacing w:val="25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Latino</w:t>
            </w:r>
            <w:r w:rsidRPr="006F6697">
              <w:rPr>
                <w:rFonts w:ascii="Arial" w:hAnsi="Arial" w:cs="Arial"/>
                <w:bCs/>
                <w:color w:val="212121"/>
                <w:spacing w:val="28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and</w:t>
            </w:r>
            <w:r w:rsidRPr="006F6697">
              <w:rPr>
                <w:rFonts w:ascii="Arial" w:hAnsi="Arial" w:cs="Arial"/>
                <w:bCs/>
                <w:color w:val="212121"/>
                <w:spacing w:val="20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Native</w:t>
            </w:r>
            <w:r w:rsidRPr="006F6697">
              <w:rPr>
                <w:rFonts w:ascii="Arial" w:hAnsi="Arial" w:cs="Arial"/>
                <w:bCs/>
                <w:color w:val="212121"/>
                <w:spacing w:val="25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Americans</w:t>
            </w:r>
            <w:r w:rsidRPr="006F6697">
              <w:rPr>
                <w:rFonts w:ascii="Arial" w:hAnsi="Arial" w:cs="Arial"/>
                <w:bCs/>
                <w:color w:val="212121"/>
                <w:spacing w:val="39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with</w:t>
            </w:r>
            <w:r w:rsidRPr="006F6697">
              <w:rPr>
                <w:rFonts w:ascii="Arial" w:hAnsi="Arial" w:cs="Arial"/>
                <w:bCs/>
                <w:color w:val="212121"/>
                <w:spacing w:val="30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Prediabetes:</w:t>
            </w:r>
            <w:r w:rsidRPr="006F6697">
              <w:rPr>
                <w:rFonts w:ascii="Arial" w:hAnsi="Arial" w:cs="Arial"/>
                <w:bCs/>
                <w:color w:val="212121"/>
                <w:spacing w:val="9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Evaluation</w:t>
            </w:r>
            <w:r w:rsidRPr="006F6697">
              <w:rPr>
                <w:rFonts w:ascii="Arial" w:hAnsi="Arial" w:cs="Arial"/>
                <w:bCs/>
                <w:color w:val="212121"/>
                <w:spacing w:val="23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of</w:t>
            </w:r>
            <w:r w:rsidRPr="006F6697">
              <w:rPr>
                <w:rFonts w:ascii="Arial" w:hAnsi="Arial" w:cs="Arial"/>
                <w:bCs/>
                <w:color w:val="212121"/>
                <w:spacing w:val="16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an</w:t>
            </w:r>
            <w:r w:rsidRPr="006F6697">
              <w:rPr>
                <w:rFonts w:ascii="Arial" w:hAnsi="Arial" w:cs="Arial"/>
                <w:bCs/>
                <w:color w:val="212121"/>
                <w:spacing w:val="12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Infused</w:t>
            </w:r>
            <w:r w:rsidRPr="006F6697">
              <w:rPr>
                <w:rFonts w:ascii="Arial" w:hAnsi="Arial" w:cs="Arial"/>
                <w:bCs/>
                <w:color w:val="212121"/>
                <w:spacing w:val="36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Oral</w:t>
            </w:r>
            <w:r w:rsidRPr="006F6697">
              <w:rPr>
                <w:rFonts w:ascii="Arial" w:hAnsi="Arial" w:cs="Arial"/>
                <w:bCs/>
                <w:color w:val="212121"/>
                <w:spacing w:val="21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Health</w:t>
            </w:r>
            <w:r w:rsidRPr="006F6697">
              <w:rPr>
                <w:rFonts w:ascii="Arial" w:hAnsi="Arial" w:cs="Arial"/>
                <w:bCs/>
                <w:color w:val="212121"/>
                <w:spacing w:val="24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Literacy</w:t>
            </w:r>
            <w:r w:rsidRPr="006F6697">
              <w:rPr>
                <w:rFonts w:ascii="Arial" w:hAnsi="Arial" w:cs="Arial"/>
                <w:bCs/>
                <w:color w:val="212121"/>
                <w:spacing w:val="36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Curriculum</w:t>
            </w:r>
            <w:r w:rsidRPr="006F6697">
              <w:rPr>
                <w:rFonts w:ascii="Arial" w:hAnsi="Arial" w:cs="Arial"/>
                <w:bCs/>
                <w:color w:val="212121"/>
                <w:spacing w:val="32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with</w:t>
            </w:r>
            <w:r w:rsidRPr="006F6697">
              <w:rPr>
                <w:rFonts w:ascii="Arial" w:hAnsi="Arial" w:cs="Arial"/>
                <w:bCs/>
                <w:color w:val="212121"/>
                <w:spacing w:val="27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the</w:t>
            </w:r>
            <w:r w:rsidRPr="006F6697">
              <w:rPr>
                <w:rFonts w:ascii="Arial" w:hAnsi="Arial" w:cs="Arial"/>
                <w:bCs/>
                <w:color w:val="212121"/>
                <w:spacing w:val="21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Prevent</w:t>
            </w:r>
            <w:r w:rsidRPr="006F6697">
              <w:rPr>
                <w:rFonts w:ascii="Arial" w:hAnsi="Arial" w:cs="Arial"/>
                <w:bCs/>
                <w:color w:val="212121"/>
                <w:spacing w:val="34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T2</w:t>
            </w:r>
            <w:r w:rsidRPr="006F6697">
              <w:rPr>
                <w:rFonts w:ascii="Arial" w:hAnsi="Arial" w:cs="Arial"/>
                <w:bCs/>
                <w:color w:val="212121"/>
                <w:spacing w:val="20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Lifestyle</w:t>
            </w:r>
            <w:r w:rsidRPr="006F6697">
              <w:rPr>
                <w:rFonts w:ascii="Arial" w:hAnsi="Arial" w:cs="Arial"/>
                <w:bCs/>
                <w:color w:val="212121"/>
                <w:w w:val="102"/>
                <w:sz w:val="22"/>
                <w:szCs w:val="22"/>
              </w:rPr>
              <w:t xml:space="preserve">              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Change</w:t>
            </w:r>
            <w:r w:rsidRPr="006F6697">
              <w:rPr>
                <w:rFonts w:ascii="Arial" w:hAnsi="Arial" w:cs="Arial"/>
                <w:bCs/>
                <w:color w:val="212121"/>
                <w:spacing w:val="27"/>
                <w:sz w:val="22"/>
                <w:szCs w:val="22"/>
              </w:rPr>
              <w:t xml:space="preserve"> </w:t>
            </w:r>
            <w:r w:rsidRPr="006F6697">
              <w:rPr>
                <w:rFonts w:ascii="Arial" w:hAnsi="Arial" w:cs="Arial"/>
                <w:bCs/>
                <w:color w:val="212121"/>
                <w:sz w:val="22"/>
                <w:szCs w:val="22"/>
              </w:rPr>
              <w:t>Program</w:t>
            </w:r>
            <w:r w:rsidR="00C91866">
              <w:rPr>
                <w:rFonts w:ascii="Arial" w:hAnsi="Arial" w:cs="Arial"/>
                <w:bCs/>
                <w:color w:val="212121"/>
                <w:sz w:val="22"/>
                <w:szCs w:val="22"/>
              </w:rPr>
              <w:t xml:space="preserve">. </w:t>
            </w:r>
            <w:r w:rsidR="00C91866" w:rsidRPr="00C91866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>Burton Grant</w:t>
            </w:r>
          </w:p>
        </w:tc>
        <w:tc>
          <w:tcPr>
            <w:tcW w:w="1869" w:type="dxa"/>
            <w:shd w:val="clear" w:color="auto" w:fill="auto"/>
          </w:tcPr>
          <w:p w14:paraId="2E059C97" w14:textId="77777777" w:rsidR="00B067A5" w:rsidRDefault="001500FD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C91866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03408" w:rsidRPr="00E07FB5" w14:paraId="047DBEA2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643BFD89" w14:textId="77777777" w:rsidR="00B067A5" w:rsidRDefault="001103A2" w:rsidP="00573E21">
            <w:pPr>
              <w:tabs>
                <w:tab w:val="left" w:pos="-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B067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14:paraId="6C7A552C" w14:textId="77777777" w:rsidR="00B067A5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$30,000</w:t>
            </w:r>
          </w:p>
        </w:tc>
        <w:tc>
          <w:tcPr>
            <w:tcW w:w="1931" w:type="dxa"/>
            <w:shd w:val="clear" w:color="auto" w:fill="auto"/>
          </w:tcPr>
          <w:p w14:paraId="2C22621C" w14:textId="77777777" w:rsidR="00B067A5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3E1AA004" w14:textId="77777777" w:rsidR="00B067A5" w:rsidRDefault="00B067A5" w:rsidP="00573E21">
            <w:pPr>
              <w:pStyle w:val="BodyText"/>
              <w:tabs>
                <w:tab w:val="left" w:pos="2619"/>
              </w:tabs>
              <w:spacing w:before="0"/>
              <w:ind w:left="0" w:right="115"/>
              <w:rPr>
                <w:rFonts w:ascii="Arial" w:hAnsi="Arial" w:cs="Arial"/>
                <w:color w:val="2D3135"/>
                <w:sz w:val="22"/>
                <w:szCs w:val="22"/>
              </w:rPr>
            </w:pPr>
            <w:r>
              <w:rPr>
                <w:rFonts w:ascii="Arial" w:hAnsi="Arial" w:cs="Arial"/>
                <w:color w:val="2D3135"/>
                <w:sz w:val="22"/>
                <w:szCs w:val="22"/>
              </w:rPr>
              <w:t xml:space="preserve">Improving Clinical, Behavioral and Psychosocial Type 1 Diabetes Outcomes with an Online Peer Health Intervention. </w:t>
            </w:r>
          </w:p>
          <w:p w14:paraId="3A8D04FA" w14:textId="7835DB13" w:rsidR="003463BE" w:rsidRPr="008464B6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47C45">
              <w:rPr>
                <w:rFonts w:ascii="Arial" w:hAnsi="Arial" w:cs="Arial"/>
                <w:b/>
                <w:color w:val="2D3135"/>
                <w:sz w:val="22"/>
                <w:szCs w:val="22"/>
              </w:rPr>
              <w:t>University of Utah Diabetes and Metabolism Center Pilot Grant</w:t>
            </w:r>
          </w:p>
        </w:tc>
        <w:tc>
          <w:tcPr>
            <w:tcW w:w="1869" w:type="dxa"/>
            <w:shd w:val="clear" w:color="auto" w:fill="auto"/>
          </w:tcPr>
          <w:p w14:paraId="4F04C170" w14:textId="77777777" w:rsidR="00B067A5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26C2B461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378B1626" w14:textId="1DF52754" w:rsidR="008B4E5F" w:rsidRP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03/2017</w:t>
            </w:r>
          </w:p>
        </w:tc>
        <w:tc>
          <w:tcPr>
            <w:tcW w:w="1397" w:type="dxa"/>
            <w:shd w:val="clear" w:color="auto" w:fill="auto"/>
          </w:tcPr>
          <w:p w14:paraId="6DDD8D50" w14:textId="294E63E4" w:rsidR="008B4E5F" w:rsidRP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67832A46" w14:textId="63FA7010" w:rsidR="008B4E5F" w:rsidRP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2DF9B525" w14:textId="5C3FFF62" w:rsidR="008B4E5F" w:rsidRPr="008B4E5F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>Improving Clinical Type 1 Diabetes Outcomes with an Online Peer Health Intervention: A Pilot Study. Burton Foundation</w:t>
            </w:r>
          </w:p>
        </w:tc>
        <w:tc>
          <w:tcPr>
            <w:tcW w:w="1869" w:type="dxa"/>
            <w:shd w:val="clear" w:color="auto" w:fill="auto"/>
          </w:tcPr>
          <w:p w14:paraId="5FA70DA1" w14:textId="4F006CE9" w:rsidR="008B4E5F" w:rsidRP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07C8EA9B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13838D59" w14:textId="7E44E4BA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06/2016</w:t>
            </w:r>
          </w:p>
        </w:tc>
        <w:tc>
          <w:tcPr>
            <w:tcW w:w="1397" w:type="dxa"/>
            <w:shd w:val="clear" w:color="auto" w:fill="auto"/>
          </w:tcPr>
          <w:p w14:paraId="38D25205" w14:textId="4E21D72D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$24,960</w:t>
            </w:r>
          </w:p>
        </w:tc>
        <w:tc>
          <w:tcPr>
            <w:tcW w:w="1931" w:type="dxa"/>
            <w:shd w:val="clear" w:color="auto" w:fill="auto"/>
          </w:tcPr>
          <w:p w14:paraId="77A1569D" w14:textId="0E220FA6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00E22188" w14:textId="77777777" w:rsidR="008B4E5F" w:rsidRPr="00D17CA9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Qualitative Research into the Barriers for Effective Patient Self-Management of Comorbid Diabetes and Asthma. </w:t>
            </w: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Community </w:t>
            </w:r>
          </w:p>
          <w:p w14:paraId="0384CC36" w14:textId="7E2D200A" w:rsidR="008B4E5F" w:rsidRPr="00FF2F7D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>Pharmacy Foundation</w:t>
            </w:r>
          </w:p>
        </w:tc>
        <w:tc>
          <w:tcPr>
            <w:tcW w:w="1869" w:type="dxa"/>
            <w:shd w:val="clear" w:color="auto" w:fill="auto"/>
          </w:tcPr>
          <w:p w14:paraId="189ADACF" w14:textId="78B7E908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6BE40271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7E59176E" w14:textId="3F12F34D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lastRenderedPageBreak/>
              <w:t>02/2016</w:t>
            </w:r>
          </w:p>
        </w:tc>
        <w:tc>
          <w:tcPr>
            <w:tcW w:w="1397" w:type="dxa"/>
            <w:shd w:val="clear" w:color="auto" w:fill="auto"/>
          </w:tcPr>
          <w:p w14:paraId="3AE4C674" w14:textId="62078702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$2,910</w:t>
            </w:r>
          </w:p>
        </w:tc>
        <w:tc>
          <w:tcPr>
            <w:tcW w:w="1931" w:type="dxa"/>
            <w:shd w:val="clear" w:color="auto" w:fill="auto"/>
          </w:tcPr>
          <w:p w14:paraId="759E34C4" w14:textId="01B27F2D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515B413B" w14:textId="46DC2A25" w:rsidR="008B4E5F" w:rsidRPr="00FF2F7D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Co-I The </w:t>
            </w:r>
            <w:proofErr w:type="spellStart"/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>Fakebetes</w:t>
            </w:r>
            <w:proofErr w:type="spellEnd"/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Challenge: A High-Fidelity Simulation for Nurse Practitioner Students. </w:t>
            </w: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>Academy of Health Science Educators Research and Scholarship Committee</w:t>
            </w:r>
          </w:p>
        </w:tc>
        <w:tc>
          <w:tcPr>
            <w:tcW w:w="1869" w:type="dxa"/>
            <w:shd w:val="clear" w:color="auto" w:fill="auto"/>
          </w:tcPr>
          <w:p w14:paraId="34E2625B" w14:textId="0197E935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7D0AE424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37516EB7" w14:textId="1F31BD22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12/2015</w:t>
            </w:r>
          </w:p>
        </w:tc>
        <w:tc>
          <w:tcPr>
            <w:tcW w:w="1397" w:type="dxa"/>
            <w:shd w:val="clear" w:color="auto" w:fill="auto"/>
          </w:tcPr>
          <w:p w14:paraId="4A112B29" w14:textId="451ED7AF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0FB1A514" w14:textId="0E9F5093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2D16BA4C" w14:textId="56944A9F" w:rsidR="008B4E5F" w:rsidRPr="00FF2F7D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Self- and Co-regulation in Couples managing Diabetes with Continuous Glucose Monitoring. </w:t>
            </w: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>University of Utah Diabetes and Metabolism Center Pilot Grant</w:t>
            </w:r>
          </w:p>
        </w:tc>
        <w:tc>
          <w:tcPr>
            <w:tcW w:w="1869" w:type="dxa"/>
            <w:shd w:val="clear" w:color="auto" w:fill="auto"/>
          </w:tcPr>
          <w:p w14:paraId="5BF5BAC4" w14:textId="1066FBB5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4323ACF6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0BA75EB7" w14:textId="0114F537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12/2015</w:t>
            </w:r>
          </w:p>
        </w:tc>
        <w:tc>
          <w:tcPr>
            <w:tcW w:w="1397" w:type="dxa"/>
            <w:shd w:val="clear" w:color="auto" w:fill="auto"/>
          </w:tcPr>
          <w:p w14:paraId="2EE93CAB" w14:textId="28971DC4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44C929B6" w14:textId="697D1CCE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745210CB" w14:textId="5DBBB124" w:rsidR="008B4E5F" w:rsidRPr="00FF2F7D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Qualitative Research into the Barriers for Effective Patient Self-Management of Comorbid Diabetes and Asthma. </w:t>
            </w: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>University of Utah Diabetes and Metabolism Center Pilot Grant</w:t>
            </w:r>
          </w:p>
        </w:tc>
        <w:tc>
          <w:tcPr>
            <w:tcW w:w="1869" w:type="dxa"/>
            <w:shd w:val="clear" w:color="auto" w:fill="auto"/>
          </w:tcPr>
          <w:p w14:paraId="0B5B283F" w14:textId="4ED33D06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8B4E5F" w:rsidRPr="00E07FB5" w14:paraId="3127048D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79F082B9" w14:textId="65D71054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07/2015</w:t>
            </w:r>
          </w:p>
        </w:tc>
        <w:tc>
          <w:tcPr>
            <w:tcW w:w="1397" w:type="dxa"/>
            <w:shd w:val="clear" w:color="auto" w:fill="auto"/>
          </w:tcPr>
          <w:p w14:paraId="1AD3F775" w14:textId="08C45D00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$10,000</w:t>
            </w:r>
          </w:p>
        </w:tc>
        <w:tc>
          <w:tcPr>
            <w:tcW w:w="1931" w:type="dxa"/>
            <w:shd w:val="clear" w:color="auto" w:fill="auto"/>
          </w:tcPr>
          <w:p w14:paraId="50C90DE8" w14:textId="540EAB18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4C276548" w14:textId="69696227" w:rsidR="008B4E5F" w:rsidRPr="00FF2F7D" w:rsidRDefault="008B4E5F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4E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Mobile Phone Based Avatars to Help Latino Adults with Type 2 Diabetes. </w:t>
            </w:r>
            <w:r w:rsidRPr="00D17CA9">
              <w:rPr>
                <w:rFonts w:ascii="Arial" w:hAnsi="Arial" w:cs="Arial"/>
                <w:b/>
                <w:iCs/>
                <w:sz w:val="22"/>
                <w:szCs w:val="22"/>
              </w:rPr>
              <w:t>Sorenson Legacy Foundation</w:t>
            </w:r>
          </w:p>
        </w:tc>
        <w:tc>
          <w:tcPr>
            <w:tcW w:w="1869" w:type="dxa"/>
            <w:shd w:val="clear" w:color="auto" w:fill="auto"/>
          </w:tcPr>
          <w:p w14:paraId="1E65597E" w14:textId="38359261" w:rsidR="008B4E5F" w:rsidRDefault="008B4E5F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8B4E5F"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903408" w:rsidRPr="00E07FB5" w14:paraId="2BA2F179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57D52524" w14:textId="77777777" w:rsidR="00A57CD7" w:rsidRDefault="00A57CD7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14:paraId="26FEB564" w14:textId="77777777" w:rsidR="00A57CD7" w:rsidRDefault="00A57CD7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931" w:type="dxa"/>
            <w:shd w:val="clear" w:color="auto" w:fill="auto"/>
          </w:tcPr>
          <w:p w14:paraId="1481729B" w14:textId="77777777" w:rsidR="00A57CD7" w:rsidRDefault="00C734AE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45165D67" w14:textId="77777777" w:rsidR="00A57CD7" w:rsidRDefault="00A57CD7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The Development and Evaluation of a Novel Avatar-Based Video</w:t>
            </w:r>
          </w:p>
          <w:p w14:paraId="4DC6E47D" w14:textId="44681795" w:rsidR="003463BE" w:rsidRPr="00A57CD7" w:rsidRDefault="00A57CD7" w:rsidP="00573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University of Utah Seed Grant</w:t>
            </w:r>
          </w:p>
        </w:tc>
        <w:tc>
          <w:tcPr>
            <w:tcW w:w="1869" w:type="dxa"/>
            <w:shd w:val="clear" w:color="auto" w:fill="auto"/>
          </w:tcPr>
          <w:p w14:paraId="623879BB" w14:textId="77777777" w:rsidR="00A57CD7" w:rsidRDefault="00A57CD7" w:rsidP="00573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08" w:rsidRPr="00E07FB5" w14:paraId="6FF544FA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25167012" w14:textId="77777777" w:rsidR="00B067A5" w:rsidRDefault="00736CDF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DC70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14:paraId="68D63675" w14:textId="77777777" w:rsidR="00B067A5" w:rsidRPr="004E3B38" w:rsidRDefault="004E3B38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4E3B38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  <w:tc>
          <w:tcPr>
            <w:tcW w:w="1931" w:type="dxa"/>
            <w:shd w:val="clear" w:color="auto" w:fill="auto"/>
          </w:tcPr>
          <w:p w14:paraId="7CF41120" w14:textId="77777777" w:rsidR="0067643F" w:rsidRPr="004E3B38" w:rsidRDefault="00C734AE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Unfunded</w:t>
            </w:r>
          </w:p>
        </w:tc>
        <w:tc>
          <w:tcPr>
            <w:tcW w:w="3830" w:type="dxa"/>
            <w:shd w:val="clear" w:color="auto" w:fill="auto"/>
          </w:tcPr>
          <w:p w14:paraId="0CEE71A1" w14:textId="693F4E09" w:rsidR="003463BE" w:rsidRDefault="00B067A5" w:rsidP="00573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Knowledge and Prevention of Type 2 Diabetes among Older Vietnamese Americans. 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>Boston College University Institute on Aging</w:t>
            </w:r>
          </w:p>
        </w:tc>
        <w:tc>
          <w:tcPr>
            <w:tcW w:w="1869" w:type="dxa"/>
            <w:shd w:val="clear" w:color="auto" w:fill="auto"/>
          </w:tcPr>
          <w:p w14:paraId="3289EA7B" w14:textId="77777777" w:rsidR="00B067A5" w:rsidRPr="0069283A" w:rsidRDefault="000C2A90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</w:tr>
      <w:tr w:rsidR="00903408" w:rsidRPr="00E07FB5" w14:paraId="4186A817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2F6411EC" w14:textId="77777777" w:rsidR="00B067A5" w:rsidRDefault="00A57CD7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DC70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14:paraId="2D10622D" w14:textId="77777777" w:rsidR="00B067A5" w:rsidRDefault="00950B30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067A5" w:rsidRPr="0069283A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931" w:type="dxa"/>
            <w:shd w:val="clear" w:color="auto" w:fill="auto"/>
          </w:tcPr>
          <w:p w14:paraId="68933136" w14:textId="77777777" w:rsidR="00B067A5" w:rsidRPr="0069283A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69283A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65B103FB" w14:textId="685D958E" w:rsidR="00D36BF1" w:rsidRDefault="00B067A5" w:rsidP="00573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Self-efficacy Scale for Diabetes Dietary Behavior:  Development and Psychometric Evaluation. </w:t>
            </w:r>
            <w:r w:rsidRPr="00E07FB5">
              <w:rPr>
                <w:rFonts w:ascii="Arial" w:hAnsi="Arial" w:cs="Arial"/>
                <w:b/>
                <w:sz w:val="22"/>
                <w:szCs w:val="22"/>
              </w:rPr>
              <w:t>Boston College Research Incentive Grant</w:t>
            </w:r>
          </w:p>
        </w:tc>
        <w:tc>
          <w:tcPr>
            <w:tcW w:w="1869" w:type="dxa"/>
            <w:shd w:val="clear" w:color="auto" w:fill="auto"/>
          </w:tcPr>
          <w:p w14:paraId="52F2A3E7" w14:textId="77777777" w:rsidR="00B067A5" w:rsidRPr="0069283A" w:rsidRDefault="000C2A90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903408" w:rsidRPr="00E07FB5" w14:paraId="247A2309" w14:textId="77777777" w:rsidTr="006B634C">
        <w:trPr>
          <w:cantSplit/>
          <w:tblCellSpacing w:w="7" w:type="dxa"/>
        </w:trPr>
        <w:tc>
          <w:tcPr>
            <w:tcW w:w="1368" w:type="dxa"/>
            <w:shd w:val="clear" w:color="auto" w:fill="auto"/>
          </w:tcPr>
          <w:p w14:paraId="65EB45A8" w14:textId="77777777" w:rsidR="00B067A5" w:rsidRPr="008817A7" w:rsidRDefault="00B067A5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1990-1991</w:t>
            </w:r>
          </w:p>
        </w:tc>
        <w:tc>
          <w:tcPr>
            <w:tcW w:w="1397" w:type="dxa"/>
            <w:shd w:val="clear" w:color="auto" w:fill="auto"/>
          </w:tcPr>
          <w:p w14:paraId="0DDC2CEE" w14:textId="77777777" w:rsidR="00B067A5" w:rsidRPr="0067643F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67643F">
              <w:rPr>
                <w:rFonts w:ascii="Arial" w:hAnsi="Arial" w:cs="Arial"/>
                <w:sz w:val="22"/>
                <w:szCs w:val="22"/>
              </w:rPr>
              <w:t>$5,000</w:t>
            </w:r>
          </w:p>
        </w:tc>
        <w:tc>
          <w:tcPr>
            <w:tcW w:w="1931" w:type="dxa"/>
            <w:shd w:val="clear" w:color="auto" w:fill="auto"/>
          </w:tcPr>
          <w:p w14:paraId="52B45358" w14:textId="77777777" w:rsidR="00B067A5" w:rsidRPr="0067643F" w:rsidRDefault="00B067A5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67643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30" w:type="dxa"/>
            <w:shd w:val="clear" w:color="auto" w:fill="auto"/>
          </w:tcPr>
          <w:p w14:paraId="4DB0F3EF" w14:textId="13F23AFA" w:rsidR="005F194C" w:rsidRPr="008817A7" w:rsidRDefault="00B067A5" w:rsidP="00573E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Needs of Family Members During the Inter-Hospital Transport P</w:t>
            </w: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eriod. Research funded by </w:t>
            </w:r>
            <w:r w:rsidRPr="00E07FB5">
              <w:rPr>
                <w:rFonts w:ascii="Arial" w:hAnsi="Arial" w:cs="Arial"/>
                <w:b/>
                <w:bCs/>
                <w:sz w:val="22"/>
                <w:szCs w:val="22"/>
              </w:rPr>
              <w:t>University of Utah Research Fellowship</w:t>
            </w:r>
          </w:p>
        </w:tc>
        <w:tc>
          <w:tcPr>
            <w:tcW w:w="1869" w:type="dxa"/>
            <w:shd w:val="clear" w:color="auto" w:fill="auto"/>
          </w:tcPr>
          <w:p w14:paraId="188AEB86" w14:textId="77777777" w:rsidR="00B067A5" w:rsidRPr="0069283A" w:rsidRDefault="0045713A" w:rsidP="0057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</w:tbl>
    <w:p w14:paraId="765D134A" w14:textId="136C1C76" w:rsidR="00065A98" w:rsidRPr="00D17CA9" w:rsidRDefault="00065A98" w:rsidP="008B7C40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b/>
          <w:sz w:val="22"/>
          <w:szCs w:val="22"/>
          <w:u w:val="single"/>
        </w:rPr>
      </w:pPr>
      <w:r w:rsidRPr="00D17CA9">
        <w:rPr>
          <w:rFonts w:ascii="Arial" w:hAnsi="Arial" w:cs="Arial"/>
          <w:b/>
          <w:sz w:val="22"/>
          <w:szCs w:val="22"/>
          <w:u w:val="single"/>
        </w:rPr>
        <w:t>Gifts</w:t>
      </w:r>
    </w:p>
    <w:p w14:paraId="2A1FB453" w14:textId="77777777" w:rsidR="003B3078" w:rsidRDefault="003B3078" w:rsidP="003B3078">
      <w:pPr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347"/>
        <w:gridCol w:w="1962"/>
        <w:gridCol w:w="3828"/>
        <w:gridCol w:w="1869"/>
      </w:tblGrid>
      <w:tr w:rsidR="00065A98" w:rsidRPr="00D863AC" w14:paraId="11D33039" w14:textId="77777777" w:rsidTr="006B634C">
        <w:trPr>
          <w:tblHeader/>
        </w:trPr>
        <w:tc>
          <w:tcPr>
            <w:tcW w:w="1439" w:type="dxa"/>
            <w:shd w:val="clear" w:color="auto" w:fill="auto"/>
          </w:tcPr>
          <w:p w14:paraId="6BBA0460" w14:textId="77777777" w:rsidR="00065A98" w:rsidRPr="00D863AC" w:rsidRDefault="00065A98" w:rsidP="00065A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350" w:type="dxa"/>
            <w:shd w:val="clear" w:color="auto" w:fill="auto"/>
          </w:tcPr>
          <w:p w14:paraId="5A46D8E0" w14:textId="77777777" w:rsidR="00065A98" w:rsidRPr="00D863AC" w:rsidRDefault="00065A98" w:rsidP="00065A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978" w:type="dxa"/>
            <w:shd w:val="clear" w:color="auto" w:fill="auto"/>
          </w:tcPr>
          <w:p w14:paraId="6AFAE8E8" w14:textId="77777777" w:rsidR="00065A98" w:rsidRPr="00D863AC" w:rsidRDefault="00065A98" w:rsidP="00065A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865" w:type="dxa"/>
            <w:shd w:val="clear" w:color="auto" w:fill="auto"/>
          </w:tcPr>
          <w:p w14:paraId="36C5FCD3" w14:textId="77777777" w:rsidR="00065A98" w:rsidRPr="00D863AC" w:rsidRDefault="00065A98" w:rsidP="00065A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</w:p>
          <w:p w14:paraId="6480FDE5" w14:textId="77777777" w:rsidR="00065A98" w:rsidRPr="00D863AC" w:rsidRDefault="00065A98" w:rsidP="00065A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88" w:type="dxa"/>
            <w:shd w:val="clear" w:color="auto" w:fill="auto"/>
          </w:tcPr>
          <w:p w14:paraId="439932D3" w14:textId="77777777" w:rsidR="00065A98" w:rsidRPr="00D863AC" w:rsidRDefault="00065A98" w:rsidP="00D863AC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3AC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673FB36C" w14:textId="77777777" w:rsidR="00065A98" w:rsidRPr="00D863AC" w:rsidRDefault="00065A98" w:rsidP="00D863AC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65A98" w:rsidRPr="00D863AC" w14:paraId="016C8576" w14:textId="77777777" w:rsidTr="006B634C">
        <w:tc>
          <w:tcPr>
            <w:tcW w:w="1439" w:type="dxa"/>
            <w:shd w:val="clear" w:color="auto" w:fill="auto"/>
          </w:tcPr>
          <w:p w14:paraId="6DEDA317" w14:textId="77777777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01/01/2</w:t>
            </w:r>
            <w:r w:rsidR="00EE7B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-12/31/2</w:t>
            </w:r>
            <w:r w:rsidR="00EE7B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096A5E3" w14:textId="77777777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$40,000</w:t>
            </w:r>
          </w:p>
        </w:tc>
        <w:tc>
          <w:tcPr>
            <w:tcW w:w="1978" w:type="dxa"/>
            <w:shd w:val="clear" w:color="auto" w:fill="auto"/>
          </w:tcPr>
          <w:p w14:paraId="3E66CB1C" w14:textId="77777777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 w:rsidRPr="008E5CC6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65" w:type="dxa"/>
            <w:shd w:val="clear" w:color="auto" w:fill="auto"/>
          </w:tcPr>
          <w:p w14:paraId="088ABC41" w14:textId="77777777" w:rsidR="008E5CC6" w:rsidRPr="008E5CC6" w:rsidRDefault="008E5CC6" w:rsidP="008E5CC6">
            <w:pPr>
              <w:rPr>
                <w:rFonts w:ascii="Arial" w:hAnsi="Arial" w:cs="Arial"/>
              </w:rPr>
            </w:pPr>
            <w:r w:rsidRPr="008E5CC6">
              <w:rPr>
                <w:rFonts w:ascii="Arial" w:hAnsi="Arial" w:cs="Arial"/>
                <w:sz w:val="22"/>
                <w:szCs w:val="22"/>
              </w:rPr>
              <w:t>Refining</w:t>
            </w:r>
            <w:r w:rsidRPr="008E5C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E5CC6">
              <w:rPr>
                <w:rFonts w:ascii="Arial" w:hAnsi="Arial" w:cs="Arial"/>
                <w:sz w:val="22"/>
                <w:szCs w:val="22"/>
              </w:rPr>
              <w:t xml:space="preserve">and Implementing D-COPES (Diabetes – Connecting Online Peers to Enhance Support) </w:t>
            </w:r>
            <w:r w:rsidRPr="008E5CC6">
              <w:rPr>
                <w:rFonts w:ascii="Arial" w:hAnsi="Arial" w:cs="Arial"/>
                <w:sz w:val="22"/>
                <w:szCs w:val="22"/>
              </w:rPr>
              <w:lastRenderedPageBreak/>
              <w:t>for Emerging Adults with Type 1 Diabetes</w:t>
            </w:r>
          </w:p>
          <w:p w14:paraId="2CBCACC5" w14:textId="1E6D31A9" w:rsidR="00065A98" w:rsidRPr="008E5CC6" w:rsidRDefault="008E5CC6" w:rsidP="003B307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CC6">
              <w:rPr>
                <w:rFonts w:ascii="Arial" w:hAnsi="Arial" w:cs="Arial"/>
                <w:b/>
                <w:bCs/>
                <w:sz w:val="22"/>
                <w:szCs w:val="22"/>
              </w:rPr>
              <w:t>Franklin S. Ivory and Rachael C. Ivory</w:t>
            </w:r>
          </w:p>
        </w:tc>
        <w:tc>
          <w:tcPr>
            <w:tcW w:w="1888" w:type="dxa"/>
            <w:shd w:val="clear" w:color="auto" w:fill="auto"/>
          </w:tcPr>
          <w:p w14:paraId="5D3CD2B6" w14:textId="77777777" w:rsidR="00065A98" w:rsidRPr="008E5CC6" w:rsidRDefault="008E5CC6" w:rsidP="00D863AC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MPI</w:t>
            </w:r>
          </w:p>
        </w:tc>
      </w:tr>
      <w:tr w:rsidR="00065A98" w:rsidRPr="00D863AC" w14:paraId="00188C00" w14:textId="77777777" w:rsidTr="00BF362D">
        <w:trPr>
          <w:cantSplit/>
        </w:trPr>
        <w:tc>
          <w:tcPr>
            <w:tcW w:w="1439" w:type="dxa"/>
            <w:shd w:val="clear" w:color="auto" w:fill="auto"/>
          </w:tcPr>
          <w:p w14:paraId="3B489E37" w14:textId="3F1EDF66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1/01/2</w:t>
            </w:r>
            <w:r w:rsidR="00EE7B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-12/31/2</w:t>
            </w:r>
            <w:r w:rsidR="00EE7B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BEA6D1C" w14:textId="77777777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$160,000</w:t>
            </w:r>
          </w:p>
        </w:tc>
        <w:tc>
          <w:tcPr>
            <w:tcW w:w="1978" w:type="dxa"/>
            <w:shd w:val="clear" w:color="auto" w:fill="auto"/>
          </w:tcPr>
          <w:p w14:paraId="1B68BB44" w14:textId="77777777" w:rsidR="00065A98" w:rsidRPr="008E5CC6" w:rsidRDefault="008E5CC6" w:rsidP="00065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865" w:type="dxa"/>
            <w:shd w:val="clear" w:color="auto" w:fill="auto"/>
          </w:tcPr>
          <w:p w14:paraId="1BE4EF5B" w14:textId="77777777" w:rsidR="008E5CC6" w:rsidRDefault="008E5CC6" w:rsidP="008E5CC6">
            <w:r>
              <w:rPr>
                <w:rFonts w:ascii="Arial" w:hAnsi="Arial" w:cs="Arial"/>
                <w:sz w:val="22"/>
                <w:szCs w:val="22"/>
              </w:rPr>
              <w:t>Refining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Implementing D-COPES (Diabetes – Connecting Online Peers to Enhance Support) for Emerging Adults with Type 1 Diabetes</w:t>
            </w:r>
          </w:p>
          <w:p w14:paraId="1924D8E2" w14:textId="02F0957B" w:rsidR="00065A98" w:rsidRPr="008E5CC6" w:rsidRDefault="008E5CC6" w:rsidP="008B7C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5CC6">
              <w:rPr>
                <w:rFonts w:ascii="Arial" w:hAnsi="Arial" w:cs="Arial"/>
                <w:b/>
                <w:bCs/>
                <w:sz w:val="22"/>
                <w:szCs w:val="22"/>
              </w:rPr>
              <w:t>The Clark and Christine Ivory Foundation</w:t>
            </w:r>
          </w:p>
        </w:tc>
        <w:tc>
          <w:tcPr>
            <w:tcW w:w="1888" w:type="dxa"/>
            <w:shd w:val="clear" w:color="auto" w:fill="auto"/>
          </w:tcPr>
          <w:p w14:paraId="35A117BD" w14:textId="77777777" w:rsidR="00065A98" w:rsidRPr="008E5CC6" w:rsidRDefault="00065A98" w:rsidP="00D863AC">
            <w:pPr>
              <w:ind w:left="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F8369" w14:textId="77777777" w:rsidR="00065A98" w:rsidRDefault="00065A98" w:rsidP="00B91666">
      <w:pPr>
        <w:rPr>
          <w:rFonts w:ascii="Arial" w:hAnsi="Arial" w:cs="Arial"/>
          <w:b/>
          <w:sz w:val="22"/>
          <w:szCs w:val="22"/>
        </w:rPr>
      </w:pPr>
    </w:p>
    <w:p w14:paraId="762141D0" w14:textId="77777777" w:rsidR="00671BD7" w:rsidRPr="00E07FB5" w:rsidRDefault="00671BD7" w:rsidP="00B91666">
      <w:pPr>
        <w:rPr>
          <w:rFonts w:ascii="Arial" w:hAnsi="Arial" w:cs="Arial"/>
          <w:b/>
          <w:sz w:val="22"/>
          <w:szCs w:val="22"/>
        </w:rPr>
      </w:pPr>
      <w:r w:rsidRPr="00E07FB5">
        <w:rPr>
          <w:rFonts w:ascii="Arial" w:hAnsi="Arial" w:cs="Arial"/>
          <w:b/>
          <w:sz w:val="22"/>
          <w:szCs w:val="22"/>
        </w:rPr>
        <w:t>F.</w:t>
      </w:r>
      <w:r w:rsidRPr="00E07FB5">
        <w:rPr>
          <w:rFonts w:ascii="Arial" w:hAnsi="Arial" w:cs="Arial"/>
          <w:b/>
          <w:sz w:val="22"/>
          <w:szCs w:val="22"/>
        </w:rPr>
        <w:tab/>
        <w:t xml:space="preserve"> </w:t>
      </w:r>
      <w:r w:rsidRPr="00E07FB5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E07FB5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E07FB5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E07FB5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74E6BAE6" w14:textId="77777777" w:rsidR="00671BD7" w:rsidRPr="00E07FB5" w:rsidRDefault="00820D12" w:rsidP="00667675">
      <w:pPr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/>
          <w:sz w:val="22"/>
          <w:szCs w:val="22"/>
        </w:rPr>
        <w:tab/>
      </w:r>
      <w:r w:rsidR="003159E7" w:rsidRPr="00E07FB5">
        <w:rPr>
          <w:rFonts w:ascii="Arial" w:hAnsi="Arial" w:cs="Arial"/>
          <w:b/>
          <w:sz w:val="22"/>
          <w:szCs w:val="22"/>
        </w:rPr>
        <w:tab/>
      </w:r>
    </w:p>
    <w:p w14:paraId="6EA01CCE" w14:textId="77777777" w:rsidR="00671BD7" w:rsidRPr="008C6E81" w:rsidRDefault="00671BD7" w:rsidP="008B7C4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0F7E0592" w14:textId="77777777" w:rsidR="00382730" w:rsidRPr="00E07FB5" w:rsidRDefault="00382730" w:rsidP="00382730">
      <w:pPr>
        <w:rPr>
          <w:rFonts w:ascii="Arial" w:hAnsi="Arial" w:cs="Arial"/>
          <w:sz w:val="22"/>
          <w:szCs w:val="22"/>
          <w:u w:val="single"/>
        </w:rPr>
      </w:pPr>
    </w:p>
    <w:p w14:paraId="70A879E5" w14:textId="77777777" w:rsidR="00010819" w:rsidRDefault="00382730" w:rsidP="00010819">
      <w:pPr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/>
          <w:sz w:val="22"/>
          <w:szCs w:val="22"/>
        </w:rPr>
        <w:t>Allen, N.A</w:t>
      </w:r>
      <w:r w:rsidRPr="00E07FB5">
        <w:rPr>
          <w:rFonts w:ascii="Arial" w:hAnsi="Arial" w:cs="Arial"/>
          <w:sz w:val="22"/>
          <w:szCs w:val="22"/>
        </w:rPr>
        <w:t>.  (2002). Management of Neuropathy Pain in People with Diabetes</w:t>
      </w:r>
      <w:r w:rsidR="006D00C4">
        <w:rPr>
          <w:rFonts w:ascii="Arial" w:hAnsi="Arial" w:cs="Arial"/>
          <w:sz w:val="22"/>
          <w:szCs w:val="22"/>
        </w:rPr>
        <w:t xml:space="preserve">. </w:t>
      </w:r>
      <w:r w:rsidRPr="00E07FB5">
        <w:rPr>
          <w:rFonts w:ascii="Arial" w:hAnsi="Arial" w:cs="Arial"/>
          <w:sz w:val="22"/>
          <w:szCs w:val="22"/>
        </w:rPr>
        <w:t>In Jones, R.E. and Kulkarni, K. (Ed.), Utah Diabetes Management Handbook (pp 29.1-29.5).</w:t>
      </w:r>
    </w:p>
    <w:p w14:paraId="0A592774" w14:textId="7D9DB68C" w:rsidR="003621EC" w:rsidRDefault="003621EC" w:rsidP="00BF1F6E">
      <w:pPr>
        <w:ind w:left="720"/>
        <w:rPr>
          <w:rFonts w:ascii="Arial" w:hAnsi="Arial" w:cs="Arial"/>
          <w:sz w:val="22"/>
          <w:szCs w:val="22"/>
          <w:lang w:val="en-IN"/>
        </w:rPr>
      </w:pPr>
      <w:r w:rsidRPr="00BD4C3F">
        <w:rPr>
          <w:rFonts w:ascii="Arial" w:hAnsi="Arial" w:cs="Arial"/>
          <w:b/>
          <w:sz w:val="22"/>
          <w:szCs w:val="22"/>
        </w:rPr>
        <w:t>Allen, N.A.,</w:t>
      </w:r>
      <w:r w:rsidRPr="00071246">
        <w:rPr>
          <w:rFonts w:ascii="Arial" w:hAnsi="Arial" w:cs="Arial"/>
          <w:sz w:val="22"/>
          <w:szCs w:val="22"/>
        </w:rPr>
        <w:t xml:space="preserve"> Litchman, M.L. (2020) Using Diabetes Technology in Older Adults. In Digital Health for Diabetes.</w:t>
      </w:r>
      <w:r w:rsidRPr="00071246">
        <w:rPr>
          <w:rFonts w:ascii="Calibri" w:hAnsi="Calibri" w:cs="Calibri"/>
          <w:sz w:val="22"/>
          <w:szCs w:val="22"/>
        </w:rPr>
        <w:t xml:space="preserve"> </w:t>
      </w:r>
      <w:r w:rsidRPr="00071246">
        <w:rPr>
          <w:rFonts w:ascii="Arial" w:hAnsi="Arial" w:cs="Arial"/>
          <w:sz w:val="22"/>
          <w:szCs w:val="22"/>
        </w:rPr>
        <w:t xml:space="preserve">Elsevier, </w:t>
      </w:r>
      <w:r w:rsidRPr="00071246">
        <w:rPr>
          <w:rFonts w:ascii="Arial" w:hAnsi="Arial" w:cs="Arial"/>
          <w:sz w:val="22"/>
          <w:szCs w:val="22"/>
          <w:lang w:val="en-IN"/>
        </w:rPr>
        <w:t>Cambridge, MA.</w:t>
      </w:r>
    </w:p>
    <w:p w14:paraId="26710C2D" w14:textId="554BE0E5" w:rsidR="00BF1F6E" w:rsidRPr="00BF1F6E" w:rsidRDefault="00BF1F6E" w:rsidP="00BF1F6E">
      <w:pPr>
        <w:ind w:left="720"/>
        <w:rPr>
          <w:rFonts w:ascii="Arial" w:hAnsi="Arial" w:cs="Arial"/>
          <w:sz w:val="22"/>
          <w:szCs w:val="22"/>
          <w:lang w:val="en-IN"/>
        </w:rPr>
      </w:pPr>
      <w:r w:rsidRPr="00BF1F6E">
        <w:rPr>
          <w:rFonts w:ascii="Arial" w:hAnsi="Arial" w:cs="Arial"/>
          <w:sz w:val="22"/>
          <w:szCs w:val="22"/>
          <w:lang w:val="en-IN"/>
        </w:rPr>
        <w:t>Boakye,</w:t>
      </w:r>
      <w:r>
        <w:rPr>
          <w:rFonts w:ascii="Arial" w:hAnsi="Arial" w:cs="Arial"/>
          <w:sz w:val="22"/>
          <w:szCs w:val="22"/>
          <w:lang w:val="en-IN"/>
        </w:rPr>
        <w:t xml:space="preserve"> M.D.S., </w:t>
      </w:r>
      <w:r w:rsidRPr="00BF1F6E">
        <w:rPr>
          <w:rFonts w:ascii="Arial" w:hAnsi="Arial" w:cs="Arial"/>
          <w:sz w:val="22"/>
          <w:szCs w:val="22"/>
          <w:lang w:val="en-IN"/>
        </w:rPr>
        <w:t>Owolabi,</w:t>
      </w:r>
      <w:r>
        <w:rPr>
          <w:rFonts w:ascii="Arial" w:hAnsi="Arial" w:cs="Arial"/>
          <w:sz w:val="22"/>
          <w:szCs w:val="22"/>
          <w:lang w:val="en-IN"/>
        </w:rPr>
        <w:t xml:space="preserve"> E.O., </w:t>
      </w:r>
      <w:proofErr w:type="spellStart"/>
      <w:r w:rsidRPr="00BF1F6E">
        <w:rPr>
          <w:rFonts w:ascii="Arial" w:hAnsi="Arial" w:cs="Arial"/>
          <w:sz w:val="22"/>
          <w:szCs w:val="22"/>
          <w:lang w:val="en-IN"/>
        </w:rPr>
        <w:t>Omololu</w:t>
      </w:r>
      <w:proofErr w:type="spellEnd"/>
      <w:r w:rsidRPr="00BF1F6E">
        <w:rPr>
          <w:rFonts w:ascii="Arial" w:hAnsi="Arial" w:cs="Arial"/>
          <w:sz w:val="22"/>
          <w:szCs w:val="22"/>
          <w:lang w:val="en-IN"/>
        </w:rPr>
        <w:t>,</w:t>
      </w:r>
      <w:r>
        <w:rPr>
          <w:rFonts w:ascii="Arial" w:hAnsi="Arial" w:cs="Arial"/>
          <w:sz w:val="22"/>
          <w:szCs w:val="22"/>
          <w:lang w:val="en-IN"/>
        </w:rPr>
        <w:t xml:space="preserve"> S.O., </w:t>
      </w:r>
      <w:r w:rsidRPr="00BF1F6E">
        <w:rPr>
          <w:rFonts w:ascii="Arial" w:hAnsi="Arial" w:cs="Arial"/>
          <w:sz w:val="22"/>
          <w:szCs w:val="22"/>
          <w:lang w:val="en-IN"/>
        </w:rPr>
        <w:t xml:space="preserve">Whitehouse, </w:t>
      </w:r>
      <w:r>
        <w:rPr>
          <w:rFonts w:ascii="Arial" w:hAnsi="Arial" w:cs="Arial"/>
          <w:sz w:val="22"/>
          <w:szCs w:val="22"/>
          <w:lang w:val="en-IN"/>
        </w:rPr>
        <w:t xml:space="preserve">C.R., </w:t>
      </w:r>
      <w:r w:rsidRPr="009633F6">
        <w:rPr>
          <w:rFonts w:ascii="Arial" w:hAnsi="Arial" w:cs="Arial"/>
          <w:b/>
          <w:sz w:val="22"/>
          <w:szCs w:val="22"/>
          <w:lang w:val="en-IN"/>
        </w:rPr>
        <w:t>Allen, N.A.</w:t>
      </w:r>
      <w:r w:rsidRPr="00BF1F6E"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  <w:lang w:val="en-IN"/>
        </w:rPr>
        <w:t xml:space="preserve">Diabetes Management in Older Adults. In </w:t>
      </w:r>
      <w:r w:rsidRPr="00BF1F6E">
        <w:rPr>
          <w:rFonts w:ascii="Arial" w:hAnsi="Arial" w:cs="Arial"/>
          <w:sz w:val="22"/>
          <w:szCs w:val="22"/>
          <w:lang w:val="en-IN"/>
        </w:rPr>
        <w:t>Evidence-Based Geriatric Nursing Protocols for Best Practice</w:t>
      </w:r>
      <w:r>
        <w:rPr>
          <w:rFonts w:ascii="Arial" w:hAnsi="Arial" w:cs="Arial"/>
          <w:sz w:val="22"/>
          <w:szCs w:val="22"/>
          <w:lang w:val="en-IN"/>
        </w:rPr>
        <w:t xml:space="preserve"> In press</w:t>
      </w:r>
    </w:p>
    <w:p w14:paraId="194B37ED" w14:textId="77777777" w:rsidR="008C6E81" w:rsidRDefault="008C6E81" w:rsidP="003621EC">
      <w:pPr>
        <w:rPr>
          <w:rFonts w:ascii="Arial" w:hAnsi="Arial" w:cs="Arial"/>
          <w:sz w:val="22"/>
          <w:szCs w:val="22"/>
          <w:u w:val="single"/>
        </w:rPr>
      </w:pPr>
    </w:p>
    <w:p w14:paraId="75AD4E12" w14:textId="77777777" w:rsidR="00D74D28" w:rsidRPr="00E137A8" w:rsidRDefault="00671BD7" w:rsidP="008B1FE7">
      <w:pPr>
        <w:numPr>
          <w:ilvl w:val="0"/>
          <w:numId w:val="5"/>
        </w:numPr>
        <w:tabs>
          <w:tab w:val="clear" w:pos="1080"/>
        </w:tabs>
        <w:ind w:left="360" w:firstLine="0"/>
        <w:rPr>
          <w:rFonts w:ascii="Arial" w:hAnsi="Arial" w:cs="Arial"/>
          <w:b/>
          <w:sz w:val="22"/>
          <w:szCs w:val="22"/>
          <w:u w:val="single"/>
        </w:rPr>
      </w:pPr>
      <w:r w:rsidRPr="008C6E81">
        <w:rPr>
          <w:rFonts w:ascii="Arial" w:hAnsi="Arial" w:cs="Arial"/>
          <w:sz w:val="22"/>
          <w:szCs w:val="22"/>
          <w:u w:val="single"/>
        </w:rPr>
        <w:t>Journal Publications</w:t>
      </w:r>
      <w:r w:rsidR="00E9554C">
        <w:rPr>
          <w:rFonts w:ascii="Arial" w:hAnsi="Arial" w:cs="Arial"/>
          <w:sz w:val="22"/>
          <w:szCs w:val="22"/>
          <w:u w:val="single"/>
        </w:rPr>
        <w:t xml:space="preserve"> </w:t>
      </w:r>
      <w:r w:rsidR="00E9554C" w:rsidRPr="00E9554C">
        <w:rPr>
          <w:rFonts w:ascii="Arial" w:hAnsi="Arial" w:cs="Arial"/>
          <w:b/>
          <w:sz w:val="22"/>
          <w:szCs w:val="22"/>
        </w:rPr>
        <w:t>* published with students</w:t>
      </w:r>
    </w:p>
    <w:p w14:paraId="4AC6973D" w14:textId="685414B9" w:rsidR="00B876F3" w:rsidRDefault="00B876F3" w:rsidP="00136670">
      <w:pPr>
        <w:pStyle w:val="CommentText"/>
        <w:rPr>
          <w:rFonts w:ascii="Arial" w:hAnsi="Arial" w:cs="Arial"/>
          <w:b/>
          <w:sz w:val="22"/>
          <w:szCs w:val="22"/>
        </w:rPr>
      </w:pPr>
      <w:bookmarkStart w:id="20" w:name="OLE_LINK5"/>
      <w:bookmarkStart w:id="21" w:name="OLE_LINK6"/>
      <w:bookmarkStart w:id="22" w:name="_Hlk111745989"/>
    </w:p>
    <w:p w14:paraId="16181D1B" w14:textId="52107EF9" w:rsidR="009C63EE" w:rsidRDefault="009C63EE" w:rsidP="009C4154">
      <w:pPr>
        <w:pStyle w:val="CommentText"/>
        <w:ind w:left="720"/>
        <w:rPr>
          <w:rFonts w:ascii="Arial" w:hAnsi="Arial" w:cs="Arial"/>
          <w:sz w:val="22"/>
          <w:szCs w:val="22"/>
        </w:rPr>
      </w:pPr>
      <w:bookmarkStart w:id="23" w:name="_Hlk145857706"/>
      <w:r>
        <w:rPr>
          <w:rFonts w:ascii="Arial" w:hAnsi="Arial" w:cs="Arial"/>
          <w:sz w:val="22"/>
          <w:szCs w:val="22"/>
        </w:rPr>
        <w:t>*</w:t>
      </w:r>
      <w:r w:rsidRPr="009C63EE">
        <w:rPr>
          <w:rFonts w:ascii="Arial" w:hAnsi="Arial" w:cs="Arial"/>
          <w:b/>
          <w:sz w:val="22"/>
          <w:szCs w:val="22"/>
        </w:rPr>
        <w:t>Allen NA,</w:t>
      </w:r>
      <w:r w:rsidRPr="009C63EE">
        <w:rPr>
          <w:rFonts w:ascii="Arial" w:hAnsi="Arial" w:cs="Arial"/>
          <w:sz w:val="22"/>
          <w:szCs w:val="22"/>
        </w:rPr>
        <w:t xml:space="preserve"> Grigorian EG, Mansfield K, Berg CA, Litchman ML.</w:t>
      </w:r>
      <w:r>
        <w:rPr>
          <w:rFonts w:ascii="Arial" w:hAnsi="Arial" w:cs="Arial"/>
          <w:sz w:val="22"/>
          <w:szCs w:val="22"/>
        </w:rPr>
        <w:t xml:space="preserve"> (2023).</w:t>
      </w:r>
      <w:r w:rsidRPr="009C63EE">
        <w:rPr>
          <w:rFonts w:ascii="Arial" w:hAnsi="Arial" w:cs="Arial"/>
          <w:sz w:val="22"/>
          <w:szCs w:val="22"/>
        </w:rPr>
        <w:t xml:space="preserve"> Continuous glucose monitoring with data sharing in older adults: A qualitative study. J Clin </w:t>
      </w:r>
      <w:proofErr w:type="spellStart"/>
      <w:r w:rsidRPr="009C63EE">
        <w:rPr>
          <w:rFonts w:ascii="Arial" w:hAnsi="Arial" w:cs="Arial"/>
          <w:sz w:val="22"/>
          <w:szCs w:val="22"/>
        </w:rPr>
        <w:t>Nurs</w:t>
      </w:r>
      <w:proofErr w:type="spellEnd"/>
      <w:r w:rsidRPr="009C63EE">
        <w:rPr>
          <w:rFonts w:ascii="Arial" w:hAnsi="Arial" w:cs="Arial"/>
          <w:sz w:val="22"/>
          <w:szCs w:val="22"/>
        </w:rPr>
        <w:t xml:space="preserve">. 2023 Jun 22. </w:t>
      </w:r>
      <w:proofErr w:type="spellStart"/>
      <w:r w:rsidRPr="009C63EE">
        <w:rPr>
          <w:rFonts w:ascii="Arial" w:hAnsi="Arial" w:cs="Arial"/>
          <w:sz w:val="22"/>
          <w:szCs w:val="22"/>
        </w:rPr>
        <w:t>doi</w:t>
      </w:r>
      <w:proofErr w:type="spellEnd"/>
      <w:r w:rsidRPr="009C63EE">
        <w:rPr>
          <w:rFonts w:ascii="Arial" w:hAnsi="Arial" w:cs="Arial"/>
          <w:sz w:val="22"/>
          <w:szCs w:val="22"/>
        </w:rPr>
        <w:t xml:space="preserve">: 10.1111/jocn.16808. </w:t>
      </w:r>
      <w:proofErr w:type="spellStart"/>
      <w:r w:rsidRPr="009C63EE">
        <w:rPr>
          <w:rFonts w:ascii="Arial" w:hAnsi="Arial" w:cs="Arial"/>
          <w:sz w:val="22"/>
          <w:szCs w:val="22"/>
        </w:rPr>
        <w:t>Epub</w:t>
      </w:r>
      <w:proofErr w:type="spellEnd"/>
      <w:r w:rsidRPr="009C63EE">
        <w:rPr>
          <w:rFonts w:ascii="Arial" w:hAnsi="Arial" w:cs="Arial"/>
          <w:sz w:val="22"/>
          <w:szCs w:val="22"/>
        </w:rPr>
        <w:t xml:space="preserve"> ahead of print. PMID: 37345621</w:t>
      </w:r>
    </w:p>
    <w:p w14:paraId="39A4BEBD" w14:textId="77777777" w:rsidR="009C63EE" w:rsidRDefault="009C63EE" w:rsidP="009C4154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34CEE806" w14:textId="36216176" w:rsidR="00B876F3" w:rsidRDefault="00B876F3" w:rsidP="009C4154">
      <w:pPr>
        <w:pStyle w:val="Comment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bookmarkStart w:id="24" w:name="_Hlk144800619"/>
      <w:r w:rsidR="00BD4C3F" w:rsidRPr="00BD4C3F">
        <w:t xml:space="preserve"> </w:t>
      </w:r>
      <w:bookmarkStart w:id="25" w:name="_Hlk144806528"/>
      <w:r w:rsidR="00BD4C3F" w:rsidRPr="00BD4C3F">
        <w:rPr>
          <w:rFonts w:ascii="Arial" w:hAnsi="Arial" w:cs="Arial"/>
          <w:sz w:val="22"/>
          <w:szCs w:val="22"/>
        </w:rPr>
        <w:t xml:space="preserve">Bristol AA, Litchman M, Berg C, Grigorian E, Small D, Glazener A, Jones C, </w:t>
      </w:r>
      <w:r w:rsidR="00BD4C3F" w:rsidRPr="00BD4C3F">
        <w:rPr>
          <w:rFonts w:ascii="Arial" w:hAnsi="Arial" w:cs="Arial"/>
          <w:b/>
          <w:sz w:val="22"/>
          <w:szCs w:val="22"/>
        </w:rPr>
        <w:t>Allen NA.</w:t>
      </w:r>
      <w:r w:rsidR="00BD4C3F" w:rsidRPr="00BD4C3F">
        <w:rPr>
          <w:rFonts w:ascii="Arial" w:hAnsi="Arial" w:cs="Arial"/>
          <w:sz w:val="22"/>
          <w:szCs w:val="22"/>
        </w:rPr>
        <w:t xml:space="preserve"> Using Continuous Glucose Monitoring and Data Sharing to Encourage Collaboration Among Older Adults With Type 1 Diabetes and Their Care Partners: Qualitative Descriptive Study. JMIR </w:t>
      </w:r>
      <w:proofErr w:type="spellStart"/>
      <w:r w:rsidR="00BD4C3F" w:rsidRPr="00BD4C3F">
        <w:rPr>
          <w:rFonts w:ascii="Arial" w:hAnsi="Arial" w:cs="Arial"/>
          <w:sz w:val="22"/>
          <w:szCs w:val="22"/>
        </w:rPr>
        <w:t>Nurs</w:t>
      </w:r>
      <w:proofErr w:type="spellEnd"/>
      <w:r w:rsidR="00BD4C3F" w:rsidRPr="00BD4C3F">
        <w:rPr>
          <w:rFonts w:ascii="Arial" w:hAnsi="Arial" w:cs="Arial"/>
          <w:sz w:val="22"/>
          <w:szCs w:val="22"/>
        </w:rPr>
        <w:t xml:space="preserve">. 2023 Jul 26;6:e46627. </w:t>
      </w:r>
      <w:proofErr w:type="spellStart"/>
      <w:r w:rsidR="00BD4C3F" w:rsidRPr="00BD4C3F">
        <w:rPr>
          <w:rFonts w:ascii="Arial" w:hAnsi="Arial" w:cs="Arial"/>
          <w:sz w:val="22"/>
          <w:szCs w:val="22"/>
        </w:rPr>
        <w:t>doi</w:t>
      </w:r>
      <w:proofErr w:type="spellEnd"/>
      <w:r w:rsidR="00BD4C3F" w:rsidRPr="00BD4C3F">
        <w:rPr>
          <w:rFonts w:ascii="Arial" w:hAnsi="Arial" w:cs="Arial"/>
          <w:sz w:val="22"/>
          <w:szCs w:val="22"/>
        </w:rPr>
        <w:t xml:space="preserve">: 10.2196/46627. PMID: 37494110; PMCID: PMC10413231. </w:t>
      </w:r>
      <w:bookmarkEnd w:id="24"/>
      <w:bookmarkEnd w:id="25"/>
    </w:p>
    <w:bookmarkEnd w:id="23"/>
    <w:p w14:paraId="00A7F5F7" w14:textId="77777777" w:rsidR="00BD4C3F" w:rsidRDefault="00BD4C3F" w:rsidP="009C4154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4693B8A8" w14:textId="20FD4725" w:rsidR="00B3573A" w:rsidRPr="00B876F3" w:rsidRDefault="00B3573A" w:rsidP="009C4154">
      <w:pPr>
        <w:pStyle w:val="CommentText"/>
        <w:ind w:left="720"/>
        <w:rPr>
          <w:rFonts w:ascii="Arial" w:hAnsi="Arial" w:cs="Arial"/>
          <w:sz w:val="22"/>
          <w:szCs w:val="22"/>
        </w:rPr>
      </w:pPr>
      <w:bookmarkStart w:id="26" w:name="_Hlk145857002"/>
      <w:r>
        <w:rPr>
          <w:rFonts w:ascii="Arial" w:hAnsi="Arial" w:cs="Arial"/>
          <w:sz w:val="22"/>
          <w:szCs w:val="22"/>
        </w:rPr>
        <w:t>*</w:t>
      </w:r>
      <w:proofErr w:type="spellStart"/>
      <w:r w:rsidRPr="00B3573A">
        <w:rPr>
          <w:rFonts w:ascii="Arial" w:hAnsi="Arial" w:cs="Arial"/>
          <w:sz w:val="22"/>
          <w:szCs w:val="22"/>
        </w:rPr>
        <w:t>Als</w:t>
      </w:r>
      <w:r w:rsidR="009C63EE">
        <w:rPr>
          <w:rFonts w:ascii="Arial" w:hAnsi="Arial" w:cs="Arial"/>
          <w:sz w:val="22"/>
          <w:szCs w:val="22"/>
        </w:rPr>
        <w:t>ualami</w:t>
      </w:r>
      <w:proofErr w:type="spellEnd"/>
      <w:r w:rsidRPr="00B3573A">
        <w:rPr>
          <w:rFonts w:ascii="Arial" w:hAnsi="Arial" w:cs="Arial"/>
          <w:sz w:val="22"/>
          <w:szCs w:val="22"/>
        </w:rPr>
        <w:t>, A., Dassel, K.</w:t>
      </w:r>
      <w:r>
        <w:rPr>
          <w:rFonts w:ascii="Arial" w:hAnsi="Arial" w:cs="Arial"/>
          <w:sz w:val="22"/>
          <w:szCs w:val="22"/>
        </w:rPr>
        <w:t>B.</w:t>
      </w:r>
      <w:r w:rsidRPr="00B357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He, Y.</w:t>
      </w:r>
      <w:r>
        <w:rPr>
          <w:rFonts w:ascii="Arial" w:hAnsi="Arial" w:cs="Arial"/>
          <w:b/>
          <w:sz w:val="22"/>
          <w:szCs w:val="22"/>
        </w:rPr>
        <w:t xml:space="preserve"> Allen, N.A. </w:t>
      </w:r>
      <w:r w:rsidRPr="00B3573A">
        <w:rPr>
          <w:rFonts w:ascii="Arial" w:hAnsi="Arial" w:cs="Arial"/>
          <w:sz w:val="22"/>
          <w:szCs w:val="22"/>
        </w:rPr>
        <w:t>(2023)</w:t>
      </w:r>
      <w:r>
        <w:rPr>
          <w:rFonts w:ascii="Arial" w:hAnsi="Arial" w:cs="Arial"/>
          <w:sz w:val="22"/>
          <w:szCs w:val="22"/>
        </w:rPr>
        <w:t xml:space="preserve">. </w:t>
      </w:r>
      <w:r w:rsidRPr="00B3573A">
        <w:rPr>
          <w:rFonts w:ascii="Arial" w:hAnsi="Arial" w:cs="Arial"/>
          <w:sz w:val="22"/>
          <w:szCs w:val="22"/>
        </w:rPr>
        <w:t>The Association Between Medicare Annual Wellness Visits and Diabetes Outcomes Among Older Adults</w:t>
      </w:r>
      <w:r>
        <w:rPr>
          <w:rFonts w:ascii="Arial" w:hAnsi="Arial" w:cs="Arial"/>
          <w:sz w:val="22"/>
          <w:szCs w:val="22"/>
        </w:rPr>
        <w:t xml:space="preserve">. </w:t>
      </w:r>
      <w:r w:rsidRPr="00B3573A">
        <w:rPr>
          <w:rFonts w:ascii="Arial" w:hAnsi="Arial" w:cs="Arial"/>
          <w:sz w:val="22"/>
          <w:szCs w:val="22"/>
        </w:rPr>
        <w:t>World Medical and Health Policy</w:t>
      </w:r>
      <w:r w:rsidR="009C63EE">
        <w:rPr>
          <w:rFonts w:ascii="Arial" w:hAnsi="Arial" w:cs="Arial"/>
          <w:sz w:val="22"/>
          <w:szCs w:val="22"/>
        </w:rPr>
        <w:t xml:space="preserve">. Online publication ahead of print:  </w:t>
      </w:r>
      <w:r w:rsidR="009C63EE" w:rsidRPr="009C63EE">
        <w:rPr>
          <w:rFonts w:ascii="Arial" w:hAnsi="Arial" w:cs="Arial"/>
          <w:sz w:val="22"/>
          <w:szCs w:val="22"/>
        </w:rPr>
        <w:t>https://doi.org/10.1002/wmh3.579</w:t>
      </w:r>
      <w:r w:rsidR="00B876F3">
        <w:rPr>
          <w:rFonts w:ascii="Arial" w:hAnsi="Arial" w:cs="Arial"/>
          <w:i/>
          <w:sz w:val="22"/>
          <w:szCs w:val="22"/>
        </w:rPr>
        <w:t xml:space="preserve"> </w:t>
      </w:r>
    </w:p>
    <w:bookmarkEnd w:id="20"/>
    <w:bookmarkEnd w:id="21"/>
    <w:bookmarkEnd w:id="26"/>
    <w:p w14:paraId="2C1FDA27" w14:textId="77777777" w:rsidR="00B3573A" w:rsidRPr="00B3573A" w:rsidRDefault="00B3573A" w:rsidP="00B876F3">
      <w:pPr>
        <w:pStyle w:val="CommentText"/>
        <w:rPr>
          <w:rFonts w:ascii="Arial" w:hAnsi="Arial" w:cs="Arial"/>
          <w:b/>
          <w:i/>
          <w:sz w:val="22"/>
          <w:szCs w:val="22"/>
        </w:rPr>
      </w:pPr>
    </w:p>
    <w:p w14:paraId="0429EA12" w14:textId="653C8B43" w:rsidR="009C4154" w:rsidRDefault="00880FC9" w:rsidP="00E137A8">
      <w:pPr>
        <w:ind w:left="720"/>
        <w:rPr>
          <w:rFonts w:ascii="Arial" w:hAnsi="Arial" w:cs="Arial"/>
          <w:sz w:val="22"/>
          <w:szCs w:val="22"/>
        </w:rPr>
      </w:pPr>
      <w:r w:rsidRPr="00880FC9">
        <w:rPr>
          <w:rFonts w:ascii="Arial" w:hAnsi="Arial" w:cs="Arial"/>
          <w:b/>
          <w:sz w:val="22"/>
          <w:szCs w:val="22"/>
        </w:rPr>
        <w:t>Allen NA,</w:t>
      </w:r>
      <w:r w:rsidRPr="00880FC9">
        <w:rPr>
          <w:rFonts w:ascii="Arial" w:hAnsi="Arial" w:cs="Arial"/>
          <w:sz w:val="22"/>
          <w:szCs w:val="22"/>
        </w:rPr>
        <w:t xml:space="preserve"> Litchman ML, Greenwood DA, Ng A, Sanchez-Birkhead A. Hispanic Diabetes Peer Facilitator Training Needs and Connections to Hispanics With Type 2 Diabetes. </w:t>
      </w:r>
      <w:proofErr w:type="spellStart"/>
      <w:r w:rsidRPr="00880FC9">
        <w:rPr>
          <w:rFonts w:ascii="Arial" w:hAnsi="Arial" w:cs="Arial"/>
          <w:sz w:val="22"/>
          <w:szCs w:val="22"/>
        </w:rPr>
        <w:t>Hisp</w:t>
      </w:r>
      <w:proofErr w:type="spellEnd"/>
      <w:r w:rsidRPr="00880FC9">
        <w:rPr>
          <w:rFonts w:ascii="Arial" w:hAnsi="Arial" w:cs="Arial"/>
          <w:sz w:val="22"/>
          <w:szCs w:val="22"/>
        </w:rPr>
        <w:t xml:space="preserve"> Health Care Int. 2023 Dec;21(4):221-227. </w:t>
      </w:r>
      <w:proofErr w:type="spellStart"/>
      <w:r w:rsidRPr="00880FC9">
        <w:rPr>
          <w:rFonts w:ascii="Arial" w:hAnsi="Arial" w:cs="Arial"/>
          <w:sz w:val="22"/>
          <w:szCs w:val="22"/>
        </w:rPr>
        <w:t>doi</w:t>
      </w:r>
      <w:proofErr w:type="spellEnd"/>
      <w:r w:rsidRPr="00880FC9">
        <w:rPr>
          <w:rFonts w:ascii="Arial" w:hAnsi="Arial" w:cs="Arial"/>
          <w:sz w:val="22"/>
          <w:szCs w:val="22"/>
        </w:rPr>
        <w:t xml:space="preserve">: 10.1177/15404153231175998. </w:t>
      </w:r>
      <w:proofErr w:type="spellStart"/>
      <w:r w:rsidRPr="00880FC9">
        <w:rPr>
          <w:rFonts w:ascii="Arial" w:hAnsi="Arial" w:cs="Arial"/>
          <w:sz w:val="22"/>
          <w:szCs w:val="22"/>
        </w:rPr>
        <w:t>Epub</w:t>
      </w:r>
      <w:proofErr w:type="spellEnd"/>
      <w:r w:rsidRPr="00880FC9">
        <w:rPr>
          <w:rFonts w:ascii="Arial" w:hAnsi="Arial" w:cs="Arial"/>
          <w:sz w:val="22"/>
          <w:szCs w:val="22"/>
        </w:rPr>
        <w:t xml:space="preserve"> 2023 May 23. PMID: 37221843.</w:t>
      </w:r>
    </w:p>
    <w:p w14:paraId="5EB768B9" w14:textId="77777777" w:rsidR="00880FC9" w:rsidRDefault="00880FC9" w:rsidP="00E137A8">
      <w:pPr>
        <w:ind w:left="720"/>
        <w:rPr>
          <w:rFonts w:ascii="Arial" w:hAnsi="Arial" w:cs="Arial"/>
          <w:sz w:val="22"/>
          <w:szCs w:val="22"/>
        </w:rPr>
      </w:pPr>
    </w:p>
    <w:p w14:paraId="57055A74" w14:textId="77777777" w:rsidR="00247E8A" w:rsidRPr="00247E8A" w:rsidRDefault="006334DA" w:rsidP="00E137A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47E8A">
        <w:rPr>
          <w:rFonts w:ascii="Arial" w:hAnsi="Arial" w:cs="Arial"/>
          <w:sz w:val="22"/>
          <w:szCs w:val="22"/>
        </w:rPr>
        <w:t xml:space="preserve">Tracy, E.L, Berg, C.A., </w:t>
      </w:r>
      <w:r w:rsidR="00247E8A" w:rsidRPr="006B640F">
        <w:rPr>
          <w:rFonts w:ascii="Arial" w:hAnsi="Arial" w:cs="Arial"/>
          <w:color w:val="000000"/>
          <w:sz w:val="22"/>
          <w:szCs w:val="22"/>
        </w:rPr>
        <w:t>Helgeson, V. S</w:t>
      </w:r>
      <w:r w:rsidR="00247E8A">
        <w:rPr>
          <w:rFonts w:ascii="Arial" w:hAnsi="Arial" w:cs="Arial"/>
          <w:color w:val="000000"/>
          <w:sz w:val="22"/>
          <w:szCs w:val="22"/>
        </w:rPr>
        <w:t>., Butner, J., Ke</w:t>
      </w:r>
      <w:r w:rsidR="003D224E">
        <w:rPr>
          <w:rFonts w:ascii="Arial" w:hAnsi="Arial" w:cs="Arial"/>
          <w:color w:val="000000"/>
          <w:sz w:val="22"/>
          <w:szCs w:val="22"/>
        </w:rPr>
        <w:t>n</w:t>
      </w:r>
      <w:r w:rsidR="00247E8A">
        <w:rPr>
          <w:rFonts w:ascii="Arial" w:hAnsi="Arial" w:cs="Arial"/>
          <w:color w:val="000000"/>
          <w:sz w:val="22"/>
          <w:szCs w:val="22"/>
        </w:rPr>
        <w:t>t de Grey, R.G.,</w:t>
      </w:r>
      <w:r w:rsidR="00247E8A">
        <w:rPr>
          <w:rFonts w:ascii="Arial" w:hAnsi="Arial" w:cs="Arial"/>
          <w:sz w:val="22"/>
          <w:szCs w:val="22"/>
        </w:rPr>
        <w:t xml:space="preserve"> </w:t>
      </w:r>
      <w:r w:rsidR="00247E8A" w:rsidRPr="00247E8A">
        <w:rPr>
          <w:rFonts w:ascii="Arial" w:hAnsi="Arial" w:cs="Arial"/>
          <w:b/>
          <w:sz w:val="22"/>
          <w:szCs w:val="22"/>
        </w:rPr>
        <w:t>Allen, N.A.,</w:t>
      </w:r>
      <w:r w:rsidR="00247E8A">
        <w:rPr>
          <w:rFonts w:ascii="Arial" w:hAnsi="Arial" w:cs="Arial"/>
          <w:sz w:val="22"/>
          <w:szCs w:val="22"/>
        </w:rPr>
        <w:t xml:space="preserve"> Porter, M.E., </w:t>
      </w:r>
      <w:r w:rsidR="00247E8A" w:rsidRPr="006B640F">
        <w:rPr>
          <w:rFonts w:ascii="Arial" w:hAnsi="Arial" w:cs="Arial"/>
          <w:color w:val="000000"/>
          <w:sz w:val="22"/>
          <w:szCs w:val="22"/>
        </w:rPr>
        <w:t>Helgeson, V. S</w:t>
      </w:r>
      <w:r w:rsidR="00247E8A">
        <w:rPr>
          <w:rFonts w:ascii="Arial" w:hAnsi="Arial" w:cs="Arial"/>
          <w:color w:val="000000"/>
          <w:sz w:val="22"/>
          <w:szCs w:val="22"/>
        </w:rPr>
        <w:t xml:space="preserve">., </w:t>
      </w:r>
      <w:r w:rsidR="00247E8A">
        <w:rPr>
          <w:rFonts w:ascii="Arial" w:hAnsi="Arial" w:cs="Arial"/>
          <w:sz w:val="22"/>
          <w:szCs w:val="22"/>
        </w:rPr>
        <w:t xml:space="preserve">(2022). </w:t>
      </w:r>
      <w:r w:rsidR="00247E8A" w:rsidRPr="00247E8A">
        <w:rPr>
          <w:rFonts w:ascii="Arial" w:hAnsi="Arial" w:cs="Arial"/>
          <w:sz w:val="22"/>
          <w:szCs w:val="22"/>
        </w:rPr>
        <w:t xml:space="preserve">Relationship satisfaction </w:t>
      </w:r>
      <w:proofErr w:type="gramStart"/>
      <w:r w:rsidR="00247E8A" w:rsidRPr="00247E8A">
        <w:rPr>
          <w:rFonts w:ascii="Arial" w:hAnsi="Arial" w:cs="Arial"/>
          <w:sz w:val="22"/>
          <w:szCs w:val="22"/>
        </w:rPr>
        <w:t>moderates</w:t>
      </w:r>
      <w:proofErr w:type="gramEnd"/>
      <w:r w:rsidR="00247E8A" w:rsidRPr="00247E8A">
        <w:rPr>
          <w:rFonts w:ascii="Arial" w:hAnsi="Arial" w:cs="Arial"/>
          <w:sz w:val="22"/>
          <w:szCs w:val="22"/>
        </w:rPr>
        <w:t xml:space="preserve"> links between poor sleep quality and psychological distress among couples coping with type 1 diabetes</w:t>
      </w:r>
      <w:r w:rsidR="00247E8A">
        <w:rPr>
          <w:rFonts w:ascii="Arial" w:hAnsi="Arial" w:cs="Arial"/>
          <w:sz w:val="22"/>
          <w:szCs w:val="22"/>
        </w:rPr>
        <w:t xml:space="preserve">. </w:t>
      </w:r>
      <w:r w:rsidR="00247E8A" w:rsidRPr="00247E8A">
        <w:rPr>
          <w:rFonts w:ascii="Arial" w:hAnsi="Arial" w:cs="Arial"/>
          <w:i/>
          <w:sz w:val="22"/>
          <w:szCs w:val="22"/>
        </w:rPr>
        <w:t>Sleep Health</w:t>
      </w:r>
      <w:r w:rsidR="00247E8A">
        <w:rPr>
          <w:rFonts w:ascii="Arial" w:hAnsi="Arial" w:cs="Arial"/>
          <w:sz w:val="22"/>
          <w:szCs w:val="22"/>
        </w:rPr>
        <w:t xml:space="preserve">, </w:t>
      </w:r>
      <w:r w:rsidR="00247E8A" w:rsidRPr="00247E8A">
        <w:rPr>
          <w:rFonts w:ascii="Arial" w:hAnsi="Arial" w:cs="Arial"/>
          <w:i/>
          <w:sz w:val="22"/>
          <w:szCs w:val="22"/>
        </w:rPr>
        <w:t>in press.</w:t>
      </w:r>
      <w:r w:rsidR="00B876F3">
        <w:rPr>
          <w:rFonts w:ascii="Arial" w:hAnsi="Arial" w:cs="Arial"/>
          <w:i/>
          <w:sz w:val="22"/>
          <w:szCs w:val="22"/>
        </w:rPr>
        <w:t xml:space="preserve"> </w:t>
      </w:r>
    </w:p>
    <w:p w14:paraId="036BEA89" w14:textId="77777777" w:rsidR="00247E8A" w:rsidRDefault="00247E8A" w:rsidP="00E137A8">
      <w:pPr>
        <w:ind w:left="720"/>
        <w:rPr>
          <w:rFonts w:ascii="Arial" w:hAnsi="Arial" w:cs="Arial"/>
          <w:sz w:val="22"/>
          <w:szCs w:val="22"/>
        </w:rPr>
      </w:pPr>
    </w:p>
    <w:p w14:paraId="5E114DCE" w14:textId="05EA4991" w:rsidR="009049A1" w:rsidRDefault="006E3337" w:rsidP="00E137A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137A8" w:rsidRPr="00E137A8">
        <w:rPr>
          <w:rFonts w:ascii="Arial" w:hAnsi="Arial" w:cs="Arial"/>
          <w:sz w:val="22"/>
          <w:szCs w:val="22"/>
        </w:rPr>
        <w:t xml:space="preserve">Blanchette, </w:t>
      </w:r>
      <w:r w:rsidR="00E137A8">
        <w:rPr>
          <w:rFonts w:ascii="Arial" w:hAnsi="Arial" w:cs="Arial"/>
          <w:sz w:val="22"/>
          <w:szCs w:val="22"/>
        </w:rPr>
        <w:t>J.,</w:t>
      </w:r>
      <w:r w:rsidR="00E137A8" w:rsidRPr="00E137A8">
        <w:rPr>
          <w:rFonts w:ascii="Arial" w:hAnsi="Arial" w:cs="Arial"/>
          <w:sz w:val="22"/>
          <w:szCs w:val="22"/>
        </w:rPr>
        <w:t xml:space="preserve"> Aaron,</w:t>
      </w:r>
      <w:r w:rsidR="00E137A8">
        <w:rPr>
          <w:rFonts w:ascii="Arial" w:hAnsi="Arial" w:cs="Arial"/>
          <w:sz w:val="22"/>
          <w:szCs w:val="22"/>
        </w:rPr>
        <w:t xml:space="preserve"> S.P., </w:t>
      </w:r>
      <w:r w:rsidR="00E137A8" w:rsidRPr="00247E8A">
        <w:rPr>
          <w:rFonts w:ascii="Arial" w:hAnsi="Arial" w:cs="Arial"/>
          <w:b/>
          <w:sz w:val="22"/>
          <w:szCs w:val="22"/>
        </w:rPr>
        <w:t>Allen, N.A.,</w:t>
      </w:r>
      <w:r w:rsidR="00E137A8">
        <w:rPr>
          <w:rFonts w:ascii="Arial" w:hAnsi="Arial" w:cs="Arial"/>
          <w:sz w:val="22"/>
          <w:szCs w:val="22"/>
        </w:rPr>
        <w:t xml:space="preserve"> </w:t>
      </w:r>
      <w:r w:rsidR="00E137A8" w:rsidRPr="00E137A8">
        <w:rPr>
          <w:rFonts w:ascii="Arial" w:hAnsi="Arial" w:cs="Arial"/>
          <w:sz w:val="22"/>
          <w:szCs w:val="22"/>
        </w:rPr>
        <w:t>Litchman</w:t>
      </w:r>
      <w:r w:rsidR="00E137A8">
        <w:rPr>
          <w:rFonts w:ascii="Arial" w:hAnsi="Arial" w:cs="Arial"/>
          <w:sz w:val="22"/>
          <w:szCs w:val="22"/>
        </w:rPr>
        <w:t xml:space="preserve">, M.L. (2022). </w:t>
      </w:r>
      <w:r w:rsidR="00E137A8" w:rsidRPr="00E137A8">
        <w:rPr>
          <w:rFonts w:ascii="Arial" w:hAnsi="Arial" w:cs="Arial"/>
          <w:sz w:val="22"/>
          <w:szCs w:val="22"/>
        </w:rPr>
        <w:t xml:space="preserve"> Equity in the Provision of Diabetes Self-Management Education and Support. </w:t>
      </w:r>
      <w:r w:rsidR="00E137A8" w:rsidRPr="00247E8A">
        <w:rPr>
          <w:rFonts w:ascii="Arial" w:hAnsi="Arial" w:cs="Arial"/>
          <w:i/>
          <w:sz w:val="22"/>
          <w:szCs w:val="22"/>
        </w:rPr>
        <w:t>Diabetes Spectrum,</w:t>
      </w:r>
      <w:r w:rsidR="00E137A8">
        <w:rPr>
          <w:rFonts w:ascii="Arial" w:hAnsi="Arial" w:cs="Arial"/>
          <w:sz w:val="22"/>
          <w:szCs w:val="22"/>
        </w:rPr>
        <w:t xml:space="preserve"> </w:t>
      </w:r>
      <w:r w:rsidR="00E137A8" w:rsidRPr="00E137A8">
        <w:rPr>
          <w:rFonts w:ascii="Arial" w:hAnsi="Arial" w:cs="Arial"/>
          <w:sz w:val="22"/>
          <w:szCs w:val="22"/>
        </w:rPr>
        <w:t xml:space="preserve">August 2022; 35 (3): 284–294. </w:t>
      </w:r>
      <w:bookmarkEnd w:id="22"/>
      <w:r w:rsidR="00E137A8" w:rsidRPr="00E137A8">
        <w:rPr>
          <w:rFonts w:ascii="Arial" w:hAnsi="Arial" w:cs="Arial"/>
          <w:sz w:val="22"/>
          <w:szCs w:val="22"/>
        </w:rPr>
        <w:fldChar w:fldCharType="begin"/>
      </w:r>
      <w:r w:rsidR="00E137A8" w:rsidRPr="00E137A8">
        <w:rPr>
          <w:rFonts w:ascii="Arial" w:hAnsi="Arial" w:cs="Arial"/>
          <w:sz w:val="22"/>
          <w:szCs w:val="22"/>
        </w:rPr>
        <w:instrText xml:space="preserve"> HYPERLINK "https://doi.org/10.2337/dsi22-0005" </w:instrText>
      </w:r>
      <w:r w:rsidR="00E137A8" w:rsidRPr="00E137A8">
        <w:rPr>
          <w:rFonts w:ascii="Arial" w:hAnsi="Arial" w:cs="Arial"/>
          <w:sz w:val="22"/>
          <w:szCs w:val="22"/>
        </w:rPr>
        <w:fldChar w:fldCharType="separate"/>
      </w:r>
      <w:r w:rsidR="00E137A8" w:rsidRPr="00E137A8">
        <w:rPr>
          <w:rStyle w:val="Hyperlink"/>
          <w:rFonts w:ascii="Arial" w:hAnsi="Arial" w:cs="Arial"/>
          <w:sz w:val="22"/>
          <w:szCs w:val="22"/>
          <w:u w:val="none"/>
        </w:rPr>
        <w:t>https://doi.org/10.2337/dsi22-0005</w:t>
      </w:r>
      <w:r w:rsidR="00E137A8" w:rsidRPr="00E137A8">
        <w:rPr>
          <w:rFonts w:ascii="Arial" w:hAnsi="Arial" w:cs="Arial"/>
          <w:sz w:val="22"/>
          <w:szCs w:val="22"/>
        </w:rPr>
        <w:fldChar w:fldCharType="end"/>
      </w:r>
    </w:p>
    <w:p w14:paraId="17A592FA" w14:textId="77777777" w:rsidR="004F2870" w:rsidRDefault="004F2870" w:rsidP="004F287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2019D1" w14:textId="77777777" w:rsidR="00BF362D" w:rsidRDefault="00BF362D" w:rsidP="004F287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BCB95B" w14:textId="77777777" w:rsidR="00BF362D" w:rsidRDefault="00BF362D" w:rsidP="004F287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79E46E2" w14:textId="238B2950" w:rsidR="004F2870" w:rsidRPr="00512386" w:rsidRDefault="004F2870" w:rsidP="004F287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Blanchette, J.E., Allen, N.A., </w:t>
      </w:r>
      <w:r w:rsidRPr="005123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Litchman, M.L.</w:t>
      </w: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(2022, </w:t>
      </w:r>
      <w:proofErr w:type="spellStart"/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>epub</w:t>
      </w:r>
      <w:proofErr w:type="spellEnd"/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ahead of print). The Feasibility and Acceptability of a Community-Developed Health Insurance and Financial Toolkit for Emerging Adults With Type 1 Diabetes. </w:t>
      </w:r>
      <w:r w:rsidRPr="0051238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The Science of Diabetes Self-Management and Care</w:t>
      </w: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hyperlink r:id="rId8" w:history="1">
        <w:r w:rsidRPr="00512386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10.1177/26350106221087474</w:t>
        </w:r>
      </w:hyperlink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 PMID: 35287511.</w:t>
      </w:r>
    </w:p>
    <w:p w14:paraId="6C2AE2A4" w14:textId="77777777" w:rsidR="00547D7E" w:rsidRPr="00247E8A" w:rsidRDefault="00547D7E" w:rsidP="0053681B">
      <w:pPr>
        <w:rPr>
          <w:rFonts w:ascii="Arial" w:hAnsi="Arial" w:cs="Arial"/>
          <w:i/>
          <w:color w:val="000000"/>
          <w:sz w:val="22"/>
          <w:szCs w:val="22"/>
        </w:rPr>
      </w:pPr>
      <w:bookmarkStart w:id="27" w:name="_Hlk94630256"/>
      <w:bookmarkStart w:id="28" w:name="_Hlk94631071"/>
    </w:p>
    <w:p w14:paraId="444594AE" w14:textId="45D3E560" w:rsidR="00547D7E" w:rsidRDefault="006334DA" w:rsidP="00D8448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B876F3" w:rsidRPr="00B876F3">
        <w:t xml:space="preserve"> </w:t>
      </w:r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Berg CA, </w:t>
      </w:r>
      <w:proofErr w:type="spellStart"/>
      <w:r w:rsidR="00B876F3" w:rsidRPr="00B876F3">
        <w:rPr>
          <w:rFonts w:ascii="Arial" w:hAnsi="Arial" w:cs="Arial"/>
          <w:color w:val="000000"/>
          <w:sz w:val="22"/>
          <w:szCs w:val="22"/>
        </w:rPr>
        <w:t>Suchy</w:t>
      </w:r>
      <w:proofErr w:type="spellEnd"/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 Y, de Grey RGK, </w:t>
      </w:r>
      <w:r w:rsidR="00B876F3" w:rsidRPr="00B876F3">
        <w:rPr>
          <w:rFonts w:ascii="Arial" w:hAnsi="Arial" w:cs="Arial"/>
          <w:b/>
          <w:color w:val="000000"/>
          <w:sz w:val="22"/>
          <w:szCs w:val="22"/>
        </w:rPr>
        <w:t>Allen NA,</w:t>
      </w:r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 Campbell MS, </w:t>
      </w:r>
      <w:proofErr w:type="spellStart"/>
      <w:r w:rsidR="00B876F3" w:rsidRPr="00B876F3">
        <w:rPr>
          <w:rFonts w:ascii="Arial" w:hAnsi="Arial" w:cs="Arial"/>
          <w:color w:val="000000"/>
          <w:sz w:val="22"/>
          <w:szCs w:val="22"/>
        </w:rPr>
        <w:t>Munion</w:t>
      </w:r>
      <w:proofErr w:type="spellEnd"/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 A, Butner J, Helgeson VS. Cognitive Abilities and Collaboration in Couples in Type 1 Diabetes Management. Diabetes </w:t>
      </w:r>
      <w:proofErr w:type="spellStart"/>
      <w:r w:rsidR="00B876F3" w:rsidRPr="00B876F3">
        <w:rPr>
          <w:rFonts w:ascii="Arial" w:hAnsi="Arial" w:cs="Arial"/>
          <w:color w:val="000000"/>
          <w:sz w:val="22"/>
          <w:szCs w:val="22"/>
        </w:rPr>
        <w:t>Spectr</w:t>
      </w:r>
      <w:proofErr w:type="spellEnd"/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. 2023 Winter;36(1):33-40. </w:t>
      </w:r>
      <w:proofErr w:type="spellStart"/>
      <w:r w:rsidR="00B876F3" w:rsidRPr="00B876F3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: 10.2337/ds21-0057. </w:t>
      </w:r>
      <w:proofErr w:type="spellStart"/>
      <w:r w:rsidR="00B876F3" w:rsidRPr="00B876F3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="00B876F3" w:rsidRPr="00B876F3">
        <w:rPr>
          <w:rFonts w:ascii="Arial" w:hAnsi="Arial" w:cs="Arial"/>
          <w:color w:val="000000"/>
          <w:sz w:val="22"/>
          <w:szCs w:val="22"/>
        </w:rPr>
        <w:t xml:space="preserve"> 2022 Jul 21. PMID: 36818410; PMCID: PMC9935285.</w:t>
      </w:r>
    </w:p>
    <w:p w14:paraId="6D135E20" w14:textId="791EEDBD" w:rsidR="0053681B" w:rsidRDefault="0053681B" w:rsidP="00D8448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32935922" w14:textId="7C58DD98" w:rsidR="0053681B" w:rsidRPr="0053681B" w:rsidRDefault="0053681B" w:rsidP="0053681B">
      <w:pPr>
        <w:ind w:left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*Helgeson, V.S., </w:t>
      </w:r>
      <w:r w:rsidRPr="00547D7E">
        <w:rPr>
          <w:rFonts w:ascii="Arial" w:hAnsi="Arial" w:cs="Arial"/>
          <w:b/>
          <w:color w:val="000000"/>
          <w:sz w:val="22"/>
          <w:szCs w:val="22"/>
        </w:rPr>
        <w:t>Allen, N.A.,</w:t>
      </w:r>
      <w:r>
        <w:rPr>
          <w:rFonts w:ascii="Arial" w:hAnsi="Arial" w:cs="Arial"/>
          <w:color w:val="000000"/>
          <w:sz w:val="22"/>
          <w:szCs w:val="22"/>
        </w:rPr>
        <w:t xml:space="preserve"> Tracy, E.L., Butner, J., Berg, C.A. (2022). </w:t>
      </w:r>
      <w:r w:rsidRPr="0049139B">
        <w:rPr>
          <w:rFonts w:ascii="Arial" w:hAnsi="Arial" w:cs="Arial"/>
          <w:color w:val="000000"/>
          <w:sz w:val="22"/>
          <w:szCs w:val="22"/>
        </w:rPr>
        <w:t>Diabetes Stress Contagion Among Romantic Partners: A Daily Diary Investigation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8A">
        <w:rPr>
          <w:rFonts w:ascii="Arial" w:hAnsi="Arial" w:cs="Arial"/>
          <w:i/>
          <w:color w:val="000000"/>
          <w:sz w:val="22"/>
          <w:szCs w:val="22"/>
        </w:rPr>
        <w:t>Journal of Behavioral Medicine In press.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3C65AEA7" w14:textId="77777777" w:rsidR="00547D7E" w:rsidRPr="00547D7E" w:rsidRDefault="00547D7E" w:rsidP="00B876F3">
      <w:pPr>
        <w:rPr>
          <w:rFonts w:ascii="Arial" w:hAnsi="Arial" w:cs="Arial"/>
          <w:i/>
          <w:color w:val="000000"/>
          <w:sz w:val="22"/>
          <w:szCs w:val="22"/>
        </w:rPr>
      </w:pPr>
    </w:p>
    <w:p w14:paraId="23EA1589" w14:textId="177C31CE" w:rsidR="007C2E2E" w:rsidRPr="006B640F" w:rsidRDefault="006E3337" w:rsidP="00D8448B">
      <w:pPr>
        <w:ind w:left="720"/>
        <w:rPr>
          <w:rFonts w:ascii="Arial" w:hAnsi="Arial" w:cs="Arial"/>
          <w:color w:val="000000"/>
          <w:sz w:val="22"/>
          <w:szCs w:val="22"/>
        </w:rPr>
      </w:pPr>
      <w:bookmarkStart w:id="29" w:name="_Hlk96258142"/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E56948" w:rsidRPr="00071246">
        <w:rPr>
          <w:rFonts w:ascii="Arial" w:hAnsi="Arial" w:cs="Arial"/>
          <w:b/>
          <w:color w:val="000000"/>
          <w:sz w:val="22"/>
          <w:szCs w:val="22"/>
        </w:rPr>
        <w:t>Allen, N.A</w:t>
      </w:r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., Litchman, M.L., Chamberlain, J., Grigorian, E., Iacob, E. &amp; Berg, C.A. (2022). Continuous Glucose Monitoring Data Sharing in Older Adults with Type 1 Diabetes: A </w:t>
      </w:r>
      <w:r w:rsidR="00E95A0F" w:rsidRPr="006B640F">
        <w:rPr>
          <w:rFonts w:ascii="Arial" w:hAnsi="Arial" w:cs="Arial"/>
          <w:color w:val="000000"/>
          <w:sz w:val="22"/>
          <w:szCs w:val="22"/>
        </w:rPr>
        <w:t>pilot intervention</w:t>
      </w:r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 study. </w:t>
      </w:r>
      <w:r w:rsidR="00E56948" w:rsidRPr="006B640F">
        <w:rPr>
          <w:rFonts w:ascii="Arial" w:hAnsi="Arial" w:cs="Arial"/>
          <w:i/>
          <w:color w:val="000000"/>
          <w:sz w:val="22"/>
          <w:szCs w:val="22"/>
        </w:rPr>
        <w:t>JMIR Diabetes</w:t>
      </w:r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 </w:t>
      </w:r>
      <w:r w:rsidR="00780D64" w:rsidRPr="006B640F">
        <w:rPr>
          <w:rFonts w:ascii="Arial" w:hAnsi="Arial" w:cs="Arial"/>
          <w:color w:val="000000"/>
          <w:sz w:val="22"/>
          <w:szCs w:val="22"/>
        </w:rPr>
        <w:t>doi:10.2196/35687</w:t>
      </w:r>
      <w:bookmarkEnd w:id="29"/>
      <w:r w:rsidR="00E56948" w:rsidRPr="006B640F">
        <w:rPr>
          <w:rFonts w:ascii="Arial" w:hAnsi="Arial" w:cs="Arial"/>
          <w:color w:val="000000"/>
          <w:sz w:val="22"/>
          <w:szCs w:val="22"/>
        </w:rPr>
        <w:t>.</w:t>
      </w:r>
    </w:p>
    <w:p w14:paraId="6648EC94" w14:textId="77777777" w:rsidR="00E56948" w:rsidRPr="00071246" w:rsidRDefault="00E56948" w:rsidP="00D8448B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16A8D25E" w14:textId="0B750E6B" w:rsidR="00E56948" w:rsidRPr="00071246" w:rsidRDefault="006E3337" w:rsidP="00E5694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bookmarkStart w:id="30" w:name="_Hlk96258331"/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E56948" w:rsidRPr="00071246">
        <w:rPr>
          <w:rFonts w:ascii="Arial" w:hAnsi="Arial" w:cs="Arial"/>
          <w:b/>
          <w:color w:val="000000"/>
          <w:sz w:val="22"/>
          <w:szCs w:val="22"/>
        </w:rPr>
        <w:t xml:space="preserve">Allen, N.A., </w:t>
      </w:r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Bristol, A., Grigorian, E.G., Iacob, E., Berg, C.A. &amp; Litchman, M.L. (2022). </w:t>
      </w:r>
      <w:bookmarkStart w:id="31" w:name="_Hlk95650552"/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SHARE </w:t>
      </w:r>
      <w:r w:rsidR="00E56948" w:rsidRPr="006B640F">
        <w:rPr>
          <w:rFonts w:ascii="Arial" w:hAnsi="Arial" w:cs="Arial"/>
          <w:i/>
          <w:color w:val="000000"/>
          <w:sz w:val="22"/>
          <w:szCs w:val="22"/>
        </w:rPr>
        <w:t>plus</w:t>
      </w:r>
      <w:r w:rsidR="00E56948" w:rsidRPr="006B640F">
        <w:rPr>
          <w:rFonts w:ascii="Arial" w:hAnsi="Arial" w:cs="Arial"/>
          <w:color w:val="000000"/>
          <w:sz w:val="22"/>
          <w:szCs w:val="22"/>
        </w:rPr>
        <w:t xml:space="preserve">: Delivering a Telehealth CGM Data-Sharing Intervention to Older Adults and Their Care Partners. </w:t>
      </w:r>
      <w:bookmarkEnd w:id="31"/>
      <w:r w:rsidR="00E56948" w:rsidRPr="006B640F">
        <w:rPr>
          <w:rFonts w:ascii="Arial" w:hAnsi="Arial" w:cs="Arial"/>
          <w:i/>
          <w:color w:val="000000"/>
          <w:sz w:val="22"/>
          <w:szCs w:val="22"/>
        </w:rPr>
        <w:t xml:space="preserve">Diabetes Spectrum </w:t>
      </w:r>
      <w:r w:rsidR="00D40A1B" w:rsidRPr="006B640F">
        <w:rPr>
          <w:rFonts w:ascii="Arial" w:hAnsi="Arial" w:cs="Arial"/>
          <w:color w:val="000000"/>
          <w:sz w:val="22"/>
          <w:szCs w:val="22"/>
        </w:rPr>
        <w:t>35(1):16–25.</w:t>
      </w:r>
      <w:r w:rsidR="00D40A1B" w:rsidRPr="006B640F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="00D40A1B" w:rsidRPr="006B640F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doi.org/10.2337/dsi21-0016</w:t>
        </w:r>
      </w:hyperlink>
    </w:p>
    <w:bookmarkEnd w:id="27"/>
    <w:bookmarkEnd w:id="30"/>
    <w:p w14:paraId="659B2980" w14:textId="77777777" w:rsidR="000318AA" w:rsidRPr="00071246" w:rsidRDefault="000318AA" w:rsidP="00E5694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0C940D0A" w14:textId="77777777" w:rsidR="000318AA" w:rsidRPr="00071246" w:rsidRDefault="000318AA" w:rsidP="00E5694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bookmarkStart w:id="32" w:name="_Hlk96260133"/>
      <w:r w:rsidRPr="006B640F">
        <w:rPr>
          <w:rFonts w:ascii="Arial" w:hAnsi="Arial" w:cs="Arial"/>
          <w:color w:val="000000"/>
          <w:sz w:val="22"/>
          <w:szCs w:val="22"/>
        </w:rPr>
        <w:t>Litchman, M.L.,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N.A., </w:t>
      </w:r>
      <w:r w:rsidRPr="006B640F">
        <w:rPr>
          <w:rFonts w:ascii="Arial" w:hAnsi="Arial" w:cs="Arial"/>
          <w:color w:val="000000"/>
          <w:sz w:val="22"/>
          <w:szCs w:val="22"/>
        </w:rPr>
        <w:t xml:space="preserve">Sanchez-Birkhead, A., Ng, A., Rodriquez-Gonzales, B., Iacob, E. and Greenwood, D. (2022). </w:t>
      </w:r>
      <w:bookmarkStart w:id="33" w:name="_Hlk95650505"/>
      <w:r w:rsidRPr="006B640F">
        <w:rPr>
          <w:rFonts w:ascii="Arial" w:hAnsi="Arial" w:cs="Arial"/>
          <w:color w:val="000000"/>
          <w:sz w:val="22"/>
          <w:szCs w:val="22"/>
        </w:rPr>
        <w:t>A Continuous Glucose Monitor + Online Peer Support Community Reinforces Healthy Behaviors in Hispanic Adults with T2D</w:t>
      </w:r>
      <w:bookmarkEnd w:id="33"/>
      <w:r w:rsidRPr="006B640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B640F">
        <w:rPr>
          <w:rFonts w:ascii="Arial" w:hAnsi="Arial" w:cs="Arial"/>
          <w:i/>
          <w:color w:val="000000"/>
          <w:sz w:val="22"/>
          <w:szCs w:val="22"/>
        </w:rPr>
        <w:t xml:space="preserve">Diabetes Spectrum </w:t>
      </w:r>
      <w:r w:rsidR="00E137A8">
        <w:rPr>
          <w:rFonts w:ascii="Arial" w:hAnsi="Arial" w:cs="Arial"/>
          <w:color w:val="000000"/>
          <w:sz w:val="22"/>
          <w:szCs w:val="22"/>
        </w:rPr>
        <w:t>July 16 (4): 866-873</w:t>
      </w:r>
      <w:r w:rsidRPr="006B640F">
        <w:rPr>
          <w:rFonts w:ascii="Arial" w:hAnsi="Arial" w:cs="Arial"/>
          <w:color w:val="000000"/>
          <w:sz w:val="22"/>
          <w:szCs w:val="22"/>
        </w:rPr>
        <w:t>.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bookmarkEnd w:id="28"/>
    <w:bookmarkEnd w:id="32"/>
    <w:p w14:paraId="26C4DD93" w14:textId="77777777" w:rsidR="000318AA" w:rsidRPr="00071246" w:rsidRDefault="000318AA" w:rsidP="00E5694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697518EE" w14:textId="5429D7CF" w:rsidR="000318AA" w:rsidRPr="006B640F" w:rsidRDefault="000318AA" w:rsidP="00E56948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B640F">
        <w:rPr>
          <w:rFonts w:ascii="Arial" w:hAnsi="Arial" w:cs="Arial"/>
          <w:color w:val="000000"/>
          <w:sz w:val="22"/>
          <w:szCs w:val="22"/>
        </w:rPr>
        <w:t>Ng,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A.H.,</w:t>
      </w:r>
      <w:r w:rsidRPr="006B640F">
        <w:rPr>
          <w:rFonts w:ascii="Arial" w:hAnsi="Arial" w:cs="Arial"/>
          <w:color w:val="000000"/>
          <w:sz w:val="22"/>
          <w:szCs w:val="22"/>
        </w:rPr>
        <w:t xml:space="preserve"> Greenwood,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D.A., </w:t>
      </w:r>
      <w:r w:rsidRPr="006B640F">
        <w:rPr>
          <w:rFonts w:ascii="Arial" w:hAnsi="Arial" w:cs="Arial"/>
          <w:color w:val="000000"/>
          <w:sz w:val="22"/>
          <w:szCs w:val="22"/>
        </w:rPr>
        <w:t>Iacob,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E.,</w:t>
      </w:r>
      <w:r w:rsidR="00466561" w:rsidRPr="0007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71246">
        <w:rPr>
          <w:rFonts w:ascii="Arial" w:hAnsi="Arial" w:cs="Arial"/>
          <w:b/>
          <w:color w:val="000000"/>
          <w:sz w:val="22"/>
          <w:szCs w:val="22"/>
        </w:rPr>
        <w:t>Allen,</w:t>
      </w:r>
      <w:r w:rsidR="00466561" w:rsidRPr="00071246">
        <w:rPr>
          <w:rFonts w:ascii="Arial" w:hAnsi="Arial" w:cs="Arial"/>
          <w:b/>
          <w:color w:val="000000"/>
          <w:sz w:val="22"/>
          <w:szCs w:val="22"/>
        </w:rPr>
        <w:t xml:space="preserve"> N.A.,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B640F">
        <w:rPr>
          <w:rFonts w:ascii="Arial" w:hAnsi="Arial" w:cs="Arial"/>
          <w:color w:val="000000"/>
          <w:sz w:val="22"/>
          <w:szCs w:val="22"/>
        </w:rPr>
        <w:t>Ferrer,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M.,</w:t>
      </w:r>
      <w:r w:rsidRPr="006B640F">
        <w:rPr>
          <w:rFonts w:ascii="Arial" w:hAnsi="Arial" w:cs="Arial"/>
          <w:color w:val="000000"/>
          <w:sz w:val="22"/>
          <w:szCs w:val="22"/>
        </w:rPr>
        <w:t xml:space="preserve"> Rodriguez,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B.,</w:t>
      </w:r>
      <w:r w:rsidRPr="006B640F">
        <w:rPr>
          <w:rFonts w:ascii="Arial" w:hAnsi="Arial" w:cs="Arial"/>
          <w:color w:val="000000"/>
          <w:sz w:val="22"/>
          <w:szCs w:val="22"/>
        </w:rPr>
        <w:t xml:space="preserve"> Litchman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, M.L. (2022). </w:t>
      </w:r>
      <w:r w:rsidR="003F09E9">
        <w:rPr>
          <w:rFonts w:ascii="Arial" w:hAnsi="Arial" w:cs="Arial"/>
          <w:color w:val="000000"/>
          <w:sz w:val="22"/>
          <w:szCs w:val="22"/>
        </w:rPr>
        <w:t>Protocol e</w:t>
      </w:r>
      <w:r w:rsidRPr="006B640F">
        <w:rPr>
          <w:rFonts w:ascii="Arial" w:hAnsi="Arial" w:cs="Arial"/>
          <w:color w:val="000000"/>
          <w:sz w:val="22"/>
          <w:szCs w:val="22"/>
        </w:rPr>
        <w:t>xamining a continuous glucose monitoring plus online peer support community intervention to support Hispanic adults with type 2 diabetes – a mixed methods feasibility protocol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. </w:t>
      </w:r>
      <w:r w:rsidR="00466561" w:rsidRPr="006B640F">
        <w:rPr>
          <w:rFonts w:ascii="Arial" w:hAnsi="Arial" w:cs="Arial"/>
          <w:i/>
          <w:color w:val="000000"/>
          <w:sz w:val="22"/>
          <w:szCs w:val="22"/>
        </w:rPr>
        <w:t>JMIR Research Protocols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 xml:space="preserve"> </w:t>
      </w:r>
      <w:r w:rsidR="00E95A0F" w:rsidRPr="006B640F">
        <w:rPr>
          <w:rFonts w:ascii="Arial" w:hAnsi="Arial" w:cs="Arial"/>
          <w:color w:val="000000"/>
          <w:sz w:val="22"/>
          <w:szCs w:val="22"/>
        </w:rPr>
        <w:t>February 2022 Vol 11 (2)</w:t>
      </w:r>
      <w:r w:rsidR="00466561" w:rsidRPr="006B640F">
        <w:rPr>
          <w:rFonts w:ascii="Arial" w:hAnsi="Arial" w:cs="Arial"/>
          <w:color w:val="000000"/>
          <w:sz w:val="22"/>
          <w:szCs w:val="22"/>
        </w:rPr>
        <w:t>.</w:t>
      </w:r>
    </w:p>
    <w:p w14:paraId="4C4A5C12" w14:textId="77777777" w:rsidR="007C2E2E" w:rsidRPr="00071246" w:rsidRDefault="007C2E2E" w:rsidP="00E56948">
      <w:pPr>
        <w:rPr>
          <w:rFonts w:ascii="Arial" w:hAnsi="Arial" w:cs="Arial"/>
          <w:b/>
          <w:color w:val="000000"/>
          <w:sz w:val="22"/>
          <w:szCs w:val="22"/>
        </w:rPr>
      </w:pPr>
    </w:p>
    <w:p w14:paraId="5BBAF0CF" w14:textId="0FF32622" w:rsidR="007C2E2E" w:rsidRDefault="00FB402A" w:rsidP="00D8448B">
      <w:pPr>
        <w:ind w:left="720"/>
        <w:rPr>
          <w:rStyle w:val="Hyperlink"/>
          <w:rFonts w:ascii="Arial" w:hAnsi="Arial" w:cs="Arial"/>
          <w:sz w:val="22"/>
          <w:szCs w:val="22"/>
        </w:rPr>
      </w:pPr>
      <w:bookmarkStart w:id="34" w:name="_Hlk113862783"/>
      <w:r>
        <w:rPr>
          <w:rFonts w:ascii="Arial" w:hAnsi="Arial" w:cs="Arial"/>
          <w:color w:val="000000"/>
          <w:sz w:val="22"/>
          <w:szCs w:val="22"/>
        </w:rPr>
        <w:t>*</w:t>
      </w:r>
      <w:r w:rsidR="007C2E2E" w:rsidRPr="006B640F">
        <w:rPr>
          <w:rFonts w:ascii="Arial" w:hAnsi="Arial" w:cs="Arial"/>
          <w:color w:val="000000"/>
          <w:sz w:val="22"/>
          <w:szCs w:val="22"/>
        </w:rPr>
        <w:t>Helgeson, V. S</w:t>
      </w:r>
      <w:bookmarkEnd w:id="34"/>
      <w:r w:rsidR="007C2E2E" w:rsidRPr="006B640F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="007C2E2E" w:rsidRPr="006B640F">
        <w:rPr>
          <w:rFonts w:ascii="Arial" w:hAnsi="Arial" w:cs="Arial"/>
          <w:color w:val="000000"/>
          <w:sz w:val="22"/>
          <w:szCs w:val="22"/>
        </w:rPr>
        <w:t>Zajdel</w:t>
      </w:r>
      <w:proofErr w:type="spellEnd"/>
      <w:r w:rsidR="007C2E2E" w:rsidRPr="006B640F">
        <w:rPr>
          <w:rFonts w:ascii="Arial" w:hAnsi="Arial" w:cs="Arial"/>
          <w:color w:val="000000"/>
          <w:sz w:val="22"/>
          <w:szCs w:val="22"/>
        </w:rPr>
        <w:t>, M., Tracy, E. L.,</w:t>
      </w:r>
      <w:r w:rsidR="007C2E2E"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 A., </w:t>
      </w:r>
      <w:r w:rsidR="007C2E2E" w:rsidRPr="006B640F">
        <w:rPr>
          <w:rFonts w:ascii="Arial" w:hAnsi="Arial" w:cs="Arial"/>
          <w:color w:val="000000"/>
          <w:sz w:val="22"/>
          <w:szCs w:val="22"/>
        </w:rPr>
        <w:t xml:space="preserve">Kent de Grey, R. G., Litchman, M. L., &amp; Berg, C. A. (2022). Observed dyadic collaboration among couples coping with type 1 diabetes. Journal of Family Psychology, 36(1), 147–152. </w:t>
      </w:r>
      <w:hyperlink r:id="rId10" w:history="1">
        <w:r w:rsidR="007C2E2E" w:rsidRPr="006B640F">
          <w:rPr>
            <w:rStyle w:val="Hyperlink"/>
            <w:rFonts w:ascii="Arial" w:hAnsi="Arial" w:cs="Arial"/>
            <w:sz w:val="22"/>
            <w:szCs w:val="22"/>
          </w:rPr>
          <w:t>https://doi.org/10.1037/fam0000763</w:t>
        </w:r>
      </w:hyperlink>
    </w:p>
    <w:p w14:paraId="2DB51FF9" w14:textId="77777777" w:rsidR="007C2E2E" w:rsidRPr="006B640F" w:rsidRDefault="007C2E2E" w:rsidP="003F09E9">
      <w:pPr>
        <w:rPr>
          <w:rFonts w:ascii="Arial" w:hAnsi="Arial" w:cs="Arial"/>
          <w:color w:val="000000"/>
          <w:sz w:val="22"/>
          <w:szCs w:val="22"/>
        </w:rPr>
      </w:pPr>
    </w:p>
    <w:p w14:paraId="18986714" w14:textId="77777777" w:rsidR="00D8448B" w:rsidRPr="00B7534B" w:rsidRDefault="004476D4" w:rsidP="00D8448B">
      <w:pPr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B7534B">
        <w:rPr>
          <w:rFonts w:ascii="Arial" w:hAnsi="Arial" w:cs="Arial"/>
          <w:color w:val="000000"/>
          <w:sz w:val="22"/>
          <w:szCs w:val="22"/>
        </w:rPr>
        <w:t>Oser, T., Litchman, M.,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N.A., </w:t>
      </w:r>
      <w:r w:rsidRPr="00B7534B">
        <w:rPr>
          <w:rFonts w:ascii="Arial" w:hAnsi="Arial" w:cs="Arial"/>
          <w:color w:val="000000"/>
          <w:sz w:val="22"/>
          <w:szCs w:val="22"/>
        </w:rPr>
        <w:t>Kwan, B.M., Fisher, L., Jortberg, B. T., Polonsky, W., Oser, S.M. (</w:t>
      </w:r>
      <w:r w:rsidR="00D8448B" w:rsidRPr="00B7534B">
        <w:rPr>
          <w:rFonts w:ascii="Arial" w:hAnsi="Arial" w:cs="Arial"/>
          <w:color w:val="000000"/>
          <w:sz w:val="22"/>
          <w:szCs w:val="22"/>
        </w:rPr>
        <w:t>2021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) Personal Continuous Glucose Monitoring Use Among Adults with Type 2 Diabetes: Clinical </w:t>
      </w:r>
      <w:r w:rsidR="007223DE" w:rsidRPr="00B7534B">
        <w:rPr>
          <w:rFonts w:ascii="Arial" w:hAnsi="Arial" w:cs="Arial"/>
          <w:color w:val="000000"/>
          <w:sz w:val="22"/>
          <w:szCs w:val="22"/>
        </w:rPr>
        <w:t>Efficacy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 and Economic Impacts. </w:t>
      </w:r>
      <w:r w:rsidRPr="00B7534B">
        <w:rPr>
          <w:rFonts w:ascii="Arial" w:hAnsi="Arial" w:cs="Arial"/>
          <w:i/>
          <w:color w:val="000000"/>
          <w:sz w:val="22"/>
          <w:szCs w:val="22"/>
        </w:rPr>
        <w:t>Current Diabetes Reports</w:t>
      </w:r>
      <w:r w:rsidR="00D8448B" w:rsidRPr="00B7534B">
        <w:rPr>
          <w:rFonts w:ascii="Arial" w:hAnsi="Arial" w:cs="Arial"/>
          <w:i/>
          <w:color w:val="000000"/>
          <w:sz w:val="22"/>
          <w:szCs w:val="22"/>
        </w:rPr>
        <w:t xml:space="preserve"> Dec 9;21(11):49. </w:t>
      </w:r>
      <w:proofErr w:type="spellStart"/>
      <w:r w:rsidR="00D8448B" w:rsidRPr="00B7534B">
        <w:rPr>
          <w:rFonts w:ascii="Arial" w:hAnsi="Arial" w:cs="Arial"/>
          <w:i/>
          <w:color w:val="000000"/>
          <w:sz w:val="22"/>
          <w:szCs w:val="22"/>
        </w:rPr>
        <w:t>doi</w:t>
      </w:r>
      <w:proofErr w:type="spellEnd"/>
      <w:r w:rsidR="00D8448B" w:rsidRPr="00B7534B">
        <w:rPr>
          <w:rFonts w:ascii="Arial" w:hAnsi="Arial" w:cs="Arial"/>
          <w:i/>
          <w:color w:val="000000"/>
          <w:sz w:val="22"/>
          <w:szCs w:val="22"/>
        </w:rPr>
        <w:t>: 10.1007/s11892-021-01408-1.</w:t>
      </w:r>
    </w:p>
    <w:p w14:paraId="29B73904" w14:textId="77777777" w:rsidR="004476D4" w:rsidRPr="00B7534B" w:rsidRDefault="00D8448B" w:rsidP="00D8448B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B7534B">
        <w:rPr>
          <w:rFonts w:ascii="Arial" w:hAnsi="Arial" w:cs="Arial"/>
          <w:i/>
          <w:color w:val="000000"/>
          <w:sz w:val="22"/>
          <w:szCs w:val="22"/>
        </w:rPr>
        <w:t>PMID: 34882273</w:t>
      </w:r>
    </w:p>
    <w:p w14:paraId="52194A31" w14:textId="77777777" w:rsidR="00E56948" w:rsidRPr="00071246" w:rsidRDefault="00E56948" w:rsidP="00880FC9">
      <w:pPr>
        <w:autoSpaceDE w:val="0"/>
        <w:autoSpaceDN w:val="0"/>
        <w:rPr>
          <w:rFonts w:ascii="Segoe UI" w:hAnsi="Segoe UI" w:cs="Segoe UI"/>
          <w:b/>
          <w:color w:val="212121"/>
          <w:shd w:val="clear" w:color="auto" w:fill="FFFFFF"/>
        </w:rPr>
      </w:pPr>
    </w:p>
    <w:p w14:paraId="2F402314" w14:textId="77777777" w:rsidR="009049A1" w:rsidRPr="00B7534B" w:rsidRDefault="009049A1" w:rsidP="009049A1">
      <w:pPr>
        <w:autoSpaceDE w:val="0"/>
        <w:autoSpaceDN w:val="0"/>
        <w:ind w:left="720"/>
        <w:rPr>
          <w:rFonts w:ascii="Arial" w:hAnsi="Arial" w:cs="Arial"/>
          <w:color w:val="000000"/>
          <w:sz w:val="22"/>
          <w:szCs w:val="22"/>
        </w:rPr>
      </w:pPr>
      <w:bookmarkStart w:id="35" w:name="_Hlk116897262"/>
      <w:r w:rsidRPr="00B7534B">
        <w:rPr>
          <w:rFonts w:ascii="Arial" w:hAnsi="Arial" w:cs="Arial"/>
          <w:color w:val="000000"/>
          <w:sz w:val="22"/>
          <w:szCs w:val="22"/>
        </w:rPr>
        <w:t>*Grigorian, E.G., Litchman, M.L., Porter, M.E., Blanchette, J.E.,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N.A. </w:t>
      </w:r>
      <w:r w:rsidRPr="00B7534B">
        <w:rPr>
          <w:rFonts w:ascii="Arial" w:hAnsi="Arial" w:cs="Arial"/>
          <w:color w:val="000000"/>
          <w:sz w:val="22"/>
          <w:szCs w:val="22"/>
        </w:rPr>
        <w:t>(</w:t>
      </w:r>
      <w:r w:rsidR="00D8448B" w:rsidRPr="00B7534B">
        <w:rPr>
          <w:rFonts w:ascii="Arial" w:hAnsi="Arial" w:cs="Arial"/>
          <w:i/>
          <w:iCs/>
          <w:color w:val="000000"/>
          <w:sz w:val="22"/>
          <w:szCs w:val="22"/>
        </w:rPr>
        <w:t>2022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). Financial Barriers in Emerging Adults with Type 1 Diabetes: A Qualitative Analysis. 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Diabetes Spectrum</w:t>
      </w:r>
      <w:r w:rsidR="00D8448B" w:rsidRPr="00B7534B">
        <w:rPr>
          <w:rFonts w:ascii="Arial" w:hAnsi="Arial" w:cs="Arial"/>
          <w:i/>
          <w:iCs/>
          <w:color w:val="000000"/>
          <w:sz w:val="22"/>
          <w:szCs w:val="22"/>
        </w:rPr>
        <w:t>; ds210038. https://doi.org/10.2337/ds21-0038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35"/>
    <w:p w14:paraId="4A8E719C" w14:textId="77777777" w:rsidR="00C50E2C" w:rsidRPr="00071246" w:rsidRDefault="00C50E2C" w:rsidP="005A2E4B">
      <w:pPr>
        <w:rPr>
          <w:rFonts w:ascii="Arial" w:hAnsi="Arial" w:cs="Arial"/>
          <w:b/>
          <w:sz w:val="22"/>
          <w:szCs w:val="22"/>
        </w:rPr>
      </w:pPr>
    </w:p>
    <w:p w14:paraId="55A9421D" w14:textId="5F5911BA" w:rsidR="00E67EDD" w:rsidRDefault="00E67EDD" w:rsidP="00E03965">
      <w:pPr>
        <w:ind w:left="720"/>
        <w:rPr>
          <w:rStyle w:val="Hyperlink"/>
          <w:rFonts w:ascii="Arial" w:hAnsi="Arial" w:cs="Arial"/>
          <w:bCs/>
          <w:sz w:val="22"/>
          <w:szCs w:val="22"/>
          <w:shd w:val="clear" w:color="auto" w:fill="FFFFFF"/>
        </w:rPr>
      </w:pPr>
      <w:bookmarkStart w:id="36" w:name="_Hlk111746191"/>
      <w:bookmarkStart w:id="37" w:name="_Hlk79830329"/>
      <w:r w:rsidRPr="00071246">
        <w:rPr>
          <w:rFonts w:ascii="Arial" w:hAnsi="Arial" w:cs="Arial"/>
          <w:b/>
          <w:color w:val="323232"/>
          <w:sz w:val="22"/>
          <w:szCs w:val="22"/>
        </w:rPr>
        <w:t>*</w:t>
      </w:r>
      <w:r w:rsidRPr="000712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Allen, N.A</w:t>
      </w:r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Litchman, M.L., </w:t>
      </w:r>
      <w:proofErr w:type="spellStart"/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Neller</w:t>
      </w:r>
      <w:proofErr w:type="spellEnd"/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, S., Tracy, E.L., Helgeson, V.S., &amp; Berg, C.A. (</w:t>
      </w:r>
      <w:r w:rsidR="004C7BBB"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2021)</w:t>
      </w:r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. Couples Managing Type 1 Diabetes Using Diabetes Technolog</w:t>
      </w:r>
      <w:r w:rsidR="004D7E8F"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E03965" w:rsidRPr="00B7534B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Diabetes Spectrum</w:t>
      </w:r>
      <w:r w:rsidR="00D8448B" w:rsidRPr="00B7534B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(</w:t>
      </w:r>
      <w:r w:rsidR="006941B0" w:rsidRPr="00B753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Featured Article</w:t>
      </w:r>
      <w:r w:rsidR="00D8448B" w:rsidRPr="00B753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) 34 (4): 378–387. </w:t>
      </w:r>
      <w:hyperlink r:id="rId11" w:history="1">
        <w:r w:rsidR="004F2870" w:rsidRPr="00B73E2D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</w:rPr>
          <w:t>https://doi.org/10.2337/ds20-0045</w:t>
        </w:r>
      </w:hyperlink>
    </w:p>
    <w:p w14:paraId="7709EE46" w14:textId="5306EE3C" w:rsidR="00880FC9" w:rsidRDefault="00880FC9" w:rsidP="00E03965">
      <w:pPr>
        <w:ind w:left="72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4BEE68E9" w14:textId="4B8EEA79" w:rsidR="00880FC9" w:rsidRDefault="00880FC9" w:rsidP="00E03965">
      <w:pPr>
        <w:ind w:left="72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Litchman ML, Ng A, Sanchez-Birkhead A, </w:t>
      </w:r>
      <w:r w:rsidRPr="00880F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Allen NA</w:t>
      </w:r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Rodriguez-Gonzales B, Iacob E, Greenwood DA. Combining CGM and an Online Peer Support Community for Hispanic Adults with T2D: A Feasibility </w:t>
      </w:r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 xml:space="preserve">Study. J Diabetes Sci Technol. 2022 Jul;16(4):866-873. </w:t>
      </w:r>
      <w:proofErr w:type="spellStart"/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doi</w:t>
      </w:r>
      <w:proofErr w:type="spellEnd"/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10.1177/19322968211032278. </w:t>
      </w:r>
      <w:proofErr w:type="spellStart"/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Epub</w:t>
      </w:r>
      <w:proofErr w:type="spellEnd"/>
      <w:r w:rsidRPr="00880FC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2021 Aug 20. PMID: 34414787; PMCID: PMC9264448.</w:t>
      </w:r>
    </w:p>
    <w:p w14:paraId="5635ACD6" w14:textId="62C8489C" w:rsidR="004F2870" w:rsidRPr="004F2870" w:rsidRDefault="004F2870" w:rsidP="004F2870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 w:rsidRPr="00512386">
        <w:rPr>
          <w:rFonts w:ascii="Arial" w:hAnsi="Arial" w:cs="Arial"/>
          <w:color w:val="000000"/>
          <w:sz w:val="22"/>
          <w:szCs w:val="22"/>
        </w:rPr>
        <w:t xml:space="preserve">*#Porter, M.E., </w:t>
      </w:r>
      <w:r w:rsidRPr="00512386">
        <w:rPr>
          <w:rFonts w:ascii="Arial" w:hAnsi="Arial" w:cs="Arial"/>
          <w:b/>
          <w:bCs/>
          <w:color w:val="000000"/>
          <w:sz w:val="22"/>
          <w:szCs w:val="22"/>
        </w:rPr>
        <w:t>Litchman, M.L.</w:t>
      </w:r>
      <w:r w:rsidRPr="00512386">
        <w:rPr>
          <w:rFonts w:ascii="Arial" w:hAnsi="Arial" w:cs="Arial"/>
          <w:color w:val="000000"/>
          <w:sz w:val="22"/>
          <w:szCs w:val="22"/>
        </w:rPr>
        <w:t xml:space="preserve">, Grigorian, E.G., Blanchette, J.E., Allen, N.A. (2021) Who Needs Diabetes Education? A Qualitative Analysis of Emerging Adults with Type 1 Diabetes. </w:t>
      </w:r>
      <w:r w:rsidRPr="00512386">
        <w:rPr>
          <w:rFonts w:ascii="Arial" w:hAnsi="Arial" w:cs="Arial"/>
          <w:i/>
          <w:iCs/>
          <w:color w:val="000000"/>
          <w:sz w:val="22"/>
          <w:szCs w:val="22"/>
        </w:rPr>
        <w:t xml:space="preserve">The Science of Diabetes Self-Management and Care, </w:t>
      </w:r>
      <w:r w:rsidRPr="00512386">
        <w:rPr>
          <w:rFonts w:ascii="Arial" w:hAnsi="Arial" w:cs="Arial"/>
          <w:color w:val="000000"/>
          <w:sz w:val="22"/>
          <w:szCs w:val="22"/>
        </w:rPr>
        <w:t>47(6)</w:t>
      </w:r>
      <w:r w:rsidRPr="00512386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512386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512386">
        <w:rPr>
          <w:rFonts w:ascii="Arial" w:hAnsi="Arial" w:cs="Arial"/>
          <w:color w:val="000000"/>
          <w:sz w:val="22"/>
          <w:szCs w:val="22"/>
        </w:rPr>
        <w:t>:</w:t>
      </w:r>
      <w:r w:rsidRPr="0051238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2" w:tgtFrame="_blank" w:history="1">
        <w:r w:rsidRPr="00512386">
          <w:rPr>
            <w:rStyle w:val="Hyperlink"/>
            <w:rFonts w:ascii="Arial" w:hAnsi="Arial" w:cs="Arial"/>
            <w:color w:val="000000"/>
            <w:sz w:val="22"/>
            <w:szCs w:val="22"/>
          </w:rPr>
          <w:t>10.1177/26350106211051297</w:t>
        </w:r>
      </w:hyperlink>
      <w:r w:rsidRPr="00512386">
        <w:rPr>
          <w:rStyle w:val="identifier"/>
          <w:rFonts w:ascii="Arial" w:hAnsi="Arial" w:cs="Arial"/>
          <w:color w:val="000000"/>
          <w:sz w:val="22"/>
          <w:szCs w:val="22"/>
        </w:rPr>
        <w:t xml:space="preserve"> </w:t>
      </w:r>
      <w:r w:rsidRPr="00512386">
        <w:rPr>
          <w:rFonts w:ascii="Arial" w:hAnsi="Arial" w:cs="Arial"/>
          <w:color w:val="000000"/>
          <w:sz w:val="22"/>
          <w:szCs w:val="22"/>
        </w:rPr>
        <w:t xml:space="preserve">PMID: </w:t>
      </w:r>
      <w:r w:rsidRPr="00512386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34935540</w:t>
      </w:r>
    </w:p>
    <w:bookmarkEnd w:id="36"/>
    <w:p w14:paraId="7778A199" w14:textId="77777777" w:rsidR="00DF2C92" w:rsidRPr="00B7534B" w:rsidRDefault="004559CA" w:rsidP="00DF2C92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7534B">
        <w:rPr>
          <w:rFonts w:ascii="Arial" w:hAnsi="Arial" w:cs="Arial"/>
          <w:color w:val="323232"/>
          <w:sz w:val="22"/>
          <w:szCs w:val="22"/>
        </w:rPr>
        <w:t>*</w:t>
      </w:r>
      <w:r w:rsidRPr="00B7534B">
        <w:rPr>
          <w:rFonts w:ascii="Arial" w:hAnsi="Arial" w:cs="Arial"/>
          <w:iCs/>
          <w:sz w:val="22"/>
          <w:szCs w:val="22"/>
        </w:rPr>
        <w:t>Tracy, E. L., Berg, C. A., Kent de Grey, R. G</w:t>
      </w:r>
      <w:r w:rsidRPr="00071246">
        <w:rPr>
          <w:rFonts w:ascii="Arial" w:hAnsi="Arial" w:cs="Arial"/>
          <w:b/>
          <w:iCs/>
          <w:sz w:val="22"/>
          <w:szCs w:val="22"/>
        </w:rPr>
        <w:t xml:space="preserve">., Allen, N. A., </w:t>
      </w:r>
      <w:r w:rsidRPr="00B7534B">
        <w:rPr>
          <w:rFonts w:ascii="Arial" w:hAnsi="Arial" w:cs="Arial"/>
          <w:iCs/>
          <w:sz w:val="22"/>
          <w:szCs w:val="22"/>
        </w:rPr>
        <w:t xml:space="preserve">Litchman, M. L., &amp; Helgeson, V. S. (2020). </w:t>
      </w:r>
      <w:r w:rsidR="00FC34D0" w:rsidRPr="00B7534B">
        <w:rPr>
          <w:rFonts w:ascii="Arial" w:hAnsi="Arial" w:cs="Arial"/>
          <w:color w:val="323232"/>
          <w:sz w:val="22"/>
          <w:szCs w:val="22"/>
        </w:rPr>
        <w:t>Daily stress spillover and crossover in couples coping with Type 1 diabetes</w:t>
      </w:r>
      <w:r w:rsidRPr="00B7534B">
        <w:rPr>
          <w:rFonts w:ascii="Arial" w:hAnsi="Arial" w:cs="Arial"/>
          <w:color w:val="323232"/>
          <w:sz w:val="22"/>
          <w:szCs w:val="22"/>
        </w:rPr>
        <w:t xml:space="preserve">. </w:t>
      </w:r>
      <w:r w:rsidRPr="00B7534B">
        <w:rPr>
          <w:rFonts w:ascii="Arial" w:hAnsi="Arial" w:cs="Arial"/>
          <w:i/>
          <w:color w:val="323232"/>
          <w:sz w:val="22"/>
          <w:szCs w:val="22"/>
        </w:rPr>
        <w:t>Journal of Behavioral Medicine</w:t>
      </w:r>
      <w:r w:rsidRPr="00B7534B">
        <w:rPr>
          <w:rFonts w:ascii="Arial" w:hAnsi="Arial" w:cs="Arial"/>
          <w:i/>
          <w:iCs/>
          <w:sz w:val="22"/>
          <w:szCs w:val="22"/>
        </w:rPr>
        <w:t>.</w:t>
      </w:r>
      <w:r w:rsidR="00DF2C92" w:rsidRPr="00B7534B">
        <w:rPr>
          <w:rFonts w:ascii="Arial" w:hAnsi="Arial" w:cs="Arial"/>
          <w:i/>
          <w:iCs/>
          <w:sz w:val="22"/>
          <w:szCs w:val="22"/>
        </w:rPr>
        <w:t xml:space="preserve"> Apr 1:10.1037/fam0000763. </w:t>
      </w:r>
      <w:proofErr w:type="spellStart"/>
      <w:r w:rsidR="00DF2C92" w:rsidRPr="00B7534B">
        <w:rPr>
          <w:rFonts w:ascii="Arial" w:hAnsi="Arial" w:cs="Arial"/>
          <w:i/>
          <w:iCs/>
          <w:sz w:val="22"/>
          <w:szCs w:val="22"/>
        </w:rPr>
        <w:t>doi</w:t>
      </w:r>
      <w:proofErr w:type="spellEnd"/>
      <w:r w:rsidR="00DF2C92" w:rsidRPr="00B7534B">
        <w:rPr>
          <w:rFonts w:ascii="Arial" w:hAnsi="Arial" w:cs="Arial"/>
          <w:i/>
          <w:iCs/>
          <w:sz w:val="22"/>
          <w:szCs w:val="22"/>
        </w:rPr>
        <w:t>: 10.1037/fam0000763. Online ahead of print.</w:t>
      </w:r>
    </w:p>
    <w:p w14:paraId="69DC6A8F" w14:textId="77777777" w:rsidR="004559CA" w:rsidRPr="00B7534B" w:rsidRDefault="00DF2C92" w:rsidP="00DF2C92">
      <w:pPr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B7534B">
        <w:rPr>
          <w:rFonts w:ascii="Arial" w:hAnsi="Arial" w:cs="Arial"/>
          <w:i/>
          <w:iCs/>
          <w:sz w:val="22"/>
          <w:szCs w:val="22"/>
        </w:rPr>
        <w:t>PMID: 33793274</w:t>
      </w:r>
    </w:p>
    <w:bookmarkEnd w:id="37"/>
    <w:p w14:paraId="47F0D314" w14:textId="77777777" w:rsidR="004559CA" w:rsidRPr="00071246" w:rsidRDefault="004559CA" w:rsidP="004559CA">
      <w:pPr>
        <w:ind w:left="360" w:firstLine="360"/>
        <w:rPr>
          <w:rFonts w:ascii="Arial" w:hAnsi="Arial" w:cs="Arial"/>
          <w:b/>
          <w:color w:val="000000"/>
          <w:sz w:val="22"/>
          <w:szCs w:val="22"/>
        </w:rPr>
      </w:pPr>
    </w:p>
    <w:p w14:paraId="7CDE8C04" w14:textId="77777777" w:rsidR="00E67EDD" w:rsidRPr="00B7534B" w:rsidRDefault="00C70F2A" w:rsidP="00E67EDD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 w:rsidRPr="00B7534B">
        <w:rPr>
          <w:rFonts w:ascii="Arial" w:hAnsi="Arial" w:cs="Arial"/>
          <w:color w:val="000000"/>
          <w:sz w:val="22"/>
          <w:szCs w:val="22"/>
        </w:rPr>
        <w:t>*</w:t>
      </w:r>
      <w:r w:rsidR="00E67EDD" w:rsidRPr="00B7534B">
        <w:rPr>
          <w:rFonts w:ascii="Arial" w:hAnsi="Arial" w:cs="Arial"/>
          <w:color w:val="000000"/>
          <w:sz w:val="22"/>
          <w:szCs w:val="22"/>
        </w:rPr>
        <w:t>Tracy, E. L., Berg, C. A., Kent de Grey, R. G., Butner, J., Litchman, M. L.,</w:t>
      </w:r>
      <w:r w:rsidR="00E67EDD"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 A., </w:t>
      </w:r>
      <w:r w:rsidR="00E67EDD" w:rsidRPr="00B7534B">
        <w:rPr>
          <w:rFonts w:ascii="Arial" w:hAnsi="Arial" w:cs="Arial"/>
          <w:color w:val="000000"/>
          <w:sz w:val="22"/>
          <w:szCs w:val="22"/>
        </w:rPr>
        <w:t xml:space="preserve">&amp; Helgeson, V. S. (2020). The role of self-regulation failures and self-care in the link between daily sleep quality and blood glucose among adults with type 1 diabetes.  </w:t>
      </w:r>
      <w:r w:rsidR="00E67EDD" w:rsidRPr="00FB402A">
        <w:rPr>
          <w:rFonts w:ascii="Arial" w:hAnsi="Arial" w:cs="Arial"/>
          <w:i/>
          <w:color w:val="000000"/>
          <w:sz w:val="22"/>
          <w:szCs w:val="22"/>
        </w:rPr>
        <w:t>Annals of Behavioral Medicine</w:t>
      </w:r>
      <w:r w:rsidR="00E67EDD" w:rsidRPr="00B7534B">
        <w:rPr>
          <w:rFonts w:ascii="Arial" w:hAnsi="Arial" w:cs="Arial"/>
          <w:color w:val="000000"/>
          <w:sz w:val="22"/>
          <w:szCs w:val="22"/>
        </w:rPr>
        <w:t xml:space="preserve">, 24, 249-257 </w:t>
      </w:r>
      <w:r w:rsidR="00E67EDD" w:rsidRPr="00B7534B">
        <w:rPr>
          <w:rFonts w:ascii="Arial" w:hAnsi="Arial" w:cs="Arial"/>
          <w:iCs/>
          <w:color w:val="000000"/>
          <w:sz w:val="22"/>
          <w:szCs w:val="22"/>
        </w:rPr>
        <w:t xml:space="preserve">257 DOI: </w:t>
      </w:r>
      <w:hyperlink r:id="rId13" w:tgtFrame="_blank" w:tooltip="DOI" w:history="1">
        <w:r w:rsidR="00E67EDD" w:rsidRPr="00B7534B">
          <w:rPr>
            <w:rStyle w:val="Hyperlink"/>
            <w:rFonts w:ascii="Arial" w:hAnsi="Arial" w:cs="Arial"/>
            <w:iCs/>
            <w:sz w:val="22"/>
            <w:szCs w:val="22"/>
          </w:rPr>
          <w:t>10.1093/abm/kaz044</w:t>
        </w:r>
      </w:hyperlink>
    </w:p>
    <w:p w14:paraId="00AE68EC" w14:textId="77777777" w:rsidR="00DF2C92" w:rsidRPr="00B7534B" w:rsidRDefault="00DF2C92" w:rsidP="00E67EDD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14:paraId="3DFBD5C4" w14:textId="128F6888" w:rsidR="00DF2C92" w:rsidRPr="00071246" w:rsidRDefault="006E3337" w:rsidP="00E67EDD">
      <w:pPr>
        <w:ind w:left="72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*</w:t>
      </w:r>
      <w:r w:rsidR="00DF2C92" w:rsidRPr="00B7534B">
        <w:rPr>
          <w:rFonts w:ascii="Arial" w:hAnsi="Arial" w:cs="Arial"/>
          <w:iCs/>
          <w:color w:val="000000"/>
          <w:sz w:val="22"/>
          <w:szCs w:val="22"/>
        </w:rPr>
        <w:t>Tracy EL, Berg CA, Kent de Grey RG</w:t>
      </w:r>
      <w:r w:rsidR="00DF2C92" w:rsidRPr="00071246">
        <w:rPr>
          <w:rFonts w:ascii="Arial" w:hAnsi="Arial" w:cs="Arial"/>
          <w:b/>
          <w:iCs/>
          <w:color w:val="000000"/>
          <w:sz w:val="22"/>
          <w:szCs w:val="22"/>
        </w:rPr>
        <w:t xml:space="preserve">, Allen NA, </w:t>
      </w:r>
      <w:r w:rsidR="00DF2C92" w:rsidRPr="00B7534B">
        <w:rPr>
          <w:rFonts w:ascii="Arial" w:hAnsi="Arial" w:cs="Arial"/>
          <w:iCs/>
          <w:color w:val="000000"/>
          <w:sz w:val="22"/>
          <w:szCs w:val="22"/>
        </w:rPr>
        <w:t xml:space="preserve">Litchman ML, Butner J, Helgeson VS. The benefits of daily exercise on blood glucose levels and affect among adults with type 1 diabetes. </w:t>
      </w:r>
      <w:r w:rsidR="00DF2C92" w:rsidRPr="00FB402A">
        <w:rPr>
          <w:rFonts w:ascii="Arial" w:hAnsi="Arial" w:cs="Arial"/>
          <w:i/>
          <w:iCs/>
          <w:color w:val="000000"/>
          <w:sz w:val="22"/>
          <w:szCs w:val="22"/>
        </w:rPr>
        <w:t xml:space="preserve">J </w:t>
      </w:r>
      <w:proofErr w:type="spellStart"/>
      <w:r w:rsidR="00DF2C92" w:rsidRPr="00FB402A">
        <w:rPr>
          <w:rFonts w:ascii="Arial" w:hAnsi="Arial" w:cs="Arial"/>
          <w:i/>
          <w:iCs/>
          <w:color w:val="000000"/>
          <w:sz w:val="22"/>
          <w:szCs w:val="22"/>
        </w:rPr>
        <w:t>Behav</w:t>
      </w:r>
      <w:proofErr w:type="spellEnd"/>
      <w:r w:rsidR="00DF2C92" w:rsidRPr="00FB402A">
        <w:rPr>
          <w:rFonts w:ascii="Arial" w:hAnsi="Arial" w:cs="Arial"/>
          <w:i/>
          <w:iCs/>
          <w:color w:val="000000"/>
          <w:sz w:val="22"/>
          <w:szCs w:val="22"/>
        </w:rPr>
        <w:t xml:space="preserve"> Med</w:t>
      </w:r>
      <w:r w:rsidR="00DF2C92" w:rsidRPr="00B7534B">
        <w:rPr>
          <w:rFonts w:ascii="Arial" w:hAnsi="Arial" w:cs="Arial"/>
          <w:iCs/>
          <w:color w:val="000000"/>
          <w:sz w:val="22"/>
          <w:szCs w:val="22"/>
        </w:rPr>
        <w:t xml:space="preserve">. 2020 Dec;43(6):1056-1061. </w:t>
      </w:r>
      <w:proofErr w:type="spellStart"/>
      <w:r w:rsidR="00DF2C92" w:rsidRPr="00B7534B">
        <w:rPr>
          <w:rFonts w:ascii="Arial" w:hAnsi="Arial" w:cs="Arial"/>
          <w:iCs/>
          <w:color w:val="000000"/>
          <w:sz w:val="22"/>
          <w:szCs w:val="22"/>
        </w:rPr>
        <w:t>doi</w:t>
      </w:r>
      <w:proofErr w:type="spellEnd"/>
      <w:r w:rsidR="00DF2C92" w:rsidRPr="00B7534B">
        <w:rPr>
          <w:rFonts w:ascii="Arial" w:hAnsi="Arial" w:cs="Arial"/>
          <w:iCs/>
          <w:color w:val="000000"/>
          <w:sz w:val="22"/>
          <w:szCs w:val="22"/>
        </w:rPr>
        <w:t>: 10.1007/s10865-020-00158-x. PMID: 32385784.</w:t>
      </w:r>
    </w:p>
    <w:p w14:paraId="0144843E" w14:textId="77777777" w:rsidR="00E67EDD" w:rsidRPr="00071246" w:rsidRDefault="00E67EDD" w:rsidP="004D7E8F">
      <w:pPr>
        <w:autoSpaceDE w:val="0"/>
        <w:autoSpaceDN w:val="0"/>
        <w:rPr>
          <w:rFonts w:ascii="Arial" w:hAnsi="Arial" w:cs="Arial"/>
          <w:b/>
          <w:color w:val="000000"/>
          <w:sz w:val="22"/>
          <w:szCs w:val="22"/>
        </w:rPr>
      </w:pPr>
    </w:p>
    <w:p w14:paraId="3C91FAC4" w14:textId="6A49533C" w:rsidR="00C50E2C" w:rsidRPr="00B7534B" w:rsidRDefault="00C50E2C" w:rsidP="00DF2C92">
      <w:pPr>
        <w:autoSpaceDE w:val="0"/>
        <w:autoSpaceDN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B7534B">
        <w:rPr>
          <w:rFonts w:ascii="Arial" w:hAnsi="Arial" w:cs="Arial"/>
          <w:bCs/>
          <w:color w:val="000000"/>
          <w:sz w:val="22"/>
          <w:szCs w:val="22"/>
        </w:rPr>
        <w:t>Litchman, M.L.,</w:t>
      </w:r>
      <w:r w:rsidRPr="0007124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71246">
        <w:rPr>
          <w:rFonts w:ascii="Arial" w:hAnsi="Arial" w:cs="Arial"/>
          <w:b/>
          <w:color w:val="000000"/>
          <w:sz w:val="22"/>
          <w:szCs w:val="22"/>
        </w:rPr>
        <w:t>Allen, N.A.,</w:t>
      </w:r>
      <w:r w:rsidR="00AA4836" w:rsidRPr="000712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4836" w:rsidRPr="00B7534B">
        <w:rPr>
          <w:rFonts w:ascii="Arial" w:hAnsi="Arial" w:cs="Arial"/>
          <w:color w:val="000000"/>
          <w:sz w:val="22"/>
          <w:szCs w:val="22"/>
        </w:rPr>
        <w:t>McAdam-Marx, C., &amp; Feehan, M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. </w:t>
      </w:r>
      <w:r w:rsidR="00AA4836" w:rsidRPr="00B7534B">
        <w:rPr>
          <w:rFonts w:ascii="Arial" w:hAnsi="Arial" w:cs="Arial"/>
          <w:color w:val="000000"/>
          <w:sz w:val="22"/>
          <w:szCs w:val="22"/>
        </w:rPr>
        <w:t xml:space="preserve">(2019). 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Using Projective Exercises to Identify Patient Perspectives of Living with Comorbid Type 2 Diabetes and Asthma. 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Chronic Illness.</w:t>
      </w:r>
      <w:r w:rsidR="000E394E" w:rsidRPr="00B7534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F2C92" w:rsidRPr="00B7534B">
        <w:rPr>
          <w:rFonts w:ascii="Arial" w:hAnsi="Arial" w:cs="Arial"/>
          <w:i/>
          <w:iCs/>
          <w:color w:val="000000"/>
          <w:sz w:val="22"/>
          <w:szCs w:val="22"/>
        </w:rPr>
        <w:t xml:space="preserve">Dec;17(4):347-361. </w:t>
      </w:r>
      <w:proofErr w:type="spellStart"/>
      <w:r w:rsidR="00DF2C92" w:rsidRPr="00B7534B">
        <w:rPr>
          <w:rFonts w:ascii="Arial" w:hAnsi="Arial" w:cs="Arial"/>
          <w:i/>
          <w:iCs/>
          <w:color w:val="000000"/>
          <w:sz w:val="22"/>
          <w:szCs w:val="22"/>
        </w:rPr>
        <w:t>doi</w:t>
      </w:r>
      <w:proofErr w:type="spellEnd"/>
      <w:r w:rsidR="00DF2C92" w:rsidRPr="00B7534B">
        <w:rPr>
          <w:rFonts w:ascii="Arial" w:hAnsi="Arial" w:cs="Arial"/>
          <w:i/>
          <w:iCs/>
          <w:color w:val="000000"/>
          <w:sz w:val="22"/>
          <w:szCs w:val="22"/>
        </w:rPr>
        <w:t xml:space="preserve">: 10.1177/1742395319872788. </w:t>
      </w:r>
    </w:p>
    <w:p w14:paraId="474E0C8B" w14:textId="77777777" w:rsidR="00C50E2C" w:rsidRPr="00B7534B" w:rsidRDefault="00C50E2C" w:rsidP="00C50E2C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43FF8C" w14:textId="77777777" w:rsidR="00C50E2C" w:rsidRPr="00B7534B" w:rsidRDefault="00C50E2C" w:rsidP="00C50E2C">
      <w:pPr>
        <w:autoSpaceDE w:val="0"/>
        <w:autoSpaceDN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38" w:name="_Hlk96257361"/>
      <w:r w:rsidRPr="00B7534B">
        <w:rPr>
          <w:rFonts w:ascii="Arial" w:hAnsi="Arial" w:cs="Arial"/>
          <w:color w:val="000000"/>
          <w:sz w:val="22"/>
          <w:szCs w:val="22"/>
        </w:rPr>
        <w:t>*</w:t>
      </w:r>
      <w:bookmarkStart w:id="39" w:name="_Hlk116897417"/>
      <w:proofErr w:type="spellStart"/>
      <w:r w:rsidRPr="00B7534B">
        <w:rPr>
          <w:rFonts w:ascii="Arial" w:hAnsi="Arial" w:cs="Arial"/>
          <w:color w:val="000000"/>
          <w:sz w:val="22"/>
          <w:szCs w:val="22"/>
        </w:rPr>
        <w:t>Yingling</w:t>
      </w:r>
      <w:proofErr w:type="spellEnd"/>
      <w:r w:rsidRPr="00B7534B">
        <w:rPr>
          <w:rFonts w:ascii="Arial" w:hAnsi="Arial" w:cs="Arial"/>
          <w:color w:val="000000"/>
          <w:sz w:val="22"/>
          <w:szCs w:val="22"/>
        </w:rPr>
        <w:t>, L.,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N., </w:t>
      </w:r>
      <w:r w:rsidRPr="00B7534B">
        <w:rPr>
          <w:rFonts w:ascii="Arial" w:hAnsi="Arial" w:cs="Arial"/>
          <w:bCs/>
          <w:color w:val="000000"/>
          <w:sz w:val="22"/>
          <w:szCs w:val="22"/>
        </w:rPr>
        <w:t>Litchman, M.L.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, Colicchio, V.D., &amp; Gibson, B.S. (2019). An Evaluation of Digital Health Tools for Diabetes Self-Management in Hispanic Adults: Exploratory Study. 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Journal of Medical Internet Research, 4</w:t>
      </w:r>
      <w:r w:rsidRPr="00B7534B">
        <w:rPr>
          <w:rFonts w:ascii="Arial" w:hAnsi="Arial" w:cs="Arial"/>
          <w:color w:val="000000"/>
          <w:sz w:val="22"/>
          <w:szCs w:val="22"/>
        </w:rPr>
        <w:t>(3) e12936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: </w:t>
      </w:r>
      <w:hyperlink r:id="rId14" w:tgtFrame="pmc_ext" w:history="1">
        <w:r w:rsidRPr="00B7534B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10.2196/12936</w:t>
        </w:r>
      </w:hyperlink>
      <w:bookmarkEnd w:id="39"/>
    </w:p>
    <w:bookmarkEnd w:id="38"/>
    <w:p w14:paraId="03AF698A" w14:textId="77777777" w:rsidR="00C50E2C" w:rsidRPr="00B7534B" w:rsidRDefault="00C50E2C" w:rsidP="00C50E2C">
      <w:pPr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B709823" w14:textId="77777777" w:rsidR="00C50E2C" w:rsidRPr="00B7534B" w:rsidRDefault="00C50E2C" w:rsidP="00C50E2C">
      <w:pPr>
        <w:ind w:left="720"/>
      </w:pPr>
      <w:r w:rsidRPr="00B7534B">
        <w:rPr>
          <w:rFonts w:ascii="Arial" w:hAnsi="Arial" w:cs="Arial"/>
          <w:color w:val="000000"/>
          <w:sz w:val="22"/>
          <w:szCs w:val="22"/>
        </w:rPr>
        <w:t>*</w:t>
      </w:r>
      <w:bookmarkStart w:id="40" w:name="_Hlk94631241"/>
      <w:r w:rsidRPr="00B7534B">
        <w:rPr>
          <w:rFonts w:ascii="Arial" w:hAnsi="Arial" w:cs="Arial"/>
          <w:bCs/>
          <w:color w:val="000000"/>
          <w:sz w:val="22"/>
          <w:szCs w:val="22"/>
        </w:rPr>
        <w:t xml:space="preserve">Litchman, M.L., </w:t>
      </w:r>
      <w:r w:rsidRPr="00B7534B">
        <w:rPr>
          <w:rFonts w:ascii="Arial" w:hAnsi="Arial" w:cs="Arial"/>
          <w:color w:val="000000"/>
          <w:sz w:val="22"/>
          <w:szCs w:val="22"/>
        </w:rPr>
        <w:t>Wawrzynski, S.E.,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N.A., 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Tracy, E.L., Kelly, C.S., Helgeson, V.S. &amp; </w:t>
      </w:r>
      <w:r w:rsidR="00AA4836" w:rsidRPr="00B7534B">
        <w:rPr>
          <w:rFonts w:ascii="Arial" w:hAnsi="Arial" w:cs="Arial"/>
          <w:color w:val="000000"/>
          <w:sz w:val="22"/>
          <w:szCs w:val="22"/>
        </w:rPr>
        <w:t xml:space="preserve">Berg, C.A. (2019). 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 Yours, Mine and Ours: A Qualitative Analysis of the Impact of Type 1 Diabetes Management in Older Adult Married Couples.</w:t>
      </w:r>
      <w:r w:rsidRPr="00B753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>Diabetes Spectrum.</w:t>
      </w:r>
      <w:r w:rsidR="00AA4836" w:rsidRPr="00B7534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A4836" w:rsidRPr="00B7534B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Aug; 32(3): 239-248</w:t>
      </w:r>
      <w:r w:rsidRPr="00B7534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5" w:history="1">
        <w:r w:rsidRPr="00B7534B">
          <w:rPr>
            <w:rStyle w:val="Hyperlink"/>
            <w:rFonts w:ascii="Arial" w:hAnsi="Arial" w:cs="Arial"/>
            <w:color w:val="296C96"/>
            <w:sz w:val="22"/>
            <w:szCs w:val="22"/>
            <w:bdr w:val="none" w:sz="0" w:space="0" w:color="auto" w:frame="1"/>
            <w:shd w:val="clear" w:color="auto" w:fill="FFFFFF"/>
          </w:rPr>
          <w:t>https://doi.org/10.2337/ds18-0057</w:t>
        </w:r>
      </w:hyperlink>
      <w:bookmarkEnd w:id="40"/>
    </w:p>
    <w:p w14:paraId="29898215" w14:textId="77777777" w:rsidR="004825D3" w:rsidRPr="00071246" w:rsidRDefault="004825D3" w:rsidP="00C50E2C">
      <w:pPr>
        <w:rPr>
          <w:rFonts w:ascii="Arial" w:hAnsi="Arial" w:cs="Arial"/>
          <w:b/>
          <w:sz w:val="22"/>
          <w:szCs w:val="22"/>
          <w:u w:val="single"/>
        </w:rPr>
      </w:pPr>
    </w:p>
    <w:p w14:paraId="1B5033C7" w14:textId="77777777" w:rsidR="00CE6D7B" w:rsidRPr="00071246" w:rsidRDefault="00CE6D7B" w:rsidP="00CE6D7B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bookmarkStart w:id="41" w:name="_Hlk96257342"/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*Allen, Nancy A., 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Colicchio, Vanessa D., Litchman, Michelle L., Gibson, Bryan, Jeanette, Villalta, Sanchez-Birkhead, Ana C. (2019). Hispanic Community-Engaged Research: Community Partners as Our Teachers </w:t>
      </w:r>
      <w:r w:rsidR="005977FA" w:rsidRPr="00B7534B">
        <w:rPr>
          <w:rFonts w:ascii="Arial" w:hAnsi="Arial" w:cs="Arial"/>
          <w:color w:val="000000"/>
          <w:sz w:val="22"/>
          <w:szCs w:val="22"/>
        </w:rPr>
        <w:t>t</w:t>
      </w:r>
      <w:r w:rsidRPr="00B7534B">
        <w:rPr>
          <w:rFonts w:ascii="Arial" w:hAnsi="Arial" w:cs="Arial"/>
          <w:color w:val="000000"/>
          <w:sz w:val="22"/>
          <w:szCs w:val="22"/>
        </w:rPr>
        <w:t>o Improve Diabetes Self-Management</w:t>
      </w:r>
      <w:r w:rsidR="006D00C4" w:rsidRPr="00B7534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7534B">
        <w:rPr>
          <w:rFonts w:ascii="Arial" w:hAnsi="Arial" w:cs="Arial"/>
          <w:i/>
          <w:color w:val="000000"/>
          <w:sz w:val="22"/>
          <w:szCs w:val="22"/>
        </w:rPr>
        <w:t>Hispanic Health Care International</w:t>
      </w:r>
      <w:r w:rsidR="00C50E2C" w:rsidRPr="00B7534B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50E2C" w:rsidRPr="00B7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Sep;17(3):125-132. </w:t>
      </w:r>
      <w:r w:rsidR="00E1734C" w:rsidRPr="00B7534B">
        <w:rPr>
          <w:rFonts w:ascii="Arial" w:hAnsi="Arial" w:cs="Arial"/>
          <w:sz w:val="22"/>
          <w:szCs w:val="22"/>
        </w:rPr>
        <w:t>DOI: 10.1177/1540415319843229</w:t>
      </w:r>
    </w:p>
    <w:bookmarkEnd w:id="41"/>
    <w:p w14:paraId="6EDF0C18" w14:textId="77777777" w:rsidR="00C81982" w:rsidRPr="00071246" w:rsidRDefault="00C81982" w:rsidP="00C70F2A">
      <w:pPr>
        <w:rPr>
          <w:rFonts w:ascii="Arial" w:hAnsi="Arial" w:cs="Arial"/>
          <w:b/>
          <w:sz w:val="22"/>
          <w:szCs w:val="22"/>
          <w:u w:val="single"/>
        </w:rPr>
      </w:pPr>
    </w:p>
    <w:p w14:paraId="7DDFD466" w14:textId="77777777" w:rsidR="005C542C" w:rsidRPr="00B7534B" w:rsidRDefault="00727658" w:rsidP="00DB5337">
      <w:pPr>
        <w:ind w:left="720"/>
        <w:rPr>
          <w:rFonts w:ascii="Arial" w:hAnsi="Arial" w:cs="Arial"/>
          <w:sz w:val="22"/>
          <w:szCs w:val="22"/>
        </w:rPr>
      </w:pPr>
      <w:r w:rsidRPr="00B7534B">
        <w:rPr>
          <w:rFonts w:ascii="Arial" w:hAnsi="Arial" w:cs="Arial"/>
          <w:sz w:val="22"/>
          <w:szCs w:val="22"/>
        </w:rPr>
        <w:t>*Gibson, B., Yingling, L.</w:t>
      </w:r>
      <w:r w:rsidR="00062091" w:rsidRPr="00B7534B">
        <w:rPr>
          <w:rFonts w:ascii="Arial" w:hAnsi="Arial" w:cs="Arial"/>
          <w:sz w:val="22"/>
          <w:szCs w:val="22"/>
        </w:rPr>
        <w:t>, Bednarchuk, A., Janamatti, A., Oakley-Girvan, I.,</w:t>
      </w:r>
      <w:r w:rsidR="00062091" w:rsidRPr="00071246">
        <w:rPr>
          <w:rFonts w:ascii="Arial" w:hAnsi="Arial" w:cs="Arial"/>
          <w:b/>
          <w:sz w:val="22"/>
          <w:szCs w:val="22"/>
        </w:rPr>
        <w:t xml:space="preserve"> Allen, N.</w:t>
      </w:r>
      <w:r w:rsidR="00B42FC1" w:rsidRPr="00071246">
        <w:rPr>
          <w:rFonts w:ascii="Arial" w:hAnsi="Arial" w:cs="Arial"/>
          <w:b/>
          <w:sz w:val="22"/>
          <w:szCs w:val="22"/>
        </w:rPr>
        <w:t xml:space="preserve"> </w:t>
      </w:r>
      <w:r w:rsidR="00B42FC1" w:rsidRPr="00B7534B">
        <w:rPr>
          <w:rFonts w:ascii="Arial" w:hAnsi="Arial" w:cs="Arial"/>
          <w:sz w:val="22"/>
          <w:szCs w:val="22"/>
        </w:rPr>
        <w:t>(2018</w:t>
      </w:r>
      <w:r w:rsidR="00062091" w:rsidRPr="00B7534B">
        <w:rPr>
          <w:rFonts w:ascii="Arial" w:hAnsi="Arial" w:cs="Arial"/>
          <w:sz w:val="22"/>
          <w:szCs w:val="22"/>
        </w:rPr>
        <w:t>).</w:t>
      </w:r>
      <w:r w:rsidR="00062091" w:rsidRPr="00B7534B">
        <w:rPr>
          <w:rFonts w:ascii="Arial" w:hAnsi="Arial" w:cs="Arial"/>
          <w:bCs/>
          <w:sz w:val="22"/>
          <w:szCs w:val="22"/>
          <w:lang w:val="en"/>
        </w:rPr>
        <w:t xml:space="preserve"> An Interactive Simulation to Change Outcome Expectancies and Intentions in Adults </w:t>
      </w:r>
      <w:r w:rsidR="00FA06E5" w:rsidRPr="00B7534B">
        <w:rPr>
          <w:rFonts w:ascii="Arial" w:hAnsi="Arial" w:cs="Arial"/>
          <w:bCs/>
          <w:sz w:val="22"/>
          <w:szCs w:val="22"/>
          <w:lang w:val="en"/>
        </w:rPr>
        <w:t>w</w:t>
      </w:r>
      <w:r w:rsidR="00062091" w:rsidRPr="00B7534B">
        <w:rPr>
          <w:rFonts w:ascii="Arial" w:hAnsi="Arial" w:cs="Arial"/>
          <w:bCs/>
          <w:sz w:val="22"/>
          <w:szCs w:val="22"/>
          <w:lang w:val="en"/>
        </w:rPr>
        <w:t>ith Type 2 Diabetes: Within-Subjects Experiment.</w:t>
      </w:r>
      <w:r w:rsidR="00B42FC1" w:rsidRPr="00B7534B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42FC1" w:rsidRPr="00B7534B">
        <w:rPr>
          <w:rFonts w:ascii="Arial" w:hAnsi="Arial" w:cs="Arial"/>
          <w:bCs/>
          <w:i/>
          <w:sz w:val="22"/>
          <w:szCs w:val="22"/>
          <w:lang w:val="en"/>
        </w:rPr>
        <w:t>JMIR</w:t>
      </w:r>
      <w:r w:rsidR="00062091" w:rsidRPr="00B7534B">
        <w:rPr>
          <w:rFonts w:ascii="Arial" w:hAnsi="Arial" w:cs="Arial"/>
          <w:bCs/>
          <w:sz w:val="22"/>
          <w:szCs w:val="22"/>
          <w:lang w:val="en"/>
        </w:rPr>
        <w:t xml:space="preserve"> Vol 3, No 1 </w:t>
      </w:r>
      <w:hyperlink r:id="rId16" w:history="1">
        <w:r w:rsidR="00062091" w:rsidRPr="00B7534B">
          <w:rPr>
            <w:rFonts w:ascii="Arial" w:hAnsi="Arial" w:cs="Arial"/>
            <w:color w:val="0070C0"/>
            <w:sz w:val="22"/>
            <w:szCs w:val="22"/>
            <w:u w:val="single"/>
            <w:lang w:val="en"/>
          </w:rPr>
          <w:t>10.2196/diabetes.8069</w:t>
        </w:r>
      </w:hyperlink>
    </w:p>
    <w:p w14:paraId="0EE44B9D" w14:textId="77777777" w:rsidR="00DB5337" w:rsidRPr="00071246" w:rsidRDefault="00DB5337" w:rsidP="005C542C">
      <w:pPr>
        <w:pStyle w:val="BodyText"/>
        <w:spacing w:before="0" w:line="275" w:lineRule="exact"/>
        <w:ind w:left="720"/>
        <w:rPr>
          <w:rFonts w:ascii="Arial" w:hAnsi="Arial" w:cs="Arial"/>
          <w:b/>
          <w:sz w:val="22"/>
          <w:szCs w:val="22"/>
        </w:rPr>
      </w:pPr>
    </w:p>
    <w:p w14:paraId="67357191" w14:textId="77777777" w:rsidR="005C542C" w:rsidRPr="00B7534B" w:rsidRDefault="005C542C" w:rsidP="005C542C">
      <w:pPr>
        <w:pStyle w:val="BodyText"/>
        <w:spacing w:before="0" w:line="275" w:lineRule="exact"/>
        <w:ind w:left="720"/>
        <w:rPr>
          <w:rFonts w:ascii="Arial" w:hAnsi="Arial" w:cs="Arial"/>
          <w:sz w:val="22"/>
          <w:szCs w:val="22"/>
        </w:rPr>
      </w:pPr>
      <w:r w:rsidRPr="00B7534B">
        <w:rPr>
          <w:rFonts w:ascii="Arial" w:hAnsi="Arial" w:cs="Arial"/>
          <w:sz w:val="22"/>
          <w:szCs w:val="22"/>
        </w:rPr>
        <w:t>*</w:t>
      </w:r>
      <w:bookmarkStart w:id="42" w:name="_Hlk96257827"/>
      <w:r w:rsidRPr="00B7534B">
        <w:rPr>
          <w:rFonts w:ascii="Arial" w:hAnsi="Arial" w:cs="Arial"/>
          <w:sz w:val="22"/>
          <w:szCs w:val="22"/>
        </w:rPr>
        <w:t>Litchman, M.L.,</w:t>
      </w:r>
      <w:r w:rsidRPr="00071246">
        <w:rPr>
          <w:rFonts w:ascii="Arial" w:hAnsi="Arial" w:cs="Arial"/>
          <w:b/>
          <w:sz w:val="22"/>
          <w:szCs w:val="22"/>
        </w:rPr>
        <w:t xml:space="preserve"> Allen, N.A., </w:t>
      </w:r>
      <w:r w:rsidRPr="00B7534B">
        <w:rPr>
          <w:rFonts w:ascii="Arial" w:hAnsi="Arial" w:cs="Arial"/>
          <w:sz w:val="22"/>
          <w:szCs w:val="22"/>
        </w:rPr>
        <w:t>Colicchio, V.D., Wawrzynski, S.E., Sparling, K.M., Hendricks, K.L. &amp; Berg, C.A.</w:t>
      </w:r>
      <w:r w:rsidR="0059664E" w:rsidRPr="00B7534B">
        <w:rPr>
          <w:rFonts w:ascii="Arial" w:hAnsi="Arial" w:cs="Arial"/>
          <w:sz w:val="22"/>
          <w:szCs w:val="22"/>
        </w:rPr>
        <w:t xml:space="preserve"> (2018</w:t>
      </w:r>
      <w:r w:rsidRPr="00B7534B">
        <w:rPr>
          <w:rFonts w:ascii="Arial" w:hAnsi="Arial" w:cs="Arial"/>
          <w:sz w:val="22"/>
          <w:szCs w:val="22"/>
        </w:rPr>
        <w:t xml:space="preserve">). A Qualitative Analysis of RT-CGM Data Sharing with Care Partners: To Share or Not to Share? </w:t>
      </w:r>
      <w:r w:rsidRPr="00B7534B">
        <w:rPr>
          <w:rFonts w:ascii="Arial" w:hAnsi="Arial" w:cs="Arial"/>
          <w:i/>
          <w:sz w:val="22"/>
          <w:szCs w:val="22"/>
        </w:rPr>
        <w:t xml:space="preserve">Diabetes Technology and Therapeutics. </w:t>
      </w:r>
      <w:r w:rsidR="0059664E" w:rsidRPr="00B7534B">
        <w:rPr>
          <w:rFonts w:ascii="Arial" w:hAnsi="Arial" w:cs="Arial"/>
          <w:sz w:val="22"/>
          <w:szCs w:val="22"/>
        </w:rPr>
        <w:t>Vol 20 (1).</w:t>
      </w:r>
      <w:r w:rsidR="0059664E" w:rsidRPr="00B7534B">
        <w:rPr>
          <w:rFonts w:ascii="Arial" w:hAnsi="Arial" w:cs="Arial"/>
          <w:i/>
          <w:sz w:val="22"/>
          <w:szCs w:val="22"/>
        </w:rPr>
        <w:t xml:space="preserve"> </w:t>
      </w:r>
      <w:r w:rsidR="0059664E" w:rsidRPr="00B7534B">
        <w:rPr>
          <w:rFonts w:ascii="Arial" w:hAnsi="Arial" w:cs="Arial"/>
          <w:sz w:val="22"/>
          <w:szCs w:val="22"/>
        </w:rPr>
        <w:t>DOI: 10.1089/dia.2017.0285</w:t>
      </w:r>
      <w:bookmarkEnd w:id="42"/>
    </w:p>
    <w:p w14:paraId="0852B5F9" w14:textId="77777777" w:rsidR="007466AA" w:rsidRPr="00B7534B" w:rsidRDefault="007466AA" w:rsidP="007466AA">
      <w:pPr>
        <w:ind w:left="720"/>
        <w:rPr>
          <w:rFonts w:ascii="Arial" w:hAnsi="Arial" w:cs="Arial"/>
          <w:sz w:val="22"/>
          <w:szCs w:val="22"/>
        </w:rPr>
      </w:pPr>
    </w:p>
    <w:p w14:paraId="681BD351" w14:textId="77777777" w:rsidR="00DB5337" w:rsidRPr="001F7D0D" w:rsidRDefault="00DB5337" w:rsidP="00DB5337">
      <w:pPr>
        <w:pStyle w:val="BodyText"/>
        <w:spacing w:before="0" w:line="275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hyperlink r:id="rId17" w:history="1">
        <w:r w:rsidRPr="007466AA">
          <w:rPr>
            <w:rFonts w:ascii="Arial" w:hAnsi="Arial" w:cs="Arial"/>
            <w:sz w:val="22"/>
            <w:szCs w:val="22"/>
          </w:rPr>
          <w:t>Olausson, J.M</w:t>
        </w:r>
      </w:hyperlink>
      <w:r w:rsidRPr="007466AA">
        <w:rPr>
          <w:rFonts w:ascii="Arial" w:hAnsi="Arial" w:cs="Arial"/>
          <w:sz w:val="22"/>
          <w:szCs w:val="22"/>
        </w:rPr>
        <w:t xml:space="preserve">., </w:t>
      </w:r>
      <w:hyperlink r:id="rId18" w:history="1">
        <w:r w:rsidRPr="007466AA">
          <w:rPr>
            <w:rFonts w:ascii="Arial" w:hAnsi="Arial" w:cs="Arial"/>
            <w:sz w:val="22"/>
            <w:szCs w:val="22"/>
          </w:rPr>
          <w:t>Clark, L</w:t>
        </w:r>
      </w:hyperlink>
      <w:r w:rsidRPr="007466AA">
        <w:rPr>
          <w:rFonts w:ascii="Arial" w:hAnsi="Arial" w:cs="Arial"/>
          <w:sz w:val="22"/>
          <w:szCs w:val="22"/>
        </w:rPr>
        <w:t xml:space="preserve">., </w:t>
      </w:r>
      <w:hyperlink r:id="rId19" w:history="1">
        <w:r w:rsidRPr="007466AA">
          <w:rPr>
            <w:rFonts w:ascii="Arial" w:hAnsi="Arial" w:cs="Arial"/>
            <w:sz w:val="22"/>
            <w:szCs w:val="22"/>
          </w:rPr>
          <w:t>Morse, J.M</w:t>
        </w:r>
      </w:hyperlink>
      <w:r w:rsidRPr="007466AA">
        <w:rPr>
          <w:rFonts w:ascii="Arial" w:hAnsi="Arial" w:cs="Arial"/>
          <w:sz w:val="22"/>
          <w:szCs w:val="22"/>
        </w:rPr>
        <w:t xml:space="preserve">., </w:t>
      </w:r>
      <w:hyperlink r:id="rId20" w:history="1">
        <w:r w:rsidRPr="007466AA">
          <w:rPr>
            <w:rFonts w:ascii="Arial" w:hAnsi="Arial" w:cs="Arial"/>
            <w:sz w:val="22"/>
            <w:szCs w:val="22"/>
          </w:rPr>
          <w:t>Hammer, M</w:t>
        </w:r>
      </w:hyperlink>
      <w:r w:rsidRPr="007466AA">
        <w:rPr>
          <w:rFonts w:ascii="Arial" w:hAnsi="Arial" w:cs="Arial"/>
          <w:sz w:val="22"/>
          <w:szCs w:val="22"/>
        </w:rPr>
        <w:t xml:space="preserve">., </w:t>
      </w:r>
      <w:hyperlink r:id="rId21" w:history="1">
        <w:r w:rsidRPr="005C542C">
          <w:rPr>
            <w:rFonts w:ascii="Arial" w:hAnsi="Arial" w:cs="Arial"/>
            <w:b/>
            <w:sz w:val="22"/>
            <w:szCs w:val="22"/>
          </w:rPr>
          <w:t>Allen, N</w:t>
        </w:r>
      </w:hyperlink>
      <w:r w:rsidRPr="007466AA">
        <w:rPr>
          <w:rFonts w:ascii="Arial" w:hAnsi="Arial" w:cs="Arial"/>
          <w:sz w:val="22"/>
          <w:szCs w:val="22"/>
        </w:rPr>
        <w:t xml:space="preserve">., </w:t>
      </w:r>
      <w:hyperlink r:id="rId22" w:history="1">
        <w:r w:rsidRPr="007466AA">
          <w:rPr>
            <w:rFonts w:ascii="Arial" w:hAnsi="Arial" w:cs="Arial"/>
            <w:sz w:val="22"/>
            <w:szCs w:val="22"/>
          </w:rPr>
          <w:t>Grant, M</w:t>
        </w:r>
      </w:hyperlink>
      <w:r w:rsidRPr="007466AA">
        <w:rPr>
          <w:rFonts w:ascii="Arial" w:hAnsi="Arial" w:cs="Arial"/>
          <w:sz w:val="22"/>
          <w:szCs w:val="22"/>
        </w:rPr>
        <w:t>. (2017).</w:t>
      </w:r>
      <w:r w:rsidRPr="007466AA">
        <w:rPr>
          <w:rFonts w:ascii="Arial" w:hAnsi="Arial" w:cs="Arial"/>
          <w:sz w:val="28"/>
          <w:szCs w:val="28"/>
        </w:rPr>
        <w:t xml:space="preserve"> </w:t>
      </w:r>
      <w:r w:rsidRPr="007466AA">
        <w:rPr>
          <w:rFonts w:ascii="Arial" w:hAnsi="Arial" w:cs="Arial"/>
          <w:sz w:val="22"/>
          <w:szCs w:val="22"/>
        </w:rPr>
        <w:t>Psychosocial Response to New-Onset Diabetes as a Long-Term Effect of Allogeneic Hematopoietic Stem Cell Transplantation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Qualitative Health Research. </w:t>
      </w:r>
      <w:r w:rsidR="001F7D0D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1F7D0D" w:rsidRPr="001F7D0D">
        <w:rPr>
          <w:rFonts w:ascii="Arial" w:hAnsi="Arial" w:cs="Arial"/>
          <w:color w:val="000000"/>
          <w:sz w:val="22"/>
          <w:szCs w:val="22"/>
          <w:shd w:val="clear" w:color="auto" w:fill="FFFFFF"/>
        </w:rPr>
        <w:t>Oct;27(12):1816-1827</w:t>
      </w:r>
      <w:r w:rsidR="001F7D0D" w:rsidRPr="001F7D0D">
        <w:rPr>
          <w:rFonts w:ascii="Arial" w:hAnsi="Arial" w:cs="Arial"/>
          <w:sz w:val="22"/>
          <w:szCs w:val="22"/>
        </w:rPr>
        <w:t xml:space="preserve"> </w:t>
      </w:r>
      <w:r w:rsidRPr="007466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D0D" w:rsidRPr="001F7D0D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1F7D0D" w:rsidRPr="001F7D0D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10.1177/1049732317719434</w:t>
      </w:r>
      <w:r w:rsidR="001F7D0D" w:rsidRPr="001F7D0D">
        <w:rPr>
          <w:rFonts w:ascii="Arial" w:hAnsi="Arial" w:cs="Arial"/>
          <w:sz w:val="22"/>
          <w:szCs w:val="22"/>
        </w:rPr>
        <w:t xml:space="preserve"> </w:t>
      </w:r>
    </w:p>
    <w:p w14:paraId="0E86BDAB" w14:textId="77777777" w:rsidR="00DB5337" w:rsidRDefault="00DB5337" w:rsidP="00DB5337">
      <w:pPr>
        <w:pStyle w:val="BodyText"/>
        <w:spacing w:before="0" w:line="275" w:lineRule="exact"/>
        <w:ind w:left="720"/>
        <w:rPr>
          <w:rFonts w:ascii="Arial" w:hAnsi="Arial" w:cs="Arial"/>
          <w:sz w:val="22"/>
          <w:szCs w:val="22"/>
        </w:rPr>
      </w:pPr>
    </w:p>
    <w:p w14:paraId="62270A88" w14:textId="77777777" w:rsidR="00DB5337" w:rsidRPr="00336A92" w:rsidRDefault="00DB5337" w:rsidP="00DB5337">
      <w:pPr>
        <w:pStyle w:val="BodyText"/>
        <w:spacing w:before="0" w:line="275" w:lineRule="exact"/>
        <w:ind w:left="720"/>
        <w:rPr>
          <w:rFonts w:ascii="Arial" w:hAnsi="Arial" w:cs="Arial"/>
          <w:sz w:val="22"/>
          <w:szCs w:val="22"/>
        </w:rPr>
      </w:pPr>
      <w:r w:rsidRPr="00336A92">
        <w:rPr>
          <w:rFonts w:ascii="Arial" w:hAnsi="Arial" w:cs="Arial"/>
          <w:sz w:val="22"/>
          <w:szCs w:val="22"/>
        </w:rPr>
        <w:lastRenderedPageBreak/>
        <w:t>*</w:t>
      </w:r>
      <w:r w:rsidRPr="00336A92">
        <w:rPr>
          <w:rFonts w:ascii="Arial" w:hAnsi="Arial" w:cs="Arial"/>
          <w:b/>
          <w:sz w:val="22"/>
          <w:szCs w:val="22"/>
        </w:rPr>
        <w:t>Allen, N.A.,</w:t>
      </w:r>
      <w:r w:rsidRPr="00336A92">
        <w:rPr>
          <w:rFonts w:ascii="Arial" w:hAnsi="Arial" w:cs="Arial"/>
          <w:sz w:val="22"/>
          <w:szCs w:val="22"/>
        </w:rPr>
        <w:t xml:space="preserve"> Litchman, M.L,</w:t>
      </w:r>
      <w:r w:rsidRPr="00336A92">
        <w:rPr>
          <w:rFonts w:ascii="Arial" w:hAnsi="Arial" w:cs="Arial"/>
          <w:b/>
          <w:sz w:val="22"/>
          <w:szCs w:val="22"/>
        </w:rPr>
        <w:t xml:space="preserve"> </w:t>
      </w:r>
      <w:r w:rsidRPr="00336A92">
        <w:rPr>
          <w:rFonts w:ascii="Arial" w:hAnsi="Arial" w:cs="Arial"/>
          <w:sz w:val="22"/>
          <w:szCs w:val="22"/>
        </w:rPr>
        <w:t xml:space="preserve">Hansen, A.L. (2017). </w:t>
      </w:r>
      <w:r w:rsidRPr="00336A92">
        <w:rPr>
          <w:rFonts w:ascii="Arial" w:hAnsi="Arial" w:cs="Arial"/>
          <w:sz w:val="22"/>
          <w:szCs w:val="22"/>
          <w:lang w:val="en"/>
        </w:rPr>
        <w:t xml:space="preserve">Using Advanced Diabetes Technologies in Patients with Dementia in Assisted Living: Case Studies. </w:t>
      </w:r>
      <w:r>
        <w:rPr>
          <w:rFonts w:ascii="Arial" w:hAnsi="Arial" w:cs="Arial"/>
          <w:i/>
          <w:sz w:val="22"/>
          <w:szCs w:val="22"/>
          <w:lang w:val="en"/>
        </w:rPr>
        <w:t xml:space="preserve">Cogent Medicine </w:t>
      </w:r>
      <w:r>
        <w:rPr>
          <w:rFonts w:ascii="Arial" w:hAnsi="Arial" w:cs="Arial"/>
          <w:sz w:val="22"/>
          <w:szCs w:val="22"/>
          <w:lang w:val="en"/>
        </w:rPr>
        <w:t xml:space="preserve">4(1). </w:t>
      </w:r>
      <w:hyperlink r:id="rId23" w:history="1">
        <w:r w:rsidRPr="008B1FE7">
          <w:rPr>
            <w:rFonts w:ascii="Arial" w:hAnsi="Arial" w:cs="Arial"/>
            <w:color w:val="0070C0"/>
            <w:sz w:val="22"/>
            <w:szCs w:val="22"/>
            <w:u w:val="single"/>
          </w:rPr>
          <w:t>http://dx.doi.org/10.1080/2331205X.2017.1411632</w:t>
        </w:r>
      </w:hyperlink>
    </w:p>
    <w:p w14:paraId="0ECBF334" w14:textId="77777777" w:rsidR="005638B9" w:rsidRDefault="005638B9" w:rsidP="00074990">
      <w:pPr>
        <w:rPr>
          <w:rFonts w:ascii="Arial" w:hAnsi="Arial" w:cs="Arial"/>
          <w:sz w:val="22"/>
          <w:szCs w:val="22"/>
        </w:rPr>
      </w:pPr>
    </w:p>
    <w:p w14:paraId="413DC5AB" w14:textId="77777777" w:rsidR="005C542C" w:rsidRPr="00B7534B" w:rsidRDefault="005C542C" w:rsidP="00551A22">
      <w:pPr>
        <w:ind w:left="720"/>
        <w:rPr>
          <w:rFonts w:ascii="Arial" w:hAnsi="Arial" w:cs="Arial"/>
          <w:color w:val="000000"/>
          <w:sz w:val="22"/>
          <w:szCs w:val="22"/>
        </w:rPr>
      </w:pPr>
      <w:bookmarkStart w:id="43" w:name="_Hlk96258931"/>
      <w:r w:rsidRPr="00B7534B">
        <w:rPr>
          <w:rFonts w:ascii="Arial" w:hAnsi="Arial" w:cs="Arial"/>
          <w:color w:val="000000"/>
          <w:sz w:val="22"/>
          <w:szCs w:val="22"/>
        </w:rPr>
        <w:t>Litchman, M.L &amp;</w:t>
      </w:r>
      <w:r w:rsidRPr="00071246">
        <w:rPr>
          <w:rFonts w:ascii="Arial" w:hAnsi="Arial" w:cs="Arial"/>
          <w:b/>
          <w:color w:val="000000"/>
          <w:sz w:val="22"/>
          <w:szCs w:val="22"/>
        </w:rPr>
        <w:t xml:space="preserve"> Allen, N.A. </w:t>
      </w:r>
      <w:r w:rsidRPr="00B7534B">
        <w:rPr>
          <w:rFonts w:ascii="Arial" w:hAnsi="Arial" w:cs="Arial"/>
          <w:color w:val="000000"/>
          <w:sz w:val="22"/>
          <w:szCs w:val="22"/>
        </w:rPr>
        <w:t>(2017). Real-Time Continuous Glucose Monitoring Facilitates Safety in Older Adults with Type 1 Diabetes: A Pilot Study</w:t>
      </w:r>
      <w:r w:rsidR="009B571D" w:rsidRPr="00B7534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7534B">
        <w:rPr>
          <w:rFonts w:ascii="Arial" w:hAnsi="Arial" w:cs="Arial"/>
          <w:i/>
          <w:color w:val="000000"/>
          <w:sz w:val="22"/>
          <w:szCs w:val="22"/>
        </w:rPr>
        <w:t>Journal of Diabetes Science and Technology</w:t>
      </w:r>
      <w:r w:rsidRPr="00B7534B">
        <w:rPr>
          <w:rFonts w:ascii="Arial" w:hAnsi="Arial" w:cs="Arial"/>
          <w:color w:val="000000"/>
          <w:sz w:val="22"/>
          <w:szCs w:val="22"/>
        </w:rPr>
        <w:t xml:space="preserve">. </w:t>
      </w:r>
      <w:r w:rsidR="001F7D0D" w:rsidRPr="00B7534B">
        <w:rPr>
          <w:rFonts w:ascii="Arial" w:hAnsi="Arial" w:cs="Arial"/>
          <w:sz w:val="22"/>
          <w:szCs w:val="22"/>
        </w:rPr>
        <w:t xml:space="preserve">Vol. 11(5) 988–995. </w:t>
      </w:r>
      <w:hyperlink r:id="rId24" w:history="1">
        <w:r w:rsidRPr="00B7534B">
          <w:rPr>
            <w:rStyle w:val="Hyperlink"/>
            <w:rFonts w:ascii="Arial" w:hAnsi="Arial" w:cs="Arial"/>
            <w:sz w:val="22"/>
            <w:szCs w:val="22"/>
          </w:rPr>
          <w:t>http://journals.sagepub.com/doi/abs/10.1177/1932296817702657</w:t>
        </w:r>
      </w:hyperlink>
      <w:bookmarkEnd w:id="43"/>
      <w:r w:rsidRPr="00B753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D4F84D" w14:textId="77777777" w:rsidR="003D74C8" w:rsidRPr="00B7534B" w:rsidRDefault="003D74C8" w:rsidP="003D74C8">
      <w:pPr>
        <w:ind w:left="720"/>
        <w:rPr>
          <w:rFonts w:ascii="Arial" w:hAnsi="Arial" w:cs="Arial"/>
          <w:i/>
          <w:sz w:val="22"/>
          <w:szCs w:val="22"/>
        </w:rPr>
      </w:pPr>
    </w:p>
    <w:p w14:paraId="7A46913D" w14:textId="77777777" w:rsidR="0011486C" w:rsidRPr="00B7534B" w:rsidRDefault="0011486C" w:rsidP="0011486C">
      <w:pPr>
        <w:ind w:left="720"/>
        <w:rPr>
          <w:rFonts w:ascii="Arial" w:hAnsi="Arial" w:cs="Arial"/>
          <w:sz w:val="22"/>
          <w:szCs w:val="22"/>
        </w:rPr>
      </w:pPr>
      <w:bookmarkStart w:id="44" w:name="_Hlk96256695"/>
      <w:r w:rsidRPr="00071246">
        <w:rPr>
          <w:rFonts w:ascii="Arial" w:hAnsi="Arial" w:cs="Arial"/>
          <w:b/>
          <w:sz w:val="22"/>
          <w:szCs w:val="22"/>
        </w:rPr>
        <w:t xml:space="preserve">Allen, N.A., </w:t>
      </w:r>
      <w:proofErr w:type="spellStart"/>
      <w:r w:rsidRPr="00B7534B">
        <w:rPr>
          <w:rFonts w:ascii="Arial" w:hAnsi="Arial" w:cs="Arial"/>
          <w:sz w:val="22"/>
          <w:szCs w:val="22"/>
        </w:rPr>
        <w:t>Zagar</w:t>
      </w:r>
      <w:r w:rsidR="00336A92" w:rsidRPr="00B7534B">
        <w:rPr>
          <w:rFonts w:ascii="Arial" w:hAnsi="Arial" w:cs="Arial"/>
          <w:sz w:val="22"/>
          <w:szCs w:val="22"/>
        </w:rPr>
        <w:t>ins</w:t>
      </w:r>
      <w:proofErr w:type="spellEnd"/>
      <w:r w:rsidR="00336A92" w:rsidRPr="00B75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36A92" w:rsidRPr="00B7534B">
        <w:rPr>
          <w:rFonts w:ascii="Arial" w:hAnsi="Arial" w:cs="Arial"/>
          <w:sz w:val="22"/>
          <w:szCs w:val="22"/>
        </w:rPr>
        <w:t>Sofija</w:t>
      </w:r>
      <w:proofErr w:type="spellEnd"/>
      <w:r w:rsidR="00336A92" w:rsidRPr="00B7534B">
        <w:rPr>
          <w:rFonts w:ascii="Arial" w:hAnsi="Arial" w:cs="Arial"/>
          <w:sz w:val="22"/>
          <w:szCs w:val="22"/>
        </w:rPr>
        <w:t>, E., Welch, G. (2017</w:t>
      </w:r>
      <w:r w:rsidRPr="00B7534B">
        <w:rPr>
          <w:rFonts w:ascii="Arial" w:hAnsi="Arial" w:cs="Arial"/>
          <w:sz w:val="22"/>
          <w:szCs w:val="22"/>
        </w:rPr>
        <w:t>). Reducing social distress in primary care: An intervention for Latino Type 2 diabetes patients seen at community health centers.</w:t>
      </w:r>
      <w:r w:rsidR="0014583A" w:rsidRPr="00B7534B">
        <w:rPr>
          <w:rFonts w:ascii="Arial" w:hAnsi="Arial" w:cs="Arial"/>
          <w:sz w:val="22"/>
          <w:szCs w:val="22"/>
        </w:rPr>
        <w:t xml:space="preserve"> </w:t>
      </w:r>
      <w:r w:rsidR="00625A7F" w:rsidRPr="00B7534B">
        <w:rPr>
          <w:rFonts w:ascii="Arial" w:hAnsi="Arial" w:cs="Arial"/>
          <w:sz w:val="22"/>
          <w:szCs w:val="22"/>
        </w:rPr>
        <w:t xml:space="preserve">Diabetes Spectrum </w:t>
      </w:r>
      <w:r w:rsidR="00336A92" w:rsidRPr="00B7534B">
        <w:rPr>
          <w:rStyle w:val="highwire-cite-metadata-date"/>
          <w:rFonts w:ascii="Arial" w:hAnsi="Arial" w:cs="Arial"/>
          <w:sz w:val="22"/>
          <w:szCs w:val="22"/>
          <w:lang w:val="en"/>
        </w:rPr>
        <w:t>Nov</w:t>
      </w:r>
      <w:r w:rsidR="00A700E7" w:rsidRPr="00B7534B">
        <w:rPr>
          <w:rStyle w:val="highwire-cite-metadata-date"/>
          <w:rFonts w:ascii="Arial" w:hAnsi="Arial" w:cs="Arial"/>
          <w:sz w:val="22"/>
          <w:szCs w:val="22"/>
          <w:lang w:val="en"/>
        </w:rPr>
        <w:t>,</w:t>
      </w:r>
      <w:r w:rsidR="00336A92" w:rsidRPr="00B7534B">
        <w:rPr>
          <w:rStyle w:val="highwire-cite-metadata-date"/>
          <w:rFonts w:ascii="Arial" w:hAnsi="Arial" w:cs="Arial"/>
          <w:sz w:val="22"/>
          <w:szCs w:val="22"/>
          <w:lang w:val="en"/>
        </w:rPr>
        <w:t xml:space="preserve"> </w:t>
      </w:r>
      <w:r w:rsidR="00336A92" w:rsidRPr="00B7534B">
        <w:rPr>
          <w:rStyle w:val="highwire-cite-metadata-volume"/>
          <w:rFonts w:ascii="Arial" w:hAnsi="Arial" w:cs="Arial"/>
          <w:sz w:val="22"/>
          <w:szCs w:val="22"/>
          <w:lang w:val="en"/>
        </w:rPr>
        <w:t>30</w:t>
      </w:r>
      <w:r w:rsidR="00336A92" w:rsidRPr="00B7534B">
        <w:rPr>
          <w:rStyle w:val="highwire-cite-metadata-issue"/>
          <w:rFonts w:ascii="Arial" w:hAnsi="Arial" w:cs="Arial"/>
          <w:sz w:val="22"/>
          <w:szCs w:val="22"/>
          <w:lang w:val="en"/>
        </w:rPr>
        <w:t>(4)</w:t>
      </w:r>
      <w:r w:rsidR="00A700E7" w:rsidRPr="00B7534B">
        <w:rPr>
          <w:rStyle w:val="highwire-cite-metadata-issue"/>
          <w:rFonts w:ascii="Arial" w:hAnsi="Arial" w:cs="Arial"/>
          <w:sz w:val="22"/>
          <w:szCs w:val="22"/>
          <w:lang w:val="en"/>
        </w:rPr>
        <w:t>,</w:t>
      </w:r>
      <w:r w:rsidR="00336A92" w:rsidRPr="00B7534B">
        <w:rPr>
          <w:rStyle w:val="highwire-cite-metadata-issue"/>
          <w:rFonts w:ascii="Arial" w:hAnsi="Arial" w:cs="Arial"/>
          <w:sz w:val="22"/>
          <w:szCs w:val="22"/>
          <w:lang w:val="en"/>
        </w:rPr>
        <w:t xml:space="preserve"> </w:t>
      </w:r>
      <w:r w:rsidR="00336A92" w:rsidRPr="00B7534B">
        <w:rPr>
          <w:rStyle w:val="highwire-cite-metadata-pages"/>
          <w:rFonts w:ascii="Arial" w:hAnsi="Arial" w:cs="Arial"/>
          <w:sz w:val="22"/>
          <w:szCs w:val="22"/>
          <w:lang w:val="en"/>
        </w:rPr>
        <w:t>288-296</w:t>
      </w:r>
      <w:r w:rsidR="0014583A" w:rsidRPr="00B7534B">
        <w:rPr>
          <w:rFonts w:ascii="Arial" w:hAnsi="Arial" w:cs="Arial"/>
          <w:i/>
          <w:sz w:val="22"/>
          <w:szCs w:val="22"/>
        </w:rPr>
        <w:t>.</w:t>
      </w:r>
      <w:r w:rsidR="00336A92" w:rsidRPr="00B7534B">
        <w:rPr>
          <w:sz w:val="21"/>
          <w:szCs w:val="21"/>
          <w:lang w:val="en"/>
        </w:rPr>
        <w:t xml:space="preserve"> </w:t>
      </w:r>
      <w:hyperlink r:id="rId25" w:history="1">
        <w:r w:rsidR="00336A92" w:rsidRPr="00B7534B">
          <w:rPr>
            <w:rStyle w:val="Hyperlink"/>
            <w:rFonts w:ascii="Arial" w:hAnsi="Arial" w:cs="Arial"/>
            <w:sz w:val="22"/>
            <w:szCs w:val="22"/>
            <w:lang w:val="en"/>
          </w:rPr>
          <w:t>https://doi.org/10.2337/ds16-0031</w:t>
        </w:r>
      </w:hyperlink>
      <w:r w:rsidR="00336A92" w:rsidRPr="00B7534B">
        <w:rPr>
          <w:rStyle w:val="label1"/>
          <w:rFonts w:ascii="Arial" w:hAnsi="Arial" w:cs="Arial"/>
          <w:sz w:val="22"/>
          <w:szCs w:val="22"/>
          <w:lang w:val="en"/>
        </w:rPr>
        <w:t xml:space="preserve"> Editors pick</w:t>
      </w:r>
    </w:p>
    <w:bookmarkEnd w:id="44"/>
    <w:p w14:paraId="003EC754" w14:textId="77777777" w:rsidR="0011486C" w:rsidRPr="00B7534B" w:rsidRDefault="0011486C" w:rsidP="0011486C">
      <w:pPr>
        <w:ind w:left="720"/>
        <w:rPr>
          <w:rFonts w:ascii="Arial" w:hAnsi="Arial" w:cs="Arial"/>
          <w:sz w:val="22"/>
          <w:szCs w:val="22"/>
        </w:rPr>
      </w:pPr>
    </w:p>
    <w:p w14:paraId="03717FDE" w14:textId="77777777" w:rsidR="0011486C" w:rsidRPr="00B7534B" w:rsidRDefault="0011486C" w:rsidP="00625A7F">
      <w:pPr>
        <w:ind w:left="720"/>
        <w:rPr>
          <w:rFonts w:ascii="Arial" w:hAnsi="Arial" w:cs="Arial"/>
          <w:spacing w:val="-1"/>
          <w:sz w:val="22"/>
          <w:szCs w:val="22"/>
        </w:rPr>
      </w:pPr>
      <w:r w:rsidRPr="00071246">
        <w:rPr>
          <w:rFonts w:ascii="Arial" w:hAnsi="Arial" w:cs="Arial"/>
          <w:b/>
          <w:sz w:val="22"/>
          <w:szCs w:val="22"/>
        </w:rPr>
        <w:t xml:space="preserve">Allen, N.A., </w:t>
      </w:r>
      <w:proofErr w:type="spellStart"/>
      <w:r w:rsidRPr="00B7534B">
        <w:rPr>
          <w:rFonts w:ascii="Arial" w:hAnsi="Arial" w:cs="Arial"/>
          <w:sz w:val="22"/>
          <w:szCs w:val="22"/>
        </w:rPr>
        <w:t>Zagarins</w:t>
      </w:r>
      <w:proofErr w:type="spellEnd"/>
      <w:r w:rsidRPr="00B75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534B">
        <w:rPr>
          <w:rFonts w:ascii="Arial" w:hAnsi="Arial" w:cs="Arial"/>
          <w:sz w:val="22"/>
          <w:szCs w:val="22"/>
        </w:rPr>
        <w:t>Sofija</w:t>
      </w:r>
      <w:proofErr w:type="spellEnd"/>
      <w:r w:rsidRPr="00B7534B">
        <w:rPr>
          <w:rFonts w:ascii="Arial" w:hAnsi="Arial" w:cs="Arial"/>
          <w:sz w:val="22"/>
          <w:szCs w:val="22"/>
        </w:rPr>
        <w:t>, E</w:t>
      </w:r>
      <w:r w:rsidR="00336A92" w:rsidRPr="00B7534B">
        <w:rPr>
          <w:rFonts w:ascii="Arial" w:hAnsi="Arial" w:cs="Arial"/>
          <w:sz w:val="22"/>
          <w:szCs w:val="22"/>
        </w:rPr>
        <w:t>., Fienberg, R., Welch, G. (2017</w:t>
      </w:r>
      <w:r w:rsidRPr="00B7534B">
        <w:rPr>
          <w:rFonts w:ascii="Arial" w:hAnsi="Arial" w:cs="Arial"/>
          <w:sz w:val="22"/>
          <w:szCs w:val="22"/>
        </w:rPr>
        <w:t>).</w:t>
      </w:r>
      <w:r w:rsidR="009B571D" w:rsidRPr="00B7534B">
        <w:rPr>
          <w:rStyle w:val="Strong"/>
          <w:rFonts w:ascii="Open Sans" w:hAnsi="Open Sans"/>
          <w:color w:val="333333"/>
        </w:rPr>
        <w:t xml:space="preserve"> </w:t>
      </w:r>
      <w:r w:rsidR="009B571D" w:rsidRPr="00B7534B">
        <w:rPr>
          <w:rStyle w:val="standardfont"/>
          <w:rFonts w:ascii="Arial" w:hAnsi="Arial" w:cs="Arial"/>
          <w:color w:val="333333"/>
          <w:sz w:val="22"/>
          <w:szCs w:val="22"/>
        </w:rPr>
        <w:t xml:space="preserve">Treating </w:t>
      </w:r>
      <w:r w:rsidR="000C3E17" w:rsidRPr="00B7534B">
        <w:rPr>
          <w:rStyle w:val="standardfont"/>
          <w:rFonts w:ascii="Arial" w:hAnsi="Arial" w:cs="Arial"/>
          <w:color w:val="333333"/>
          <w:sz w:val="22"/>
          <w:szCs w:val="22"/>
        </w:rPr>
        <w:t>Psychological</w:t>
      </w:r>
      <w:r w:rsidR="009B571D" w:rsidRPr="00B7534B">
        <w:rPr>
          <w:rStyle w:val="standardfont"/>
          <w:rFonts w:ascii="Arial" w:hAnsi="Arial" w:cs="Arial"/>
          <w:color w:val="333333"/>
          <w:sz w:val="22"/>
          <w:szCs w:val="22"/>
        </w:rPr>
        <w:t xml:space="preserve"> Insulin Resistance in Type 2 Diabetes</w:t>
      </w:r>
      <w:r w:rsidRPr="00B7534B">
        <w:rPr>
          <w:rFonts w:ascii="Arial" w:hAnsi="Arial" w:cs="Arial"/>
          <w:spacing w:val="-1"/>
          <w:sz w:val="22"/>
          <w:szCs w:val="22"/>
        </w:rPr>
        <w:t xml:space="preserve">. </w:t>
      </w:r>
      <w:r w:rsidR="00625A7F" w:rsidRPr="00B7534B">
        <w:rPr>
          <w:rFonts w:ascii="Arial" w:hAnsi="Arial" w:cs="Arial"/>
          <w:i/>
          <w:sz w:val="22"/>
          <w:szCs w:val="22"/>
        </w:rPr>
        <w:t>Journal of Clinical and Translational Endocrinology</w:t>
      </w:r>
      <w:r w:rsidR="00A700E7" w:rsidRPr="00B7534B">
        <w:rPr>
          <w:rFonts w:ascii="Arial" w:hAnsi="Arial" w:cs="Arial"/>
          <w:i/>
          <w:sz w:val="22"/>
          <w:szCs w:val="22"/>
        </w:rPr>
        <w:t>,</w:t>
      </w:r>
      <w:r w:rsidR="00625A7F" w:rsidRPr="00B7534B">
        <w:rPr>
          <w:rFonts w:ascii="Arial" w:hAnsi="Arial" w:cs="Arial"/>
          <w:i/>
          <w:sz w:val="22"/>
          <w:szCs w:val="22"/>
        </w:rPr>
        <w:t xml:space="preserve"> </w:t>
      </w:r>
      <w:r w:rsidR="00625A7F" w:rsidRPr="00B7534B">
        <w:rPr>
          <w:rFonts w:ascii="Arial" w:hAnsi="Arial" w:cs="Arial"/>
          <w:spacing w:val="-1"/>
          <w:sz w:val="22"/>
          <w:szCs w:val="22"/>
        </w:rPr>
        <w:t>7</w:t>
      </w:r>
      <w:r w:rsidR="00A700E7" w:rsidRPr="00B7534B">
        <w:rPr>
          <w:rFonts w:ascii="Arial" w:hAnsi="Arial" w:cs="Arial"/>
          <w:spacing w:val="-1"/>
          <w:sz w:val="22"/>
          <w:szCs w:val="22"/>
        </w:rPr>
        <w:t>,</w:t>
      </w:r>
      <w:r w:rsidR="00625A7F" w:rsidRPr="00B7534B">
        <w:rPr>
          <w:rFonts w:ascii="Arial" w:hAnsi="Arial" w:cs="Arial"/>
          <w:spacing w:val="-1"/>
          <w:sz w:val="22"/>
          <w:szCs w:val="22"/>
        </w:rPr>
        <w:t xml:space="preserve"> 1-6</w:t>
      </w:r>
      <w:r w:rsidR="00D55096" w:rsidRPr="00B7534B">
        <w:rPr>
          <w:rFonts w:ascii="Arial" w:hAnsi="Arial" w:cs="Arial"/>
          <w:spacing w:val="-1"/>
          <w:sz w:val="22"/>
          <w:szCs w:val="22"/>
        </w:rPr>
        <w:t>.</w:t>
      </w:r>
      <w:r w:rsidR="00625A7F" w:rsidRPr="00B7534B">
        <w:rPr>
          <w:rFonts w:ascii="Arial" w:hAnsi="Arial" w:cs="Arial"/>
          <w:spacing w:val="-1"/>
          <w:sz w:val="22"/>
          <w:szCs w:val="22"/>
        </w:rPr>
        <w:t xml:space="preserve"> </w:t>
      </w:r>
      <w:hyperlink r:id="rId26" w:history="1">
        <w:r w:rsidR="00625A7F" w:rsidRPr="00B7534B">
          <w:rPr>
            <w:rStyle w:val="Hyperlink"/>
            <w:rFonts w:ascii="Arial" w:hAnsi="Arial" w:cs="Arial"/>
            <w:spacing w:val="-1"/>
            <w:sz w:val="22"/>
            <w:szCs w:val="22"/>
          </w:rPr>
          <w:t>http://dx.doi.org/10.1016/j.jcte.2016.11.005</w:t>
        </w:r>
      </w:hyperlink>
    </w:p>
    <w:p w14:paraId="34430A6B" w14:textId="77777777" w:rsidR="0011486C" w:rsidRPr="00071246" w:rsidRDefault="0011486C" w:rsidP="00B30E04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0AF37783" w14:textId="77777777" w:rsidR="00D27111" w:rsidRPr="00B7534B" w:rsidRDefault="0097510E" w:rsidP="00B30E04">
      <w:pPr>
        <w:ind w:left="720"/>
        <w:rPr>
          <w:rFonts w:ascii="Arial" w:hAnsi="Arial" w:cs="Arial"/>
          <w:color w:val="0000FF"/>
          <w:sz w:val="22"/>
          <w:szCs w:val="22"/>
        </w:rPr>
      </w:pPr>
      <w:r w:rsidRPr="00B7534B">
        <w:rPr>
          <w:rFonts w:ascii="Arial" w:hAnsi="Arial" w:cs="Arial"/>
          <w:sz w:val="22"/>
          <w:szCs w:val="22"/>
        </w:rPr>
        <w:t>*Tran, T.,</w:t>
      </w:r>
      <w:r w:rsidRPr="00071246">
        <w:rPr>
          <w:rFonts w:ascii="Arial" w:hAnsi="Arial" w:cs="Arial"/>
          <w:b/>
          <w:sz w:val="22"/>
          <w:szCs w:val="22"/>
        </w:rPr>
        <w:t xml:space="preserve"> Allen, N.A, </w:t>
      </w:r>
      <w:r w:rsidRPr="00B7534B">
        <w:rPr>
          <w:rFonts w:ascii="Arial" w:hAnsi="Arial" w:cs="Arial"/>
          <w:sz w:val="22"/>
          <w:szCs w:val="22"/>
        </w:rPr>
        <w:t>Nguyen,</w:t>
      </w:r>
      <w:r w:rsidR="002B6F5F" w:rsidRPr="00B7534B">
        <w:rPr>
          <w:rFonts w:ascii="Arial" w:hAnsi="Arial" w:cs="Arial"/>
          <w:sz w:val="22"/>
          <w:szCs w:val="22"/>
        </w:rPr>
        <w:t xml:space="preserve"> T.N., Lee, H.N., Chan, K. (2014</w:t>
      </w:r>
      <w:r w:rsidRPr="00B7534B">
        <w:rPr>
          <w:rFonts w:ascii="Arial" w:hAnsi="Arial" w:cs="Arial"/>
          <w:sz w:val="22"/>
          <w:szCs w:val="22"/>
        </w:rPr>
        <w:t>)</w:t>
      </w:r>
      <w:r w:rsidR="00A53B7A" w:rsidRPr="00B7534B">
        <w:rPr>
          <w:rFonts w:ascii="Arial" w:hAnsi="Arial" w:cs="Arial"/>
          <w:sz w:val="22"/>
          <w:szCs w:val="22"/>
        </w:rPr>
        <w:t xml:space="preserve">. </w:t>
      </w:r>
      <w:r w:rsidR="008817A7" w:rsidRPr="00B7534B">
        <w:rPr>
          <w:rFonts w:ascii="Arial" w:hAnsi="Arial" w:cs="Arial"/>
          <w:sz w:val="22"/>
          <w:szCs w:val="22"/>
        </w:rPr>
        <w:t xml:space="preserve">Risk for Preventative Factors for Type </w:t>
      </w:r>
      <w:r w:rsidR="00A53B7A" w:rsidRPr="00B7534B">
        <w:rPr>
          <w:rFonts w:ascii="Arial" w:hAnsi="Arial" w:cs="Arial"/>
          <w:sz w:val="22"/>
          <w:szCs w:val="22"/>
        </w:rPr>
        <w:t xml:space="preserve">2 Diabetes and Heart Disease </w:t>
      </w:r>
      <w:r w:rsidR="008817A7" w:rsidRPr="00B7534B">
        <w:rPr>
          <w:rFonts w:ascii="Arial" w:hAnsi="Arial" w:cs="Arial"/>
          <w:sz w:val="22"/>
          <w:szCs w:val="22"/>
        </w:rPr>
        <w:t>Among Foreign Born Older Vietnamese America</w:t>
      </w:r>
      <w:r w:rsidR="007E4A60" w:rsidRPr="00B7534B">
        <w:rPr>
          <w:rFonts w:ascii="Arial" w:hAnsi="Arial" w:cs="Arial"/>
          <w:sz w:val="22"/>
          <w:szCs w:val="22"/>
        </w:rPr>
        <w:t xml:space="preserve">ns. </w:t>
      </w:r>
      <w:r w:rsidR="00A07C81" w:rsidRPr="00B7534B">
        <w:rPr>
          <w:rFonts w:ascii="Arial" w:hAnsi="Arial" w:cs="Arial"/>
          <w:i/>
          <w:sz w:val="22"/>
          <w:szCs w:val="22"/>
        </w:rPr>
        <w:t>Social Work in Health Care</w:t>
      </w:r>
      <w:r w:rsidR="00A700E7" w:rsidRPr="00B7534B">
        <w:rPr>
          <w:rFonts w:ascii="Arial" w:hAnsi="Arial" w:cs="Arial"/>
          <w:i/>
          <w:sz w:val="22"/>
          <w:szCs w:val="22"/>
        </w:rPr>
        <w:t>,</w:t>
      </w:r>
      <w:r w:rsidR="00A07C81" w:rsidRPr="00B7534B">
        <w:rPr>
          <w:rFonts w:ascii="Arial" w:hAnsi="Arial" w:cs="Arial"/>
          <w:i/>
          <w:sz w:val="22"/>
          <w:szCs w:val="22"/>
        </w:rPr>
        <w:t xml:space="preserve"> </w:t>
      </w:r>
      <w:r w:rsidR="00A07C81" w:rsidRPr="00B7534B">
        <w:rPr>
          <w:rFonts w:ascii="Arial" w:hAnsi="Arial" w:cs="Arial"/>
          <w:color w:val="000000"/>
          <w:sz w:val="22"/>
          <w:szCs w:val="22"/>
        </w:rPr>
        <w:t xml:space="preserve">53:2, 96-114, </w:t>
      </w:r>
      <w:r w:rsidR="00225260" w:rsidRPr="00B7534B">
        <w:rPr>
          <w:rFonts w:ascii="Arial" w:hAnsi="Arial" w:cs="Arial"/>
          <w:color w:val="0070C0"/>
          <w:sz w:val="22"/>
          <w:szCs w:val="22"/>
          <w:u w:val="single"/>
        </w:rPr>
        <w:t>https://doi.org/10.1080/00981389.2013.844220</w:t>
      </w:r>
    </w:p>
    <w:p w14:paraId="393C9892" w14:textId="77777777" w:rsidR="00B30E04" w:rsidRPr="00B7534B" w:rsidRDefault="00B30E04" w:rsidP="00B30E04">
      <w:pPr>
        <w:ind w:left="720"/>
        <w:rPr>
          <w:rFonts w:ascii="Arial" w:hAnsi="Arial" w:cs="Arial"/>
          <w:sz w:val="22"/>
          <w:szCs w:val="22"/>
        </w:rPr>
      </w:pPr>
    </w:p>
    <w:p w14:paraId="64B5EF2B" w14:textId="77777777" w:rsidR="00D27111" w:rsidRPr="00D27111" w:rsidRDefault="00D27111" w:rsidP="00B30E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27111">
        <w:rPr>
          <w:rFonts w:ascii="Arial" w:hAnsi="Arial" w:cs="Arial"/>
          <w:sz w:val="22"/>
          <w:szCs w:val="22"/>
        </w:rPr>
        <w:t xml:space="preserve">Pozzar, R., </w:t>
      </w:r>
      <w:r w:rsidRPr="00D27111">
        <w:rPr>
          <w:rFonts w:ascii="Arial" w:hAnsi="Arial" w:cs="Arial"/>
          <w:b/>
          <w:sz w:val="22"/>
          <w:szCs w:val="22"/>
        </w:rPr>
        <w:t>Allen, N.A.,</w:t>
      </w:r>
      <w:r w:rsidRPr="00D27111">
        <w:rPr>
          <w:rFonts w:ascii="Arial" w:hAnsi="Arial" w:cs="Arial"/>
          <w:sz w:val="22"/>
          <w:szCs w:val="22"/>
        </w:rPr>
        <w:t xml:space="preserve"> Stamp, K., Sampson, D. (2014). Focusing on Feedback:  How Nurse Practitioners can use Focus Group Interviews to Build a Patient-Centered Practice. </w:t>
      </w:r>
      <w:r w:rsidRPr="00D27111">
        <w:rPr>
          <w:rFonts w:ascii="Arial" w:hAnsi="Arial" w:cs="Arial"/>
          <w:i/>
          <w:sz w:val="22"/>
          <w:szCs w:val="22"/>
        </w:rPr>
        <w:t>Journal of the American Academy of Nurse Practitioners</w:t>
      </w:r>
      <w:r w:rsidR="00A700E7">
        <w:rPr>
          <w:rFonts w:ascii="Arial" w:hAnsi="Arial" w:cs="Arial"/>
          <w:i/>
          <w:sz w:val="22"/>
          <w:szCs w:val="22"/>
        </w:rPr>
        <w:t>,</w:t>
      </w:r>
      <w:r w:rsidRPr="00D27111">
        <w:rPr>
          <w:rFonts w:ascii="Arial" w:hAnsi="Arial" w:cs="Arial"/>
          <w:sz w:val="22"/>
          <w:szCs w:val="22"/>
        </w:rPr>
        <w:t xml:space="preserve"> 26 (9)</w:t>
      </w:r>
      <w:r w:rsidR="00A700E7">
        <w:rPr>
          <w:rFonts w:ascii="Arial" w:hAnsi="Arial" w:cs="Arial"/>
          <w:sz w:val="22"/>
          <w:szCs w:val="22"/>
        </w:rPr>
        <w:t>,</w:t>
      </w:r>
      <w:r w:rsidRPr="00D27111">
        <w:rPr>
          <w:rFonts w:ascii="Arial" w:hAnsi="Arial" w:cs="Arial"/>
          <w:sz w:val="22"/>
          <w:szCs w:val="22"/>
        </w:rPr>
        <w:t xml:space="preserve"> 481-487.</w:t>
      </w:r>
      <w:r w:rsidRPr="00D27111">
        <w:t xml:space="preserve"> </w:t>
      </w:r>
      <w:hyperlink r:id="rId27" w:history="1">
        <w:r w:rsidRPr="008B1FE7">
          <w:rPr>
            <w:rStyle w:val="Hyperlink"/>
            <w:rFonts w:ascii="Arial" w:hAnsi="Arial" w:cs="Arial"/>
            <w:color w:val="0070C0"/>
            <w:sz w:val="22"/>
            <w:szCs w:val="22"/>
          </w:rPr>
          <w:t>http://dx.doi.org/10.1002/2327-6924.12065</w:t>
        </w:r>
      </w:hyperlink>
    </w:p>
    <w:p w14:paraId="32A529C7" w14:textId="77777777" w:rsidR="00D27111" w:rsidRDefault="00D27111" w:rsidP="00B30E04">
      <w:pPr>
        <w:ind w:left="720"/>
        <w:rPr>
          <w:rFonts w:ascii="Arial" w:hAnsi="Arial" w:cs="Arial"/>
          <w:sz w:val="22"/>
          <w:szCs w:val="22"/>
        </w:rPr>
      </w:pPr>
    </w:p>
    <w:p w14:paraId="05407304" w14:textId="77777777" w:rsidR="00D27111" w:rsidRPr="00FA06E5" w:rsidRDefault="00D27111" w:rsidP="00B30E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27111">
        <w:rPr>
          <w:rFonts w:ascii="Arial" w:hAnsi="Arial" w:cs="Arial"/>
          <w:sz w:val="22"/>
          <w:szCs w:val="22"/>
        </w:rPr>
        <w:t xml:space="preserve">Stamp, K., Machado, M., </w:t>
      </w:r>
      <w:r w:rsidRPr="00D27111">
        <w:rPr>
          <w:rFonts w:ascii="Arial" w:hAnsi="Arial" w:cs="Arial"/>
          <w:b/>
          <w:sz w:val="22"/>
          <w:szCs w:val="22"/>
        </w:rPr>
        <w:t xml:space="preserve">Allen, N.A. </w:t>
      </w:r>
      <w:r w:rsidRPr="00D27111">
        <w:rPr>
          <w:rFonts w:ascii="Arial" w:hAnsi="Arial" w:cs="Arial"/>
          <w:sz w:val="22"/>
          <w:szCs w:val="22"/>
        </w:rPr>
        <w:t>(2014)</w:t>
      </w:r>
      <w:r w:rsidRPr="00D27111">
        <w:rPr>
          <w:rFonts w:ascii="Arial" w:hAnsi="Arial" w:cs="Arial"/>
          <w:b/>
          <w:sz w:val="22"/>
          <w:szCs w:val="22"/>
        </w:rPr>
        <w:t xml:space="preserve"> </w:t>
      </w:r>
      <w:r w:rsidR="006B71D9">
        <w:rPr>
          <w:rFonts w:ascii="Arial" w:hAnsi="Arial" w:cs="Arial"/>
          <w:sz w:val="22"/>
          <w:szCs w:val="22"/>
          <w:lang w:val="en"/>
        </w:rPr>
        <w:t>Transitional Care Programs Improve Outcomes for Heart Failure Patients: an Integrative R</w:t>
      </w:r>
      <w:r w:rsidR="00A86856" w:rsidRPr="00A86856">
        <w:rPr>
          <w:rFonts w:ascii="Arial" w:hAnsi="Arial" w:cs="Arial"/>
          <w:sz w:val="22"/>
          <w:szCs w:val="22"/>
          <w:lang w:val="en"/>
        </w:rPr>
        <w:t>eview</w:t>
      </w:r>
      <w:r w:rsidR="00A86856">
        <w:rPr>
          <w:rFonts w:ascii="Arial" w:hAnsi="Arial" w:cs="Arial"/>
          <w:sz w:val="22"/>
          <w:szCs w:val="22"/>
        </w:rPr>
        <w:t xml:space="preserve">. </w:t>
      </w:r>
      <w:r w:rsidRPr="00D27111">
        <w:rPr>
          <w:rFonts w:ascii="Arial" w:hAnsi="Arial" w:cs="Arial"/>
          <w:i/>
          <w:sz w:val="22"/>
          <w:szCs w:val="22"/>
        </w:rPr>
        <w:t>Journal of Cardiovascular Nursing</w:t>
      </w:r>
      <w:r w:rsidR="00A700E7">
        <w:rPr>
          <w:rFonts w:ascii="Arial" w:hAnsi="Arial" w:cs="Arial"/>
          <w:sz w:val="22"/>
          <w:szCs w:val="22"/>
        </w:rPr>
        <w:t>,</w:t>
      </w:r>
      <w:r w:rsidRPr="00D271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27111">
        <w:rPr>
          <w:rFonts w:ascii="Arial" w:hAnsi="Arial" w:cs="Arial"/>
          <w:iCs/>
          <w:color w:val="000000"/>
          <w:sz w:val="22"/>
          <w:szCs w:val="22"/>
        </w:rPr>
        <w:t>29 (2)</w:t>
      </w:r>
      <w:r w:rsidR="00A700E7">
        <w:rPr>
          <w:rFonts w:ascii="Arial" w:hAnsi="Arial" w:cs="Arial"/>
          <w:iCs/>
          <w:color w:val="000000"/>
          <w:sz w:val="22"/>
          <w:szCs w:val="22"/>
        </w:rPr>
        <w:t>,</w:t>
      </w:r>
      <w:r w:rsidRPr="00D27111">
        <w:rPr>
          <w:rFonts w:ascii="Arial" w:hAnsi="Arial" w:cs="Arial"/>
          <w:iCs/>
          <w:color w:val="000000"/>
          <w:sz w:val="22"/>
          <w:szCs w:val="22"/>
        </w:rPr>
        <w:t xml:space="preserve"> 140-154. </w:t>
      </w:r>
      <w:r w:rsidR="00FA06E5" w:rsidRPr="008B1FE7">
        <w:rPr>
          <w:rFonts w:ascii="Arial" w:hAnsi="Arial" w:cs="Arial"/>
          <w:iCs/>
          <w:color w:val="000000"/>
          <w:sz w:val="22"/>
          <w:szCs w:val="22"/>
        </w:rPr>
        <w:t>DOI</w:t>
      </w:r>
      <w:r w:rsidRPr="008B1FE7">
        <w:rPr>
          <w:rFonts w:ascii="Arial" w:hAnsi="Arial" w:cs="Arial"/>
          <w:iCs/>
          <w:color w:val="000000"/>
          <w:sz w:val="22"/>
          <w:szCs w:val="22"/>
        </w:rPr>
        <w:t>: 10.1097/JCN.0b013e31827db560.</w:t>
      </w:r>
    </w:p>
    <w:p w14:paraId="14890B04" w14:textId="77777777" w:rsidR="0097510E" w:rsidRDefault="0097510E" w:rsidP="00B30E04">
      <w:pPr>
        <w:ind w:left="720"/>
        <w:rPr>
          <w:rFonts w:ascii="Arial" w:hAnsi="Arial" w:cs="Arial"/>
          <w:sz w:val="22"/>
          <w:szCs w:val="22"/>
        </w:rPr>
      </w:pPr>
    </w:p>
    <w:p w14:paraId="68785285" w14:textId="77777777" w:rsidR="00D27111" w:rsidRPr="00D27111" w:rsidRDefault="00D27111" w:rsidP="00B30E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27111">
        <w:rPr>
          <w:rFonts w:ascii="Arial" w:hAnsi="Arial" w:cs="Arial"/>
          <w:sz w:val="22"/>
          <w:szCs w:val="22"/>
        </w:rPr>
        <w:t>Pozzar, R., Stamp, K.,</w:t>
      </w:r>
      <w:r w:rsidRPr="00D27111">
        <w:rPr>
          <w:rFonts w:ascii="Arial" w:hAnsi="Arial" w:cs="Arial"/>
          <w:b/>
          <w:sz w:val="22"/>
          <w:szCs w:val="22"/>
        </w:rPr>
        <w:t xml:space="preserve"> Allen, N.A.</w:t>
      </w:r>
      <w:r w:rsidRPr="00D27111">
        <w:rPr>
          <w:rFonts w:ascii="Arial" w:hAnsi="Arial" w:cs="Arial"/>
          <w:sz w:val="22"/>
          <w:szCs w:val="22"/>
        </w:rPr>
        <w:t xml:space="preserve"> (2013) Patient Advocacy in a Changing Health Care Climate: Using Focus Groups to Inform Innovative Approaches to Care. </w:t>
      </w:r>
      <w:r w:rsidRPr="00D27111">
        <w:rPr>
          <w:rFonts w:ascii="Arial" w:hAnsi="Arial" w:cs="Arial"/>
          <w:i/>
          <w:iCs/>
          <w:color w:val="000000"/>
          <w:sz w:val="22"/>
          <w:szCs w:val="22"/>
        </w:rPr>
        <w:t>American Journal of Nursing,</w:t>
      </w:r>
      <w:r w:rsidR="006B71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27111">
        <w:rPr>
          <w:rFonts w:ascii="Arial" w:hAnsi="Arial" w:cs="Arial"/>
          <w:i/>
          <w:iCs/>
          <w:color w:val="000000"/>
          <w:sz w:val="22"/>
          <w:szCs w:val="22"/>
        </w:rPr>
        <w:t>113</w:t>
      </w:r>
      <w:r w:rsidR="0087639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27111">
        <w:rPr>
          <w:rFonts w:ascii="Arial" w:hAnsi="Arial" w:cs="Arial"/>
          <w:i/>
          <w:iCs/>
          <w:color w:val="000000"/>
          <w:sz w:val="22"/>
          <w:szCs w:val="22"/>
        </w:rPr>
        <w:t>(8),</w:t>
      </w:r>
      <w:r w:rsidRPr="00D27111">
        <w:rPr>
          <w:rFonts w:ascii="Arial" w:hAnsi="Arial" w:cs="Arial"/>
          <w:color w:val="000000"/>
          <w:sz w:val="22"/>
          <w:szCs w:val="22"/>
        </w:rPr>
        <w:t xml:space="preserve"> 48-53</w:t>
      </w:r>
      <w:r w:rsidRPr="00D27111">
        <w:rPr>
          <w:rFonts w:ascii="Arial" w:hAnsi="Arial" w:cs="Arial"/>
          <w:sz w:val="22"/>
          <w:szCs w:val="22"/>
        </w:rPr>
        <w:t>.</w:t>
      </w:r>
    </w:p>
    <w:p w14:paraId="6B02AFC0" w14:textId="77777777" w:rsidR="0097510E" w:rsidRPr="00E07FB5" w:rsidRDefault="0097510E" w:rsidP="00B30E04">
      <w:pPr>
        <w:rPr>
          <w:rFonts w:ascii="Arial" w:hAnsi="Arial" w:cs="Arial"/>
          <w:sz w:val="22"/>
          <w:szCs w:val="22"/>
        </w:rPr>
      </w:pPr>
    </w:p>
    <w:p w14:paraId="611D471E" w14:textId="77777777" w:rsidR="0097510E" w:rsidRPr="00E07FB5" w:rsidRDefault="0097510E" w:rsidP="00B30E04">
      <w:pPr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</w:rPr>
        <w:t xml:space="preserve">Stamp, K.D., </w:t>
      </w:r>
      <w:r w:rsidRPr="00E07FB5">
        <w:rPr>
          <w:rFonts w:ascii="Arial" w:hAnsi="Arial" w:cs="Arial"/>
          <w:b/>
          <w:sz w:val="22"/>
          <w:szCs w:val="22"/>
        </w:rPr>
        <w:t>Allen, N.A.,</w:t>
      </w:r>
      <w:r w:rsidRPr="00E07FB5">
        <w:rPr>
          <w:rFonts w:ascii="Arial" w:hAnsi="Arial" w:cs="Arial"/>
          <w:sz w:val="22"/>
          <w:szCs w:val="22"/>
        </w:rPr>
        <w:t xml:space="preserve"> Lehrer, S., Zagarins, S.E., Welch, G. (2012). </w:t>
      </w:r>
      <w:r w:rsidRPr="00E07FB5">
        <w:rPr>
          <w:rFonts w:ascii="Arial" w:hAnsi="Arial" w:cs="Arial"/>
          <w:color w:val="000000"/>
          <w:sz w:val="22"/>
          <w:szCs w:val="22"/>
        </w:rPr>
        <w:t>Telehealth Program for Medicaid Patients with Type 2 Diabetes</w:t>
      </w:r>
      <w:r w:rsidRPr="00E07FB5">
        <w:rPr>
          <w:rFonts w:ascii="Arial" w:hAnsi="Arial" w:cs="Arial"/>
          <w:sz w:val="22"/>
          <w:szCs w:val="22"/>
        </w:rPr>
        <w:t xml:space="preserve">. </w:t>
      </w:r>
      <w:r w:rsidRPr="00E07FB5">
        <w:rPr>
          <w:rFonts w:ascii="Arial" w:hAnsi="Arial" w:cs="Arial"/>
          <w:i/>
          <w:sz w:val="22"/>
          <w:szCs w:val="22"/>
        </w:rPr>
        <w:t>Journal of Managed Care Medicine</w:t>
      </w:r>
      <w:r w:rsidR="002A6668">
        <w:rPr>
          <w:rFonts w:ascii="Arial" w:hAnsi="Arial" w:cs="Arial"/>
          <w:i/>
          <w:sz w:val="22"/>
          <w:szCs w:val="22"/>
        </w:rPr>
        <w:t>,</w:t>
      </w:r>
      <w:r w:rsidRPr="00E07FB5">
        <w:rPr>
          <w:rFonts w:ascii="Arial" w:hAnsi="Arial" w:cs="Arial"/>
          <w:sz w:val="22"/>
          <w:szCs w:val="22"/>
        </w:rPr>
        <w:t xml:space="preserve"> 15 (4)</w:t>
      </w:r>
      <w:r w:rsidR="00A700E7">
        <w:rPr>
          <w:rFonts w:ascii="Arial" w:hAnsi="Arial" w:cs="Arial"/>
          <w:sz w:val="22"/>
          <w:szCs w:val="22"/>
        </w:rPr>
        <w:t>,</w:t>
      </w:r>
      <w:r w:rsidRPr="00E07FB5">
        <w:rPr>
          <w:rFonts w:ascii="Arial" w:hAnsi="Arial" w:cs="Arial"/>
          <w:sz w:val="22"/>
          <w:szCs w:val="22"/>
        </w:rPr>
        <w:t xml:space="preserve"> 39-46.</w:t>
      </w:r>
    </w:p>
    <w:p w14:paraId="3B3E392B" w14:textId="77777777" w:rsidR="003D6E4D" w:rsidRPr="00E07FB5" w:rsidRDefault="003D6E4D" w:rsidP="00B30E04">
      <w:pPr>
        <w:ind w:left="720"/>
        <w:rPr>
          <w:rFonts w:ascii="Arial" w:hAnsi="Arial" w:cs="Arial"/>
          <w:sz w:val="22"/>
          <w:szCs w:val="22"/>
        </w:rPr>
      </w:pPr>
    </w:p>
    <w:p w14:paraId="5D23F658" w14:textId="77777777" w:rsidR="006B71D9" w:rsidRPr="00B7534B" w:rsidRDefault="003D6E4D" w:rsidP="005B156C">
      <w:p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7534B">
        <w:rPr>
          <w:rFonts w:ascii="Arial" w:hAnsi="Arial" w:cs="Arial"/>
          <w:sz w:val="22"/>
          <w:szCs w:val="22"/>
        </w:rPr>
        <w:t>Zagarins</w:t>
      </w:r>
      <w:proofErr w:type="spellEnd"/>
      <w:r w:rsidRPr="00B7534B">
        <w:rPr>
          <w:rFonts w:ascii="Arial" w:hAnsi="Arial" w:cs="Arial"/>
          <w:sz w:val="22"/>
          <w:szCs w:val="22"/>
        </w:rPr>
        <w:t>, S.E.,</w:t>
      </w:r>
      <w:r w:rsidRPr="00071246">
        <w:rPr>
          <w:rFonts w:ascii="Arial" w:hAnsi="Arial" w:cs="Arial"/>
          <w:b/>
          <w:sz w:val="22"/>
          <w:szCs w:val="22"/>
        </w:rPr>
        <w:t xml:space="preserve"> Allen, N.A., </w:t>
      </w:r>
      <w:r w:rsidRPr="00B7534B">
        <w:rPr>
          <w:rFonts w:ascii="Arial" w:hAnsi="Arial" w:cs="Arial"/>
          <w:sz w:val="22"/>
          <w:szCs w:val="22"/>
        </w:rPr>
        <w:t xml:space="preserve">Garb, J.L., Welch, G. (2011). Improvement in Glycemic Control Following a Diabetes Education Intervention is Associated with Change in Diabetes Distress but Not Change in Depressive Symptoms. </w:t>
      </w:r>
      <w:r w:rsidRPr="00B7534B">
        <w:rPr>
          <w:rFonts w:ascii="Arial" w:hAnsi="Arial" w:cs="Arial"/>
          <w:i/>
          <w:sz w:val="22"/>
          <w:szCs w:val="22"/>
        </w:rPr>
        <w:t>Journal of Behavioral Medicine</w:t>
      </w:r>
      <w:r w:rsidR="008817A7" w:rsidRPr="00B7534B">
        <w:rPr>
          <w:rFonts w:ascii="Arial" w:hAnsi="Arial" w:cs="Arial"/>
          <w:i/>
          <w:sz w:val="22"/>
          <w:szCs w:val="22"/>
        </w:rPr>
        <w:t>.</w:t>
      </w:r>
      <w:r w:rsidR="001F7D0D" w:rsidRPr="00B7534B">
        <w:rPr>
          <w:rFonts w:ascii="Arial" w:hAnsi="Arial" w:cs="Arial"/>
          <w:i/>
          <w:sz w:val="22"/>
          <w:szCs w:val="22"/>
        </w:rPr>
        <w:t xml:space="preserve"> </w:t>
      </w:r>
      <w:r w:rsidR="001F7D0D" w:rsidRPr="00B7534B">
        <w:rPr>
          <w:rStyle w:val="articlecitationvolume"/>
          <w:rFonts w:ascii="Arial" w:hAnsi="Arial" w:cs="Arial"/>
          <w:color w:val="333333"/>
          <w:spacing w:val="4"/>
          <w:sz w:val="22"/>
          <w:szCs w:val="22"/>
          <w:shd w:val="clear" w:color="auto" w:fill="FCFCFC"/>
        </w:rPr>
        <w:t>Volume 35, </w:t>
      </w:r>
      <w:hyperlink r:id="rId28" w:history="1">
        <w:r w:rsidR="001F7D0D" w:rsidRPr="00B7534B">
          <w:rPr>
            <w:rStyle w:val="Hyperlink"/>
            <w:rFonts w:ascii="Arial" w:hAnsi="Arial" w:cs="Arial"/>
            <w:color w:val="4500A7"/>
            <w:spacing w:val="4"/>
            <w:sz w:val="22"/>
            <w:szCs w:val="22"/>
            <w:shd w:val="clear" w:color="auto" w:fill="FCFCFC"/>
          </w:rPr>
          <w:t>Issue 3</w:t>
        </w:r>
      </w:hyperlink>
      <w:r w:rsidR="001F7D0D" w:rsidRPr="00B7534B">
        <w:rPr>
          <w:rFonts w:ascii="Arial" w:hAnsi="Arial" w:cs="Arial"/>
          <w:color w:val="333333"/>
          <w:spacing w:val="4"/>
          <w:sz w:val="22"/>
          <w:szCs w:val="22"/>
          <w:shd w:val="clear" w:color="auto" w:fill="FCFCFC"/>
        </w:rPr>
        <w:t>, </w:t>
      </w:r>
      <w:r w:rsidR="001F7D0D" w:rsidRPr="00B7534B">
        <w:rPr>
          <w:rStyle w:val="articlecitationpages"/>
          <w:rFonts w:ascii="Arial" w:hAnsi="Arial" w:cs="Arial"/>
          <w:color w:val="333333"/>
          <w:spacing w:val="4"/>
          <w:sz w:val="22"/>
          <w:szCs w:val="22"/>
          <w:shd w:val="clear" w:color="auto" w:fill="FCFCFC"/>
        </w:rPr>
        <w:t>pp 299–304.</w:t>
      </w:r>
      <w:r w:rsidRPr="00B7534B">
        <w:rPr>
          <w:rFonts w:ascii="Arial" w:hAnsi="Arial" w:cs="Arial"/>
          <w:color w:val="000050"/>
          <w:sz w:val="22"/>
          <w:szCs w:val="22"/>
        </w:rPr>
        <w:t xml:space="preserve"> DOI</w:t>
      </w:r>
      <w:r w:rsidR="00A700E7" w:rsidRPr="00B7534B">
        <w:rPr>
          <w:rFonts w:ascii="Arial" w:hAnsi="Arial" w:cs="Arial"/>
          <w:color w:val="000050"/>
          <w:sz w:val="22"/>
          <w:szCs w:val="22"/>
        </w:rPr>
        <w:t>:</w:t>
      </w:r>
      <w:r w:rsidRPr="00B7534B">
        <w:rPr>
          <w:rFonts w:ascii="Arial" w:hAnsi="Arial" w:cs="Arial"/>
          <w:color w:val="000050"/>
          <w:sz w:val="22"/>
          <w:szCs w:val="22"/>
        </w:rPr>
        <w:t xml:space="preserve"> </w:t>
      </w:r>
      <w:r w:rsidRPr="00B7534B">
        <w:rPr>
          <w:rFonts w:ascii="Arial" w:hAnsi="Arial" w:cs="Arial"/>
          <w:color w:val="000000"/>
          <w:sz w:val="22"/>
          <w:szCs w:val="22"/>
        </w:rPr>
        <w:t>10.1007/s10865-011-9359-z</w:t>
      </w:r>
    </w:p>
    <w:p w14:paraId="47AE71FF" w14:textId="77777777" w:rsidR="006B71D9" w:rsidRPr="00071246" w:rsidRDefault="006B71D9" w:rsidP="006B71D9">
      <w:pPr>
        <w:ind w:left="720"/>
        <w:rPr>
          <w:rFonts w:ascii="Arial" w:hAnsi="Arial" w:cs="Arial"/>
          <w:b/>
          <w:sz w:val="22"/>
          <w:szCs w:val="22"/>
        </w:rPr>
      </w:pPr>
    </w:p>
    <w:p w14:paraId="0A583049" w14:textId="77777777" w:rsidR="003D6E4D" w:rsidRPr="00B7534B" w:rsidRDefault="003D6E4D" w:rsidP="006B71D9">
      <w:pPr>
        <w:ind w:left="720"/>
        <w:rPr>
          <w:rFonts w:ascii="Arial" w:hAnsi="Arial" w:cs="Arial"/>
          <w:sz w:val="22"/>
          <w:szCs w:val="22"/>
        </w:rPr>
      </w:pPr>
      <w:bookmarkStart w:id="45" w:name="_Hlk96261620"/>
      <w:r w:rsidRPr="00071246">
        <w:rPr>
          <w:rFonts w:ascii="Arial" w:hAnsi="Arial" w:cs="Arial"/>
          <w:b/>
          <w:sz w:val="22"/>
          <w:szCs w:val="22"/>
        </w:rPr>
        <w:t xml:space="preserve">Allen, N.A., </w:t>
      </w:r>
      <w:r w:rsidRPr="00B7534B">
        <w:rPr>
          <w:rFonts w:ascii="Arial" w:hAnsi="Arial" w:cs="Arial"/>
          <w:sz w:val="22"/>
          <w:szCs w:val="22"/>
        </w:rPr>
        <w:t xml:space="preserve">Whittemore, R., Melkus, G.D. (2011) A Continuous Glucose Monitoring and Problem-Solving Intervention to Change Physical Activity Behavior in Women with Type 2 Diabetes: A Pilot Study. </w:t>
      </w:r>
      <w:r w:rsidRPr="00B7534B">
        <w:rPr>
          <w:rFonts w:ascii="Arial" w:hAnsi="Arial" w:cs="Arial"/>
          <w:i/>
          <w:sz w:val="22"/>
          <w:szCs w:val="22"/>
        </w:rPr>
        <w:t>Diabetes Technology and Therapeutics</w:t>
      </w:r>
      <w:r w:rsidR="00A700E7" w:rsidRPr="00B7534B">
        <w:rPr>
          <w:rFonts w:ascii="Arial" w:hAnsi="Arial" w:cs="Arial"/>
          <w:i/>
          <w:sz w:val="22"/>
          <w:szCs w:val="22"/>
        </w:rPr>
        <w:t>,</w:t>
      </w:r>
      <w:r w:rsidRPr="00B7534B">
        <w:rPr>
          <w:rFonts w:ascii="Arial" w:hAnsi="Arial" w:cs="Arial"/>
          <w:i/>
          <w:sz w:val="22"/>
          <w:szCs w:val="22"/>
        </w:rPr>
        <w:t xml:space="preserve"> </w:t>
      </w:r>
      <w:r w:rsidRPr="00B7534B">
        <w:rPr>
          <w:rFonts w:ascii="Arial" w:hAnsi="Arial" w:cs="Arial"/>
          <w:sz w:val="22"/>
          <w:szCs w:val="22"/>
        </w:rPr>
        <w:t>13 (11)</w:t>
      </w:r>
      <w:r w:rsidR="00A700E7" w:rsidRPr="00B7534B">
        <w:rPr>
          <w:rFonts w:ascii="Arial" w:hAnsi="Arial" w:cs="Arial"/>
          <w:sz w:val="22"/>
          <w:szCs w:val="22"/>
        </w:rPr>
        <w:t>,</w:t>
      </w:r>
      <w:r w:rsidRPr="00B7534B">
        <w:rPr>
          <w:rFonts w:ascii="Arial" w:hAnsi="Arial" w:cs="Arial"/>
          <w:sz w:val="22"/>
          <w:szCs w:val="22"/>
        </w:rPr>
        <w:t xml:space="preserve"> 1-9</w:t>
      </w:r>
      <w:r w:rsidRPr="00B7534B">
        <w:rPr>
          <w:rFonts w:ascii="Arial" w:hAnsi="Arial" w:cs="Arial"/>
          <w:i/>
          <w:sz w:val="22"/>
          <w:szCs w:val="22"/>
        </w:rPr>
        <w:t>.</w:t>
      </w:r>
      <w:r w:rsidR="00210F6E" w:rsidRPr="00B7534B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proofErr w:type="spellStart"/>
      <w:r w:rsidR="00210F6E" w:rsidRPr="00B7534B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="00210F6E" w:rsidRPr="00B7534B">
        <w:rPr>
          <w:rFonts w:ascii="Arial" w:hAnsi="Arial" w:cs="Arial"/>
          <w:sz w:val="22"/>
          <w:szCs w:val="22"/>
          <w:shd w:val="clear" w:color="auto" w:fill="FFFFFF"/>
        </w:rPr>
        <w:t>: 10.1089/dia.2011.0088</w:t>
      </w:r>
    </w:p>
    <w:bookmarkEnd w:id="45"/>
    <w:p w14:paraId="74412287" w14:textId="77777777" w:rsidR="003D6E4D" w:rsidRPr="00B7534B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01D69639" w14:textId="77777777" w:rsidR="003D6E4D" w:rsidRPr="00B7534B" w:rsidRDefault="003D6E4D" w:rsidP="006B71D9">
      <w:pPr>
        <w:ind w:left="720"/>
        <w:rPr>
          <w:rFonts w:ascii="Arial" w:hAnsi="Arial" w:cs="Arial"/>
          <w:sz w:val="22"/>
          <w:szCs w:val="22"/>
        </w:rPr>
      </w:pPr>
      <w:r w:rsidRPr="00B7534B">
        <w:rPr>
          <w:rFonts w:ascii="Arial" w:hAnsi="Arial" w:cs="Arial"/>
          <w:sz w:val="22"/>
          <w:szCs w:val="22"/>
        </w:rPr>
        <w:t>*</w:t>
      </w:r>
      <w:proofErr w:type="spellStart"/>
      <w:r w:rsidRPr="00B7534B">
        <w:rPr>
          <w:rFonts w:ascii="Arial" w:hAnsi="Arial" w:cs="Arial"/>
          <w:sz w:val="22"/>
          <w:szCs w:val="22"/>
        </w:rPr>
        <w:t>Levya</w:t>
      </w:r>
      <w:proofErr w:type="spellEnd"/>
      <w:r w:rsidRPr="00B7534B">
        <w:rPr>
          <w:rFonts w:ascii="Arial" w:hAnsi="Arial" w:cs="Arial"/>
          <w:sz w:val="22"/>
          <w:szCs w:val="22"/>
        </w:rPr>
        <w:t>, B., Zagarins, S.E.,</w:t>
      </w:r>
      <w:r w:rsidRPr="00071246">
        <w:rPr>
          <w:rFonts w:ascii="Arial" w:hAnsi="Arial" w:cs="Arial"/>
          <w:b/>
          <w:sz w:val="22"/>
          <w:szCs w:val="22"/>
        </w:rPr>
        <w:t xml:space="preserve"> Allen, N.A</w:t>
      </w:r>
      <w:r w:rsidRPr="00B7534B">
        <w:rPr>
          <w:rFonts w:ascii="Arial" w:hAnsi="Arial" w:cs="Arial"/>
          <w:sz w:val="22"/>
          <w:szCs w:val="22"/>
        </w:rPr>
        <w:t xml:space="preserve">., Welch, G. (2011). The Relative Impact of Diabetes Distress versus Depression on Glycemic Control in Hispanic Patients Following a Diabetes Self-Management Intervention. </w:t>
      </w:r>
      <w:r w:rsidRPr="00B7534B">
        <w:rPr>
          <w:rFonts w:ascii="Arial" w:hAnsi="Arial" w:cs="Arial"/>
          <w:i/>
          <w:sz w:val="22"/>
          <w:szCs w:val="22"/>
        </w:rPr>
        <w:t>Ethnicity and Disease</w:t>
      </w:r>
      <w:r w:rsidR="00A700E7" w:rsidRPr="00B7534B">
        <w:rPr>
          <w:rFonts w:ascii="Arial" w:hAnsi="Arial" w:cs="Arial"/>
          <w:i/>
          <w:sz w:val="22"/>
          <w:szCs w:val="22"/>
        </w:rPr>
        <w:t>,</w:t>
      </w:r>
      <w:r w:rsidRPr="00B7534B">
        <w:rPr>
          <w:rFonts w:ascii="Arial" w:hAnsi="Arial" w:cs="Arial"/>
          <w:sz w:val="22"/>
          <w:szCs w:val="22"/>
        </w:rPr>
        <w:t xml:space="preserve"> 21, 322-327.</w:t>
      </w:r>
    </w:p>
    <w:p w14:paraId="204DC1E1" w14:textId="77777777" w:rsidR="003D6E4D" w:rsidRPr="00B7534B" w:rsidRDefault="003D6E4D" w:rsidP="006B71D9">
      <w:pPr>
        <w:rPr>
          <w:rFonts w:ascii="Arial" w:hAnsi="Arial" w:cs="Arial"/>
          <w:sz w:val="22"/>
          <w:szCs w:val="22"/>
        </w:rPr>
      </w:pPr>
    </w:p>
    <w:p w14:paraId="62139EEB" w14:textId="77777777" w:rsidR="001931AD" w:rsidRPr="00B7534B" w:rsidRDefault="003D6E4D" w:rsidP="006B71D9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B7534B">
        <w:rPr>
          <w:rFonts w:ascii="Arial" w:hAnsi="Arial" w:cs="Arial"/>
          <w:sz w:val="22"/>
          <w:szCs w:val="22"/>
        </w:rPr>
        <w:t>Zagarins</w:t>
      </w:r>
      <w:proofErr w:type="spellEnd"/>
      <w:r w:rsidR="0061752F" w:rsidRPr="00B7534B">
        <w:rPr>
          <w:rFonts w:ascii="Arial" w:hAnsi="Arial" w:cs="Arial"/>
          <w:sz w:val="22"/>
          <w:szCs w:val="22"/>
        </w:rPr>
        <w:t>,</w:t>
      </w:r>
      <w:r w:rsidRPr="00B7534B">
        <w:rPr>
          <w:rFonts w:ascii="Arial" w:hAnsi="Arial" w:cs="Arial"/>
          <w:sz w:val="22"/>
          <w:szCs w:val="22"/>
        </w:rPr>
        <w:t xml:space="preserve"> S.E.,</w:t>
      </w:r>
      <w:r w:rsidRPr="00071246">
        <w:rPr>
          <w:rFonts w:ascii="Arial" w:hAnsi="Arial" w:cs="Arial"/>
          <w:b/>
          <w:sz w:val="22"/>
          <w:szCs w:val="22"/>
        </w:rPr>
        <w:t xml:space="preserve"> Allen, N.A., </w:t>
      </w:r>
      <w:r w:rsidRPr="00B7534B">
        <w:rPr>
          <w:rFonts w:ascii="Arial" w:hAnsi="Arial" w:cs="Arial"/>
          <w:sz w:val="22"/>
          <w:szCs w:val="22"/>
        </w:rPr>
        <w:t>Skinner, S., Welch, G. (2011)</w:t>
      </w:r>
      <w:r w:rsidR="006D00C4" w:rsidRPr="00B7534B">
        <w:rPr>
          <w:rFonts w:ascii="Arial" w:hAnsi="Arial" w:cs="Arial"/>
          <w:sz w:val="22"/>
          <w:szCs w:val="22"/>
        </w:rPr>
        <w:t xml:space="preserve">. </w:t>
      </w:r>
      <w:r w:rsidRPr="00B7534B">
        <w:rPr>
          <w:rFonts w:ascii="Arial" w:hAnsi="Arial" w:cs="Arial"/>
          <w:sz w:val="22"/>
          <w:szCs w:val="22"/>
        </w:rPr>
        <w:t xml:space="preserve">Improved Exercise Behaviors Associated with a Comprehensive Structured Exercise Program Following Bariatric Surgery (2010). </w:t>
      </w:r>
      <w:r w:rsidRPr="00B7534B">
        <w:rPr>
          <w:rFonts w:ascii="Arial" w:hAnsi="Arial" w:cs="Arial"/>
          <w:i/>
          <w:sz w:val="22"/>
          <w:szCs w:val="22"/>
        </w:rPr>
        <w:t>Bariatric Nursing and Surgical Patient Care</w:t>
      </w:r>
      <w:r w:rsidR="00876395" w:rsidRPr="00B7534B">
        <w:rPr>
          <w:rFonts w:ascii="Arial" w:hAnsi="Arial" w:cs="Arial"/>
          <w:i/>
          <w:sz w:val="22"/>
          <w:szCs w:val="22"/>
        </w:rPr>
        <w:t>,</w:t>
      </w:r>
      <w:r w:rsidRPr="00B7534B">
        <w:rPr>
          <w:rFonts w:ascii="Arial" w:hAnsi="Arial" w:cs="Arial"/>
          <w:sz w:val="22"/>
          <w:szCs w:val="22"/>
        </w:rPr>
        <w:t xml:space="preserve"> 6, 85-90</w:t>
      </w:r>
      <w:r w:rsidR="008817A7" w:rsidRPr="00B7534B">
        <w:rPr>
          <w:rFonts w:ascii="Arial" w:hAnsi="Arial" w:cs="Arial"/>
          <w:sz w:val="22"/>
          <w:szCs w:val="22"/>
        </w:rPr>
        <w:t>.</w:t>
      </w:r>
    </w:p>
    <w:p w14:paraId="25C48779" w14:textId="77777777" w:rsidR="003D6E4D" w:rsidRPr="00071246" w:rsidRDefault="003D6E4D" w:rsidP="006B71D9">
      <w:pPr>
        <w:ind w:left="720"/>
        <w:rPr>
          <w:rFonts w:ascii="Arial" w:hAnsi="Arial" w:cs="Arial"/>
          <w:b/>
          <w:sz w:val="22"/>
          <w:szCs w:val="22"/>
        </w:rPr>
      </w:pPr>
    </w:p>
    <w:p w14:paraId="7F8DE839" w14:textId="77777777" w:rsidR="003D6E4D" w:rsidRPr="00071246" w:rsidRDefault="003D6E4D" w:rsidP="006B71D9">
      <w:pPr>
        <w:ind w:left="720"/>
        <w:rPr>
          <w:rFonts w:ascii="Arial" w:hAnsi="Arial" w:cs="Arial"/>
          <w:b/>
          <w:sz w:val="22"/>
          <w:szCs w:val="22"/>
        </w:rPr>
      </w:pPr>
      <w:r w:rsidRPr="00B7534B">
        <w:rPr>
          <w:rFonts w:ascii="Arial" w:hAnsi="Arial" w:cs="Arial"/>
          <w:bCs/>
          <w:sz w:val="22"/>
          <w:szCs w:val="22"/>
        </w:rPr>
        <w:lastRenderedPageBreak/>
        <w:t>Welch G,</w:t>
      </w:r>
      <w:r w:rsidRPr="00071246">
        <w:rPr>
          <w:rFonts w:ascii="Arial" w:hAnsi="Arial" w:cs="Arial"/>
          <w:b/>
          <w:bCs/>
          <w:sz w:val="22"/>
          <w:szCs w:val="22"/>
        </w:rPr>
        <w:t xml:space="preserve"> Allen, N.A., </w:t>
      </w:r>
      <w:r w:rsidRPr="00B7534B">
        <w:rPr>
          <w:rFonts w:ascii="Arial" w:hAnsi="Arial" w:cs="Arial"/>
          <w:bCs/>
          <w:sz w:val="22"/>
          <w:szCs w:val="22"/>
        </w:rPr>
        <w:t>Zagarins S.E.</w:t>
      </w:r>
      <w:r w:rsidRPr="00B7534B">
        <w:rPr>
          <w:rFonts w:ascii="Arial" w:hAnsi="Arial" w:cs="Arial"/>
          <w:sz w:val="22"/>
          <w:szCs w:val="22"/>
        </w:rPr>
        <w:t xml:space="preserve">, </w:t>
      </w:r>
      <w:r w:rsidR="00A53B7A" w:rsidRPr="00B7534B">
        <w:rPr>
          <w:rFonts w:ascii="Arial" w:hAnsi="Arial" w:cs="Arial"/>
          <w:sz w:val="22"/>
          <w:szCs w:val="22"/>
        </w:rPr>
        <w:t xml:space="preserve">Stamp K., </w:t>
      </w:r>
      <w:proofErr w:type="spellStart"/>
      <w:r w:rsidR="00A53B7A" w:rsidRPr="00B7534B">
        <w:rPr>
          <w:rFonts w:ascii="Arial" w:hAnsi="Arial" w:cs="Arial"/>
          <w:sz w:val="22"/>
          <w:szCs w:val="22"/>
        </w:rPr>
        <w:t>Bursell</w:t>
      </w:r>
      <w:proofErr w:type="spellEnd"/>
      <w:r w:rsidR="00A53B7A" w:rsidRPr="00B7534B">
        <w:rPr>
          <w:rFonts w:ascii="Arial" w:hAnsi="Arial" w:cs="Arial"/>
          <w:sz w:val="22"/>
          <w:szCs w:val="22"/>
        </w:rPr>
        <w:t xml:space="preserve"> S.E. (2011). </w:t>
      </w:r>
      <w:r w:rsidRPr="00B7534B">
        <w:rPr>
          <w:rFonts w:ascii="Arial" w:hAnsi="Arial" w:cs="Arial"/>
          <w:sz w:val="22"/>
          <w:szCs w:val="22"/>
        </w:rPr>
        <w:t xml:space="preserve">Comprehensive Diabetes Management Program for Poorly Controlled Hispanic Type 2 Patients at a Community Health Center. </w:t>
      </w:r>
      <w:r w:rsidRPr="00B7534B">
        <w:rPr>
          <w:rFonts w:ascii="Arial" w:hAnsi="Arial" w:cs="Arial"/>
          <w:i/>
          <w:sz w:val="22"/>
          <w:szCs w:val="22"/>
        </w:rPr>
        <w:t>The</w:t>
      </w:r>
      <w:r w:rsidRPr="00B7534B">
        <w:rPr>
          <w:rFonts w:ascii="Arial" w:hAnsi="Arial" w:cs="Arial"/>
          <w:sz w:val="22"/>
          <w:szCs w:val="22"/>
        </w:rPr>
        <w:t xml:space="preserve"> </w:t>
      </w:r>
      <w:r w:rsidRPr="00B7534B">
        <w:rPr>
          <w:rFonts w:ascii="Arial" w:hAnsi="Arial" w:cs="Arial"/>
          <w:i/>
          <w:sz w:val="22"/>
          <w:szCs w:val="22"/>
        </w:rPr>
        <w:t>Diabetes Educator</w:t>
      </w:r>
      <w:r w:rsidR="00876395" w:rsidRPr="00B7534B">
        <w:rPr>
          <w:rFonts w:ascii="Arial" w:hAnsi="Arial" w:cs="Arial"/>
          <w:i/>
          <w:sz w:val="22"/>
          <w:szCs w:val="22"/>
        </w:rPr>
        <w:t>,</w:t>
      </w:r>
      <w:r w:rsidRPr="00B7534B">
        <w:rPr>
          <w:rFonts w:ascii="Arial" w:hAnsi="Arial" w:cs="Arial"/>
          <w:sz w:val="22"/>
          <w:szCs w:val="22"/>
        </w:rPr>
        <w:t xml:space="preserve"> 37, 680-688.</w:t>
      </w:r>
    </w:p>
    <w:p w14:paraId="0212C68D" w14:textId="77777777" w:rsidR="003D6E4D" w:rsidRPr="00071246" w:rsidRDefault="003D6E4D" w:rsidP="006B71D9">
      <w:pPr>
        <w:ind w:left="720"/>
        <w:rPr>
          <w:rFonts w:ascii="Arial" w:hAnsi="Arial" w:cs="Arial"/>
          <w:b/>
          <w:sz w:val="22"/>
          <w:szCs w:val="22"/>
        </w:rPr>
      </w:pPr>
    </w:p>
    <w:p w14:paraId="2557BBCF" w14:textId="77777777" w:rsidR="003D6E4D" w:rsidRPr="00071246" w:rsidRDefault="003D6E4D" w:rsidP="006B71D9">
      <w:pPr>
        <w:ind w:left="720"/>
        <w:rPr>
          <w:rFonts w:ascii="Arial" w:hAnsi="Arial" w:cs="Arial"/>
          <w:noProof/>
          <w:sz w:val="22"/>
          <w:szCs w:val="22"/>
        </w:rPr>
      </w:pPr>
      <w:r w:rsidRPr="00BF362D">
        <w:rPr>
          <w:rFonts w:ascii="Arial" w:hAnsi="Arial" w:cs="Arial"/>
          <w:b/>
          <w:bCs/>
          <w:noProof/>
          <w:sz w:val="22"/>
          <w:szCs w:val="22"/>
        </w:rPr>
        <w:t>Allen, N.A</w:t>
      </w:r>
      <w:r w:rsidRPr="00071246">
        <w:rPr>
          <w:rFonts w:ascii="Arial" w:hAnsi="Arial" w:cs="Arial"/>
          <w:noProof/>
          <w:sz w:val="22"/>
          <w:szCs w:val="22"/>
        </w:rPr>
        <w:t xml:space="preserve">., Melkus, G.D., Langerman, S., Jefferson, V., Chyun, D.A. (2011). Physiological and Behavioral Factors Related to Physical Activity in Black Women with Type 2 Diabetets. </w:t>
      </w:r>
      <w:r w:rsidRPr="00071246">
        <w:rPr>
          <w:rFonts w:ascii="Arial" w:hAnsi="Arial" w:cs="Arial"/>
          <w:i/>
          <w:noProof/>
          <w:sz w:val="22"/>
          <w:szCs w:val="22"/>
        </w:rPr>
        <w:t>Journal of Transcultural Nursing</w:t>
      </w:r>
      <w:r w:rsidR="00876395" w:rsidRPr="00071246">
        <w:rPr>
          <w:rFonts w:ascii="Arial" w:hAnsi="Arial" w:cs="Arial"/>
          <w:i/>
          <w:noProof/>
          <w:sz w:val="22"/>
          <w:szCs w:val="22"/>
        </w:rPr>
        <w:t>,</w:t>
      </w:r>
      <w:r w:rsidRPr="00071246">
        <w:rPr>
          <w:rFonts w:ascii="Arial" w:hAnsi="Arial" w:cs="Arial"/>
          <w:noProof/>
          <w:sz w:val="22"/>
          <w:szCs w:val="22"/>
        </w:rPr>
        <w:t xml:space="preserve"> 22 (4)</w:t>
      </w:r>
      <w:r w:rsidR="00876395" w:rsidRPr="00071246">
        <w:rPr>
          <w:rFonts w:ascii="Arial" w:hAnsi="Arial" w:cs="Arial"/>
          <w:noProof/>
          <w:sz w:val="22"/>
          <w:szCs w:val="22"/>
        </w:rPr>
        <w:t>,</w:t>
      </w:r>
      <w:r w:rsidRPr="00071246">
        <w:rPr>
          <w:rFonts w:ascii="Arial" w:hAnsi="Arial" w:cs="Arial"/>
          <w:noProof/>
          <w:sz w:val="22"/>
          <w:szCs w:val="22"/>
        </w:rPr>
        <w:t xml:space="preserve"> 376-385.</w:t>
      </w:r>
    </w:p>
    <w:p w14:paraId="31CCAA9A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13B99B7B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  <w:r w:rsidRPr="00071246">
        <w:rPr>
          <w:rFonts w:ascii="Arial" w:hAnsi="Arial" w:cs="Arial"/>
          <w:sz w:val="22"/>
          <w:szCs w:val="22"/>
        </w:rPr>
        <w:t xml:space="preserve">Welch G, </w:t>
      </w:r>
      <w:proofErr w:type="spellStart"/>
      <w:r w:rsidRPr="00071246">
        <w:rPr>
          <w:rFonts w:ascii="Arial" w:hAnsi="Arial" w:cs="Arial"/>
          <w:sz w:val="22"/>
          <w:szCs w:val="22"/>
        </w:rPr>
        <w:t>Wesolowski</w:t>
      </w:r>
      <w:proofErr w:type="spellEnd"/>
      <w:r w:rsidRPr="00071246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071246">
        <w:rPr>
          <w:rFonts w:ascii="Arial" w:hAnsi="Arial" w:cs="Arial"/>
          <w:sz w:val="22"/>
          <w:szCs w:val="22"/>
        </w:rPr>
        <w:t>Zagarins</w:t>
      </w:r>
      <w:proofErr w:type="spellEnd"/>
      <w:r w:rsidRPr="00071246">
        <w:rPr>
          <w:rFonts w:ascii="Arial" w:hAnsi="Arial" w:cs="Arial"/>
          <w:sz w:val="22"/>
          <w:szCs w:val="22"/>
        </w:rPr>
        <w:t xml:space="preserve"> S, Kuhn J, Romanelli J, Garb J, </w:t>
      </w:r>
      <w:r w:rsidRPr="00BF362D">
        <w:rPr>
          <w:rFonts w:ascii="Arial" w:hAnsi="Arial" w:cs="Arial"/>
          <w:b/>
          <w:bCs/>
          <w:sz w:val="22"/>
          <w:szCs w:val="22"/>
        </w:rPr>
        <w:t>Allen N</w:t>
      </w:r>
      <w:r w:rsidR="005A0003" w:rsidRPr="00BF362D">
        <w:rPr>
          <w:rFonts w:ascii="Arial" w:hAnsi="Arial" w:cs="Arial"/>
          <w:b/>
          <w:bCs/>
          <w:sz w:val="22"/>
          <w:szCs w:val="22"/>
        </w:rPr>
        <w:t>.A</w:t>
      </w:r>
      <w:r w:rsidRPr="00BF362D">
        <w:rPr>
          <w:rFonts w:ascii="Arial" w:hAnsi="Arial" w:cs="Arial"/>
          <w:b/>
          <w:bCs/>
          <w:sz w:val="22"/>
          <w:szCs w:val="22"/>
        </w:rPr>
        <w:t>.</w:t>
      </w:r>
      <w:r w:rsidR="00A53B7A" w:rsidRPr="00071246">
        <w:rPr>
          <w:rFonts w:ascii="Arial" w:hAnsi="Arial" w:cs="Arial"/>
          <w:sz w:val="22"/>
          <w:szCs w:val="22"/>
        </w:rPr>
        <w:t xml:space="preserve"> (2011). </w:t>
      </w:r>
      <w:r w:rsidR="00174694" w:rsidRPr="00071246">
        <w:rPr>
          <w:rFonts w:ascii="Arial" w:hAnsi="Arial" w:cs="Arial"/>
          <w:sz w:val="22"/>
          <w:szCs w:val="22"/>
        </w:rPr>
        <w:t xml:space="preserve">Evaluation of Clinical Outcomes for Gastric Bypass Surgery: Results </w:t>
      </w:r>
      <w:r w:rsidR="00FE6EE2" w:rsidRPr="00071246">
        <w:rPr>
          <w:rFonts w:ascii="Arial" w:hAnsi="Arial" w:cs="Arial"/>
          <w:sz w:val="22"/>
          <w:szCs w:val="22"/>
        </w:rPr>
        <w:t>from</w:t>
      </w:r>
      <w:r w:rsidR="00174694" w:rsidRPr="00071246">
        <w:rPr>
          <w:rFonts w:ascii="Arial" w:hAnsi="Arial" w:cs="Arial"/>
          <w:sz w:val="22"/>
          <w:szCs w:val="22"/>
        </w:rPr>
        <w:t xml:space="preserve"> a C</w:t>
      </w:r>
      <w:r w:rsidRPr="00071246">
        <w:rPr>
          <w:rFonts w:ascii="Arial" w:hAnsi="Arial" w:cs="Arial"/>
          <w:sz w:val="22"/>
          <w:szCs w:val="22"/>
        </w:rPr>
        <w:t>omprehensiv</w:t>
      </w:r>
      <w:r w:rsidR="00174694" w:rsidRPr="00071246">
        <w:rPr>
          <w:rFonts w:ascii="Arial" w:hAnsi="Arial" w:cs="Arial"/>
          <w:sz w:val="22"/>
          <w:szCs w:val="22"/>
        </w:rPr>
        <w:t>e Follow-up S</w:t>
      </w:r>
      <w:r w:rsidRPr="00071246">
        <w:rPr>
          <w:rFonts w:ascii="Arial" w:hAnsi="Arial" w:cs="Arial"/>
          <w:sz w:val="22"/>
          <w:szCs w:val="22"/>
        </w:rPr>
        <w:t>tudy. </w:t>
      </w:r>
      <w:r w:rsidRPr="00071246">
        <w:rPr>
          <w:rFonts w:ascii="Arial" w:hAnsi="Arial" w:cs="Arial"/>
          <w:i/>
          <w:sz w:val="22"/>
          <w:szCs w:val="22"/>
        </w:rPr>
        <w:t>Obesity Surgery</w:t>
      </w:r>
      <w:r w:rsidR="00876395" w:rsidRPr="00071246">
        <w:rPr>
          <w:rFonts w:ascii="Arial" w:hAnsi="Arial" w:cs="Arial"/>
          <w:i/>
          <w:sz w:val="22"/>
          <w:szCs w:val="22"/>
        </w:rPr>
        <w:t>,</w:t>
      </w:r>
      <w:r w:rsidRPr="00071246">
        <w:rPr>
          <w:rFonts w:ascii="Arial" w:hAnsi="Arial" w:cs="Arial"/>
          <w:sz w:val="22"/>
          <w:szCs w:val="22"/>
        </w:rPr>
        <w:t xml:space="preserve"> 21</w:t>
      </w:r>
      <w:r w:rsidR="00876395" w:rsidRPr="00071246">
        <w:rPr>
          <w:rFonts w:ascii="Arial" w:hAnsi="Arial" w:cs="Arial"/>
          <w:sz w:val="22"/>
          <w:szCs w:val="22"/>
        </w:rPr>
        <w:t xml:space="preserve"> </w:t>
      </w:r>
      <w:r w:rsidRPr="00071246">
        <w:rPr>
          <w:rFonts w:ascii="Arial" w:hAnsi="Arial" w:cs="Arial"/>
          <w:sz w:val="22"/>
          <w:szCs w:val="22"/>
        </w:rPr>
        <w:t>(1)</w:t>
      </w:r>
      <w:r w:rsidR="00876395" w:rsidRPr="00071246">
        <w:rPr>
          <w:rFonts w:ascii="Arial" w:hAnsi="Arial" w:cs="Arial"/>
          <w:sz w:val="22"/>
          <w:szCs w:val="22"/>
        </w:rPr>
        <w:t>,</w:t>
      </w:r>
      <w:r w:rsidRPr="00071246">
        <w:rPr>
          <w:rFonts w:ascii="Arial" w:hAnsi="Arial" w:cs="Arial"/>
          <w:sz w:val="22"/>
          <w:szCs w:val="22"/>
        </w:rPr>
        <w:t xml:space="preserve"> 18-28</w:t>
      </w:r>
      <w:r w:rsidR="008817A7" w:rsidRPr="00071246">
        <w:rPr>
          <w:rFonts w:ascii="Arial" w:hAnsi="Arial" w:cs="Arial"/>
          <w:sz w:val="22"/>
          <w:szCs w:val="22"/>
        </w:rPr>
        <w:t>.</w:t>
      </w:r>
      <w:r w:rsidRPr="00071246">
        <w:rPr>
          <w:rFonts w:ascii="Arial" w:hAnsi="Arial" w:cs="Arial"/>
          <w:sz w:val="22"/>
          <w:szCs w:val="22"/>
        </w:rPr>
        <w:t xml:space="preserve"> DOI</w:t>
      </w:r>
      <w:r w:rsidR="00876395" w:rsidRPr="00071246">
        <w:rPr>
          <w:rFonts w:ascii="Arial" w:hAnsi="Arial" w:cs="Arial"/>
          <w:sz w:val="22"/>
          <w:szCs w:val="22"/>
        </w:rPr>
        <w:t>:</w:t>
      </w:r>
      <w:r w:rsidRPr="00071246">
        <w:rPr>
          <w:rFonts w:ascii="Arial" w:hAnsi="Arial" w:cs="Arial"/>
          <w:sz w:val="22"/>
          <w:szCs w:val="22"/>
        </w:rPr>
        <w:t xml:space="preserve"> 10.1007/s11695-009-0069-3.</w:t>
      </w:r>
    </w:p>
    <w:p w14:paraId="528E86BD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40D3DE52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  <w:r w:rsidRPr="00071246">
        <w:rPr>
          <w:rFonts w:ascii="Arial" w:hAnsi="Arial" w:cs="Arial"/>
          <w:sz w:val="22"/>
          <w:szCs w:val="22"/>
        </w:rPr>
        <w:t xml:space="preserve">Wagner, J., </w:t>
      </w:r>
      <w:r w:rsidRPr="00BF362D">
        <w:rPr>
          <w:rFonts w:ascii="Arial" w:hAnsi="Arial" w:cs="Arial"/>
          <w:b/>
          <w:bCs/>
          <w:sz w:val="22"/>
          <w:szCs w:val="22"/>
        </w:rPr>
        <w:t>Allen, N.A.,</w:t>
      </w:r>
      <w:r w:rsidRPr="00071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246">
        <w:rPr>
          <w:rFonts w:ascii="Arial" w:hAnsi="Arial" w:cs="Arial"/>
          <w:sz w:val="22"/>
          <w:szCs w:val="22"/>
        </w:rPr>
        <w:t>Swalley</w:t>
      </w:r>
      <w:proofErr w:type="spellEnd"/>
      <w:r w:rsidRPr="00071246">
        <w:rPr>
          <w:rFonts w:ascii="Arial" w:hAnsi="Arial" w:cs="Arial"/>
          <w:sz w:val="22"/>
          <w:szCs w:val="22"/>
        </w:rPr>
        <w:t xml:space="preserve">, L.M., Melkus, G.D., Whittemore, R. (2009). Depression, Depression Treatment, and Insulin Sensitivity in Adults at Risk for Type 2 Diabetes. </w:t>
      </w:r>
      <w:r w:rsidRPr="00071246">
        <w:rPr>
          <w:rFonts w:ascii="Arial" w:hAnsi="Arial" w:cs="Arial"/>
          <w:i/>
          <w:sz w:val="22"/>
          <w:szCs w:val="22"/>
        </w:rPr>
        <w:t>Diabetes Research and Clinical Practice</w:t>
      </w:r>
      <w:r w:rsidRPr="00071246">
        <w:rPr>
          <w:rFonts w:ascii="Arial" w:hAnsi="Arial" w:cs="Arial"/>
          <w:sz w:val="22"/>
          <w:szCs w:val="22"/>
        </w:rPr>
        <w:t>, 86, 96-103.</w:t>
      </w:r>
    </w:p>
    <w:p w14:paraId="1B04CB94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2202B3CD" w14:textId="77777777" w:rsidR="003D6E4D" w:rsidRPr="00071246" w:rsidRDefault="003D6E4D" w:rsidP="006B71D9">
      <w:pPr>
        <w:ind w:left="720"/>
        <w:rPr>
          <w:rFonts w:ascii="Arial" w:hAnsi="Arial" w:cs="Arial"/>
          <w:noProof/>
          <w:sz w:val="22"/>
          <w:szCs w:val="22"/>
        </w:rPr>
      </w:pPr>
      <w:r w:rsidRPr="00BF362D">
        <w:rPr>
          <w:rFonts w:ascii="Arial" w:hAnsi="Arial" w:cs="Arial"/>
          <w:b/>
          <w:bCs/>
          <w:noProof/>
          <w:sz w:val="22"/>
          <w:szCs w:val="22"/>
        </w:rPr>
        <w:t>Allen, N.A.,</w:t>
      </w:r>
      <w:r w:rsidRPr="00071246">
        <w:rPr>
          <w:rFonts w:ascii="Arial" w:hAnsi="Arial" w:cs="Arial"/>
          <w:noProof/>
          <w:sz w:val="22"/>
          <w:szCs w:val="22"/>
        </w:rPr>
        <w:t xml:space="preserve"> Fain, J. A., Braun, B., &amp; Chipkin, S. R. (2009). Feasibility and Acceptability of Continuous Glucose Monitorin</w:t>
      </w:r>
      <w:r w:rsidR="00A53B7A" w:rsidRPr="00071246">
        <w:rPr>
          <w:rFonts w:ascii="Arial" w:hAnsi="Arial" w:cs="Arial"/>
          <w:noProof/>
          <w:sz w:val="22"/>
          <w:szCs w:val="22"/>
        </w:rPr>
        <w:t xml:space="preserve">g and Accelerometer Technology </w:t>
      </w:r>
      <w:r w:rsidRPr="00071246">
        <w:rPr>
          <w:rFonts w:ascii="Arial" w:hAnsi="Arial" w:cs="Arial"/>
          <w:noProof/>
          <w:sz w:val="22"/>
          <w:szCs w:val="22"/>
        </w:rPr>
        <w:t>in Exercising Individuals with Type 2 Diabetes</w:t>
      </w:r>
      <w:r w:rsidR="006D00C4" w:rsidRPr="00071246">
        <w:rPr>
          <w:rFonts w:ascii="Arial" w:hAnsi="Arial" w:cs="Arial"/>
          <w:noProof/>
          <w:sz w:val="22"/>
          <w:szCs w:val="22"/>
        </w:rPr>
        <w:t xml:space="preserve">. </w:t>
      </w:r>
      <w:r w:rsidRPr="00071246">
        <w:rPr>
          <w:rFonts w:ascii="Arial" w:hAnsi="Arial" w:cs="Arial"/>
          <w:i/>
          <w:noProof/>
          <w:sz w:val="22"/>
          <w:szCs w:val="22"/>
        </w:rPr>
        <w:t xml:space="preserve">Journal of Clinical Nursing, </w:t>
      </w:r>
      <w:r w:rsidRPr="00071246">
        <w:rPr>
          <w:rFonts w:ascii="Arial" w:hAnsi="Arial" w:cs="Arial"/>
          <w:noProof/>
          <w:sz w:val="22"/>
          <w:szCs w:val="22"/>
        </w:rPr>
        <w:t>18, 373-383.</w:t>
      </w:r>
    </w:p>
    <w:p w14:paraId="5CB87A71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2C3E1905" w14:textId="77777777" w:rsidR="003D6E4D" w:rsidRPr="00071246" w:rsidRDefault="003D6E4D" w:rsidP="006B71D9">
      <w:pPr>
        <w:ind w:left="720"/>
        <w:rPr>
          <w:rFonts w:ascii="Arial" w:hAnsi="Arial" w:cs="Arial"/>
          <w:noProof/>
          <w:sz w:val="22"/>
          <w:szCs w:val="22"/>
        </w:rPr>
      </w:pPr>
      <w:r w:rsidRPr="00BF362D">
        <w:rPr>
          <w:rFonts w:ascii="Arial" w:hAnsi="Arial" w:cs="Arial"/>
          <w:b/>
          <w:bCs/>
          <w:noProof/>
          <w:sz w:val="22"/>
          <w:szCs w:val="22"/>
          <w:lang w:val="fr-FR"/>
        </w:rPr>
        <w:t>Allen, N.A.,</w:t>
      </w:r>
      <w:r w:rsidRPr="00071246">
        <w:rPr>
          <w:rFonts w:ascii="Arial" w:hAnsi="Arial" w:cs="Arial"/>
          <w:noProof/>
          <w:sz w:val="22"/>
          <w:szCs w:val="22"/>
          <w:lang w:val="fr-FR"/>
        </w:rPr>
        <w:t xml:space="preserve"> Fain, J. A., Braun, B., &amp; Chipkin, S. R. (2009)</w:t>
      </w:r>
      <w:r w:rsidR="006D00C4" w:rsidRPr="00071246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="00A53B7A" w:rsidRPr="00071246">
        <w:rPr>
          <w:rFonts w:ascii="Arial" w:hAnsi="Arial" w:cs="Arial"/>
          <w:noProof/>
          <w:sz w:val="22"/>
          <w:szCs w:val="22"/>
        </w:rPr>
        <w:t xml:space="preserve">Continuous </w:t>
      </w:r>
      <w:r w:rsidRPr="00071246">
        <w:rPr>
          <w:rFonts w:ascii="Arial" w:hAnsi="Arial" w:cs="Arial"/>
          <w:noProof/>
          <w:sz w:val="22"/>
          <w:szCs w:val="22"/>
        </w:rPr>
        <w:t>Glucose Monitoring in Non-Insulin-Using Individuals with Ty</w:t>
      </w:r>
      <w:r w:rsidR="00174694" w:rsidRPr="00071246">
        <w:rPr>
          <w:rFonts w:ascii="Arial" w:hAnsi="Arial" w:cs="Arial"/>
          <w:noProof/>
          <w:sz w:val="22"/>
          <w:szCs w:val="22"/>
        </w:rPr>
        <w:t>pe 2 Diabetes:  Acceptability, Feasibility, and Teaching O</w:t>
      </w:r>
      <w:r w:rsidRPr="00071246">
        <w:rPr>
          <w:rFonts w:ascii="Arial" w:hAnsi="Arial" w:cs="Arial"/>
          <w:noProof/>
          <w:sz w:val="22"/>
          <w:szCs w:val="22"/>
        </w:rPr>
        <w:t>pportunities</w:t>
      </w:r>
      <w:r w:rsidR="006D00C4" w:rsidRPr="00071246">
        <w:rPr>
          <w:rFonts w:ascii="Arial" w:hAnsi="Arial" w:cs="Arial"/>
          <w:noProof/>
          <w:sz w:val="22"/>
          <w:szCs w:val="22"/>
        </w:rPr>
        <w:t xml:space="preserve">. </w:t>
      </w:r>
      <w:r w:rsidRPr="00071246">
        <w:rPr>
          <w:rFonts w:ascii="Arial" w:hAnsi="Arial" w:cs="Arial"/>
          <w:i/>
          <w:noProof/>
          <w:sz w:val="22"/>
          <w:szCs w:val="22"/>
        </w:rPr>
        <w:t>Diabetes Technology and Therapeutics</w:t>
      </w:r>
      <w:r w:rsidRPr="00071246">
        <w:rPr>
          <w:rFonts w:ascii="Arial" w:hAnsi="Arial" w:cs="Arial"/>
          <w:noProof/>
          <w:sz w:val="22"/>
          <w:szCs w:val="22"/>
        </w:rPr>
        <w:t>, 11, 151-158.</w:t>
      </w:r>
    </w:p>
    <w:p w14:paraId="655291BB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2BADA6A0" w14:textId="0E23931E" w:rsidR="003D6E4D" w:rsidRPr="00071246" w:rsidRDefault="003D6E4D" w:rsidP="006B71D9">
      <w:pPr>
        <w:ind w:left="720"/>
        <w:rPr>
          <w:rFonts w:ascii="Arial" w:hAnsi="Arial" w:cs="Arial"/>
          <w:noProof/>
          <w:sz w:val="22"/>
          <w:szCs w:val="22"/>
        </w:rPr>
      </w:pPr>
      <w:r w:rsidRPr="00BF362D">
        <w:rPr>
          <w:rFonts w:ascii="Arial" w:hAnsi="Arial" w:cs="Arial"/>
          <w:b/>
          <w:bCs/>
          <w:noProof/>
          <w:sz w:val="22"/>
          <w:szCs w:val="22"/>
        </w:rPr>
        <w:t>Allen, N.A.</w:t>
      </w:r>
      <w:r w:rsidRPr="00071246">
        <w:rPr>
          <w:rFonts w:ascii="Arial" w:hAnsi="Arial" w:cs="Arial"/>
          <w:noProof/>
          <w:sz w:val="22"/>
          <w:szCs w:val="22"/>
        </w:rPr>
        <w:t xml:space="preserve"> (2009)</w:t>
      </w:r>
      <w:r w:rsidR="006D00C4" w:rsidRPr="00071246">
        <w:rPr>
          <w:rFonts w:ascii="Arial" w:hAnsi="Arial" w:cs="Arial"/>
          <w:noProof/>
          <w:sz w:val="22"/>
          <w:szCs w:val="22"/>
        </w:rPr>
        <w:t xml:space="preserve">. </w:t>
      </w:r>
      <w:r w:rsidRPr="00071246">
        <w:rPr>
          <w:rFonts w:ascii="Arial" w:hAnsi="Arial" w:cs="Arial"/>
          <w:noProof/>
          <w:sz w:val="22"/>
          <w:szCs w:val="22"/>
        </w:rPr>
        <w:t xml:space="preserve">Commentary:  Continuous Glucose Monitoring </w:t>
      </w:r>
      <w:r w:rsidR="0053681B">
        <w:rPr>
          <w:rFonts w:ascii="Arial" w:hAnsi="Arial" w:cs="Arial"/>
          <w:noProof/>
          <w:sz w:val="22"/>
          <w:szCs w:val="22"/>
        </w:rPr>
        <w:t xml:space="preserve">improved glucose control in adults but not in young adults or children with type 1 diabetes. </w:t>
      </w:r>
      <w:r w:rsidRPr="00071246">
        <w:rPr>
          <w:rFonts w:ascii="Arial" w:hAnsi="Arial" w:cs="Arial"/>
          <w:i/>
          <w:noProof/>
          <w:sz w:val="22"/>
          <w:szCs w:val="22"/>
        </w:rPr>
        <w:t xml:space="preserve">Evidence Based Nursing, </w:t>
      </w:r>
      <w:r w:rsidRPr="00071246">
        <w:rPr>
          <w:rFonts w:ascii="Arial" w:hAnsi="Arial" w:cs="Arial"/>
          <w:noProof/>
          <w:sz w:val="22"/>
          <w:szCs w:val="22"/>
        </w:rPr>
        <w:t>12</w:t>
      </w:r>
      <w:r w:rsidR="0053681B">
        <w:rPr>
          <w:rFonts w:ascii="Arial" w:hAnsi="Arial" w:cs="Arial"/>
          <w:noProof/>
          <w:sz w:val="22"/>
          <w:szCs w:val="22"/>
        </w:rPr>
        <w:t xml:space="preserve"> (2),</w:t>
      </w:r>
      <w:r w:rsidRPr="00071246">
        <w:rPr>
          <w:rFonts w:ascii="Arial" w:hAnsi="Arial" w:cs="Arial"/>
          <w:noProof/>
          <w:sz w:val="22"/>
          <w:szCs w:val="22"/>
        </w:rPr>
        <w:t xml:space="preserve"> 44.</w:t>
      </w:r>
    </w:p>
    <w:p w14:paraId="3FDE0CFC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44A4F69D" w14:textId="77777777" w:rsidR="003D6E4D" w:rsidRPr="00071246" w:rsidRDefault="003D6E4D" w:rsidP="006B71D9">
      <w:pPr>
        <w:ind w:left="720"/>
        <w:rPr>
          <w:rFonts w:ascii="Arial" w:hAnsi="Arial" w:cs="Arial"/>
          <w:noProof/>
          <w:sz w:val="22"/>
          <w:szCs w:val="22"/>
        </w:rPr>
      </w:pPr>
      <w:r w:rsidRPr="00BF362D">
        <w:rPr>
          <w:rFonts w:ascii="Arial" w:hAnsi="Arial" w:cs="Arial"/>
          <w:b/>
          <w:bCs/>
          <w:noProof/>
          <w:sz w:val="22"/>
          <w:szCs w:val="22"/>
        </w:rPr>
        <w:t>Allen, N.A</w:t>
      </w:r>
      <w:r w:rsidRPr="00071246">
        <w:rPr>
          <w:rFonts w:ascii="Arial" w:hAnsi="Arial" w:cs="Arial"/>
          <w:noProof/>
          <w:sz w:val="22"/>
          <w:szCs w:val="22"/>
        </w:rPr>
        <w:t>., Fain, J. A., Braun, B., &amp; Chipkin, S. R. (2008). Continuous Glucose Monitoring Improves Physical Activity Behaviors of Indivi</w:t>
      </w:r>
      <w:r w:rsidR="00174694" w:rsidRPr="00071246">
        <w:rPr>
          <w:rFonts w:ascii="Arial" w:hAnsi="Arial" w:cs="Arial"/>
          <w:noProof/>
          <w:sz w:val="22"/>
          <w:szCs w:val="22"/>
        </w:rPr>
        <w:t>duals with Type 2 Diabetes:  A Randomized Clinical T</w:t>
      </w:r>
      <w:r w:rsidRPr="00071246">
        <w:rPr>
          <w:rFonts w:ascii="Arial" w:hAnsi="Arial" w:cs="Arial"/>
          <w:noProof/>
          <w:sz w:val="22"/>
          <w:szCs w:val="22"/>
        </w:rPr>
        <w:t xml:space="preserve">rial. </w:t>
      </w:r>
      <w:r w:rsidRPr="00071246">
        <w:rPr>
          <w:rFonts w:ascii="Arial" w:hAnsi="Arial" w:cs="Arial"/>
          <w:i/>
          <w:noProof/>
          <w:sz w:val="22"/>
          <w:szCs w:val="22"/>
        </w:rPr>
        <w:t>Diabetes Research &amp; Clinical Practice</w:t>
      </w:r>
      <w:r w:rsidRPr="00071246">
        <w:rPr>
          <w:rFonts w:ascii="Arial" w:hAnsi="Arial" w:cs="Arial"/>
          <w:noProof/>
          <w:sz w:val="22"/>
          <w:szCs w:val="22"/>
        </w:rPr>
        <w:t>, 80, 371-379</w:t>
      </w:r>
      <w:r w:rsidR="008817A7" w:rsidRPr="00071246">
        <w:rPr>
          <w:rFonts w:ascii="Arial" w:hAnsi="Arial" w:cs="Arial"/>
          <w:noProof/>
          <w:sz w:val="22"/>
          <w:szCs w:val="22"/>
        </w:rPr>
        <w:t>.</w:t>
      </w:r>
      <w:r w:rsidR="00210F6E" w:rsidRPr="00071246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proofErr w:type="spellStart"/>
      <w:r w:rsidR="00210F6E" w:rsidRPr="00071246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doi</w:t>
      </w:r>
      <w:proofErr w:type="spellEnd"/>
      <w:r w:rsidR="00210F6E" w:rsidRPr="00071246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: 10.1016/j.diabres.2008.01.006</w:t>
      </w:r>
    </w:p>
    <w:p w14:paraId="0795C16D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172A24A7" w14:textId="77777777" w:rsidR="003D6E4D" w:rsidRPr="00071246" w:rsidRDefault="003D6E4D" w:rsidP="006B71D9">
      <w:pPr>
        <w:ind w:left="720"/>
        <w:rPr>
          <w:rFonts w:ascii="Arial" w:hAnsi="Arial" w:cs="Arial"/>
          <w:bCs/>
          <w:sz w:val="22"/>
          <w:szCs w:val="22"/>
        </w:rPr>
      </w:pPr>
      <w:r w:rsidRPr="00BF362D">
        <w:rPr>
          <w:rFonts w:ascii="Arial" w:hAnsi="Arial" w:cs="Arial"/>
          <w:b/>
          <w:sz w:val="22"/>
          <w:szCs w:val="22"/>
        </w:rPr>
        <w:t>Allen, N.A</w:t>
      </w:r>
      <w:r w:rsidRPr="00071246">
        <w:rPr>
          <w:rFonts w:ascii="Arial" w:hAnsi="Arial" w:cs="Arial"/>
          <w:bCs/>
          <w:sz w:val="22"/>
          <w:szCs w:val="22"/>
        </w:rPr>
        <w:t>. (2004)</w:t>
      </w:r>
      <w:r w:rsidR="006D00C4" w:rsidRPr="00071246">
        <w:rPr>
          <w:rFonts w:ascii="Arial" w:hAnsi="Arial" w:cs="Arial"/>
          <w:bCs/>
          <w:sz w:val="22"/>
          <w:szCs w:val="22"/>
        </w:rPr>
        <w:t xml:space="preserve">. </w:t>
      </w:r>
      <w:r w:rsidRPr="00071246">
        <w:rPr>
          <w:rFonts w:ascii="Arial" w:hAnsi="Arial" w:cs="Arial"/>
          <w:bCs/>
          <w:sz w:val="22"/>
          <w:szCs w:val="22"/>
        </w:rPr>
        <w:t>Social Cognitive Theory in Diabetes Exercise Research:  an Integrative Literature Review</w:t>
      </w:r>
      <w:r w:rsidR="006D00C4" w:rsidRPr="00071246">
        <w:rPr>
          <w:rFonts w:ascii="Arial" w:hAnsi="Arial" w:cs="Arial"/>
          <w:bCs/>
          <w:i/>
          <w:sz w:val="22"/>
          <w:szCs w:val="22"/>
        </w:rPr>
        <w:t xml:space="preserve">. </w:t>
      </w:r>
      <w:r w:rsidRPr="00071246">
        <w:rPr>
          <w:rFonts w:ascii="Arial" w:hAnsi="Arial" w:cs="Arial"/>
          <w:bCs/>
          <w:i/>
          <w:sz w:val="22"/>
          <w:szCs w:val="22"/>
        </w:rPr>
        <w:t>The Diabetes Educator</w:t>
      </w:r>
      <w:r w:rsidRPr="00071246">
        <w:rPr>
          <w:rFonts w:ascii="Arial" w:hAnsi="Arial" w:cs="Arial"/>
          <w:bCs/>
          <w:sz w:val="22"/>
          <w:szCs w:val="22"/>
        </w:rPr>
        <w:t>, 30</w:t>
      </w:r>
      <w:r w:rsidR="00A700E7" w:rsidRPr="00071246">
        <w:rPr>
          <w:rFonts w:ascii="Arial" w:hAnsi="Arial" w:cs="Arial"/>
          <w:bCs/>
          <w:sz w:val="22"/>
          <w:szCs w:val="22"/>
        </w:rPr>
        <w:t xml:space="preserve"> </w:t>
      </w:r>
      <w:r w:rsidRPr="00071246">
        <w:rPr>
          <w:rFonts w:ascii="Arial" w:hAnsi="Arial" w:cs="Arial"/>
          <w:bCs/>
          <w:sz w:val="22"/>
          <w:szCs w:val="22"/>
        </w:rPr>
        <w:t>(5)</w:t>
      </w:r>
      <w:r w:rsidR="00876395" w:rsidRPr="00071246">
        <w:rPr>
          <w:rFonts w:ascii="Arial" w:hAnsi="Arial" w:cs="Arial"/>
          <w:bCs/>
          <w:sz w:val="22"/>
          <w:szCs w:val="22"/>
        </w:rPr>
        <w:t>,</w:t>
      </w:r>
      <w:r w:rsidRPr="00071246">
        <w:rPr>
          <w:rFonts w:ascii="Arial" w:hAnsi="Arial" w:cs="Arial"/>
          <w:bCs/>
          <w:sz w:val="22"/>
          <w:szCs w:val="22"/>
        </w:rPr>
        <w:t xml:space="preserve"> 805-819</w:t>
      </w:r>
      <w:r w:rsidR="008817A7" w:rsidRPr="00071246">
        <w:rPr>
          <w:rFonts w:ascii="Arial" w:hAnsi="Arial" w:cs="Arial"/>
          <w:bCs/>
          <w:sz w:val="22"/>
          <w:szCs w:val="22"/>
        </w:rPr>
        <w:t>.</w:t>
      </w:r>
    </w:p>
    <w:p w14:paraId="46CCDB08" w14:textId="77777777" w:rsidR="003D6E4D" w:rsidRPr="00071246" w:rsidRDefault="003D6E4D" w:rsidP="006B71D9">
      <w:pPr>
        <w:ind w:left="720"/>
        <w:rPr>
          <w:rFonts w:ascii="Arial" w:hAnsi="Arial" w:cs="Arial"/>
          <w:sz w:val="22"/>
          <w:szCs w:val="22"/>
        </w:rPr>
      </w:pPr>
    </w:p>
    <w:p w14:paraId="3BFB9CDF" w14:textId="77777777" w:rsidR="003D6E4D" w:rsidRPr="00071246" w:rsidRDefault="003D6E4D" w:rsidP="006B71D9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F362D">
        <w:rPr>
          <w:rFonts w:ascii="Arial" w:hAnsi="Arial" w:cs="Arial"/>
          <w:b/>
          <w:bCs/>
          <w:sz w:val="22"/>
          <w:szCs w:val="22"/>
        </w:rPr>
        <w:t>Allen, N.A.</w:t>
      </w:r>
      <w:r w:rsidRPr="00071246">
        <w:rPr>
          <w:rFonts w:ascii="Arial" w:hAnsi="Arial" w:cs="Arial"/>
          <w:sz w:val="22"/>
          <w:szCs w:val="22"/>
        </w:rPr>
        <w:t xml:space="preserve"> (2002). History of Diabetes Nursing, 1914-1936. </w:t>
      </w:r>
      <w:r w:rsidRPr="00071246">
        <w:rPr>
          <w:rFonts w:ascii="Arial" w:hAnsi="Arial" w:cs="Arial"/>
          <w:i/>
          <w:sz w:val="22"/>
          <w:szCs w:val="22"/>
        </w:rPr>
        <w:t xml:space="preserve">The Diabetes Educator, </w:t>
      </w:r>
      <w:r w:rsidRPr="00071246">
        <w:rPr>
          <w:rFonts w:ascii="Arial" w:hAnsi="Arial" w:cs="Arial"/>
          <w:sz w:val="22"/>
          <w:szCs w:val="22"/>
        </w:rPr>
        <w:t>29</w:t>
      </w:r>
      <w:r w:rsidR="00A700E7" w:rsidRPr="00071246">
        <w:rPr>
          <w:rFonts w:ascii="Arial" w:hAnsi="Arial" w:cs="Arial"/>
          <w:sz w:val="22"/>
          <w:szCs w:val="22"/>
        </w:rPr>
        <w:t xml:space="preserve"> </w:t>
      </w:r>
      <w:r w:rsidRPr="00071246">
        <w:rPr>
          <w:rFonts w:ascii="Arial" w:hAnsi="Arial" w:cs="Arial"/>
          <w:sz w:val="22"/>
          <w:szCs w:val="22"/>
        </w:rPr>
        <w:t>(6), 976-989</w:t>
      </w:r>
      <w:r w:rsidRPr="00071246">
        <w:rPr>
          <w:rFonts w:ascii="Arial" w:hAnsi="Arial" w:cs="Arial"/>
          <w:i/>
          <w:iCs/>
          <w:sz w:val="22"/>
          <w:szCs w:val="22"/>
        </w:rPr>
        <w:t>.</w:t>
      </w:r>
    </w:p>
    <w:p w14:paraId="3EBDDE1E" w14:textId="77777777" w:rsidR="003D6E4D" w:rsidRDefault="003D6E4D" w:rsidP="003D6E4D">
      <w:pPr>
        <w:ind w:left="720"/>
        <w:rPr>
          <w:rFonts w:ascii="Arial" w:hAnsi="Arial" w:cs="Arial"/>
          <w:sz w:val="22"/>
          <w:szCs w:val="22"/>
        </w:rPr>
      </w:pPr>
    </w:p>
    <w:p w14:paraId="14FF0D34" w14:textId="77777777" w:rsidR="00F25A1E" w:rsidRDefault="00F25A1E" w:rsidP="002E4DAC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Dissertation</w:t>
      </w:r>
    </w:p>
    <w:p w14:paraId="17AA3160" w14:textId="77777777" w:rsidR="00F25A1E" w:rsidRPr="00071246" w:rsidRDefault="00F25A1E" w:rsidP="00F25A1E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BF362D">
        <w:rPr>
          <w:rFonts w:ascii="Arial" w:hAnsi="Arial" w:cs="Arial"/>
          <w:b/>
          <w:sz w:val="22"/>
          <w:szCs w:val="22"/>
        </w:rPr>
        <w:t>Allen, N.</w:t>
      </w:r>
      <w:r w:rsidRPr="00071246">
        <w:rPr>
          <w:rFonts w:ascii="Arial" w:hAnsi="Arial" w:cs="Arial"/>
          <w:bCs/>
          <w:sz w:val="22"/>
          <w:szCs w:val="22"/>
        </w:rPr>
        <w:t xml:space="preserve"> (2005). </w:t>
      </w:r>
      <w:r w:rsidRPr="00071246">
        <w:rPr>
          <w:rFonts w:ascii="Arial" w:hAnsi="Arial" w:cs="Arial"/>
          <w:sz w:val="22"/>
          <w:szCs w:val="22"/>
        </w:rPr>
        <w:t>Changing Physical Activity Behavior with Continuous Glucose Monitoring in Adults with Type 2 Diabetes [Dissertation]. Worcester, Massachusetts: University of Massachusetts Worcester</w:t>
      </w:r>
    </w:p>
    <w:p w14:paraId="7734ED2A" w14:textId="77777777" w:rsidR="003D6E4D" w:rsidRPr="002E4DAC" w:rsidRDefault="003D6E4D" w:rsidP="003D6E4D">
      <w:pPr>
        <w:ind w:left="720"/>
        <w:rPr>
          <w:rFonts w:ascii="Arial" w:hAnsi="Arial" w:cs="Arial"/>
          <w:sz w:val="22"/>
          <w:szCs w:val="22"/>
        </w:rPr>
      </w:pPr>
    </w:p>
    <w:p w14:paraId="447B546D" w14:textId="77777777" w:rsidR="00671BD7" w:rsidRPr="000D362F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BF6B5A">
        <w:rPr>
          <w:rFonts w:ascii="Arial" w:hAnsi="Arial" w:cs="Arial"/>
          <w:sz w:val="22"/>
          <w:szCs w:val="22"/>
          <w:u w:val="single"/>
        </w:rPr>
        <w:t>Papers, Monographs and Repo</w:t>
      </w:r>
      <w:r w:rsidRPr="000D362F">
        <w:rPr>
          <w:rFonts w:ascii="Arial" w:hAnsi="Arial" w:cs="Arial"/>
          <w:sz w:val="22"/>
          <w:szCs w:val="22"/>
          <w:u w:val="single"/>
        </w:rPr>
        <w:t>rts</w:t>
      </w:r>
    </w:p>
    <w:p w14:paraId="4A62B04A" w14:textId="77777777" w:rsidR="001931AD" w:rsidRPr="000D362F" w:rsidRDefault="001931AD" w:rsidP="001931AD">
      <w:pPr>
        <w:rPr>
          <w:rFonts w:ascii="Arial" w:hAnsi="Arial" w:cs="Arial"/>
          <w:sz w:val="22"/>
          <w:szCs w:val="22"/>
        </w:rPr>
      </w:pPr>
    </w:p>
    <w:p w14:paraId="4711E6CA" w14:textId="099C5A90" w:rsidR="00671BD7" w:rsidRPr="008B7C40" w:rsidRDefault="00957F15" w:rsidP="008B7C4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 xml:space="preserve">Published </w:t>
      </w:r>
      <w:r w:rsidR="00671BD7" w:rsidRPr="00E07FB5">
        <w:rPr>
          <w:rFonts w:ascii="Arial" w:hAnsi="Arial" w:cs="Arial"/>
          <w:sz w:val="22"/>
          <w:szCs w:val="22"/>
          <w:u w:val="single"/>
        </w:rPr>
        <w:t>Abstracts</w:t>
      </w:r>
    </w:p>
    <w:p w14:paraId="4E4B094C" w14:textId="77777777" w:rsidR="008B7C40" w:rsidRPr="009049A1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p w14:paraId="304BDC6A" w14:textId="760C53E9" w:rsidR="000A6E3E" w:rsidRDefault="000A6E3E" w:rsidP="000A6E3E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46" w:name="_Hlk81141531"/>
      <w:r w:rsidRPr="000A6E3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Litchman, M.L</w:t>
      </w:r>
      <w:r w:rsidRPr="0051238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</w:t>
      </w:r>
      <w:r w:rsidRPr="005123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0A6E3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Allen, N.A.,</w:t>
      </w:r>
      <w:r w:rsidRPr="005123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Iacob, E., Miller, N.A., Henderson, M., Canela, S.M., &amp; Lee, S. (2023). 570-P: Designing the Deaf Diabetes Can Together Intervention. </w:t>
      </w:r>
      <w:r w:rsidRPr="0051238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Diabetes</w:t>
      </w:r>
      <w:r w:rsidRPr="00512386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51238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72</w:t>
      </w:r>
      <w:r w:rsidR="00911EAA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512386">
        <w:rPr>
          <w:rFonts w:ascii="Arial" w:hAnsi="Arial" w:cs="Arial"/>
          <w:color w:val="222222"/>
          <w:sz w:val="22"/>
          <w:szCs w:val="22"/>
          <w:shd w:val="clear" w:color="auto" w:fill="FFFFFF"/>
        </w:rPr>
        <w:t>(Supplemen</w:t>
      </w:r>
      <w:r w:rsidR="00911EAA">
        <w:rPr>
          <w:rFonts w:ascii="Arial" w:hAnsi="Arial" w:cs="Arial"/>
          <w:color w:val="222222"/>
          <w:sz w:val="22"/>
          <w:szCs w:val="22"/>
          <w:shd w:val="clear" w:color="auto" w:fill="FFFFFF"/>
        </w:rPr>
        <w:t>t)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88B1A38" w14:textId="77777777" w:rsidR="000A6E3E" w:rsidRDefault="000A6E3E" w:rsidP="000A6E3E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DA8C73E" w14:textId="6953A26D" w:rsidR="000A6E3E" w:rsidRPr="000A6E3E" w:rsidRDefault="000A6E3E" w:rsidP="000A6E3E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A6E3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Allen, N.A.,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Blanchette J.E., Shah, N., Gonzales, B., Moraitis, A.M., Hilliard, M.E., &amp; </w:t>
      </w:r>
      <w:r w:rsidRPr="000A6E3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Litchman, M. L.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>(2023). 650-P: Qualitative Findings from D-COPES Emerging Adult Peer Connectors Pilot Study. </w:t>
      </w:r>
      <w:r w:rsidRPr="000A6E3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Diabetes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0A6E3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72</w:t>
      </w:r>
      <w:r w:rsidRPr="000A6E3E">
        <w:rPr>
          <w:rFonts w:ascii="Arial" w:hAnsi="Arial" w:cs="Arial"/>
          <w:color w:val="222222"/>
          <w:sz w:val="22"/>
          <w:szCs w:val="22"/>
          <w:shd w:val="clear" w:color="auto" w:fill="FFFFFF"/>
        </w:rPr>
        <w:t>(Supplement_1).</w:t>
      </w:r>
    </w:p>
    <w:p w14:paraId="690A1332" w14:textId="77777777" w:rsidR="00295941" w:rsidRDefault="00295941" w:rsidP="0020054C">
      <w:pPr>
        <w:rPr>
          <w:rFonts w:ascii="Arial" w:hAnsi="Arial" w:cs="Arial"/>
          <w:b/>
          <w:sz w:val="22"/>
          <w:szCs w:val="22"/>
        </w:rPr>
      </w:pPr>
    </w:p>
    <w:p w14:paraId="428F5302" w14:textId="77777777" w:rsidR="00295941" w:rsidRDefault="00295941" w:rsidP="00295941">
      <w:pPr>
        <w:ind w:left="720"/>
        <w:rPr>
          <w:rFonts w:ascii="Arial" w:hAnsi="Arial" w:cs="Arial"/>
          <w:sz w:val="22"/>
          <w:szCs w:val="22"/>
        </w:rPr>
      </w:pPr>
      <w:r w:rsidRPr="00295941">
        <w:rPr>
          <w:rFonts w:ascii="Arial" w:hAnsi="Arial" w:cs="Arial"/>
          <w:sz w:val="22"/>
          <w:szCs w:val="22"/>
        </w:rPr>
        <w:lastRenderedPageBreak/>
        <w:t xml:space="preserve">Litchman, M.L., Henderson, M., Lee, S. Iacob, E. Miller, N. Canela, S., </w:t>
      </w:r>
      <w:r w:rsidRPr="00295941">
        <w:rPr>
          <w:rFonts w:ascii="Arial" w:hAnsi="Arial" w:cs="Arial"/>
          <w:b/>
          <w:sz w:val="22"/>
          <w:szCs w:val="22"/>
        </w:rPr>
        <w:t>Allen, N.A.</w:t>
      </w:r>
      <w:r w:rsidRPr="00295941">
        <w:rPr>
          <w:rFonts w:ascii="Arial" w:hAnsi="Arial" w:cs="Arial"/>
          <w:sz w:val="22"/>
          <w:szCs w:val="22"/>
        </w:rPr>
        <w:t xml:space="preserve"> Experiences of Deaf People Receiving Diabetes Education: The need for language access. </w:t>
      </w:r>
      <w:r>
        <w:rPr>
          <w:rFonts w:ascii="Arial" w:hAnsi="Arial" w:cs="Arial"/>
          <w:sz w:val="22"/>
          <w:szCs w:val="22"/>
        </w:rPr>
        <w:t>Science of Diabetes Self-Management and Care, 48(4) pp. 286-286.</w:t>
      </w:r>
      <w:r w:rsidRPr="0047392E">
        <w:rPr>
          <w:rFonts w:ascii="Arial" w:hAnsi="Arial" w:cs="Arial"/>
          <w:sz w:val="22"/>
          <w:szCs w:val="22"/>
        </w:rPr>
        <w:t xml:space="preserve"> </w:t>
      </w:r>
    </w:p>
    <w:p w14:paraId="0F705882" w14:textId="77777777" w:rsidR="00295941" w:rsidRDefault="00295941" w:rsidP="0047392E">
      <w:pPr>
        <w:ind w:left="720"/>
        <w:rPr>
          <w:rFonts w:ascii="Arial" w:hAnsi="Arial" w:cs="Arial"/>
          <w:b/>
          <w:sz w:val="22"/>
          <w:szCs w:val="22"/>
        </w:rPr>
      </w:pPr>
    </w:p>
    <w:p w14:paraId="64003277" w14:textId="7340B818" w:rsidR="001E74FA" w:rsidRDefault="001E74FA" w:rsidP="0047392E">
      <w:pPr>
        <w:ind w:left="720"/>
        <w:rPr>
          <w:rFonts w:ascii="Arial" w:hAnsi="Arial" w:cs="Arial"/>
          <w:sz w:val="22"/>
          <w:szCs w:val="22"/>
        </w:rPr>
      </w:pPr>
      <w:r w:rsidRPr="00332AA6">
        <w:rPr>
          <w:rFonts w:ascii="Arial" w:hAnsi="Arial" w:cs="Arial"/>
          <w:b/>
          <w:sz w:val="22"/>
          <w:szCs w:val="22"/>
        </w:rPr>
        <w:t>Allen, N.A</w:t>
      </w:r>
      <w:r>
        <w:rPr>
          <w:rFonts w:ascii="Arial" w:hAnsi="Arial" w:cs="Arial"/>
          <w:sz w:val="22"/>
          <w:szCs w:val="22"/>
        </w:rPr>
        <w:t>., Litchman, M.L., Walker, H.R., Greenwood, D., Ng, A.H., Sanchez-Birkhead, A. (2022) Hispanic Diabetes Peer Facilitator Training Needs and Connections to Hispanics with Type 2 Diabetes. In Science of Diabetes Self-Management and Care, 48(4) pp. 281.</w:t>
      </w:r>
      <w:r w:rsidRPr="0047392E">
        <w:rPr>
          <w:rFonts w:ascii="Arial" w:hAnsi="Arial" w:cs="Arial"/>
          <w:sz w:val="22"/>
          <w:szCs w:val="22"/>
        </w:rPr>
        <w:t xml:space="preserve"> </w:t>
      </w:r>
    </w:p>
    <w:p w14:paraId="769CE4C1" w14:textId="77777777" w:rsidR="001E74FA" w:rsidRDefault="001E74FA" w:rsidP="0047392E">
      <w:pPr>
        <w:ind w:left="720"/>
        <w:rPr>
          <w:rFonts w:ascii="Arial" w:hAnsi="Arial" w:cs="Arial"/>
          <w:sz w:val="22"/>
          <w:szCs w:val="22"/>
        </w:rPr>
      </w:pPr>
    </w:p>
    <w:p w14:paraId="7C00C508" w14:textId="77777777" w:rsidR="00CF5E4F" w:rsidRDefault="00CF5E4F" w:rsidP="00CF5E4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Blanchette, J.E., Litchman, M.L., </w:t>
      </w:r>
      <w:r w:rsidRPr="00CF5E4F">
        <w:rPr>
          <w:rFonts w:ascii="Arial" w:hAnsi="Arial" w:cs="Arial"/>
          <w:b/>
          <w:sz w:val="22"/>
          <w:szCs w:val="22"/>
        </w:rPr>
        <w:t>Allen, N.A</w:t>
      </w:r>
      <w:r>
        <w:rPr>
          <w:rFonts w:ascii="Arial" w:hAnsi="Arial" w:cs="Arial"/>
          <w:sz w:val="22"/>
          <w:szCs w:val="22"/>
        </w:rPr>
        <w:t xml:space="preserve"> (2022). Financial and Health Insurance Education Toolkit for Emerging Adults with Type 1 Diabetes. In Science of Diabetes Self-Management and Care, 48(4) pp. 283-283.</w:t>
      </w:r>
      <w:r w:rsidRPr="0047392E">
        <w:rPr>
          <w:rFonts w:ascii="Arial" w:hAnsi="Arial" w:cs="Arial"/>
          <w:sz w:val="22"/>
          <w:szCs w:val="22"/>
        </w:rPr>
        <w:t xml:space="preserve"> </w:t>
      </w:r>
    </w:p>
    <w:p w14:paraId="4493CD1A" w14:textId="77777777" w:rsidR="00CF5E4F" w:rsidRDefault="00CF5E4F" w:rsidP="00CF5E4F">
      <w:pPr>
        <w:rPr>
          <w:rFonts w:ascii="Arial" w:hAnsi="Arial" w:cs="Arial"/>
          <w:sz w:val="22"/>
          <w:szCs w:val="22"/>
        </w:rPr>
      </w:pPr>
    </w:p>
    <w:p w14:paraId="75302866" w14:textId="77777777" w:rsidR="0047392E" w:rsidRDefault="0047392E" w:rsidP="0047392E">
      <w:pPr>
        <w:ind w:left="720"/>
        <w:rPr>
          <w:rFonts w:ascii="Arial" w:hAnsi="Arial" w:cs="Arial"/>
          <w:sz w:val="22"/>
          <w:szCs w:val="22"/>
        </w:rPr>
      </w:pPr>
      <w:r w:rsidRPr="0047392E">
        <w:rPr>
          <w:rFonts w:ascii="Arial" w:hAnsi="Arial" w:cs="Arial"/>
          <w:sz w:val="22"/>
          <w:szCs w:val="22"/>
        </w:rPr>
        <w:t xml:space="preserve">Litchman, M.L., Campbell, M., Porter, M., Tracy, E., </w:t>
      </w:r>
      <w:r w:rsidRPr="0047392E">
        <w:rPr>
          <w:rFonts w:ascii="Arial" w:hAnsi="Arial" w:cs="Arial"/>
          <w:b/>
          <w:sz w:val="22"/>
          <w:szCs w:val="22"/>
        </w:rPr>
        <w:t>Allen, N.A.,</w:t>
      </w:r>
      <w:r w:rsidRPr="0047392E">
        <w:rPr>
          <w:rFonts w:ascii="Arial" w:hAnsi="Arial" w:cs="Arial"/>
          <w:sz w:val="22"/>
          <w:szCs w:val="22"/>
        </w:rPr>
        <w:t xml:space="preserve"> Berg, C. (2022). Diabetes Education Needs When Multiple Family Members have Type 1 Diabetes. In Science of Diabetes Self-Management and Care, 48(4) pp. 287-287.</w:t>
      </w:r>
    </w:p>
    <w:p w14:paraId="538AB59C" w14:textId="77777777" w:rsidR="0047392E" w:rsidRPr="0047392E" w:rsidRDefault="0047392E" w:rsidP="0047392E">
      <w:pPr>
        <w:ind w:left="720"/>
        <w:rPr>
          <w:rFonts w:ascii="Arial" w:hAnsi="Arial" w:cs="Arial"/>
          <w:sz w:val="22"/>
          <w:szCs w:val="22"/>
        </w:rPr>
      </w:pPr>
    </w:p>
    <w:p w14:paraId="0B65F286" w14:textId="18BFC065" w:rsidR="00675ACE" w:rsidRDefault="009049A1" w:rsidP="00770B96">
      <w:pPr>
        <w:ind w:left="720"/>
        <w:rPr>
          <w:rFonts w:ascii="Arial" w:hAnsi="Arial" w:cs="Arial"/>
          <w:sz w:val="22"/>
          <w:szCs w:val="22"/>
        </w:rPr>
      </w:pPr>
      <w:r w:rsidRPr="00E9554C">
        <w:rPr>
          <w:rFonts w:ascii="Arial" w:hAnsi="Arial" w:cs="Arial"/>
          <w:b/>
          <w:sz w:val="22"/>
          <w:szCs w:val="22"/>
        </w:rPr>
        <w:t>Allen, N.A.,</w:t>
      </w:r>
      <w:r w:rsidRPr="009049A1">
        <w:rPr>
          <w:rFonts w:ascii="Arial" w:hAnsi="Arial" w:cs="Arial"/>
          <w:sz w:val="22"/>
          <w:szCs w:val="22"/>
        </w:rPr>
        <w:t xml:space="preserve"> Litchman, M.L., Chamberlain, J., Grigorian, E., Iacob, E., Berg, C.A. Continuous Glucose Monitoring Data Sharing in Older Adults and Their Care Partners. Diabetes, 70</w:t>
      </w:r>
      <w:r w:rsidR="00E64B27">
        <w:rPr>
          <w:rFonts w:ascii="Arial" w:hAnsi="Arial" w:cs="Arial"/>
          <w:sz w:val="22"/>
          <w:szCs w:val="22"/>
        </w:rPr>
        <w:t xml:space="preserve"> </w:t>
      </w:r>
      <w:r w:rsidRPr="009049A1">
        <w:rPr>
          <w:rFonts w:ascii="Arial" w:hAnsi="Arial" w:cs="Arial"/>
          <w:sz w:val="22"/>
          <w:szCs w:val="22"/>
        </w:rPr>
        <w:t xml:space="preserve">(Supplement 1). 70-LB. </w:t>
      </w:r>
      <w:proofErr w:type="spellStart"/>
      <w:r w:rsidRPr="009049A1">
        <w:rPr>
          <w:rFonts w:ascii="Arial" w:hAnsi="Arial" w:cs="Arial"/>
          <w:sz w:val="22"/>
          <w:szCs w:val="22"/>
        </w:rPr>
        <w:t>doi</w:t>
      </w:r>
      <w:proofErr w:type="spellEnd"/>
      <w:r w:rsidRPr="009049A1">
        <w:rPr>
          <w:rFonts w:ascii="Arial" w:hAnsi="Arial" w:cs="Arial"/>
          <w:sz w:val="22"/>
          <w:szCs w:val="22"/>
        </w:rPr>
        <w:t>: 10.2337/db21-70-LB</w:t>
      </w:r>
      <w:r w:rsidR="00675ACE">
        <w:rPr>
          <w:rFonts w:ascii="Arial" w:hAnsi="Arial" w:cs="Arial"/>
          <w:sz w:val="22"/>
          <w:szCs w:val="22"/>
        </w:rPr>
        <w:t xml:space="preserve"> </w:t>
      </w:r>
      <w:r w:rsidRPr="009049A1">
        <w:rPr>
          <w:rFonts w:ascii="Arial" w:hAnsi="Arial" w:cs="Arial"/>
          <w:sz w:val="22"/>
          <w:szCs w:val="22"/>
        </w:rPr>
        <w:t>*American Diabetes Association’s Behavioral Medicine &amp; Psychology Interest Group 2021 Abstract Award</w:t>
      </w:r>
    </w:p>
    <w:p w14:paraId="0F44A60E" w14:textId="57A325E0" w:rsidR="00845823" w:rsidRDefault="00845823" w:rsidP="00770B96">
      <w:pPr>
        <w:ind w:left="720"/>
        <w:rPr>
          <w:rFonts w:ascii="Arial" w:hAnsi="Arial" w:cs="Arial"/>
          <w:sz w:val="22"/>
          <w:szCs w:val="22"/>
        </w:rPr>
      </w:pPr>
    </w:p>
    <w:p w14:paraId="28F0E475" w14:textId="7CC41E46" w:rsidR="00845823" w:rsidRDefault="00845823" w:rsidP="00770B96">
      <w:pPr>
        <w:ind w:left="720"/>
        <w:rPr>
          <w:rFonts w:ascii="Arial" w:hAnsi="Arial" w:cs="Arial"/>
          <w:sz w:val="22"/>
          <w:szCs w:val="22"/>
        </w:rPr>
      </w:pPr>
      <w:r w:rsidRPr="00845823">
        <w:rPr>
          <w:rFonts w:ascii="Arial" w:hAnsi="Arial" w:cs="Arial"/>
          <w:sz w:val="22"/>
          <w:szCs w:val="22"/>
        </w:rPr>
        <w:t xml:space="preserve">Bailey, R., Miner, N., </w:t>
      </w:r>
      <w:proofErr w:type="spellStart"/>
      <w:r w:rsidRPr="00845823">
        <w:rPr>
          <w:rFonts w:ascii="Arial" w:hAnsi="Arial" w:cs="Arial"/>
          <w:sz w:val="22"/>
          <w:szCs w:val="22"/>
        </w:rPr>
        <w:t>Waddoups</w:t>
      </w:r>
      <w:proofErr w:type="spellEnd"/>
      <w:r w:rsidRPr="00845823">
        <w:rPr>
          <w:rFonts w:ascii="Arial" w:hAnsi="Arial" w:cs="Arial"/>
          <w:sz w:val="22"/>
          <w:szCs w:val="22"/>
        </w:rPr>
        <w:t xml:space="preserve">, S., Metos, J., </w:t>
      </w:r>
      <w:r w:rsidRPr="00845823">
        <w:rPr>
          <w:rFonts w:ascii="Arial" w:hAnsi="Arial" w:cs="Arial"/>
          <w:b/>
          <w:sz w:val="22"/>
          <w:szCs w:val="22"/>
        </w:rPr>
        <w:t>Allen, NA,</w:t>
      </w:r>
      <w:r w:rsidRPr="00845823">
        <w:rPr>
          <w:rFonts w:ascii="Arial" w:hAnsi="Arial" w:cs="Arial"/>
          <w:sz w:val="22"/>
          <w:szCs w:val="22"/>
        </w:rPr>
        <w:t xml:space="preserve"> Creating A Comprehensive Lifestyle Intervention For Stroke Survivors.</w:t>
      </w:r>
      <w:r>
        <w:rPr>
          <w:rFonts w:ascii="Arial" w:hAnsi="Arial" w:cs="Arial"/>
          <w:sz w:val="22"/>
          <w:szCs w:val="22"/>
        </w:rPr>
        <w:t xml:space="preserve"> Circulation, Vol. 145, Suppl 1. Page AEP</w:t>
      </w:r>
      <w:r w:rsidR="004D04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64, 2022.</w:t>
      </w:r>
    </w:p>
    <w:p w14:paraId="6115B1C7" w14:textId="77777777" w:rsidR="00770B96" w:rsidRPr="00770B96" w:rsidRDefault="00770B96" w:rsidP="00770B96">
      <w:pPr>
        <w:ind w:left="720"/>
        <w:rPr>
          <w:rFonts w:ascii="Arial" w:hAnsi="Arial" w:cs="Arial"/>
          <w:sz w:val="22"/>
          <w:szCs w:val="22"/>
        </w:rPr>
      </w:pPr>
    </w:p>
    <w:p w14:paraId="18521ADA" w14:textId="0B3250C1" w:rsidR="00FF15C6" w:rsidRDefault="00FF15C6" w:rsidP="00FF15C6">
      <w:pPr>
        <w:pStyle w:val="AMIATitle"/>
        <w:ind w:left="720"/>
        <w:jc w:val="left"/>
        <w:rPr>
          <w:rFonts w:ascii="Arial" w:hAnsi="Arial" w:cs="Arial"/>
          <w:b w:val="0"/>
          <w:sz w:val="22"/>
          <w:szCs w:val="22"/>
        </w:rPr>
      </w:pPr>
      <w:bookmarkStart w:id="47" w:name="_Hlk82863408"/>
      <w:r w:rsidRPr="00E9554C">
        <w:rPr>
          <w:rFonts w:ascii="Arial" w:hAnsi="Arial" w:cs="Arial"/>
          <w:iCs/>
          <w:color w:val="000000"/>
          <w:sz w:val="22"/>
          <w:szCs w:val="22"/>
        </w:rPr>
        <w:t>Allen, N.A.,</w:t>
      </w:r>
      <w:r w:rsidRPr="00FF15C6">
        <w:rPr>
          <w:rFonts w:ascii="Arial" w:hAnsi="Arial" w:cs="Arial"/>
          <w:b w:val="0"/>
          <w:iCs/>
          <w:color w:val="000000"/>
          <w:sz w:val="22"/>
          <w:szCs w:val="22"/>
        </w:rPr>
        <w:t xml:space="preserve"> Litchman, M.L., Mansfield, K., Grigorian, E., and Berg, C. RT-CGM</w:t>
      </w:r>
      <w:r w:rsidR="00465A89">
        <w:rPr>
          <w:rFonts w:ascii="Arial" w:hAnsi="Arial" w:cs="Arial"/>
          <w:b w:val="0"/>
          <w:iCs/>
          <w:color w:val="000000"/>
          <w:sz w:val="22"/>
          <w:szCs w:val="22"/>
        </w:rPr>
        <w:t xml:space="preserve"> (2021).</w:t>
      </w:r>
      <w:r w:rsidRPr="00FF15C6">
        <w:rPr>
          <w:rFonts w:ascii="Arial" w:hAnsi="Arial" w:cs="Arial"/>
          <w:b w:val="0"/>
          <w:iCs/>
          <w:color w:val="000000"/>
          <w:sz w:val="22"/>
          <w:szCs w:val="22"/>
        </w:rPr>
        <w:t xml:space="preserve"> Data Sharing in Older Adults: A Qualitative Study.</w:t>
      </w:r>
      <w:r w:rsidRPr="00FF15C6">
        <w:rPr>
          <w:rFonts w:ascii="Arial" w:hAnsi="Arial" w:cs="Arial"/>
          <w:b w:val="0"/>
          <w:sz w:val="22"/>
          <w:szCs w:val="22"/>
        </w:rPr>
        <w:t xml:space="preserve"> </w:t>
      </w:r>
      <w:r w:rsidR="00967185" w:rsidRPr="00465A89">
        <w:rPr>
          <w:rFonts w:ascii="Arial" w:hAnsi="Arial" w:cs="Arial"/>
          <w:b w:val="0"/>
          <w:i/>
          <w:sz w:val="22"/>
          <w:szCs w:val="22"/>
        </w:rPr>
        <w:t>The Science of Diabetes Self-Management and Care.</w:t>
      </w:r>
      <w:r w:rsidR="00465A89">
        <w:rPr>
          <w:rFonts w:ascii="Arial" w:hAnsi="Arial" w:cs="Arial"/>
          <w:b w:val="0"/>
          <w:sz w:val="22"/>
          <w:szCs w:val="22"/>
        </w:rPr>
        <w:t xml:space="preserve"> </w:t>
      </w:r>
      <w:r w:rsidR="00326BCA">
        <w:rPr>
          <w:rFonts w:ascii="Arial" w:hAnsi="Arial" w:cs="Arial"/>
          <w:b w:val="0"/>
          <w:sz w:val="22"/>
          <w:szCs w:val="22"/>
        </w:rPr>
        <w:t xml:space="preserve">Aug (4) 312. </w:t>
      </w:r>
      <w:hyperlink r:id="rId29" w:history="1">
        <w:r w:rsidR="0002785F" w:rsidRPr="00B73E2D">
          <w:rPr>
            <w:rStyle w:val="Hyperlink"/>
            <w:rFonts w:ascii="Arial" w:hAnsi="Arial" w:cs="Arial"/>
            <w:b w:val="0"/>
            <w:sz w:val="22"/>
            <w:szCs w:val="22"/>
          </w:rPr>
          <w:t>https://journals.sagepub.com/doi/10.1177/26350106211041218</w:t>
        </w:r>
      </w:hyperlink>
    </w:p>
    <w:p w14:paraId="62D9EC4E" w14:textId="69F99A89" w:rsidR="0002785F" w:rsidRDefault="0002785F" w:rsidP="0002785F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2785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Allen, N. A.,</w:t>
      </w: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Grigorian, E., Iacob, E., Berg, C., &amp; Litchman, M. L. (2021, August). Real Time-Continuous Glucose Monitoring Data Sharing in Older Adults: A Qualitative Study. In </w:t>
      </w:r>
      <w:r w:rsidRPr="0051238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Science of Diabetes Self-Management and Care, 47(</w:t>
      </w: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51238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).</w:t>
      </w:r>
      <w:r w:rsidRPr="005123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pp. 312-312).</w:t>
      </w:r>
    </w:p>
    <w:p w14:paraId="27AA59D4" w14:textId="4D44EE9C" w:rsidR="00770230" w:rsidRDefault="00770230" w:rsidP="0002785F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82B348" w14:textId="0ACA6BE1" w:rsidR="00770230" w:rsidRDefault="00770230" w:rsidP="000278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Tracy, E., Berg, C., Butner, J., de Grey, RK, </w:t>
      </w:r>
      <w:r w:rsidRPr="00770230">
        <w:rPr>
          <w:rFonts w:ascii="Arial" w:hAnsi="Arial" w:cs="Arial"/>
          <w:b/>
          <w:sz w:val="22"/>
          <w:szCs w:val="22"/>
        </w:rPr>
        <w:t>Allen, N.,</w:t>
      </w:r>
      <w:r>
        <w:rPr>
          <w:rFonts w:ascii="Arial" w:hAnsi="Arial" w:cs="Arial"/>
          <w:sz w:val="22"/>
          <w:szCs w:val="22"/>
        </w:rPr>
        <w:t xml:space="preserve"> Porter, M., Helgeson, V.</w:t>
      </w:r>
      <w:r w:rsidR="00FF0B70">
        <w:rPr>
          <w:rFonts w:ascii="Arial" w:hAnsi="Arial" w:cs="Arial"/>
          <w:sz w:val="22"/>
          <w:szCs w:val="22"/>
        </w:rPr>
        <w:t xml:space="preserve"> (2021).</w:t>
      </w:r>
      <w:r>
        <w:rPr>
          <w:rFonts w:ascii="Arial" w:hAnsi="Arial" w:cs="Arial"/>
          <w:sz w:val="22"/>
          <w:szCs w:val="22"/>
        </w:rPr>
        <w:t xml:space="preserve"> Linkages between sleep quality and mental health among couples coping with type 1 diabetes across survey and daily diary methods. Sleep 44, A 289-A290</w:t>
      </w:r>
    </w:p>
    <w:p w14:paraId="53B335BA" w14:textId="77777777" w:rsidR="0002785F" w:rsidRPr="0002785F" w:rsidRDefault="0002785F" w:rsidP="004D04B3"/>
    <w:bookmarkEnd w:id="46"/>
    <w:bookmarkEnd w:id="47"/>
    <w:p w14:paraId="20DCE4D4" w14:textId="51C5E3FC" w:rsidR="00D712D4" w:rsidRDefault="00D712D4" w:rsidP="00220CF2">
      <w:pPr>
        <w:pStyle w:val="AMIA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D712D4">
        <w:rPr>
          <w:rFonts w:ascii="Arial" w:hAnsi="Arial" w:cs="Arial"/>
          <w:b w:val="0"/>
          <w:sz w:val="22"/>
          <w:szCs w:val="22"/>
        </w:rPr>
        <w:t xml:space="preserve">Litchman, M.L., Ng, A., </w:t>
      </w:r>
      <w:r w:rsidRPr="00841A1F">
        <w:rPr>
          <w:rFonts w:ascii="Arial" w:hAnsi="Arial" w:cs="Arial"/>
          <w:sz w:val="22"/>
          <w:szCs w:val="22"/>
        </w:rPr>
        <w:t>Allen, N.A.,</w:t>
      </w:r>
      <w:r w:rsidRPr="00D712D4">
        <w:rPr>
          <w:rFonts w:ascii="Arial" w:hAnsi="Arial" w:cs="Arial"/>
          <w:b w:val="0"/>
          <w:sz w:val="22"/>
          <w:szCs w:val="22"/>
        </w:rPr>
        <w:t xml:space="preserve"> Sanchez-Birkhead, A., Iacob, E., Rodriguez-Gonzales, B., Greenwood, D.A. (2021). Using a CGM plus Online Peer Support Community Intervention to Address Health Disparities. American Diabetes Association 81st Scientific Sessions. Virtual Conference.</w:t>
      </w:r>
      <w:r w:rsidR="00841A1F">
        <w:rPr>
          <w:rFonts w:ascii="Arial" w:hAnsi="Arial" w:cs="Arial"/>
          <w:b w:val="0"/>
          <w:sz w:val="22"/>
          <w:szCs w:val="22"/>
        </w:rPr>
        <w:t xml:space="preserve"> 6/27/21</w:t>
      </w:r>
    </w:p>
    <w:p w14:paraId="28757AA4" w14:textId="1CE5F89C" w:rsidR="00FF0B70" w:rsidRDefault="004D04B3" w:rsidP="0002785F">
      <w:pPr>
        <w:ind w:left="72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Alsulami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A.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Dasel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K., He, Y., </w:t>
      </w:r>
      <w:r w:rsidRPr="004D04B3">
        <w:rPr>
          <w:rFonts w:ascii="Arial" w:hAnsi="Arial" w:cs="Arial"/>
          <w:b/>
          <w:bCs/>
          <w:color w:val="000000"/>
          <w:sz w:val="22"/>
          <w:szCs w:val="22"/>
        </w:rPr>
        <w:t>Allen, NA</w:t>
      </w:r>
      <w:r>
        <w:rPr>
          <w:rFonts w:ascii="Arial" w:hAnsi="Arial" w:cs="Arial"/>
          <w:bCs/>
          <w:color w:val="000000"/>
          <w:sz w:val="22"/>
          <w:szCs w:val="22"/>
        </w:rPr>
        <w:t>. (2021). The Association Between Medicare Annual Wellness Visits and Detection and Management of Diabetes Among Older Adults. Innovation in Aging 5 (Suppl 1), 618</w:t>
      </w:r>
    </w:p>
    <w:p w14:paraId="034C928E" w14:textId="77777777" w:rsidR="004D04B3" w:rsidRDefault="004D04B3" w:rsidP="0002785F">
      <w:pPr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491C7684" w14:textId="77777777" w:rsidR="004D04B3" w:rsidRDefault="004D04B3" w:rsidP="004D04B3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7534B">
        <w:rPr>
          <w:rFonts w:ascii="Arial" w:hAnsi="Arial" w:cs="Arial"/>
          <w:iCs/>
          <w:color w:val="000000"/>
          <w:sz w:val="22"/>
          <w:szCs w:val="22"/>
        </w:rPr>
        <w:t>Tracy EL, Berg CA, Kent de Grey RG</w:t>
      </w:r>
      <w:r w:rsidRPr="00071246">
        <w:rPr>
          <w:rFonts w:ascii="Arial" w:hAnsi="Arial" w:cs="Arial"/>
          <w:b/>
          <w:iCs/>
          <w:color w:val="000000"/>
          <w:sz w:val="22"/>
          <w:szCs w:val="22"/>
        </w:rPr>
        <w:t xml:space="preserve">, Allen NA, </w:t>
      </w:r>
      <w:r w:rsidRPr="00B7534B">
        <w:rPr>
          <w:rFonts w:ascii="Arial" w:hAnsi="Arial" w:cs="Arial"/>
          <w:iCs/>
          <w:color w:val="000000"/>
          <w:sz w:val="22"/>
          <w:szCs w:val="22"/>
        </w:rPr>
        <w:t>Litchman ML, Butner J, Helgeson VS.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(2020)</w:t>
      </w:r>
      <w:r w:rsidRPr="00B7534B">
        <w:rPr>
          <w:rFonts w:ascii="Arial" w:hAnsi="Arial" w:cs="Arial"/>
          <w:iCs/>
          <w:color w:val="000000"/>
          <w:sz w:val="22"/>
          <w:szCs w:val="22"/>
        </w:rPr>
        <w:t xml:space="preserve"> The benefits of daily exercise on blood glucose levels and affect among adults with type 1 diabetes.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Annuals of Behavioral Medicine 54, S35</w:t>
      </w:r>
    </w:p>
    <w:p w14:paraId="404038FD" w14:textId="77777777" w:rsidR="004D04B3" w:rsidRDefault="004D04B3" w:rsidP="0002785F">
      <w:pPr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70BF4873" w14:textId="63FB718E" w:rsidR="0002785F" w:rsidRDefault="0002785F" w:rsidP="0002785F">
      <w:pPr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12386">
        <w:rPr>
          <w:rFonts w:ascii="Arial" w:hAnsi="Arial" w:cs="Arial"/>
          <w:bCs/>
          <w:color w:val="000000"/>
          <w:sz w:val="22"/>
          <w:szCs w:val="22"/>
        </w:rPr>
        <w:t xml:space="preserve">Tracey, E.L., Berg, C., Kelly, C.S., </w:t>
      </w:r>
      <w:r w:rsidRPr="005513F6">
        <w:rPr>
          <w:rFonts w:ascii="Arial" w:hAnsi="Arial" w:cs="Arial"/>
          <w:bCs/>
          <w:color w:val="000000"/>
          <w:sz w:val="22"/>
          <w:szCs w:val="22"/>
        </w:rPr>
        <w:t>Litchman, M.L.,</w:t>
      </w:r>
      <w:r w:rsidRPr="0051238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513F6">
        <w:rPr>
          <w:rFonts w:ascii="Arial" w:hAnsi="Arial" w:cs="Arial"/>
          <w:b/>
          <w:bCs/>
          <w:color w:val="000000"/>
          <w:sz w:val="22"/>
          <w:szCs w:val="22"/>
        </w:rPr>
        <w:t>Allen, N</w:t>
      </w:r>
      <w:r w:rsidRPr="00512386">
        <w:rPr>
          <w:rFonts w:ascii="Arial" w:hAnsi="Arial" w:cs="Arial"/>
          <w:bCs/>
          <w:color w:val="000000"/>
          <w:sz w:val="22"/>
          <w:szCs w:val="22"/>
        </w:rPr>
        <w:t xml:space="preserve">. &amp; Helgeson, V. (2019). Spillover and Crossover Effects of Daily Stressors Among Couples with Type 1 Diabetes: Relationship Satisfaction as a Moderator. </w:t>
      </w:r>
      <w:r w:rsidRPr="00512386">
        <w:rPr>
          <w:rFonts w:ascii="Arial" w:hAnsi="Arial" w:cs="Arial"/>
          <w:bCs/>
          <w:i/>
          <w:color w:val="000000"/>
          <w:sz w:val="22"/>
          <w:szCs w:val="22"/>
        </w:rPr>
        <w:t xml:space="preserve">Annals of Behavioral Medicine, 53, </w:t>
      </w:r>
      <w:r w:rsidRPr="00512386">
        <w:rPr>
          <w:rFonts w:ascii="Arial" w:hAnsi="Arial" w:cs="Arial"/>
          <w:bCs/>
          <w:iCs/>
          <w:color w:val="000000"/>
          <w:sz w:val="22"/>
          <w:szCs w:val="22"/>
        </w:rPr>
        <w:t>S675-S675.</w:t>
      </w:r>
    </w:p>
    <w:p w14:paraId="74FA273E" w14:textId="3BC075A7" w:rsidR="005513F6" w:rsidRDefault="005513F6" w:rsidP="0002785F">
      <w:pPr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63D03C30" w14:textId="16E9B901" w:rsidR="005513F6" w:rsidRDefault="005513F6" w:rsidP="005513F6">
      <w:pPr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12386">
        <w:rPr>
          <w:rFonts w:ascii="Arial" w:hAnsi="Arial" w:cs="Arial"/>
          <w:bCs/>
          <w:iCs/>
          <w:color w:val="000000"/>
          <w:sz w:val="22"/>
          <w:szCs w:val="22"/>
        </w:rPr>
        <w:t xml:space="preserve">Tracy, E.L., Berg, C.A., Turner, S.L., de Grey, R.G.K, Butner, J.E., </w:t>
      </w:r>
      <w:r w:rsidRPr="005513F6">
        <w:rPr>
          <w:rFonts w:ascii="Arial" w:hAnsi="Arial" w:cs="Arial"/>
          <w:iCs/>
          <w:color w:val="000000"/>
          <w:sz w:val="22"/>
          <w:szCs w:val="22"/>
        </w:rPr>
        <w:t>Litchman, M.L.</w:t>
      </w:r>
      <w:r w:rsidRPr="005513F6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Pr="005513F6">
        <w:rPr>
          <w:rFonts w:ascii="Arial" w:hAnsi="Arial" w:cs="Arial"/>
          <w:b/>
          <w:bCs/>
          <w:iCs/>
          <w:color w:val="000000"/>
          <w:sz w:val="22"/>
          <w:szCs w:val="22"/>
        </w:rPr>
        <w:t>Allen, N.A.,</w:t>
      </w:r>
      <w:r w:rsidRPr="00512386">
        <w:rPr>
          <w:rFonts w:ascii="Arial" w:hAnsi="Arial" w:cs="Arial"/>
          <w:bCs/>
          <w:iCs/>
          <w:color w:val="000000"/>
          <w:sz w:val="22"/>
          <w:szCs w:val="22"/>
        </w:rPr>
        <w:t xml:space="preserve"> Helgeson, V.S. (2019). Daily Sleep Quality and Diabetes Management Among Adults with Type 1 Diabetes. </w:t>
      </w:r>
      <w:r w:rsidRPr="00512386">
        <w:rPr>
          <w:rFonts w:ascii="Arial" w:hAnsi="Arial" w:cs="Arial"/>
          <w:bCs/>
          <w:i/>
          <w:color w:val="000000"/>
          <w:sz w:val="22"/>
          <w:szCs w:val="22"/>
        </w:rPr>
        <w:t xml:space="preserve">Annals of Behavioral Medicine, 53, </w:t>
      </w:r>
      <w:r w:rsidRPr="00512386">
        <w:rPr>
          <w:rFonts w:ascii="Arial" w:hAnsi="Arial" w:cs="Arial"/>
          <w:bCs/>
          <w:iCs/>
          <w:color w:val="000000"/>
          <w:sz w:val="22"/>
          <w:szCs w:val="22"/>
        </w:rPr>
        <w:t>S386-S386.</w:t>
      </w:r>
    </w:p>
    <w:p w14:paraId="1F6B2C10" w14:textId="6D862D56" w:rsidR="00535B3B" w:rsidRDefault="00535B3B" w:rsidP="005513F6">
      <w:pPr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F86400A" w14:textId="1C3FE442" w:rsidR="00535B3B" w:rsidRPr="00512386" w:rsidRDefault="00535B3B" w:rsidP="005513F6">
      <w:pPr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Berg, C., </w:t>
      </w: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Suchy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Y., </w:t>
      </w:r>
      <w:r w:rsidR="00BC2D8F">
        <w:rPr>
          <w:rFonts w:ascii="Arial" w:hAnsi="Arial" w:cs="Arial"/>
          <w:bCs/>
          <w:iCs/>
          <w:color w:val="000000"/>
          <w:sz w:val="22"/>
          <w:szCs w:val="22"/>
        </w:rPr>
        <w:t xml:space="preserve">Allen, N.,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Cognitive Function in Couples and Collaborative Involvement in Type 1 Diabetes Management</w:t>
      </w:r>
    </w:p>
    <w:p w14:paraId="2DD0C0A3" w14:textId="53D957A4" w:rsidR="0002785F" w:rsidRPr="0002785F" w:rsidRDefault="0002785F" w:rsidP="0002785F"/>
    <w:p w14:paraId="5543655E" w14:textId="77777777" w:rsidR="005E409E" w:rsidRDefault="005E409E" w:rsidP="00220CF2">
      <w:pPr>
        <w:pStyle w:val="AMIA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Gibson, B.</w:t>
      </w:r>
      <w:r w:rsidR="00DC640C">
        <w:rPr>
          <w:rFonts w:ascii="Arial" w:hAnsi="Arial" w:cs="Arial"/>
          <w:b w:val="0"/>
          <w:sz w:val="22"/>
          <w:szCs w:val="22"/>
        </w:rPr>
        <w:t xml:space="preserve"> Sanchez-Birkhead, A., Amador, E.,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E409E">
        <w:rPr>
          <w:rFonts w:ascii="Arial" w:hAnsi="Arial" w:cs="Arial"/>
          <w:sz w:val="22"/>
          <w:szCs w:val="22"/>
        </w:rPr>
        <w:t>Allen, N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E409E">
        <w:rPr>
          <w:rFonts w:ascii="Arial" w:hAnsi="Arial" w:cs="Arial"/>
          <w:b w:val="0"/>
          <w:sz w:val="22"/>
          <w:szCs w:val="22"/>
        </w:rPr>
        <w:t>A Conjoint Survey to Select Potential Features of a Technology Based Self-Management Intervention for Hispanic Adults with Type 2 Diabetes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010819">
        <w:rPr>
          <w:rFonts w:ascii="Arial" w:hAnsi="Arial" w:cs="Arial"/>
          <w:b w:val="0"/>
          <w:sz w:val="22"/>
          <w:szCs w:val="22"/>
        </w:rPr>
        <w:t>American Medical Informatics Association</w:t>
      </w:r>
      <w:r w:rsidR="00C040EF">
        <w:rPr>
          <w:rFonts w:ascii="Arial" w:hAnsi="Arial" w:cs="Arial"/>
          <w:b w:val="0"/>
          <w:sz w:val="22"/>
          <w:szCs w:val="22"/>
        </w:rPr>
        <w:t>,</w:t>
      </w:r>
      <w:r w:rsidR="00010819">
        <w:rPr>
          <w:rFonts w:ascii="Arial" w:hAnsi="Arial" w:cs="Arial"/>
          <w:b w:val="0"/>
          <w:sz w:val="22"/>
          <w:szCs w:val="22"/>
        </w:rPr>
        <w:t xml:space="preserve"> 11/2016</w:t>
      </w:r>
      <w:r w:rsidRPr="00291630">
        <w:rPr>
          <w:rFonts w:ascii="Arial" w:hAnsi="Arial" w:cs="Arial"/>
          <w:b w:val="0"/>
          <w:sz w:val="22"/>
          <w:szCs w:val="22"/>
        </w:rPr>
        <w:t>.</w:t>
      </w:r>
    </w:p>
    <w:p w14:paraId="1594A483" w14:textId="77777777" w:rsidR="00FE6EE2" w:rsidRDefault="00FE6EE2" w:rsidP="00FE6EE2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Lara, M. </w:t>
      </w:r>
      <w:r w:rsidRPr="00FE6EE2">
        <w:rPr>
          <w:rFonts w:ascii="Arial" w:hAnsi="Arial" w:cs="Arial"/>
          <w:b/>
          <w:sz w:val="22"/>
          <w:szCs w:val="22"/>
        </w:rPr>
        <w:t>Allen, 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(2015). Self-efficacy </w:t>
      </w:r>
      <w:r w:rsidR="00302363">
        <w:rPr>
          <w:rFonts w:ascii="Arial" w:hAnsi="Arial" w:cs="Arial"/>
          <w:sz w:val="22"/>
          <w:szCs w:val="22"/>
        </w:rPr>
        <w:t>for Diabetes Dietary Behavior: D</w:t>
      </w:r>
      <w:r>
        <w:rPr>
          <w:rFonts w:ascii="Arial" w:hAnsi="Arial" w:cs="Arial"/>
          <w:sz w:val="22"/>
          <w:szCs w:val="22"/>
        </w:rPr>
        <w:t xml:space="preserve">evelopment and Psychometric      Evaluation. </w:t>
      </w:r>
      <w:r>
        <w:rPr>
          <w:rFonts w:ascii="Arial" w:hAnsi="Arial" w:cs="Arial"/>
          <w:i/>
          <w:sz w:val="22"/>
          <w:szCs w:val="22"/>
        </w:rPr>
        <w:t>Undergraduate Research Journal.</w:t>
      </w:r>
      <w:r w:rsidRPr="00FE6EE2">
        <w:rPr>
          <w:rFonts w:ascii="Open Sans" w:hAnsi="Open Sans" w:cs="Arial"/>
          <w:color w:val="333333"/>
          <w:sz w:val="37"/>
          <w:szCs w:val="37"/>
        </w:rPr>
        <w:t xml:space="preserve"> </w:t>
      </w:r>
      <w:hyperlink r:id="rId30" w:history="1">
        <w:r w:rsidRPr="00633B00">
          <w:rPr>
            <w:rStyle w:val="Hyperlink"/>
            <w:rFonts w:ascii="Arial" w:hAnsi="Arial" w:cs="Arial"/>
            <w:sz w:val="22"/>
            <w:szCs w:val="22"/>
          </w:rPr>
          <w:t>http://epubs.utah.edu/index.php/URJ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</w:p>
    <w:p w14:paraId="0277F582" w14:textId="77777777" w:rsidR="00FE6EE2" w:rsidRDefault="00FE6EE2" w:rsidP="00FE6EE2">
      <w:pPr>
        <w:ind w:left="720"/>
        <w:rPr>
          <w:rFonts w:ascii="Arial" w:hAnsi="Arial" w:cs="Arial"/>
          <w:sz w:val="22"/>
          <w:szCs w:val="22"/>
        </w:rPr>
      </w:pPr>
    </w:p>
    <w:p w14:paraId="4F122D61" w14:textId="77777777" w:rsidR="00FE6EE2" w:rsidRPr="00054749" w:rsidRDefault="00FE6EE2" w:rsidP="00FE6EE2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Mossar, M. </w:t>
      </w:r>
      <w:r w:rsidRPr="00481EBE">
        <w:rPr>
          <w:rFonts w:ascii="Arial" w:hAnsi="Arial" w:cs="Arial"/>
          <w:b/>
          <w:sz w:val="22"/>
          <w:szCs w:val="22"/>
        </w:rPr>
        <w:t>Allen, N.</w:t>
      </w:r>
      <w:r>
        <w:rPr>
          <w:rFonts w:ascii="Arial" w:hAnsi="Arial" w:cs="Arial"/>
          <w:sz w:val="22"/>
          <w:szCs w:val="22"/>
        </w:rPr>
        <w:t xml:space="preserve"> (2015). </w:t>
      </w:r>
      <w:r w:rsidR="00054749">
        <w:rPr>
          <w:rFonts w:ascii="Arial" w:hAnsi="Arial" w:cs="Arial"/>
          <w:sz w:val="22"/>
          <w:szCs w:val="22"/>
        </w:rPr>
        <w:t xml:space="preserve">Recruitment of Ethnically Diverse Populations in Diabetes Research. </w:t>
      </w:r>
      <w:r w:rsidR="00054749" w:rsidRPr="00054749">
        <w:rPr>
          <w:rFonts w:ascii="Arial" w:hAnsi="Arial" w:cs="Arial"/>
          <w:i/>
          <w:color w:val="111111"/>
          <w:sz w:val="22"/>
          <w:szCs w:val="22"/>
        </w:rPr>
        <w:t>Undergraduate Research Journal</w:t>
      </w:r>
      <w:r w:rsidR="00054749">
        <w:rPr>
          <w:rFonts w:ascii="Arial" w:hAnsi="Arial" w:cs="Arial"/>
          <w:i/>
          <w:color w:val="111111"/>
          <w:sz w:val="22"/>
          <w:szCs w:val="22"/>
        </w:rPr>
        <w:t xml:space="preserve">. </w:t>
      </w:r>
      <w:hyperlink r:id="rId31" w:history="1">
        <w:r w:rsidR="00054749" w:rsidRPr="00633B00">
          <w:rPr>
            <w:rStyle w:val="Hyperlink"/>
            <w:rFonts w:ascii="Arial" w:hAnsi="Arial" w:cs="Arial"/>
            <w:sz w:val="22"/>
            <w:szCs w:val="22"/>
          </w:rPr>
          <w:t>http://epubs.utah.edu/index.php/URJ</w:t>
        </w:r>
      </w:hyperlink>
    </w:p>
    <w:p w14:paraId="6BEBB837" w14:textId="77777777" w:rsidR="00BF362D" w:rsidRDefault="00BF362D" w:rsidP="00174694">
      <w:pPr>
        <w:ind w:left="720"/>
        <w:rPr>
          <w:rFonts w:ascii="Arial" w:hAnsi="Arial" w:cs="Arial"/>
          <w:b/>
          <w:sz w:val="22"/>
          <w:szCs w:val="22"/>
        </w:rPr>
      </w:pPr>
    </w:p>
    <w:p w14:paraId="19192999" w14:textId="5BBC8FF6" w:rsidR="00382730" w:rsidRPr="00E07FB5" w:rsidRDefault="00382730" w:rsidP="00174694">
      <w:pPr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/>
          <w:sz w:val="22"/>
          <w:szCs w:val="22"/>
        </w:rPr>
        <w:t xml:space="preserve">Allen, N.A, </w:t>
      </w:r>
      <w:proofErr w:type="spellStart"/>
      <w:r w:rsidRPr="00E07FB5">
        <w:rPr>
          <w:rFonts w:ascii="Arial" w:hAnsi="Arial" w:cs="Arial"/>
          <w:sz w:val="22"/>
          <w:szCs w:val="22"/>
        </w:rPr>
        <w:t>Zagarins</w:t>
      </w:r>
      <w:proofErr w:type="spellEnd"/>
      <w:r w:rsidRPr="00E07FB5">
        <w:rPr>
          <w:rFonts w:ascii="Arial" w:hAnsi="Arial" w:cs="Arial"/>
          <w:sz w:val="22"/>
          <w:szCs w:val="22"/>
        </w:rPr>
        <w:t xml:space="preserve">, S.E, Welch, G. (2012). Refinement and Evaluation of a Comprehensive Disease Management Program for Diabetes and Cardiovascular Risk Reduction. </w:t>
      </w:r>
      <w:r w:rsidRPr="00E07FB5">
        <w:rPr>
          <w:rFonts w:ascii="Arial" w:hAnsi="Arial" w:cs="Arial"/>
          <w:i/>
          <w:sz w:val="22"/>
          <w:szCs w:val="22"/>
        </w:rPr>
        <w:t>Diabetes</w:t>
      </w:r>
      <w:r w:rsidRPr="00E07FB5">
        <w:rPr>
          <w:rFonts w:ascii="Arial" w:hAnsi="Arial" w:cs="Arial"/>
          <w:sz w:val="22"/>
          <w:szCs w:val="22"/>
        </w:rPr>
        <w:t>, Supplement 1, A 631.</w:t>
      </w:r>
    </w:p>
    <w:p w14:paraId="755D8C20" w14:textId="77777777" w:rsidR="00382730" w:rsidRPr="008817A7" w:rsidRDefault="00382730" w:rsidP="00174694">
      <w:pPr>
        <w:ind w:left="720"/>
        <w:rPr>
          <w:rFonts w:ascii="Arial" w:hAnsi="Arial" w:cs="Arial"/>
          <w:sz w:val="22"/>
          <w:szCs w:val="22"/>
        </w:rPr>
      </w:pPr>
    </w:p>
    <w:p w14:paraId="20D594A6" w14:textId="77777777" w:rsidR="00C17F2D" w:rsidRPr="00E07FB5" w:rsidRDefault="00C17F2D" w:rsidP="00174694">
      <w:pPr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</w:rPr>
        <w:t xml:space="preserve">Wagner, J., </w:t>
      </w:r>
      <w:r w:rsidRPr="00E07FB5">
        <w:rPr>
          <w:rFonts w:ascii="Arial" w:hAnsi="Arial" w:cs="Arial"/>
          <w:b/>
          <w:sz w:val="22"/>
          <w:szCs w:val="22"/>
        </w:rPr>
        <w:t>Allen, N.A</w:t>
      </w:r>
      <w:r w:rsidRPr="00E07FB5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E07FB5">
        <w:rPr>
          <w:rFonts w:ascii="Arial" w:hAnsi="Arial" w:cs="Arial"/>
          <w:sz w:val="22"/>
          <w:szCs w:val="22"/>
        </w:rPr>
        <w:t>Swalley</w:t>
      </w:r>
      <w:proofErr w:type="spellEnd"/>
      <w:r w:rsidRPr="00E07FB5">
        <w:rPr>
          <w:rFonts w:ascii="Arial" w:hAnsi="Arial" w:cs="Arial"/>
          <w:sz w:val="22"/>
          <w:szCs w:val="22"/>
        </w:rPr>
        <w:t xml:space="preserve">, L.M., Melkus, G.D., Whittemore, R. (2009). Depression, Depression Treatment, and Insulin Sensitivity in Adults at Risk for Type 2 Diabetes. </w:t>
      </w:r>
      <w:r w:rsidRPr="00E07FB5">
        <w:rPr>
          <w:rFonts w:ascii="Arial" w:hAnsi="Arial" w:cs="Arial"/>
          <w:i/>
          <w:sz w:val="22"/>
          <w:szCs w:val="22"/>
        </w:rPr>
        <w:t xml:space="preserve">Diabetes, </w:t>
      </w:r>
      <w:r w:rsidRPr="00E07FB5">
        <w:rPr>
          <w:rFonts w:ascii="Arial" w:hAnsi="Arial" w:cs="Arial"/>
          <w:sz w:val="22"/>
          <w:szCs w:val="22"/>
        </w:rPr>
        <w:t>Supplement 1, A 476.</w:t>
      </w:r>
    </w:p>
    <w:p w14:paraId="3CB462DF" w14:textId="77777777" w:rsidR="00C17F2D" w:rsidRPr="008817A7" w:rsidRDefault="00C17F2D" w:rsidP="00174694">
      <w:pPr>
        <w:ind w:left="720"/>
        <w:rPr>
          <w:rFonts w:ascii="Arial" w:hAnsi="Arial" w:cs="Arial"/>
          <w:sz w:val="22"/>
          <w:szCs w:val="22"/>
        </w:rPr>
      </w:pPr>
    </w:p>
    <w:p w14:paraId="6F41D22F" w14:textId="77777777" w:rsidR="00C17F2D" w:rsidRPr="00E07FB5" w:rsidRDefault="00C17F2D" w:rsidP="00174694">
      <w:pPr>
        <w:ind w:left="720"/>
        <w:rPr>
          <w:rFonts w:ascii="Arial" w:hAnsi="Arial" w:cs="Arial"/>
          <w:noProof/>
          <w:sz w:val="22"/>
          <w:szCs w:val="22"/>
        </w:rPr>
      </w:pPr>
      <w:r w:rsidRPr="00E07FB5">
        <w:rPr>
          <w:rFonts w:ascii="Arial" w:hAnsi="Arial" w:cs="Arial"/>
          <w:b/>
          <w:noProof/>
          <w:sz w:val="22"/>
          <w:szCs w:val="22"/>
        </w:rPr>
        <w:t>Allen, N.A</w:t>
      </w:r>
      <w:r w:rsidRPr="00E07FB5">
        <w:rPr>
          <w:rFonts w:ascii="Arial" w:hAnsi="Arial" w:cs="Arial"/>
          <w:noProof/>
          <w:sz w:val="22"/>
          <w:szCs w:val="22"/>
        </w:rPr>
        <w:t>., Melkus, G.D., Langerman, S., Jefferson, V.</w:t>
      </w:r>
      <w:r w:rsidR="00174694">
        <w:rPr>
          <w:rFonts w:ascii="Arial" w:hAnsi="Arial" w:cs="Arial"/>
          <w:noProof/>
          <w:sz w:val="22"/>
          <w:szCs w:val="22"/>
        </w:rPr>
        <w:t>, Chyun, D.A. (2008). Physical A</w:t>
      </w:r>
      <w:r w:rsidRPr="00E07FB5">
        <w:rPr>
          <w:rFonts w:ascii="Arial" w:hAnsi="Arial" w:cs="Arial"/>
          <w:noProof/>
          <w:sz w:val="22"/>
          <w:szCs w:val="22"/>
        </w:rPr>
        <w:t xml:space="preserve">ctivity in Black Women with Type 2 Diabetes and Related Physiological and Behavioral Factors. </w:t>
      </w:r>
      <w:r w:rsidRPr="00E07FB5">
        <w:rPr>
          <w:rFonts w:ascii="Arial" w:hAnsi="Arial" w:cs="Arial"/>
          <w:i/>
          <w:noProof/>
          <w:sz w:val="22"/>
          <w:szCs w:val="22"/>
        </w:rPr>
        <w:t xml:space="preserve">Diabetes, </w:t>
      </w:r>
      <w:r w:rsidRPr="00E07FB5">
        <w:rPr>
          <w:rFonts w:ascii="Arial" w:hAnsi="Arial" w:cs="Arial"/>
          <w:noProof/>
          <w:sz w:val="22"/>
          <w:szCs w:val="22"/>
        </w:rPr>
        <w:t>Supplement 1, A 523-24.</w:t>
      </w:r>
    </w:p>
    <w:p w14:paraId="4B2958B9" w14:textId="77777777" w:rsidR="00C17F2D" w:rsidRPr="008817A7" w:rsidRDefault="00C17F2D" w:rsidP="00174694">
      <w:pPr>
        <w:ind w:left="720"/>
        <w:rPr>
          <w:rFonts w:ascii="Arial" w:hAnsi="Arial" w:cs="Arial"/>
          <w:sz w:val="22"/>
          <w:szCs w:val="22"/>
        </w:rPr>
      </w:pPr>
    </w:p>
    <w:p w14:paraId="0C3D9098" w14:textId="77777777" w:rsidR="00C17F2D" w:rsidRPr="00E07FB5" w:rsidRDefault="00C17F2D" w:rsidP="00174694">
      <w:pPr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/>
          <w:sz w:val="22"/>
          <w:szCs w:val="22"/>
        </w:rPr>
        <w:t>Allen, N.A.</w:t>
      </w:r>
      <w:r w:rsidRPr="00E07FB5">
        <w:rPr>
          <w:rFonts w:ascii="Arial" w:hAnsi="Arial" w:cs="Arial"/>
          <w:sz w:val="22"/>
          <w:szCs w:val="22"/>
        </w:rPr>
        <w:t xml:space="preserve">, Fain, J., Braun, B., &amp; </w:t>
      </w:r>
      <w:proofErr w:type="spellStart"/>
      <w:r w:rsidRPr="00E07FB5">
        <w:rPr>
          <w:rFonts w:ascii="Arial" w:hAnsi="Arial" w:cs="Arial"/>
          <w:sz w:val="22"/>
          <w:szCs w:val="22"/>
        </w:rPr>
        <w:t>Chipkin</w:t>
      </w:r>
      <w:proofErr w:type="spellEnd"/>
      <w:r w:rsidRPr="00E07FB5">
        <w:rPr>
          <w:rFonts w:ascii="Arial" w:hAnsi="Arial" w:cs="Arial"/>
          <w:sz w:val="22"/>
          <w:szCs w:val="22"/>
        </w:rPr>
        <w:t>, S. (2006)</w:t>
      </w:r>
      <w:r w:rsidR="006D00C4">
        <w:rPr>
          <w:rFonts w:ascii="Arial" w:hAnsi="Arial" w:cs="Arial"/>
          <w:sz w:val="22"/>
          <w:szCs w:val="22"/>
        </w:rPr>
        <w:t xml:space="preserve">. </w:t>
      </w:r>
      <w:r w:rsidRPr="00E07FB5">
        <w:rPr>
          <w:rFonts w:ascii="Arial" w:hAnsi="Arial" w:cs="Arial"/>
          <w:sz w:val="22"/>
          <w:szCs w:val="22"/>
        </w:rPr>
        <w:t xml:space="preserve">Effect of Counseling with Continuous Glucose Monitoring on Physical Activity Behaviors. </w:t>
      </w:r>
      <w:r w:rsidRPr="00E07FB5">
        <w:rPr>
          <w:rFonts w:ascii="Arial" w:hAnsi="Arial" w:cs="Arial"/>
          <w:i/>
          <w:sz w:val="22"/>
          <w:szCs w:val="22"/>
        </w:rPr>
        <w:t xml:space="preserve">Diabetes, </w:t>
      </w:r>
      <w:r w:rsidRPr="00E07FB5">
        <w:rPr>
          <w:rFonts w:ascii="Arial" w:hAnsi="Arial" w:cs="Arial"/>
          <w:sz w:val="22"/>
          <w:szCs w:val="22"/>
        </w:rPr>
        <w:t>Supplement 1, A9.</w:t>
      </w:r>
    </w:p>
    <w:p w14:paraId="30E0D376" w14:textId="77777777" w:rsidR="001931AD" w:rsidRPr="00BF6B5A" w:rsidRDefault="001931AD" w:rsidP="001931AD">
      <w:pPr>
        <w:rPr>
          <w:rFonts w:ascii="Arial" w:hAnsi="Arial" w:cs="Arial"/>
          <w:sz w:val="22"/>
          <w:szCs w:val="22"/>
        </w:rPr>
      </w:pPr>
    </w:p>
    <w:p w14:paraId="3C1D3135" w14:textId="77777777" w:rsidR="00671BD7" w:rsidRPr="00E07FB5" w:rsidRDefault="00671BD7" w:rsidP="008B7C4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D362F">
        <w:rPr>
          <w:rFonts w:ascii="Arial" w:hAnsi="Arial" w:cs="Arial"/>
          <w:sz w:val="22"/>
          <w:szCs w:val="22"/>
          <w:u w:val="single"/>
        </w:rPr>
        <w:t>Editorial Boards</w:t>
      </w:r>
    </w:p>
    <w:p w14:paraId="46F581D7" w14:textId="77777777" w:rsidR="00653F4C" w:rsidRPr="00E07FB5" w:rsidRDefault="00653F4C" w:rsidP="008B1FE7">
      <w:pPr>
        <w:rPr>
          <w:rFonts w:ascii="Arial" w:hAnsi="Arial" w:cs="Arial"/>
          <w:sz w:val="22"/>
          <w:szCs w:val="22"/>
          <w:u w:val="single"/>
        </w:rPr>
      </w:pPr>
    </w:p>
    <w:p w14:paraId="5382E8CD" w14:textId="77777777" w:rsidR="0001563C" w:rsidRPr="00E07FB5" w:rsidRDefault="0001563C" w:rsidP="008B7C4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 xml:space="preserve">Manuscript </w:t>
      </w:r>
      <w:r w:rsidR="00820D12" w:rsidRPr="00E07FB5">
        <w:rPr>
          <w:rFonts w:ascii="Arial" w:hAnsi="Arial" w:cs="Arial"/>
          <w:sz w:val="22"/>
          <w:szCs w:val="22"/>
          <w:u w:val="single"/>
        </w:rPr>
        <w:t xml:space="preserve">&amp; Abstract </w:t>
      </w:r>
      <w:r w:rsidRPr="00E07FB5">
        <w:rPr>
          <w:rFonts w:ascii="Arial" w:hAnsi="Arial" w:cs="Arial"/>
          <w:sz w:val="22"/>
          <w:szCs w:val="22"/>
          <w:u w:val="single"/>
        </w:rPr>
        <w:t>Review</w:t>
      </w:r>
      <w:r w:rsidR="00820D12" w:rsidRPr="00E07FB5">
        <w:rPr>
          <w:rFonts w:ascii="Arial" w:hAnsi="Arial" w:cs="Arial"/>
          <w:sz w:val="22"/>
          <w:szCs w:val="22"/>
          <w:u w:val="single"/>
        </w:rPr>
        <w:t>s</w:t>
      </w:r>
    </w:p>
    <w:p w14:paraId="6029D630" w14:textId="77777777" w:rsidR="0001563C" w:rsidRPr="00E07FB5" w:rsidRDefault="0001563C" w:rsidP="0001563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29"/>
        <w:gridCol w:w="7411"/>
      </w:tblGrid>
      <w:tr w:rsidR="00653F4C" w:rsidRPr="00E07FB5" w14:paraId="6417C402" w14:textId="77777777" w:rsidTr="006B634C">
        <w:trPr>
          <w:tblHeader/>
        </w:trPr>
        <w:tc>
          <w:tcPr>
            <w:tcW w:w="2790" w:type="dxa"/>
            <w:shd w:val="clear" w:color="auto" w:fill="auto"/>
          </w:tcPr>
          <w:p w14:paraId="400AE7D9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E07FB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825" w:type="dxa"/>
            <w:shd w:val="clear" w:color="auto" w:fill="auto"/>
          </w:tcPr>
          <w:p w14:paraId="7D6D45B2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</w:p>
        </w:tc>
      </w:tr>
      <w:tr w:rsidR="00653F4C" w:rsidRPr="00E07FB5" w14:paraId="39AB7B74" w14:textId="77777777" w:rsidTr="006B634C">
        <w:tc>
          <w:tcPr>
            <w:tcW w:w="2790" w:type="dxa"/>
            <w:shd w:val="clear" w:color="auto" w:fill="auto"/>
          </w:tcPr>
          <w:p w14:paraId="7EC774C9" w14:textId="59ED9E74" w:rsidR="00653F4C" w:rsidRPr="00681DC0" w:rsidRDefault="00681DC0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  <w:r w:rsidR="00BF1F6E">
              <w:rPr>
                <w:rFonts w:ascii="Arial" w:hAnsi="Arial" w:cs="Arial"/>
                <w:sz w:val="22"/>
                <w:szCs w:val="22"/>
              </w:rPr>
              <w:t>-2005</w:t>
            </w:r>
          </w:p>
        </w:tc>
        <w:tc>
          <w:tcPr>
            <w:tcW w:w="6825" w:type="dxa"/>
            <w:shd w:val="clear" w:color="auto" w:fill="auto"/>
          </w:tcPr>
          <w:p w14:paraId="44D85115" w14:textId="77777777" w:rsidR="000F11FF" w:rsidRPr="00BF1F6E" w:rsidRDefault="000C08F1" w:rsidP="000C08F1">
            <w:pPr>
              <w:pStyle w:val="Footer"/>
              <w:tabs>
                <w:tab w:val="clear" w:pos="4320"/>
                <w:tab w:val="clear" w:pos="8640"/>
                <w:tab w:val="left" w:pos="3420"/>
                <w:tab w:val="left" w:pos="6570"/>
                <w:tab w:val="left" w:pos="125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F1F6E">
              <w:rPr>
                <w:rFonts w:ascii="Arial" w:hAnsi="Arial" w:cs="Arial"/>
                <w:bCs/>
                <w:sz w:val="22"/>
                <w:szCs w:val="22"/>
              </w:rPr>
              <w:t>Canadian Journal of Diabetes</w:t>
            </w:r>
          </w:p>
        </w:tc>
      </w:tr>
      <w:tr w:rsidR="000C08F1" w:rsidRPr="00E07FB5" w14:paraId="7DCAC27F" w14:textId="77777777" w:rsidTr="006B634C">
        <w:tc>
          <w:tcPr>
            <w:tcW w:w="2790" w:type="dxa"/>
            <w:shd w:val="clear" w:color="auto" w:fill="auto"/>
          </w:tcPr>
          <w:p w14:paraId="02ABEF68" w14:textId="77777777" w:rsidR="000C08F1" w:rsidRPr="00681DC0" w:rsidRDefault="00C53CC2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2009-2013</w:t>
            </w:r>
          </w:p>
        </w:tc>
        <w:tc>
          <w:tcPr>
            <w:tcW w:w="6825" w:type="dxa"/>
            <w:shd w:val="clear" w:color="auto" w:fill="auto"/>
          </w:tcPr>
          <w:p w14:paraId="190C093A" w14:textId="77777777" w:rsidR="000F11FF" w:rsidRPr="00BF1F6E" w:rsidRDefault="000C08F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1F6E">
              <w:rPr>
                <w:rFonts w:ascii="Arial" w:hAnsi="Arial" w:cs="Arial"/>
                <w:bCs/>
                <w:sz w:val="22"/>
                <w:szCs w:val="22"/>
              </w:rPr>
              <w:t>Diabetes Technology and Therapeutics</w:t>
            </w:r>
          </w:p>
        </w:tc>
      </w:tr>
      <w:tr w:rsidR="000C08F1" w:rsidRPr="00E07FB5" w14:paraId="76B6FB07" w14:textId="77777777" w:rsidTr="006B634C">
        <w:tc>
          <w:tcPr>
            <w:tcW w:w="2790" w:type="dxa"/>
            <w:shd w:val="clear" w:color="auto" w:fill="auto"/>
          </w:tcPr>
          <w:p w14:paraId="66947D77" w14:textId="241BCB2C" w:rsidR="000C08F1" w:rsidRPr="00681DC0" w:rsidRDefault="00681DC0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="00BF1F6E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6825" w:type="dxa"/>
            <w:shd w:val="clear" w:color="auto" w:fill="auto"/>
          </w:tcPr>
          <w:p w14:paraId="699E3DD5" w14:textId="77777777" w:rsidR="000F11FF" w:rsidRPr="00010819" w:rsidRDefault="000C08F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Ethnicity and Disease</w:t>
            </w:r>
          </w:p>
        </w:tc>
      </w:tr>
      <w:tr w:rsidR="000C08F1" w:rsidRPr="00E07FB5" w14:paraId="3E00153D" w14:textId="77777777" w:rsidTr="006B634C">
        <w:tc>
          <w:tcPr>
            <w:tcW w:w="2790" w:type="dxa"/>
            <w:shd w:val="clear" w:color="auto" w:fill="auto"/>
          </w:tcPr>
          <w:p w14:paraId="64C935E6" w14:textId="4297E15E" w:rsidR="000C08F1" w:rsidRPr="00681DC0" w:rsidRDefault="00681DC0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="00BF1F6E">
              <w:rPr>
                <w:rFonts w:ascii="Arial" w:hAnsi="Arial" w:cs="Arial"/>
                <w:sz w:val="22"/>
                <w:szCs w:val="22"/>
              </w:rPr>
              <w:t>-2011</w:t>
            </w:r>
          </w:p>
        </w:tc>
        <w:tc>
          <w:tcPr>
            <w:tcW w:w="6825" w:type="dxa"/>
            <w:shd w:val="clear" w:color="auto" w:fill="auto"/>
          </w:tcPr>
          <w:p w14:paraId="1625AA39" w14:textId="77777777" w:rsidR="000C08F1" w:rsidRPr="008817A7" w:rsidRDefault="000C08F1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Evidence Based Nursing</w:t>
            </w:r>
          </w:p>
        </w:tc>
      </w:tr>
      <w:tr w:rsidR="00010819" w:rsidRPr="00E07FB5" w14:paraId="05D2FD80" w14:textId="77777777" w:rsidTr="006B634C">
        <w:tc>
          <w:tcPr>
            <w:tcW w:w="2790" w:type="dxa"/>
            <w:shd w:val="clear" w:color="auto" w:fill="auto"/>
          </w:tcPr>
          <w:p w14:paraId="243B9868" w14:textId="613849F2" w:rsidR="00010819" w:rsidRPr="00681DC0" w:rsidRDefault="005B5FF8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="00C040EF">
              <w:rPr>
                <w:rFonts w:ascii="Arial" w:hAnsi="Arial" w:cs="Arial"/>
                <w:sz w:val="22"/>
                <w:szCs w:val="22"/>
              </w:rPr>
              <w:t>-</w:t>
            </w:r>
            <w:r w:rsidR="009C63EE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6825" w:type="dxa"/>
            <w:shd w:val="clear" w:color="auto" w:fill="auto"/>
          </w:tcPr>
          <w:p w14:paraId="1D52A00E" w14:textId="77777777" w:rsidR="00010819" w:rsidRPr="005B5FF8" w:rsidRDefault="00010819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Journal of Clinical Nursing</w:t>
            </w:r>
          </w:p>
        </w:tc>
      </w:tr>
      <w:tr w:rsidR="00010819" w:rsidRPr="00E07FB5" w14:paraId="602B283C" w14:textId="77777777" w:rsidTr="006B634C">
        <w:tc>
          <w:tcPr>
            <w:tcW w:w="2790" w:type="dxa"/>
            <w:shd w:val="clear" w:color="auto" w:fill="auto"/>
          </w:tcPr>
          <w:p w14:paraId="0A53C4C3" w14:textId="77777777" w:rsidR="00010819" w:rsidRPr="00681DC0" w:rsidRDefault="00010819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</w:t>
            </w:r>
            <w:r w:rsidR="003812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25" w:type="dxa"/>
            <w:shd w:val="clear" w:color="auto" w:fill="auto"/>
          </w:tcPr>
          <w:p w14:paraId="4AB0153A" w14:textId="77777777" w:rsidR="00010819" w:rsidRPr="005B5FF8" w:rsidRDefault="00010819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Weste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rn Institute of Nursing Research Conference</w:t>
            </w:r>
          </w:p>
        </w:tc>
      </w:tr>
      <w:tr w:rsidR="00010819" w:rsidRPr="00E07FB5" w14:paraId="6CC2C537" w14:textId="77777777" w:rsidTr="006B634C">
        <w:tc>
          <w:tcPr>
            <w:tcW w:w="2790" w:type="dxa"/>
            <w:shd w:val="clear" w:color="auto" w:fill="auto"/>
          </w:tcPr>
          <w:p w14:paraId="72B381A7" w14:textId="77777777" w:rsidR="00010819" w:rsidRDefault="00381294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2013-2015</w:t>
            </w:r>
          </w:p>
        </w:tc>
        <w:tc>
          <w:tcPr>
            <w:tcW w:w="6825" w:type="dxa"/>
            <w:shd w:val="clear" w:color="auto" w:fill="auto"/>
          </w:tcPr>
          <w:p w14:paraId="6B81C72C" w14:textId="77777777" w:rsidR="00010819" w:rsidRPr="005B5FF8" w:rsidRDefault="00010819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Communications</w:t>
            </w:r>
          </w:p>
        </w:tc>
      </w:tr>
      <w:tr w:rsidR="00010819" w:rsidRPr="00E07FB5" w14:paraId="7F152430" w14:textId="77777777" w:rsidTr="006B634C">
        <w:tc>
          <w:tcPr>
            <w:tcW w:w="2790" w:type="dxa"/>
            <w:shd w:val="clear" w:color="auto" w:fill="auto"/>
          </w:tcPr>
          <w:p w14:paraId="0714ADEB" w14:textId="5B2D1F58" w:rsidR="00010819" w:rsidRDefault="00010819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C040EF">
              <w:rPr>
                <w:rFonts w:ascii="Arial" w:hAnsi="Arial" w:cs="Arial"/>
                <w:sz w:val="22"/>
                <w:szCs w:val="22"/>
              </w:rPr>
              <w:t>-</w:t>
            </w:r>
            <w:r w:rsidR="00BF1F6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6825" w:type="dxa"/>
            <w:shd w:val="clear" w:color="auto" w:fill="auto"/>
          </w:tcPr>
          <w:p w14:paraId="3F60C93E" w14:textId="77777777" w:rsidR="00010819" w:rsidRPr="005B5FF8" w:rsidRDefault="00010819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Qualitative Nursing Research</w:t>
            </w:r>
          </w:p>
        </w:tc>
      </w:tr>
      <w:tr w:rsidR="00010819" w:rsidRPr="00E07FB5" w14:paraId="69FFF44B" w14:textId="77777777" w:rsidTr="006B634C">
        <w:tc>
          <w:tcPr>
            <w:tcW w:w="2790" w:type="dxa"/>
            <w:shd w:val="clear" w:color="auto" w:fill="auto"/>
          </w:tcPr>
          <w:p w14:paraId="691A4F61" w14:textId="77777777" w:rsidR="00010819" w:rsidRDefault="00010819" w:rsidP="001E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381294">
              <w:rPr>
                <w:rFonts w:ascii="Arial" w:hAnsi="Arial" w:cs="Arial"/>
                <w:sz w:val="22"/>
                <w:szCs w:val="22"/>
              </w:rPr>
              <w:t>4-2015</w:t>
            </w:r>
          </w:p>
        </w:tc>
        <w:tc>
          <w:tcPr>
            <w:tcW w:w="6825" w:type="dxa"/>
            <w:shd w:val="clear" w:color="auto" w:fill="auto"/>
          </w:tcPr>
          <w:p w14:paraId="31642584" w14:textId="77777777" w:rsidR="00010819" w:rsidRPr="00570F12" w:rsidRDefault="0001081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70F12">
              <w:rPr>
                <w:rFonts w:ascii="Arial" w:hAnsi="Arial" w:cs="Arial"/>
                <w:sz w:val="22"/>
                <w:szCs w:val="22"/>
              </w:rPr>
              <w:t>2014 Wireless Health Conference</w:t>
            </w:r>
          </w:p>
        </w:tc>
      </w:tr>
      <w:tr w:rsidR="00010819" w:rsidRPr="00E07FB5" w14:paraId="39D9AF0A" w14:textId="77777777" w:rsidTr="006B634C">
        <w:tc>
          <w:tcPr>
            <w:tcW w:w="2790" w:type="dxa"/>
            <w:shd w:val="clear" w:color="auto" w:fill="auto"/>
          </w:tcPr>
          <w:p w14:paraId="1B4BDC0E" w14:textId="52E73268" w:rsidR="00010819" w:rsidRDefault="00381294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BF1F6E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6825" w:type="dxa"/>
            <w:shd w:val="clear" w:color="auto" w:fill="auto"/>
          </w:tcPr>
          <w:p w14:paraId="4845D3C3" w14:textId="77777777" w:rsidR="00010819" w:rsidRPr="005B5FF8" w:rsidRDefault="0001081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Intermountain 10</w:t>
            </w:r>
            <w:r w:rsidRPr="00B324D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Research Symposium</w:t>
            </w:r>
          </w:p>
        </w:tc>
      </w:tr>
      <w:tr w:rsidR="00010819" w:rsidRPr="00E07FB5" w14:paraId="5EB1489B" w14:textId="77777777" w:rsidTr="006B634C">
        <w:tc>
          <w:tcPr>
            <w:tcW w:w="2790" w:type="dxa"/>
            <w:shd w:val="clear" w:color="auto" w:fill="auto"/>
          </w:tcPr>
          <w:p w14:paraId="6F1CEC3F" w14:textId="77777777" w:rsidR="00010819" w:rsidRDefault="00381294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2018-present</w:t>
            </w:r>
          </w:p>
          <w:p w14:paraId="43A01004" w14:textId="77777777" w:rsidR="00E1452B" w:rsidRDefault="00E1452B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 present</w:t>
            </w:r>
          </w:p>
          <w:p w14:paraId="6E934F47" w14:textId="77777777" w:rsidR="00E1452B" w:rsidRDefault="00E1452B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  <w:p w14:paraId="2455513A" w14:textId="77777777" w:rsidR="00FD46C7" w:rsidRDefault="00FD46C7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2019-present</w:t>
            </w:r>
          </w:p>
          <w:p w14:paraId="7819F06A" w14:textId="77777777" w:rsidR="002E1610" w:rsidRDefault="002E1610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  <w:p w14:paraId="16290440" w14:textId="77777777" w:rsidR="00E9554C" w:rsidRDefault="00E9554C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2021-present</w:t>
            </w:r>
          </w:p>
          <w:p w14:paraId="6D409A6C" w14:textId="7A4DB479" w:rsidR="00BF1F6E" w:rsidRDefault="00AF78EF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50E8188C" w14:textId="77777777" w:rsidR="00BF1F6E" w:rsidRDefault="00BF1F6E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  <w:p w14:paraId="09AC19DA" w14:textId="77777777" w:rsidR="00BF1F6E" w:rsidRDefault="00BF1F6E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2023-present</w:t>
            </w:r>
          </w:p>
          <w:p w14:paraId="3E94DAE6" w14:textId="6B38B95C" w:rsidR="00BF1F6E" w:rsidRDefault="00BF1F6E" w:rsidP="000A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2023-present</w:t>
            </w:r>
          </w:p>
        </w:tc>
        <w:tc>
          <w:tcPr>
            <w:tcW w:w="6825" w:type="dxa"/>
            <w:shd w:val="clear" w:color="auto" w:fill="auto"/>
          </w:tcPr>
          <w:p w14:paraId="6F9E869D" w14:textId="77777777" w:rsidR="00010819" w:rsidRPr="00B7534B" w:rsidRDefault="0001081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lastRenderedPageBreak/>
              <w:t>Clinical Gerontologist</w:t>
            </w:r>
          </w:p>
          <w:p w14:paraId="2F9F25CE" w14:textId="77777777" w:rsidR="00E1452B" w:rsidRPr="00B7534B" w:rsidRDefault="00E1452B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Diabetes Care</w:t>
            </w:r>
          </w:p>
          <w:p w14:paraId="077A118D" w14:textId="77777777" w:rsidR="00E1452B" w:rsidRPr="00B7534B" w:rsidRDefault="00E1452B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Journal of Diabetes Science and Technology</w:t>
            </w:r>
          </w:p>
          <w:p w14:paraId="71000D29" w14:textId="77777777" w:rsidR="00F8158D" w:rsidRPr="00B7534B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lastRenderedPageBreak/>
              <w:t>Diabetes Spectrum</w:t>
            </w:r>
          </w:p>
          <w:p w14:paraId="2A05CDEA" w14:textId="77777777" w:rsidR="002E1610" w:rsidRPr="00B7534B" w:rsidRDefault="002E161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Research in Nursing and Health</w:t>
            </w:r>
          </w:p>
          <w:p w14:paraId="3BB952C4" w14:textId="77777777" w:rsidR="00E9554C" w:rsidRPr="00B7534B" w:rsidRDefault="00E9554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Journal of Professional Nursing</w:t>
            </w:r>
          </w:p>
          <w:p w14:paraId="36226D0E" w14:textId="6302B7B0" w:rsidR="006B2C87" w:rsidRDefault="00AF78E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American Diabetes Association Scientific Assembly Abstract Reviewer</w:t>
            </w:r>
          </w:p>
          <w:p w14:paraId="411B892D" w14:textId="26B2D858" w:rsidR="00BF1F6E" w:rsidRDefault="00BF1F6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Nursing Research</w:t>
            </w:r>
          </w:p>
          <w:p w14:paraId="31458FFC" w14:textId="452EDD73" w:rsidR="00BF1F6E" w:rsidRDefault="00BF1F6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Diabetic Medicine</w:t>
            </w:r>
          </w:p>
          <w:p w14:paraId="1E4BD82F" w14:textId="61BE77B1" w:rsidR="00AF78EF" w:rsidRPr="00B7534B" w:rsidRDefault="00BF1F6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Journal of Nursing Research</w:t>
            </w:r>
          </w:p>
        </w:tc>
      </w:tr>
    </w:tbl>
    <w:p w14:paraId="03C0BB55" w14:textId="77777777" w:rsidR="003B3078" w:rsidRPr="003B3078" w:rsidRDefault="003B3078" w:rsidP="003B3078">
      <w:pPr>
        <w:ind w:left="720"/>
        <w:rPr>
          <w:rFonts w:ascii="Arial" w:hAnsi="Arial" w:cs="Arial"/>
          <w:sz w:val="22"/>
          <w:szCs w:val="22"/>
        </w:rPr>
      </w:pPr>
    </w:p>
    <w:p w14:paraId="523B51BA" w14:textId="161D793C" w:rsidR="00B11B4E" w:rsidRPr="00B11B4E" w:rsidRDefault="00820D12" w:rsidP="003B307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>Study Sections &amp; Funding Reviews</w:t>
      </w:r>
    </w:p>
    <w:p w14:paraId="48BB2A3B" w14:textId="77777777" w:rsidR="000F11FF" w:rsidRDefault="000F11FF" w:rsidP="00D27111">
      <w:pPr>
        <w:ind w:left="720"/>
        <w:rPr>
          <w:rFonts w:ascii="Arial" w:hAnsi="Arial" w:cs="Arial"/>
          <w:sz w:val="22"/>
          <w:szCs w:val="22"/>
        </w:rPr>
      </w:pPr>
    </w:p>
    <w:p w14:paraId="2BAF6BB3" w14:textId="697C70AD" w:rsidR="003D2FE8" w:rsidRDefault="003D2FE8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American Diabetes Association</w:t>
      </w:r>
    </w:p>
    <w:p w14:paraId="4F4FF538" w14:textId="0D91C140" w:rsidR="00ED50CB" w:rsidRDefault="00ED50CB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Diabetes UK</w:t>
      </w:r>
    </w:p>
    <w:p w14:paraId="497F52BD" w14:textId="77777777" w:rsidR="00FD46C7" w:rsidRDefault="00FD46C7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Science Foundation</w:t>
      </w:r>
    </w:p>
    <w:p w14:paraId="3495FDFE" w14:textId="77777777" w:rsidR="00FD46C7" w:rsidRDefault="00FD46C7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Medical Research Council Singapore</w:t>
      </w:r>
    </w:p>
    <w:p w14:paraId="793DD13C" w14:textId="77777777" w:rsidR="005B3B3E" w:rsidRDefault="005B3B3E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3B3E">
        <w:rPr>
          <w:rFonts w:ascii="Arial" w:hAnsi="Arial" w:cs="Arial"/>
          <w:sz w:val="22"/>
          <w:szCs w:val="22"/>
        </w:rPr>
        <w:t>National Institute of Neurological Disorders &amp; Stroke</w:t>
      </w:r>
    </w:p>
    <w:p w14:paraId="5390F470" w14:textId="77777777" w:rsidR="004E2FC6" w:rsidRDefault="004E2FC6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</w:t>
      </w:r>
      <w:r w:rsidR="00381294">
        <w:rPr>
          <w:rFonts w:ascii="Arial" w:hAnsi="Arial" w:cs="Arial"/>
          <w:sz w:val="22"/>
          <w:szCs w:val="22"/>
        </w:rPr>
        <w:tab/>
      </w:r>
      <w:r w:rsidR="00381294">
        <w:rPr>
          <w:rFonts w:ascii="Arial" w:hAnsi="Arial" w:cs="Arial"/>
          <w:sz w:val="22"/>
          <w:szCs w:val="22"/>
        </w:rPr>
        <w:tab/>
      </w:r>
      <w:r w:rsidR="00381294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National Medical Research Council; Ministry of Health, Singapore</w:t>
      </w:r>
    </w:p>
    <w:p w14:paraId="2280AB1E" w14:textId="1211887C" w:rsidR="00BF362D" w:rsidRDefault="00B11B4E" w:rsidP="006B2C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 w:rsidR="00381294">
        <w:rPr>
          <w:rFonts w:ascii="Arial" w:hAnsi="Arial" w:cs="Arial"/>
          <w:sz w:val="22"/>
          <w:szCs w:val="22"/>
        </w:rPr>
        <w:tab/>
      </w:r>
      <w:r w:rsidR="00381294">
        <w:rPr>
          <w:rFonts w:ascii="Arial" w:hAnsi="Arial" w:cs="Arial"/>
          <w:sz w:val="22"/>
          <w:szCs w:val="22"/>
        </w:rPr>
        <w:tab/>
      </w:r>
      <w:r w:rsidR="00381294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Alzheimer Society </w:t>
      </w:r>
    </w:p>
    <w:p w14:paraId="0BC70DF9" w14:textId="4D070CBE" w:rsidR="00174694" w:rsidRPr="00D27111" w:rsidRDefault="00E61FE0" w:rsidP="00D271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381294">
        <w:rPr>
          <w:rFonts w:ascii="Arial" w:hAnsi="Arial" w:cs="Arial"/>
          <w:sz w:val="22"/>
          <w:szCs w:val="22"/>
        </w:rPr>
        <w:t>-</w:t>
      </w:r>
      <w:r w:rsidR="00C040EF">
        <w:rPr>
          <w:rFonts w:ascii="Arial" w:hAnsi="Arial" w:cs="Arial"/>
          <w:sz w:val="22"/>
          <w:szCs w:val="22"/>
        </w:rPr>
        <w:t>present</w:t>
      </w:r>
      <w:r w:rsidR="00381294">
        <w:rPr>
          <w:rFonts w:ascii="Arial" w:hAnsi="Arial" w:cs="Arial"/>
          <w:sz w:val="22"/>
          <w:szCs w:val="22"/>
        </w:rPr>
        <w:t xml:space="preserve"> </w:t>
      </w:r>
      <w:r w:rsidR="00381294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 w:rsidR="00060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Center f</w:t>
      </w:r>
      <w:r w:rsidR="00174694">
        <w:rPr>
          <w:rFonts w:ascii="Arial" w:hAnsi="Arial" w:cs="Arial"/>
          <w:sz w:val="22"/>
          <w:szCs w:val="22"/>
        </w:rPr>
        <w:t>or Clinical and Translational and Clinical Science, University of Utah</w:t>
      </w:r>
    </w:p>
    <w:p w14:paraId="6E6FB609" w14:textId="0DCC5419" w:rsidR="00B11B4E" w:rsidRPr="003B3078" w:rsidRDefault="00381294" w:rsidP="003B307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B3078">
        <w:rPr>
          <w:rFonts w:ascii="Arial" w:hAnsi="Arial" w:cs="Arial"/>
          <w:sz w:val="22"/>
          <w:szCs w:val="22"/>
        </w:rPr>
        <w:tab/>
      </w:r>
      <w:r w:rsidRPr="003B3078">
        <w:rPr>
          <w:rFonts w:ascii="Arial" w:hAnsi="Arial" w:cs="Arial"/>
          <w:sz w:val="22"/>
          <w:szCs w:val="22"/>
        </w:rPr>
        <w:tab/>
      </w:r>
      <w:r w:rsidRPr="003B3078">
        <w:rPr>
          <w:rFonts w:ascii="Arial" w:hAnsi="Arial" w:cs="Arial"/>
          <w:sz w:val="22"/>
          <w:szCs w:val="22"/>
        </w:rPr>
        <w:tab/>
      </w:r>
      <w:r w:rsidR="00C040EF" w:rsidRPr="003B3078">
        <w:rPr>
          <w:rFonts w:ascii="Arial" w:hAnsi="Arial" w:cs="Arial"/>
          <w:sz w:val="22"/>
          <w:szCs w:val="22"/>
        </w:rPr>
        <w:tab/>
      </w:r>
      <w:r w:rsidR="00C040EF" w:rsidRPr="003B3078">
        <w:rPr>
          <w:rFonts w:ascii="Arial" w:hAnsi="Arial" w:cs="Arial"/>
          <w:sz w:val="22"/>
          <w:szCs w:val="22"/>
        </w:rPr>
        <w:tab/>
      </w:r>
      <w:r w:rsidR="00C040EF" w:rsidRPr="003B3078">
        <w:rPr>
          <w:rFonts w:ascii="Arial" w:hAnsi="Arial" w:cs="Arial"/>
          <w:sz w:val="22"/>
          <w:szCs w:val="22"/>
        </w:rPr>
        <w:tab/>
      </w:r>
      <w:r w:rsidR="00B11B4E" w:rsidRPr="003B3078">
        <w:rPr>
          <w:rFonts w:ascii="Arial" w:hAnsi="Arial" w:cs="Arial"/>
          <w:sz w:val="22"/>
          <w:szCs w:val="22"/>
        </w:rPr>
        <w:t>National Science Foundation</w:t>
      </w:r>
    </w:p>
    <w:p w14:paraId="4EA77A65" w14:textId="77777777" w:rsidR="007335ED" w:rsidRPr="00E07FB5" w:rsidRDefault="007335ED" w:rsidP="007335ED">
      <w:pPr>
        <w:ind w:left="360"/>
        <w:rPr>
          <w:rFonts w:ascii="Arial" w:hAnsi="Arial" w:cs="Arial"/>
          <w:sz w:val="22"/>
          <w:szCs w:val="22"/>
        </w:rPr>
      </w:pPr>
    </w:p>
    <w:p w14:paraId="0A0F49BD" w14:textId="0E85E801" w:rsidR="007335ED" w:rsidRDefault="007335ED" w:rsidP="003B3078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  <w:u w:val="single"/>
        </w:rPr>
      </w:pPr>
      <w:r w:rsidRPr="003B3078">
        <w:rPr>
          <w:rFonts w:ascii="Arial" w:hAnsi="Arial" w:cs="Arial"/>
          <w:sz w:val="22"/>
          <w:szCs w:val="22"/>
          <w:u w:val="single"/>
        </w:rPr>
        <w:t>Electronic Media</w:t>
      </w:r>
    </w:p>
    <w:p w14:paraId="14D7B117" w14:textId="77777777" w:rsidR="003B3078" w:rsidRPr="003B3078" w:rsidRDefault="003B3078" w:rsidP="003B3078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78C915C" w14:textId="77777777" w:rsidR="009022BA" w:rsidRPr="00B7534B" w:rsidRDefault="009022BA" w:rsidP="006B634C">
      <w:pPr>
        <w:pStyle w:val="PlainText"/>
        <w:ind w:left="720"/>
        <w:rPr>
          <w:rFonts w:ascii="Arial" w:hAnsi="Arial" w:cs="Arial"/>
        </w:rPr>
      </w:pPr>
      <w:r w:rsidRPr="00B7534B">
        <w:rPr>
          <w:rFonts w:ascii="Arial" w:hAnsi="Arial" w:cs="Arial"/>
        </w:rPr>
        <w:t xml:space="preserve">03/16/22 The Huddle Podcast by ADCES Identifying Gaps in Your Diabetes Services to Improve Reach and Impact:  </w:t>
      </w:r>
      <w:hyperlink r:id="rId32" w:history="1">
        <w:r w:rsidRPr="00B7534B">
          <w:rPr>
            <w:rStyle w:val="Hyperlink"/>
            <w:rFonts w:ascii="Arial" w:hAnsi="Arial" w:cs="Arial"/>
          </w:rPr>
          <w:t>https://thehuddle.simplecast.com/episodes/identifying-gaps-in-your-diabetes-services-to-improve-reach-and-impact</w:t>
        </w:r>
      </w:hyperlink>
    </w:p>
    <w:p w14:paraId="36B124A7" w14:textId="77777777" w:rsidR="009022BA" w:rsidRPr="00B7534B" w:rsidRDefault="009022BA" w:rsidP="006B634C">
      <w:pPr>
        <w:pStyle w:val="PlainText"/>
        <w:ind w:left="720"/>
        <w:rPr>
          <w:rFonts w:ascii="Arial" w:hAnsi="Arial" w:cs="Arial"/>
        </w:rPr>
      </w:pPr>
    </w:p>
    <w:p w14:paraId="44D7F748" w14:textId="77777777" w:rsidR="00ED50CB" w:rsidRPr="00B7534B" w:rsidRDefault="00ED50CB" w:rsidP="006B634C">
      <w:pPr>
        <w:pStyle w:val="PlainText"/>
        <w:ind w:left="720"/>
        <w:rPr>
          <w:rFonts w:ascii="Arial" w:hAnsi="Arial" w:cs="Arial"/>
        </w:rPr>
      </w:pPr>
      <w:r w:rsidRPr="00B7534B">
        <w:rPr>
          <w:rFonts w:ascii="Arial" w:hAnsi="Arial" w:cs="Arial"/>
        </w:rPr>
        <w:t>02/11/2022 Diabetes Management for Seniors. Tidepool Webinar: https://www.tidepool.org/blog/redefining-diabetes-spotlight-seniors</w:t>
      </w:r>
    </w:p>
    <w:p w14:paraId="2C364C1D" w14:textId="77777777" w:rsidR="00ED50CB" w:rsidRPr="00B7534B" w:rsidRDefault="00ED50CB" w:rsidP="006B634C">
      <w:pPr>
        <w:pStyle w:val="PlainText"/>
        <w:ind w:left="720"/>
        <w:rPr>
          <w:rFonts w:ascii="Arial" w:hAnsi="Arial" w:cs="Arial"/>
        </w:rPr>
      </w:pPr>
    </w:p>
    <w:p w14:paraId="3A12CEE6" w14:textId="329AFEFE" w:rsidR="009C1710" w:rsidRDefault="009C1710" w:rsidP="006B634C">
      <w:pPr>
        <w:pStyle w:val="PlainText"/>
        <w:ind w:left="720"/>
        <w:rPr>
          <w:rFonts w:ascii="Arial" w:hAnsi="Arial" w:cs="Arial"/>
        </w:rPr>
      </w:pPr>
      <w:r w:rsidRPr="007328E7">
        <w:rPr>
          <w:rFonts w:ascii="Arial" w:hAnsi="Arial" w:cs="Arial"/>
        </w:rPr>
        <w:t>01/2020</w:t>
      </w:r>
      <w:r w:rsidR="003D2FE8">
        <w:rPr>
          <w:rFonts w:ascii="Arial" w:hAnsi="Arial" w:cs="Arial"/>
        </w:rPr>
        <w:t xml:space="preserve"> </w:t>
      </w:r>
      <w:r w:rsidRPr="007328E7">
        <w:rPr>
          <w:rFonts w:ascii="Arial" w:hAnsi="Arial" w:cs="Arial"/>
        </w:rPr>
        <w:t xml:space="preserve">Business Insider: CDC The 10 states that exercise the least, according to the CDC: </w:t>
      </w:r>
      <w:hyperlink r:id="rId33" w:history="1">
        <w:r w:rsidR="00D56BDF" w:rsidRPr="0089694C">
          <w:rPr>
            <w:rStyle w:val="Hyperlink"/>
            <w:rFonts w:ascii="Arial" w:hAnsi="Arial" w:cs="Arial"/>
          </w:rPr>
          <w:t>https://www.insider.com/most-least-active-states-us-cdc-2020-1</w:t>
        </w:r>
      </w:hyperlink>
    </w:p>
    <w:p w14:paraId="7E9829A3" w14:textId="77777777" w:rsidR="00ED50CB" w:rsidRDefault="00ED50CB" w:rsidP="006B634C">
      <w:pPr>
        <w:pStyle w:val="PlainText"/>
        <w:ind w:left="720"/>
        <w:rPr>
          <w:rFonts w:ascii="Arial" w:hAnsi="Arial" w:cs="Arial"/>
        </w:rPr>
      </w:pPr>
    </w:p>
    <w:p w14:paraId="2E825B7C" w14:textId="77777777" w:rsidR="009C1710" w:rsidRPr="00B7534B" w:rsidRDefault="00A746E0" w:rsidP="006B634C">
      <w:pPr>
        <w:ind w:left="720"/>
      </w:pPr>
      <w:r w:rsidRPr="00B7534B">
        <w:rPr>
          <w:rFonts w:ascii="Arial" w:hAnsi="Arial" w:cs="Arial"/>
          <w:sz w:val="22"/>
          <w:szCs w:val="22"/>
        </w:rPr>
        <w:t xml:space="preserve">01/01/2020 Tailoring Diabetes Care to the Hispanic Community. </w:t>
      </w:r>
      <w:hyperlink r:id="rId34" w:history="1">
        <w:r w:rsidR="00FD46C7" w:rsidRPr="00B7534B">
          <w:rPr>
            <w:rStyle w:val="Hyperlink"/>
            <w:sz w:val="22"/>
            <w:szCs w:val="22"/>
          </w:rPr>
          <w:t>https://uofuhealth.utah.edu/newsroom/news/2020/01/nancy-allen.php</w:t>
        </w:r>
      </w:hyperlink>
      <w:r w:rsidRPr="00B7534B">
        <w:rPr>
          <w:sz w:val="22"/>
          <w:szCs w:val="22"/>
        </w:rPr>
        <w:t xml:space="preserve"> </w:t>
      </w:r>
    </w:p>
    <w:p w14:paraId="59FC74E5" w14:textId="3AD77B3D" w:rsidR="00BC6004" w:rsidRDefault="00BC6004" w:rsidP="00820D12">
      <w:pPr>
        <w:ind w:left="360"/>
        <w:rPr>
          <w:rFonts w:ascii="Arial" w:hAnsi="Arial" w:cs="Arial"/>
          <w:sz w:val="22"/>
          <w:szCs w:val="22"/>
        </w:rPr>
      </w:pPr>
    </w:p>
    <w:p w14:paraId="451D4EA8" w14:textId="31B16E1D" w:rsidR="00174694" w:rsidRPr="003B3078" w:rsidRDefault="00671BD7" w:rsidP="00B91666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>Other</w:t>
      </w:r>
    </w:p>
    <w:p w14:paraId="7EDA0F32" w14:textId="77777777" w:rsidR="003B3078" w:rsidRPr="00C80ADC" w:rsidRDefault="003B3078" w:rsidP="003B3078">
      <w:pPr>
        <w:ind w:left="720"/>
        <w:rPr>
          <w:rFonts w:ascii="Arial" w:hAnsi="Arial" w:cs="Arial"/>
          <w:sz w:val="22"/>
          <w:szCs w:val="22"/>
        </w:rPr>
      </w:pPr>
    </w:p>
    <w:p w14:paraId="105F583A" w14:textId="77777777" w:rsidR="00C80ADC" w:rsidRPr="005C28F3" w:rsidRDefault="00C80ADC" w:rsidP="00C80AD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09/2022 </w:t>
      </w:r>
      <w:r w:rsidRPr="009633F6">
        <w:rPr>
          <w:rFonts w:ascii="Arial" w:hAnsi="Arial" w:cs="Arial"/>
          <w:b/>
          <w:sz w:val="22"/>
          <w:szCs w:val="22"/>
        </w:rPr>
        <w:t xml:space="preserve">Allen, N., </w:t>
      </w:r>
      <w:r>
        <w:rPr>
          <w:rFonts w:ascii="Arial" w:hAnsi="Arial" w:cs="Arial"/>
          <w:sz w:val="22"/>
          <w:szCs w:val="22"/>
        </w:rPr>
        <w:t>Rasmussen, C. (2022) How to break down barriers to health and engagement. Virtual Conference; State and Local Benefits Association</w:t>
      </w:r>
    </w:p>
    <w:p w14:paraId="34C870B4" w14:textId="77777777" w:rsidR="00174694" w:rsidRDefault="00174694" w:rsidP="00B91666">
      <w:pPr>
        <w:rPr>
          <w:rFonts w:ascii="Arial" w:hAnsi="Arial" w:cs="Arial"/>
          <w:b/>
          <w:sz w:val="22"/>
          <w:szCs w:val="22"/>
        </w:rPr>
      </w:pPr>
    </w:p>
    <w:p w14:paraId="089875BF" w14:textId="77777777" w:rsidR="00671BD7" w:rsidRPr="00E07FB5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E07FB5">
        <w:rPr>
          <w:rFonts w:ascii="Arial" w:hAnsi="Arial" w:cs="Arial"/>
          <w:b/>
          <w:sz w:val="22"/>
          <w:szCs w:val="22"/>
        </w:rPr>
        <w:t>G.</w:t>
      </w:r>
      <w:r w:rsidRPr="00E07FB5">
        <w:rPr>
          <w:rFonts w:ascii="Arial" w:hAnsi="Arial" w:cs="Arial"/>
          <w:b/>
          <w:sz w:val="22"/>
          <w:szCs w:val="22"/>
        </w:rPr>
        <w:tab/>
      </w:r>
      <w:r w:rsidRPr="00E07FB5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5BE9D762" w14:textId="77777777" w:rsidR="00671BD7" w:rsidRPr="00E07FB5" w:rsidRDefault="00671BD7" w:rsidP="00B91666">
      <w:pPr>
        <w:rPr>
          <w:rFonts w:ascii="Arial" w:hAnsi="Arial" w:cs="Arial"/>
          <w:sz w:val="22"/>
          <w:szCs w:val="22"/>
        </w:rPr>
      </w:pPr>
    </w:p>
    <w:p w14:paraId="34F8B0E1" w14:textId="3DCFB582" w:rsidR="00A66BD0" w:rsidRDefault="00A66BD0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Podium</w:t>
      </w:r>
    </w:p>
    <w:p w14:paraId="6473164A" w14:textId="77777777" w:rsidR="008B7C40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D33084" w:rsidRPr="00E07FB5" w14:paraId="7209ABBD" w14:textId="77777777" w:rsidTr="006B634C">
        <w:trPr>
          <w:trHeight w:val="333"/>
          <w:tblHeader/>
        </w:trPr>
        <w:tc>
          <w:tcPr>
            <w:tcW w:w="1890" w:type="dxa"/>
            <w:shd w:val="clear" w:color="auto" w:fill="auto"/>
          </w:tcPr>
          <w:p w14:paraId="78A9A8AE" w14:textId="77777777" w:rsidR="00D33084" w:rsidRPr="00E07FB5" w:rsidRDefault="00D33084" w:rsidP="009633F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1FB90397" w14:textId="77777777" w:rsidR="00D33084" w:rsidRPr="00E07FB5" w:rsidRDefault="00D33084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528" w:type="dxa"/>
            <w:shd w:val="clear" w:color="auto" w:fill="auto"/>
          </w:tcPr>
          <w:p w14:paraId="17CB6C62" w14:textId="77777777" w:rsidR="00D33084" w:rsidRPr="00E07FB5" w:rsidRDefault="00D33084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75ACE" w14:paraId="686C9016" w14:textId="77777777" w:rsidTr="006B634C">
        <w:tc>
          <w:tcPr>
            <w:tcW w:w="1890" w:type="dxa"/>
          </w:tcPr>
          <w:p w14:paraId="43A67F41" w14:textId="77777777" w:rsidR="00675ACE" w:rsidRDefault="00675ACE" w:rsidP="000442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6/2021</w:t>
            </w:r>
          </w:p>
        </w:tc>
        <w:tc>
          <w:tcPr>
            <w:tcW w:w="4770" w:type="dxa"/>
          </w:tcPr>
          <w:p w14:paraId="181FBB78" w14:textId="20D6FF74" w:rsidR="00675ACE" w:rsidRPr="00B7534B" w:rsidRDefault="00675ACE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Litchman, M.L.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</w:rPr>
              <w:t xml:space="preserve">, Ng, A., </w:t>
            </w:r>
            <w:r w:rsidRPr="00B7534B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</w:rPr>
              <w:t xml:space="preserve"> Sanchez-Birkhead, A., Iacob, E., Rodriguez-Gonzales, B., Greenwood, D.A. Using a CGM plus Online Peer Support Community Intervention to 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Address Health Disparities. American Diabetes Association 81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</w:rPr>
              <w:t xml:space="preserve"> Scientific Sessions. Oral presentation. </w:t>
            </w:r>
          </w:p>
        </w:tc>
        <w:tc>
          <w:tcPr>
            <w:tcW w:w="3528" w:type="dxa"/>
          </w:tcPr>
          <w:p w14:paraId="1467AD35" w14:textId="77777777" w:rsidR="00675ACE" w:rsidRDefault="00675ACE" w:rsidP="0004421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Virtual Conference</w:t>
            </w:r>
          </w:p>
        </w:tc>
      </w:tr>
      <w:tr w:rsidR="006A7193" w14:paraId="7019B733" w14:textId="77777777" w:rsidTr="006B634C">
        <w:tc>
          <w:tcPr>
            <w:tcW w:w="1890" w:type="dxa"/>
          </w:tcPr>
          <w:p w14:paraId="27E080EC" w14:textId="77777777" w:rsidR="006A7193" w:rsidRDefault="002F4C30" w:rsidP="000442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4770" w:type="dxa"/>
          </w:tcPr>
          <w:p w14:paraId="2FAF89EE" w14:textId="7312BC5C" w:rsidR="00C22E87" w:rsidRPr="00303EAA" w:rsidRDefault="002F4C30" w:rsidP="00573E21">
            <w:pPr>
              <w:rPr>
                <w:rFonts w:ascii="Arial" w:hAnsi="Arial" w:cs="Arial"/>
                <w:sz w:val="22"/>
                <w:szCs w:val="22"/>
              </w:rPr>
            </w:pPr>
            <w:r w:rsidRPr="002F4C30">
              <w:rPr>
                <w:rFonts w:ascii="Arial" w:hAnsi="Arial" w:cs="Arial"/>
                <w:b/>
                <w:sz w:val="22"/>
                <w:szCs w:val="22"/>
              </w:rPr>
              <w:t>Allen, N.A</w:t>
            </w:r>
            <w:r>
              <w:rPr>
                <w:rFonts w:ascii="Arial" w:hAnsi="Arial" w:cs="Arial"/>
                <w:sz w:val="22"/>
                <w:szCs w:val="22"/>
              </w:rPr>
              <w:t>. Successful Conversations with Families and Individuals with Memory Problems. Multi-Morbidity and Mild Cognitive Impairment</w:t>
            </w:r>
          </w:p>
        </w:tc>
        <w:tc>
          <w:tcPr>
            <w:tcW w:w="3528" w:type="dxa"/>
          </w:tcPr>
          <w:p w14:paraId="7C4B4EC4" w14:textId="77777777" w:rsidR="006A7193" w:rsidRDefault="002F4C30" w:rsidP="000442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Lausanne, Switzerland</w:t>
            </w:r>
          </w:p>
        </w:tc>
      </w:tr>
      <w:tr w:rsidR="002F4C30" w14:paraId="0E94B39E" w14:textId="77777777" w:rsidTr="006B634C">
        <w:tc>
          <w:tcPr>
            <w:tcW w:w="1890" w:type="dxa"/>
          </w:tcPr>
          <w:p w14:paraId="2596256D" w14:textId="77777777" w:rsidR="002F4C30" w:rsidRDefault="002F4C30" w:rsidP="000442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4770" w:type="dxa"/>
          </w:tcPr>
          <w:p w14:paraId="3E8FD542" w14:textId="30D1109B" w:rsidR="002F4C30" w:rsidRPr="002F4C30" w:rsidRDefault="002F4C30" w:rsidP="0057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Allen, N.A. </w:t>
            </w:r>
            <w:r w:rsidRPr="002F4C30">
              <w:rPr>
                <w:rFonts w:ascii="Arial" w:hAnsi="Arial" w:cs="Arial"/>
                <w:sz w:val="22"/>
                <w:szCs w:val="22"/>
              </w:rPr>
              <w:t>Assessment and Evaluation of Dementia by Advanced Practice Nurses</w:t>
            </w:r>
            <w:r>
              <w:rPr>
                <w:rFonts w:ascii="Arial" w:hAnsi="Arial" w:cs="Arial"/>
                <w:sz w:val="22"/>
                <w:szCs w:val="22"/>
              </w:rPr>
              <w:t>. Multi-Morbidity and Mild Cognitive Impairment</w:t>
            </w:r>
          </w:p>
        </w:tc>
        <w:tc>
          <w:tcPr>
            <w:tcW w:w="3528" w:type="dxa"/>
          </w:tcPr>
          <w:p w14:paraId="2EF52B8E" w14:textId="77777777" w:rsidR="002F4C30" w:rsidRDefault="002F4C30" w:rsidP="0004421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Lausanne, Switzerland</w:t>
            </w:r>
          </w:p>
        </w:tc>
      </w:tr>
      <w:tr w:rsidR="00D33084" w14:paraId="1D632DEC" w14:textId="77777777" w:rsidTr="006B634C">
        <w:tc>
          <w:tcPr>
            <w:tcW w:w="1890" w:type="dxa"/>
            <w:shd w:val="clear" w:color="auto" w:fill="auto"/>
          </w:tcPr>
          <w:p w14:paraId="1E5F5881" w14:textId="170F056A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</w:t>
            </w:r>
            <w:r w:rsidRPr="005B34A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14:paraId="4AD30343" w14:textId="364F69AF" w:rsidR="00D33084" w:rsidRDefault="00D33084" w:rsidP="00D33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FE7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B34A6">
              <w:rPr>
                <w:rFonts w:ascii="Arial" w:hAnsi="Arial" w:cs="Arial"/>
                <w:sz w:val="22"/>
                <w:szCs w:val="22"/>
              </w:rPr>
              <w:t>Behavior Change, Technology, and Chronic Disease: A Program of Research</w:t>
            </w:r>
          </w:p>
        </w:tc>
        <w:tc>
          <w:tcPr>
            <w:tcW w:w="3528" w:type="dxa"/>
            <w:shd w:val="clear" w:color="auto" w:fill="auto"/>
          </w:tcPr>
          <w:p w14:paraId="1C30F63C" w14:textId="1F961E91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B2B45">
              <w:rPr>
                <w:rFonts w:ascii="Arial" w:hAnsi="Arial" w:cs="Arial"/>
                <w:sz w:val="22"/>
                <w:szCs w:val="22"/>
              </w:rPr>
              <w:t>University of British Columbia, Canada</w:t>
            </w:r>
          </w:p>
        </w:tc>
      </w:tr>
    </w:tbl>
    <w:p w14:paraId="033B241C" w14:textId="0EE4F262" w:rsidR="00BF362D" w:rsidRDefault="00BF362D" w:rsidP="00C75999">
      <w:pPr>
        <w:rPr>
          <w:rFonts w:ascii="Arial" w:hAnsi="Arial" w:cs="Arial"/>
          <w:sz w:val="22"/>
          <w:szCs w:val="22"/>
        </w:rPr>
      </w:pPr>
    </w:p>
    <w:p w14:paraId="00335387" w14:textId="4C1815D1" w:rsidR="00BF362D" w:rsidRDefault="00BF362D" w:rsidP="00C75999">
      <w:pPr>
        <w:rPr>
          <w:rFonts w:ascii="Arial" w:hAnsi="Arial" w:cs="Arial"/>
          <w:sz w:val="22"/>
          <w:szCs w:val="22"/>
        </w:rPr>
      </w:pPr>
    </w:p>
    <w:p w14:paraId="5309E079" w14:textId="77777777" w:rsidR="00BF362D" w:rsidRDefault="00BF362D" w:rsidP="00C75999">
      <w:pPr>
        <w:rPr>
          <w:rFonts w:ascii="Arial" w:hAnsi="Arial" w:cs="Arial"/>
          <w:sz w:val="22"/>
          <w:szCs w:val="22"/>
        </w:rPr>
      </w:pPr>
    </w:p>
    <w:p w14:paraId="08D1A61C" w14:textId="4B10DB8B" w:rsidR="00E3346D" w:rsidRDefault="00DD4B8E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National/</w:t>
      </w:r>
      <w:r w:rsidR="00381294">
        <w:rPr>
          <w:rFonts w:ascii="Arial" w:hAnsi="Arial" w:cs="Arial"/>
          <w:sz w:val="22"/>
          <w:szCs w:val="22"/>
        </w:rPr>
        <w:t>Regional Podium</w:t>
      </w:r>
    </w:p>
    <w:p w14:paraId="60C34234" w14:textId="77777777" w:rsidR="008B7C40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D33084" w14:paraId="3B118ED1" w14:textId="77777777" w:rsidTr="00834014">
        <w:trPr>
          <w:cantSplit/>
          <w:tblHeader/>
        </w:trPr>
        <w:tc>
          <w:tcPr>
            <w:tcW w:w="1937" w:type="dxa"/>
            <w:shd w:val="clear" w:color="auto" w:fill="auto"/>
          </w:tcPr>
          <w:p w14:paraId="6B98A25B" w14:textId="3593AEA3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bookmarkStart w:id="48" w:name="_Hlk149033386"/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888" w:type="dxa"/>
            <w:shd w:val="clear" w:color="auto" w:fill="auto"/>
          </w:tcPr>
          <w:p w14:paraId="59997983" w14:textId="7D9F6FDD" w:rsidR="00D33084" w:rsidRPr="00C75999" w:rsidRDefault="00D33084" w:rsidP="00D33084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615" w:type="dxa"/>
            <w:shd w:val="clear" w:color="auto" w:fill="auto"/>
          </w:tcPr>
          <w:p w14:paraId="6FD78B8D" w14:textId="68936A84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bookmarkEnd w:id="48"/>
      <w:tr w:rsidR="00D33084" w14:paraId="19B638D6" w14:textId="77777777" w:rsidTr="00834014">
        <w:trPr>
          <w:cantSplit/>
        </w:trPr>
        <w:tc>
          <w:tcPr>
            <w:tcW w:w="1937" w:type="dxa"/>
          </w:tcPr>
          <w:p w14:paraId="00143D1F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8/2023</w:t>
            </w:r>
          </w:p>
        </w:tc>
        <w:tc>
          <w:tcPr>
            <w:tcW w:w="4888" w:type="dxa"/>
          </w:tcPr>
          <w:p w14:paraId="23796BDC" w14:textId="030B3A2F" w:rsidR="00D33084" w:rsidRPr="00C75999" w:rsidRDefault="00D33084" w:rsidP="00D33084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</w:pP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Boakye, M.D.S., </w:t>
            </w: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Allen, N.A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. Transitioning into diabetes self-management education and support: Experiences of adults newly diagnosed with type 2 diabetes. Oral presentation.</w:t>
            </w:r>
            <w:r w:rsid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</w:t>
            </w:r>
            <w:r w:rsidR="00834014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>Association of Diabetes Care and Education Specialist Conference</w:t>
            </w:r>
          </w:p>
        </w:tc>
        <w:tc>
          <w:tcPr>
            <w:tcW w:w="3615" w:type="dxa"/>
          </w:tcPr>
          <w:p w14:paraId="042BA71A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Houston, TX</w:t>
            </w:r>
          </w:p>
        </w:tc>
      </w:tr>
      <w:tr w:rsidR="00D33084" w14:paraId="31FC13A1" w14:textId="77777777" w:rsidTr="00834014">
        <w:trPr>
          <w:cantSplit/>
        </w:trPr>
        <w:tc>
          <w:tcPr>
            <w:tcW w:w="1937" w:type="dxa"/>
          </w:tcPr>
          <w:p w14:paraId="7EAF198B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8/2023</w:t>
            </w:r>
          </w:p>
        </w:tc>
        <w:tc>
          <w:tcPr>
            <w:tcW w:w="4888" w:type="dxa"/>
          </w:tcPr>
          <w:p w14:paraId="1E73E55B" w14:textId="790B64AE" w:rsidR="00D33084" w:rsidRPr="00C75999" w:rsidRDefault="00D33084" w:rsidP="00D33084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 xml:space="preserve">Allen, N.A., 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Clements, J., Kazaks, A., Naseman, K., Blanchette, J.E., Cox, C., Boakye, M.D.S.  Research Round Tables: A Speed Networking Opportunity with ADCES Research Experts </w:t>
            </w: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(Part 2).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Oral presentation.</w:t>
            </w:r>
            <w:r w:rsid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</w:t>
            </w:r>
            <w:r w:rsidR="00834014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>Association of Diabetes Care and Education Specialist Conference</w:t>
            </w:r>
          </w:p>
        </w:tc>
        <w:tc>
          <w:tcPr>
            <w:tcW w:w="3615" w:type="dxa"/>
          </w:tcPr>
          <w:p w14:paraId="5F329146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Houston, TX</w:t>
            </w:r>
          </w:p>
        </w:tc>
      </w:tr>
      <w:tr w:rsidR="00D33084" w14:paraId="46B804C0" w14:textId="77777777" w:rsidTr="00834014">
        <w:trPr>
          <w:cantSplit/>
        </w:trPr>
        <w:tc>
          <w:tcPr>
            <w:tcW w:w="1937" w:type="dxa"/>
          </w:tcPr>
          <w:p w14:paraId="2E89E23A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8/2023</w:t>
            </w:r>
          </w:p>
        </w:tc>
        <w:tc>
          <w:tcPr>
            <w:tcW w:w="4888" w:type="dxa"/>
          </w:tcPr>
          <w:p w14:paraId="7AB8A3A2" w14:textId="5ED60198" w:rsidR="00D33084" w:rsidRPr="00C75999" w:rsidRDefault="00D33084" w:rsidP="00D33084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</w:pP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Allen, N.A.,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Clements, J.,  Kazaks, A.,  Naseman, K.,  Whitehouse, C.R., Cantazaro, M.J., Hughes, A.S.,  Blanchette, J.E.,  Fain, J.  Research Round Tables: A Speed Networking Opportunity with ADCES Research Experts (Part 1). Oral presentation.</w:t>
            </w:r>
            <w:r w:rsid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</w:t>
            </w:r>
            <w:r w:rsidR="00834014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>Association of Diabetes Care and Education Specialist Conference</w:t>
            </w:r>
          </w:p>
        </w:tc>
        <w:tc>
          <w:tcPr>
            <w:tcW w:w="3615" w:type="dxa"/>
          </w:tcPr>
          <w:p w14:paraId="186A7285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Houston, TX</w:t>
            </w:r>
          </w:p>
        </w:tc>
      </w:tr>
      <w:tr w:rsidR="00D33084" w14:paraId="612587BE" w14:textId="77777777" w:rsidTr="00834014">
        <w:trPr>
          <w:cantSplit/>
        </w:trPr>
        <w:tc>
          <w:tcPr>
            <w:tcW w:w="1937" w:type="dxa"/>
          </w:tcPr>
          <w:p w14:paraId="1C9B0894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8/2023</w:t>
            </w:r>
          </w:p>
        </w:tc>
        <w:tc>
          <w:tcPr>
            <w:tcW w:w="4888" w:type="dxa"/>
          </w:tcPr>
          <w:p w14:paraId="02A4CC8B" w14:textId="4F866638" w:rsidR="00D33084" w:rsidRPr="00834014" w:rsidRDefault="00D33084" w:rsidP="00D33084">
            <w:pPr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</w:pP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Mirus, K.M., Litchman, M.L.</w:t>
            </w:r>
            <w:r w:rsidRPr="00C75999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 xml:space="preserve">, Layton, R., Layton, S., 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Lee, S.,</w:t>
            </w: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 xml:space="preserve"> Allen, N.A.</w:t>
            </w:r>
            <w:r w:rsidRPr="00C75999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 xml:space="preserve"> Developing Diabetes Education Videos for Deaf Populations Who Communicate Using American Sign Language. Poster Presentation. *</w:t>
            </w:r>
            <w:r w:rsidRPr="00C75999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14:ligatures w14:val="standardContextual"/>
              </w:rPr>
              <w:t xml:space="preserve">Selected as part of the Distinguished Poster Showcase and included a </w:t>
            </w:r>
            <w:proofErr w:type="gramStart"/>
            <w:r w:rsidRPr="00C75999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14:ligatures w14:val="standardContextual"/>
              </w:rPr>
              <w:t>10 minute</w:t>
            </w:r>
            <w:proofErr w:type="gramEnd"/>
            <w:r w:rsidRPr="00C75999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14:ligatures w14:val="standardContextual"/>
              </w:rPr>
              <w:t xml:space="preserve"> oral presentation</w:t>
            </w:r>
            <w:r w:rsidR="00834014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14:ligatures w14:val="standardContextual"/>
              </w:rPr>
              <w:t xml:space="preserve"> </w:t>
            </w:r>
            <w:r w:rsidR="00834014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>Association of Diabetes Care and Education Specialist Conference</w:t>
            </w:r>
          </w:p>
        </w:tc>
        <w:tc>
          <w:tcPr>
            <w:tcW w:w="3615" w:type="dxa"/>
          </w:tcPr>
          <w:p w14:paraId="07479B82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Houston, TX</w:t>
            </w:r>
          </w:p>
        </w:tc>
      </w:tr>
      <w:tr w:rsidR="00D33084" w14:paraId="68FA125A" w14:textId="77777777" w:rsidTr="00834014">
        <w:trPr>
          <w:cantSplit/>
        </w:trPr>
        <w:tc>
          <w:tcPr>
            <w:tcW w:w="1937" w:type="dxa"/>
          </w:tcPr>
          <w:p w14:paraId="77D579B9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8/2023</w:t>
            </w:r>
          </w:p>
        </w:tc>
        <w:tc>
          <w:tcPr>
            <w:tcW w:w="4888" w:type="dxa"/>
          </w:tcPr>
          <w:p w14:paraId="53ABACD6" w14:textId="77777777" w:rsidR="00D33084" w:rsidRPr="00C75999" w:rsidRDefault="00D33084" w:rsidP="00D33084">
            <w:pPr>
              <w:shd w:val="clear" w:color="auto" w:fill="FFFFFF"/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</w:pP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Litchman, M.L.</w:t>
            </w:r>
            <w:r w:rsidRPr="00C75999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 xml:space="preserve">, Farovitch, L., </w:t>
            </w:r>
            <w:r w:rsidRPr="00C75999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Lee, S.,</w:t>
            </w:r>
            <w:r w:rsidRPr="00C7599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 xml:space="preserve"> Allen, N.A.</w:t>
            </w:r>
            <w:r w:rsidRPr="00C75999"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 xml:space="preserve"> How the Broken American Sign Language Interpreter System Impacts Diabetes Education. Oral Presentation.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14:ligatures w14:val="standardContextual"/>
              </w:rPr>
              <w:t xml:space="preserve"> Association of Diabetes Care and Education Specialist Conference</w:t>
            </w:r>
          </w:p>
        </w:tc>
        <w:tc>
          <w:tcPr>
            <w:tcW w:w="3615" w:type="dxa"/>
          </w:tcPr>
          <w:p w14:paraId="7C1266AE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Houston, TX</w:t>
            </w:r>
          </w:p>
        </w:tc>
      </w:tr>
      <w:tr w:rsidR="00D33084" w14:paraId="66883FB1" w14:textId="77777777" w:rsidTr="00834014">
        <w:trPr>
          <w:cantSplit/>
        </w:trPr>
        <w:tc>
          <w:tcPr>
            <w:tcW w:w="1937" w:type="dxa"/>
          </w:tcPr>
          <w:p w14:paraId="6023E183" w14:textId="63037F9F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06/2023</w:t>
            </w:r>
          </w:p>
        </w:tc>
        <w:tc>
          <w:tcPr>
            <w:tcW w:w="4888" w:type="dxa"/>
          </w:tcPr>
          <w:p w14:paraId="5B8F54E6" w14:textId="3F909564" w:rsidR="00D33084" w:rsidRPr="006E3337" w:rsidRDefault="00D33084" w:rsidP="00D33084">
            <w:pPr>
              <w:pStyle w:val="BodyText"/>
              <w:spacing w:before="100" w:beforeAutospacing="1" w:after="100" w:afterAutospacing="1" w:line="252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70230">
              <w:rPr>
                <w:rFonts w:ascii="Arial" w:hAnsi="Arial" w:cs="Arial"/>
                <w:b/>
                <w:sz w:val="22"/>
                <w:szCs w:val="22"/>
              </w:rPr>
              <w:t>Allen, NA</w:t>
            </w:r>
            <w:r>
              <w:rPr>
                <w:rFonts w:ascii="Arial" w:hAnsi="Arial" w:cs="Arial"/>
                <w:sz w:val="22"/>
                <w:szCs w:val="22"/>
              </w:rPr>
              <w:t>, Blanchette, J.E., Shah, N., Gonzales, B., Moraitis, A.M., Hilliard, M.E., Litchman, M.L. F</w:t>
            </w:r>
            <w:r w:rsidRPr="006E3337">
              <w:rPr>
                <w:rFonts w:ascii="Arial" w:hAnsi="Arial" w:cs="Arial"/>
                <w:sz w:val="22"/>
                <w:szCs w:val="22"/>
              </w:rPr>
              <w:t>indings from D-COPES Emerging Adult Peer Connectors Pilot Study</w:t>
            </w:r>
            <w:r>
              <w:rPr>
                <w:rFonts w:ascii="Arial" w:hAnsi="Arial" w:cs="Arial"/>
                <w:sz w:val="22"/>
                <w:szCs w:val="22"/>
              </w:rPr>
              <w:t>. Poster Presentation American Diabetes Association 83</w:t>
            </w:r>
            <w:r w:rsidRPr="006E333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Scientific Session</w:t>
            </w:r>
          </w:p>
        </w:tc>
        <w:tc>
          <w:tcPr>
            <w:tcW w:w="3615" w:type="dxa"/>
          </w:tcPr>
          <w:p w14:paraId="24B8F47E" w14:textId="4EF853EE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Diego, 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</w:p>
        </w:tc>
      </w:tr>
      <w:tr w:rsidR="00D33084" w14:paraId="1C8AC37A" w14:textId="77777777" w:rsidTr="00834014">
        <w:trPr>
          <w:cantSplit/>
        </w:trPr>
        <w:tc>
          <w:tcPr>
            <w:tcW w:w="1937" w:type="dxa"/>
          </w:tcPr>
          <w:p w14:paraId="5C9EEB53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4/2023</w:t>
            </w:r>
          </w:p>
        </w:tc>
        <w:tc>
          <w:tcPr>
            <w:tcW w:w="4888" w:type="dxa"/>
          </w:tcPr>
          <w:p w14:paraId="57B6A6D1" w14:textId="77777777" w:rsidR="00D33084" w:rsidRPr="002D48F2" w:rsidRDefault="00D33084" w:rsidP="00D33084">
            <w:pPr>
              <w:pStyle w:val="BodyText"/>
              <w:spacing w:before="100" w:beforeAutospacing="1" w:after="100" w:afterAutospacing="1" w:line="252" w:lineRule="auto"/>
              <w:ind w:left="0" w:right="126"/>
              <w:rPr>
                <w:rFonts w:ascii="Arial" w:hAnsi="Arial" w:cs="Arial"/>
                <w:sz w:val="22"/>
                <w:szCs w:val="22"/>
              </w:rPr>
            </w:pPr>
            <w:r w:rsidRPr="002D48F2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>
              <w:rPr>
                <w:rFonts w:ascii="Arial" w:hAnsi="Arial" w:cs="Arial"/>
                <w:sz w:val="22"/>
                <w:szCs w:val="22"/>
              </w:rPr>
              <w:t xml:space="preserve"> Cluff, E., Flattes, V., Butt, A., Sanchez-Birkhead, A. </w:t>
            </w:r>
            <w:r w:rsidRPr="002D48F2">
              <w:rPr>
                <w:rFonts w:ascii="Arial" w:hAnsi="Arial" w:cs="Arial"/>
                <w:sz w:val="22"/>
                <w:szCs w:val="22"/>
              </w:rPr>
              <w:t>Inclusivity in Learning Sessi</w:t>
            </w:r>
            <w:r>
              <w:rPr>
                <w:rFonts w:ascii="Arial" w:hAnsi="Arial" w:cs="Arial"/>
                <w:sz w:val="22"/>
                <w:szCs w:val="22"/>
              </w:rPr>
              <w:t>on-</w:t>
            </w:r>
            <w:r w:rsidRPr="002D48F2">
              <w:rPr>
                <w:rFonts w:ascii="Arial" w:hAnsi="Arial" w:cs="Arial"/>
                <w:sz w:val="22"/>
                <w:szCs w:val="22"/>
              </w:rPr>
              <w:t>Building the Pipeline: Nursing Camp for Racially/Ethnically Diverse Middle Scho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D48F2">
              <w:rPr>
                <w:rFonts w:ascii="Arial" w:hAnsi="Arial" w:cs="Arial"/>
                <w:sz w:val="22"/>
                <w:szCs w:val="22"/>
              </w:rPr>
              <w:t xml:space="preserve">lers. </w:t>
            </w:r>
            <w:r>
              <w:rPr>
                <w:rFonts w:ascii="Arial" w:hAnsi="Arial" w:cs="Arial"/>
                <w:sz w:val="22"/>
                <w:szCs w:val="22"/>
              </w:rPr>
              <w:t>Western Institute of Nursing</w:t>
            </w:r>
          </w:p>
        </w:tc>
        <w:tc>
          <w:tcPr>
            <w:tcW w:w="3615" w:type="dxa"/>
          </w:tcPr>
          <w:p w14:paraId="152A8DB3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Tucson, AZ</w:t>
            </w:r>
          </w:p>
        </w:tc>
      </w:tr>
      <w:tr w:rsidR="00D33084" w14:paraId="68942492" w14:textId="77777777" w:rsidTr="00834014">
        <w:trPr>
          <w:cantSplit/>
        </w:trPr>
        <w:tc>
          <w:tcPr>
            <w:tcW w:w="1937" w:type="dxa"/>
          </w:tcPr>
          <w:p w14:paraId="1279E2AF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4888" w:type="dxa"/>
          </w:tcPr>
          <w:p w14:paraId="68FA125D" w14:textId="77777777" w:rsidR="00D33084" w:rsidRPr="00F435EB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F435EB">
              <w:rPr>
                <w:rFonts w:ascii="Arial" w:hAnsi="Arial" w:cs="Arial"/>
                <w:b/>
                <w:sz w:val="22"/>
                <w:szCs w:val="22"/>
              </w:rPr>
              <w:t xml:space="preserve">Allen, N.A.,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D., Brown, H., Sanchez-Birkhead, A. </w:t>
            </w:r>
            <w:r w:rsidRPr="00F435EB">
              <w:rPr>
                <w:rFonts w:ascii="Arial" w:hAnsi="Arial" w:cs="Arial"/>
                <w:sz w:val="22"/>
                <w:szCs w:val="22"/>
              </w:rPr>
              <w:t>Emotional/Social/Cultural Distress in the Era of COVID 19 among Hispanic Individuals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5EB">
              <w:rPr>
                <w:rFonts w:ascii="Arial" w:hAnsi="Arial" w:cs="Arial"/>
                <w:sz w:val="22"/>
                <w:szCs w:val="22"/>
              </w:rPr>
              <w:t>with Chronic Illness</w:t>
            </w:r>
            <w:r>
              <w:rPr>
                <w:rFonts w:ascii="Arial" w:hAnsi="Arial" w:cs="Arial"/>
                <w:sz w:val="22"/>
                <w:szCs w:val="22"/>
              </w:rPr>
              <w:t>. Council for the Advancement of Nursing Science.</w:t>
            </w:r>
          </w:p>
        </w:tc>
        <w:tc>
          <w:tcPr>
            <w:tcW w:w="3615" w:type="dxa"/>
          </w:tcPr>
          <w:p w14:paraId="5C9F5BDD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Washington DC, USA</w:t>
            </w:r>
          </w:p>
        </w:tc>
      </w:tr>
      <w:tr w:rsidR="00D33084" w14:paraId="30F69FEA" w14:textId="77777777" w:rsidTr="00834014">
        <w:trPr>
          <w:cantSplit/>
        </w:trPr>
        <w:tc>
          <w:tcPr>
            <w:tcW w:w="1937" w:type="dxa"/>
          </w:tcPr>
          <w:p w14:paraId="164BD57A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4888" w:type="dxa"/>
          </w:tcPr>
          <w:p w14:paraId="76495407" w14:textId="77777777" w:rsidR="00D33084" w:rsidRPr="00295941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295941">
              <w:rPr>
                <w:rFonts w:ascii="Arial" w:hAnsi="Arial" w:cs="Arial"/>
                <w:sz w:val="22"/>
                <w:szCs w:val="22"/>
              </w:rPr>
              <w:t xml:space="preserve">Litchman, M.L., Henderson, M., Lee, S. Iacob, E. Miller, N. Canela, S., </w:t>
            </w:r>
            <w:r w:rsidRPr="00295941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295941">
              <w:rPr>
                <w:rFonts w:ascii="Arial" w:hAnsi="Arial" w:cs="Arial"/>
                <w:sz w:val="22"/>
                <w:szCs w:val="22"/>
              </w:rPr>
              <w:t xml:space="preserve"> Experiences of Deaf People Receiving Diabetes Education: The need for language access. </w:t>
            </w:r>
            <w:r>
              <w:rPr>
                <w:rFonts w:ascii="Arial" w:hAnsi="Arial" w:cs="Arial"/>
                <w:sz w:val="22"/>
                <w:szCs w:val="22"/>
              </w:rPr>
              <w:t>Association of Diabetes Care and Education Specialists Annual Conference.</w:t>
            </w:r>
          </w:p>
        </w:tc>
        <w:tc>
          <w:tcPr>
            <w:tcW w:w="3615" w:type="dxa"/>
          </w:tcPr>
          <w:p w14:paraId="76297EE9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Baltimore, MD, USA</w:t>
            </w:r>
          </w:p>
        </w:tc>
      </w:tr>
      <w:tr w:rsidR="00D33084" w14:paraId="63D03C0D" w14:textId="77777777" w:rsidTr="00834014">
        <w:trPr>
          <w:cantSplit/>
        </w:trPr>
        <w:tc>
          <w:tcPr>
            <w:tcW w:w="1937" w:type="dxa"/>
          </w:tcPr>
          <w:p w14:paraId="0061A3D0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4888" w:type="dxa"/>
          </w:tcPr>
          <w:p w14:paraId="3CD600D6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332AA6">
              <w:rPr>
                <w:rFonts w:ascii="Arial" w:hAnsi="Arial" w:cs="Arial"/>
                <w:b/>
                <w:sz w:val="22"/>
                <w:szCs w:val="22"/>
              </w:rPr>
              <w:t>Allen, N.A</w:t>
            </w:r>
            <w:r>
              <w:rPr>
                <w:rFonts w:ascii="Arial" w:hAnsi="Arial" w:cs="Arial"/>
                <w:sz w:val="22"/>
                <w:szCs w:val="22"/>
              </w:rPr>
              <w:t>., Litchman, M.L., Walker, H.R., Greenwood, D., Ng, A.H., Sanchez-Birkhead, A. Hispanic Diabetes Peer Facilitator Training Needs and Connections to Hispanics with Type 2 Diabetes. Association of Diabetes Care and Education Specialists Annual Conference.</w:t>
            </w:r>
          </w:p>
        </w:tc>
        <w:tc>
          <w:tcPr>
            <w:tcW w:w="3615" w:type="dxa"/>
          </w:tcPr>
          <w:p w14:paraId="78EAD3E7" w14:textId="77777777" w:rsidR="00D33084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Baltimore, MD, USA</w:t>
            </w:r>
          </w:p>
        </w:tc>
      </w:tr>
      <w:tr w:rsidR="00D33084" w14:paraId="691F0AC3" w14:textId="77777777" w:rsidTr="00834014">
        <w:trPr>
          <w:cantSplit/>
        </w:trPr>
        <w:tc>
          <w:tcPr>
            <w:tcW w:w="1937" w:type="dxa"/>
          </w:tcPr>
          <w:p w14:paraId="469CB7BB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4888" w:type="dxa"/>
          </w:tcPr>
          <w:p w14:paraId="05416830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Blanchette, J.E., Litchman, M.L., </w:t>
            </w:r>
            <w:r w:rsidRPr="00933878">
              <w:rPr>
                <w:rFonts w:ascii="Arial" w:hAnsi="Arial" w:cs="Arial"/>
                <w:b/>
                <w:sz w:val="22"/>
                <w:szCs w:val="22"/>
              </w:rPr>
              <w:t xml:space="preserve">Allen, N.A </w:t>
            </w:r>
            <w:r>
              <w:rPr>
                <w:rFonts w:ascii="Arial" w:hAnsi="Arial" w:cs="Arial"/>
                <w:sz w:val="22"/>
                <w:szCs w:val="22"/>
              </w:rPr>
              <w:t>Financial and Health Insurance Education Toolkit for Emerging Adults with Type 1 Diabetes. Association of Diabetes Care and Education Specialists Annual Conference.</w:t>
            </w:r>
          </w:p>
        </w:tc>
        <w:tc>
          <w:tcPr>
            <w:tcW w:w="3615" w:type="dxa"/>
          </w:tcPr>
          <w:p w14:paraId="3946B874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Baltimore, MD, USA</w:t>
            </w:r>
          </w:p>
        </w:tc>
      </w:tr>
      <w:tr w:rsidR="00D33084" w14:paraId="4956213B" w14:textId="77777777" w:rsidTr="00834014">
        <w:trPr>
          <w:cantSplit/>
        </w:trPr>
        <w:tc>
          <w:tcPr>
            <w:tcW w:w="1937" w:type="dxa"/>
          </w:tcPr>
          <w:p w14:paraId="66ECC5C3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4888" w:type="dxa"/>
          </w:tcPr>
          <w:p w14:paraId="246BAB66" w14:textId="77777777" w:rsidR="00D33084" w:rsidRPr="00770B96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Litchman, M.L., Campbell, M.S., Porter, M., Tracy, E., </w:t>
            </w:r>
            <w:r w:rsidRPr="0047392E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>
              <w:rPr>
                <w:rFonts w:ascii="Arial" w:hAnsi="Arial" w:cs="Arial"/>
                <w:sz w:val="22"/>
                <w:szCs w:val="22"/>
              </w:rPr>
              <w:t xml:space="preserve"> Berg, C.A. Diabetes Education Needs When Multiple Family Members Have Type 1 Diabetes. Association of Diabetes Care and Education Specialists Annual Conference.</w:t>
            </w:r>
          </w:p>
        </w:tc>
        <w:tc>
          <w:tcPr>
            <w:tcW w:w="3615" w:type="dxa"/>
          </w:tcPr>
          <w:p w14:paraId="519B2E90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Baltimore, MD, USA</w:t>
            </w:r>
          </w:p>
        </w:tc>
      </w:tr>
      <w:tr w:rsidR="00D33084" w14:paraId="6612B438" w14:textId="77777777" w:rsidTr="00834014">
        <w:trPr>
          <w:cantSplit/>
        </w:trPr>
        <w:tc>
          <w:tcPr>
            <w:tcW w:w="1937" w:type="dxa"/>
          </w:tcPr>
          <w:p w14:paraId="0845A2E3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11/2021</w:t>
            </w:r>
          </w:p>
        </w:tc>
        <w:tc>
          <w:tcPr>
            <w:tcW w:w="4888" w:type="dxa"/>
          </w:tcPr>
          <w:p w14:paraId="728698C2" w14:textId="77777777" w:rsidR="00D33084" w:rsidRPr="00B7534B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0B96">
              <w:rPr>
                <w:rFonts w:ascii="Arial" w:hAnsi="Arial" w:cs="Arial"/>
                <w:sz w:val="22"/>
                <w:szCs w:val="22"/>
              </w:rPr>
              <w:t>Alsulami</w:t>
            </w:r>
            <w:proofErr w:type="spellEnd"/>
            <w:r w:rsidRPr="00770B96">
              <w:rPr>
                <w:rFonts w:ascii="Arial" w:hAnsi="Arial" w:cs="Arial"/>
                <w:sz w:val="22"/>
                <w:szCs w:val="22"/>
              </w:rPr>
              <w:t xml:space="preserve">, A., Dassel, K. B., He, Y., </w:t>
            </w:r>
            <w:r w:rsidRPr="00933878">
              <w:rPr>
                <w:rFonts w:ascii="Arial" w:hAnsi="Arial" w:cs="Arial"/>
                <w:b/>
                <w:sz w:val="22"/>
                <w:szCs w:val="22"/>
              </w:rPr>
              <w:t>Allen, N.</w:t>
            </w:r>
            <w:r w:rsidRPr="00770B96">
              <w:rPr>
                <w:rFonts w:ascii="Arial" w:hAnsi="Arial" w:cs="Arial"/>
                <w:sz w:val="22"/>
                <w:szCs w:val="22"/>
              </w:rPr>
              <w:t xml:space="preserve"> The Association Between Medicare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0B96">
              <w:rPr>
                <w:rFonts w:ascii="Arial" w:hAnsi="Arial" w:cs="Arial"/>
                <w:sz w:val="22"/>
                <w:szCs w:val="22"/>
              </w:rPr>
              <w:t>Annual Wellness Visits and Detection and Management of Diabetes Among Older Adults. Gerontological Society of America</w:t>
            </w:r>
          </w:p>
        </w:tc>
        <w:tc>
          <w:tcPr>
            <w:tcW w:w="3615" w:type="dxa"/>
          </w:tcPr>
          <w:p w14:paraId="309F3075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Phoenix, AZ</w:t>
            </w:r>
          </w:p>
        </w:tc>
      </w:tr>
      <w:tr w:rsidR="00D33084" w14:paraId="1E581DA4" w14:textId="77777777" w:rsidTr="00834014">
        <w:trPr>
          <w:cantSplit/>
        </w:trPr>
        <w:tc>
          <w:tcPr>
            <w:tcW w:w="1937" w:type="dxa"/>
          </w:tcPr>
          <w:p w14:paraId="4925CD62" w14:textId="7307278D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08/2021</w:t>
            </w:r>
          </w:p>
        </w:tc>
        <w:tc>
          <w:tcPr>
            <w:tcW w:w="4888" w:type="dxa"/>
          </w:tcPr>
          <w:p w14:paraId="167FCE12" w14:textId="77777777" w:rsidR="00D33084" w:rsidRPr="00512386" w:rsidRDefault="00D33084" w:rsidP="00D330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 xml:space="preserve">*Porter, M.E., </w:t>
            </w:r>
            <w:r w:rsidRPr="005513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Litchman, M.L</w:t>
            </w:r>
            <w:r w:rsidRPr="005123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 xml:space="preserve">, Grigorian, E.G., Blanchette, J.E., </w:t>
            </w:r>
            <w:r w:rsidRPr="005513F6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Allen, N.A</w:t>
            </w: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 xml:space="preserve">. Who Needs Diabetes Education? A Qualitative Analysis of Emerging Adults with Type 1 Diabetes. Association of Diabetes Care and Education Specialists Annual Conference. </w:t>
            </w:r>
          </w:p>
          <w:p w14:paraId="4A44FADF" w14:textId="72C2E94B" w:rsidR="00D33084" w:rsidRPr="00B7534B" w:rsidRDefault="00D33084" w:rsidP="00D17CA9">
            <w:pPr>
              <w:numPr>
                <w:ilvl w:val="0"/>
                <w:numId w:val="31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512386">
              <w:rPr>
                <w:rFonts w:ascii="Arial" w:hAnsi="Arial" w:cs="Arial"/>
                <w:color w:val="000000"/>
                <w:sz w:val="22"/>
                <w:szCs w:val="22"/>
              </w:rPr>
              <w:t>Won the conference research abstract award</w:t>
            </w:r>
          </w:p>
        </w:tc>
        <w:tc>
          <w:tcPr>
            <w:tcW w:w="3615" w:type="dxa"/>
          </w:tcPr>
          <w:p w14:paraId="535927C9" w14:textId="7715C063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</w:tc>
      </w:tr>
      <w:tr w:rsidR="00770230" w14:paraId="10968993" w14:textId="77777777" w:rsidTr="00834014">
        <w:trPr>
          <w:cantSplit/>
        </w:trPr>
        <w:tc>
          <w:tcPr>
            <w:tcW w:w="1937" w:type="dxa"/>
          </w:tcPr>
          <w:p w14:paraId="368690DB" w14:textId="6EBC839F" w:rsidR="00770230" w:rsidRDefault="00770230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888" w:type="dxa"/>
          </w:tcPr>
          <w:p w14:paraId="63700284" w14:textId="79A8D3DD" w:rsidR="00770230" w:rsidRPr="00B7534B" w:rsidRDefault="00770230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Tracy, E., Berg, C., Butner, J., de Grey, RK, Allen, N., Porter, M., Helgeson, V. Linkages between sleep quality and mental health among couples coping with type 1 diabetes across survey and daily diary methods. Society of Behavioral Medicine. Virtual Conference.</w:t>
            </w:r>
          </w:p>
        </w:tc>
        <w:tc>
          <w:tcPr>
            <w:tcW w:w="3615" w:type="dxa"/>
          </w:tcPr>
          <w:p w14:paraId="5B1D5D70" w14:textId="1C0EB41F" w:rsidR="00770230" w:rsidRDefault="00770230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</w:tc>
      </w:tr>
      <w:tr w:rsidR="00D33084" w14:paraId="56C41E13" w14:textId="77777777" w:rsidTr="00834014">
        <w:trPr>
          <w:cantSplit/>
        </w:trPr>
        <w:tc>
          <w:tcPr>
            <w:tcW w:w="1937" w:type="dxa"/>
          </w:tcPr>
          <w:p w14:paraId="7698BFA0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6/2021</w:t>
            </w:r>
          </w:p>
        </w:tc>
        <w:tc>
          <w:tcPr>
            <w:tcW w:w="4888" w:type="dxa"/>
          </w:tcPr>
          <w:p w14:paraId="5CFC63EB" w14:textId="77777777" w:rsidR="00D33084" w:rsidRPr="00D219B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Litchman, M.L., Ng, A., </w:t>
            </w: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Sanchez-Birkhead, A., Iacob, E., Rodriguez-Gonzales, B., Greenwood, D.A. Using a CGM plus Online Peer Support Community Intervention to Address Health Disparities. American Diabetes Association 81st Scientific Sessions. Virtual Conference.</w:t>
            </w:r>
          </w:p>
        </w:tc>
        <w:tc>
          <w:tcPr>
            <w:tcW w:w="3615" w:type="dxa"/>
          </w:tcPr>
          <w:p w14:paraId="599225E1" w14:textId="6B63E246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</w:tc>
      </w:tr>
      <w:tr w:rsidR="00D33084" w14:paraId="41E8F2D6" w14:textId="77777777" w:rsidTr="00834014">
        <w:trPr>
          <w:cantSplit/>
        </w:trPr>
        <w:tc>
          <w:tcPr>
            <w:tcW w:w="1937" w:type="dxa"/>
          </w:tcPr>
          <w:p w14:paraId="3CC2A9FA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4888" w:type="dxa"/>
          </w:tcPr>
          <w:p w14:paraId="7467E2E7" w14:textId="71EC8319" w:rsidR="00D33084" w:rsidRPr="00B7534B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Berg, C. A., Suchy, Y., </w:t>
            </w: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 A.,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Kent de Grey, R. G., Campbell, M. S., &amp; Helgeson, V. S.  Cognitive function in couples and collaborative involvement in type 1 diabetes management.  Poster presented at Gerontological Society of America Meetings</w:t>
            </w:r>
          </w:p>
        </w:tc>
        <w:tc>
          <w:tcPr>
            <w:tcW w:w="3615" w:type="dxa"/>
          </w:tcPr>
          <w:p w14:paraId="5078B5F2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</w:tr>
      <w:tr w:rsidR="00D33084" w14:paraId="62134827" w14:textId="77777777" w:rsidTr="00834014">
        <w:trPr>
          <w:cantSplit/>
        </w:trPr>
        <w:tc>
          <w:tcPr>
            <w:tcW w:w="1937" w:type="dxa"/>
          </w:tcPr>
          <w:p w14:paraId="20B8C121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08/2019</w:t>
            </w:r>
          </w:p>
        </w:tc>
        <w:tc>
          <w:tcPr>
            <w:tcW w:w="4888" w:type="dxa"/>
          </w:tcPr>
          <w:p w14:paraId="6AD5CA1B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Engh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 xml:space="preserve">, E., Jensen, F.B., Colicchio, V., </w:t>
            </w: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Kauwe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 xml:space="preserve">, A.I., Beynon, C., Clark, N., Hull, W., Jung, S., </w:t>
            </w: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Tiase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>, V., Wawrzynski, S., Woodruff, K</w:t>
            </w:r>
            <w:r w:rsidRPr="005B34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A6455C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5B34A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Clark, L.</w:t>
            </w:r>
            <w:r w:rsidRPr="00303EAA">
              <w:rPr>
                <w:rFonts w:ascii="Arial" w:hAnsi="Arial" w:cs="Arial"/>
                <w:sz w:val="22"/>
                <w:szCs w:val="22"/>
              </w:rPr>
              <w:t xml:space="preserve"> Challenging the conceptualization of the solo family caregiver: Self-care strategies among caregivers of individuals with cognitive impairment in the United States. Podium presentation at the Annual Meeting of the International Family Nursing Association, Washington, DC.</w:t>
            </w:r>
          </w:p>
        </w:tc>
        <w:tc>
          <w:tcPr>
            <w:tcW w:w="3615" w:type="dxa"/>
          </w:tcPr>
          <w:p w14:paraId="26B753B7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 D.C.</w:t>
            </w:r>
          </w:p>
        </w:tc>
      </w:tr>
      <w:tr w:rsidR="00D33084" w:rsidRPr="008817A7" w14:paraId="2ECB459F" w14:textId="77777777" w:rsidTr="00834014">
        <w:trPr>
          <w:cantSplit/>
          <w:trHeight w:val="1656"/>
        </w:trPr>
        <w:tc>
          <w:tcPr>
            <w:tcW w:w="1937" w:type="dxa"/>
          </w:tcPr>
          <w:p w14:paraId="18C3F49C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4888" w:type="dxa"/>
          </w:tcPr>
          <w:p w14:paraId="308BC27D" w14:textId="77777777" w:rsidR="00D33084" w:rsidRPr="006941B0" w:rsidRDefault="00D33084" w:rsidP="00D33084">
            <w:pPr>
              <w:rPr>
                <w:rFonts w:ascii="Arial" w:hAnsi="Arial" w:cs="Arial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Tracy, E. L., Berg, C. A., Kelly, C. Litchman, M., </w:t>
            </w: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N.A</w:t>
            </w:r>
            <w:r w:rsidRPr="00B7534B">
              <w:rPr>
                <w:rFonts w:ascii="Arial" w:hAnsi="Arial" w:cs="Arial"/>
                <w:sz w:val="22"/>
                <w:szCs w:val="22"/>
              </w:rPr>
              <w:t>., &amp; Helgeson, V. S.  Spillover and crossover effects of daily stressors among couples with type 1 diabetes:  Relationship satisfaction as a moderator.  Poster Presented at Society for Behavioral Medicine Meetings Washington, D.C</w:t>
            </w:r>
            <w:r w:rsidRPr="00B7534B">
              <w:rPr>
                <w:rFonts w:ascii="Arial" w:hAnsi="Arial" w:cs="Arial"/>
              </w:rPr>
              <w:t>.</w:t>
            </w:r>
          </w:p>
        </w:tc>
        <w:tc>
          <w:tcPr>
            <w:tcW w:w="3615" w:type="dxa"/>
          </w:tcPr>
          <w:p w14:paraId="7CB109A0" w14:textId="77777777" w:rsidR="00D33084" w:rsidRPr="00AB0328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AB0328">
              <w:rPr>
                <w:rFonts w:ascii="Arial" w:hAnsi="Arial" w:cs="Arial"/>
                <w:sz w:val="22"/>
                <w:szCs w:val="22"/>
              </w:rPr>
              <w:t>Washington, D.C</w:t>
            </w:r>
          </w:p>
        </w:tc>
      </w:tr>
      <w:tr w:rsidR="00D33084" w:rsidRPr="008817A7" w14:paraId="194E1148" w14:textId="77777777" w:rsidTr="00834014">
        <w:trPr>
          <w:cantSplit/>
          <w:trHeight w:val="1656"/>
        </w:trPr>
        <w:tc>
          <w:tcPr>
            <w:tcW w:w="1937" w:type="dxa"/>
          </w:tcPr>
          <w:p w14:paraId="473AC066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03/2010</w:t>
            </w:r>
          </w:p>
        </w:tc>
        <w:tc>
          <w:tcPr>
            <w:tcW w:w="4888" w:type="dxa"/>
          </w:tcPr>
          <w:p w14:paraId="33F3E884" w14:textId="77777777" w:rsidR="00D33084" w:rsidRPr="00D219B4" w:rsidRDefault="00D33084" w:rsidP="00D330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7534B">
              <w:rPr>
                <w:rFonts w:ascii="Arial" w:hAnsi="Arial" w:cs="Arial"/>
                <w:sz w:val="22"/>
                <w:szCs w:val="22"/>
                <w:lang w:val="en"/>
              </w:rPr>
              <w:t xml:space="preserve">Tracy, E. L., Berg, C. A., Kent de Grey, R. G., Butner, J., Litchman, M. L., </w:t>
            </w:r>
            <w:r w:rsidRPr="00B7534B">
              <w:rPr>
                <w:rFonts w:ascii="Arial" w:hAnsi="Arial" w:cs="Arial"/>
                <w:b/>
                <w:sz w:val="22"/>
                <w:szCs w:val="22"/>
                <w:lang w:val="en"/>
              </w:rPr>
              <w:t>Allen, N.A</w:t>
            </w:r>
            <w:r w:rsidRPr="00B7534B">
              <w:rPr>
                <w:rFonts w:ascii="Arial" w:hAnsi="Arial" w:cs="Arial"/>
                <w:sz w:val="22"/>
                <w:szCs w:val="22"/>
                <w:lang w:val="en"/>
              </w:rPr>
              <w:t>.,&amp;  Helgeson, V. S. (2019).  Daily sleep quality and diabetes management among adults with type 1 diabetes. Poster presented at the Society of Behavioral Medicine, Washington, DC, USA.</w:t>
            </w:r>
          </w:p>
        </w:tc>
        <w:tc>
          <w:tcPr>
            <w:tcW w:w="3615" w:type="dxa"/>
          </w:tcPr>
          <w:p w14:paraId="2F2BD32A" w14:textId="77777777" w:rsidR="00D33084" w:rsidRPr="00AB0328" w:rsidRDefault="00D33084" w:rsidP="00D330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Washington, DC</w:t>
            </w:r>
          </w:p>
          <w:p w14:paraId="3F50C97A" w14:textId="77777777" w:rsidR="00D33084" w:rsidRPr="00AB0328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84" w:rsidRPr="008817A7" w14:paraId="7D0E1E6C" w14:textId="77777777" w:rsidTr="00834014">
        <w:trPr>
          <w:cantSplit/>
          <w:trHeight w:val="1008"/>
        </w:trPr>
        <w:tc>
          <w:tcPr>
            <w:tcW w:w="1937" w:type="dxa"/>
          </w:tcPr>
          <w:p w14:paraId="62F9C754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</w:tc>
        <w:tc>
          <w:tcPr>
            <w:tcW w:w="4888" w:type="dxa"/>
          </w:tcPr>
          <w:p w14:paraId="2360C8FE" w14:textId="77777777" w:rsidR="00D33084" w:rsidRPr="00B7534B" w:rsidRDefault="00D33084" w:rsidP="00D33084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Litchman, M.L. &amp; </w:t>
            </w: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Real-Time Continuous Glucose Monitoring Facilitates Safety in Older Adults with Type 1 Diabetes: A Qualitative Analysis. Stanford’s Medicine X</w:t>
            </w:r>
          </w:p>
        </w:tc>
        <w:tc>
          <w:tcPr>
            <w:tcW w:w="3615" w:type="dxa"/>
          </w:tcPr>
          <w:p w14:paraId="530B8C31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Palo Alto, CA</w:t>
            </w:r>
          </w:p>
        </w:tc>
      </w:tr>
      <w:tr w:rsidR="00D33084" w:rsidRPr="008817A7" w14:paraId="7013B406" w14:textId="77777777" w:rsidTr="00834014">
        <w:trPr>
          <w:cantSplit/>
          <w:trHeight w:val="1008"/>
        </w:trPr>
        <w:tc>
          <w:tcPr>
            <w:tcW w:w="1937" w:type="dxa"/>
          </w:tcPr>
          <w:p w14:paraId="21B20148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10/2016</w:t>
            </w:r>
          </w:p>
        </w:tc>
        <w:tc>
          <w:tcPr>
            <w:tcW w:w="4888" w:type="dxa"/>
          </w:tcPr>
          <w:p w14:paraId="44E7FE4C" w14:textId="77777777" w:rsidR="00D33084" w:rsidRPr="00B7534B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b/>
                <w:bCs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7534B">
              <w:rPr>
                <w:rFonts w:ascii="Arial" w:hAnsi="Arial" w:cs="Arial"/>
                <w:bCs/>
                <w:sz w:val="22"/>
                <w:szCs w:val="22"/>
              </w:rPr>
              <w:t>Zagarins</w:t>
            </w:r>
            <w:proofErr w:type="spellEnd"/>
            <w:r w:rsidRPr="00B7534B">
              <w:rPr>
                <w:rFonts w:ascii="Arial" w:hAnsi="Arial" w:cs="Arial"/>
                <w:bCs/>
                <w:sz w:val="22"/>
                <w:szCs w:val="22"/>
              </w:rPr>
              <w:t xml:space="preserve">, Welch, G. Assessment of Social Distress in Primary Care Among </w:t>
            </w:r>
            <w:r w:rsidRPr="00B7534B">
              <w:rPr>
                <w:rFonts w:ascii="Arial" w:hAnsi="Arial" w:cs="Arial"/>
                <w:bCs/>
                <w:sz w:val="22"/>
                <w:szCs w:val="22"/>
              </w:rPr>
              <w:br/>
              <w:t>Latino Individuals with Type 2 Diabetes. Council for the Advancement of Nursing Science.</w:t>
            </w:r>
          </w:p>
        </w:tc>
        <w:tc>
          <w:tcPr>
            <w:tcW w:w="3615" w:type="dxa"/>
          </w:tcPr>
          <w:p w14:paraId="13138CF8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 D.C.</w:t>
            </w:r>
          </w:p>
        </w:tc>
      </w:tr>
      <w:tr w:rsidR="00D33084" w:rsidRPr="008817A7" w14:paraId="1A4A7813" w14:textId="77777777" w:rsidTr="00834014">
        <w:trPr>
          <w:cantSplit/>
          <w:trHeight w:val="1296"/>
        </w:trPr>
        <w:tc>
          <w:tcPr>
            <w:tcW w:w="1937" w:type="dxa"/>
          </w:tcPr>
          <w:p w14:paraId="52E56E99" w14:textId="77777777" w:rsidR="00D33084" w:rsidRPr="00EA2CD9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10/2006</w:t>
            </w:r>
          </w:p>
        </w:tc>
        <w:tc>
          <w:tcPr>
            <w:tcW w:w="4888" w:type="dxa"/>
          </w:tcPr>
          <w:p w14:paraId="50DA4B96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071246">
              <w:rPr>
                <w:rFonts w:ascii="Arial" w:hAnsi="Arial" w:cs="Arial"/>
                <w:sz w:val="22"/>
                <w:szCs w:val="22"/>
              </w:rPr>
              <w:t xml:space="preserve"> Fain, J., Braun, B., &amp; </w:t>
            </w:r>
            <w:proofErr w:type="spellStart"/>
            <w:r w:rsidRPr="00071246">
              <w:rPr>
                <w:rFonts w:ascii="Arial" w:hAnsi="Arial" w:cs="Arial"/>
                <w:sz w:val="22"/>
                <w:szCs w:val="22"/>
              </w:rPr>
              <w:t>Chipkin</w:t>
            </w:r>
            <w:proofErr w:type="spellEnd"/>
            <w:r w:rsidRPr="00071246">
              <w:rPr>
                <w:rFonts w:ascii="Arial" w:hAnsi="Arial" w:cs="Arial"/>
                <w:sz w:val="22"/>
                <w:szCs w:val="22"/>
              </w:rPr>
              <w:t>, S. Use of technology in a physical activity intervention for individuals with type 2 diabetes. Oral presentation at the Council for the Advancement of Nursing Science 2006 State of the Science Congress</w:t>
            </w:r>
          </w:p>
        </w:tc>
        <w:tc>
          <w:tcPr>
            <w:tcW w:w="3615" w:type="dxa"/>
          </w:tcPr>
          <w:p w14:paraId="51613C13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Washington, D.C.</w:t>
            </w:r>
          </w:p>
        </w:tc>
      </w:tr>
      <w:tr w:rsidR="00D33084" w:rsidRPr="008817A7" w14:paraId="48F959F9" w14:textId="77777777" w:rsidTr="00834014">
        <w:trPr>
          <w:cantSplit/>
        </w:trPr>
        <w:tc>
          <w:tcPr>
            <w:tcW w:w="1937" w:type="dxa"/>
          </w:tcPr>
          <w:p w14:paraId="35ED3C35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</w:t>
            </w:r>
            <w:r w:rsidRPr="006666BD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4888" w:type="dxa"/>
          </w:tcPr>
          <w:p w14:paraId="692B85C8" w14:textId="77777777" w:rsidR="00D33084" w:rsidRPr="00D219B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A66BD0">
              <w:rPr>
                <w:rFonts w:ascii="Arial" w:hAnsi="Arial" w:cs="Arial"/>
                <w:sz w:val="22"/>
                <w:szCs w:val="22"/>
              </w:rPr>
              <w:t xml:space="preserve">Brooks, R. S., &amp; </w:t>
            </w:r>
            <w:r w:rsidRPr="004D0C82">
              <w:rPr>
                <w:rFonts w:ascii="Arial" w:hAnsi="Arial" w:cs="Arial"/>
                <w:b/>
                <w:sz w:val="22"/>
                <w:szCs w:val="22"/>
              </w:rPr>
              <w:t>Allen, N.A</w:t>
            </w:r>
            <w:r w:rsidRPr="00A66BD0">
              <w:rPr>
                <w:rFonts w:ascii="Arial" w:hAnsi="Arial" w:cs="Arial"/>
                <w:sz w:val="22"/>
                <w:szCs w:val="22"/>
              </w:rPr>
              <w:t>. Needs of family members of critically ill or injured patients during the inter-hospital transport period. Oral presentation at the Air Medical Transport Society’s Annual Convention</w:t>
            </w:r>
          </w:p>
        </w:tc>
        <w:tc>
          <w:tcPr>
            <w:tcW w:w="3615" w:type="dxa"/>
          </w:tcPr>
          <w:p w14:paraId="45B84344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</w:tr>
      <w:tr w:rsidR="00D33084" w:rsidRPr="008817A7" w14:paraId="16FEF124" w14:textId="77777777" w:rsidTr="00834014">
        <w:trPr>
          <w:cantSplit/>
        </w:trPr>
        <w:tc>
          <w:tcPr>
            <w:tcW w:w="1937" w:type="dxa"/>
            <w:shd w:val="clear" w:color="auto" w:fill="auto"/>
          </w:tcPr>
          <w:p w14:paraId="20FD903B" w14:textId="77777777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09/1988</w:t>
            </w:r>
          </w:p>
          <w:p w14:paraId="3A92FB0E" w14:textId="77777777" w:rsidR="00D33084" w:rsidRPr="006666BD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</w:tcPr>
          <w:p w14:paraId="33B616D6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/>
                <w:sz w:val="22"/>
                <w:szCs w:val="22"/>
              </w:rPr>
              <w:t>Allen, N</w:t>
            </w:r>
            <w:r>
              <w:rPr>
                <w:rFonts w:ascii="Arial" w:hAnsi="Arial" w:cs="Arial"/>
                <w:b/>
                <w:sz w:val="22"/>
                <w:szCs w:val="22"/>
              </w:rPr>
              <w:t>.A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. and Osborn, C. and </w:t>
            </w:r>
            <w:proofErr w:type="spellStart"/>
            <w:r w:rsidRPr="00E07FB5">
              <w:rPr>
                <w:rFonts w:ascii="Arial" w:hAnsi="Arial" w:cs="Arial"/>
                <w:sz w:val="22"/>
                <w:szCs w:val="22"/>
              </w:rPr>
              <w:t>Wraa</w:t>
            </w:r>
            <w:proofErr w:type="spellEnd"/>
            <w:r w:rsidRPr="00E07FB5">
              <w:rPr>
                <w:rFonts w:ascii="Arial" w:hAnsi="Arial" w:cs="Arial"/>
                <w:sz w:val="22"/>
                <w:szCs w:val="22"/>
              </w:rPr>
              <w:t xml:space="preserve">, C. and </w:t>
            </w:r>
            <w:proofErr w:type="spellStart"/>
            <w:r w:rsidRPr="00E07FB5">
              <w:rPr>
                <w:rFonts w:ascii="Arial" w:hAnsi="Arial" w:cs="Arial"/>
                <w:sz w:val="22"/>
                <w:szCs w:val="22"/>
              </w:rPr>
              <w:t>Foulke</w:t>
            </w:r>
            <w:proofErr w:type="spellEnd"/>
            <w:r w:rsidRPr="00E07FB5">
              <w:rPr>
                <w:rFonts w:ascii="Arial" w:hAnsi="Arial" w:cs="Arial"/>
                <w:sz w:val="22"/>
                <w:szCs w:val="22"/>
              </w:rPr>
              <w:t>, 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07FB5">
              <w:rPr>
                <w:rFonts w:ascii="Arial" w:hAnsi="Arial" w:cs="Arial"/>
                <w:sz w:val="22"/>
                <w:szCs w:val="22"/>
              </w:rPr>
              <w:t>Discontinuation of CPR: A first look at the national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07FB5">
              <w:rPr>
                <w:rFonts w:ascii="Arial" w:hAnsi="Arial" w:cs="Arial"/>
                <w:sz w:val="22"/>
                <w:szCs w:val="22"/>
              </w:rPr>
              <w:t>Oral presentation at the Air Medical Transport Society’s Annual Convention</w:t>
            </w:r>
          </w:p>
        </w:tc>
        <w:tc>
          <w:tcPr>
            <w:tcW w:w="3615" w:type="dxa"/>
            <w:shd w:val="clear" w:color="auto" w:fill="auto"/>
          </w:tcPr>
          <w:p w14:paraId="6B96E5E8" w14:textId="77777777" w:rsidR="00D33084" w:rsidRPr="008817A7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Seattle, WA</w:t>
            </w:r>
          </w:p>
        </w:tc>
      </w:tr>
    </w:tbl>
    <w:p w14:paraId="4D75AF4B" w14:textId="5F76D576" w:rsidR="00A66BD0" w:rsidRDefault="00A66BD0" w:rsidP="00A66BD0">
      <w:pPr>
        <w:ind w:left="648"/>
        <w:rPr>
          <w:rFonts w:ascii="Arial" w:hAnsi="Arial" w:cs="Arial"/>
          <w:sz w:val="22"/>
          <w:szCs w:val="22"/>
        </w:rPr>
      </w:pPr>
    </w:p>
    <w:p w14:paraId="36D2B972" w14:textId="590D1B60" w:rsidR="00A66BD0" w:rsidRDefault="00A66BD0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Podium</w:t>
      </w:r>
    </w:p>
    <w:p w14:paraId="2B03C7B3" w14:textId="77777777" w:rsidR="008B7C40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D33084" w14:paraId="124AED44" w14:textId="77777777" w:rsidTr="006B634C">
        <w:trPr>
          <w:cantSplit/>
          <w:tblHeader/>
        </w:trPr>
        <w:tc>
          <w:tcPr>
            <w:tcW w:w="1890" w:type="dxa"/>
            <w:shd w:val="clear" w:color="auto" w:fill="auto"/>
          </w:tcPr>
          <w:p w14:paraId="2A4E5222" w14:textId="007F9181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6736AF">
              <w:t>Dates</w:t>
            </w:r>
          </w:p>
        </w:tc>
        <w:tc>
          <w:tcPr>
            <w:tcW w:w="4770" w:type="dxa"/>
            <w:shd w:val="clear" w:color="auto" w:fill="auto"/>
          </w:tcPr>
          <w:p w14:paraId="19B1AF3B" w14:textId="38FDBE1B" w:rsidR="00D33084" w:rsidRPr="006D6B9B" w:rsidRDefault="00D33084" w:rsidP="00D3308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6736AF">
              <w:t>Title, Sponsor</w:t>
            </w:r>
          </w:p>
        </w:tc>
        <w:tc>
          <w:tcPr>
            <w:tcW w:w="3528" w:type="dxa"/>
            <w:shd w:val="clear" w:color="auto" w:fill="auto"/>
          </w:tcPr>
          <w:p w14:paraId="509C2BD8" w14:textId="7972ED25" w:rsidR="00D33084" w:rsidRDefault="00D33084" w:rsidP="00D33084">
            <w:pPr>
              <w:rPr>
                <w:rFonts w:ascii="Arial" w:hAnsi="Arial" w:cs="Arial"/>
                <w:sz w:val="22"/>
                <w:szCs w:val="22"/>
              </w:rPr>
            </w:pPr>
            <w:r w:rsidRPr="006736AF">
              <w:t>Location</w:t>
            </w:r>
          </w:p>
        </w:tc>
      </w:tr>
      <w:tr w:rsidR="008C0091" w14:paraId="514C7B4D" w14:textId="77777777" w:rsidTr="006B634C">
        <w:trPr>
          <w:cantSplit/>
        </w:trPr>
        <w:tc>
          <w:tcPr>
            <w:tcW w:w="1890" w:type="dxa"/>
            <w:shd w:val="clear" w:color="auto" w:fill="auto"/>
          </w:tcPr>
          <w:p w14:paraId="4D212527" w14:textId="77777777" w:rsidR="008C0091" w:rsidRDefault="00736CDF" w:rsidP="008C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8C0091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770" w:type="dxa"/>
            <w:shd w:val="clear" w:color="auto" w:fill="auto"/>
          </w:tcPr>
          <w:p w14:paraId="0B9B21BD" w14:textId="77777777" w:rsidR="00E3346D" w:rsidRPr="00D219B4" w:rsidRDefault="008C0091" w:rsidP="008C009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6D6B9B">
              <w:rPr>
                <w:rFonts w:ascii="Arial" w:hAnsi="Arial" w:cs="Arial"/>
                <w:sz w:val="22"/>
                <w:szCs w:val="22"/>
              </w:rPr>
              <w:t xml:space="preserve">Gibson, B., Amador, E., Sanchez </w:t>
            </w:r>
            <w:proofErr w:type="spellStart"/>
            <w:r w:rsidRPr="006D6B9B">
              <w:rPr>
                <w:rFonts w:ascii="Arial" w:hAnsi="Arial" w:cs="Arial"/>
                <w:sz w:val="22"/>
                <w:szCs w:val="22"/>
              </w:rPr>
              <w:t>Birkhead</w:t>
            </w:r>
            <w:proofErr w:type="spellEnd"/>
            <w:r w:rsidRPr="006D6B9B">
              <w:rPr>
                <w:rFonts w:ascii="Arial" w:hAnsi="Arial" w:cs="Arial"/>
                <w:sz w:val="22"/>
                <w:szCs w:val="22"/>
              </w:rPr>
              <w:t xml:space="preserve">, A., Litchman, M., </w:t>
            </w:r>
            <w:r w:rsidRPr="006D6B9B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6D6B9B">
              <w:rPr>
                <w:rFonts w:ascii="Arial" w:hAnsi="Arial" w:cs="Arial"/>
                <w:sz w:val="22"/>
                <w:szCs w:val="22"/>
              </w:rPr>
              <w:t xml:space="preserve"> A Community Centered Approach to the Development of a Comparative Effectiveness Research Question. </w:t>
            </w:r>
            <w:r>
              <w:rPr>
                <w:rFonts w:ascii="Arial" w:hAnsi="Arial" w:cs="Arial"/>
                <w:sz w:val="22"/>
                <w:szCs w:val="22"/>
              </w:rPr>
              <w:t>Health Services Research</w:t>
            </w:r>
            <w:r w:rsidRPr="006D6B9B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3528" w:type="dxa"/>
            <w:shd w:val="clear" w:color="auto" w:fill="auto"/>
          </w:tcPr>
          <w:p w14:paraId="5969F799" w14:textId="77777777" w:rsidR="008C0091" w:rsidRDefault="008C0091" w:rsidP="008C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4D0C82" w14:paraId="761A108E" w14:textId="77777777" w:rsidTr="006B634C">
        <w:trPr>
          <w:cantSplit/>
        </w:trPr>
        <w:tc>
          <w:tcPr>
            <w:tcW w:w="1890" w:type="dxa"/>
            <w:shd w:val="clear" w:color="auto" w:fill="auto"/>
          </w:tcPr>
          <w:p w14:paraId="7E232730" w14:textId="77777777" w:rsidR="004D0C82" w:rsidRPr="005B34A6" w:rsidRDefault="004D0C82" w:rsidP="00044218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10/</w:t>
            </w:r>
            <w:r w:rsidR="0007124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200</w:t>
            </w:r>
            <w:r w:rsidR="007D3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25A3640F" w14:textId="77777777" w:rsidR="004D0C82" w:rsidRDefault="004D0C82" w:rsidP="00044218">
            <w:pPr>
              <w:rPr>
                <w:rFonts w:ascii="Arial" w:hAnsi="Arial" w:cs="Arial"/>
                <w:sz w:val="22"/>
                <w:szCs w:val="22"/>
              </w:rPr>
            </w:pPr>
            <w:r w:rsidRPr="00071246">
              <w:rPr>
                <w:rFonts w:ascii="Arial" w:hAnsi="Arial" w:cs="Arial"/>
                <w:sz w:val="22"/>
                <w:szCs w:val="22"/>
              </w:rPr>
              <w:t xml:space="preserve">Allen, N.A. History of Diabetes Nursing: 1914-1936. Oral presentation at the annual meeting of Sigma Theta Tau, Beta Zeta and </w:t>
            </w:r>
            <w:proofErr w:type="spellStart"/>
            <w:r w:rsidRPr="00071246">
              <w:rPr>
                <w:rFonts w:ascii="Arial" w:hAnsi="Arial" w:cs="Arial"/>
                <w:sz w:val="22"/>
                <w:szCs w:val="22"/>
              </w:rPr>
              <w:t>Lamda</w:t>
            </w:r>
            <w:proofErr w:type="spellEnd"/>
            <w:r w:rsidRPr="00071246">
              <w:rPr>
                <w:rFonts w:ascii="Arial" w:hAnsi="Arial" w:cs="Arial"/>
                <w:sz w:val="22"/>
                <w:szCs w:val="22"/>
              </w:rPr>
              <w:t xml:space="preserve"> Xi chapter</w:t>
            </w:r>
          </w:p>
        </w:tc>
        <w:tc>
          <w:tcPr>
            <w:tcW w:w="3528" w:type="dxa"/>
            <w:shd w:val="clear" w:color="auto" w:fill="auto"/>
          </w:tcPr>
          <w:p w14:paraId="0842649A" w14:textId="77777777" w:rsidR="004D0C82" w:rsidRDefault="004D0C82" w:rsidP="00044218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Holyoke, MA</w:t>
            </w:r>
          </w:p>
        </w:tc>
      </w:tr>
    </w:tbl>
    <w:p w14:paraId="16FA1E4D" w14:textId="3A3A7A5F" w:rsidR="00573E21" w:rsidRDefault="00573E21" w:rsidP="008B1FE7">
      <w:pPr>
        <w:ind w:left="648"/>
        <w:rPr>
          <w:rFonts w:ascii="Arial" w:hAnsi="Arial" w:cs="Arial"/>
          <w:sz w:val="22"/>
          <w:szCs w:val="22"/>
        </w:rPr>
      </w:pPr>
    </w:p>
    <w:p w14:paraId="09A376EB" w14:textId="4AADEBFD" w:rsidR="00F46122" w:rsidRDefault="00F46122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Poster Presentations</w:t>
      </w:r>
    </w:p>
    <w:p w14:paraId="0D4317BD" w14:textId="77777777" w:rsidR="008B7C40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F46122" w14:paraId="065588FC" w14:textId="77777777" w:rsidTr="006B634C">
        <w:trPr>
          <w:cantSplit/>
        </w:trPr>
        <w:tc>
          <w:tcPr>
            <w:tcW w:w="1890" w:type="dxa"/>
            <w:shd w:val="clear" w:color="auto" w:fill="auto"/>
          </w:tcPr>
          <w:p w14:paraId="5F15D223" w14:textId="77777777" w:rsidR="00F46122" w:rsidRPr="00E07FB5" w:rsidRDefault="00F46122" w:rsidP="00F4612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632B6E77" w14:textId="77777777" w:rsidR="00F46122" w:rsidRPr="00E07FB5" w:rsidRDefault="00F46122" w:rsidP="00F461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528" w:type="dxa"/>
            <w:shd w:val="clear" w:color="auto" w:fill="auto"/>
          </w:tcPr>
          <w:p w14:paraId="1439BEB3" w14:textId="77777777" w:rsidR="00F46122" w:rsidRPr="00E07FB5" w:rsidRDefault="00F46122" w:rsidP="00F461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F46122" w:rsidRPr="00E07FB5" w14:paraId="68CC60AB" w14:textId="77777777" w:rsidTr="006B634C">
        <w:trPr>
          <w:cantSplit/>
        </w:trPr>
        <w:tc>
          <w:tcPr>
            <w:tcW w:w="1890" w:type="dxa"/>
            <w:shd w:val="clear" w:color="auto" w:fill="auto"/>
          </w:tcPr>
          <w:p w14:paraId="1A74E89E" w14:textId="77777777" w:rsidR="00F46122" w:rsidRDefault="00577951" w:rsidP="00F46122">
            <w:pPr>
              <w:pStyle w:val="Heading1"/>
              <w:ind w:left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bookmarkStart w:id="49" w:name="_Hlk129254503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lastRenderedPageBreak/>
              <w:t>6/2023</w:t>
            </w:r>
          </w:p>
        </w:tc>
        <w:tc>
          <w:tcPr>
            <w:tcW w:w="4770" w:type="dxa"/>
            <w:shd w:val="clear" w:color="auto" w:fill="auto"/>
          </w:tcPr>
          <w:p w14:paraId="120CAA4D" w14:textId="77777777" w:rsidR="00F46122" w:rsidRPr="00E07FB5" w:rsidRDefault="00461130" w:rsidP="00577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9B4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D219B4">
              <w:rPr>
                <w:rFonts w:ascii="Arial" w:hAnsi="Arial" w:cs="Arial"/>
                <w:sz w:val="22"/>
                <w:szCs w:val="22"/>
              </w:rPr>
              <w:t xml:space="preserve"> Blanchette, J.E., Shah, N., Gonzales, B., Moraitis, A.M., Hilliard, M.E., Litchman, M.L. Qualitative Findings from D-COPES Emerging Adult Peer Connectors Pilot Study.</w:t>
            </w:r>
            <w:r w:rsidR="00577951" w:rsidRPr="00D219B4">
              <w:rPr>
                <w:rFonts w:ascii="Arial" w:hAnsi="Arial" w:cs="Arial"/>
                <w:sz w:val="22"/>
                <w:szCs w:val="22"/>
              </w:rPr>
              <w:t xml:space="preserve"> American Diabetes Association 83</w:t>
            </w:r>
            <w:r w:rsidR="00577951" w:rsidRPr="00D219B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577951" w:rsidRPr="00D219B4">
              <w:rPr>
                <w:rFonts w:ascii="Arial" w:hAnsi="Arial" w:cs="Arial"/>
                <w:sz w:val="22"/>
                <w:szCs w:val="22"/>
              </w:rPr>
              <w:t xml:space="preserve"> Scientific Session </w:t>
            </w:r>
          </w:p>
        </w:tc>
        <w:tc>
          <w:tcPr>
            <w:tcW w:w="3528" w:type="dxa"/>
            <w:shd w:val="clear" w:color="auto" w:fill="auto"/>
          </w:tcPr>
          <w:p w14:paraId="0AEE0898" w14:textId="77777777" w:rsidR="00F46122" w:rsidRPr="00E07FB5" w:rsidRDefault="00577951" w:rsidP="00F46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Diego, CA</w:t>
            </w:r>
          </w:p>
        </w:tc>
      </w:tr>
      <w:bookmarkEnd w:id="49"/>
      <w:tr w:rsidR="00F46122" w:rsidRPr="00E07FB5" w14:paraId="172FC922" w14:textId="77777777" w:rsidTr="006B634C">
        <w:trPr>
          <w:cantSplit/>
        </w:trPr>
        <w:tc>
          <w:tcPr>
            <w:tcW w:w="1890" w:type="dxa"/>
            <w:shd w:val="clear" w:color="auto" w:fill="auto"/>
          </w:tcPr>
          <w:p w14:paraId="03A57BD5" w14:textId="77777777" w:rsidR="00F46122" w:rsidRDefault="00F46122" w:rsidP="00F46122">
            <w:pPr>
              <w:pStyle w:val="Heading1"/>
              <w:ind w:left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11/2017</w:t>
            </w:r>
          </w:p>
        </w:tc>
        <w:tc>
          <w:tcPr>
            <w:tcW w:w="4770" w:type="dxa"/>
            <w:shd w:val="clear" w:color="auto" w:fill="auto"/>
          </w:tcPr>
          <w:p w14:paraId="7E8C4995" w14:textId="32C076D9" w:rsidR="00F46122" w:rsidRPr="0013605D" w:rsidRDefault="00F46122" w:rsidP="00F46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Foster, N.A, </w:t>
            </w:r>
            <w:r w:rsidRPr="0013605D">
              <w:rPr>
                <w:rFonts w:ascii="Arial" w:hAnsi="Arial" w:cs="Arial"/>
                <w:b/>
                <w:sz w:val="22"/>
                <w:szCs w:val="22"/>
              </w:rPr>
              <w:t>Allen,</w:t>
            </w:r>
            <w:r w:rsidR="00E955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605D">
              <w:rPr>
                <w:rFonts w:ascii="Arial" w:hAnsi="Arial" w:cs="Arial"/>
                <w:b/>
                <w:sz w:val="22"/>
                <w:szCs w:val="22"/>
              </w:rPr>
              <w:t>N.A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F46122">
              <w:rPr>
                <w:rFonts w:ascii="Arial" w:hAnsi="Arial" w:cs="Arial"/>
                <w:sz w:val="22"/>
                <w:szCs w:val="22"/>
              </w:rPr>
              <w:t xml:space="preserve"> Garrett,</w:t>
            </w:r>
            <w:r w:rsidR="0013605D">
              <w:rPr>
                <w:rFonts w:ascii="Arial" w:hAnsi="Arial" w:cs="Arial"/>
                <w:sz w:val="22"/>
                <w:szCs w:val="22"/>
              </w:rPr>
              <w:t xml:space="preserve"> K.D., </w:t>
            </w:r>
            <w:r w:rsidRPr="00F46122">
              <w:rPr>
                <w:rFonts w:ascii="Arial" w:hAnsi="Arial" w:cs="Arial"/>
                <w:sz w:val="22"/>
                <w:szCs w:val="22"/>
              </w:rPr>
              <w:t>Wang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3605D">
              <w:rPr>
                <w:rFonts w:ascii="Arial" w:hAnsi="Arial" w:cs="Arial"/>
                <w:sz w:val="22"/>
                <w:szCs w:val="22"/>
              </w:rPr>
              <w:t>.Y.,</w:t>
            </w:r>
            <w:r w:rsidRPr="00F46122">
              <w:rPr>
                <w:rFonts w:ascii="Arial" w:hAnsi="Arial" w:cs="Arial"/>
                <w:sz w:val="22"/>
                <w:szCs w:val="22"/>
              </w:rPr>
              <w:t xml:space="preserve"> Briley,</w:t>
            </w:r>
            <w:r w:rsidR="0013605D">
              <w:rPr>
                <w:rFonts w:ascii="Arial" w:hAnsi="Arial" w:cs="Arial"/>
                <w:sz w:val="22"/>
                <w:szCs w:val="22"/>
              </w:rPr>
              <w:t xml:space="preserve"> M.A, </w:t>
            </w:r>
            <w:r w:rsidRPr="00F46122">
              <w:rPr>
                <w:rFonts w:ascii="Arial" w:hAnsi="Arial" w:cs="Arial"/>
                <w:sz w:val="22"/>
                <w:szCs w:val="22"/>
              </w:rPr>
              <w:t>Duff,</w:t>
            </w:r>
            <w:r w:rsidR="0013605D">
              <w:rPr>
                <w:rFonts w:ascii="Arial" w:hAnsi="Arial" w:cs="Arial"/>
                <w:sz w:val="22"/>
                <w:szCs w:val="22"/>
              </w:rPr>
              <w:t xml:space="preserve"> K., </w:t>
            </w:r>
            <w:r w:rsidRPr="00F46122">
              <w:rPr>
                <w:rFonts w:ascii="Arial" w:hAnsi="Arial" w:cs="Arial"/>
                <w:sz w:val="22"/>
                <w:szCs w:val="22"/>
              </w:rPr>
              <w:t>Ying,</w:t>
            </w:r>
            <w:r w:rsidR="0013605D">
              <w:rPr>
                <w:rFonts w:ascii="Arial" w:hAnsi="Arial" w:cs="Arial"/>
                <w:sz w:val="22"/>
                <w:szCs w:val="22"/>
              </w:rPr>
              <w:t xml:space="preserve"> J.,</w:t>
            </w:r>
            <w:r w:rsidRPr="00F461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122">
              <w:rPr>
                <w:rFonts w:ascii="Arial" w:hAnsi="Arial" w:cs="Arial"/>
                <w:sz w:val="22"/>
                <w:szCs w:val="22"/>
              </w:rPr>
              <w:t>He,</w:t>
            </w:r>
            <w:r w:rsidR="0013605D">
              <w:rPr>
                <w:rFonts w:ascii="Arial" w:hAnsi="Arial" w:cs="Arial"/>
                <w:sz w:val="22"/>
                <w:szCs w:val="22"/>
              </w:rPr>
              <w:t>Y</w:t>
            </w:r>
            <w:proofErr w:type="spellEnd"/>
            <w:r w:rsidR="0013605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13605D">
              <w:rPr>
                <w:rFonts w:ascii="Arial" w:hAnsi="Arial" w:cs="Arial"/>
                <w:sz w:val="22"/>
                <w:szCs w:val="22"/>
              </w:rPr>
              <w:t>,</w:t>
            </w:r>
            <w:r w:rsidRPr="00F46122">
              <w:rPr>
                <w:rFonts w:ascii="Arial" w:hAnsi="Arial" w:cs="Arial"/>
                <w:sz w:val="22"/>
                <w:szCs w:val="22"/>
              </w:rPr>
              <w:t xml:space="preserve"> Holbrook</w:t>
            </w:r>
            <w:r w:rsidR="0013605D">
              <w:rPr>
                <w:rFonts w:ascii="Arial" w:hAnsi="Arial" w:cs="Arial"/>
                <w:sz w:val="22"/>
                <w:szCs w:val="22"/>
              </w:rPr>
              <w:t>, R.A.</w:t>
            </w:r>
            <w:r w:rsidR="00CA42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9B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Transdisciplinary Cognitive Specialty Care Improves Patient-Centered and Health System Outcomes</w:t>
            </w:r>
            <w:r w:rsidRPr="00F46122">
              <w:rPr>
                <w:rStyle w:val="Emphasis"/>
                <w:rFonts w:ascii="Arial" w:hAnsi="Arial" w:cs="Arial"/>
                <w:sz w:val="22"/>
                <w:szCs w:val="22"/>
              </w:rPr>
              <w:t>.</w:t>
            </w:r>
            <w:r w:rsidRPr="00F46122">
              <w:rPr>
                <w:rFonts w:ascii="Arial" w:hAnsi="Arial" w:cs="Arial"/>
                <w:sz w:val="22"/>
                <w:szCs w:val="22"/>
              </w:rPr>
              <w:t xml:space="preserve"> Alzheimer's Association International Conference</w:t>
            </w:r>
          </w:p>
        </w:tc>
        <w:tc>
          <w:tcPr>
            <w:tcW w:w="3528" w:type="dxa"/>
            <w:shd w:val="clear" w:color="auto" w:fill="auto"/>
          </w:tcPr>
          <w:p w14:paraId="66EFC39A" w14:textId="77777777" w:rsidR="00F46122" w:rsidRPr="00E07FB5" w:rsidRDefault="00F46122" w:rsidP="00F46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London, England</w:t>
            </w:r>
          </w:p>
        </w:tc>
      </w:tr>
    </w:tbl>
    <w:p w14:paraId="1F43DD31" w14:textId="77777777" w:rsidR="00F46122" w:rsidRDefault="00F46122" w:rsidP="00F46122">
      <w:pPr>
        <w:ind w:left="648"/>
        <w:rPr>
          <w:rFonts w:ascii="Arial" w:hAnsi="Arial" w:cs="Arial"/>
          <w:sz w:val="22"/>
          <w:szCs w:val="22"/>
        </w:rPr>
      </w:pPr>
    </w:p>
    <w:p w14:paraId="0989715A" w14:textId="6C88E252" w:rsidR="002D0CBB" w:rsidRDefault="00AF5274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</w:t>
      </w:r>
      <w:r w:rsidR="002D48F2">
        <w:rPr>
          <w:rFonts w:ascii="Arial" w:hAnsi="Arial" w:cs="Arial"/>
          <w:sz w:val="22"/>
          <w:szCs w:val="22"/>
        </w:rPr>
        <w:t>/Regional</w:t>
      </w:r>
      <w:r w:rsidR="002D0CBB" w:rsidRPr="00AF5274">
        <w:rPr>
          <w:rFonts w:ascii="Arial" w:hAnsi="Arial" w:cs="Arial"/>
          <w:sz w:val="22"/>
          <w:szCs w:val="22"/>
        </w:rPr>
        <w:t xml:space="preserve"> </w:t>
      </w:r>
      <w:r w:rsidR="006A4B89">
        <w:rPr>
          <w:rFonts w:ascii="Arial" w:hAnsi="Arial" w:cs="Arial"/>
          <w:sz w:val="22"/>
          <w:szCs w:val="22"/>
        </w:rPr>
        <w:t xml:space="preserve">Poster </w:t>
      </w:r>
      <w:r w:rsidR="002D0CBB" w:rsidRPr="00AF5274">
        <w:rPr>
          <w:rFonts w:ascii="Arial" w:hAnsi="Arial" w:cs="Arial"/>
          <w:sz w:val="22"/>
          <w:szCs w:val="22"/>
        </w:rPr>
        <w:t>Presentations</w:t>
      </w:r>
    </w:p>
    <w:p w14:paraId="5A5F4F89" w14:textId="77777777" w:rsidR="008B7C40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6A4B89" w:rsidRPr="006A4B89" w14:paraId="0A83F8B5" w14:textId="77777777" w:rsidTr="00CC0F77">
        <w:trPr>
          <w:cantSplit/>
          <w:tblHeader/>
        </w:trPr>
        <w:tc>
          <w:tcPr>
            <w:tcW w:w="1937" w:type="dxa"/>
            <w:shd w:val="clear" w:color="auto" w:fill="auto"/>
          </w:tcPr>
          <w:p w14:paraId="78CE4749" w14:textId="77777777" w:rsidR="006A4B89" w:rsidRPr="00E07FB5" w:rsidRDefault="006A4B89" w:rsidP="006A4B8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888" w:type="dxa"/>
            <w:shd w:val="clear" w:color="auto" w:fill="auto"/>
          </w:tcPr>
          <w:p w14:paraId="1C91A133" w14:textId="77777777" w:rsidR="006A4B89" w:rsidRPr="00E07FB5" w:rsidRDefault="006A4B89" w:rsidP="006A4B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615" w:type="dxa"/>
            <w:shd w:val="clear" w:color="auto" w:fill="auto"/>
          </w:tcPr>
          <w:p w14:paraId="19E1E7BD" w14:textId="77777777" w:rsidR="006A4B89" w:rsidRPr="00E07FB5" w:rsidRDefault="006A4B89" w:rsidP="006A4B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CC0F77" w14:paraId="5E2E1CA9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7E66" w14:textId="5B6F79C1" w:rsidR="00CC0F77" w:rsidRDefault="00CC0F77" w:rsidP="00CC0F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11/2023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0EC" w14:textId="5E9ED793" w:rsidR="00CC0F77" w:rsidRPr="002D48F2" w:rsidRDefault="00CC0F77" w:rsidP="00CC0F77">
            <w:pPr>
              <w:rPr>
                <w:rFonts w:ascii="Arial" w:hAnsi="Arial" w:cs="Arial"/>
                <w:sz w:val="22"/>
                <w:szCs w:val="22"/>
              </w:rPr>
            </w:pPr>
            <w:r w:rsidRP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Gee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, J., </w:t>
            </w:r>
            <w:r w:rsidRP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Doyon,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K., Alnajar, M., </w:t>
            </w:r>
            <w:r w:rsidRPr="0083401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Allen, N.</w:t>
            </w:r>
            <w:r w:rsidRP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Game Changer: Using Virtual Reality to Engage Students with Social Determinants of Health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>. American Association of Colleges of Nursing Conference Gamification in Nursing Education: Making Learning Fun</w:t>
            </w:r>
            <w:r w:rsidRPr="00834014">
              <w:rPr>
                <w:rFonts w:ascii="Arial" w:eastAsia="Calibri" w:hAnsi="Arial" w:cs="Arial"/>
                <w:bCs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943E" w14:textId="0EC102EA" w:rsidR="00CC0F77" w:rsidRPr="002D48F2" w:rsidRDefault="00CC0F77" w:rsidP="00CC0F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Lake Buena Vista, FL </w:t>
            </w:r>
          </w:p>
        </w:tc>
      </w:tr>
      <w:tr w:rsidR="002D48F2" w14:paraId="6766398A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F054" w14:textId="77777777" w:rsidR="002D48F2" w:rsidRDefault="002D48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04/2023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7F50" w14:textId="77777777" w:rsidR="002D48F2" w:rsidRDefault="002D48F2">
            <w:pPr>
              <w:rPr>
                <w:rFonts w:ascii="Arial" w:hAnsi="Arial" w:cs="Arial"/>
                <w:sz w:val="22"/>
                <w:szCs w:val="22"/>
              </w:rPr>
            </w:pPr>
            <w:r w:rsidRPr="002D48F2">
              <w:rPr>
                <w:rFonts w:ascii="Arial" w:hAnsi="Arial" w:cs="Arial"/>
                <w:sz w:val="22"/>
                <w:szCs w:val="22"/>
              </w:rPr>
              <w:t>Bristol</w:t>
            </w:r>
            <w:r>
              <w:rPr>
                <w:rFonts w:ascii="Arial" w:hAnsi="Arial" w:cs="Arial"/>
                <w:sz w:val="22"/>
                <w:szCs w:val="22"/>
              </w:rPr>
              <w:t>, A.A.</w:t>
            </w:r>
            <w:r w:rsidRPr="002D48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48F2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2D48F2">
              <w:rPr>
                <w:rFonts w:ascii="Arial" w:hAnsi="Arial" w:cs="Arial"/>
                <w:sz w:val="22"/>
                <w:szCs w:val="22"/>
              </w:rPr>
              <w:t xml:space="preserve"> Using Diabetes Technology in Older Adults Dyads to Promote Collaboration</w:t>
            </w:r>
            <w:r>
              <w:rPr>
                <w:rFonts w:ascii="Arial" w:hAnsi="Arial" w:cs="Arial"/>
                <w:sz w:val="22"/>
                <w:szCs w:val="22"/>
              </w:rPr>
              <w:t>. Western Institute of Nursing Research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EDC3" w14:textId="77777777" w:rsidR="002D48F2" w:rsidRDefault="002D48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8F2">
              <w:rPr>
                <w:rFonts w:ascii="Arial" w:hAnsi="Arial" w:cs="Arial"/>
                <w:color w:val="000000"/>
                <w:sz w:val="22"/>
                <w:szCs w:val="22"/>
              </w:rPr>
              <w:t>Tucson, AZ</w:t>
            </w:r>
          </w:p>
        </w:tc>
      </w:tr>
      <w:tr w:rsidR="002D48F2" w14:paraId="0D4C9D05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4BF5" w14:textId="77777777" w:rsidR="002D48F2" w:rsidRDefault="002D48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04/2023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D444" w14:textId="77777777" w:rsidR="002D48F2" w:rsidRPr="002D48F2" w:rsidRDefault="002D48F2">
            <w:pPr>
              <w:rPr>
                <w:rFonts w:ascii="Arial" w:hAnsi="Arial" w:cs="Arial"/>
                <w:sz w:val="22"/>
                <w:szCs w:val="22"/>
              </w:rPr>
            </w:pPr>
            <w:r w:rsidRPr="002D48F2">
              <w:rPr>
                <w:rFonts w:ascii="Arial" w:hAnsi="Arial" w:cs="Arial"/>
                <w:sz w:val="22"/>
                <w:szCs w:val="22"/>
              </w:rPr>
              <w:t>Xiong,</w:t>
            </w:r>
            <w:r>
              <w:rPr>
                <w:rFonts w:ascii="Arial" w:hAnsi="Arial" w:cs="Arial"/>
                <w:sz w:val="22"/>
                <w:szCs w:val="22"/>
              </w:rPr>
              <w:t xml:space="preserve"> M.S., </w:t>
            </w:r>
            <w:r w:rsidRPr="002D48F2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>
              <w:rPr>
                <w:rFonts w:ascii="Arial" w:hAnsi="Arial" w:cs="Arial"/>
                <w:sz w:val="22"/>
                <w:szCs w:val="22"/>
              </w:rPr>
              <w:t xml:space="preserve"> Garrett, T. </w:t>
            </w:r>
            <w:r w:rsidRPr="002D48F2">
              <w:rPr>
                <w:rFonts w:ascii="Arial" w:hAnsi="Arial" w:cs="Arial"/>
                <w:sz w:val="22"/>
                <w:szCs w:val="22"/>
              </w:rPr>
              <w:t xml:space="preserve"> Needs Assessment, Student Success Programs for Racially/Ethnically Diverse Students. </w:t>
            </w:r>
            <w:r>
              <w:rPr>
                <w:rFonts w:ascii="Arial" w:hAnsi="Arial" w:cs="Arial"/>
                <w:sz w:val="22"/>
                <w:szCs w:val="22"/>
              </w:rPr>
              <w:t>Western Institute of Nursing Research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83" w14:textId="77777777" w:rsidR="002D48F2" w:rsidRDefault="002D48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8F2">
              <w:rPr>
                <w:rFonts w:ascii="Arial" w:hAnsi="Arial" w:cs="Arial"/>
                <w:color w:val="000000"/>
                <w:sz w:val="22"/>
                <w:szCs w:val="22"/>
              </w:rPr>
              <w:t>Tucson, AZ</w:t>
            </w:r>
          </w:p>
        </w:tc>
      </w:tr>
      <w:tr w:rsidR="00845823" w14:paraId="1C4F6B85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6DC3" w14:textId="4D85A0D6" w:rsidR="00845823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03/2022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F89" w14:textId="7DE0756F" w:rsidR="00845823" w:rsidRPr="002D48F2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Bailey, R., Miner, N.,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Waddoups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S., Metos, J., Allen, NA, Creating A Comprehensive Lifestyle Intervention For Stroke Survivors. American Heart Association Conference 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19C" w14:textId="2DC27999" w:rsidR="00845823" w:rsidRPr="002D48F2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Chicago, IL</w:t>
            </w:r>
          </w:p>
        </w:tc>
      </w:tr>
      <w:tr w:rsidR="00845823" w14:paraId="06C71D75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86C8" w14:textId="77777777" w:rsidR="00845823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8D1" w14:textId="77777777" w:rsidR="00845823" w:rsidRPr="001C2BE2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Wilson, R., </w:t>
            </w:r>
            <w:r w:rsidRPr="001C2BE2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>
              <w:rPr>
                <w:rFonts w:ascii="Arial" w:hAnsi="Arial" w:cs="Arial"/>
                <w:sz w:val="22"/>
                <w:szCs w:val="22"/>
              </w:rPr>
              <w:t xml:space="preserve"> Sanchez-Birkhead, A. Using a Design Justice Approach to Inclusive Syllabi. AACN Diversity Symposium 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6B74" w14:textId="77777777" w:rsidR="00845823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Virtual Conference</w:t>
            </w:r>
          </w:p>
        </w:tc>
      </w:tr>
      <w:tr w:rsidR="00845823" w14:paraId="1CB9F064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E34A" w14:textId="77777777" w:rsidR="00845823" w:rsidRPr="00D766A4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6A4">
              <w:rPr>
                <w:rFonts w:ascii="Arial" w:hAnsi="Arial" w:cs="Arial"/>
                <w:color w:val="000000"/>
                <w:sz w:val="22"/>
                <w:szCs w:val="22"/>
              </w:rPr>
              <w:t>8/2021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5FDC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Porter, M.E., </w:t>
            </w:r>
            <w:r w:rsidRPr="00B7534B">
              <w:rPr>
                <w:rFonts w:ascii="Arial" w:hAnsi="Arial" w:cs="Arial"/>
                <w:bCs/>
                <w:sz w:val="22"/>
                <w:szCs w:val="22"/>
              </w:rPr>
              <w:t>Litchman, M.L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B7534B">
              <w:rPr>
                <w:rFonts w:ascii="Arial" w:hAnsi="Arial" w:cs="Arial"/>
                <w:bCs/>
                <w:sz w:val="22"/>
                <w:szCs w:val="22"/>
              </w:rPr>
              <w:t xml:space="preserve">Grigorian, E.G., Blanchette, J.E., </w:t>
            </w:r>
            <w:r w:rsidRPr="00B7534B">
              <w:rPr>
                <w:rFonts w:ascii="Arial" w:hAnsi="Arial" w:cs="Arial"/>
                <w:b/>
                <w:bCs/>
                <w:sz w:val="22"/>
                <w:szCs w:val="22"/>
              </w:rPr>
              <w:t>Allen, N.A</w:t>
            </w:r>
            <w:r w:rsidRPr="00B7534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Who Needs Diabetes Education? A Qualitative Analysis of Emerging Adults with Type 1 Diabetes. Association of Diabetes Care and Education Specialists Annual Conference. </w:t>
            </w:r>
          </w:p>
          <w:p w14:paraId="371E2375" w14:textId="77777777" w:rsidR="00845823" w:rsidRPr="002D48F2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>Won the conference research abstract award.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239D" w14:textId="77777777" w:rsidR="00845823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Virtual Conference</w:t>
            </w:r>
          </w:p>
        </w:tc>
      </w:tr>
      <w:tr w:rsidR="00845823" w14:paraId="3AC19130" w14:textId="77777777" w:rsidTr="00CC0F77">
        <w:tblPrEx>
          <w:tblCellMar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E234" w14:textId="77777777" w:rsidR="00845823" w:rsidRPr="00D766A4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6A4">
              <w:rPr>
                <w:rFonts w:ascii="Arial" w:hAnsi="Arial" w:cs="Arial"/>
                <w:color w:val="000000"/>
                <w:sz w:val="22"/>
                <w:szCs w:val="22"/>
              </w:rPr>
              <w:t>8/2021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AF5E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Allen, N.A.,</w:t>
            </w:r>
            <w:r w:rsidRPr="00B753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Grigorian, E.G., Iacob, E., Mansfield, K.</w:t>
            </w:r>
            <w:r w:rsidRPr="00B7534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Berg, C.A. </w:t>
            </w:r>
            <w:r w:rsidRPr="00B753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Litchman, M.L. 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RT-CGM Data Sharing in Older Adults: A Qualitative Study. Association of Diabetes Care and Education Specialists Annual Conference. 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981E" w14:textId="77777777" w:rsidR="00845823" w:rsidRDefault="00845823" w:rsidP="008458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Virtual Conference</w:t>
            </w:r>
          </w:p>
        </w:tc>
      </w:tr>
      <w:tr w:rsidR="00845823" w:rsidRPr="00E74C54" w14:paraId="4F7C9036" w14:textId="77777777" w:rsidTr="00CC0F77">
        <w:trPr>
          <w:cantSplit/>
        </w:trPr>
        <w:tc>
          <w:tcPr>
            <w:tcW w:w="1937" w:type="dxa"/>
            <w:shd w:val="clear" w:color="auto" w:fill="auto"/>
          </w:tcPr>
          <w:p w14:paraId="2EEBB38F" w14:textId="77777777" w:rsidR="00845823" w:rsidRPr="00D766A4" w:rsidRDefault="00845823" w:rsidP="0084582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766A4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6/2021</w:t>
            </w:r>
          </w:p>
        </w:tc>
        <w:tc>
          <w:tcPr>
            <w:tcW w:w="4888" w:type="dxa"/>
            <w:shd w:val="clear" w:color="auto" w:fill="auto"/>
          </w:tcPr>
          <w:p w14:paraId="2354359D" w14:textId="77777777" w:rsidR="00845823" w:rsidRPr="00B7534B" w:rsidRDefault="00845823" w:rsidP="0084582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7534B">
              <w:rPr>
                <w:rFonts w:ascii="Arial" w:hAnsi="Arial" w:cs="Arial"/>
                <w:b/>
                <w:color w:val="221B11"/>
                <w:sz w:val="22"/>
                <w:szCs w:val="22"/>
                <w:shd w:val="clear" w:color="auto" w:fill="FFFFFF"/>
              </w:rPr>
              <w:t>Allen, N.A.,</w:t>
            </w:r>
            <w:r w:rsidRPr="00B7534B">
              <w:rPr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 xml:space="preserve"> Litchman, M.L., Chamberlain, J., Grigorian, E., Iacob, E., Berg, C. Continuous Glucose Monitoring Data Sharing in Older Adults with Type 1 Diabetes and Their Care Partners.</w:t>
            </w:r>
            <w:r w:rsidRPr="00B7534B">
              <w:rPr>
                <w:color w:val="221B11"/>
              </w:rPr>
              <w:t xml:space="preserve"> </w:t>
            </w:r>
            <w:r w:rsidRPr="00B7534B">
              <w:rPr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 xml:space="preserve"> American Diabetes Association’</w:t>
            </w:r>
            <w:r w:rsidRPr="00B7534B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B7534B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7534B">
              <w:rPr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>Behavioral Medicine &amp; Psychology Interest Group 2021</w:t>
            </w:r>
            <w:r w:rsidRPr="00B7534B">
              <w:rPr>
                <w:rStyle w:val="apple-converted-space"/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> </w:t>
            </w:r>
            <w:r w:rsidRPr="00B7534B">
              <w:rPr>
                <w:rFonts w:ascii="Arial" w:hAnsi="Arial" w:cs="Arial"/>
                <w:bCs/>
                <w:color w:val="221B11"/>
                <w:sz w:val="22"/>
                <w:szCs w:val="22"/>
                <w:shd w:val="clear" w:color="auto" w:fill="FFFFFF"/>
              </w:rPr>
              <w:t>Abstract Award</w:t>
            </w:r>
            <w:r w:rsidRPr="00B7534B">
              <w:rPr>
                <w:rStyle w:val="apple-converted-space"/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> </w:t>
            </w:r>
            <w:r w:rsidRPr="00B7534B">
              <w:rPr>
                <w:rFonts w:ascii="Arial" w:hAnsi="Arial" w:cs="Arial"/>
                <w:color w:val="221B11"/>
                <w:sz w:val="22"/>
                <w:szCs w:val="22"/>
                <w:shd w:val="clear" w:color="auto" w:fill="FFFFFF"/>
              </w:rPr>
              <w:t xml:space="preserve">in the Category </w:t>
            </w:r>
            <w:r w:rsidRPr="00B7534B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of</w:t>
            </w:r>
            <w:r w:rsidRPr="00B7534B">
              <w:rPr>
                <w:rStyle w:val="apple-converted-space"/>
                <w:sz w:val="22"/>
                <w:szCs w:val="22"/>
              </w:rPr>
              <w:t> </w:t>
            </w:r>
            <w:r w:rsidRPr="00B7534B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Innovative Research in Behavioral Medicine and Psychology in Diabetes.</w:t>
            </w:r>
            <w:r w:rsidRPr="00B7534B"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</w:tcPr>
          <w:p w14:paraId="70999881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</w:tc>
      </w:tr>
      <w:tr w:rsidR="00845823" w:rsidRPr="00E74C54" w14:paraId="7E14F646" w14:textId="77777777" w:rsidTr="00CC0F77">
        <w:trPr>
          <w:cantSplit/>
        </w:trPr>
        <w:tc>
          <w:tcPr>
            <w:tcW w:w="1937" w:type="dxa"/>
            <w:shd w:val="clear" w:color="auto" w:fill="auto"/>
          </w:tcPr>
          <w:p w14:paraId="78B5517D" w14:textId="77777777" w:rsidR="00845823" w:rsidRPr="00C170FE" w:rsidRDefault="00845823" w:rsidP="00845823">
            <w:pPr>
              <w:rPr>
                <w:rStyle w:val="Emphasis"/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</w:t>
            </w:r>
            <w:r w:rsidRPr="00C170F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202</w:t>
            </w:r>
            <w:r w:rsidRPr="00C170F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8" w:type="dxa"/>
            <w:shd w:val="clear" w:color="auto" w:fill="auto"/>
          </w:tcPr>
          <w:p w14:paraId="5F041B80" w14:textId="77777777" w:rsidR="00845823" w:rsidRPr="00B7534B" w:rsidRDefault="00845823" w:rsidP="00845823">
            <w:pP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B7534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Litchman, M.L., Mansfield, K., Grigorian, E., and Berg, C. RT-CGM Data Sharing in Older Adults: A Qualitative Study, ADCES21 Annual Conference. </w:t>
            </w:r>
          </w:p>
        </w:tc>
        <w:tc>
          <w:tcPr>
            <w:tcW w:w="3615" w:type="dxa"/>
            <w:shd w:val="clear" w:color="auto" w:fill="auto"/>
          </w:tcPr>
          <w:p w14:paraId="3B9FD757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Conference</w:t>
            </w:r>
          </w:p>
        </w:tc>
      </w:tr>
      <w:tr w:rsidR="00845823" w:rsidRPr="00E74C54" w14:paraId="54E29E70" w14:textId="77777777" w:rsidTr="00CC0F77">
        <w:trPr>
          <w:cantSplit/>
        </w:trPr>
        <w:tc>
          <w:tcPr>
            <w:tcW w:w="1937" w:type="dxa"/>
            <w:shd w:val="clear" w:color="auto" w:fill="auto"/>
          </w:tcPr>
          <w:p w14:paraId="0538DB30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4888" w:type="dxa"/>
            <w:shd w:val="clear" w:color="auto" w:fill="auto"/>
          </w:tcPr>
          <w:p w14:paraId="713D685F" w14:textId="77777777" w:rsidR="00845823" w:rsidRPr="006A4B8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303EAA">
              <w:rPr>
                <w:rFonts w:ascii="Arial" w:hAnsi="Arial" w:cs="Arial"/>
                <w:sz w:val="22"/>
                <w:szCs w:val="22"/>
              </w:rPr>
              <w:t xml:space="preserve">Jensen, F.B., </w:t>
            </w: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Engh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 xml:space="preserve">, E., Colicchio, V., </w:t>
            </w: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Kauwe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 xml:space="preserve">, A.I., Beynon, C., Clark, N., Hull, W., Jung, S., </w:t>
            </w:r>
            <w:proofErr w:type="spellStart"/>
            <w:r w:rsidRPr="00303EAA">
              <w:rPr>
                <w:rFonts w:ascii="Arial" w:hAnsi="Arial" w:cs="Arial"/>
                <w:sz w:val="22"/>
                <w:szCs w:val="22"/>
              </w:rPr>
              <w:t>Tiase</w:t>
            </w:r>
            <w:proofErr w:type="spellEnd"/>
            <w:r w:rsidRPr="00303EAA">
              <w:rPr>
                <w:rFonts w:ascii="Arial" w:hAnsi="Arial" w:cs="Arial"/>
                <w:sz w:val="22"/>
                <w:szCs w:val="22"/>
              </w:rPr>
              <w:t xml:space="preserve">, V., Wawrzynski, S., Woodruff, K., </w:t>
            </w:r>
            <w:r w:rsidRPr="00A6455C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Clark, L. </w:t>
            </w:r>
            <w:r w:rsidRPr="005B34A6">
              <w:rPr>
                <w:rFonts w:ascii="Arial" w:hAnsi="Arial" w:cs="Arial"/>
                <w:sz w:val="22"/>
                <w:szCs w:val="22"/>
              </w:rPr>
              <w:t xml:space="preserve">Self-care strategies for caregivers of individuals with cognitive impairment. </w:t>
            </w:r>
            <w:r w:rsidRPr="00303EAA">
              <w:rPr>
                <w:rFonts w:ascii="Arial" w:hAnsi="Arial" w:cs="Arial"/>
                <w:sz w:val="22"/>
                <w:szCs w:val="22"/>
              </w:rPr>
              <w:t>Poster presentation at the 52</w:t>
            </w:r>
            <w:r w:rsidRPr="005B34A6">
              <w:rPr>
                <w:rFonts w:ascii="Arial" w:hAnsi="Arial" w:cs="Arial"/>
                <w:sz w:val="22"/>
                <w:szCs w:val="22"/>
              </w:rPr>
              <w:t>nd</w:t>
            </w:r>
            <w:r w:rsidRPr="00303EAA">
              <w:rPr>
                <w:rFonts w:ascii="Arial" w:hAnsi="Arial" w:cs="Arial"/>
                <w:sz w:val="22"/>
                <w:szCs w:val="22"/>
              </w:rPr>
              <w:t xml:space="preserve"> Annual Communicating Nursing Research Conference of the Western Institut</w:t>
            </w:r>
            <w:r>
              <w:rPr>
                <w:rFonts w:ascii="Arial" w:hAnsi="Arial" w:cs="Arial"/>
                <w:sz w:val="22"/>
                <w:szCs w:val="22"/>
              </w:rPr>
              <w:t>e for Nursing.</w:t>
            </w:r>
          </w:p>
        </w:tc>
        <w:tc>
          <w:tcPr>
            <w:tcW w:w="3615" w:type="dxa"/>
            <w:shd w:val="clear" w:color="auto" w:fill="auto"/>
          </w:tcPr>
          <w:p w14:paraId="5BD9FD98" w14:textId="77777777" w:rsidR="00845823" w:rsidRPr="006A4B8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</w:t>
            </w:r>
          </w:p>
        </w:tc>
      </w:tr>
      <w:tr w:rsidR="00845823" w:rsidRPr="00E74C54" w14:paraId="4F17E24F" w14:textId="77777777" w:rsidTr="00CC0F77">
        <w:trPr>
          <w:cantSplit/>
        </w:trPr>
        <w:tc>
          <w:tcPr>
            <w:tcW w:w="1937" w:type="dxa"/>
            <w:shd w:val="clear" w:color="auto" w:fill="auto"/>
          </w:tcPr>
          <w:p w14:paraId="14E50FF3" w14:textId="77777777" w:rsidR="00845823" w:rsidRPr="006A4B8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  <w:r w:rsidRPr="006A4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32A187EA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*Tracy, E. L., Berg, C. A., *Kelly, C. S., Litchman, M. L., </w:t>
            </w:r>
            <w:r w:rsidRPr="00B7534B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&amp; Helgeson, V.S. Spillover and crossover effects of daily stressors among couples with Type 1 Diabetes: Relationship satisfaction as a moderator. 40th Annual Meeting and Scientific Sessions of the Society of Behavioral Medicine.</w:t>
            </w:r>
          </w:p>
        </w:tc>
        <w:tc>
          <w:tcPr>
            <w:tcW w:w="3615" w:type="dxa"/>
            <w:shd w:val="clear" w:color="auto" w:fill="auto"/>
          </w:tcPr>
          <w:p w14:paraId="79E7DD0B" w14:textId="77777777" w:rsidR="00845823" w:rsidRPr="006A4B8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6A4B89">
              <w:rPr>
                <w:rFonts w:ascii="Arial" w:hAnsi="Arial" w:cs="Arial"/>
                <w:sz w:val="22"/>
                <w:szCs w:val="22"/>
              </w:rPr>
              <w:t>Washington DC, USA</w:t>
            </w:r>
          </w:p>
        </w:tc>
      </w:tr>
      <w:tr w:rsidR="00845823" w:rsidRPr="00E74C54" w14:paraId="26EC5A91" w14:textId="77777777" w:rsidTr="00CC0F77">
        <w:trPr>
          <w:cantSplit/>
        </w:trPr>
        <w:tc>
          <w:tcPr>
            <w:tcW w:w="1937" w:type="dxa"/>
          </w:tcPr>
          <w:p w14:paraId="13C69E8E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  <w:r w:rsidRPr="00E74C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</w:tcPr>
          <w:p w14:paraId="45BD6675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*Tracy, E. L., *Kent de Grey, R.G. Turner, S.L., Helgeson, V.S., Butner, J. Litchman, M. L.,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Berg, C.A. Daily sleep quality and diabetes management among adults with type 1 diabetes. 40th Annual Meeting and Scientific Sessions of the Society of Behavioral Medicine.</w:t>
            </w:r>
          </w:p>
        </w:tc>
        <w:tc>
          <w:tcPr>
            <w:tcW w:w="3615" w:type="dxa"/>
          </w:tcPr>
          <w:p w14:paraId="0E106B2D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74C54">
              <w:rPr>
                <w:rFonts w:ascii="Arial" w:hAnsi="Arial" w:cs="Arial"/>
                <w:sz w:val="22"/>
                <w:szCs w:val="22"/>
              </w:rPr>
              <w:t>Washington DC, USA</w:t>
            </w:r>
          </w:p>
        </w:tc>
      </w:tr>
      <w:tr w:rsidR="00845823" w:rsidRPr="00E74C54" w14:paraId="476DE982" w14:textId="77777777" w:rsidTr="00CC0F77">
        <w:trPr>
          <w:cantSplit/>
        </w:trPr>
        <w:tc>
          <w:tcPr>
            <w:tcW w:w="1937" w:type="dxa"/>
          </w:tcPr>
          <w:p w14:paraId="37D5B62F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09/2019</w:t>
            </w:r>
          </w:p>
        </w:tc>
        <w:tc>
          <w:tcPr>
            <w:tcW w:w="4888" w:type="dxa"/>
          </w:tcPr>
          <w:p w14:paraId="1CBAF0EF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534B">
              <w:rPr>
                <w:rFonts w:ascii="Arial" w:hAnsi="Arial" w:cs="Arial"/>
                <w:sz w:val="22"/>
                <w:szCs w:val="22"/>
              </w:rPr>
              <w:t xml:space="preserve">Litchman, M.L.,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B7534B">
              <w:rPr>
                <w:rFonts w:ascii="Arial" w:hAnsi="Arial" w:cs="Arial"/>
                <w:sz w:val="22"/>
                <w:szCs w:val="22"/>
              </w:rPr>
              <w:t xml:space="preserve"> Wawrzynski, S.E., Wilson, A., Gee, P.M., Gabel, H., &amp; Berg, C.A. Does a Self-Directed Online Peer Support Intervention Improve Outcomes in Adults with Type 1 Diabetes? Council for the Advancement of Nursing Science. State of the Science Congress on Nursing Research: Precision Health. </w:t>
            </w:r>
          </w:p>
          <w:p w14:paraId="4AB9BBB8" w14:textId="77777777" w:rsidR="00845823" w:rsidRPr="00B7534B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526352D7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 D.C., USA</w:t>
            </w:r>
          </w:p>
        </w:tc>
      </w:tr>
      <w:tr w:rsidR="00845823" w:rsidRPr="00E74C54" w14:paraId="7B7B830E" w14:textId="77777777" w:rsidTr="00CC0F77">
        <w:trPr>
          <w:cantSplit/>
        </w:trPr>
        <w:tc>
          <w:tcPr>
            <w:tcW w:w="1937" w:type="dxa"/>
          </w:tcPr>
          <w:p w14:paraId="5EA3ED2D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09/2018 </w:t>
            </w:r>
            <w:r w:rsidRPr="006A4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</w:tcPr>
          <w:p w14:paraId="51CEC617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 xml:space="preserve">Colicchio, V.,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Litchman, M.L., Yingling, L.,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Emador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 xml:space="preserve">, El., Villalta, J. &amp; Gibson, RT-GM Use in Low Income and Low Literacy Hispanics with T2DM: A Precision Health Tool. Council for the Advancement of Nursing Science. State of the Science Congress on Nursing Research: Precision Health. </w:t>
            </w:r>
          </w:p>
        </w:tc>
        <w:tc>
          <w:tcPr>
            <w:tcW w:w="3615" w:type="dxa"/>
          </w:tcPr>
          <w:p w14:paraId="04924C08" w14:textId="77777777" w:rsidR="00845823" w:rsidRPr="00E74C54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Washington D.C., USA</w:t>
            </w:r>
          </w:p>
        </w:tc>
      </w:tr>
      <w:tr w:rsidR="00845823" w:rsidRPr="00E07FB5" w14:paraId="55282843" w14:textId="77777777" w:rsidTr="00CC0F77">
        <w:trPr>
          <w:cantSplit/>
        </w:trPr>
        <w:tc>
          <w:tcPr>
            <w:tcW w:w="1937" w:type="dxa"/>
          </w:tcPr>
          <w:p w14:paraId="0AA7FEEA" w14:textId="77777777" w:rsidR="00845823" w:rsidRPr="005B34A6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</w:t>
            </w:r>
            <w:r w:rsidRPr="005B34A6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9EB0935" w14:textId="77777777" w:rsidR="00845823" w:rsidRPr="005B34A6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</w:tcPr>
          <w:p w14:paraId="71F44C17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 xml:space="preserve">*Wawrzynski, S.E.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Litchman, M.L. Study Screening and Recruitment Strategies for a Type 1 Diabetes Social Media Intervention. Western Institute of Nursing’s 51st Annual Communicating Nursing Research Conference. Sigma Theta Tau International, Nu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Nu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 xml:space="preserve"> Chapter Poster Session.</w:t>
            </w:r>
          </w:p>
        </w:tc>
        <w:tc>
          <w:tcPr>
            <w:tcW w:w="3615" w:type="dxa"/>
          </w:tcPr>
          <w:p w14:paraId="674174BB" w14:textId="77777777" w:rsidR="00845823" w:rsidRPr="00EF1695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F1695">
              <w:rPr>
                <w:rFonts w:ascii="Arial" w:hAnsi="Arial" w:cs="Arial"/>
                <w:sz w:val="22"/>
                <w:szCs w:val="22"/>
              </w:rPr>
              <w:t>Spokane, WA</w:t>
            </w:r>
          </w:p>
        </w:tc>
      </w:tr>
      <w:tr w:rsidR="00845823" w:rsidRPr="00E07FB5" w14:paraId="473DCD8C" w14:textId="77777777" w:rsidTr="00CC0F77">
        <w:trPr>
          <w:cantSplit/>
        </w:trPr>
        <w:tc>
          <w:tcPr>
            <w:tcW w:w="1937" w:type="dxa"/>
          </w:tcPr>
          <w:p w14:paraId="009D75A0" w14:textId="77777777" w:rsidR="00845823" w:rsidRPr="00B70F7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</w:t>
            </w:r>
            <w:r w:rsidRPr="00B70F7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88" w:type="dxa"/>
          </w:tcPr>
          <w:p w14:paraId="33B62217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 xml:space="preserve">Yingling, L.,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Bednarchuk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 xml:space="preserve">, A.,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Janamatti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 xml:space="preserve">, A., Oakley-Girvan, I.,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Gibson, B. Effect of Web-based Interactive Simulation on Clinician’s Outcome Expectancies and Intentions to Provide Physical Activity Counseling to Adults with Type-2 Diabetes (2018). Annual Meeting and Scientific Sessions of the Society of Behavioral Medicine Conference Proceedings</w:t>
            </w:r>
          </w:p>
        </w:tc>
        <w:tc>
          <w:tcPr>
            <w:tcW w:w="3615" w:type="dxa"/>
          </w:tcPr>
          <w:p w14:paraId="6D469137" w14:textId="77777777" w:rsidR="00845823" w:rsidRPr="00B70F7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B70F77">
              <w:rPr>
                <w:rFonts w:ascii="Arial" w:hAnsi="Arial" w:cs="Arial"/>
                <w:sz w:val="22"/>
                <w:szCs w:val="22"/>
              </w:rPr>
              <w:t>New Orleans, LA</w:t>
            </w:r>
          </w:p>
        </w:tc>
      </w:tr>
      <w:tr w:rsidR="00845823" w:rsidRPr="00E07FB5" w14:paraId="3CAB4D33" w14:textId="77777777" w:rsidTr="00CC0F77">
        <w:trPr>
          <w:cantSplit/>
        </w:trPr>
        <w:tc>
          <w:tcPr>
            <w:tcW w:w="1937" w:type="dxa"/>
          </w:tcPr>
          <w:p w14:paraId="29035EEF" w14:textId="77777777" w:rsidR="00845823" w:rsidRPr="00B70F7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</w:t>
            </w:r>
            <w:r w:rsidRPr="005B34A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88" w:type="dxa"/>
          </w:tcPr>
          <w:p w14:paraId="015DBFF5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5B34A6">
              <w:rPr>
                <w:rFonts w:ascii="Arial" w:hAnsi="Arial" w:cs="Arial"/>
                <w:sz w:val="22"/>
                <w:szCs w:val="22"/>
              </w:rPr>
              <w:t xml:space="preserve">Feehan, M., Durante, R., Ranker, L.R., McAdam-Marx, C., </w:t>
            </w:r>
            <w:proofErr w:type="spellStart"/>
            <w:r w:rsidRPr="005B34A6">
              <w:rPr>
                <w:rFonts w:ascii="Arial" w:hAnsi="Arial" w:cs="Arial"/>
                <w:sz w:val="22"/>
                <w:szCs w:val="22"/>
              </w:rPr>
              <w:t>Montuoro</w:t>
            </w:r>
            <w:proofErr w:type="spellEnd"/>
            <w:r w:rsidRPr="005B34A6">
              <w:rPr>
                <w:rFonts w:ascii="Arial" w:hAnsi="Arial" w:cs="Arial"/>
                <w:sz w:val="22"/>
                <w:szCs w:val="22"/>
              </w:rPr>
              <w:t xml:space="preserve">, J.L., Litchman, M.L., </w:t>
            </w:r>
            <w:r w:rsidRPr="00C37196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5B34A6">
              <w:rPr>
                <w:rFonts w:ascii="Arial" w:hAnsi="Arial" w:cs="Arial"/>
                <w:sz w:val="22"/>
                <w:szCs w:val="22"/>
              </w:rPr>
              <w:t xml:space="preserve"> Qualitative Research into the Barriers for Effective Patient Self-Management of Comorbid Diabetes, Obesity and Asthm</w:t>
            </w: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  <w:p w14:paraId="0499D846" w14:textId="77777777" w:rsidR="00845823" w:rsidRPr="005B34A6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Pharmaceutical Association</w:t>
            </w:r>
          </w:p>
        </w:tc>
        <w:tc>
          <w:tcPr>
            <w:tcW w:w="3615" w:type="dxa"/>
          </w:tcPr>
          <w:p w14:paraId="1D0AA6BC" w14:textId="77777777" w:rsidR="00845823" w:rsidRPr="00B70F7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</w:tr>
      <w:tr w:rsidR="00845823" w:rsidRPr="000C3E17" w14:paraId="3DCBE42F" w14:textId="77777777" w:rsidTr="00CC0F77">
        <w:trPr>
          <w:cantSplit/>
        </w:trPr>
        <w:tc>
          <w:tcPr>
            <w:tcW w:w="1937" w:type="dxa"/>
          </w:tcPr>
          <w:p w14:paraId="0FF1B176" w14:textId="2AE0F011" w:rsidR="00845823" w:rsidRPr="00D17CA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Pr="000C3E17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888" w:type="dxa"/>
          </w:tcPr>
          <w:p w14:paraId="4631AA66" w14:textId="0FD5B689" w:rsidR="00845823" w:rsidRPr="008105B3" w:rsidRDefault="00845823" w:rsidP="0084582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0C3E17">
              <w:rPr>
                <w:rFonts w:ascii="Arial" w:hAnsi="Arial" w:cs="Arial"/>
                <w:b/>
                <w:color w:val="262626"/>
                <w:sz w:val="22"/>
                <w:szCs w:val="22"/>
              </w:rPr>
              <w:t>Allen, N.A.,</w:t>
            </w:r>
            <w:r w:rsidRPr="000C3E17">
              <w:rPr>
                <w:rFonts w:ascii="Arial" w:hAnsi="Arial" w:cs="Arial"/>
                <w:color w:val="262626"/>
                <w:sz w:val="22"/>
                <w:szCs w:val="22"/>
              </w:rPr>
              <w:t xml:space="preserve"> Sanchez-Birkhead, A., Gibson, B., Litchman, M., Villalta, J. From Expert to Novice: Community Partner’s Perspectives and Strategies. </w:t>
            </w:r>
            <w:r w:rsidRPr="000C3E17">
              <w:rPr>
                <w:rFonts w:ascii="Arial" w:hAnsi="Arial" w:cs="Arial"/>
                <w:sz w:val="22"/>
                <w:szCs w:val="22"/>
              </w:rPr>
              <w:t>Western Institute of Nursing’s 50</w:t>
            </w:r>
            <w:r w:rsidRPr="000C3E1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C3E17">
              <w:rPr>
                <w:rFonts w:ascii="Arial" w:hAnsi="Arial" w:cs="Arial"/>
                <w:sz w:val="22"/>
                <w:szCs w:val="22"/>
              </w:rPr>
              <w:t xml:space="preserve"> Annual Communicating Nursing Research Conference</w:t>
            </w:r>
            <w:r w:rsidRPr="000C3E17"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</w:tc>
        <w:tc>
          <w:tcPr>
            <w:tcW w:w="3615" w:type="dxa"/>
          </w:tcPr>
          <w:p w14:paraId="65CB1F58" w14:textId="77777777" w:rsidR="00845823" w:rsidRPr="000C3E17" w:rsidRDefault="00845823" w:rsidP="0084582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0C3E17">
              <w:rPr>
                <w:rFonts w:ascii="Arial" w:hAnsi="Arial" w:cs="Arial"/>
                <w:color w:val="262626"/>
                <w:sz w:val="22"/>
                <w:szCs w:val="22"/>
              </w:rPr>
              <w:t>Denver, CO</w:t>
            </w:r>
          </w:p>
          <w:p w14:paraId="7A62DD2C" w14:textId="77777777" w:rsidR="00845823" w:rsidRPr="000C3E17" w:rsidRDefault="00845823" w:rsidP="0084582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845823" w:rsidRPr="000C3E17" w14:paraId="68CCF339" w14:textId="77777777" w:rsidTr="00CC0F77">
        <w:trPr>
          <w:cantSplit/>
        </w:trPr>
        <w:tc>
          <w:tcPr>
            <w:tcW w:w="1937" w:type="dxa"/>
          </w:tcPr>
          <w:p w14:paraId="738E8624" w14:textId="47649DB6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D17CA9">
              <w:rPr>
                <w:rFonts w:ascii="Arial" w:hAnsi="Arial" w:cs="Arial"/>
                <w:sz w:val="22"/>
                <w:szCs w:val="22"/>
              </w:rPr>
              <w:t>04/2017</w:t>
            </w:r>
          </w:p>
        </w:tc>
        <w:tc>
          <w:tcPr>
            <w:tcW w:w="4888" w:type="dxa"/>
          </w:tcPr>
          <w:p w14:paraId="3DBD0246" w14:textId="05F8B394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color w:val="262626"/>
                <w:sz w:val="22"/>
                <w:szCs w:val="22"/>
              </w:rPr>
              <w:t xml:space="preserve">Litchman, M.L., </w:t>
            </w:r>
            <w:r w:rsidRPr="008105B3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Allen, N.A. </w:t>
            </w:r>
            <w:r w:rsidRPr="008105B3">
              <w:rPr>
                <w:rFonts w:ascii="Arial" w:hAnsi="Arial" w:cs="Arial"/>
                <w:color w:val="262626"/>
                <w:sz w:val="22"/>
                <w:szCs w:val="22"/>
              </w:rPr>
              <w:t xml:space="preserve">&amp; Berg, C. To Share or Not to Share? A Qualitative Analysis of RT-CGM Data Sharing with Care Partners. Conference Paper. </w:t>
            </w:r>
            <w:r w:rsidRPr="008105B3">
              <w:rPr>
                <w:rFonts w:ascii="Arial" w:hAnsi="Arial" w:cs="Arial"/>
                <w:sz w:val="22"/>
                <w:szCs w:val="22"/>
              </w:rPr>
              <w:t>Western Institute of Nursing’s 50</w:t>
            </w:r>
            <w:r w:rsidRPr="008105B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Annual Communicating Nursing Research Conference</w:t>
            </w:r>
            <w:r w:rsidRPr="008105B3"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</w:tc>
        <w:tc>
          <w:tcPr>
            <w:tcW w:w="3615" w:type="dxa"/>
          </w:tcPr>
          <w:p w14:paraId="7B48FE93" w14:textId="77777777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0C3E17">
              <w:rPr>
                <w:rFonts w:ascii="Arial" w:hAnsi="Arial" w:cs="Arial"/>
                <w:color w:val="262626"/>
                <w:sz w:val="22"/>
                <w:szCs w:val="22"/>
              </w:rPr>
              <w:t>Denver, CO</w:t>
            </w:r>
          </w:p>
          <w:p w14:paraId="170D0030" w14:textId="77777777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823" w:rsidRPr="000C3E17" w14:paraId="1D152EEB" w14:textId="77777777" w:rsidTr="00CC0F77">
        <w:trPr>
          <w:cantSplit/>
        </w:trPr>
        <w:tc>
          <w:tcPr>
            <w:tcW w:w="1937" w:type="dxa"/>
          </w:tcPr>
          <w:p w14:paraId="13F60738" w14:textId="415A93F4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D17CA9">
              <w:rPr>
                <w:rFonts w:ascii="Arial" w:hAnsi="Arial" w:cs="Arial"/>
                <w:sz w:val="22"/>
                <w:szCs w:val="22"/>
              </w:rPr>
              <w:t>04/2016</w:t>
            </w:r>
          </w:p>
        </w:tc>
        <w:tc>
          <w:tcPr>
            <w:tcW w:w="4888" w:type="dxa"/>
          </w:tcPr>
          <w:p w14:paraId="607FA4C4" w14:textId="4B527B15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D17CA9">
              <w:rPr>
                <w:rFonts w:ascii="Arial" w:hAnsi="Arial" w:cs="Arial"/>
                <w:b/>
                <w:bCs/>
                <w:sz w:val="22"/>
                <w:szCs w:val="22"/>
              </w:rPr>
              <w:t>Allen, N.A</w:t>
            </w:r>
            <w:r w:rsidRPr="00D17CA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17CA9">
              <w:rPr>
                <w:rFonts w:ascii="Arial" w:hAnsi="Arial" w:cs="Arial"/>
                <w:sz w:val="22"/>
                <w:szCs w:val="22"/>
              </w:rPr>
              <w:t>Sofija</w:t>
            </w:r>
            <w:proofErr w:type="spellEnd"/>
            <w:r w:rsidRPr="00D17CA9">
              <w:rPr>
                <w:rFonts w:ascii="Arial" w:hAnsi="Arial" w:cs="Arial"/>
                <w:sz w:val="22"/>
                <w:szCs w:val="22"/>
              </w:rPr>
              <w:t xml:space="preserve"> E. </w:t>
            </w:r>
            <w:proofErr w:type="spellStart"/>
            <w:r w:rsidRPr="00D17CA9">
              <w:rPr>
                <w:rFonts w:ascii="Arial" w:hAnsi="Arial" w:cs="Arial"/>
                <w:sz w:val="22"/>
                <w:szCs w:val="22"/>
              </w:rPr>
              <w:t>Zagarins</w:t>
            </w:r>
            <w:proofErr w:type="spellEnd"/>
            <w:r w:rsidRPr="00D17C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7CA9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r w:rsidRPr="00D17CA9">
              <w:rPr>
                <w:rFonts w:ascii="Arial" w:hAnsi="Arial" w:cs="Arial"/>
                <w:sz w:val="22"/>
                <w:szCs w:val="22"/>
              </w:rPr>
              <w:t xml:space="preserve">, Kelly D. Stamp </w:t>
            </w:r>
            <w:proofErr w:type="spellStart"/>
            <w:r w:rsidRPr="00D17CA9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r w:rsidRPr="00D17CA9">
              <w:rPr>
                <w:rFonts w:ascii="Arial" w:hAnsi="Arial" w:cs="Arial"/>
                <w:sz w:val="22"/>
                <w:szCs w:val="22"/>
              </w:rPr>
              <w:t>, Rebecca G. Feinberg MPH, Garry Welch Ph.D. How to Develop a Theory Based Intervention. Western Institute of Nursing</w:t>
            </w:r>
          </w:p>
        </w:tc>
        <w:tc>
          <w:tcPr>
            <w:tcW w:w="3615" w:type="dxa"/>
          </w:tcPr>
          <w:p w14:paraId="1BE0E09A" w14:textId="68E1EAA4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D17CA9">
              <w:rPr>
                <w:rFonts w:ascii="Arial" w:hAnsi="Arial" w:cs="Arial"/>
                <w:sz w:val="22"/>
                <w:szCs w:val="22"/>
              </w:rPr>
              <w:t>Anaheim, CA</w:t>
            </w:r>
          </w:p>
        </w:tc>
      </w:tr>
      <w:tr w:rsidR="00845823" w:rsidRPr="000C3E17" w14:paraId="6E852C66" w14:textId="77777777" w:rsidTr="00CC0F77">
        <w:trPr>
          <w:cantSplit/>
        </w:trPr>
        <w:tc>
          <w:tcPr>
            <w:tcW w:w="1937" w:type="dxa"/>
          </w:tcPr>
          <w:p w14:paraId="6C5D0CD0" w14:textId="77777777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06/</w:t>
            </w:r>
            <w:r w:rsidRPr="000C3E1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888" w:type="dxa"/>
          </w:tcPr>
          <w:p w14:paraId="48C181D8" w14:textId="77777777" w:rsidR="00845823" w:rsidRPr="000C3E17" w:rsidRDefault="00845823" w:rsidP="00845823">
            <w:pPr>
              <w:rPr>
                <w:rStyle w:val="tx"/>
                <w:rFonts w:ascii="Arial" w:hAnsi="Arial" w:cs="Arial"/>
                <w:sz w:val="22"/>
                <w:szCs w:val="22"/>
              </w:rPr>
            </w:pPr>
            <w:proofErr w:type="spellStart"/>
            <w:r w:rsidRPr="000C3E17">
              <w:rPr>
                <w:rFonts w:ascii="Arial" w:hAnsi="Arial" w:cs="Arial"/>
                <w:sz w:val="22"/>
                <w:szCs w:val="22"/>
              </w:rPr>
              <w:t>Zagarins</w:t>
            </w:r>
            <w:proofErr w:type="spellEnd"/>
            <w:r w:rsidRPr="000C3E17">
              <w:rPr>
                <w:rFonts w:ascii="Arial" w:hAnsi="Arial" w:cs="Arial"/>
                <w:sz w:val="22"/>
                <w:szCs w:val="22"/>
              </w:rPr>
              <w:t xml:space="preserve">, S., Pollard, N.E., Garb, J.L., </w:t>
            </w:r>
            <w:r w:rsidRPr="000C3E17">
              <w:rPr>
                <w:rFonts w:ascii="Arial" w:hAnsi="Arial" w:cs="Arial"/>
                <w:b/>
                <w:sz w:val="22"/>
                <w:szCs w:val="22"/>
              </w:rPr>
              <w:t>Allen,</w:t>
            </w:r>
            <w:r w:rsidRPr="000C3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E17">
              <w:rPr>
                <w:rFonts w:ascii="Arial" w:hAnsi="Arial" w:cs="Arial"/>
                <w:b/>
                <w:sz w:val="22"/>
                <w:szCs w:val="22"/>
              </w:rPr>
              <w:t>N.A.,</w:t>
            </w:r>
            <w:r w:rsidRPr="000C3E17">
              <w:rPr>
                <w:rFonts w:ascii="Arial" w:hAnsi="Arial" w:cs="Arial"/>
                <w:sz w:val="22"/>
                <w:szCs w:val="22"/>
              </w:rPr>
              <w:t xml:space="preserve"> Skinner, S.S., Copeland, P.M. Patterns of A1c Change Following Weight Loss Surgery in Patients with Type 2 Diabetes and Prediabetes. American Diabetes Association’s 73nd Scientific Assembly</w:t>
            </w:r>
          </w:p>
        </w:tc>
        <w:tc>
          <w:tcPr>
            <w:tcW w:w="3615" w:type="dxa"/>
          </w:tcPr>
          <w:p w14:paraId="429F2618" w14:textId="77777777" w:rsidR="00845823" w:rsidRPr="000C3E1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0C3E17">
              <w:rPr>
                <w:rFonts w:ascii="Arial" w:hAnsi="Arial" w:cs="Arial"/>
                <w:sz w:val="22"/>
                <w:szCs w:val="22"/>
              </w:rPr>
              <w:t>Chicago IL</w:t>
            </w:r>
          </w:p>
        </w:tc>
      </w:tr>
      <w:tr w:rsidR="00845823" w:rsidRPr="00E07FB5" w14:paraId="2A2BBFC3" w14:textId="77777777" w:rsidTr="00CC0F77">
        <w:trPr>
          <w:cantSplit/>
        </w:trPr>
        <w:tc>
          <w:tcPr>
            <w:tcW w:w="1937" w:type="dxa"/>
          </w:tcPr>
          <w:p w14:paraId="0605426A" w14:textId="77777777" w:rsidR="00845823" w:rsidRPr="005B34A6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5B34A6">
              <w:rPr>
                <w:rFonts w:ascii="Arial" w:hAnsi="Arial" w:cs="Arial"/>
                <w:sz w:val="22"/>
                <w:szCs w:val="22"/>
              </w:rPr>
              <w:t>11/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B34A6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2D18BA4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</w:tcPr>
          <w:p w14:paraId="0BE6CFB9" w14:textId="77777777" w:rsidR="00845823" w:rsidRPr="005B34A6" w:rsidRDefault="00845823" w:rsidP="00845823">
            <w:pPr>
              <w:rPr>
                <w:rStyle w:val="tx"/>
                <w:rFonts w:ascii="Arial" w:hAnsi="Arial" w:cs="Arial"/>
                <w:sz w:val="22"/>
                <w:szCs w:val="22"/>
              </w:rPr>
            </w:pPr>
            <w:r w:rsidRPr="005B34A6">
              <w:rPr>
                <w:rFonts w:ascii="Arial" w:hAnsi="Arial" w:cs="Arial"/>
                <w:sz w:val="22"/>
                <w:szCs w:val="22"/>
              </w:rPr>
              <w:t xml:space="preserve">Nguyen, T., Tran, T. V., </w:t>
            </w:r>
            <w:r w:rsidRPr="003D3F30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5B34A6">
              <w:rPr>
                <w:rFonts w:ascii="Arial" w:hAnsi="Arial" w:cs="Arial"/>
                <w:sz w:val="22"/>
                <w:szCs w:val="22"/>
              </w:rPr>
              <w:t xml:space="preserve"> Chan, K, Lee, H. </w:t>
            </w:r>
            <w:r>
              <w:rPr>
                <w:rFonts w:ascii="Arial" w:hAnsi="Arial" w:cs="Arial"/>
                <w:sz w:val="22"/>
                <w:szCs w:val="22"/>
              </w:rPr>
              <w:t>Bodyweight, Lifestyles, Type 2 Diabetes and Heart Disease among Foreign-Born Older A</w:t>
            </w:r>
            <w:r w:rsidRPr="00E07FB5">
              <w:rPr>
                <w:rFonts w:ascii="Arial" w:hAnsi="Arial" w:cs="Arial"/>
                <w:sz w:val="22"/>
                <w:szCs w:val="22"/>
              </w:rPr>
              <w:t>dult Vietnamese Americ</w:t>
            </w:r>
            <w:r>
              <w:rPr>
                <w:rFonts w:ascii="Arial" w:hAnsi="Arial" w:cs="Arial"/>
                <w:sz w:val="22"/>
                <w:szCs w:val="22"/>
              </w:rPr>
              <w:t xml:space="preserve">ans. </w:t>
            </w:r>
            <w:r w:rsidRPr="00E07FB5">
              <w:rPr>
                <w:rFonts w:ascii="Arial" w:hAnsi="Arial" w:cs="Arial"/>
                <w:sz w:val="22"/>
                <w:szCs w:val="22"/>
              </w:rPr>
              <w:t>65</w:t>
            </w:r>
            <w:r w:rsidRPr="005B34A6">
              <w:rPr>
                <w:rFonts w:ascii="Arial" w:hAnsi="Arial" w:cs="Arial"/>
                <w:sz w:val="22"/>
                <w:szCs w:val="22"/>
              </w:rPr>
              <w:t>th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Annual Scientific Meeting of the Gerontological </w:t>
            </w:r>
            <w:r>
              <w:rPr>
                <w:rFonts w:ascii="Arial" w:hAnsi="Arial" w:cs="Arial"/>
                <w:sz w:val="22"/>
                <w:szCs w:val="22"/>
              </w:rPr>
              <w:t>Society of America</w:t>
            </w:r>
          </w:p>
        </w:tc>
        <w:tc>
          <w:tcPr>
            <w:tcW w:w="3615" w:type="dxa"/>
          </w:tcPr>
          <w:p w14:paraId="30BBA813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San Diego, CA</w:t>
            </w:r>
          </w:p>
        </w:tc>
      </w:tr>
      <w:tr w:rsidR="00845823" w:rsidRPr="00E07FB5" w14:paraId="69029389" w14:textId="77777777" w:rsidTr="00CC0F77">
        <w:trPr>
          <w:cantSplit/>
        </w:trPr>
        <w:tc>
          <w:tcPr>
            <w:tcW w:w="1937" w:type="dxa"/>
          </w:tcPr>
          <w:p w14:paraId="6B687407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06/2012</w:t>
            </w:r>
          </w:p>
        </w:tc>
        <w:tc>
          <w:tcPr>
            <w:tcW w:w="4888" w:type="dxa"/>
          </w:tcPr>
          <w:p w14:paraId="213828BB" w14:textId="77777777" w:rsidR="00845823" w:rsidRPr="008105B3" w:rsidRDefault="00845823" w:rsidP="00845823">
            <w:pPr>
              <w:rPr>
                <w:rStyle w:val="tx"/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., Stamp, K., Lehrer, S.,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Zagarins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>, S., Welch, G. Telehealth Program for Medicaid Patients with Type 2 Diabetes Lowers Hemoglobin A1c. American Diabetes Association’s 72nd Scientific Assembly</w:t>
            </w:r>
          </w:p>
        </w:tc>
        <w:tc>
          <w:tcPr>
            <w:tcW w:w="3615" w:type="dxa"/>
          </w:tcPr>
          <w:p w14:paraId="027F4EE7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 Philadelphia, PA</w:t>
            </w:r>
          </w:p>
        </w:tc>
      </w:tr>
      <w:tr w:rsidR="00845823" w:rsidRPr="00E07FB5" w14:paraId="65EAA6F4" w14:textId="77777777" w:rsidTr="00CC0F77">
        <w:trPr>
          <w:cantSplit/>
        </w:trPr>
        <w:tc>
          <w:tcPr>
            <w:tcW w:w="1937" w:type="dxa"/>
          </w:tcPr>
          <w:p w14:paraId="22E2E1A4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04/2010</w:t>
            </w:r>
          </w:p>
        </w:tc>
        <w:tc>
          <w:tcPr>
            <w:tcW w:w="4888" w:type="dxa"/>
          </w:tcPr>
          <w:p w14:paraId="74F70626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Whittemore, R., Melkus, G.D. Changing Physical Activity Behavior Using Problem-Solving and Physiological Feedback in Women with Type 2 Diabetes. Eastern Nursing Research Society 22nd Scientific Session</w:t>
            </w:r>
          </w:p>
        </w:tc>
        <w:tc>
          <w:tcPr>
            <w:tcW w:w="3615" w:type="dxa"/>
          </w:tcPr>
          <w:p w14:paraId="43B3DB23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Providence, RI</w:t>
            </w:r>
          </w:p>
        </w:tc>
      </w:tr>
      <w:tr w:rsidR="00845823" w:rsidRPr="00E07FB5" w14:paraId="120D60A0" w14:textId="77777777" w:rsidTr="00CC0F77">
        <w:trPr>
          <w:cantSplit/>
        </w:trPr>
        <w:tc>
          <w:tcPr>
            <w:tcW w:w="1937" w:type="dxa"/>
          </w:tcPr>
          <w:p w14:paraId="7613C54A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06/2009</w:t>
            </w:r>
          </w:p>
        </w:tc>
        <w:tc>
          <w:tcPr>
            <w:tcW w:w="4888" w:type="dxa"/>
          </w:tcPr>
          <w:p w14:paraId="6F84A23D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 xml:space="preserve">Wagner, J.,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Swalley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>, L.M., Melkus, G.D., Whittemore, R. Depression, Depression Treatment, and Insulin Sensitivity in Adults at Risk for Type 2 Diabetes. American Diabetes Association 69th Scientific Assembly</w:t>
            </w:r>
          </w:p>
        </w:tc>
        <w:tc>
          <w:tcPr>
            <w:tcW w:w="3615" w:type="dxa"/>
          </w:tcPr>
          <w:p w14:paraId="4E50EFD3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FB418D">
              <w:rPr>
                <w:rFonts w:ascii="Arial" w:hAnsi="Arial" w:cs="Arial"/>
                <w:sz w:val="22"/>
                <w:szCs w:val="22"/>
              </w:rPr>
              <w:t>New Orleans, LA</w:t>
            </w:r>
          </w:p>
        </w:tc>
      </w:tr>
      <w:tr w:rsidR="00845823" w:rsidRPr="00E07FB5" w14:paraId="027BE0A0" w14:textId="77777777" w:rsidTr="00CC0F77">
        <w:trPr>
          <w:cantSplit/>
        </w:trPr>
        <w:tc>
          <w:tcPr>
            <w:tcW w:w="1937" w:type="dxa"/>
          </w:tcPr>
          <w:p w14:paraId="26408DFA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03/2009</w:t>
            </w:r>
          </w:p>
        </w:tc>
        <w:tc>
          <w:tcPr>
            <w:tcW w:w="4888" w:type="dxa"/>
          </w:tcPr>
          <w:p w14:paraId="15937DF9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Melkus, G.D., Chyun, D.A. Physical Activity Over Time in Black Women with Type 2 Diabetes and Related Behavioral and Physiological Factors. Poster presentation at Eastern Nursing Research Society 21st Scientific Session</w:t>
            </w:r>
          </w:p>
        </w:tc>
        <w:tc>
          <w:tcPr>
            <w:tcW w:w="3615" w:type="dxa"/>
          </w:tcPr>
          <w:p w14:paraId="56547E3D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Boston, MA</w:t>
            </w:r>
          </w:p>
        </w:tc>
      </w:tr>
      <w:tr w:rsidR="00845823" w:rsidRPr="00E07FB5" w14:paraId="5AAF2A06" w14:textId="77777777" w:rsidTr="00CC0F77">
        <w:trPr>
          <w:cantSplit/>
        </w:trPr>
        <w:tc>
          <w:tcPr>
            <w:tcW w:w="1937" w:type="dxa"/>
          </w:tcPr>
          <w:p w14:paraId="65651444" w14:textId="77777777" w:rsidR="0084582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06/2008</w:t>
            </w:r>
          </w:p>
        </w:tc>
        <w:tc>
          <w:tcPr>
            <w:tcW w:w="4888" w:type="dxa"/>
          </w:tcPr>
          <w:p w14:paraId="71C7731B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Melkus, G.D.,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Langerman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>, S., Jefferson, V., Chyun, D.A. Physical activity in Black Women with Type 2 Diabetes and Related Physiological and Behavioral Factors. American Diabetes Association 68th Scientific Assembly</w:t>
            </w:r>
          </w:p>
        </w:tc>
        <w:tc>
          <w:tcPr>
            <w:tcW w:w="3615" w:type="dxa"/>
          </w:tcPr>
          <w:p w14:paraId="0B97D410" w14:textId="77777777" w:rsidR="00845823" w:rsidRPr="00FB418D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 xml:space="preserve"> San Francisco, CA</w:t>
            </w:r>
          </w:p>
        </w:tc>
      </w:tr>
      <w:tr w:rsidR="00845823" w:rsidRPr="008817A7" w14:paraId="432302D7" w14:textId="77777777" w:rsidTr="00CC0F77">
        <w:trPr>
          <w:cantSplit/>
        </w:trPr>
        <w:tc>
          <w:tcPr>
            <w:tcW w:w="1937" w:type="dxa"/>
          </w:tcPr>
          <w:p w14:paraId="0CEC1B93" w14:textId="77777777" w:rsidR="00845823" w:rsidRPr="00EA2CD9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</w:t>
            </w:r>
            <w:r w:rsidRPr="005B34A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888" w:type="dxa"/>
          </w:tcPr>
          <w:p w14:paraId="58EA7F63" w14:textId="77777777" w:rsidR="00845823" w:rsidRPr="008105B3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Evaluating the Use of Technology to Monitor Exercise and Glucose Control in Individuals with Diabetes. 16th Annual Scientific Sessions of the Eastern Nursing Research Society</w:t>
            </w:r>
          </w:p>
        </w:tc>
        <w:tc>
          <w:tcPr>
            <w:tcW w:w="3615" w:type="dxa"/>
          </w:tcPr>
          <w:p w14:paraId="3725E084" w14:textId="77777777" w:rsidR="00845823" w:rsidRPr="008817A7" w:rsidRDefault="00845823" w:rsidP="00845823">
            <w:pPr>
              <w:rPr>
                <w:rFonts w:ascii="Arial" w:hAnsi="Arial" w:cs="Arial"/>
                <w:sz w:val="22"/>
                <w:szCs w:val="22"/>
              </w:rPr>
            </w:pPr>
            <w:r w:rsidRPr="005B34A6">
              <w:rPr>
                <w:rFonts w:ascii="Arial" w:hAnsi="Arial" w:cs="Arial"/>
                <w:sz w:val="22"/>
                <w:szCs w:val="22"/>
              </w:rPr>
              <w:t>Quincy, MA</w:t>
            </w:r>
          </w:p>
        </w:tc>
      </w:tr>
    </w:tbl>
    <w:p w14:paraId="3E4AF6A3" w14:textId="77777777" w:rsidR="007A151B" w:rsidRDefault="007A151B" w:rsidP="007A151B">
      <w:pPr>
        <w:ind w:left="648"/>
        <w:rPr>
          <w:rFonts w:ascii="Arial" w:hAnsi="Arial" w:cs="Arial"/>
          <w:sz w:val="22"/>
          <w:szCs w:val="22"/>
        </w:rPr>
      </w:pPr>
    </w:p>
    <w:p w14:paraId="72A75AA0" w14:textId="4ECD32DB" w:rsidR="002D0CBB" w:rsidRDefault="00AF5274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="006A4B89">
        <w:rPr>
          <w:rFonts w:ascii="Arial" w:hAnsi="Arial" w:cs="Arial"/>
          <w:sz w:val="22"/>
          <w:szCs w:val="22"/>
        </w:rPr>
        <w:t xml:space="preserve">Poster </w:t>
      </w:r>
      <w:r>
        <w:rPr>
          <w:rFonts w:ascii="Arial" w:hAnsi="Arial" w:cs="Arial"/>
          <w:sz w:val="22"/>
          <w:szCs w:val="22"/>
        </w:rPr>
        <w:t>Presentations</w:t>
      </w:r>
    </w:p>
    <w:p w14:paraId="3124D194" w14:textId="77777777" w:rsidR="008B7C40" w:rsidRPr="006A4B89" w:rsidRDefault="008B7C40" w:rsidP="008B7C4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37"/>
        <w:gridCol w:w="4888"/>
        <w:gridCol w:w="3615"/>
      </w:tblGrid>
      <w:tr w:rsidR="00653F4C" w:rsidRPr="00E07FB5" w14:paraId="428B5558" w14:textId="77777777" w:rsidTr="006B634C">
        <w:trPr>
          <w:trHeight w:val="333"/>
          <w:tblHeader/>
        </w:trPr>
        <w:tc>
          <w:tcPr>
            <w:tcW w:w="1890" w:type="dxa"/>
            <w:shd w:val="clear" w:color="auto" w:fill="auto"/>
          </w:tcPr>
          <w:p w14:paraId="194CA73C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bookmarkStart w:id="50" w:name="_Hlk149033050"/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Dates</w:t>
            </w:r>
          </w:p>
        </w:tc>
        <w:tc>
          <w:tcPr>
            <w:tcW w:w="4770" w:type="dxa"/>
            <w:shd w:val="clear" w:color="auto" w:fill="auto"/>
          </w:tcPr>
          <w:p w14:paraId="2CB86D0F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528" w:type="dxa"/>
            <w:shd w:val="clear" w:color="auto" w:fill="auto"/>
          </w:tcPr>
          <w:p w14:paraId="3A3C9E22" w14:textId="77777777" w:rsidR="00653F4C" w:rsidRPr="00E07FB5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bookmarkEnd w:id="50"/>
      <w:tr w:rsidR="001C2BE2" w:rsidRPr="00E07FB5" w14:paraId="5E8711F6" w14:textId="77777777" w:rsidTr="006B634C">
        <w:tc>
          <w:tcPr>
            <w:tcW w:w="1890" w:type="dxa"/>
          </w:tcPr>
          <w:p w14:paraId="7655E662" w14:textId="77777777" w:rsidR="001C2BE2" w:rsidRPr="000D6937" w:rsidRDefault="001C2BE2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11/2021 </w:t>
            </w:r>
          </w:p>
        </w:tc>
        <w:tc>
          <w:tcPr>
            <w:tcW w:w="4770" w:type="dxa"/>
          </w:tcPr>
          <w:p w14:paraId="58744080" w14:textId="77777777" w:rsidR="001C2BE2" w:rsidRPr="008105B3" w:rsidRDefault="001C2BE2" w:rsidP="00425DBD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Bristol, A., Grigorian, E., Iacob, E., Berg, C., Litchman, M.L. Using Telehealth To Deliver a SHARE </w:t>
            </w:r>
            <w:r w:rsidRPr="008105B3">
              <w:rPr>
                <w:rFonts w:ascii="Arial" w:hAnsi="Arial" w:cs="Arial"/>
                <w:i/>
                <w:sz w:val="22"/>
                <w:szCs w:val="22"/>
              </w:rPr>
              <w:t xml:space="preserve">plus </w:t>
            </w:r>
            <w:r w:rsidRPr="008105B3">
              <w:rPr>
                <w:rFonts w:ascii="Arial" w:hAnsi="Arial" w:cs="Arial"/>
                <w:sz w:val="22"/>
                <w:szCs w:val="22"/>
              </w:rPr>
              <w:t>Intervention to Older Adults with Type 1 Diabetes and Their Care Partners. University of Utah Diabetes and Metabolism Research Conference Symposium</w:t>
            </w:r>
          </w:p>
        </w:tc>
        <w:tc>
          <w:tcPr>
            <w:tcW w:w="3528" w:type="dxa"/>
          </w:tcPr>
          <w:p w14:paraId="7EDB54EC" w14:textId="77777777" w:rsidR="001C2BE2" w:rsidRDefault="001C2BE2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Utah</w:t>
            </w:r>
          </w:p>
          <w:p w14:paraId="3F55ED8D" w14:textId="77777777" w:rsidR="001C2BE2" w:rsidRPr="000D6937" w:rsidRDefault="001C2BE2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</w:tr>
      <w:tr w:rsidR="001D5945" w:rsidRPr="00E07FB5" w14:paraId="7619715F" w14:textId="77777777" w:rsidTr="006B634C">
        <w:tc>
          <w:tcPr>
            <w:tcW w:w="1890" w:type="dxa"/>
          </w:tcPr>
          <w:p w14:paraId="7EC8FF1A" w14:textId="77777777" w:rsidR="001D5945" w:rsidRDefault="000D6937" w:rsidP="00E74C54">
            <w:pPr>
              <w:rPr>
                <w:rFonts w:ascii="Arial" w:hAnsi="Arial" w:cs="Arial"/>
                <w:sz w:val="22"/>
                <w:szCs w:val="22"/>
              </w:rPr>
            </w:pPr>
            <w:r w:rsidRPr="000D6937"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4770" w:type="dxa"/>
          </w:tcPr>
          <w:p w14:paraId="7FEF887F" w14:textId="77777777" w:rsidR="001D5945" w:rsidRPr="008105B3" w:rsidRDefault="000D6937" w:rsidP="00425DBD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Litchman, M.L., Doyle-Delgado, K., Chamberlain, J.,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Grigroian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>, E. &amp; Berg, C.A. RT-CGM Data Sharing With Care Partners of Older Adults With and Without Cognitive Decline: A Feasibility Protocol. Utah American Association of Diabetes Educators</w:t>
            </w:r>
            <w:r w:rsidR="003021CA" w:rsidRPr="008105B3">
              <w:rPr>
                <w:rFonts w:ascii="Arial" w:hAnsi="Arial" w:cs="Arial"/>
                <w:sz w:val="22"/>
                <w:szCs w:val="22"/>
              </w:rPr>
              <w:t xml:space="preserve"> (AADE) </w:t>
            </w:r>
            <w:r w:rsidRPr="008105B3">
              <w:rPr>
                <w:rFonts w:ascii="Arial" w:hAnsi="Arial" w:cs="Arial"/>
                <w:sz w:val="22"/>
                <w:szCs w:val="22"/>
              </w:rPr>
              <w:t>Conference, Poster Presentation. First Place Award.</w:t>
            </w:r>
          </w:p>
        </w:tc>
        <w:tc>
          <w:tcPr>
            <w:tcW w:w="3528" w:type="dxa"/>
          </w:tcPr>
          <w:p w14:paraId="23545A50" w14:textId="77777777" w:rsidR="001D5945" w:rsidRDefault="000D6937" w:rsidP="00E74C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937">
              <w:rPr>
                <w:rFonts w:ascii="Arial" w:hAnsi="Arial" w:cs="Arial"/>
                <w:sz w:val="22"/>
                <w:szCs w:val="22"/>
              </w:rPr>
              <w:t>Salt Lake City, Utah.</w:t>
            </w:r>
          </w:p>
        </w:tc>
      </w:tr>
      <w:tr w:rsidR="00425DBD" w:rsidRPr="00E07FB5" w14:paraId="6859DA6C" w14:textId="77777777" w:rsidTr="006B634C">
        <w:tc>
          <w:tcPr>
            <w:tcW w:w="1890" w:type="dxa"/>
          </w:tcPr>
          <w:p w14:paraId="491F4033" w14:textId="77777777" w:rsidR="00425DBD" w:rsidRDefault="00736CDF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425DB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770" w:type="dxa"/>
          </w:tcPr>
          <w:p w14:paraId="4EEEB393" w14:textId="77777777" w:rsidR="00425DBD" w:rsidRPr="008105B3" w:rsidRDefault="00425DBD" w:rsidP="00425DBD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N.A.,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Litchman, M.L., Murray, J., Brunker, C., Berg, C.A. </w:t>
            </w:r>
            <w:r w:rsidRPr="008105B3">
              <w:rPr>
                <w:rFonts w:ascii="Arial" w:eastAsia="Calibri" w:hAnsi="Arial" w:cs="Arial"/>
                <w:bCs/>
                <w:sz w:val="22"/>
                <w:szCs w:val="22"/>
              </w:rPr>
              <w:t>RT-CGM Data Sharing Between Older Adults with and without Cognitive Decline and their Care Partners: A Feasibility Study Protocol. Center on Aging Conference</w:t>
            </w:r>
          </w:p>
        </w:tc>
        <w:tc>
          <w:tcPr>
            <w:tcW w:w="3528" w:type="dxa"/>
          </w:tcPr>
          <w:p w14:paraId="366C0072" w14:textId="77777777" w:rsidR="00425DBD" w:rsidRDefault="00425DBD" w:rsidP="00E74C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Salt Lake City, UT</w:t>
            </w:r>
          </w:p>
        </w:tc>
      </w:tr>
      <w:tr w:rsidR="00731777" w:rsidRPr="00E07FB5" w14:paraId="08308883" w14:textId="77777777" w:rsidTr="006B634C">
        <w:trPr>
          <w:trHeight w:val="1296"/>
        </w:trPr>
        <w:tc>
          <w:tcPr>
            <w:tcW w:w="1890" w:type="dxa"/>
          </w:tcPr>
          <w:p w14:paraId="301C664E" w14:textId="77777777" w:rsidR="00731777" w:rsidRPr="00E74C54" w:rsidRDefault="00736CDF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5B2B4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770" w:type="dxa"/>
          </w:tcPr>
          <w:p w14:paraId="6EF9E92E" w14:textId="77777777" w:rsidR="00731777" w:rsidRDefault="00731777" w:rsidP="00731777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731777">
              <w:rPr>
                <w:rFonts w:ascii="Arial" w:hAnsi="Arial" w:cs="Arial"/>
                <w:sz w:val="22"/>
                <w:szCs w:val="22"/>
              </w:rPr>
              <w:t xml:space="preserve">Aubree </w:t>
            </w:r>
            <w:r>
              <w:rPr>
                <w:rFonts w:ascii="Arial" w:hAnsi="Arial" w:cs="Arial"/>
                <w:sz w:val="22"/>
                <w:szCs w:val="22"/>
              </w:rPr>
              <w:t>Earnest, Larry Garrett</w:t>
            </w:r>
            <w:r w:rsidRPr="00731777">
              <w:rPr>
                <w:rFonts w:ascii="Arial" w:hAnsi="Arial" w:cs="Arial"/>
                <w:sz w:val="22"/>
                <w:szCs w:val="22"/>
              </w:rPr>
              <w:t>, Kathy Owen</w:t>
            </w:r>
            <w:r>
              <w:rPr>
                <w:rFonts w:ascii="Arial" w:hAnsi="Arial" w:cs="Arial"/>
                <w:sz w:val="22"/>
                <w:szCs w:val="22"/>
              </w:rPr>
              <w:t xml:space="preserve">s, Kate Nederostek, </w:t>
            </w:r>
            <w:r w:rsidRPr="00731777">
              <w:rPr>
                <w:rFonts w:ascii="Arial" w:hAnsi="Arial" w:cs="Arial"/>
                <w:b/>
                <w:sz w:val="22"/>
                <w:szCs w:val="22"/>
              </w:rPr>
              <w:t>Nancy Allen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31777">
              <w:rPr>
                <w:rFonts w:ascii="Arial" w:hAnsi="Arial" w:cs="Arial"/>
                <w:sz w:val="22"/>
                <w:szCs w:val="22"/>
              </w:rPr>
              <w:t>Increasing Dementia Training in Long-Term Care</w:t>
            </w:r>
            <w:r w:rsidRPr="00731777">
              <w:rPr>
                <w:rFonts w:ascii="Arial" w:hAnsi="Arial" w:cs="Arial"/>
                <w:sz w:val="22"/>
                <w:szCs w:val="22"/>
              </w:rPr>
              <w:br/>
            </w:r>
            <w:r w:rsidRPr="00731777">
              <w:rPr>
                <w:rStyle w:val="Strong"/>
                <w:rFonts w:ascii="Arial" w:hAnsi="Arial" w:cs="Arial"/>
                <w:sz w:val="22"/>
                <w:szCs w:val="22"/>
              </w:rPr>
              <w:t>Social Science Award: Aubree Earnest</w:t>
            </w:r>
          </w:p>
          <w:p w14:paraId="04738832" w14:textId="77777777" w:rsidR="005B2B45" w:rsidRPr="00D219B4" w:rsidRDefault="00425DBD" w:rsidP="00731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Center on Aging Conference</w:t>
            </w:r>
          </w:p>
        </w:tc>
        <w:tc>
          <w:tcPr>
            <w:tcW w:w="3528" w:type="dxa"/>
          </w:tcPr>
          <w:p w14:paraId="30A0141E" w14:textId="77777777" w:rsidR="00731777" w:rsidRPr="00E74C54" w:rsidRDefault="00731777" w:rsidP="00E74C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Salt Lake City, UT</w:t>
            </w:r>
          </w:p>
        </w:tc>
      </w:tr>
      <w:tr w:rsidR="00AE22D2" w:rsidRPr="00E07FB5" w14:paraId="0F912A86" w14:textId="77777777" w:rsidTr="006B634C">
        <w:tc>
          <w:tcPr>
            <w:tcW w:w="1890" w:type="dxa"/>
          </w:tcPr>
          <w:p w14:paraId="48F1B340" w14:textId="77777777" w:rsidR="00AE22D2" w:rsidRDefault="00736CDF" w:rsidP="00E74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AE22D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770" w:type="dxa"/>
          </w:tcPr>
          <w:p w14:paraId="7B7677C9" w14:textId="77777777" w:rsidR="00AE22D2" w:rsidRPr="00D219B4" w:rsidRDefault="00AE22D2" w:rsidP="00731777">
            <w:pPr>
              <w:rPr>
                <w:rFonts w:ascii="Arial" w:eastAsia="Century Gothic" w:hAnsi="Arial" w:cs="Arial"/>
                <w:sz w:val="22"/>
                <w:szCs w:val="22"/>
              </w:rPr>
            </w:pPr>
            <w:r w:rsidRPr="00AE22D2">
              <w:rPr>
                <w:rFonts w:ascii="Arial" w:hAnsi="Arial" w:cs="Arial"/>
                <w:sz w:val="22"/>
                <w:szCs w:val="22"/>
              </w:rPr>
              <w:t xml:space="preserve">Morgan, D., </w:t>
            </w:r>
            <w:r w:rsidRPr="00AE22D2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 w:rsidRPr="00AE2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D2">
              <w:rPr>
                <w:rFonts w:ascii="Arial" w:eastAsia="Century Gothic" w:hAnsi="Arial" w:cs="Arial"/>
                <w:sz w:val="22"/>
                <w:szCs w:val="22"/>
              </w:rPr>
              <w:t xml:space="preserve">A Nurse Practitioner Dementia </w:t>
            </w:r>
            <w:proofErr w:type="spellStart"/>
            <w:r w:rsidRPr="00AE22D2">
              <w:rPr>
                <w:rFonts w:ascii="Arial" w:eastAsia="Century Gothic" w:hAnsi="Arial" w:cs="Arial"/>
                <w:sz w:val="22"/>
                <w:szCs w:val="22"/>
              </w:rPr>
              <w:t>Comanagement</w:t>
            </w:r>
            <w:proofErr w:type="spellEnd"/>
            <w:r w:rsidRPr="00AE22D2">
              <w:rPr>
                <w:rFonts w:ascii="Arial" w:eastAsia="Century Gothic" w:hAnsi="Arial" w:cs="Arial"/>
                <w:sz w:val="22"/>
                <w:szCs w:val="22"/>
              </w:rPr>
              <w:t xml:space="preserve"> Model in Primary Care</w:t>
            </w:r>
            <w:r>
              <w:rPr>
                <w:rFonts w:ascii="Arial" w:eastAsia="Century Gothic" w:hAnsi="Arial" w:cs="Arial"/>
                <w:sz w:val="22"/>
                <w:szCs w:val="22"/>
              </w:rPr>
              <w:t>. Center on Aging Conference</w:t>
            </w:r>
          </w:p>
        </w:tc>
        <w:tc>
          <w:tcPr>
            <w:tcW w:w="3528" w:type="dxa"/>
          </w:tcPr>
          <w:p w14:paraId="0ADE5C8C" w14:textId="77777777" w:rsidR="00AE22D2" w:rsidRDefault="00AE22D2" w:rsidP="00E74C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Salt Lake City, UT</w:t>
            </w:r>
          </w:p>
        </w:tc>
      </w:tr>
      <w:tr w:rsidR="005B2B45" w:rsidRPr="00E07FB5" w14:paraId="54D9209C" w14:textId="77777777" w:rsidTr="006B634C">
        <w:tc>
          <w:tcPr>
            <w:tcW w:w="1890" w:type="dxa"/>
          </w:tcPr>
          <w:p w14:paraId="4F190AFB" w14:textId="77777777" w:rsidR="005B2B45" w:rsidRPr="00B70F77" w:rsidRDefault="00736CDF" w:rsidP="005B2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5B2B45">
              <w:rPr>
                <w:rFonts w:ascii="Arial" w:hAnsi="Arial" w:cs="Arial"/>
                <w:sz w:val="22"/>
                <w:szCs w:val="22"/>
              </w:rPr>
              <w:t>20</w:t>
            </w:r>
            <w:r w:rsidR="005B2B45" w:rsidRPr="00B70F7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70" w:type="dxa"/>
          </w:tcPr>
          <w:p w14:paraId="0EC710C9" w14:textId="77777777" w:rsidR="003D3F30" w:rsidRPr="008105B3" w:rsidRDefault="005B2B45" w:rsidP="005B2B45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 xml:space="preserve">Yingling, L., </w:t>
            </w:r>
            <w:r w:rsidRPr="008105B3">
              <w:rPr>
                <w:rFonts w:ascii="Arial" w:hAnsi="Arial" w:cs="Arial"/>
                <w:b/>
                <w:sz w:val="22"/>
                <w:szCs w:val="22"/>
              </w:rPr>
              <w:t>Allen, N.,</w:t>
            </w:r>
            <w:r w:rsidRPr="008105B3">
              <w:rPr>
                <w:rFonts w:ascii="Arial" w:hAnsi="Arial" w:cs="Arial"/>
                <w:sz w:val="22"/>
                <w:szCs w:val="22"/>
              </w:rPr>
              <w:t xml:space="preserve"> Litchman, M., </w:t>
            </w:r>
            <w:proofErr w:type="spellStart"/>
            <w:r w:rsidRPr="008105B3">
              <w:rPr>
                <w:rFonts w:ascii="Arial" w:hAnsi="Arial" w:cs="Arial"/>
                <w:sz w:val="22"/>
                <w:szCs w:val="22"/>
              </w:rPr>
              <w:t>Deazevedo</w:t>
            </w:r>
            <w:proofErr w:type="spellEnd"/>
            <w:r w:rsidRPr="008105B3">
              <w:rPr>
                <w:rFonts w:ascii="Arial" w:hAnsi="Arial" w:cs="Arial"/>
                <w:sz w:val="22"/>
                <w:szCs w:val="22"/>
              </w:rPr>
              <w:t>, V., Amador, E., Villalta, J., Gibson, B. Understanding Integration of Wearable Sensors for Diabetes Self-Management in Hispanic and Latino Communities (2018). Poster presented at the 13th Annual Utah Health Services Research Conference.</w:t>
            </w:r>
          </w:p>
        </w:tc>
        <w:tc>
          <w:tcPr>
            <w:tcW w:w="3528" w:type="dxa"/>
          </w:tcPr>
          <w:p w14:paraId="05DB9B15" w14:textId="77777777" w:rsidR="005B2B45" w:rsidRPr="00B70F77" w:rsidRDefault="005B2B45" w:rsidP="005B2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3D3F30" w:rsidRPr="00E07FB5" w14:paraId="3941C75B" w14:textId="77777777" w:rsidTr="006B634C">
        <w:tc>
          <w:tcPr>
            <w:tcW w:w="1890" w:type="dxa"/>
          </w:tcPr>
          <w:p w14:paraId="28C4F26A" w14:textId="77777777" w:rsidR="003D3F30" w:rsidRPr="00B70F77" w:rsidRDefault="00736CDF" w:rsidP="005B2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3D3F30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770" w:type="dxa"/>
          </w:tcPr>
          <w:p w14:paraId="26949C02" w14:textId="77777777" w:rsidR="003D3F30" w:rsidRPr="00EE7A1F" w:rsidRDefault="003D3F30" w:rsidP="003D3F30">
            <w:pPr>
              <w:rPr>
                <w:rStyle w:val="tx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>
              <w:rPr>
                <w:rStyle w:val="tx"/>
                <w:rFonts w:ascii="Arial" w:hAnsi="Arial" w:cs="Arial"/>
                <w:sz w:val="22"/>
                <w:szCs w:val="22"/>
                <w:bdr w:val="none" w:sz="0" w:space="0" w:color="auto" w:frame="1"/>
              </w:rPr>
              <w:t>Mossa</w:t>
            </w:r>
            <w:r w:rsidRPr="00EE7A1F">
              <w:rPr>
                <w:rStyle w:val="tx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r, M.J. and </w:t>
            </w:r>
            <w:r w:rsidRPr="001F379F">
              <w:rPr>
                <w:rStyle w:val="tx"/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Allen, N</w:t>
            </w:r>
            <w:r w:rsidRPr="00EE7A1F">
              <w:rPr>
                <w:rStyle w:val="tx"/>
                <w:rFonts w:ascii="Arial" w:hAnsi="Arial" w:cs="Arial"/>
                <w:sz w:val="22"/>
                <w:szCs w:val="22"/>
                <w:bdr w:val="none" w:sz="0" w:space="0" w:color="auto" w:frame="1"/>
              </w:rPr>
              <w:t>.</w:t>
            </w:r>
          </w:p>
          <w:p w14:paraId="2E31C7DA" w14:textId="77777777" w:rsidR="003D3F30" w:rsidRPr="005B34A6" w:rsidRDefault="003D3F30" w:rsidP="003D3F30">
            <w:pPr>
              <w:rPr>
                <w:rFonts w:ascii="Arial" w:hAnsi="Arial" w:cs="Arial"/>
                <w:sz w:val="22"/>
                <w:szCs w:val="22"/>
              </w:rPr>
            </w:pPr>
            <w:r w:rsidRPr="00EE7A1F">
              <w:rPr>
                <w:rFonts w:ascii="Arial" w:hAnsi="Arial" w:cs="Arial"/>
                <w:sz w:val="22"/>
                <w:szCs w:val="22"/>
              </w:rPr>
              <w:t>Recruitment of Ethnically Diverse Populations in Diabetes Research</w:t>
            </w:r>
            <w:r>
              <w:rPr>
                <w:rFonts w:ascii="Arial" w:hAnsi="Arial" w:cs="Arial"/>
                <w:sz w:val="22"/>
                <w:szCs w:val="22"/>
              </w:rPr>
              <w:t>, Research on Capitol Hill</w:t>
            </w:r>
          </w:p>
        </w:tc>
        <w:tc>
          <w:tcPr>
            <w:tcW w:w="3528" w:type="dxa"/>
          </w:tcPr>
          <w:p w14:paraId="46CCC8D7" w14:textId="77777777" w:rsidR="003D3F30" w:rsidRDefault="003D3F30" w:rsidP="005B2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</w:tbl>
    <w:p w14:paraId="2B89D370" w14:textId="3CF55940" w:rsidR="001F379F" w:rsidRDefault="001F379F" w:rsidP="001F379F">
      <w:pPr>
        <w:rPr>
          <w:rFonts w:ascii="Arial" w:hAnsi="Arial" w:cs="Arial"/>
          <w:sz w:val="22"/>
          <w:szCs w:val="22"/>
        </w:rPr>
      </w:pPr>
    </w:p>
    <w:p w14:paraId="2B6DB72E" w14:textId="77777777" w:rsidR="00BF362D" w:rsidRPr="001F379F" w:rsidRDefault="00BF362D" w:rsidP="001F379F">
      <w:pPr>
        <w:rPr>
          <w:rFonts w:ascii="Arial" w:hAnsi="Arial" w:cs="Arial"/>
          <w:sz w:val="22"/>
          <w:szCs w:val="22"/>
        </w:rPr>
      </w:pPr>
    </w:p>
    <w:p w14:paraId="6181404F" w14:textId="77777777" w:rsidR="00E43832" w:rsidRPr="005B34A6" w:rsidRDefault="00E43832" w:rsidP="008B7C40">
      <w:pPr>
        <w:numPr>
          <w:ilvl w:val="0"/>
          <w:numId w:val="17"/>
        </w:numPr>
        <w:ind w:left="720" w:hanging="360"/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sz w:val="22"/>
          <w:szCs w:val="22"/>
          <w:u w:val="single"/>
        </w:rPr>
        <w:t>Invited Speeches / Lectures / Demonstrations</w:t>
      </w:r>
    </w:p>
    <w:p w14:paraId="368D019F" w14:textId="77777777" w:rsidR="005B34A6" w:rsidRPr="00681DC0" w:rsidRDefault="005B34A6" w:rsidP="005B34A6">
      <w:pPr>
        <w:ind w:left="648"/>
        <w:rPr>
          <w:rFonts w:ascii="Arial" w:hAnsi="Arial" w:cs="Arial"/>
          <w:sz w:val="22"/>
          <w:szCs w:val="22"/>
        </w:rPr>
      </w:pPr>
    </w:p>
    <w:p w14:paraId="5A841251" w14:textId="3BEF7695" w:rsidR="00E43832" w:rsidRPr="004D0C82" w:rsidRDefault="005B34A6" w:rsidP="006B634C">
      <w:pPr>
        <w:ind w:left="360" w:firstLine="360"/>
        <w:rPr>
          <w:rFonts w:ascii="Arial" w:hAnsi="Arial" w:cs="Arial"/>
          <w:sz w:val="22"/>
          <w:szCs w:val="22"/>
        </w:rPr>
      </w:pPr>
      <w:r w:rsidRPr="004D0C82">
        <w:rPr>
          <w:rFonts w:ascii="Arial" w:hAnsi="Arial" w:cs="Arial"/>
          <w:sz w:val="22"/>
          <w:szCs w:val="22"/>
        </w:rPr>
        <w:t>Presentations</w:t>
      </w: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70"/>
        <w:gridCol w:w="5345"/>
        <w:gridCol w:w="3625"/>
      </w:tblGrid>
      <w:tr w:rsidR="00653F4C" w:rsidRPr="00E07FB5" w14:paraId="615B936E" w14:textId="77777777" w:rsidTr="006B634C">
        <w:trPr>
          <w:tblHeader/>
        </w:trPr>
        <w:tc>
          <w:tcPr>
            <w:tcW w:w="1432" w:type="dxa"/>
            <w:shd w:val="clear" w:color="auto" w:fill="auto"/>
          </w:tcPr>
          <w:p w14:paraId="17BF9A4D" w14:textId="77777777" w:rsidR="00653F4C" w:rsidRPr="000D362F" w:rsidRDefault="00653F4C" w:rsidP="007A151B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A37EE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207" w:type="dxa"/>
            <w:shd w:val="clear" w:color="auto" w:fill="auto"/>
          </w:tcPr>
          <w:p w14:paraId="2C8F2C87" w14:textId="77777777" w:rsidR="00653F4C" w:rsidRPr="000D362F" w:rsidRDefault="00653F4C" w:rsidP="007A15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362F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531" w:type="dxa"/>
            <w:shd w:val="clear" w:color="auto" w:fill="auto"/>
          </w:tcPr>
          <w:p w14:paraId="0BAC057F" w14:textId="77777777" w:rsidR="00653F4C" w:rsidRPr="00E07FB5" w:rsidRDefault="00653F4C" w:rsidP="007A15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B2C87" w:rsidRPr="00E07FB5" w14:paraId="70592690" w14:textId="77777777" w:rsidTr="006B634C">
        <w:tc>
          <w:tcPr>
            <w:tcW w:w="1432" w:type="dxa"/>
            <w:shd w:val="clear" w:color="auto" w:fill="auto"/>
          </w:tcPr>
          <w:p w14:paraId="73500A03" w14:textId="021CF55B" w:rsidR="006B2C87" w:rsidRDefault="006B2C87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02/2024</w:t>
            </w:r>
          </w:p>
        </w:tc>
        <w:tc>
          <w:tcPr>
            <w:tcW w:w="5207" w:type="dxa"/>
            <w:shd w:val="clear" w:color="auto" w:fill="auto"/>
          </w:tcPr>
          <w:p w14:paraId="1FD27912" w14:textId="77777777" w:rsidR="006B2C87" w:rsidRDefault="006B2C87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The care of older adults with diabetes.</w:t>
            </w:r>
          </w:p>
          <w:p w14:paraId="609D0DCC" w14:textId="2A20151B" w:rsidR="006B2C87" w:rsidRPr="006B2C87" w:rsidRDefault="006B2C87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College of Social Work, University of Utah</w:t>
            </w:r>
          </w:p>
        </w:tc>
        <w:tc>
          <w:tcPr>
            <w:tcW w:w="3531" w:type="dxa"/>
            <w:shd w:val="clear" w:color="auto" w:fill="auto"/>
          </w:tcPr>
          <w:p w14:paraId="04273CEE" w14:textId="42C50A92" w:rsidR="006B2C87" w:rsidRDefault="006B2C87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B62D74" w:rsidRPr="00E07FB5" w14:paraId="1F6D4350" w14:textId="77777777" w:rsidTr="006B634C">
        <w:tc>
          <w:tcPr>
            <w:tcW w:w="1432" w:type="dxa"/>
            <w:shd w:val="clear" w:color="auto" w:fill="auto"/>
          </w:tcPr>
          <w:p w14:paraId="7E9078CE" w14:textId="3A2F7497" w:rsidR="00B62D74" w:rsidRDefault="00B62D74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05/2023</w:t>
            </w:r>
          </w:p>
        </w:tc>
        <w:tc>
          <w:tcPr>
            <w:tcW w:w="5207" w:type="dxa"/>
            <w:shd w:val="clear" w:color="auto" w:fill="auto"/>
          </w:tcPr>
          <w:p w14:paraId="07776AE7" w14:textId="67354D3D" w:rsidR="00B62D74" w:rsidRPr="00B62D74" w:rsidRDefault="00B62D74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62D7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N.A., 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Cukierman-Yaffe, T., Huang, E</w:t>
            </w: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Future directions: Promise of new drugs and technology. 4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Realigning Diabetes Regimens in Older Adults: a 4S 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lastRenderedPageBreak/>
              <w:t>Pathway to Guide Simplification and Deprescribing Strategies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7E3D10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International Geriatric</w:t>
            </w:r>
            <w:r w:rsidRPr="00B62D74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Diabetes Society Workshop</w:t>
            </w:r>
            <w:r w:rsidRPr="00B62D7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14:paraId="0B4CE155" w14:textId="099C0E18" w:rsidR="00B62D74" w:rsidRDefault="00B62D74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Boston, MA</w:t>
            </w:r>
          </w:p>
        </w:tc>
      </w:tr>
      <w:tr w:rsidR="00F71A7D" w:rsidRPr="00E07FB5" w14:paraId="66F1D473" w14:textId="77777777" w:rsidTr="006B634C">
        <w:tc>
          <w:tcPr>
            <w:tcW w:w="1432" w:type="dxa"/>
            <w:shd w:val="clear" w:color="auto" w:fill="auto"/>
          </w:tcPr>
          <w:p w14:paraId="1133C8F1" w14:textId="77777777" w:rsidR="00F71A7D" w:rsidRDefault="00971DE7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02/2022</w:t>
            </w:r>
          </w:p>
        </w:tc>
        <w:tc>
          <w:tcPr>
            <w:tcW w:w="5207" w:type="dxa"/>
            <w:shd w:val="clear" w:color="auto" w:fill="auto"/>
          </w:tcPr>
          <w:p w14:paraId="0AB08133" w14:textId="77777777" w:rsidR="00F71A7D" w:rsidRPr="00F71A7D" w:rsidRDefault="00F71A7D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N.A.,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RN led Dementia Webinar.</w:t>
            </w:r>
            <w:r>
              <w:rPr>
                <w:rStyle w:val="PlaceholderText"/>
              </w:rPr>
              <w:t xml:space="preserve">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NEPQR Award</w:t>
            </w:r>
          </w:p>
        </w:tc>
        <w:tc>
          <w:tcPr>
            <w:tcW w:w="3531" w:type="dxa"/>
            <w:shd w:val="clear" w:color="auto" w:fill="auto"/>
          </w:tcPr>
          <w:p w14:paraId="3059251F" w14:textId="77777777" w:rsidR="00F71A7D" w:rsidRPr="00F71A7D" w:rsidRDefault="00F71A7D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Salt Lake City, Utah</w:t>
            </w:r>
          </w:p>
        </w:tc>
      </w:tr>
      <w:tr w:rsidR="00FF4603" w:rsidRPr="00E07FB5" w14:paraId="47F2C478" w14:textId="77777777" w:rsidTr="006B634C">
        <w:tc>
          <w:tcPr>
            <w:tcW w:w="1432" w:type="dxa"/>
            <w:shd w:val="clear" w:color="auto" w:fill="auto"/>
          </w:tcPr>
          <w:p w14:paraId="667036D6" w14:textId="77777777" w:rsidR="00FF4603" w:rsidRPr="00FF4603" w:rsidRDefault="00F71A7D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10/2021</w:t>
            </w:r>
          </w:p>
        </w:tc>
        <w:tc>
          <w:tcPr>
            <w:tcW w:w="5207" w:type="dxa"/>
            <w:shd w:val="clear" w:color="auto" w:fill="auto"/>
          </w:tcPr>
          <w:p w14:paraId="79F4A1A1" w14:textId="77777777" w:rsidR="00FF4603" w:rsidRPr="00F71A7D" w:rsidRDefault="00FF4603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FF4603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N.A., </w:t>
            </w:r>
            <w:r w:rsidR="00190242" w:rsidRPr="007966D0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Differen</w:t>
            </w:r>
            <w:r w:rsidR="007966D0" w:rsidRPr="007966D0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tial Diagnosis of </w:t>
            </w:r>
            <w:r w:rsidR="00F71A7D" w:rsidRPr="007966D0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Dementia</w:t>
            </w:r>
          </w:p>
          <w:p w14:paraId="38E9A14A" w14:textId="77777777" w:rsidR="00F71A7D" w:rsidRPr="00FF4603" w:rsidRDefault="00F71A7D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71A7D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Adult Geriatric Psychiatric Mental Health </w:t>
            </w:r>
            <w:r w:rsidR="007966D0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Lecture for NURS 7360</w:t>
            </w: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14:paraId="75DD5AD6" w14:textId="77777777" w:rsidR="00FF4603" w:rsidRPr="00F71A7D" w:rsidRDefault="00F71A7D" w:rsidP="007A151B">
            <w:pPr>
              <w:rPr>
                <w:rFonts w:ascii="Arial" w:hAnsi="Arial" w:cs="Arial"/>
                <w:sz w:val="22"/>
                <w:szCs w:val="22"/>
              </w:rPr>
            </w:pPr>
            <w:r w:rsidRPr="00F71A7D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>
              <w:rPr>
                <w:rFonts w:ascii="Arial" w:hAnsi="Arial" w:cs="Arial"/>
                <w:sz w:val="22"/>
                <w:szCs w:val="22"/>
              </w:rPr>
              <w:t>of Utah, Salt Lake City, Utah</w:t>
            </w:r>
          </w:p>
        </w:tc>
      </w:tr>
      <w:tr w:rsidR="005B3B3E" w:rsidRPr="00E07FB5" w14:paraId="669B2954" w14:textId="77777777" w:rsidTr="006B634C">
        <w:tc>
          <w:tcPr>
            <w:tcW w:w="1432" w:type="dxa"/>
            <w:shd w:val="clear" w:color="auto" w:fill="auto"/>
          </w:tcPr>
          <w:p w14:paraId="47680BD5" w14:textId="77777777" w:rsidR="005B3B3E" w:rsidRDefault="00E1452B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06/2019</w:t>
            </w:r>
          </w:p>
        </w:tc>
        <w:tc>
          <w:tcPr>
            <w:tcW w:w="5207" w:type="dxa"/>
            <w:shd w:val="clear" w:color="auto" w:fill="auto"/>
          </w:tcPr>
          <w:p w14:paraId="7D9AB4DB" w14:textId="2351CE67" w:rsidR="005B3B3E" w:rsidRPr="005B3B3E" w:rsidRDefault="00E1452B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N.A., </w:t>
            </w:r>
            <w:r w:rsidR="005B3B3E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Diagnosis and Etiology of Dementia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CC0F77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Intermountain </w:t>
            </w:r>
            <w:r w:rsidRPr="005B3B3E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Project Echo</w:t>
            </w:r>
            <w:r w:rsidR="00CC0F77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Dementia</w:t>
            </w:r>
            <w:r w:rsidR="00CC0F77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Care</w:t>
            </w:r>
          </w:p>
        </w:tc>
        <w:tc>
          <w:tcPr>
            <w:tcW w:w="3531" w:type="dxa"/>
            <w:shd w:val="clear" w:color="auto" w:fill="auto"/>
          </w:tcPr>
          <w:p w14:paraId="33192487" w14:textId="3E74C2C8" w:rsidR="005B3B3E" w:rsidRDefault="00CC0F77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2F4C30" w:rsidRPr="00E07FB5" w14:paraId="2B0E177D" w14:textId="77777777" w:rsidTr="006B634C">
        <w:tc>
          <w:tcPr>
            <w:tcW w:w="1432" w:type="dxa"/>
            <w:shd w:val="clear" w:color="auto" w:fill="auto"/>
          </w:tcPr>
          <w:p w14:paraId="698D76FF" w14:textId="77777777" w:rsidR="002F4C30" w:rsidRDefault="00736CDF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2F4C3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207" w:type="dxa"/>
            <w:shd w:val="clear" w:color="auto" w:fill="auto"/>
          </w:tcPr>
          <w:p w14:paraId="731AFBA9" w14:textId="77777777" w:rsidR="002F4C30" w:rsidRPr="002F4C30" w:rsidRDefault="002F4C30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N.A.,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Development of Self-Management for Persons with Mild Cognitive Impairment Scholars’ visit from USA</w:t>
            </w:r>
          </w:p>
        </w:tc>
        <w:tc>
          <w:tcPr>
            <w:tcW w:w="3531" w:type="dxa"/>
            <w:shd w:val="clear" w:color="auto" w:fill="auto"/>
          </w:tcPr>
          <w:p w14:paraId="6D35793A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8A992" w14:textId="77777777" w:rsidR="002F4C30" w:rsidRDefault="00425DBD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Lausanne, Switzerland</w:t>
            </w:r>
          </w:p>
        </w:tc>
      </w:tr>
      <w:tr w:rsidR="002926D2" w:rsidRPr="00E07FB5" w14:paraId="10CC2689" w14:textId="77777777" w:rsidTr="006B634C">
        <w:trPr>
          <w:trHeight w:val="576"/>
        </w:trPr>
        <w:tc>
          <w:tcPr>
            <w:tcW w:w="1432" w:type="dxa"/>
            <w:shd w:val="clear" w:color="auto" w:fill="auto"/>
          </w:tcPr>
          <w:p w14:paraId="13F1A311" w14:textId="1582874B" w:rsidR="00C36A44" w:rsidRDefault="00C36A44" w:rsidP="00ED7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5207" w:type="dxa"/>
            <w:shd w:val="clear" w:color="auto" w:fill="auto"/>
          </w:tcPr>
          <w:p w14:paraId="5EA52011" w14:textId="74FECB7C" w:rsidR="00AB6E66" w:rsidRDefault="002F4C30" w:rsidP="00ED7A1C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Advanced Nursing Practice and the role of the Nurse Practitioner. Scholars’ visit from USA</w:t>
            </w:r>
          </w:p>
        </w:tc>
        <w:tc>
          <w:tcPr>
            <w:tcW w:w="3531" w:type="dxa"/>
            <w:shd w:val="clear" w:color="auto" w:fill="auto"/>
          </w:tcPr>
          <w:p w14:paraId="50EF8B9F" w14:textId="31005662" w:rsidR="002926D2" w:rsidRDefault="00425DBD" w:rsidP="00ED7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Lausanne, Switzerland</w:t>
            </w:r>
          </w:p>
        </w:tc>
      </w:tr>
      <w:tr w:rsidR="00ED7A1C" w:rsidRPr="00E07FB5" w14:paraId="6FB18E4C" w14:textId="77777777" w:rsidTr="006B634C">
        <w:tc>
          <w:tcPr>
            <w:tcW w:w="1432" w:type="dxa"/>
            <w:shd w:val="clear" w:color="auto" w:fill="auto"/>
          </w:tcPr>
          <w:p w14:paraId="4D6C8286" w14:textId="50A12422" w:rsidR="00ED7A1C" w:rsidRDefault="00ED7A1C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5207" w:type="dxa"/>
            <w:shd w:val="clear" w:color="auto" w:fill="auto"/>
          </w:tcPr>
          <w:p w14:paraId="56D82885" w14:textId="2C30159E" w:rsidR="00ED7A1C" w:rsidRPr="004715EF" w:rsidRDefault="00ED7A1C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15EF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Allen, N.A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. Successful Conversations with Families and Individuals with Memory Problems. Generations Conference</w:t>
            </w:r>
          </w:p>
        </w:tc>
        <w:tc>
          <w:tcPr>
            <w:tcW w:w="3531" w:type="dxa"/>
            <w:shd w:val="clear" w:color="auto" w:fill="auto"/>
          </w:tcPr>
          <w:p w14:paraId="4DC3018D" w14:textId="77777777" w:rsidR="00ED7A1C" w:rsidRDefault="00ED7A1C" w:rsidP="00ED7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3D9747FD" w14:textId="77777777" w:rsidR="00ED7A1C" w:rsidRDefault="00ED7A1C" w:rsidP="007A1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E66" w:rsidRPr="00E07FB5" w14:paraId="3452A08A" w14:textId="77777777" w:rsidTr="006B634C">
        <w:tc>
          <w:tcPr>
            <w:tcW w:w="1432" w:type="dxa"/>
            <w:shd w:val="clear" w:color="auto" w:fill="auto"/>
          </w:tcPr>
          <w:p w14:paraId="02EF0C19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12/2018</w:t>
            </w:r>
          </w:p>
        </w:tc>
        <w:tc>
          <w:tcPr>
            <w:tcW w:w="5207" w:type="dxa"/>
            <w:shd w:val="clear" w:color="auto" w:fill="auto"/>
          </w:tcPr>
          <w:p w14:paraId="27AFC2A5" w14:textId="77777777" w:rsidR="00AB6E66" w:rsidRPr="00AB6E66" w:rsidRDefault="00AB6E66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4715EF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Allen, N.A.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Cognitive Screening and the Dementia Evaluation. The Utah Geriatrics Education Symposium</w:t>
            </w:r>
          </w:p>
        </w:tc>
        <w:tc>
          <w:tcPr>
            <w:tcW w:w="3531" w:type="dxa"/>
            <w:shd w:val="clear" w:color="auto" w:fill="auto"/>
          </w:tcPr>
          <w:p w14:paraId="1CCB0A30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5922BA" w:rsidRPr="00E07FB5" w14:paraId="291C51EF" w14:textId="77777777" w:rsidTr="006B634C">
        <w:tc>
          <w:tcPr>
            <w:tcW w:w="1432" w:type="dxa"/>
            <w:shd w:val="clear" w:color="auto" w:fill="auto"/>
          </w:tcPr>
          <w:p w14:paraId="60E5A473" w14:textId="77777777" w:rsidR="005922BA" w:rsidRDefault="005922BA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5207" w:type="dxa"/>
            <w:shd w:val="clear" w:color="auto" w:fill="auto"/>
          </w:tcPr>
          <w:p w14:paraId="64E2B335" w14:textId="77777777" w:rsidR="005922BA" w:rsidRPr="005922BA" w:rsidRDefault="005922BA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 w:rsidRPr="005922BA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Diabetes Foot Problems. Sorenson Center: Diabetes and Chronic Disease Support Group</w:t>
            </w:r>
          </w:p>
        </w:tc>
        <w:tc>
          <w:tcPr>
            <w:tcW w:w="3531" w:type="dxa"/>
            <w:shd w:val="clear" w:color="auto" w:fill="auto"/>
          </w:tcPr>
          <w:p w14:paraId="6801D384" w14:textId="77777777" w:rsidR="005922BA" w:rsidRDefault="005922BA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Valley City, UT</w:t>
            </w:r>
          </w:p>
        </w:tc>
      </w:tr>
      <w:tr w:rsidR="00AB6E66" w:rsidRPr="00E07FB5" w14:paraId="413C0C72" w14:textId="77777777" w:rsidTr="006B634C">
        <w:tc>
          <w:tcPr>
            <w:tcW w:w="1432" w:type="dxa"/>
            <w:shd w:val="clear" w:color="auto" w:fill="auto"/>
          </w:tcPr>
          <w:p w14:paraId="3E8015A4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5207" w:type="dxa"/>
            <w:shd w:val="clear" w:color="auto" w:fill="auto"/>
          </w:tcPr>
          <w:p w14:paraId="52CB09EC" w14:textId="77777777" w:rsidR="00AB6E66" w:rsidRPr="007D307D" w:rsidRDefault="00AB6E66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307D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 w:rsidRPr="008105B3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Diabetes and Dementia: Screening Before Education</w:t>
            </w:r>
            <w:r w:rsidRPr="008105B3">
              <w:rPr>
                <w:rFonts w:cs="Arial"/>
              </w:rPr>
              <w:t xml:space="preserve">. </w:t>
            </w:r>
            <w:r w:rsidRPr="008105B3">
              <w:rPr>
                <w:rFonts w:ascii="Arial" w:hAnsi="Arial" w:cs="Arial"/>
                <w:color w:val="000000"/>
                <w:sz w:val="22"/>
                <w:szCs w:val="22"/>
              </w:rPr>
              <w:t xml:space="preserve">Annual </w:t>
            </w:r>
            <w:r w:rsidR="00182FDA" w:rsidRPr="008105B3">
              <w:rPr>
                <w:rFonts w:ascii="Arial" w:hAnsi="Arial" w:cs="Arial"/>
                <w:color w:val="000000"/>
                <w:sz w:val="22"/>
                <w:szCs w:val="22"/>
              </w:rPr>
              <w:t xml:space="preserve">AADE </w:t>
            </w:r>
            <w:r w:rsidRPr="008105B3">
              <w:rPr>
                <w:rFonts w:ascii="Arial" w:hAnsi="Arial" w:cs="Arial"/>
                <w:color w:val="000000"/>
                <w:sz w:val="22"/>
                <w:szCs w:val="22"/>
              </w:rPr>
              <w:t>Diabetes of Utah Conference</w:t>
            </w:r>
          </w:p>
        </w:tc>
        <w:tc>
          <w:tcPr>
            <w:tcW w:w="3531" w:type="dxa"/>
            <w:shd w:val="clear" w:color="auto" w:fill="auto"/>
          </w:tcPr>
          <w:p w14:paraId="5248784D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AB6E66" w:rsidRPr="00E07FB5" w14:paraId="2618576E" w14:textId="77777777" w:rsidTr="006B634C">
        <w:tc>
          <w:tcPr>
            <w:tcW w:w="1432" w:type="dxa"/>
            <w:shd w:val="clear" w:color="auto" w:fill="auto"/>
          </w:tcPr>
          <w:p w14:paraId="37B64F86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  <w:tc>
          <w:tcPr>
            <w:tcW w:w="5207" w:type="dxa"/>
            <w:shd w:val="clear" w:color="auto" w:fill="auto"/>
          </w:tcPr>
          <w:p w14:paraId="6815A6E9" w14:textId="77777777" w:rsidR="00AB6E66" w:rsidRDefault="00AB6E66" w:rsidP="007A151B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How to Keep Your Brain Health as You Age. Sandy Senior Day Conference</w:t>
            </w:r>
          </w:p>
        </w:tc>
        <w:tc>
          <w:tcPr>
            <w:tcW w:w="3531" w:type="dxa"/>
            <w:shd w:val="clear" w:color="auto" w:fill="auto"/>
          </w:tcPr>
          <w:p w14:paraId="21B133AE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Sandy, UT</w:t>
            </w:r>
          </w:p>
        </w:tc>
      </w:tr>
      <w:tr w:rsidR="00AB6E66" w:rsidRPr="00E07FB5" w14:paraId="6D1AE95A" w14:textId="77777777" w:rsidTr="006B634C">
        <w:tc>
          <w:tcPr>
            <w:tcW w:w="1432" w:type="dxa"/>
            <w:shd w:val="clear" w:color="auto" w:fill="auto"/>
          </w:tcPr>
          <w:p w14:paraId="0EDED9CD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  <w:tc>
          <w:tcPr>
            <w:tcW w:w="5207" w:type="dxa"/>
            <w:shd w:val="clear" w:color="auto" w:fill="auto"/>
          </w:tcPr>
          <w:p w14:paraId="165641DA" w14:textId="77777777" w:rsidR="00AB6E66" w:rsidRPr="00AB6E66" w:rsidRDefault="00AB6E66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4715EF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Allen, N.A.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 xml:space="preserve"> Yingling, L., Litchman, M., Villalta, J., Gibson, B. Optimizing Digital Health Tools for Diabetes Self-Management in a Hispanic Community. Diabetes and Metabolism Research Center Research Symposia</w:t>
            </w:r>
          </w:p>
        </w:tc>
        <w:tc>
          <w:tcPr>
            <w:tcW w:w="3531" w:type="dxa"/>
            <w:shd w:val="clear" w:color="auto" w:fill="auto"/>
          </w:tcPr>
          <w:p w14:paraId="0628FA67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5922BA" w:rsidRPr="00E07FB5" w14:paraId="163CD1D5" w14:textId="77777777" w:rsidTr="006B634C">
        <w:tc>
          <w:tcPr>
            <w:tcW w:w="1432" w:type="dxa"/>
            <w:shd w:val="clear" w:color="auto" w:fill="auto"/>
          </w:tcPr>
          <w:p w14:paraId="3C771AC8" w14:textId="77777777" w:rsidR="005922BA" w:rsidRDefault="00BF2FDC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</w:t>
            </w:r>
            <w:r w:rsidR="005922B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207" w:type="dxa"/>
            <w:shd w:val="clear" w:color="auto" w:fill="auto"/>
          </w:tcPr>
          <w:p w14:paraId="404B3283" w14:textId="77777777" w:rsidR="005922BA" w:rsidRPr="001D402A" w:rsidRDefault="001D402A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Allen, N.A. </w:t>
            </w:r>
            <w:r w:rsidRPr="001D402A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Strategies for Working with Dementia Patients and Their Families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. Utah Department of Public Health; Dementia Dialogues Conference</w:t>
            </w:r>
          </w:p>
        </w:tc>
        <w:tc>
          <w:tcPr>
            <w:tcW w:w="3531" w:type="dxa"/>
            <w:shd w:val="clear" w:color="auto" w:fill="auto"/>
          </w:tcPr>
          <w:p w14:paraId="1FDDACD9" w14:textId="77777777" w:rsidR="005922BA" w:rsidRDefault="001D402A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AB6E66" w:rsidRPr="00E07FB5" w14:paraId="015AC395" w14:textId="77777777" w:rsidTr="006B634C">
        <w:tc>
          <w:tcPr>
            <w:tcW w:w="1432" w:type="dxa"/>
            <w:shd w:val="clear" w:color="auto" w:fill="auto"/>
          </w:tcPr>
          <w:p w14:paraId="364A996B" w14:textId="77777777" w:rsidR="00AB6E66" w:rsidRDefault="00736CDF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AB6E6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207" w:type="dxa"/>
            <w:shd w:val="clear" w:color="auto" w:fill="auto"/>
          </w:tcPr>
          <w:p w14:paraId="66EC6AD2" w14:textId="77777777" w:rsidR="00AB6E66" w:rsidRPr="00013693" w:rsidRDefault="00AB6E66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4715EF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Allen, N.A</w:t>
            </w:r>
            <w:r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t>. Neurologic and Neuropsychological Assessment. University of Utah Interprofessional Seminar Series on Aging</w:t>
            </w:r>
          </w:p>
        </w:tc>
        <w:tc>
          <w:tcPr>
            <w:tcW w:w="3531" w:type="dxa"/>
            <w:shd w:val="clear" w:color="auto" w:fill="auto"/>
          </w:tcPr>
          <w:p w14:paraId="16CAE909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AB6E66" w:rsidRPr="00E07FB5" w14:paraId="6384BA90" w14:textId="77777777" w:rsidTr="006B634C">
        <w:tc>
          <w:tcPr>
            <w:tcW w:w="1432" w:type="dxa"/>
            <w:shd w:val="clear" w:color="auto" w:fill="auto"/>
          </w:tcPr>
          <w:p w14:paraId="120DDF48" w14:textId="77777777" w:rsidR="00AB6E66" w:rsidRDefault="008168D5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</w:t>
            </w:r>
            <w:r w:rsidR="00AB6E6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207" w:type="dxa"/>
            <w:shd w:val="clear" w:color="auto" w:fill="auto"/>
          </w:tcPr>
          <w:p w14:paraId="393B90D2" w14:textId="77777777" w:rsidR="00AB6E66" w:rsidRDefault="00AB6E66" w:rsidP="007A151B">
            <w:pPr>
              <w:autoSpaceDE w:val="0"/>
              <w:autoSpaceDN w:val="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4715EF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Allen, N.A.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Villalta, J</w:t>
            </w:r>
            <w:r w:rsidR="006D00C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Partners as Our Teachers in the Conduct of Research, Health Services Research Conference, </w:t>
            </w:r>
            <w:r w:rsidRPr="00013693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Local Keynote Speaker</w:t>
            </w:r>
          </w:p>
        </w:tc>
        <w:tc>
          <w:tcPr>
            <w:tcW w:w="3531" w:type="dxa"/>
            <w:shd w:val="clear" w:color="auto" w:fill="auto"/>
          </w:tcPr>
          <w:p w14:paraId="3D2F8817" w14:textId="77777777" w:rsidR="00AB6E66" w:rsidRDefault="00AB6E66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8C0091" w:rsidRPr="00E07FB5" w14:paraId="46D8CBB3" w14:textId="77777777" w:rsidTr="006B634C">
        <w:tc>
          <w:tcPr>
            <w:tcW w:w="1432" w:type="dxa"/>
            <w:shd w:val="clear" w:color="auto" w:fill="auto"/>
          </w:tcPr>
          <w:p w14:paraId="75F608D7" w14:textId="77777777" w:rsidR="008C0091" w:rsidRDefault="00BF2FDC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>08/</w:t>
            </w:r>
            <w:r w:rsidR="008C0091"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>20</w:t>
            </w:r>
            <w:r w:rsidR="008C0091" w:rsidRPr="00A95518"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>17</w:t>
            </w:r>
          </w:p>
        </w:tc>
        <w:tc>
          <w:tcPr>
            <w:tcW w:w="5207" w:type="dxa"/>
            <w:shd w:val="clear" w:color="auto" w:fill="auto"/>
          </w:tcPr>
          <w:p w14:paraId="7ABE1AD6" w14:textId="77777777" w:rsidR="008C0091" w:rsidRDefault="008C0091" w:rsidP="007A151B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5EF">
              <w:rPr>
                <w:rFonts w:ascii="Arial" w:hAnsi="Arial" w:cs="Arial"/>
                <w:b/>
                <w:bCs/>
                <w:color w:val="262626"/>
                <w:kern w:val="24"/>
                <w:sz w:val="22"/>
                <w:szCs w:val="22"/>
              </w:rPr>
              <w:t>Allen, N.A</w:t>
            </w:r>
            <w:bookmarkStart w:id="51" w:name="_Hlk98673673"/>
            <w:r w:rsidRPr="004715EF">
              <w:rPr>
                <w:rFonts w:ascii="Arial" w:hAnsi="Arial" w:cs="Arial"/>
                <w:b/>
                <w:bCs/>
                <w:color w:val="262626"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 xml:space="preserve"> </w:t>
            </w:r>
            <w:r w:rsidRPr="00A95518"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 xml:space="preserve">Cognitive Screening and Early Detection of Dementia </w:t>
            </w:r>
            <w:bookmarkEnd w:id="51"/>
            <w:r w:rsidRPr="00A95518"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>Snowbird Conference for NP/PA’s</w:t>
            </w:r>
          </w:p>
        </w:tc>
        <w:tc>
          <w:tcPr>
            <w:tcW w:w="3531" w:type="dxa"/>
            <w:shd w:val="clear" w:color="auto" w:fill="auto"/>
          </w:tcPr>
          <w:p w14:paraId="6A1871F6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 w:rsidRPr="00A95518"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  <w:t>Snowbird, UT</w:t>
            </w:r>
          </w:p>
        </w:tc>
      </w:tr>
      <w:tr w:rsidR="008C0091" w:rsidRPr="00E07FB5" w14:paraId="5E31F1DE" w14:textId="77777777" w:rsidTr="006B634C">
        <w:tc>
          <w:tcPr>
            <w:tcW w:w="1432" w:type="dxa"/>
            <w:shd w:val="clear" w:color="auto" w:fill="auto"/>
          </w:tcPr>
          <w:p w14:paraId="060B69FF" w14:textId="77777777" w:rsidR="008C0091" w:rsidRDefault="00736CDF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04/</w:t>
            </w:r>
            <w:r w:rsidR="008C0091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5207" w:type="dxa"/>
            <w:shd w:val="clear" w:color="auto" w:fill="auto"/>
          </w:tcPr>
          <w:p w14:paraId="7EEE188D" w14:textId="77777777" w:rsidR="008C0091" w:rsidRPr="006D6B9B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 w:rsidRPr="004715EF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>
              <w:rPr>
                <w:rFonts w:ascii="Arial" w:hAnsi="Arial" w:cs="Arial"/>
                <w:sz w:val="22"/>
                <w:szCs w:val="22"/>
              </w:rPr>
              <w:t xml:space="preserve"> Cognitive Impairment: Assessment and Evaluation University of Utah: Aging Interdisciplinary Seminar</w:t>
            </w:r>
          </w:p>
        </w:tc>
        <w:tc>
          <w:tcPr>
            <w:tcW w:w="3531" w:type="dxa"/>
            <w:shd w:val="clear" w:color="auto" w:fill="auto"/>
          </w:tcPr>
          <w:p w14:paraId="0F30CCEA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8C0091" w:rsidRPr="00E07FB5" w14:paraId="07A1A58B" w14:textId="77777777" w:rsidTr="006B634C">
        <w:tc>
          <w:tcPr>
            <w:tcW w:w="1432" w:type="dxa"/>
            <w:shd w:val="clear" w:color="auto" w:fill="auto"/>
          </w:tcPr>
          <w:p w14:paraId="3D18A8B7" w14:textId="77777777" w:rsidR="008C0091" w:rsidRDefault="008168D5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</w:t>
            </w:r>
            <w:r w:rsidR="008C0091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5207" w:type="dxa"/>
            <w:shd w:val="clear" w:color="auto" w:fill="auto"/>
          </w:tcPr>
          <w:p w14:paraId="760D50DD" w14:textId="77777777" w:rsidR="008C0091" w:rsidRPr="004715EF" w:rsidRDefault="008C0091" w:rsidP="007A15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Allen, N.A. </w:t>
            </w:r>
            <w:r w:rsidRPr="008C0091">
              <w:rPr>
                <w:rFonts w:ascii="Arial" w:hAnsi="Arial" w:cs="Arial"/>
                <w:sz w:val="22"/>
                <w:szCs w:val="22"/>
              </w:rPr>
              <w:t>PCORI Research. University of Utah, College of Nursing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14:paraId="77E42D10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8C0091" w:rsidRPr="00E07FB5" w14:paraId="676A23B5" w14:textId="77777777" w:rsidTr="006B634C">
        <w:tc>
          <w:tcPr>
            <w:tcW w:w="1432" w:type="dxa"/>
            <w:shd w:val="clear" w:color="auto" w:fill="auto"/>
          </w:tcPr>
          <w:p w14:paraId="5F587A2B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10/2016</w:t>
            </w:r>
          </w:p>
        </w:tc>
        <w:tc>
          <w:tcPr>
            <w:tcW w:w="5207" w:type="dxa"/>
            <w:shd w:val="clear" w:color="auto" w:fill="auto"/>
          </w:tcPr>
          <w:p w14:paraId="6053B80F" w14:textId="77777777" w:rsidR="008C0091" w:rsidRPr="007D307D" w:rsidRDefault="008C0091" w:rsidP="007A151B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30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Allen, N.A., Shane-</w:t>
            </w:r>
            <w:proofErr w:type="spellStart"/>
            <w:r w:rsidRPr="007D30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McWorter</w:t>
            </w:r>
            <w:proofErr w:type="spellEnd"/>
            <w:r w:rsidRPr="007D30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L., </w:t>
            </w:r>
            <w:bookmarkStart w:id="52" w:name="_Hlk98673527"/>
            <w:r w:rsidRPr="008105B3">
              <w:rPr>
                <w:rFonts w:ascii="Arial" w:hAnsi="Arial" w:cs="Arial"/>
                <w:color w:val="000000"/>
                <w:sz w:val="22"/>
                <w:szCs w:val="22"/>
              </w:rPr>
              <w:t>Mentoring and Motivating New Educators and Students to Involve Patients in Their Own Care Utah</w:t>
            </w:r>
            <w:bookmarkEnd w:id="52"/>
            <w:r w:rsidRPr="0081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AADE Conference</w:t>
            </w:r>
          </w:p>
        </w:tc>
        <w:tc>
          <w:tcPr>
            <w:tcW w:w="3531" w:type="dxa"/>
            <w:shd w:val="clear" w:color="auto" w:fill="auto"/>
          </w:tcPr>
          <w:p w14:paraId="06C8FBA2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8C0091" w:rsidRPr="00496FCC" w14:paraId="22AD2192" w14:textId="77777777" w:rsidTr="006B634C">
        <w:tc>
          <w:tcPr>
            <w:tcW w:w="1432" w:type="dxa"/>
            <w:shd w:val="clear" w:color="auto" w:fill="auto"/>
          </w:tcPr>
          <w:p w14:paraId="6DE8B6E2" w14:textId="77777777" w:rsidR="008C0091" w:rsidRDefault="00736CDF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</w:t>
            </w:r>
            <w:r w:rsidR="008C0091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13BCFE08" w14:textId="77777777" w:rsidR="008C0091" w:rsidRPr="00496FCC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14:paraId="546A2B2F" w14:textId="77777777" w:rsidR="008C0091" w:rsidRPr="00A93094" w:rsidRDefault="008C0091" w:rsidP="007A151B">
            <w:pPr>
              <w:rPr>
                <w:rFonts w:ascii="Arial" w:hAnsi="Arial" w:cs="Arial"/>
                <w:bCs/>
                <w:color w:val="262626"/>
                <w:kern w:val="24"/>
                <w:sz w:val="22"/>
                <w:szCs w:val="22"/>
              </w:rPr>
            </w:pPr>
            <w:r w:rsidRPr="004715EF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CC2">
              <w:rPr>
                <w:rFonts w:ascii="Arial" w:hAnsi="Arial" w:cs="Arial"/>
                <w:sz w:val="22"/>
                <w:szCs w:val="22"/>
              </w:rPr>
              <w:t>Using Technology to Change Behavior in Patients with Type 2 Diabetes. Invited Lecture</w:t>
            </w:r>
          </w:p>
        </w:tc>
        <w:tc>
          <w:tcPr>
            <w:tcW w:w="3531" w:type="dxa"/>
            <w:shd w:val="clear" w:color="auto" w:fill="auto"/>
          </w:tcPr>
          <w:p w14:paraId="08077F59" w14:textId="77777777" w:rsidR="008C0091" w:rsidRPr="00496FCC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of Medicine, University of Utah</w:t>
            </w:r>
          </w:p>
        </w:tc>
      </w:tr>
      <w:tr w:rsidR="008C0091" w:rsidRPr="00E07FB5" w14:paraId="23DEFB59" w14:textId="77777777" w:rsidTr="006B634C">
        <w:tc>
          <w:tcPr>
            <w:tcW w:w="1432" w:type="dxa"/>
            <w:shd w:val="clear" w:color="auto" w:fill="auto"/>
          </w:tcPr>
          <w:p w14:paraId="66EDA645" w14:textId="77777777" w:rsidR="008C0091" w:rsidRDefault="00736CDF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8C009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207" w:type="dxa"/>
            <w:shd w:val="clear" w:color="auto" w:fill="auto"/>
          </w:tcPr>
          <w:p w14:paraId="461082CD" w14:textId="77777777" w:rsidR="008C0091" w:rsidRDefault="008C0091" w:rsidP="007A151B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5EF">
              <w:rPr>
                <w:rFonts w:ascii="Arial" w:hAnsi="Arial" w:cs="Arial"/>
                <w:b/>
                <w:sz w:val="22"/>
                <w:szCs w:val="22"/>
              </w:rPr>
              <w:t>Allen, N.A.</w:t>
            </w:r>
            <w:r>
              <w:rPr>
                <w:rFonts w:ascii="Arial" w:hAnsi="Arial" w:cs="Arial"/>
                <w:sz w:val="22"/>
                <w:szCs w:val="22"/>
              </w:rPr>
              <w:t xml:space="preserve"> Diabetes, Technology, and Behavior Change, College of Nursing Board of Directors</w:t>
            </w:r>
          </w:p>
        </w:tc>
        <w:tc>
          <w:tcPr>
            <w:tcW w:w="3531" w:type="dxa"/>
            <w:shd w:val="clear" w:color="auto" w:fill="auto"/>
          </w:tcPr>
          <w:p w14:paraId="0276D53B" w14:textId="77777777" w:rsidR="008C0091" w:rsidRDefault="008C0091" w:rsidP="007A1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College of Nursing</w:t>
            </w:r>
          </w:p>
        </w:tc>
      </w:tr>
    </w:tbl>
    <w:p w14:paraId="722ACDF5" w14:textId="77777777" w:rsidR="003D2FE8" w:rsidRDefault="003D2FE8" w:rsidP="000976BB">
      <w:pPr>
        <w:ind w:firstLine="288"/>
        <w:rPr>
          <w:rFonts w:ascii="Arial" w:hAnsi="Arial" w:cs="Arial"/>
          <w:sz w:val="22"/>
          <w:szCs w:val="22"/>
        </w:rPr>
      </w:pPr>
    </w:p>
    <w:p w14:paraId="00277CB1" w14:textId="5ADB5CED" w:rsidR="000976BB" w:rsidRDefault="00A54281" w:rsidP="000976BB">
      <w:pPr>
        <w:ind w:firstLine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0976BB" w:rsidRPr="00E07FB5">
        <w:rPr>
          <w:rFonts w:ascii="Arial" w:hAnsi="Arial" w:cs="Arial"/>
          <w:sz w:val="22"/>
          <w:szCs w:val="22"/>
        </w:rPr>
        <w:t xml:space="preserve">.  </w:t>
      </w:r>
      <w:r w:rsidR="000976BB" w:rsidRPr="00E07FB5">
        <w:rPr>
          <w:rFonts w:ascii="Arial" w:hAnsi="Arial" w:cs="Arial"/>
          <w:sz w:val="22"/>
          <w:szCs w:val="22"/>
          <w:u w:val="single"/>
        </w:rPr>
        <w:t>Media</w:t>
      </w:r>
    </w:p>
    <w:p w14:paraId="29F2192E" w14:textId="77777777" w:rsidR="003D2FE8" w:rsidRDefault="003D2FE8" w:rsidP="000976BB">
      <w:pPr>
        <w:ind w:firstLine="288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Look w:val="01E0" w:firstRow="1" w:lastRow="1" w:firstColumn="1" w:lastColumn="1" w:noHBand="0" w:noVBand="0"/>
      </w:tblPr>
      <w:tblGrid>
        <w:gridCol w:w="2880"/>
        <w:gridCol w:w="4705"/>
        <w:gridCol w:w="2855"/>
      </w:tblGrid>
      <w:tr w:rsidR="003D2FE8" w:rsidRPr="00E07FB5" w14:paraId="246F8C9A" w14:textId="77777777" w:rsidTr="006B634C">
        <w:trPr>
          <w:tblHeader/>
        </w:trPr>
        <w:tc>
          <w:tcPr>
            <w:tcW w:w="2700" w:type="dxa"/>
            <w:shd w:val="clear" w:color="auto" w:fill="auto"/>
          </w:tcPr>
          <w:p w14:paraId="47BCC47D" w14:textId="77777777" w:rsidR="003D2FE8" w:rsidRPr="00E07FB5" w:rsidRDefault="003D2FE8" w:rsidP="009633F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410" w:type="dxa"/>
            <w:shd w:val="clear" w:color="auto" w:fill="auto"/>
          </w:tcPr>
          <w:p w14:paraId="2FCAD3E4" w14:textId="77777777" w:rsidR="003D2FE8" w:rsidRPr="00E07FB5" w:rsidRDefault="003D2FE8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676" w:type="dxa"/>
            <w:shd w:val="clear" w:color="auto" w:fill="auto"/>
          </w:tcPr>
          <w:p w14:paraId="132F9B90" w14:textId="13855131" w:rsidR="003D2FE8" w:rsidRPr="00E07FB5" w:rsidRDefault="007F0F75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Type of Media</w:t>
            </w:r>
          </w:p>
        </w:tc>
      </w:tr>
      <w:tr w:rsidR="007F0F75" w:rsidRPr="00E07FB5" w14:paraId="161D4943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2F336C0C" w14:textId="53D4F006" w:rsidR="007F0F75" w:rsidRDefault="007F0F75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410" w:type="dxa"/>
            <w:shd w:val="clear" w:color="auto" w:fill="auto"/>
          </w:tcPr>
          <w:p w14:paraId="62C4E2A5" w14:textId="4183CE0D" w:rsidR="007F0F75" w:rsidRDefault="007F0F75" w:rsidP="009633F6">
            <w:pPr>
              <w:rPr>
                <w:rFonts w:ascii="Arial" w:hAnsi="Arial" w:cs="Arial"/>
                <w:sz w:val="22"/>
                <w:szCs w:val="22"/>
              </w:rPr>
            </w:pPr>
            <w:r w:rsidRPr="007F0F75">
              <w:rPr>
                <w:rFonts w:ascii="Arial" w:hAnsi="Arial" w:cs="Arial"/>
                <w:sz w:val="22"/>
                <w:szCs w:val="22"/>
              </w:rPr>
              <w:t>Real-time CGM use improves perceived safety, well-being in older adults with type 1 diabetes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5" w:history="1">
              <w:r w:rsidRPr="002B1BBC">
                <w:rPr>
                  <w:rStyle w:val="Hyperlink"/>
                  <w:rFonts w:ascii="Arial" w:hAnsi="Arial" w:cs="Arial"/>
                  <w:sz w:val="22"/>
                  <w:szCs w:val="22"/>
                </w:rPr>
                <w:t>Endocrine Today</w:t>
              </w:r>
            </w:hyperlink>
          </w:p>
        </w:tc>
        <w:tc>
          <w:tcPr>
            <w:tcW w:w="2676" w:type="dxa"/>
            <w:shd w:val="clear" w:color="auto" w:fill="auto"/>
          </w:tcPr>
          <w:p w14:paraId="3637CF6D" w14:textId="7D445ACC" w:rsidR="007F0F75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3D2FE8" w:rsidRPr="00E07FB5" w14:paraId="2551C42D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3112D259" w14:textId="7656AC90" w:rsidR="003D2FE8" w:rsidRPr="00E07FB5" w:rsidRDefault="007F0F75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410" w:type="dxa"/>
            <w:shd w:val="clear" w:color="auto" w:fill="auto"/>
          </w:tcPr>
          <w:p w14:paraId="5D00DE6A" w14:textId="05617888" w:rsidR="003D2FE8" w:rsidRDefault="007F0F75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App Motivates Type 2 Diabetes Patients</w:t>
            </w:r>
            <w:r w:rsidR="003D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Be More </w:t>
            </w:r>
            <w:hyperlink r:id="rId36" w:history="1">
              <w:r w:rsidRPr="007F0F75">
                <w:rPr>
                  <w:rStyle w:val="Hyperlink"/>
                  <w:rFonts w:ascii="Arial" w:hAnsi="Arial" w:cs="Arial"/>
                  <w:sz w:val="22"/>
                  <w:szCs w:val="22"/>
                </w:rPr>
                <w:t>Active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7456D" w14:textId="59260628" w:rsidR="002B1BBC" w:rsidRPr="00E07FB5" w:rsidRDefault="002B1BBC" w:rsidP="009633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UHealth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5128CD1D" w14:textId="1F05E815" w:rsidR="003D2FE8" w:rsidRPr="00E07FB5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9633F6" w:rsidRPr="00E07FB5" w14:paraId="609ABA86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22C47728" w14:textId="3774C894" w:rsidR="009633F6" w:rsidRDefault="009633F6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410" w:type="dxa"/>
            <w:shd w:val="clear" w:color="auto" w:fill="auto"/>
          </w:tcPr>
          <w:p w14:paraId="661BF060" w14:textId="601F7987" w:rsidR="009633F6" w:rsidRDefault="009633F6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Inclusive Excellence </w:t>
            </w:r>
            <w:hyperlink r:id="rId37" w:history="1">
              <w:r w:rsidRPr="009633F6">
                <w:rPr>
                  <w:rStyle w:val="Hyperlink"/>
                  <w:rFonts w:ascii="Arial" w:hAnsi="Arial" w:cs="Arial"/>
                  <w:sz w:val="22"/>
                  <w:szCs w:val="22"/>
                </w:rPr>
                <w:t>Awards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58E19194" w14:textId="230AB7B1" w:rsidR="009633F6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6944D4" w:rsidRPr="00E07FB5" w14:paraId="4E7B3E39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06396491" w14:textId="3DC194E8" w:rsidR="006944D4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410" w:type="dxa"/>
            <w:shd w:val="clear" w:color="auto" w:fill="auto"/>
          </w:tcPr>
          <w:p w14:paraId="62D3C692" w14:textId="69E75F8C" w:rsidR="006944D4" w:rsidRPr="006944D4" w:rsidRDefault="006944D4" w:rsidP="006944D4">
            <w:pPr>
              <w:pStyle w:val="Heading1"/>
              <w:shd w:val="clear" w:color="auto" w:fill="FFFFFF"/>
              <w:ind w:left="0"/>
              <w:textAlignment w:val="baseline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6944D4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College of Nursing Hosts Inaugural Summer Camp for Racially and Ethnically Diverse Middle </w:t>
            </w:r>
            <w:hyperlink r:id="rId38" w:history="1">
              <w:r w:rsidRPr="006944D4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Schoolers</w:t>
              </w:r>
            </w:hyperlink>
            <w:r w:rsidRPr="006944D4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7175C7B4" w14:textId="5B48090E" w:rsidR="006944D4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9633F6" w:rsidRPr="00E07FB5" w14:paraId="1F9ACC01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7EE4797F" w14:textId="05D6B0FF" w:rsidR="009633F6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410" w:type="dxa"/>
            <w:shd w:val="clear" w:color="auto" w:fill="auto"/>
          </w:tcPr>
          <w:p w14:paraId="1E15EC55" w14:textId="64EF240B" w:rsidR="009633F6" w:rsidRDefault="009633F6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Situational “Humility” Training Program Selected As Winners of Inaugural Reality Education </w:t>
            </w:r>
            <w:hyperlink r:id="rId39" w:history="1">
              <w:r w:rsidRPr="009633F6">
                <w:rPr>
                  <w:rStyle w:val="Hyperlink"/>
                  <w:rFonts w:ascii="Arial" w:hAnsi="Arial" w:cs="Arial"/>
                  <w:sz w:val="22"/>
                  <w:szCs w:val="22"/>
                </w:rPr>
                <w:t>Grant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14:paraId="4A1841A2" w14:textId="7E474303" w:rsidR="009633F6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6944D4" w:rsidRPr="00E07FB5" w14:paraId="5398DDC5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1E9C3C20" w14:textId="2070C041" w:rsidR="006944D4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410" w:type="dxa"/>
            <w:shd w:val="clear" w:color="auto" w:fill="auto"/>
          </w:tcPr>
          <w:p w14:paraId="6ABB6420" w14:textId="30A2D6F3" w:rsidR="006944D4" w:rsidRDefault="006944D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Advancing </w:t>
            </w:r>
            <w:r w:rsidR="00C47144">
              <w:rPr>
                <w:rFonts w:ascii="Arial" w:hAnsi="Arial" w:cs="Arial"/>
                <w:sz w:val="22"/>
                <w:szCs w:val="22"/>
              </w:rPr>
              <w:t>Acute</w:t>
            </w:r>
            <w:r>
              <w:rPr>
                <w:rFonts w:ascii="Arial" w:hAnsi="Arial" w:cs="Arial"/>
                <w:sz w:val="22"/>
                <w:szCs w:val="22"/>
              </w:rPr>
              <w:t xml:space="preserve"> Care Nurses to Address and Manage Social Determents of </w:t>
            </w:r>
            <w:hyperlink r:id="rId40" w:history="1">
              <w:r w:rsidRPr="00C47144">
                <w:rPr>
                  <w:rStyle w:val="Hyperlink"/>
                  <w:rFonts w:ascii="Arial" w:hAnsi="Arial" w:cs="Arial"/>
                  <w:sz w:val="22"/>
                  <w:szCs w:val="22"/>
                </w:rPr>
                <w:t>Health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31FD0AEC" w14:textId="4A9CB9A3" w:rsidR="006944D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C47144" w:rsidRPr="00E07FB5" w14:paraId="2CAC9116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7E66824E" w14:textId="24D69477" w:rsid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410" w:type="dxa"/>
            <w:shd w:val="clear" w:color="auto" w:fill="auto"/>
          </w:tcPr>
          <w:p w14:paraId="3DA1D75B" w14:textId="053F7BB2" w:rsid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 w:rsidRPr="00C47144">
              <w:rPr>
                <w:rFonts w:ascii="Arial" w:hAnsi="Arial" w:cs="Arial"/>
                <w:sz w:val="22"/>
                <w:szCs w:val="22"/>
              </w:rPr>
              <w:t xml:space="preserve">UH Nurse-Scientist Looks to Boost Financial Literacy to Improve Health Outcomes for Young Adults with Type 1 </w:t>
            </w:r>
            <w:hyperlink r:id="rId41" w:history="1">
              <w:r w:rsidRPr="00C47144">
                <w:rPr>
                  <w:rStyle w:val="Hyperlink"/>
                  <w:rFonts w:ascii="Arial" w:hAnsi="Arial" w:cs="Arial"/>
                  <w:sz w:val="22"/>
                  <w:szCs w:val="22"/>
                </w:rPr>
                <w:t>Diabetes</w:t>
              </w:r>
            </w:hyperlink>
          </w:p>
        </w:tc>
        <w:tc>
          <w:tcPr>
            <w:tcW w:w="2676" w:type="dxa"/>
            <w:shd w:val="clear" w:color="auto" w:fill="auto"/>
          </w:tcPr>
          <w:p w14:paraId="04CFA2FE" w14:textId="60724B9C" w:rsid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C47144" w:rsidRPr="00E07FB5" w14:paraId="6EF5F14A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0BA15091" w14:textId="0E0B9585" w:rsid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410" w:type="dxa"/>
            <w:shd w:val="clear" w:color="auto" w:fill="auto"/>
          </w:tcPr>
          <w:p w14:paraId="469C7EFA" w14:textId="3E90A1A1" w:rsidR="00C47144" w:rsidRP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 w:rsidRPr="00C47144">
              <w:rPr>
                <w:rFonts w:ascii="Arial" w:hAnsi="Arial" w:cs="Arial"/>
                <w:sz w:val="22"/>
                <w:szCs w:val="22"/>
              </w:rPr>
              <w:t xml:space="preserve">Update: VR Award </w:t>
            </w:r>
            <w:hyperlink r:id="rId42" w:history="1">
              <w:r w:rsidRPr="00C47144">
                <w:rPr>
                  <w:rStyle w:val="Hyperlink"/>
                  <w:rFonts w:ascii="Arial" w:hAnsi="Arial" w:cs="Arial"/>
                  <w:sz w:val="22"/>
                  <w:szCs w:val="22"/>
                </w:rPr>
                <w:t>Winner</w:t>
              </w:r>
            </w:hyperlink>
          </w:p>
        </w:tc>
        <w:tc>
          <w:tcPr>
            <w:tcW w:w="2676" w:type="dxa"/>
            <w:shd w:val="clear" w:color="auto" w:fill="auto"/>
          </w:tcPr>
          <w:p w14:paraId="7CC00E6A" w14:textId="56EA8C9A" w:rsid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C47144" w:rsidRPr="00E07FB5" w14:paraId="10CA9CA2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39CA5474" w14:textId="5D952833" w:rsidR="00C47144" w:rsidRDefault="00146DA8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410" w:type="dxa"/>
            <w:shd w:val="clear" w:color="auto" w:fill="auto"/>
          </w:tcPr>
          <w:p w14:paraId="2216B74A" w14:textId="127335ED" w:rsidR="00C47144" w:rsidRPr="00C47144" w:rsidRDefault="00C47144" w:rsidP="009633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7144">
              <w:rPr>
                <w:rFonts w:ascii="Arial" w:hAnsi="Arial" w:cs="Arial"/>
                <w:sz w:val="22"/>
                <w:szCs w:val="22"/>
              </w:rPr>
              <w:t>SDoH</w:t>
            </w:r>
            <w:proofErr w:type="spellEnd"/>
            <w:r w:rsidRPr="00C47144">
              <w:rPr>
                <w:rFonts w:ascii="Arial" w:hAnsi="Arial" w:cs="Arial"/>
                <w:sz w:val="22"/>
                <w:szCs w:val="22"/>
              </w:rPr>
              <w:t xml:space="preserve"> in the news: Virtual reality program aims to address </w:t>
            </w:r>
            <w:proofErr w:type="spellStart"/>
            <w:r w:rsidRPr="00C47144">
              <w:rPr>
                <w:rFonts w:ascii="Arial" w:hAnsi="Arial" w:cs="Arial"/>
                <w:sz w:val="22"/>
                <w:szCs w:val="22"/>
              </w:rPr>
              <w:t>SDoH</w:t>
            </w:r>
            <w:proofErr w:type="spellEnd"/>
            <w:r w:rsidRPr="00C47144">
              <w:rPr>
                <w:rFonts w:ascii="Arial" w:hAnsi="Arial" w:cs="Arial"/>
                <w:sz w:val="22"/>
                <w:szCs w:val="22"/>
              </w:rPr>
              <w:t xml:space="preserve">; Health inequities could triple cost of health care </w:t>
            </w:r>
            <w:hyperlink r:id="rId43" w:history="1">
              <w:r w:rsidRPr="00146DA8">
                <w:rPr>
                  <w:rStyle w:val="Hyperlink"/>
                  <w:rFonts w:ascii="Arial" w:hAnsi="Arial" w:cs="Arial"/>
                  <w:sz w:val="22"/>
                  <w:szCs w:val="22"/>
                </w:rPr>
                <w:t>by 204</w:t>
              </w:r>
              <w:r w:rsidR="00146DA8" w:rsidRPr="00146DA8">
                <w:rPr>
                  <w:rStyle w:val="Hyperlink"/>
                  <w:rFonts w:ascii="Arial" w:hAnsi="Arial" w:cs="Arial"/>
                  <w:sz w:val="22"/>
                  <w:szCs w:val="22"/>
                </w:rPr>
                <w:t>0</w:t>
              </w:r>
            </w:hyperlink>
          </w:p>
        </w:tc>
        <w:tc>
          <w:tcPr>
            <w:tcW w:w="2676" w:type="dxa"/>
            <w:shd w:val="clear" w:color="auto" w:fill="auto"/>
          </w:tcPr>
          <w:p w14:paraId="5C8260DB" w14:textId="6AF3617B" w:rsidR="00C47144" w:rsidRDefault="00146DA8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  <w:tr w:rsidR="00146DA8" w:rsidRPr="00E07FB5" w14:paraId="6879764C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40F7B8E0" w14:textId="36CB05CC" w:rsidR="00146DA8" w:rsidRDefault="00146DA8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410" w:type="dxa"/>
            <w:shd w:val="clear" w:color="auto" w:fill="auto"/>
          </w:tcPr>
          <w:p w14:paraId="7A7C3C3E" w14:textId="4AF4B7AB" w:rsidR="00146DA8" w:rsidRPr="00C47144" w:rsidRDefault="00146DA8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Students to Use VR to address Social Determinants of Health. </w:t>
            </w:r>
            <w:hyperlink r:id="rId44" w:history="1">
              <w:r w:rsidRPr="00146DA8">
                <w:rPr>
                  <w:rStyle w:val="Hyperlink"/>
                  <w:rFonts w:ascii="Arial" w:hAnsi="Arial" w:cs="Arial"/>
                  <w:sz w:val="22"/>
                  <w:szCs w:val="22"/>
                </w:rPr>
                <w:t>Health Leaders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0B2012AF" w14:textId="5FBF4B9C" w:rsidR="00146DA8" w:rsidRDefault="00146DA8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Media</w:t>
            </w:r>
          </w:p>
        </w:tc>
      </w:tr>
    </w:tbl>
    <w:p w14:paraId="2C88C7B1" w14:textId="4F8F994B" w:rsidR="003D2FE8" w:rsidRPr="00E07FB5" w:rsidRDefault="003D2FE8" w:rsidP="000976BB">
      <w:pPr>
        <w:ind w:firstLine="288"/>
        <w:rPr>
          <w:rFonts w:ascii="Arial" w:hAnsi="Arial" w:cs="Arial"/>
          <w:sz w:val="22"/>
          <w:szCs w:val="22"/>
        </w:rPr>
      </w:pPr>
    </w:p>
    <w:p w14:paraId="72348BFE" w14:textId="77777777" w:rsidR="0022264A" w:rsidRPr="00E07FB5" w:rsidRDefault="0041451E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07FB5">
        <w:rPr>
          <w:rFonts w:ascii="Arial" w:hAnsi="Arial" w:cs="Arial"/>
          <w:b/>
          <w:bCs/>
          <w:sz w:val="22"/>
          <w:szCs w:val="22"/>
        </w:rPr>
        <w:t>H</w:t>
      </w:r>
      <w:r w:rsidR="00671BD7" w:rsidRPr="00E07FB5">
        <w:rPr>
          <w:rFonts w:ascii="Arial" w:hAnsi="Arial" w:cs="Arial"/>
          <w:b/>
          <w:bCs/>
          <w:sz w:val="22"/>
          <w:szCs w:val="22"/>
        </w:rPr>
        <w:t>.</w:t>
      </w:r>
      <w:r w:rsidR="0022264A" w:rsidRPr="00E07FB5">
        <w:rPr>
          <w:rFonts w:ascii="Arial" w:hAnsi="Arial" w:cs="Arial"/>
          <w:b/>
          <w:bCs/>
          <w:sz w:val="22"/>
          <w:szCs w:val="22"/>
        </w:rPr>
        <w:t xml:space="preserve"> </w:t>
      </w:r>
      <w:r w:rsidR="00373EF3" w:rsidRPr="00E07FB5">
        <w:rPr>
          <w:rFonts w:ascii="Arial" w:hAnsi="Arial" w:cs="Arial"/>
          <w:b/>
          <w:bCs/>
          <w:sz w:val="22"/>
          <w:szCs w:val="22"/>
          <w:u w:val="single"/>
        </w:rPr>
        <w:t xml:space="preserve">FACULTY </w:t>
      </w:r>
      <w:r w:rsidR="0022264A" w:rsidRPr="00E07FB5">
        <w:rPr>
          <w:rFonts w:ascii="Arial" w:hAnsi="Arial" w:cs="Arial"/>
          <w:b/>
          <w:bCs/>
          <w:sz w:val="22"/>
          <w:szCs w:val="22"/>
          <w:u w:val="single"/>
        </w:rPr>
        <w:t>PRACTICE</w:t>
      </w:r>
    </w:p>
    <w:p w14:paraId="64EB742A" w14:textId="77777777" w:rsidR="0022264A" w:rsidRPr="00E07FB5" w:rsidRDefault="0022264A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440" w:type="dxa"/>
        <w:tblInd w:w="374" w:type="dxa"/>
        <w:tblLook w:val="01E0" w:firstRow="1" w:lastRow="1" w:firstColumn="1" w:lastColumn="1" w:noHBand="0" w:noVBand="0"/>
      </w:tblPr>
      <w:tblGrid>
        <w:gridCol w:w="2880"/>
        <w:gridCol w:w="4705"/>
        <w:gridCol w:w="2855"/>
      </w:tblGrid>
      <w:tr w:rsidR="00653F4C" w:rsidRPr="00E07FB5" w14:paraId="3C8E599B" w14:textId="77777777" w:rsidTr="006B634C">
        <w:trPr>
          <w:tblHeader/>
        </w:trPr>
        <w:tc>
          <w:tcPr>
            <w:tcW w:w="2700" w:type="dxa"/>
            <w:shd w:val="clear" w:color="auto" w:fill="auto"/>
          </w:tcPr>
          <w:p w14:paraId="37D44C3F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410" w:type="dxa"/>
            <w:shd w:val="clear" w:color="auto" w:fill="auto"/>
          </w:tcPr>
          <w:p w14:paraId="667DD052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676" w:type="dxa"/>
            <w:shd w:val="clear" w:color="auto" w:fill="auto"/>
          </w:tcPr>
          <w:p w14:paraId="03ADC5EA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E07FB5" w14:paraId="785C9B58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5B56F738" w14:textId="76300717" w:rsidR="00653F4C" w:rsidRPr="00E07FB5" w:rsidRDefault="00167BA0" w:rsidP="002C0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7/15-</w:t>
            </w:r>
            <w:r w:rsidR="00F42593">
              <w:rPr>
                <w:rFonts w:ascii="Arial" w:hAnsi="Arial" w:cs="Arial"/>
                <w:sz w:val="22"/>
                <w:szCs w:val="22"/>
              </w:rPr>
              <w:t>5/2021</w:t>
            </w:r>
          </w:p>
        </w:tc>
        <w:tc>
          <w:tcPr>
            <w:tcW w:w="4410" w:type="dxa"/>
            <w:shd w:val="clear" w:color="auto" w:fill="auto"/>
          </w:tcPr>
          <w:p w14:paraId="4EFB423A" w14:textId="77777777" w:rsidR="00653F4C" w:rsidRPr="00E07FB5" w:rsidRDefault="002C02A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Disorders Clinic</w:t>
            </w:r>
          </w:p>
        </w:tc>
        <w:tc>
          <w:tcPr>
            <w:tcW w:w="2676" w:type="dxa"/>
            <w:shd w:val="clear" w:color="auto" w:fill="auto"/>
          </w:tcPr>
          <w:p w14:paraId="660F69D9" w14:textId="77777777" w:rsidR="000D1CF9" w:rsidRPr="00E07FB5" w:rsidRDefault="002C02A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NP</w:t>
            </w:r>
            <w:r w:rsidR="00167BA0">
              <w:rPr>
                <w:rFonts w:ascii="Arial" w:hAnsi="Arial" w:cs="Arial"/>
                <w:sz w:val="22"/>
                <w:szCs w:val="22"/>
              </w:rPr>
              <w:t>-Board Certified</w:t>
            </w:r>
          </w:p>
        </w:tc>
      </w:tr>
      <w:tr w:rsidR="006E3337" w:rsidRPr="00E07FB5" w14:paraId="14A9BF76" w14:textId="77777777" w:rsidTr="006B634C">
        <w:trPr>
          <w:trHeight w:val="441"/>
        </w:trPr>
        <w:tc>
          <w:tcPr>
            <w:tcW w:w="2700" w:type="dxa"/>
            <w:shd w:val="clear" w:color="auto" w:fill="auto"/>
          </w:tcPr>
          <w:p w14:paraId="60D0D96F" w14:textId="0A5EDAFC" w:rsidR="006E3337" w:rsidRDefault="006E3337" w:rsidP="002C0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4/</w:t>
            </w:r>
            <w:r w:rsidR="00F4259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14-11/</w:t>
            </w:r>
            <w:r w:rsidR="00F4259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15            </w:t>
            </w:r>
          </w:p>
        </w:tc>
        <w:tc>
          <w:tcPr>
            <w:tcW w:w="4410" w:type="dxa"/>
            <w:shd w:val="clear" w:color="auto" w:fill="auto"/>
          </w:tcPr>
          <w:p w14:paraId="47326ACA" w14:textId="6050BB6A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Utah Diabetes and Endocrinology Center</w:t>
            </w:r>
          </w:p>
        </w:tc>
        <w:tc>
          <w:tcPr>
            <w:tcW w:w="2676" w:type="dxa"/>
            <w:shd w:val="clear" w:color="auto" w:fill="auto"/>
          </w:tcPr>
          <w:p w14:paraId="74379DB3" w14:textId="6C96A4A6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 NP-Board Certified</w:t>
            </w:r>
          </w:p>
        </w:tc>
      </w:tr>
    </w:tbl>
    <w:p w14:paraId="13C0864B" w14:textId="74012FE0" w:rsidR="002C02A7" w:rsidRDefault="001D3F36" w:rsidP="00B916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67BA0">
        <w:rPr>
          <w:rFonts w:ascii="Arial" w:hAnsi="Arial" w:cs="Arial"/>
          <w:bCs/>
          <w:sz w:val="22"/>
          <w:szCs w:val="22"/>
        </w:rPr>
        <w:tab/>
        <w:t xml:space="preserve">    </w:t>
      </w:r>
      <w:r w:rsidR="009A0359">
        <w:rPr>
          <w:rFonts w:ascii="Arial" w:hAnsi="Arial" w:cs="Arial"/>
          <w:bCs/>
          <w:sz w:val="22"/>
          <w:szCs w:val="22"/>
        </w:rPr>
        <w:t xml:space="preserve"> </w:t>
      </w:r>
      <w:r w:rsidR="00D27111">
        <w:rPr>
          <w:rFonts w:ascii="Arial" w:hAnsi="Arial" w:cs="Arial"/>
          <w:bCs/>
          <w:sz w:val="22"/>
          <w:szCs w:val="22"/>
        </w:rPr>
        <w:tab/>
      </w:r>
    </w:p>
    <w:p w14:paraId="1FD6EDC7" w14:textId="77777777" w:rsidR="0041451E" w:rsidRPr="00E07FB5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/>
          <w:bCs/>
          <w:sz w:val="22"/>
          <w:szCs w:val="22"/>
        </w:rPr>
        <w:t xml:space="preserve">I.  </w:t>
      </w:r>
      <w:r w:rsidR="00A36C45" w:rsidRPr="00E07FB5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136CAE82" w14:textId="77777777" w:rsidR="00671BD7" w:rsidRPr="00E07FB5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4B6F6214" w14:textId="3B91E28B" w:rsidR="00820D12" w:rsidRPr="008B7C40" w:rsidRDefault="00820D12" w:rsidP="007A151B">
      <w:pPr>
        <w:numPr>
          <w:ilvl w:val="0"/>
          <w:numId w:val="8"/>
        </w:numPr>
        <w:tabs>
          <w:tab w:val="clear" w:pos="1080"/>
          <w:tab w:val="num" w:pos="720"/>
        </w:tabs>
        <w:ind w:left="648" w:hanging="288"/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66ACAFAF" w14:textId="77777777" w:rsidR="008B7C40" w:rsidRPr="00E07FB5" w:rsidRDefault="008B7C40" w:rsidP="008B7C40">
      <w:pPr>
        <w:ind w:left="648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4" w:type="dxa"/>
        <w:tblLook w:val="04A0" w:firstRow="1" w:lastRow="0" w:firstColumn="1" w:lastColumn="0" w:noHBand="0" w:noVBand="1"/>
      </w:tblPr>
      <w:tblGrid>
        <w:gridCol w:w="2338"/>
        <w:gridCol w:w="6236"/>
        <w:gridCol w:w="1866"/>
      </w:tblGrid>
      <w:tr w:rsidR="00E9554C" w:rsidRPr="00CB0124" w14:paraId="704C7FBC" w14:textId="77777777" w:rsidTr="006B634C">
        <w:trPr>
          <w:trHeight w:val="369"/>
          <w:tblHeader/>
        </w:trPr>
        <w:tc>
          <w:tcPr>
            <w:tcW w:w="2017" w:type="dxa"/>
            <w:shd w:val="clear" w:color="auto" w:fill="auto"/>
          </w:tcPr>
          <w:p w14:paraId="0B128398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5381" w:type="dxa"/>
            <w:shd w:val="clear" w:color="auto" w:fill="auto"/>
          </w:tcPr>
          <w:p w14:paraId="604F0807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1610" w:type="dxa"/>
            <w:shd w:val="clear" w:color="auto" w:fill="auto"/>
          </w:tcPr>
          <w:p w14:paraId="52F3DC05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F212D1" w:rsidRPr="00CB0124" w14:paraId="373426E2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47AA9399" w14:textId="44AF229A" w:rsidR="00F212D1" w:rsidRDefault="00F212D1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2023</w:t>
            </w:r>
          </w:p>
        </w:tc>
        <w:tc>
          <w:tcPr>
            <w:tcW w:w="5381" w:type="dxa"/>
            <w:shd w:val="clear" w:color="auto" w:fill="auto"/>
          </w:tcPr>
          <w:p w14:paraId="75ED2C52" w14:textId="0BB5C94A" w:rsidR="00F212D1" w:rsidRDefault="00F212D1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TACTUS Research Innovation Team </w:t>
            </w:r>
          </w:p>
        </w:tc>
        <w:tc>
          <w:tcPr>
            <w:tcW w:w="1610" w:type="dxa"/>
            <w:shd w:val="clear" w:color="auto" w:fill="auto"/>
          </w:tcPr>
          <w:p w14:paraId="26CA3A87" w14:textId="537F5B41" w:rsidR="00F212D1" w:rsidRDefault="00F212D1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Chair</w:t>
            </w:r>
          </w:p>
        </w:tc>
      </w:tr>
      <w:tr w:rsidR="006E3337" w:rsidRPr="00CB0124" w14:paraId="5CF9477B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201338C6" w14:textId="14DFF75C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2023</w:t>
            </w:r>
          </w:p>
        </w:tc>
        <w:tc>
          <w:tcPr>
            <w:tcW w:w="5381" w:type="dxa"/>
            <w:shd w:val="clear" w:color="auto" w:fill="auto"/>
          </w:tcPr>
          <w:p w14:paraId="1C75D17C" w14:textId="69024A49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Research Committee</w:t>
            </w:r>
          </w:p>
        </w:tc>
        <w:tc>
          <w:tcPr>
            <w:tcW w:w="1610" w:type="dxa"/>
            <w:shd w:val="clear" w:color="auto" w:fill="auto"/>
          </w:tcPr>
          <w:p w14:paraId="6EF23572" w14:textId="20487482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6E3337" w:rsidRPr="00CB0124" w14:paraId="135E7378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05FE2D29" w14:textId="12D781B0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2023 </w:t>
            </w:r>
          </w:p>
        </w:tc>
        <w:tc>
          <w:tcPr>
            <w:tcW w:w="5381" w:type="dxa"/>
            <w:shd w:val="clear" w:color="auto" w:fill="auto"/>
          </w:tcPr>
          <w:p w14:paraId="03173160" w14:textId="670312F8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Search Committee</w:t>
            </w:r>
          </w:p>
        </w:tc>
        <w:tc>
          <w:tcPr>
            <w:tcW w:w="1610" w:type="dxa"/>
            <w:shd w:val="clear" w:color="auto" w:fill="auto"/>
          </w:tcPr>
          <w:p w14:paraId="2BCDDB2F" w14:textId="6B4B4127" w:rsidR="006E3337" w:rsidRDefault="006E3337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4437F8BE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41CD39EC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2020-present</w:t>
            </w:r>
          </w:p>
        </w:tc>
        <w:tc>
          <w:tcPr>
            <w:tcW w:w="5381" w:type="dxa"/>
            <w:shd w:val="clear" w:color="auto" w:fill="auto"/>
          </w:tcPr>
          <w:p w14:paraId="7933D87D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DNP Curriculum Committee</w:t>
            </w:r>
          </w:p>
        </w:tc>
        <w:tc>
          <w:tcPr>
            <w:tcW w:w="1610" w:type="dxa"/>
            <w:shd w:val="clear" w:color="auto" w:fill="auto"/>
          </w:tcPr>
          <w:p w14:paraId="550537BC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78528383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324E7BDF" w14:textId="6017669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5381" w:type="dxa"/>
            <w:shd w:val="clear" w:color="auto" w:fill="auto"/>
          </w:tcPr>
          <w:p w14:paraId="07F2F49B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Diversity, Equity, Inclusion and Outreach</w:t>
            </w:r>
          </w:p>
          <w:p w14:paraId="0E9E8294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Fredrick Q. Lawson Excellence in Teaching Endowed Chair Search Committee</w:t>
            </w:r>
          </w:p>
        </w:tc>
        <w:tc>
          <w:tcPr>
            <w:tcW w:w="1610" w:type="dxa"/>
            <w:shd w:val="clear" w:color="auto" w:fill="auto"/>
          </w:tcPr>
          <w:p w14:paraId="720417F1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Co-chair</w:t>
            </w:r>
          </w:p>
          <w:p w14:paraId="221770E3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Chair</w:t>
            </w:r>
          </w:p>
        </w:tc>
      </w:tr>
      <w:tr w:rsidR="00E9554C" w:rsidRPr="00CB0124" w14:paraId="75CF8D2C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108C2AA2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2019-2020</w:t>
            </w:r>
          </w:p>
        </w:tc>
        <w:tc>
          <w:tcPr>
            <w:tcW w:w="5381" w:type="dxa"/>
            <w:shd w:val="clear" w:color="auto" w:fill="auto"/>
          </w:tcPr>
          <w:p w14:paraId="6C4C4E02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Outreach and Inclusion</w:t>
            </w:r>
          </w:p>
        </w:tc>
        <w:tc>
          <w:tcPr>
            <w:tcW w:w="1610" w:type="dxa"/>
            <w:shd w:val="clear" w:color="auto" w:fill="auto"/>
          </w:tcPr>
          <w:p w14:paraId="465995AB" w14:textId="77777777" w:rsidR="00E9554C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Chair</w:t>
            </w:r>
          </w:p>
        </w:tc>
      </w:tr>
      <w:tr w:rsidR="00E9554C" w:rsidRPr="00CB0124" w14:paraId="58DCD36B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3667B8D6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2018-2019</w:t>
            </w:r>
          </w:p>
        </w:tc>
        <w:tc>
          <w:tcPr>
            <w:tcW w:w="5381" w:type="dxa"/>
            <w:shd w:val="clear" w:color="auto" w:fill="auto"/>
          </w:tcPr>
          <w:p w14:paraId="442ABA4A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NP-PhD Task Force</w:t>
            </w:r>
          </w:p>
        </w:tc>
        <w:tc>
          <w:tcPr>
            <w:tcW w:w="1610" w:type="dxa"/>
            <w:shd w:val="clear" w:color="auto" w:fill="auto"/>
          </w:tcPr>
          <w:p w14:paraId="36398CD7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4D451ECB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2AA79C5E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2018-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CB0124">
              <w:rPr>
                <w:rFonts w:ascii="Arial" w:eastAsia="Calibri" w:hAnsi="Arial" w:cs="Arial"/>
                <w:sz w:val="22"/>
                <w:szCs w:val="22"/>
              </w:rPr>
              <w:t>resent</w:t>
            </w:r>
          </w:p>
        </w:tc>
        <w:tc>
          <w:tcPr>
            <w:tcW w:w="5381" w:type="dxa"/>
            <w:shd w:val="clear" w:color="auto" w:fill="auto"/>
          </w:tcPr>
          <w:p w14:paraId="7B269C95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GRE Task force</w:t>
            </w:r>
          </w:p>
        </w:tc>
        <w:tc>
          <w:tcPr>
            <w:tcW w:w="1610" w:type="dxa"/>
            <w:shd w:val="clear" w:color="auto" w:fill="auto"/>
          </w:tcPr>
          <w:p w14:paraId="1352098D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1DB163E0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6FBB30E7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2018-</w:t>
            </w:r>
            <w:r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5381" w:type="dxa"/>
            <w:shd w:val="clear" w:color="auto" w:fill="auto"/>
          </w:tcPr>
          <w:p w14:paraId="7B5001FB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Outreach and Inclusion</w:t>
            </w:r>
          </w:p>
        </w:tc>
        <w:tc>
          <w:tcPr>
            <w:tcW w:w="1610" w:type="dxa"/>
            <w:shd w:val="clear" w:color="auto" w:fill="auto"/>
          </w:tcPr>
          <w:p w14:paraId="4768E1F6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381E1AAD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3951431F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2017-</w:t>
            </w:r>
            <w:r>
              <w:rPr>
                <w:rFonts w:ascii="Arial" w:eastAsia="Calibri" w:hAnsi="Arial" w:cs="Arial"/>
                <w:sz w:val="22"/>
                <w:szCs w:val="22"/>
              </w:rPr>
              <w:t>2019</w:t>
            </w:r>
          </w:p>
        </w:tc>
        <w:tc>
          <w:tcPr>
            <w:tcW w:w="5381" w:type="dxa"/>
            <w:shd w:val="clear" w:color="auto" w:fill="auto"/>
          </w:tcPr>
          <w:p w14:paraId="7D88BF52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CB0124">
              <w:rPr>
                <w:rFonts w:ascii="Arial" w:eastAsia="Calibri" w:hAnsi="Arial" w:cs="Arial"/>
                <w:sz w:val="22"/>
                <w:szCs w:val="22"/>
              </w:rPr>
              <w:t>RITe</w:t>
            </w:r>
            <w:proofErr w:type="spellEnd"/>
            <w:r w:rsidRPr="00CB0124">
              <w:rPr>
                <w:rFonts w:ascii="Arial" w:eastAsia="Calibri" w:hAnsi="Arial" w:cs="Arial"/>
                <w:sz w:val="22"/>
                <w:szCs w:val="22"/>
              </w:rPr>
              <w:t>: Information, Technology and Health</w:t>
            </w:r>
          </w:p>
        </w:tc>
        <w:tc>
          <w:tcPr>
            <w:tcW w:w="1610" w:type="dxa"/>
            <w:shd w:val="clear" w:color="auto" w:fill="auto"/>
          </w:tcPr>
          <w:p w14:paraId="02209C70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Co-Chair</w:t>
            </w:r>
          </w:p>
        </w:tc>
      </w:tr>
      <w:tr w:rsidR="00E9554C" w:rsidRPr="00CB0124" w14:paraId="32B58D01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75F23C35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2016-</w:t>
            </w:r>
            <w:r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5381" w:type="dxa"/>
            <w:shd w:val="clear" w:color="auto" w:fill="auto"/>
          </w:tcPr>
          <w:p w14:paraId="68FCBA88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Awards and Recognition Committee</w:t>
            </w:r>
          </w:p>
        </w:tc>
        <w:tc>
          <w:tcPr>
            <w:tcW w:w="1610" w:type="dxa"/>
            <w:shd w:val="clear" w:color="auto" w:fill="auto"/>
          </w:tcPr>
          <w:p w14:paraId="428CE838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Chair</w:t>
            </w:r>
          </w:p>
        </w:tc>
      </w:tr>
      <w:tr w:rsidR="00E9554C" w:rsidRPr="00CB0124" w14:paraId="301052A6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79EF1EF9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2015</w:t>
            </w:r>
            <w:r>
              <w:rPr>
                <w:rFonts w:ascii="Arial" w:eastAsia="Calibri" w:hAnsi="Arial" w:cs="Arial"/>
                <w:sz w:val="22"/>
                <w:szCs w:val="22"/>
              </w:rPr>
              <w:t>-2016</w:t>
            </w:r>
          </w:p>
        </w:tc>
        <w:tc>
          <w:tcPr>
            <w:tcW w:w="5381" w:type="dxa"/>
            <w:shd w:val="clear" w:color="auto" w:fill="auto"/>
          </w:tcPr>
          <w:p w14:paraId="65843ED3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PhD Research Scholarship Task Force</w:t>
            </w:r>
          </w:p>
        </w:tc>
        <w:tc>
          <w:tcPr>
            <w:tcW w:w="1610" w:type="dxa"/>
            <w:shd w:val="clear" w:color="auto" w:fill="auto"/>
          </w:tcPr>
          <w:p w14:paraId="1D6B14F9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Member/Chair</w:t>
            </w:r>
          </w:p>
        </w:tc>
      </w:tr>
      <w:tr w:rsidR="00E9554C" w:rsidRPr="00CB0124" w14:paraId="7BC87F95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7D3F7B00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2014-</w:t>
            </w:r>
            <w:r>
              <w:rPr>
                <w:rFonts w:ascii="Arial" w:eastAsia="Calibri" w:hAnsi="Arial" w:cs="Arial"/>
                <w:sz w:val="22"/>
                <w:szCs w:val="22"/>
              </w:rPr>
              <w:t>2017</w:t>
            </w:r>
          </w:p>
        </w:tc>
        <w:tc>
          <w:tcPr>
            <w:tcW w:w="5381" w:type="dxa"/>
            <w:shd w:val="clear" w:color="auto" w:fill="auto"/>
          </w:tcPr>
          <w:p w14:paraId="075EA0E5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Undergraduate Research Scholarship Committee</w:t>
            </w:r>
          </w:p>
        </w:tc>
        <w:tc>
          <w:tcPr>
            <w:tcW w:w="1610" w:type="dxa"/>
            <w:shd w:val="clear" w:color="auto" w:fill="auto"/>
          </w:tcPr>
          <w:p w14:paraId="544F2843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623B70B6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55D370E3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2014-</w:t>
            </w:r>
            <w:r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5381" w:type="dxa"/>
            <w:shd w:val="clear" w:color="auto" w:fill="auto"/>
          </w:tcPr>
          <w:p w14:paraId="2B9E94C0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Awards &amp; Recognitions Committee</w:t>
            </w:r>
          </w:p>
        </w:tc>
        <w:tc>
          <w:tcPr>
            <w:tcW w:w="1610" w:type="dxa"/>
            <w:shd w:val="clear" w:color="auto" w:fill="auto"/>
          </w:tcPr>
          <w:p w14:paraId="7DBD4CE2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Member/Chair</w:t>
            </w:r>
          </w:p>
        </w:tc>
      </w:tr>
      <w:tr w:rsidR="00E9554C" w:rsidRPr="00CB0124" w14:paraId="34B92B5A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1D5FE4A4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2013-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CB0124">
              <w:rPr>
                <w:rFonts w:ascii="Arial" w:eastAsia="Calibri" w:hAnsi="Arial" w:cs="Arial"/>
                <w:sz w:val="22"/>
                <w:szCs w:val="22"/>
              </w:rPr>
              <w:t>resent</w:t>
            </w:r>
          </w:p>
        </w:tc>
        <w:tc>
          <w:tcPr>
            <w:tcW w:w="5381" w:type="dxa"/>
            <w:shd w:val="clear" w:color="auto" w:fill="auto"/>
          </w:tcPr>
          <w:p w14:paraId="02D317FC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PhD Committee</w:t>
            </w:r>
          </w:p>
        </w:tc>
        <w:tc>
          <w:tcPr>
            <w:tcW w:w="1610" w:type="dxa"/>
            <w:shd w:val="clear" w:color="auto" w:fill="auto"/>
          </w:tcPr>
          <w:p w14:paraId="774BDF0F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702FC4BB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3EC0F1A3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2013-2013</w:t>
            </w:r>
          </w:p>
        </w:tc>
        <w:tc>
          <w:tcPr>
            <w:tcW w:w="5381" w:type="dxa"/>
            <w:shd w:val="clear" w:color="auto" w:fill="auto"/>
          </w:tcPr>
          <w:p w14:paraId="0B02E12B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Educational Program Committee</w:t>
            </w:r>
          </w:p>
        </w:tc>
        <w:tc>
          <w:tcPr>
            <w:tcW w:w="1610" w:type="dxa"/>
            <w:shd w:val="clear" w:color="auto" w:fill="auto"/>
          </w:tcPr>
          <w:p w14:paraId="0884F821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7023C267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739B235B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2010-2012</w:t>
            </w:r>
          </w:p>
        </w:tc>
        <w:tc>
          <w:tcPr>
            <w:tcW w:w="5381" w:type="dxa"/>
            <w:shd w:val="clear" w:color="auto" w:fill="auto"/>
          </w:tcPr>
          <w:p w14:paraId="21A849C7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Master’s Curriculum Committee</w:t>
            </w:r>
          </w:p>
        </w:tc>
        <w:tc>
          <w:tcPr>
            <w:tcW w:w="1610" w:type="dxa"/>
            <w:shd w:val="clear" w:color="auto" w:fill="auto"/>
          </w:tcPr>
          <w:p w14:paraId="50232A8A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7840D39A" w14:textId="77777777" w:rsidTr="006B634C">
        <w:trPr>
          <w:trHeight w:val="369"/>
        </w:trPr>
        <w:tc>
          <w:tcPr>
            <w:tcW w:w="2017" w:type="dxa"/>
            <w:shd w:val="clear" w:color="auto" w:fill="auto"/>
          </w:tcPr>
          <w:p w14:paraId="26E5D431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2010-2013</w:t>
            </w:r>
          </w:p>
        </w:tc>
        <w:tc>
          <w:tcPr>
            <w:tcW w:w="5381" w:type="dxa"/>
            <w:shd w:val="clear" w:color="auto" w:fill="auto"/>
          </w:tcPr>
          <w:p w14:paraId="5A0A2F7F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Grievance Committee</w:t>
            </w:r>
          </w:p>
        </w:tc>
        <w:tc>
          <w:tcPr>
            <w:tcW w:w="1610" w:type="dxa"/>
            <w:shd w:val="clear" w:color="auto" w:fill="auto"/>
          </w:tcPr>
          <w:p w14:paraId="53CCF0DB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Member</w:t>
            </w:r>
          </w:p>
        </w:tc>
      </w:tr>
      <w:tr w:rsidR="00E9554C" w:rsidRPr="00CB0124" w14:paraId="4082CC61" w14:textId="77777777" w:rsidTr="006B634C">
        <w:trPr>
          <w:trHeight w:val="349"/>
        </w:trPr>
        <w:tc>
          <w:tcPr>
            <w:tcW w:w="2017" w:type="dxa"/>
            <w:shd w:val="clear" w:color="auto" w:fill="auto"/>
          </w:tcPr>
          <w:p w14:paraId="6A02B72D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2010-2013</w:t>
            </w:r>
          </w:p>
        </w:tc>
        <w:tc>
          <w:tcPr>
            <w:tcW w:w="5381" w:type="dxa"/>
            <w:shd w:val="clear" w:color="auto" w:fill="auto"/>
          </w:tcPr>
          <w:p w14:paraId="053A197C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Graduate Nursing Association Faculty Advisor</w:t>
            </w:r>
          </w:p>
        </w:tc>
        <w:tc>
          <w:tcPr>
            <w:tcW w:w="1610" w:type="dxa"/>
            <w:shd w:val="clear" w:color="auto" w:fill="auto"/>
          </w:tcPr>
          <w:p w14:paraId="20F05F40" w14:textId="77777777" w:rsidR="00E9554C" w:rsidRPr="00CB0124" w:rsidRDefault="00E9554C" w:rsidP="007A15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0124">
              <w:rPr>
                <w:rFonts w:ascii="Arial" w:eastAsia="Calibri" w:hAnsi="Arial" w:cs="Arial"/>
                <w:sz w:val="22"/>
                <w:szCs w:val="22"/>
              </w:rPr>
              <w:t>Advisor</w:t>
            </w:r>
          </w:p>
        </w:tc>
      </w:tr>
    </w:tbl>
    <w:p w14:paraId="74E76C91" w14:textId="77777777" w:rsidR="00211E08" w:rsidRPr="00E07FB5" w:rsidRDefault="00211E08" w:rsidP="00211E08">
      <w:pPr>
        <w:rPr>
          <w:rFonts w:ascii="Arial" w:hAnsi="Arial" w:cs="Arial"/>
          <w:bCs/>
          <w:sz w:val="22"/>
          <w:szCs w:val="22"/>
        </w:rPr>
      </w:pPr>
    </w:p>
    <w:p w14:paraId="0B0D97A6" w14:textId="09DCA777" w:rsidR="00820D12" w:rsidRPr="008B7C40" w:rsidRDefault="00820D12" w:rsidP="009E52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Cs/>
          <w:sz w:val="22"/>
          <w:szCs w:val="22"/>
          <w:u w:val="single"/>
        </w:rPr>
        <w:t>Health Sciences Center Committees</w:t>
      </w:r>
    </w:p>
    <w:p w14:paraId="7111405E" w14:textId="77777777" w:rsidR="008B7C40" w:rsidRPr="009E5212" w:rsidRDefault="008B7C40" w:rsidP="008B7C40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4" w:type="dxa"/>
        <w:tblLook w:val="01E0" w:firstRow="1" w:lastRow="1" w:firstColumn="1" w:lastColumn="1" w:noHBand="0" w:noVBand="0"/>
      </w:tblPr>
      <w:tblGrid>
        <w:gridCol w:w="1872"/>
        <w:gridCol w:w="5909"/>
        <w:gridCol w:w="2659"/>
      </w:tblGrid>
      <w:tr w:rsidR="00653F4C" w:rsidRPr="00E07FB5" w14:paraId="29407B7B" w14:textId="77777777" w:rsidTr="006B634C">
        <w:trPr>
          <w:tblHeader/>
        </w:trPr>
        <w:tc>
          <w:tcPr>
            <w:tcW w:w="1710" w:type="dxa"/>
            <w:shd w:val="clear" w:color="auto" w:fill="auto"/>
          </w:tcPr>
          <w:p w14:paraId="237F76E0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5400" w:type="dxa"/>
            <w:shd w:val="clear" w:color="auto" w:fill="auto"/>
          </w:tcPr>
          <w:p w14:paraId="6C00325C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430" w:type="dxa"/>
            <w:shd w:val="clear" w:color="auto" w:fill="auto"/>
          </w:tcPr>
          <w:p w14:paraId="5E98DC18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CC0F77" w:rsidRPr="00E07FB5" w14:paraId="430F1EA6" w14:textId="77777777" w:rsidTr="006B634C">
        <w:tc>
          <w:tcPr>
            <w:tcW w:w="1710" w:type="dxa"/>
            <w:shd w:val="clear" w:color="auto" w:fill="auto"/>
          </w:tcPr>
          <w:p w14:paraId="160A0F29" w14:textId="0B06266F" w:rsidR="00CC0F77" w:rsidRDefault="00CC0F77" w:rsidP="00D4054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2019-2020</w:t>
            </w:r>
          </w:p>
        </w:tc>
        <w:tc>
          <w:tcPr>
            <w:tcW w:w="5400" w:type="dxa"/>
            <w:shd w:val="clear" w:color="auto" w:fill="auto"/>
          </w:tcPr>
          <w:p w14:paraId="1AF44514" w14:textId="5F09D1BF" w:rsidR="00CC0F77" w:rsidRPr="00E07FB5" w:rsidRDefault="00CC0F7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Diabetes Metabolism Research Center conference planning committee</w:t>
            </w:r>
          </w:p>
        </w:tc>
        <w:tc>
          <w:tcPr>
            <w:tcW w:w="2430" w:type="dxa"/>
            <w:shd w:val="clear" w:color="auto" w:fill="auto"/>
          </w:tcPr>
          <w:p w14:paraId="280AD80C" w14:textId="5157D91B" w:rsidR="00CC0F77" w:rsidRDefault="00CC0F77" w:rsidP="00956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  <w:tr w:rsidR="00653F4C" w:rsidRPr="00E07FB5" w14:paraId="7588CC74" w14:textId="77777777" w:rsidTr="006B634C">
        <w:tc>
          <w:tcPr>
            <w:tcW w:w="1710" w:type="dxa"/>
            <w:shd w:val="clear" w:color="auto" w:fill="auto"/>
          </w:tcPr>
          <w:p w14:paraId="29CDF3B4" w14:textId="77777777" w:rsidR="002257D0" w:rsidRDefault="002257D0" w:rsidP="00D405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0B07F2" w14:textId="77777777" w:rsidR="00653F4C" w:rsidRPr="008817A7" w:rsidRDefault="000C08F1" w:rsidP="00D40547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2012-</w:t>
            </w:r>
            <w:r w:rsidR="0088262E">
              <w:rPr>
                <w:rFonts w:ascii="Arial" w:hAnsi="Arial" w:cs="Arial"/>
                <w:bCs/>
                <w:sz w:val="22"/>
                <w:szCs w:val="22"/>
              </w:rPr>
              <w:t>2013</w:t>
            </w:r>
          </w:p>
        </w:tc>
        <w:tc>
          <w:tcPr>
            <w:tcW w:w="5400" w:type="dxa"/>
            <w:shd w:val="clear" w:color="auto" w:fill="auto"/>
          </w:tcPr>
          <w:p w14:paraId="33D1C6E1" w14:textId="77777777" w:rsidR="00653F4C" w:rsidRPr="008817A7" w:rsidRDefault="00010BBB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Research Review Committee for Massachusetts General Hospital Nursing Research Day</w:t>
            </w:r>
          </w:p>
        </w:tc>
        <w:tc>
          <w:tcPr>
            <w:tcW w:w="2430" w:type="dxa"/>
            <w:shd w:val="clear" w:color="auto" w:fill="auto"/>
          </w:tcPr>
          <w:p w14:paraId="11C76548" w14:textId="77777777" w:rsidR="002257D0" w:rsidRDefault="002257D0" w:rsidP="009564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52FD5" w14:textId="77777777" w:rsidR="00956474" w:rsidRPr="00681DC0" w:rsidRDefault="00956474" w:rsidP="00956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Reviewer</w:t>
            </w:r>
          </w:p>
        </w:tc>
      </w:tr>
    </w:tbl>
    <w:p w14:paraId="1C186253" w14:textId="77777777" w:rsidR="00FC726B" w:rsidRPr="00E07FB5" w:rsidRDefault="00FC726B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p w14:paraId="6E80B815" w14:textId="1C8DB12B" w:rsidR="00820D12" w:rsidRPr="001610E0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14:paraId="02D2753F" w14:textId="77777777" w:rsidR="001610E0" w:rsidRPr="006E3337" w:rsidRDefault="001610E0" w:rsidP="001610E0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4" w:type="dxa"/>
        <w:tblLook w:val="01E0" w:firstRow="1" w:lastRow="1" w:firstColumn="1" w:lastColumn="1" w:noHBand="0" w:noVBand="0"/>
      </w:tblPr>
      <w:tblGrid>
        <w:gridCol w:w="1872"/>
        <w:gridCol w:w="5909"/>
        <w:gridCol w:w="2659"/>
      </w:tblGrid>
      <w:tr w:rsidR="00F42593" w:rsidRPr="00E07FB5" w14:paraId="0742812D" w14:textId="77777777" w:rsidTr="006B634C">
        <w:trPr>
          <w:tblHeader/>
        </w:trPr>
        <w:tc>
          <w:tcPr>
            <w:tcW w:w="1710" w:type="dxa"/>
            <w:shd w:val="clear" w:color="auto" w:fill="auto"/>
          </w:tcPr>
          <w:p w14:paraId="67743A7C" w14:textId="77777777" w:rsidR="00F42593" w:rsidRPr="00E07FB5" w:rsidRDefault="00F42593" w:rsidP="009633F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5400" w:type="dxa"/>
            <w:shd w:val="clear" w:color="auto" w:fill="auto"/>
          </w:tcPr>
          <w:p w14:paraId="70F49364" w14:textId="77777777" w:rsidR="00F42593" w:rsidRPr="00E07FB5" w:rsidRDefault="00F42593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430" w:type="dxa"/>
            <w:shd w:val="clear" w:color="auto" w:fill="auto"/>
          </w:tcPr>
          <w:p w14:paraId="71C75631" w14:textId="77777777" w:rsidR="00F42593" w:rsidRPr="00E07FB5" w:rsidRDefault="00F42593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F42593" w:rsidRPr="00E07FB5" w14:paraId="1D153320" w14:textId="77777777" w:rsidTr="006B634C">
        <w:tc>
          <w:tcPr>
            <w:tcW w:w="1710" w:type="dxa"/>
            <w:shd w:val="clear" w:color="auto" w:fill="auto"/>
          </w:tcPr>
          <w:p w14:paraId="0640905E" w14:textId="0CDFA2EF" w:rsidR="00F42593" w:rsidRDefault="00F42593" w:rsidP="009633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2021-2022</w:t>
            </w:r>
          </w:p>
        </w:tc>
        <w:tc>
          <w:tcPr>
            <w:tcW w:w="5400" w:type="dxa"/>
            <w:shd w:val="clear" w:color="auto" w:fill="auto"/>
          </w:tcPr>
          <w:p w14:paraId="75EF1E0B" w14:textId="5958C14B" w:rsidR="00F42593" w:rsidRDefault="00F42593" w:rsidP="009633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EDI Think Tank</w:t>
            </w:r>
          </w:p>
        </w:tc>
        <w:tc>
          <w:tcPr>
            <w:tcW w:w="2430" w:type="dxa"/>
            <w:shd w:val="clear" w:color="auto" w:fill="auto"/>
          </w:tcPr>
          <w:p w14:paraId="7160792A" w14:textId="7CD54072" w:rsidR="00F42593" w:rsidRDefault="00F42593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F42593" w:rsidRPr="00E07FB5" w14:paraId="203FCD86" w14:textId="77777777" w:rsidTr="006B634C">
        <w:tc>
          <w:tcPr>
            <w:tcW w:w="1710" w:type="dxa"/>
            <w:shd w:val="clear" w:color="auto" w:fill="auto"/>
          </w:tcPr>
          <w:p w14:paraId="1D625A11" w14:textId="77777777" w:rsidR="00F42593" w:rsidRDefault="00F42593" w:rsidP="009633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25F2EC" w14:textId="1717FD20" w:rsidR="00F42593" w:rsidRPr="008817A7" w:rsidRDefault="00F42593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</w:p>
        </w:tc>
        <w:tc>
          <w:tcPr>
            <w:tcW w:w="5400" w:type="dxa"/>
            <w:shd w:val="clear" w:color="auto" w:fill="auto"/>
          </w:tcPr>
          <w:p w14:paraId="07E54325" w14:textId="77777777" w:rsidR="00F42593" w:rsidRDefault="00F42593" w:rsidP="009633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4D9C24" w14:textId="07249ECB" w:rsidR="00F42593" w:rsidRPr="008817A7" w:rsidRDefault="00F42593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MEDIVERSITY Planning Committee</w:t>
            </w:r>
          </w:p>
        </w:tc>
        <w:tc>
          <w:tcPr>
            <w:tcW w:w="2430" w:type="dxa"/>
            <w:shd w:val="clear" w:color="auto" w:fill="auto"/>
          </w:tcPr>
          <w:p w14:paraId="196BBF50" w14:textId="77777777" w:rsidR="00F42593" w:rsidRDefault="00F42593" w:rsidP="00963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71650" w14:textId="794EFF4B" w:rsidR="00F42593" w:rsidRPr="00681DC0" w:rsidRDefault="00F42593" w:rsidP="00963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01983B02" w14:textId="69A61E2F" w:rsidR="006E3337" w:rsidRPr="00820195" w:rsidRDefault="006E3337" w:rsidP="006E3337">
      <w:pPr>
        <w:ind w:left="720"/>
        <w:rPr>
          <w:rFonts w:ascii="Arial" w:hAnsi="Arial" w:cs="Arial"/>
          <w:bCs/>
          <w:sz w:val="22"/>
          <w:szCs w:val="22"/>
        </w:rPr>
      </w:pPr>
    </w:p>
    <w:p w14:paraId="64ADB15F" w14:textId="5EE8B552" w:rsidR="00820195" w:rsidRPr="001610E0" w:rsidRDefault="00820195" w:rsidP="009E5212">
      <w:pPr>
        <w:numPr>
          <w:ilvl w:val="0"/>
          <w:numId w:val="8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2080F6EA" w14:textId="77777777" w:rsidR="001610E0" w:rsidRPr="00E07FB5" w:rsidRDefault="001610E0" w:rsidP="001610E0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05"/>
        <w:gridCol w:w="5692"/>
        <w:gridCol w:w="2843"/>
      </w:tblGrid>
      <w:tr w:rsidR="00653F4C" w:rsidRPr="00E07FB5" w14:paraId="7A42D831" w14:textId="77777777" w:rsidTr="006B634C">
        <w:trPr>
          <w:tblHeader/>
        </w:trPr>
        <w:tc>
          <w:tcPr>
            <w:tcW w:w="1807" w:type="dxa"/>
            <w:shd w:val="clear" w:color="auto" w:fill="auto"/>
          </w:tcPr>
          <w:p w14:paraId="55DCA4D5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5400" w:type="dxa"/>
            <w:shd w:val="clear" w:color="auto" w:fill="auto"/>
          </w:tcPr>
          <w:p w14:paraId="0CAC680F" w14:textId="77777777" w:rsidR="00672C93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697" w:type="dxa"/>
            <w:shd w:val="clear" w:color="auto" w:fill="auto"/>
          </w:tcPr>
          <w:p w14:paraId="4D20B169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3A3A08" w:rsidRPr="00E07FB5" w14:paraId="61A88D1C" w14:textId="77777777" w:rsidTr="007E3D10">
        <w:trPr>
          <w:trHeight w:val="603"/>
        </w:trPr>
        <w:tc>
          <w:tcPr>
            <w:tcW w:w="1807" w:type="dxa"/>
            <w:shd w:val="clear" w:color="auto" w:fill="auto"/>
          </w:tcPr>
          <w:p w14:paraId="716CC1D7" w14:textId="77777777" w:rsidR="00220CF2" w:rsidRDefault="00220CF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5540A0" w14:textId="77777777" w:rsidR="00EE0AA9" w:rsidRDefault="00EE0AA9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2021 -present</w:t>
            </w:r>
          </w:p>
          <w:p w14:paraId="79D99105" w14:textId="77777777" w:rsidR="002E15A2" w:rsidRDefault="002E15A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9D6FF1" w14:textId="77777777" w:rsidR="00F113BE" w:rsidRDefault="002E15A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2015 to present</w:t>
            </w:r>
          </w:p>
          <w:p w14:paraId="64A4EA86" w14:textId="77777777" w:rsidR="004B3302" w:rsidRDefault="004B330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D14BC0" w14:textId="77777777" w:rsidR="004B3302" w:rsidRDefault="004B330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DC4597" w14:textId="6D6376CB" w:rsidR="00F02AD6" w:rsidRDefault="002E15A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46450">
              <w:rPr>
                <w:rFonts w:ascii="Arial" w:hAnsi="Arial" w:cs="Arial"/>
                <w:bCs/>
                <w:sz w:val="22"/>
                <w:szCs w:val="22"/>
              </w:rPr>
              <w:t xml:space="preserve">015-present </w:t>
            </w:r>
          </w:p>
          <w:p w14:paraId="128CEBBF" w14:textId="77777777" w:rsidR="004B3302" w:rsidRDefault="004B3302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B8508A" w14:textId="3F39415A" w:rsidR="00D40547" w:rsidRDefault="00D40547" w:rsidP="00672C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  <w:r w:rsidR="00FE3F9C">
              <w:rPr>
                <w:rFonts w:ascii="Arial" w:hAnsi="Arial" w:cs="Arial"/>
                <w:bCs/>
                <w:sz w:val="22"/>
                <w:szCs w:val="22"/>
              </w:rPr>
              <w:t>-present</w:t>
            </w:r>
          </w:p>
          <w:p w14:paraId="65F68251" w14:textId="77777777" w:rsidR="00F02AD6" w:rsidRDefault="00F02AD6" w:rsidP="00D405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F24281" w14:textId="201B7031" w:rsidR="00D46707" w:rsidRDefault="00D46707" w:rsidP="00D4054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  <w:r w:rsidR="00D40547">
              <w:rPr>
                <w:rFonts w:ascii="Arial" w:hAnsi="Arial" w:cs="Arial"/>
                <w:bCs/>
                <w:sz w:val="22"/>
                <w:szCs w:val="22"/>
              </w:rPr>
              <w:t>-present</w:t>
            </w:r>
          </w:p>
          <w:p w14:paraId="34EE29FA" w14:textId="77777777" w:rsidR="00746450" w:rsidRDefault="00746450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C4678C" w14:textId="77777777" w:rsidR="00FB402A" w:rsidRDefault="00FB402A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CD30DE" w14:textId="5E147474" w:rsidR="00E414F5" w:rsidRDefault="00F02AD6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</w:t>
            </w:r>
            <w:r w:rsidR="006E3337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14:paraId="6DD86E57" w14:textId="77777777" w:rsidR="00F02AD6" w:rsidRDefault="00F02AD6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DFA91" w14:textId="77777777" w:rsidR="005F20EA" w:rsidRDefault="005F20EA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2014-present</w:t>
            </w:r>
          </w:p>
          <w:p w14:paraId="6A5242FF" w14:textId="77777777" w:rsidR="005F20EA" w:rsidRDefault="005F20EA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2BC7C4" w14:textId="7BBCE8C8" w:rsidR="00FB402A" w:rsidRDefault="00FB402A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2014-present</w:t>
            </w:r>
          </w:p>
          <w:p w14:paraId="7C3D18AC" w14:textId="77777777" w:rsidR="00FB402A" w:rsidRDefault="00FB402A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E124EC" w14:textId="7B8368E7" w:rsidR="005F20EA" w:rsidRPr="00E414F5" w:rsidRDefault="00E3769D" w:rsidP="009564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2011</w:t>
            </w:r>
            <w:r w:rsidR="00FB402A">
              <w:rPr>
                <w:rFonts w:ascii="Arial" w:hAnsi="Arial" w:cs="Arial"/>
                <w:bCs/>
                <w:sz w:val="22"/>
                <w:szCs w:val="22"/>
              </w:rPr>
              <w:t>-2013</w:t>
            </w:r>
          </w:p>
        </w:tc>
        <w:tc>
          <w:tcPr>
            <w:tcW w:w="5400" w:type="dxa"/>
            <w:shd w:val="clear" w:color="auto" w:fill="auto"/>
          </w:tcPr>
          <w:p w14:paraId="08526E58" w14:textId="77777777" w:rsidR="00220CF2" w:rsidRPr="008105B3" w:rsidRDefault="00220CF2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5FDC24" w14:textId="77777777" w:rsidR="00EE0AA9" w:rsidRPr="008105B3" w:rsidRDefault="00EE0AA9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 xml:space="preserve">Association of Diabetes Care and Education Specialists </w:t>
            </w:r>
          </w:p>
          <w:p w14:paraId="418D376E" w14:textId="77777777" w:rsidR="002E15A2" w:rsidRPr="008105B3" w:rsidRDefault="002E15A2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CD98B9" w14:textId="6DEE53C4" w:rsidR="004B3302" w:rsidRDefault="004B3302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Alzheimer’s Disease and Related Dementias Coordinating Counci</w:t>
            </w:r>
          </w:p>
          <w:p w14:paraId="3982E3A1" w14:textId="77777777" w:rsidR="004B3302" w:rsidRDefault="004B3302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945572" w14:textId="25C60A39" w:rsidR="00EE0AA9" w:rsidRPr="008105B3" w:rsidRDefault="00636D9C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Dementia Competent Workforce Taskforce</w:t>
            </w:r>
          </w:p>
          <w:p w14:paraId="1A737D97" w14:textId="77777777" w:rsidR="00FB402A" w:rsidRDefault="00FB402A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9ED221" w14:textId="4F76C514" w:rsidR="00746450" w:rsidRPr="008105B3" w:rsidRDefault="00746450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Academy of Health Science Educators</w:t>
            </w:r>
          </w:p>
          <w:p w14:paraId="71EFFC0D" w14:textId="77777777" w:rsidR="005F20EA" w:rsidRPr="008105B3" w:rsidRDefault="005F20EA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A5642E" w14:textId="433CADE4" w:rsidR="005F20EA" w:rsidRDefault="00D40547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Utah Chapter of the National Hispanic Nurses Association</w:t>
            </w:r>
          </w:p>
          <w:p w14:paraId="09E7E3D1" w14:textId="77777777" w:rsidR="004B3302" w:rsidRPr="008105B3" w:rsidRDefault="004B3302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0EA17" w14:textId="77777777" w:rsidR="00D46707" w:rsidRPr="008105B3" w:rsidRDefault="002257D0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Sigma Theta Tau Gamma Rho</w:t>
            </w:r>
            <w:r w:rsidR="00D46707" w:rsidRPr="008105B3">
              <w:rPr>
                <w:rFonts w:ascii="Arial" w:hAnsi="Arial" w:cs="Arial"/>
                <w:bCs/>
                <w:sz w:val="22"/>
                <w:szCs w:val="22"/>
              </w:rPr>
              <w:t xml:space="preserve"> Chapter</w:t>
            </w:r>
          </w:p>
          <w:p w14:paraId="202142BC" w14:textId="77777777" w:rsidR="00E414F5" w:rsidRPr="008105B3" w:rsidRDefault="00E414F5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09D9A0" w14:textId="77777777" w:rsidR="002257D0" w:rsidRPr="008105B3" w:rsidRDefault="00E94D53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 xml:space="preserve">Western Institute of Nursing </w:t>
            </w:r>
          </w:p>
          <w:p w14:paraId="0FEE92DD" w14:textId="77777777" w:rsidR="00E414F5" w:rsidRPr="008105B3" w:rsidRDefault="00E414F5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84E38E" w14:textId="77777777" w:rsidR="005F20EA" w:rsidRPr="008105B3" w:rsidRDefault="005F20EA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 xml:space="preserve">Utah Nurse Practitioner </w:t>
            </w:r>
          </w:p>
          <w:p w14:paraId="5B1A8C0F" w14:textId="77777777" w:rsidR="005F20EA" w:rsidRPr="008105B3" w:rsidRDefault="005F20EA" w:rsidP="000113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C149C" w14:textId="77777777" w:rsidR="003A3A08" w:rsidRPr="008105B3" w:rsidRDefault="00167BA0" w:rsidP="000113B0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Eastern Nursing Research Society</w:t>
            </w:r>
          </w:p>
        </w:tc>
        <w:tc>
          <w:tcPr>
            <w:tcW w:w="2697" w:type="dxa"/>
            <w:shd w:val="clear" w:color="auto" w:fill="auto"/>
          </w:tcPr>
          <w:p w14:paraId="472F737F" w14:textId="77777777" w:rsidR="00220CF2" w:rsidRDefault="00220C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EAC47" w14:textId="0C8314F0" w:rsidR="00EE0AA9" w:rsidRDefault="00EE0A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Fellowship Committee </w:t>
            </w:r>
            <w:r w:rsidR="006E3337">
              <w:rPr>
                <w:rFonts w:ascii="Arial" w:hAnsi="Arial" w:cs="Arial"/>
                <w:sz w:val="22"/>
                <w:szCs w:val="22"/>
              </w:rPr>
              <w:t>Co-Chair, Research Committee Member,</w:t>
            </w:r>
          </w:p>
          <w:p w14:paraId="722C8A88" w14:textId="77777777" w:rsidR="004B3302" w:rsidRDefault="004B330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FDC0B" w14:textId="77777777" w:rsidR="004B3302" w:rsidRDefault="004B330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3CACD" w14:textId="2D32F438" w:rsidR="00EE0AA9" w:rsidRDefault="002E15A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</w:t>
            </w:r>
          </w:p>
          <w:p w14:paraId="66A4BD3E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5B868" w14:textId="0FCDD659" w:rsidR="00746450" w:rsidRDefault="0074645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07156A6" w14:textId="77777777" w:rsidR="00FB402A" w:rsidRDefault="00FB402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678C4" w14:textId="5BA5BDDB" w:rsidR="00D40547" w:rsidRDefault="00D4054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  <w:r w:rsidR="00167BA0">
              <w:rPr>
                <w:rFonts w:ascii="Arial" w:hAnsi="Arial" w:cs="Arial"/>
                <w:sz w:val="22"/>
                <w:szCs w:val="22"/>
              </w:rPr>
              <w:t>/Secretary</w:t>
            </w:r>
          </w:p>
          <w:p w14:paraId="62120A7B" w14:textId="77777777" w:rsidR="004B3302" w:rsidRDefault="004B330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987AE" w14:textId="77777777" w:rsidR="00FB402A" w:rsidRDefault="00FB402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D2ED1" w14:textId="1715DAD9" w:rsidR="00E94D53" w:rsidRDefault="00167BA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Review </w:t>
            </w:r>
            <w:r w:rsidR="00D46707">
              <w:rPr>
                <w:rFonts w:ascii="Arial" w:hAnsi="Arial" w:cs="Arial"/>
                <w:sz w:val="22"/>
                <w:szCs w:val="22"/>
              </w:rPr>
              <w:t>Committee</w:t>
            </w:r>
            <w:r w:rsidR="006E3337">
              <w:rPr>
                <w:rFonts w:ascii="Arial" w:hAnsi="Arial" w:cs="Arial"/>
                <w:sz w:val="22"/>
                <w:szCs w:val="22"/>
              </w:rPr>
              <w:t xml:space="preserve"> Chair</w:t>
            </w:r>
          </w:p>
          <w:p w14:paraId="7E65BAF3" w14:textId="69589524" w:rsidR="005F20EA" w:rsidRDefault="005F20E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FC1FCEE" w14:textId="77777777" w:rsidR="005F20EA" w:rsidRDefault="005F20E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10BA7" w14:textId="1D57032E" w:rsidR="00E414F5" w:rsidRDefault="00A930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01A5659" w14:textId="77777777" w:rsidR="00FB402A" w:rsidRDefault="00FB402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8F3A9" w14:textId="193B3985" w:rsidR="00F02AD6" w:rsidRPr="00681DC0" w:rsidRDefault="00E3769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Awards Committee</w:t>
            </w:r>
          </w:p>
        </w:tc>
      </w:tr>
      <w:tr w:rsidR="005F20EA" w:rsidRPr="00E07FB5" w14:paraId="7FB6A62F" w14:textId="77777777" w:rsidTr="006B634C">
        <w:tc>
          <w:tcPr>
            <w:tcW w:w="1807" w:type="dxa"/>
            <w:shd w:val="clear" w:color="auto" w:fill="auto"/>
          </w:tcPr>
          <w:p w14:paraId="1A3A4889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 xml:space="preserve">2010-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2013</w:t>
            </w:r>
          </w:p>
        </w:tc>
        <w:tc>
          <w:tcPr>
            <w:tcW w:w="5400" w:type="dxa"/>
            <w:shd w:val="clear" w:color="auto" w:fill="auto"/>
          </w:tcPr>
          <w:p w14:paraId="48FD6FAF" w14:textId="77777777" w:rsidR="005F20EA" w:rsidRPr="008105B3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 xml:space="preserve">Sigma Theta Tau </w:t>
            </w:r>
            <w:r w:rsidR="001E4118" w:rsidRPr="008105B3">
              <w:rPr>
                <w:rFonts w:ascii="Arial" w:hAnsi="Arial" w:cs="Arial"/>
                <w:bCs/>
                <w:sz w:val="22"/>
                <w:szCs w:val="22"/>
              </w:rPr>
              <w:t>Alpha Chi</w:t>
            </w:r>
            <w:r w:rsidRPr="008105B3">
              <w:rPr>
                <w:rFonts w:ascii="Arial" w:hAnsi="Arial" w:cs="Arial"/>
                <w:bCs/>
                <w:sz w:val="22"/>
                <w:szCs w:val="22"/>
              </w:rPr>
              <w:t xml:space="preserve"> Chapter</w:t>
            </w:r>
          </w:p>
        </w:tc>
        <w:tc>
          <w:tcPr>
            <w:tcW w:w="2697" w:type="dxa"/>
            <w:shd w:val="clear" w:color="auto" w:fill="auto"/>
          </w:tcPr>
          <w:p w14:paraId="3DB26417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Review Committee</w:t>
            </w:r>
          </w:p>
        </w:tc>
      </w:tr>
      <w:tr w:rsidR="005F20EA" w:rsidRPr="00E07FB5" w14:paraId="719C8449" w14:textId="77777777" w:rsidTr="006B634C">
        <w:tc>
          <w:tcPr>
            <w:tcW w:w="1807" w:type="dxa"/>
            <w:shd w:val="clear" w:color="auto" w:fill="auto"/>
          </w:tcPr>
          <w:p w14:paraId="1D12657E" w14:textId="77777777" w:rsidR="005F20EA" w:rsidRPr="00E07FB5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2000-present</w:t>
            </w:r>
          </w:p>
        </w:tc>
        <w:tc>
          <w:tcPr>
            <w:tcW w:w="5400" w:type="dxa"/>
            <w:shd w:val="clear" w:color="auto" w:fill="auto"/>
          </w:tcPr>
          <w:p w14:paraId="65CC5588" w14:textId="77777777" w:rsidR="005F20EA" w:rsidRPr="008105B3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American Diabetes Association</w:t>
            </w:r>
          </w:p>
        </w:tc>
        <w:tc>
          <w:tcPr>
            <w:tcW w:w="2697" w:type="dxa"/>
            <w:shd w:val="clear" w:color="auto" w:fill="auto"/>
          </w:tcPr>
          <w:p w14:paraId="6AFA3C89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CF156D2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2D765457" w14:textId="77777777" w:rsidTr="006B634C">
        <w:tc>
          <w:tcPr>
            <w:tcW w:w="1807" w:type="dxa"/>
            <w:shd w:val="clear" w:color="auto" w:fill="auto"/>
          </w:tcPr>
          <w:p w14:paraId="1C8BE819" w14:textId="77777777" w:rsidR="005F20EA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2003-present</w:t>
            </w:r>
          </w:p>
        </w:tc>
        <w:tc>
          <w:tcPr>
            <w:tcW w:w="5400" w:type="dxa"/>
            <w:shd w:val="clear" w:color="auto" w:fill="auto"/>
          </w:tcPr>
          <w:p w14:paraId="3E53B90F" w14:textId="77777777" w:rsidR="005F20EA" w:rsidRPr="008105B3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05B3">
              <w:rPr>
                <w:rFonts w:ascii="Arial" w:hAnsi="Arial" w:cs="Arial"/>
                <w:bCs/>
                <w:sz w:val="22"/>
                <w:szCs w:val="22"/>
              </w:rPr>
              <w:t>American Association of Diabetes Educator</w:t>
            </w:r>
          </w:p>
        </w:tc>
        <w:tc>
          <w:tcPr>
            <w:tcW w:w="2697" w:type="dxa"/>
            <w:shd w:val="clear" w:color="auto" w:fill="auto"/>
          </w:tcPr>
          <w:p w14:paraId="2CEF5436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47E5456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0B90E366" w14:textId="77777777" w:rsidTr="006B634C">
        <w:tc>
          <w:tcPr>
            <w:tcW w:w="1807" w:type="dxa"/>
            <w:shd w:val="clear" w:color="auto" w:fill="auto"/>
          </w:tcPr>
          <w:p w14:paraId="2F8E5311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2000-2009</w:t>
            </w:r>
          </w:p>
        </w:tc>
        <w:tc>
          <w:tcPr>
            <w:tcW w:w="5400" w:type="dxa"/>
            <w:shd w:val="clear" w:color="auto" w:fill="auto"/>
          </w:tcPr>
          <w:p w14:paraId="02157544" w14:textId="77777777" w:rsidR="005F20EA" w:rsidRPr="008105B3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Collegiate Commission for Nursing Education</w:t>
            </w:r>
          </w:p>
        </w:tc>
        <w:tc>
          <w:tcPr>
            <w:tcW w:w="2697" w:type="dxa"/>
            <w:shd w:val="clear" w:color="auto" w:fill="auto"/>
          </w:tcPr>
          <w:p w14:paraId="0C406D20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Reviewer</w:t>
            </w:r>
          </w:p>
          <w:p w14:paraId="1EA719AE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057C09D0" w14:textId="77777777" w:rsidTr="006B634C">
        <w:tc>
          <w:tcPr>
            <w:tcW w:w="1807" w:type="dxa"/>
            <w:shd w:val="clear" w:color="auto" w:fill="auto"/>
          </w:tcPr>
          <w:p w14:paraId="50707750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1999-2001</w:t>
            </w:r>
          </w:p>
        </w:tc>
        <w:tc>
          <w:tcPr>
            <w:tcW w:w="5400" w:type="dxa"/>
            <w:shd w:val="clear" w:color="auto" w:fill="auto"/>
          </w:tcPr>
          <w:p w14:paraId="059E238D" w14:textId="77777777" w:rsidR="005F20EA" w:rsidRPr="008105B3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Utah State Board of Nursing</w:t>
            </w:r>
          </w:p>
        </w:tc>
        <w:tc>
          <w:tcPr>
            <w:tcW w:w="2697" w:type="dxa"/>
            <w:shd w:val="clear" w:color="auto" w:fill="auto"/>
          </w:tcPr>
          <w:p w14:paraId="1EC68E2C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4248FF6E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5A4DA2D9" w14:textId="77777777" w:rsidTr="006B634C">
        <w:tc>
          <w:tcPr>
            <w:tcW w:w="1807" w:type="dxa"/>
            <w:shd w:val="clear" w:color="auto" w:fill="auto"/>
          </w:tcPr>
          <w:p w14:paraId="029124CB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 xml:space="preserve">1998-2001  </w:t>
            </w:r>
          </w:p>
        </w:tc>
        <w:tc>
          <w:tcPr>
            <w:tcW w:w="5400" w:type="dxa"/>
            <w:shd w:val="clear" w:color="auto" w:fill="auto"/>
          </w:tcPr>
          <w:p w14:paraId="153D2404" w14:textId="77777777" w:rsidR="005F20EA" w:rsidRPr="006E333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6E3337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National Council for State Boards of Nursing</w:t>
            </w:r>
          </w:p>
        </w:tc>
        <w:tc>
          <w:tcPr>
            <w:tcW w:w="2697" w:type="dxa"/>
            <w:shd w:val="clear" w:color="auto" w:fill="auto"/>
          </w:tcPr>
          <w:p w14:paraId="659B5DA2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Practice Committee</w:t>
            </w:r>
          </w:p>
          <w:p w14:paraId="1463F8D4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47561D83" w14:textId="77777777" w:rsidTr="006B634C">
        <w:tc>
          <w:tcPr>
            <w:tcW w:w="1807" w:type="dxa"/>
            <w:shd w:val="clear" w:color="auto" w:fill="auto"/>
          </w:tcPr>
          <w:p w14:paraId="6F6D43C2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 xml:space="preserve">1998-2001  </w:t>
            </w:r>
          </w:p>
        </w:tc>
        <w:tc>
          <w:tcPr>
            <w:tcW w:w="5400" w:type="dxa"/>
            <w:shd w:val="clear" w:color="auto" w:fill="auto"/>
          </w:tcPr>
          <w:p w14:paraId="4DCD5D04" w14:textId="77777777" w:rsidR="005F20EA" w:rsidRDefault="005F20EA" w:rsidP="005F20EA">
            <w:pPr>
              <w:rPr>
                <w:rFonts w:ascii="Arial" w:hAnsi="Arial" w:cs="Arial"/>
                <w:noProof/>
                <w:snapToGrid w:val="0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Medical Credentials Committee University of Utah Hospital</w:t>
            </w:r>
          </w:p>
          <w:p w14:paraId="5A763FE3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057DD4B7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  <w:tr w:rsidR="005F20EA" w:rsidRPr="00E07FB5" w14:paraId="7DAEC7DB" w14:textId="77777777" w:rsidTr="006B634C">
        <w:tc>
          <w:tcPr>
            <w:tcW w:w="1807" w:type="dxa"/>
            <w:shd w:val="clear" w:color="auto" w:fill="auto"/>
          </w:tcPr>
          <w:p w14:paraId="4DB70ACC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 xml:space="preserve">1995-1999  </w:t>
            </w:r>
          </w:p>
        </w:tc>
        <w:tc>
          <w:tcPr>
            <w:tcW w:w="5400" w:type="dxa"/>
            <w:shd w:val="clear" w:color="auto" w:fill="auto"/>
          </w:tcPr>
          <w:p w14:paraId="022616A5" w14:textId="77777777" w:rsidR="005F20EA" w:rsidRPr="008105B3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Utah State Board of Nursing</w:t>
            </w:r>
          </w:p>
        </w:tc>
        <w:tc>
          <w:tcPr>
            <w:tcW w:w="2697" w:type="dxa"/>
            <w:shd w:val="clear" w:color="auto" w:fill="auto"/>
          </w:tcPr>
          <w:p w14:paraId="0A3F65F3" w14:textId="77777777" w:rsidR="005F20EA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</w:t>
            </w:r>
          </w:p>
          <w:p w14:paraId="3D36E2FD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EA" w:rsidRPr="00E07FB5" w14:paraId="2A560BA3" w14:textId="77777777" w:rsidTr="006B634C">
        <w:tc>
          <w:tcPr>
            <w:tcW w:w="1807" w:type="dxa"/>
            <w:shd w:val="clear" w:color="auto" w:fill="auto"/>
          </w:tcPr>
          <w:p w14:paraId="35362A2D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1995-1999</w:t>
            </w:r>
          </w:p>
        </w:tc>
        <w:tc>
          <w:tcPr>
            <w:tcW w:w="5400" w:type="dxa"/>
            <w:shd w:val="clear" w:color="auto" w:fill="auto"/>
          </w:tcPr>
          <w:p w14:paraId="79FCBF82" w14:textId="77777777" w:rsidR="005F20EA" w:rsidRPr="00E07FB5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Interdisciplinary Credentialing Committee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University of Utah</w:t>
            </w:r>
          </w:p>
        </w:tc>
        <w:tc>
          <w:tcPr>
            <w:tcW w:w="2697" w:type="dxa"/>
            <w:shd w:val="clear" w:color="auto" w:fill="auto"/>
          </w:tcPr>
          <w:p w14:paraId="704BE326" w14:textId="77777777" w:rsidR="005F20EA" w:rsidRPr="008817A7" w:rsidRDefault="005F20EA" w:rsidP="005F20EA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bCs/>
                <w:sz w:val="22"/>
                <w:szCs w:val="22"/>
              </w:rPr>
              <w:t>Chair, Board Member</w:t>
            </w:r>
          </w:p>
        </w:tc>
      </w:tr>
      <w:tr w:rsidR="005F20EA" w:rsidRPr="00E07FB5" w14:paraId="096E1EF7" w14:textId="77777777" w:rsidTr="006B634C">
        <w:tc>
          <w:tcPr>
            <w:tcW w:w="1807" w:type="dxa"/>
            <w:shd w:val="clear" w:color="auto" w:fill="auto"/>
          </w:tcPr>
          <w:p w14:paraId="4209362B" w14:textId="77777777" w:rsidR="005F20EA" w:rsidRPr="00E07FB5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1983-present</w:t>
            </w:r>
          </w:p>
        </w:tc>
        <w:tc>
          <w:tcPr>
            <w:tcW w:w="5400" w:type="dxa"/>
            <w:shd w:val="clear" w:color="auto" w:fill="auto"/>
          </w:tcPr>
          <w:p w14:paraId="766FF42C" w14:textId="77777777" w:rsidR="005F20EA" w:rsidRPr="00E07FB5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American Nurses Association</w:t>
            </w:r>
          </w:p>
        </w:tc>
        <w:tc>
          <w:tcPr>
            <w:tcW w:w="2697" w:type="dxa"/>
            <w:shd w:val="clear" w:color="auto" w:fill="auto"/>
          </w:tcPr>
          <w:p w14:paraId="3FF7330C" w14:textId="77777777" w:rsidR="005F20EA" w:rsidRPr="00E07FB5" w:rsidRDefault="005F20EA" w:rsidP="005F20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</w:t>
            </w:r>
          </w:p>
        </w:tc>
      </w:tr>
    </w:tbl>
    <w:p w14:paraId="60A6A7C5" w14:textId="77777777" w:rsidR="001029CB" w:rsidRDefault="001029CB" w:rsidP="001029CB">
      <w:pPr>
        <w:ind w:left="1080"/>
        <w:rPr>
          <w:rFonts w:ascii="Arial" w:hAnsi="Arial" w:cs="Arial"/>
          <w:bCs/>
          <w:sz w:val="22"/>
          <w:szCs w:val="22"/>
        </w:rPr>
      </w:pPr>
    </w:p>
    <w:p w14:paraId="4B096F12" w14:textId="0E8D3D9C" w:rsidR="003159E7" w:rsidRPr="001610E0" w:rsidRDefault="003159E7" w:rsidP="009E5212">
      <w:pPr>
        <w:numPr>
          <w:ilvl w:val="0"/>
          <w:numId w:val="30"/>
        </w:numPr>
        <w:ind w:left="720"/>
        <w:rPr>
          <w:rFonts w:ascii="Arial" w:hAnsi="Arial" w:cs="Arial"/>
          <w:bCs/>
          <w:sz w:val="22"/>
          <w:szCs w:val="22"/>
        </w:rPr>
      </w:pPr>
      <w:r w:rsidRPr="009E5212">
        <w:rPr>
          <w:rFonts w:ascii="Arial" w:hAnsi="Arial" w:cs="Arial"/>
          <w:bCs/>
          <w:sz w:val="22"/>
          <w:szCs w:val="22"/>
          <w:u w:val="single"/>
        </w:rPr>
        <w:t>Consultation and Boards</w:t>
      </w:r>
    </w:p>
    <w:p w14:paraId="5B8151E7" w14:textId="77777777" w:rsidR="001610E0" w:rsidRPr="009E5212" w:rsidRDefault="001610E0" w:rsidP="001610E0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99"/>
        <w:gridCol w:w="5789"/>
        <w:gridCol w:w="2752"/>
      </w:tblGrid>
      <w:tr w:rsidR="00653F4C" w:rsidRPr="00E07FB5" w14:paraId="3562E8AE" w14:textId="77777777" w:rsidTr="006B634C">
        <w:trPr>
          <w:tblHeader/>
        </w:trPr>
        <w:tc>
          <w:tcPr>
            <w:tcW w:w="1800" w:type="dxa"/>
            <w:shd w:val="clear" w:color="auto" w:fill="auto"/>
          </w:tcPr>
          <w:p w14:paraId="43F6E260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Mo/</w:t>
            </w:r>
            <w:proofErr w:type="spellStart"/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14:paraId="715758BC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Firm/Client</w:t>
            </w:r>
          </w:p>
        </w:tc>
        <w:tc>
          <w:tcPr>
            <w:tcW w:w="2610" w:type="dxa"/>
            <w:shd w:val="clear" w:color="auto" w:fill="auto"/>
          </w:tcPr>
          <w:p w14:paraId="3EF418A9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E07FB5" w14:paraId="4FB1455F" w14:textId="77777777" w:rsidTr="006B634C">
        <w:tc>
          <w:tcPr>
            <w:tcW w:w="1800" w:type="dxa"/>
            <w:shd w:val="clear" w:color="auto" w:fill="auto"/>
          </w:tcPr>
          <w:p w14:paraId="2E853A85" w14:textId="77777777" w:rsidR="001825E5" w:rsidRDefault="001825E5" w:rsidP="006E5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2DBF4" w14:textId="2709E809" w:rsidR="006E5B32" w:rsidRDefault="008168D5" w:rsidP="006E5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 w:rsidR="0057295C">
              <w:rPr>
                <w:rFonts w:ascii="Arial" w:hAnsi="Arial" w:cs="Arial"/>
                <w:sz w:val="22"/>
                <w:szCs w:val="22"/>
              </w:rPr>
              <w:t>5</w:t>
            </w:r>
            <w:r w:rsidR="00A93094">
              <w:rPr>
                <w:rFonts w:ascii="Arial" w:hAnsi="Arial" w:cs="Arial"/>
                <w:sz w:val="22"/>
                <w:szCs w:val="22"/>
              </w:rPr>
              <w:t>-</w:t>
            </w:r>
            <w:r w:rsidR="006B2C87">
              <w:rPr>
                <w:rFonts w:ascii="Arial" w:hAnsi="Arial" w:cs="Arial"/>
                <w:sz w:val="22"/>
                <w:szCs w:val="22"/>
              </w:rPr>
              <w:t>01/20</w:t>
            </w:r>
            <w:r w:rsidR="00A93094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C5CFF19" w14:textId="77777777" w:rsidR="00E66DCA" w:rsidRDefault="00E66DCA" w:rsidP="006E5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34BA9" w14:textId="77777777" w:rsidR="001825E5" w:rsidRDefault="001825E5" w:rsidP="006E5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F2FD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76A4352" w14:textId="77777777" w:rsidR="00E9554C" w:rsidRDefault="00E9554C" w:rsidP="006E5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5C13B" w14:textId="77777777" w:rsidR="00ED7A1C" w:rsidRDefault="00ED7A1C" w:rsidP="006E5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6C751" w14:textId="20DF40CD" w:rsidR="00E9554C" w:rsidRDefault="00E9554C" w:rsidP="006E5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10/2021</w:t>
            </w:r>
            <w:r w:rsidR="006E3337">
              <w:rPr>
                <w:rFonts w:ascii="Arial" w:hAnsi="Arial" w:cs="Arial"/>
                <w:sz w:val="22"/>
                <w:szCs w:val="22"/>
              </w:rPr>
              <w:t>-present</w:t>
            </w:r>
          </w:p>
          <w:p w14:paraId="6BDD084E" w14:textId="77777777" w:rsidR="006E3337" w:rsidRDefault="006E3337" w:rsidP="006E5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59215" w14:textId="0F70C665" w:rsidR="006E3337" w:rsidRPr="00E07FB5" w:rsidRDefault="006E3337" w:rsidP="006E5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10/2021</w:t>
            </w:r>
            <w:r w:rsidR="006B2C87">
              <w:rPr>
                <w:rFonts w:ascii="Arial" w:hAnsi="Arial" w:cs="Arial"/>
                <w:sz w:val="22"/>
                <w:szCs w:val="22"/>
              </w:rPr>
              <w:t>-01/2024</w:t>
            </w:r>
          </w:p>
        </w:tc>
        <w:tc>
          <w:tcPr>
            <w:tcW w:w="5490" w:type="dxa"/>
            <w:shd w:val="clear" w:color="auto" w:fill="auto"/>
          </w:tcPr>
          <w:p w14:paraId="64E1FBAE" w14:textId="77777777" w:rsidR="001825E5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12A10" w14:textId="77777777" w:rsidR="0057295C" w:rsidRPr="008105B3" w:rsidRDefault="0057295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8105B3">
              <w:rPr>
                <w:rFonts w:ascii="Arial" w:hAnsi="Arial" w:cs="Arial"/>
                <w:sz w:val="22"/>
                <w:szCs w:val="22"/>
              </w:rPr>
              <w:t>Utah American Diabetes Association Board</w:t>
            </w:r>
          </w:p>
          <w:p w14:paraId="12377837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C304D" w14:textId="1CF5E858" w:rsidR="00ED7A1C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Medtronic; First Type 2 Diabetes and CGM Consultation Board</w:t>
            </w:r>
          </w:p>
          <w:p w14:paraId="27656E9E" w14:textId="77777777" w:rsidR="00ED7A1C" w:rsidRDefault="00ED7A1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3295B" w14:textId="5092B638" w:rsidR="00E9554C" w:rsidRDefault="00E9554C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Diathrive</w:t>
            </w:r>
            <w:proofErr w:type="spellEnd"/>
            <w:r w:rsidR="00EA6308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  <w:p w14:paraId="260A9F2C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F0EE5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285C5" w14:textId="00DE9B0E" w:rsidR="006E3337" w:rsidRPr="00E07FB5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Dexcom Inc.</w:t>
            </w:r>
          </w:p>
        </w:tc>
        <w:tc>
          <w:tcPr>
            <w:tcW w:w="2610" w:type="dxa"/>
            <w:shd w:val="clear" w:color="auto" w:fill="auto"/>
          </w:tcPr>
          <w:p w14:paraId="1FA2C264" w14:textId="77777777" w:rsidR="001825E5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8386A" w14:textId="77777777" w:rsidR="0057295C" w:rsidRDefault="00572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Mission Specialist</w:t>
            </w:r>
          </w:p>
          <w:p w14:paraId="50691C4A" w14:textId="77777777" w:rsidR="001825E5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F1E4B" w14:textId="77777777" w:rsidR="001825E5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20EA142A" w14:textId="77777777" w:rsidR="001825E5" w:rsidRDefault="001825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361E1" w14:textId="77777777" w:rsidR="00ED7A1C" w:rsidRDefault="00ED7A1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45EE8" w14:textId="795168EE" w:rsidR="002257D0" w:rsidRDefault="00E9554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14847FB4" w14:textId="44EEB994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EA507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23890" w14:textId="4C1B6AD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5B89C757" w14:textId="77777777" w:rsidR="006E5B32" w:rsidRPr="00E07FB5" w:rsidRDefault="006E5B32" w:rsidP="00B1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D337B" w14:textId="77777777" w:rsidR="009E5212" w:rsidRPr="009E5212" w:rsidRDefault="009E5212" w:rsidP="009E5212">
      <w:pPr>
        <w:ind w:left="810"/>
        <w:rPr>
          <w:rFonts w:ascii="Arial" w:hAnsi="Arial" w:cs="Arial"/>
          <w:bCs/>
          <w:sz w:val="22"/>
          <w:szCs w:val="22"/>
        </w:rPr>
      </w:pPr>
    </w:p>
    <w:p w14:paraId="5EBF3583" w14:textId="4D7EDA65" w:rsidR="00820D12" w:rsidRPr="00E07FB5" w:rsidRDefault="008E4FA2" w:rsidP="009E5212">
      <w:pPr>
        <w:numPr>
          <w:ilvl w:val="0"/>
          <w:numId w:val="30"/>
        </w:numPr>
        <w:ind w:left="720"/>
        <w:rPr>
          <w:rFonts w:ascii="Arial" w:hAnsi="Arial" w:cs="Arial"/>
          <w:bCs/>
          <w:sz w:val="22"/>
          <w:szCs w:val="22"/>
        </w:rPr>
      </w:pPr>
      <w:r w:rsidRPr="00E07FB5">
        <w:rPr>
          <w:rFonts w:ascii="Arial" w:hAnsi="Arial" w:cs="Arial"/>
          <w:bCs/>
          <w:sz w:val="22"/>
          <w:szCs w:val="22"/>
          <w:u w:val="single"/>
        </w:rPr>
        <w:t>Other</w:t>
      </w:r>
    </w:p>
    <w:p w14:paraId="6874C0EC" w14:textId="77777777" w:rsidR="001E5D16" w:rsidRPr="00E07FB5" w:rsidRDefault="001E5D16" w:rsidP="001E5D16">
      <w:pPr>
        <w:rPr>
          <w:rFonts w:ascii="Arial" w:hAnsi="Arial" w:cs="Arial"/>
          <w:bCs/>
          <w:sz w:val="22"/>
          <w:szCs w:val="22"/>
          <w:u w:val="single"/>
        </w:rPr>
      </w:pPr>
    </w:p>
    <w:p w14:paraId="1E55D843" w14:textId="77777777" w:rsidR="008E4FA2" w:rsidRPr="000D36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F6B5A">
        <w:rPr>
          <w:rFonts w:ascii="Arial" w:hAnsi="Arial" w:cs="Arial"/>
          <w:b/>
          <w:bCs/>
          <w:sz w:val="22"/>
          <w:szCs w:val="22"/>
        </w:rPr>
        <w:t xml:space="preserve">J.  </w:t>
      </w:r>
      <w:r w:rsidR="00202E90" w:rsidRPr="007A37EE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5E5632D1" w14:textId="77777777" w:rsidR="00671BD7" w:rsidRPr="000D36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65"/>
        <w:gridCol w:w="5675"/>
        <w:gridCol w:w="2700"/>
      </w:tblGrid>
      <w:tr w:rsidR="00653F4C" w:rsidRPr="00E07FB5" w14:paraId="57C4CF3C" w14:textId="77777777" w:rsidTr="006B634C">
        <w:trPr>
          <w:tblHeader/>
        </w:trPr>
        <w:tc>
          <w:tcPr>
            <w:tcW w:w="1897" w:type="dxa"/>
            <w:shd w:val="clear" w:color="auto" w:fill="auto"/>
          </w:tcPr>
          <w:p w14:paraId="2BE869C6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213" w:type="dxa"/>
            <w:shd w:val="clear" w:color="auto" w:fill="auto"/>
          </w:tcPr>
          <w:p w14:paraId="0E2E8F59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480" w:type="dxa"/>
            <w:shd w:val="clear" w:color="auto" w:fill="auto"/>
          </w:tcPr>
          <w:p w14:paraId="05DBAE92" w14:textId="7E3B66FC" w:rsidR="005D1898" w:rsidRPr="00E07FB5" w:rsidRDefault="00653F4C" w:rsidP="00ED7A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E07FB5" w14:paraId="56C6AED0" w14:textId="77777777" w:rsidTr="006B634C">
        <w:tc>
          <w:tcPr>
            <w:tcW w:w="1897" w:type="dxa"/>
            <w:shd w:val="clear" w:color="auto" w:fill="auto"/>
          </w:tcPr>
          <w:p w14:paraId="344F137A" w14:textId="15C9D487" w:rsidR="00AF78EF" w:rsidRDefault="006E3337" w:rsidP="00216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01/2021-11/2022</w:t>
            </w:r>
          </w:p>
          <w:p w14:paraId="68D3938C" w14:textId="77777777" w:rsidR="006E3337" w:rsidRDefault="006E3337" w:rsidP="002167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B11A0" w14:textId="1B2EADF0" w:rsidR="006A7193" w:rsidRDefault="006A7193" w:rsidP="00216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07/2017</w:t>
            </w:r>
            <w:r w:rsidR="00C73BB3">
              <w:rPr>
                <w:rFonts w:ascii="Arial" w:hAnsi="Arial" w:cs="Arial"/>
                <w:sz w:val="22"/>
                <w:szCs w:val="22"/>
              </w:rPr>
              <w:t>-</w:t>
            </w:r>
            <w:r w:rsidR="00DB7AB9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76376CD6" w14:textId="77777777" w:rsidR="006E3337" w:rsidRDefault="006E3337" w:rsidP="002167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00CF4" w14:textId="2A1156B0" w:rsidR="00653F4C" w:rsidRDefault="002167C3" w:rsidP="00216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E414F5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14-11/</w:t>
            </w:r>
            <w:r w:rsidR="00E414F5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98DC0B7" w14:textId="77777777" w:rsidR="00373141" w:rsidRPr="00E07FB5" w:rsidRDefault="005D1898" w:rsidP="00216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5213" w:type="dxa"/>
            <w:shd w:val="clear" w:color="auto" w:fill="auto"/>
          </w:tcPr>
          <w:p w14:paraId="1E26D851" w14:textId="79FDDDB0" w:rsidR="00AF78EF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Association of Diabetes Care and Education Specialist Conference</w:t>
            </w:r>
          </w:p>
          <w:p w14:paraId="534558DE" w14:textId="3FBBFE23" w:rsidR="006A7193" w:rsidRDefault="006A719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 Community Support Group</w:t>
            </w:r>
            <w:r w:rsidR="006E3337">
              <w:rPr>
                <w:rFonts w:ascii="Arial" w:hAnsi="Arial" w:cs="Arial"/>
                <w:sz w:val="22"/>
                <w:szCs w:val="22"/>
              </w:rPr>
              <w:t>, West Valley City, Utah</w:t>
            </w:r>
          </w:p>
          <w:p w14:paraId="266F1464" w14:textId="77777777" w:rsidR="00653F4C" w:rsidRDefault="002167C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Nursing Research Conference</w:t>
            </w:r>
          </w:p>
          <w:p w14:paraId="0E6E0EB5" w14:textId="249B6B5D" w:rsidR="00373141" w:rsidRPr="00E07FB5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</w:t>
            </w:r>
            <w:r w:rsidR="00373141">
              <w:rPr>
                <w:rFonts w:ascii="Arial" w:hAnsi="Arial" w:cs="Arial"/>
                <w:sz w:val="22"/>
                <w:szCs w:val="22"/>
              </w:rPr>
              <w:t>American Diabetes Association Expo</w:t>
            </w:r>
          </w:p>
        </w:tc>
        <w:tc>
          <w:tcPr>
            <w:tcW w:w="2480" w:type="dxa"/>
            <w:shd w:val="clear" w:color="auto" w:fill="auto"/>
          </w:tcPr>
          <w:p w14:paraId="2F36E915" w14:textId="5DB78915" w:rsidR="00AF78EF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Committee</w:t>
            </w:r>
          </w:p>
          <w:p w14:paraId="2C41202C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88E5D" w14:textId="17D04704" w:rsidR="006A7193" w:rsidRDefault="009E5AB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6A7193"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77201F14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A676B" w14:textId="475731D9" w:rsidR="00653F4C" w:rsidRDefault="002167C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Committee</w:t>
            </w:r>
          </w:p>
          <w:p w14:paraId="039DC622" w14:textId="0D1F7BF3" w:rsidR="002167C3" w:rsidRPr="00E07FB5" w:rsidRDefault="00C73BB3" w:rsidP="00BF3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Committee</w:t>
            </w:r>
          </w:p>
        </w:tc>
      </w:tr>
    </w:tbl>
    <w:p w14:paraId="1F2D3EB3" w14:textId="77777777" w:rsidR="00202E90" w:rsidRPr="00E07FB5" w:rsidRDefault="00202E90" w:rsidP="008E4FA2">
      <w:pPr>
        <w:ind w:left="360" w:firstLine="360"/>
        <w:rPr>
          <w:rFonts w:ascii="Arial" w:hAnsi="Arial" w:cs="Arial"/>
          <w:sz w:val="22"/>
          <w:szCs w:val="22"/>
          <w:u w:val="single"/>
        </w:rPr>
      </w:pPr>
    </w:p>
    <w:p w14:paraId="25CB2A67" w14:textId="77777777" w:rsidR="00942DF5" w:rsidRPr="00E07FB5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  <w:r w:rsidRPr="00E07FB5">
        <w:rPr>
          <w:rFonts w:ascii="Arial" w:hAnsi="Arial" w:cs="Arial"/>
          <w:b/>
          <w:sz w:val="22"/>
          <w:szCs w:val="22"/>
        </w:rPr>
        <w:t xml:space="preserve">K.  </w:t>
      </w:r>
      <w:r w:rsidRPr="00E07FB5"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7335ED" w:rsidRPr="00E07FB5">
        <w:rPr>
          <w:rFonts w:ascii="Arial" w:hAnsi="Arial" w:cs="Arial"/>
          <w:b/>
          <w:sz w:val="22"/>
          <w:szCs w:val="22"/>
          <w:u w:val="single"/>
        </w:rPr>
        <w:t xml:space="preserve">TEACHING AND SERVICE </w:t>
      </w:r>
      <w:r w:rsidRPr="00E07FB5">
        <w:rPr>
          <w:rFonts w:ascii="Arial" w:hAnsi="Arial" w:cs="Arial"/>
          <w:b/>
          <w:sz w:val="22"/>
          <w:szCs w:val="22"/>
          <w:u w:val="single"/>
        </w:rPr>
        <w:t>ACTIVITIES</w:t>
      </w:r>
    </w:p>
    <w:p w14:paraId="7E266EEE" w14:textId="77777777" w:rsidR="007335ED" w:rsidRPr="00E07FB5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40" w:type="dxa"/>
        <w:tblInd w:w="374" w:type="dxa"/>
        <w:tblLook w:val="01E0" w:firstRow="1" w:lastRow="1" w:firstColumn="1" w:lastColumn="1" w:noHBand="0" w:noVBand="0"/>
      </w:tblPr>
      <w:tblGrid>
        <w:gridCol w:w="2155"/>
        <w:gridCol w:w="5585"/>
        <w:gridCol w:w="2700"/>
      </w:tblGrid>
      <w:tr w:rsidR="00653F4C" w:rsidRPr="00E07FB5" w14:paraId="0F958C1B" w14:textId="77777777" w:rsidTr="006B634C">
        <w:trPr>
          <w:tblHeader/>
        </w:trPr>
        <w:tc>
          <w:tcPr>
            <w:tcW w:w="1980" w:type="dxa"/>
            <w:shd w:val="clear" w:color="auto" w:fill="auto"/>
          </w:tcPr>
          <w:p w14:paraId="237AA589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130" w:type="dxa"/>
            <w:shd w:val="clear" w:color="auto" w:fill="auto"/>
          </w:tcPr>
          <w:p w14:paraId="332D4306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480" w:type="dxa"/>
            <w:shd w:val="clear" w:color="auto" w:fill="auto"/>
          </w:tcPr>
          <w:p w14:paraId="6A71173E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E07FB5" w14:paraId="658AD2DA" w14:textId="77777777" w:rsidTr="006B634C">
        <w:tc>
          <w:tcPr>
            <w:tcW w:w="1980" w:type="dxa"/>
            <w:shd w:val="clear" w:color="auto" w:fill="auto"/>
          </w:tcPr>
          <w:p w14:paraId="0362874F" w14:textId="77777777" w:rsidR="00653F4C" w:rsidRPr="00E07FB5" w:rsidRDefault="00FE3F9C" w:rsidP="005D1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2015-2017</w:t>
            </w:r>
          </w:p>
        </w:tc>
        <w:tc>
          <w:tcPr>
            <w:tcW w:w="5130" w:type="dxa"/>
            <w:shd w:val="clear" w:color="auto" w:fill="auto"/>
          </w:tcPr>
          <w:p w14:paraId="38919939" w14:textId="77777777" w:rsidR="005D1898" w:rsidRPr="005D1898" w:rsidRDefault="005D1898" w:rsidP="005D189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University of Lausanne</w:t>
            </w:r>
          </w:p>
          <w:p w14:paraId="44B0023D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1297D31E" w14:textId="77777777" w:rsidR="00653F4C" w:rsidRPr="00E07FB5" w:rsidRDefault="005D189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PhD Faculty Member</w:t>
            </w:r>
          </w:p>
        </w:tc>
      </w:tr>
    </w:tbl>
    <w:p w14:paraId="1E5F073A" w14:textId="77777777" w:rsidR="001610E0" w:rsidRDefault="001610E0" w:rsidP="00942DF5">
      <w:pPr>
        <w:rPr>
          <w:rFonts w:ascii="Arial" w:hAnsi="Arial" w:cs="Arial"/>
          <w:b/>
          <w:sz w:val="22"/>
          <w:szCs w:val="22"/>
        </w:rPr>
      </w:pPr>
    </w:p>
    <w:p w14:paraId="19C7F4CD" w14:textId="5752CBBD" w:rsidR="00FC726B" w:rsidRPr="00E07FB5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  <w:r w:rsidRPr="00E07FB5">
        <w:rPr>
          <w:rFonts w:ascii="Arial" w:hAnsi="Arial" w:cs="Arial"/>
          <w:b/>
          <w:sz w:val="22"/>
          <w:szCs w:val="22"/>
        </w:rPr>
        <w:t xml:space="preserve">L.  </w:t>
      </w:r>
      <w:r w:rsidR="00202E90" w:rsidRPr="00E07FB5">
        <w:rPr>
          <w:rFonts w:ascii="Arial" w:hAnsi="Arial" w:cs="Arial"/>
          <w:b/>
          <w:sz w:val="22"/>
          <w:szCs w:val="22"/>
          <w:u w:val="single"/>
        </w:rPr>
        <w:t>OTHER</w:t>
      </w:r>
    </w:p>
    <w:p w14:paraId="27071CC3" w14:textId="77777777" w:rsidR="001825E5" w:rsidRDefault="006E033E" w:rsidP="00202E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6E738D5" w14:textId="77777777" w:rsidR="002E3516" w:rsidRDefault="001825E5" w:rsidP="001825E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UROP students- mentored</w:t>
      </w:r>
      <w:r w:rsidR="006E033E" w:rsidRPr="00373141">
        <w:rPr>
          <w:rFonts w:ascii="Arial" w:hAnsi="Arial" w:cs="Arial"/>
          <w:sz w:val="22"/>
          <w:szCs w:val="22"/>
        </w:rPr>
        <w:t xml:space="preserve"> 4 students 2014-2015</w:t>
      </w:r>
    </w:p>
    <w:p w14:paraId="7F7C34F7" w14:textId="77777777" w:rsidR="005D1898" w:rsidRDefault="005D1898" w:rsidP="00202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08F605" w14:textId="77777777" w:rsidR="001825E5" w:rsidRPr="00373141" w:rsidRDefault="005D1898" w:rsidP="00202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UROP </w:t>
      </w:r>
      <w:r w:rsidR="001825E5">
        <w:rPr>
          <w:rFonts w:ascii="Arial" w:hAnsi="Arial" w:cs="Arial"/>
          <w:sz w:val="22"/>
          <w:szCs w:val="22"/>
        </w:rPr>
        <w:t>students- mentoring 1</w:t>
      </w:r>
      <w:r w:rsidR="00E94D53">
        <w:rPr>
          <w:rFonts w:ascii="Arial" w:hAnsi="Arial" w:cs="Arial"/>
          <w:sz w:val="22"/>
          <w:szCs w:val="22"/>
        </w:rPr>
        <w:t xml:space="preserve"> student 2015-2016</w:t>
      </w:r>
    </w:p>
    <w:p w14:paraId="01D2F543" w14:textId="77777777" w:rsidR="0078227A" w:rsidRPr="00E07FB5" w:rsidRDefault="0078227A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1517BDD8" w14:textId="77777777" w:rsidR="002E3516" w:rsidRPr="00E07FB5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E07FB5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E07FB5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4ADACB48" w14:textId="77777777" w:rsidR="002E3516" w:rsidRPr="00E07FB5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6B56265" w14:textId="77777777" w:rsidR="00FC726B" w:rsidRPr="00E07FB5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378CA358" w14:textId="77777777" w:rsidR="00E43832" w:rsidRPr="00E9554C" w:rsidRDefault="007335ED" w:rsidP="001610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7FB5">
        <w:rPr>
          <w:rFonts w:ascii="Arial" w:hAnsi="Arial" w:cs="Arial"/>
          <w:b/>
          <w:sz w:val="22"/>
          <w:szCs w:val="22"/>
        </w:rPr>
        <w:t>M</w:t>
      </w:r>
      <w:r w:rsidR="00202E90" w:rsidRPr="00E07FB5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E07FB5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29633AF7" w14:textId="77777777" w:rsidR="00E43832" w:rsidRPr="00E07FB5" w:rsidRDefault="00E43832" w:rsidP="00B91666">
      <w:pPr>
        <w:rPr>
          <w:rFonts w:ascii="Arial" w:hAnsi="Arial" w:cs="Arial"/>
          <w:sz w:val="22"/>
          <w:szCs w:val="22"/>
        </w:rPr>
      </w:pPr>
    </w:p>
    <w:p w14:paraId="6706962A" w14:textId="3EA4EF52" w:rsidR="001E4118" w:rsidRPr="001610E0" w:rsidRDefault="00147B2B" w:rsidP="008B7C40">
      <w:pPr>
        <w:numPr>
          <w:ilvl w:val="0"/>
          <w:numId w:val="11"/>
        </w:numPr>
      </w:pPr>
      <w:r w:rsidRPr="009E5212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E5212">
        <w:rPr>
          <w:rFonts w:ascii="Arial" w:hAnsi="Arial" w:cs="Arial"/>
          <w:sz w:val="22"/>
          <w:szCs w:val="22"/>
          <w:u w:val="single"/>
        </w:rPr>
        <w:t xml:space="preserve">5 Years (Indicate role: single instructor; lead teacher; team </w:t>
      </w:r>
      <w:r w:rsidR="00E66DCA" w:rsidRPr="009E5212">
        <w:rPr>
          <w:rFonts w:ascii="Arial" w:hAnsi="Arial" w:cs="Arial"/>
          <w:sz w:val="22"/>
          <w:szCs w:val="22"/>
          <w:u w:val="single"/>
        </w:rPr>
        <w:t>member, discussion leader, etc.</w:t>
      </w:r>
    </w:p>
    <w:p w14:paraId="587DFFEB" w14:textId="77777777" w:rsidR="001610E0" w:rsidRDefault="001610E0" w:rsidP="001610E0">
      <w:pPr>
        <w:ind w:left="720"/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83"/>
        <w:gridCol w:w="13"/>
        <w:gridCol w:w="2354"/>
        <w:gridCol w:w="31"/>
        <w:gridCol w:w="2508"/>
        <w:gridCol w:w="105"/>
        <w:gridCol w:w="1133"/>
        <w:gridCol w:w="30"/>
        <w:gridCol w:w="953"/>
        <w:gridCol w:w="49"/>
        <w:gridCol w:w="1881"/>
      </w:tblGrid>
      <w:tr w:rsidR="009E5212" w:rsidRPr="00E07FB5" w14:paraId="41FF9BD6" w14:textId="77777777" w:rsidTr="006B634C">
        <w:trPr>
          <w:tblHeader/>
        </w:trPr>
        <w:tc>
          <w:tcPr>
            <w:tcW w:w="1359" w:type="dxa"/>
            <w:shd w:val="clear" w:color="auto" w:fill="auto"/>
          </w:tcPr>
          <w:p w14:paraId="72A01D67" w14:textId="77777777" w:rsidR="009E5212" w:rsidRPr="00E07FB5" w:rsidRDefault="009E5212" w:rsidP="009633F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94EE82" w14:textId="77777777" w:rsidR="009E5212" w:rsidRPr="00E07FB5" w:rsidRDefault="009E5212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shd w:val="clear" w:color="auto" w:fill="auto"/>
          </w:tcPr>
          <w:p w14:paraId="038EAEE6" w14:textId="77777777" w:rsidR="009E5212" w:rsidRPr="00E07FB5" w:rsidRDefault="009E5212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D84D7A" w14:textId="77777777" w:rsidR="009E5212" w:rsidRPr="00E07FB5" w:rsidRDefault="009E5212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210354" w14:textId="77777777" w:rsidR="009E5212" w:rsidRPr="00E07FB5" w:rsidRDefault="009E5212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4989AEB1" w14:textId="77777777" w:rsidR="009E5212" w:rsidRPr="00E07FB5" w:rsidRDefault="009E5212" w:rsidP="00963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9E5212" w:rsidRPr="00E07FB5" w14:paraId="7CDBDB7C" w14:textId="77777777" w:rsidTr="006B634C">
        <w:tc>
          <w:tcPr>
            <w:tcW w:w="1372" w:type="dxa"/>
            <w:gridSpan w:val="2"/>
            <w:shd w:val="clear" w:color="auto" w:fill="auto"/>
          </w:tcPr>
          <w:p w14:paraId="2EB5DF7F" w14:textId="12210674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124BD52B" w14:textId="18013A7A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7703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3D97C9" w14:textId="022D25DA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F4A03C" w14:textId="1911D345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6B3E9B4" w14:textId="5BE2C4F3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1968F2" w14:textId="25AA88AD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Lead/co-lead</w:t>
            </w:r>
          </w:p>
        </w:tc>
      </w:tr>
      <w:tr w:rsidR="009E5212" w:rsidRPr="00E07FB5" w14:paraId="171713AB" w14:textId="77777777" w:rsidTr="006B634C">
        <w:tc>
          <w:tcPr>
            <w:tcW w:w="1372" w:type="dxa"/>
            <w:gridSpan w:val="2"/>
            <w:shd w:val="clear" w:color="auto" w:fill="auto"/>
          </w:tcPr>
          <w:p w14:paraId="5A634DAE" w14:textId="1A4A2BFE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2019-present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2EA7E0A8" w14:textId="2A866C44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7702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625BB4" w14:textId="01F44100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64FDF4" w14:textId="126E5DBE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66F5355" w14:textId="2F0EF31B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DCA79D" w14:textId="6B911C50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Lead/co-lead</w:t>
            </w:r>
          </w:p>
        </w:tc>
      </w:tr>
      <w:tr w:rsidR="009E5212" w:rsidRPr="00E07FB5" w14:paraId="4751033C" w14:textId="77777777" w:rsidTr="006B634C">
        <w:tc>
          <w:tcPr>
            <w:tcW w:w="1372" w:type="dxa"/>
            <w:gridSpan w:val="2"/>
            <w:shd w:val="clear" w:color="auto" w:fill="auto"/>
          </w:tcPr>
          <w:p w14:paraId="40BAB45D" w14:textId="38F80A2C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55A63903" w14:textId="1EAAFD0C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7701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E61C9A" w14:textId="20BA7EA4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E42B17" w14:textId="2D9925C8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4E5607D1" w14:textId="674B3914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76BD82" w14:textId="4BD9A2C9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Lead/co-lead</w:t>
            </w:r>
          </w:p>
        </w:tc>
      </w:tr>
      <w:tr w:rsidR="009E5212" w:rsidRPr="00E07FB5" w14:paraId="07672D3A" w14:textId="77777777" w:rsidTr="006B634C">
        <w:tc>
          <w:tcPr>
            <w:tcW w:w="1372" w:type="dxa"/>
            <w:gridSpan w:val="2"/>
            <w:shd w:val="clear" w:color="auto" w:fill="auto"/>
          </w:tcPr>
          <w:p w14:paraId="1FBEB4FD" w14:textId="7746CFC9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2017-2019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7232091A" w14:textId="729E38E5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7701, 7702,7703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941752" w14:textId="3AF9922B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DNP Scholarly Project 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4F556B" w14:textId="13694188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2, 3, 3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4803C3F1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3E8CBF4A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93566C" w14:textId="5380BD9B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Co-Lead</w:t>
            </w:r>
          </w:p>
        </w:tc>
      </w:tr>
      <w:tr w:rsidR="009E5212" w:rsidRPr="00E07FB5" w14:paraId="482F4217" w14:textId="77777777" w:rsidTr="006B634C">
        <w:tc>
          <w:tcPr>
            <w:tcW w:w="1372" w:type="dxa"/>
            <w:gridSpan w:val="2"/>
            <w:shd w:val="clear" w:color="auto" w:fill="auto"/>
          </w:tcPr>
          <w:p w14:paraId="02BBC904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791B4650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7020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655D2F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Health Assessment and Health Promotion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B490B2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F1FAE1E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678A3E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E5212" w:rsidRPr="00E07FB5" w14:paraId="420EAB16" w14:textId="77777777" w:rsidTr="006B634C">
        <w:tc>
          <w:tcPr>
            <w:tcW w:w="1372" w:type="dxa"/>
            <w:gridSpan w:val="2"/>
            <w:shd w:val="clear" w:color="auto" w:fill="auto"/>
          </w:tcPr>
          <w:p w14:paraId="580756D4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2014-2016</w:t>
            </w:r>
          </w:p>
          <w:p w14:paraId="2C9AE121" w14:textId="77777777" w:rsidR="009E5212" w:rsidRPr="00F3461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4CBB67DC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7015</w:t>
            </w:r>
          </w:p>
          <w:p w14:paraId="4C8C3797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3D7F70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and Advocacy</w:t>
            </w:r>
          </w:p>
          <w:p w14:paraId="644EAE86" w14:textId="77777777" w:rsidR="009E5212" w:rsidRPr="00F3461B" w:rsidRDefault="009E5212" w:rsidP="009E52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8A256B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3CA5271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03C960FE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35-70</w:t>
            </w:r>
          </w:p>
          <w:p w14:paraId="5F9A9CA1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77BAB5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11429304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E5212" w:rsidRPr="00E07FB5" w14:paraId="4A71AD01" w14:textId="77777777" w:rsidTr="006B634C">
        <w:tc>
          <w:tcPr>
            <w:tcW w:w="1372" w:type="dxa"/>
            <w:gridSpan w:val="2"/>
            <w:shd w:val="clear" w:color="auto" w:fill="auto"/>
          </w:tcPr>
          <w:p w14:paraId="47C65265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2013-present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1E53B9A5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7701, 7702, 7703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05B753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56B076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2BBC7962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896842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9E5212" w:rsidRPr="00E07FB5" w14:paraId="72BC3C62" w14:textId="77777777" w:rsidTr="006B634C">
        <w:tc>
          <w:tcPr>
            <w:tcW w:w="1372" w:type="dxa"/>
            <w:gridSpan w:val="2"/>
            <w:shd w:val="clear" w:color="auto" w:fill="auto"/>
          </w:tcPr>
          <w:p w14:paraId="4E90FF87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2009-2013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5FAA43B7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417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690040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Advanced Practice Nursing in Complex Health Care Systems (Professional Roles Course)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EA16FA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FEEFFB8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B2859B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9E5212" w:rsidRPr="00E07FB5" w14:paraId="21CB97C1" w14:textId="77777777" w:rsidTr="006B634C">
        <w:trPr>
          <w:trHeight w:val="567"/>
        </w:trPr>
        <w:tc>
          <w:tcPr>
            <w:tcW w:w="1372" w:type="dxa"/>
            <w:gridSpan w:val="2"/>
            <w:shd w:val="clear" w:color="auto" w:fill="auto"/>
          </w:tcPr>
          <w:p w14:paraId="3A657AD5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2009-2013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62260156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463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5857C5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Advanced Practice Adult Health Nursing I (Adult/</w:t>
            </w:r>
            <w:proofErr w:type="spellStart"/>
            <w:r w:rsidRPr="00E07FB5">
              <w:rPr>
                <w:rFonts w:ascii="Arial" w:hAnsi="Arial" w:cs="Arial"/>
                <w:sz w:val="22"/>
                <w:szCs w:val="22"/>
              </w:rPr>
              <w:t>Gero</w:t>
            </w:r>
            <w:proofErr w:type="spellEnd"/>
            <w:r w:rsidRPr="00E07FB5">
              <w:rPr>
                <w:rFonts w:ascii="Arial" w:hAnsi="Arial" w:cs="Arial"/>
                <w:sz w:val="22"/>
                <w:szCs w:val="22"/>
              </w:rPr>
              <w:t xml:space="preserve"> NP Course)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2BF47D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484F23AB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18432C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</w:t>
            </w:r>
          </w:p>
          <w:p w14:paraId="00D5B69F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212" w:rsidRPr="00E07FB5" w14:paraId="4503F3FD" w14:textId="77777777" w:rsidTr="006B634C">
        <w:tc>
          <w:tcPr>
            <w:tcW w:w="1372" w:type="dxa"/>
            <w:gridSpan w:val="2"/>
            <w:shd w:val="clear" w:color="auto" w:fill="auto"/>
          </w:tcPr>
          <w:p w14:paraId="1A897E1D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27B7E9F4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524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96F571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2D04C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481EBE">
              <w:rPr>
                <w:rFonts w:ascii="Arial" w:hAnsi="Arial" w:cs="Arial"/>
                <w:sz w:val="22"/>
                <w:szCs w:val="22"/>
              </w:rPr>
              <w:t>Graduate Research Independent Study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0DC67B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284327A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914B56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9E5212" w:rsidRPr="00E07FB5" w14:paraId="195A1378" w14:textId="77777777" w:rsidTr="006B634C">
        <w:trPr>
          <w:trHeight w:val="657"/>
        </w:trPr>
        <w:tc>
          <w:tcPr>
            <w:tcW w:w="1372" w:type="dxa"/>
            <w:gridSpan w:val="2"/>
            <w:shd w:val="clear" w:color="auto" w:fill="auto"/>
          </w:tcPr>
          <w:p w14:paraId="43B41145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6E074E2B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Pr="00E07FB5">
              <w:rPr>
                <w:rFonts w:ascii="Arial" w:hAnsi="Arial" w:cs="Arial"/>
                <w:sz w:val="22"/>
                <w:szCs w:val="22"/>
              </w:rPr>
              <w:t xml:space="preserve"> 525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4EBA1D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481EBE">
              <w:rPr>
                <w:rFonts w:ascii="Arial" w:hAnsi="Arial" w:cs="Arial"/>
                <w:sz w:val="22"/>
                <w:szCs w:val="22"/>
              </w:rPr>
              <w:t>Integrative Literature Review Independent Study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6B2FE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4F4D868D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2FA59D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7AF1626E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212" w:rsidRPr="00E07FB5" w14:paraId="770E43A4" w14:textId="77777777" w:rsidTr="006B634C">
        <w:tc>
          <w:tcPr>
            <w:tcW w:w="1372" w:type="dxa"/>
            <w:gridSpan w:val="2"/>
            <w:shd w:val="clear" w:color="auto" w:fill="auto"/>
          </w:tcPr>
          <w:p w14:paraId="2FA99FA9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2012-2013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195EF1A9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 xml:space="preserve">RS </w:t>
            </w:r>
            <w:r w:rsidRPr="00E07FB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99D02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Advanced Pharmacology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B953E7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10D4C0A1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EE8FC4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Lead Instructor</w:t>
            </w:r>
          </w:p>
        </w:tc>
      </w:tr>
      <w:tr w:rsidR="009E5212" w:rsidRPr="00E07FB5" w14:paraId="7F8544D2" w14:textId="77777777" w:rsidTr="006B634C">
        <w:tc>
          <w:tcPr>
            <w:tcW w:w="1372" w:type="dxa"/>
            <w:gridSpan w:val="2"/>
            <w:shd w:val="clear" w:color="auto" w:fill="auto"/>
          </w:tcPr>
          <w:p w14:paraId="7945EAED" w14:textId="77777777" w:rsidR="009E5212" w:rsidRPr="00E07FB5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2012-2013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14:paraId="0A528C26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 xml:space="preserve">RS </w:t>
            </w:r>
            <w:r w:rsidRPr="00E07FB5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25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73FA2" w14:textId="77777777" w:rsidR="009E5212" w:rsidRPr="008817A7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E07FB5">
              <w:rPr>
                <w:rFonts w:ascii="Arial" w:hAnsi="Arial" w:cs="Arial"/>
                <w:sz w:val="22"/>
                <w:szCs w:val="22"/>
              </w:rPr>
              <w:t>Pharmacology and Nutrition Therapies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B0FBAD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FB3DCD0" w14:textId="77777777" w:rsidR="009E5212" w:rsidRPr="00681DC0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82105C" w14:textId="77777777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25BA84CC" w14:textId="77777777" w:rsidR="009E5212" w:rsidRPr="00C56BBB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AE2DC4" w14:textId="77777777" w:rsidR="008002ED" w:rsidRPr="00E07FB5" w:rsidRDefault="008002ED" w:rsidP="00B91666">
      <w:pPr>
        <w:rPr>
          <w:rFonts w:ascii="Arial" w:hAnsi="Arial" w:cs="Arial"/>
          <w:sz w:val="22"/>
          <w:szCs w:val="22"/>
          <w:u w:val="single"/>
        </w:rPr>
      </w:pPr>
    </w:p>
    <w:p w14:paraId="4641DD82" w14:textId="74CFC01F" w:rsidR="008002ED" w:rsidRPr="001610E0" w:rsidRDefault="00F5019F" w:rsidP="009633F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5212">
        <w:rPr>
          <w:rFonts w:ascii="Arial" w:hAnsi="Arial" w:cs="Arial"/>
          <w:sz w:val="22"/>
          <w:szCs w:val="22"/>
          <w:u w:val="single"/>
        </w:rPr>
        <w:t>Development</w:t>
      </w:r>
      <w:r w:rsidR="00147B2B" w:rsidRPr="009E5212">
        <w:rPr>
          <w:rFonts w:ascii="Arial" w:hAnsi="Arial" w:cs="Arial"/>
          <w:sz w:val="22"/>
          <w:szCs w:val="22"/>
          <w:u w:val="single"/>
        </w:rPr>
        <w:t xml:space="preserve"> New Course</w:t>
      </w:r>
      <w:r w:rsidR="00E9554C" w:rsidRPr="009E5212">
        <w:rPr>
          <w:rFonts w:ascii="Arial" w:hAnsi="Arial" w:cs="Arial"/>
          <w:sz w:val="22"/>
          <w:szCs w:val="22"/>
          <w:u w:val="single"/>
        </w:rPr>
        <w:t>s/Redesign</w:t>
      </w:r>
    </w:p>
    <w:p w14:paraId="610A58B9" w14:textId="77777777" w:rsidR="001610E0" w:rsidRPr="009E5212" w:rsidRDefault="001610E0" w:rsidP="001610E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62"/>
        <w:gridCol w:w="1552"/>
        <w:gridCol w:w="3759"/>
        <w:gridCol w:w="1449"/>
        <w:gridCol w:w="2318"/>
      </w:tblGrid>
      <w:tr w:rsidR="00653F4C" w:rsidRPr="00E07FB5" w14:paraId="5FA44636" w14:textId="77777777" w:rsidTr="006B634C">
        <w:trPr>
          <w:tblHeader/>
        </w:trPr>
        <w:tc>
          <w:tcPr>
            <w:tcW w:w="1270" w:type="dxa"/>
            <w:shd w:val="clear" w:color="auto" w:fill="auto"/>
          </w:tcPr>
          <w:p w14:paraId="67DBA0D6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FB61F0F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38D2832D" w14:textId="77777777" w:rsidR="00653F4C" w:rsidRPr="00E07FB5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EFF3195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1F1E11F9" w14:textId="77777777" w:rsidR="00653F4C" w:rsidRPr="00E07FB5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653F4C" w:rsidRPr="00E07FB5" w14:paraId="37276762" w14:textId="77777777" w:rsidTr="006B634C">
        <w:trPr>
          <w:trHeight w:val="288"/>
        </w:trPr>
        <w:tc>
          <w:tcPr>
            <w:tcW w:w="1270" w:type="dxa"/>
            <w:shd w:val="clear" w:color="auto" w:fill="auto"/>
          </w:tcPr>
          <w:p w14:paraId="3F30FFB2" w14:textId="2FC7A39F" w:rsidR="00653F4C" w:rsidRPr="00C56BBB" w:rsidRDefault="00D46707" w:rsidP="006B6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554CF79B" w14:textId="2AD242D7" w:rsidR="00653F4C" w:rsidRPr="00C56BBB" w:rsidRDefault="00FC63FC" w:rsidP="006B6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</w:t>
            </w:r>
            <w:r w:rsidR="00D46707">
              <w:rPr>
                <w:rFonts w:ascii="Arial" w:hAnsi="Arial" w:cs="Arial"/>
                <w:sz w:val="22"/>
                <w:szCs w:val="22"/>
              </w:rPr>
              <w:t xml:space="preserve"> 7015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4310B4C4" w14:textId="6A5270C5" w:rsidR="00653F4C" w:rsidRPr="00C56BBB" w:rsidRDefault="00D46707" w:rsidP="006B6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and Advocacy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3B1A8E" w14:textId="42F67625" w:rsidR="00FC63FC" w:rsidRPr="00C56BBB" w:rsidRDefault="00016079" w:rsidP="006B6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1E4AD057" w14:textId="0A538AB2" w:rsidR="00FC63FC" w:rsidRPr="00C56BBB" w:rsidRDefault="00FC63FC" w:rsidP="006B6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B634C" w:rsidRPr="00E07FB5" w14:paraId="55B66842" w14:textId="77777777" w:rsidTr="006B634C">
        <w:tc>
          <w:tcPr>
            <w:tcW w:w="1270" w:type="dxa"/>
            <w:shd w:val="clear" w:color="auto" w:fill="auto"/>
          </w:tcPr>
          <w:p w14:paraId="12AE867E" w14:textId="0C014487" w:rsidR="006B634C" w:rsidRDefault="006B634C" w:rsidP="00E07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4C6A4A97" w14:textId="20E306CC" w:rsidR="006B634C" w:rsidRDefault="006B634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420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24BC7340" w14:textId="1E15B744" w:rsidR="006B634C" w:rsidRDefault="006B634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47F4C">
              <w:rPr>
                <w:rFonts w:ascii="Arial" w:hAnsi="Arial" w:cs="Arial"/>
                <w:sz w:val="22"/>
                <w:szCs w:val="22"/>
              </w:rPr>
              <w:t>Advanced Pharmacology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C9E2368" w14:textId="422467DF" w:rsidR="006B634C" w:rsidRDefault="006B634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9C13FBA" w14:textId="7FE2394E" w:rsidR="006B634C" w:rsidRDefault="006B634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56BBB" w:rsidRPr="00E07FB5" w14:paraId="66AFA671" w14:textId="77777777" w:rsidTr="006B634C">
        <w:tc>
          <w:tcPr>
            <w:tcW w:w="1270" w:type="dxa"/>
            <w:shd w:val="clear" w:color="auto" w:fill="auto"/>
          </w:tcPr>
          <w:p w14:paraId="45CEC2FC" w14:textId="77777777" w:rsidR="00C56BBB" w:rsidRDefault="00016079" w:rsidP="00C56B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3314FA5C" w14:textId="77777777" w:rsidR="00C56BBB" w:rsidRDefault="0001607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</w:t>
            </w:r>
            <w:r w:rsidR="00FC63FC"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 xml:space="preserve"> 204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52F11323" w14:textId="41FC8CDB" w:rsidR="00FC63FC" w:rsidRPr="00747F4C" w:rsidRDefault="00016079" w:rsidP="006B634C">
            <w:pPr>
              <w:rPr>
                <w:rFonts w:ascii="Arial" w:hAnsi="Arial" w:cs="Arial"/>
                <w:sz w:val="22"/>
                <w:szCs w:val="22"/>
              </w:rPr>
            </w:pPr>
            <w:r w:rsidRPr="00747F4C">
              <w:rPr>
                <w:rFonts w:ascii="Arial" w:hAnsi="Arial" w:cs="Arial"/>
                <w:sz w:val="22"/>
                <w:szCs w:val="22"/>
              </w:rPr>
              <w:t>Pharmacology and Nutrition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F4C">
              <w:rPr>
                <w:rFonts w:ascii="Arial" w:hAnsi="Arial" w:cs="Arial"/>
                <w:sz w:val="22"/>
                <w:szCs w:val="22"/>
              </w:rPr>
              <w:t>Therapies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917CACC" w14:textId="77777777" w:rsidR="00C56BBB" w:rsidRDefault="0001607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87474BF" w14:textId="77777777" w:rsidR="00C56BBB" w:rsidRPr="00C56BBB" w:rsidRDefault="00FC63F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113B0" w:rsidRPr="00E07FB5" w14:paraId="6CD895A6" w14:textId="77777777" w:rsidTr="006B634C">
        <w:tc>
          <w:tcPr>
            <w:tcW w:w="1270" w:type="dxa"/>
            <w:shd w:val="clear" w:color="auto" w:fill="auto"/>
          </w:tcPr>
          <w:p w14:paraId="7B911BD5" w14:textId="77777777" w:rsidR="000113B0" w:rsidRDefault="000113B0" w:rsidP="00C56B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08E5B1F8" w14:textId="77777777" w:rsidR="000113B0" w:rsidRDefault="000113B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</w:t>
            </w:r>
            <w:r w:rsidR="00FC63FC"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 xml:space="preserve"> 417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6EE926AC" w14:textId="77777777" w:rsidR="000113B0" w:rsidRPr="00747F4C" w:rsidRDefault="000113B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47F4C">
              <w:rPr>
                <w:rFonts w:ascii="Arial" w:hAnsi="Arial" w:cs="Arial"/>
                <w:sz w:val="22"/>
                <w:szCs w:val="22"/>
              </w:rPr>
              <w:t>Advanced Practice Nursing in Complex Health Care Systems (Professional Roles Course)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17D7B71" w14:textId="77777777" w:rsidR="000113B0" w:rsidRDefault="000113B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5F54158" w14:textId="77777777" w:rsidR="000113B0" w:rsidRPr="00C56BBB" w:rsidRDefault="00FC63F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14:paraId="15DCA29F" w14:textId="77777777" w:rsidR="009E5212" w:rsidRDefault="009E5212" w:rsidP="009E5212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4BF1EDF3" w14:textId="6915E1A5" w:rsidR="00F5019F" w:rsidRDefault="00F5019F" w:rsidP="009E5212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F5019F">
        <w:rPr>
          <w:rFonts w:ascii="Arial" w:hAnsi="Arial" w:cs="Arial"/>
          <w:sz w:val="22"/>
          <w:szCs w:val="22"/>
          <w:u w:val="single"/>
        </w:rPr>
        <w:t>Revision of Courses</w:t>
      </w:r>
    </w:p>
    <w:p w14:paraId="077E5C79" w14:textId="77777777" w:rsidR="001610E0" w:rsidRPr="00F5019F" w:rsidRDefault="001610E0" w:rsidP="001610E0">
      <w:pPr>
        <w:ind w:left="720"/>
        <w:rPr>
          <w:rFonts w:ascii="Arial" w:hAnsi="Arial" w:cs="Arial"/>
          <w:sz w:val="22"/>
          <w:szCs w:val="22"/>
          <w:u w:val="single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47"/>
        <w:gridCol w:w="1536"/>
        <w:gridCol w:w="3718"/>
        <w:gridCol w:w="1433"/>
        <w:gridCol w:w="2606"/>
      </w:tblGrid>
      <w:tr w:rsidR="009E5212" w:rsidRPr="00C56BBB" w14:paraId="075EB2DD" w14:textId="77777777" w:rsidTr="006B634C">
        <w:trPr>
          <w:tblHeader/>
        </w:trPr>
        <w:tc>
          <w:tcPr>
            <w:tcW w:w="1080" w:type="dxa"/>
            <w:shd w:val="clear" w:color="auto" w:fill="auto"/>
          </w:tcPr>
          <w:p w14:paraId="2AA001EC" w14:textId="3021AACC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9B1E0F">
              <w:lastRenderedPageBreak/>
              <w:t>Year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57767F4B" w14:textId="16A2245C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9B1E0F">
              <w:t>Course No.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77FE41CD" w14:textId="6559A580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9B1E0F"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02F4257" w14:textId="3B2F15AA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9B1E0F">
              <w:t>Credit Hrs.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</w:tcPr>
          <w:p w14:paraId="601100F5" w14:textId="185EDF65" w:rsidR="009E5212" w:rsidRDefault="009E5212" w:rsidP="009E5212">
            <w:pPr>
              <w:rPr>
                <w:rFonts w:ascii="Arial" w:hAnsi="Arial" w:cs="Arial"/>
                <w:sz w:val="22"/>
                <w:szCs w:val="22"/>
              </w:rPr>
            </w:pPr>
            <w:r w:rsidRPr="009B1E0F">
              <w:t>Number</w:t>
            </w:r>
          </w:p>
        </w:tc>
      </w:tr>
      <w:tr w:rsidR="00F5019F" w:rsidRPr="00C56BBB" w14:paraId="2CDD6B71" w14:textId="77777777" w:rsidTr="006B634C">
        <w:trPr>
          <w:cantSplit/>
        </w:trPr>
        <w:tc>
          <w:tcPr>
            <w:tcW w:w="1080" w:type="dxa"/>
            <w:shd w:val="clear" w:color="auto" w:fill="auto"/>
          </w:tcPr>
          <w:p w14:paraId="1B426BCE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5E2E8039" w14:textId="77777777" w:rsidR="00F5019F" w:rsidRDefault="001E4118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7701,7702, 7703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38F9E200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  <w:r w:rsidR="00E9554C">
              <w:rPr>
                <w:rFonts w:ascii="Arial" w:hAnsi="Arial" w:cs="Arial"/>
                <w:sz w:val="22"/>
                <w:szCs w:val="22"/>
              </w:rPr>
              <w:t xml:space="preserve">- multiple innovations including replacement of outcome products (manuscript, ppt presentation, poster </w:t>
            </w:r>
            <w:r w:rsidR="008105B3">
              <w:rPr>
                <w:rFonts w:ascii="Arial" w:hAnsi="Arial" w:cs="Arial"/>
                <w:sz w:val="22"/>
                <w:szCs w:val="22"/>
              </w:rPr>
              <w:t>presentation</w:t>
            </w:r>
            <w:r w:rsidR="00E9554C">
              <w:rPr>
                <w:rFonts w:ascii="Arial" w:hAnsi="Arial" w:cs="Arial"/>
                <w:sz w:val="22"/>
                <w:szCs w:val="22"/>
              </w:rPr>
              <w:t>) and weekly assignments to breakdown complex material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55FE4ED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</w:tcPr>
          <w:p w14:paraId="2ADE4A84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87-110</w:t>
            </w:r>
          </w:p>
        </w:tc>
      </w:tr>
      <w:tr w:rsidR="00F5019F" w:rsidRPr="00C56BBB" w14:paraId="03A8E4E0" w14:textId="77777777" w:rsidTr="006B634C">
        <w:tc>
          <w:tcPr>
            <w:tcW w:w="1080" w:type="dxa"/>
            <w:shd w:val="clear" w:color="auto" w:fill="auto"/>
          </w:tcPr>
          <w:p w14:paraId="456F9E73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61E77CB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7701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39E694AB" w14:textId="77777777" w:rsidR="00F5019F" w:rsidRPr="00747F4C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DE22981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</w:tcPr>
          <w:p w14:paraId="485F1B58" w14:textId="77777777" w:rsidR="00F5019F" w:rsidRPr="00C56BBB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87-110</w:t>
            </w:r>
          </w:p>
        </w:tc>
      </w:tr>
      <w:tr w:rsidR="00F5019F" w:rsidRPr="00C56BBB" w14:paraId="4F653AE3" w14:textId="77777777" w:rsidTr="006B634C">
        <w:tc>
          <w:tcPr>
            <w:tcW w:w="1080" w:type="dxa"/>
            <w:shd w:val="clear" w:color="auto" w:fill="auto"/>
          </w:tcPr>
          <w:p w14:paraId="01611A0E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053132CD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7702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shd w:val="clear" w:color="auto" w:fill="auto"/>
          </w:tcPr>
          <w:p w14:paraId="4B76A04A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0F0169A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</w:tcPr>
          <w:p w14:paraId="359FD2C2" w14:textId="77777777" w:rsidR="00F5019F" w:rsidRDefault="00F5019F" w:rsidP="00DB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87-110</w:t>
            </w:r>
          </w:p>
        </w:tc>
      </w:tr>
    </w:tbl>
    <w:p w14:paraId="479C3ACD" w14:textId="77777777" w:rsidR="00C56BBB" w:rsidRPr="00C56BBB" w:rsidRDefault="00C56BBB" w:rsidP="00F5019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88AFB3" w14:textId="77777777" w:rsidR="0041451E" w:rsidRPr="00C56BBB" w:rsidRDefault="00971273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  <w:u w:val="single"/>
        </w:rPr>
      </w:pPr>
      <w:r w:rsidRPr="00C56BBB">
        <w:rPr>
          <w:rFonts w:ascii="Arial" w:hAnsi="Arial" w:cs="Arial"/>
          <w:bCs/>
          <w:sz w:val="22"/>
          <w:szCs w:val="22"/>
          <w:u w:val="single"/>
        </w:rPr>
        <w:t>Honors Students Supervised or Taught</w:t>
      </w:r>
    </w:p>
    <w:p w14:paraId="49C94F14" w14:textId="77777777" w:rsidR="0041451E" w:rsidRPr="00BF6B5A" w:rsidRDefault="0041451E" w:rsidP="00B91666">
      <w:pPr>
        <w:rPr>
          <w:rFonts w:ascii="Arial" w:hAnsi="Arial" w:cs="Arial"/>
          <w:sz w:val="22"/>
          <w:szCs w:val="22"/>
        </w:rPr>
      </w:pPr>
    </w:p>
    <w:p w14:paraId="4AEB7F11" w14:textId="77777777" w:rsidR="0041451E" w:rsidRPr="00E07FB5" w:rsidRDefault="00971273" w:rsidP="005F20EA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7FB5">
        <w:rPr>
          <w:rFonts w:ascii="Arial" w:hAnsi="Arial" w:cs="Arial"/>
          <w:bCs/>
          <w:sz w:val="22"/>
          <w:szCs w:val="22"/>
          <w:u w:val="single"/>
        </w:rPr>
        <w:t>Independent Study</w:t>
      </w:r>
      <w:r w:rsidR="007F272B" w:rsidRPr="00E07FB5">
        <w:rPr>
          <w:rFonts w:ascii="Arial" w:hAnsi="Arial" w:cs="Arial"/>
          <w:bCs/>
          <w:sz w:val="22"/>
          <w:szCs w:val="22"/>
          <w:u w:val="single"/>
        </w:rPr>
        <w:t xml:space="preserve"> / Faculty Consultation</w:t>
      </w:r>
    </w:p>
    <w:p w14:paraId="47768FFC" w14:textId="77777777" w:rsidR="007F272B" w:rsidRPr="00E07FB5" w:rsidRDefault="007F272B" w:rsidP="007F272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0"/>
        <w:gridCol w:w="6008"/>
        <w:gridCol w:w="2652"/>
      </w:tblGrid>
      <w:tr w:rsidR="00653F4C" w:rsidRPr="00E07FB5" w14:paraId="14290448" w14:textId="77777777" w:rsidTr="006B634C">
        <w:trPr>
          <w:tblHeader/>
        </w:trPr>
        <w:tc>
          <w:tcPr>
            <w:tcW w:w="1627" w:type="dxa"/>
            <w:shd w:val="clear" w:color="auto" w:fill="auto"/>
          </w:tcPr>
          <w:p w14:paraId="2A7E8419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5490" w:type="dxa"/>
            <w:shd w:val="clear" w:color="auto" w:fill="auto"/>
          </w:tcPr>
          <w:p w14:paraId="529E8CD8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2423" w:type="dxa"/>
            <w:shd w:val="clear" w:color="auto" w:fill="auto"/>
          </w:tcPr>
          <w:p w14:paraId="278E2B8A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F5019F" w:rsidRPr="00E07FB5" w14:paraId="5B55CB23" w14:textId="77777777" w:rsidTr="006B634C">
        <w:tc>
          <w:tcPr>
            <w:tcW w:w="1627" w:type="dxa"/>
            <w:shd w:val="clear" w:color="auto" w:fill="auto"/>
          </w:tcPr>
          <w:p w14:paraId="04960C03" w14:textId="77777777" w:rsidR="00F5019F" w:rsidRPr="00747F4C" w:rsidRDefault="00F5019F" w:rsidP="00FC63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2017</w:t>
            </w:r>
            <w:r w:rsidR="00C040EF">
              <w:rPr>
                <w:rFonts w:ascii="Arial" w:hAnsi="Arial" w:cs="Arial"/>
                <w:bCs/>
                <w:sz w:val="22"/>
                <w:szCs w:val="22"/>
              </w:rPr>
              <w:t>-present</w:t>
            </w:r>
          </w:p>
        </w:tc>
        <w:tc>
          <w:tcPr>
            <w:tcW w:w="5490" w:type="dxa"/>
            <w:shd w:val="clear" w:color="auto" w:fill="auto"/>
          </w:tcPr>
          <w:p w14:paraId="0B577801" w14:textId="77777777" w:rsidR="00F5019F" w:rsidRPr="00747F4C" w:rsidRDefault="000E70A3" w:rsidP="00BF6B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Research Immersion (4</w:t>
            </w:r>
            <w:r w:rsidR="00F5019F">
              <w:rPr>
                <w:rFonts w:ascii="Arial" w:hAnsi="Arial" w:cs="Arial"/>
                <w:bCs/>
                <w:sz w:val="22"/>
                <w:szCs w:val="22"/>
              </w:rPr>
              <w:t xml:space="preserve"> students)</w:t>
            </w:r>
          </w:p>
        </w:tc>
        <w:tc>
          <w:tcPr>
            <w:tcW w:w="2423" w:type="dxa"/>
            <w:shd w:val="clear" w:color="auto" w:fill="auto"/>
          </w:tcPr>
          <w:p w14:paraId="35A37895" w14:textId="77777777" w:rsidR="00F5019F" w:rsidRPr="00BF6B5A" w:rsidRDefault="00F5019F" w:rsidP="00BF6B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B5A" w:rsidRPr="00E07FB5" w14:paraId="785BC2A0" w14:textId="77777777" w:rsidTr="006B634C">
        <w:tc>
          <w:tcPr>
            <w:tcW w:w="1627" w:type="dxa"/>
            <w:shd w:val="clear" w:color="auto" w:fill="auto"/>
          </w:tcPr>
          <w:p w14:paraId="055EE3D9" w14:textId="77777777" w:rsidR="00BF6B5A" w:rsidRPr="00BF6B5A" w:rsidRDefault="00BF6B5A" w:rsidP="00FC63FC">
            <w:pPr>
              <w:rPr>
                <w:rFonts w:ascii="Arial" w:hAnsi="Arial" w:cs="Arial"/>
                <w:sz w:val="22"/>
                <w:szCs w:val="22"/>
              </w:rPr>
            </w:pPr>
            <w:r w:rsidRPr="00747F4C">
              <w:rPr>
                <w:rFonts w:ascii="Arial" w:hAnsi="Arial" w:cs="Arial"/>
                <w:bCs/>
                <w:sz w:val="22"/>
                <w:szCs w:val="22"/>
              </w:rPr>
              <w:t>2010</w:t>
            </w:r>
          </w:p>
        </w:tc>
        <w:tc>
          <w:tcPr>
            <w:tcW w:w="5490" w:type="dxa"/>
            <w:shd w:val="clear" w:color="auto" w:fill="auto"/>
          </w:tcPr>
          <w:p w14:paraId="24579F0D" w14:textId="77777777" w:rsidR="00BF6B5A" w:rsidRPr="00BF6B5A" w:rsidRDefault="00BF6B5A" w:rsidP="00BF6B5A">
            <w:pPr>
              <w:rPr>
                <w:rFonts w:ascii="Arial" w:hAnsi="Arial" w:cs="Arial"/>
                <w:sz w:val="22"/>
                <w:szCs w:val="22"/>
              </w:rPr>
            </w:pPr>
            <w:r w:rsidRPr="00747F4C">
              <w:rPr>
                <w:rFonts w:ascii="Arial" w:hAnsi="Arial" w:cs="Arial"/>
                <w:bCs/>
                <w:sz w:val="22"/>
                <w:szCs w:val="22"/>
              </w:rPr>
              <w:t>Community Research Program AHANA supervisor for 1 student. Student conducted a secondary data analysis and presented in Washington, D.C. June 2010 at Inter-University Program for Latino Research – Summer Institute for Latino Public Policy</w:t>
            </w:r>
          </w:p>
        </w:tc>
        <w:tc>
          <w:tcPr>
            <w:tcW w:w="2423" w:type="dxa"/>
            <w:shd w:val="clear" w:color="auto" w:fill="auto"/>
          </w:tcPr>
          <w:p w14:paraId="507D776F" w14:textId="77777777" w:rsidR="00BF6B5A" w:rsidRPr="00BF6B5A" w:rsidRDefault="00BF6B5A" w:rsidP="00BF6B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96C825" w14:textId="5488E38B" w:rsidR="00BF362D" w:rsidRDefault="00BF362D" w:rsidP="00B91666">
      <w:pPr>
        <w:rPr>
          <w:rFonts w:ascii="Arial" w:hAnsi="Arial" w:cs="Arial"/>
          <w:sz w:val="22"/>
          <w:szCs w:val="22"/>
        </w:rPr>
      </w:pPr>
    </w:p>
    <w:p w14:paraId="228E3CDD" w14:textId="45C1BD4E" w:rsidR="00BF362D" w:rsidRDefault="00BF362D" w:rsidP="00B91666">
      <w:pPr>
        <w:rPr>
          <w:rFonts w:ascii="Arial" w:hAnsi="Arial" w:cs="Arial"/>
          <w:sz w:val="22"/>
          <w:szCs w:val="22"/>
        </w:rPr>
      </w:pPr>
    </w:p>
    <w:p w14:paraId="34883D11" w14:textId="77777777" w:rsidR="00BF362D" w:rsidRDefault="00BF362D" w:rsidP="00B91666">
      <w:pPr>
        <w:rPr>
          <w:rFonts w:ascii="Arial" w:hAnsi="Arial" w:cs="Arial"/>
          <w:sz w:val="22"/>
          <w:szCs w:val="22"/>
        </w:rPr>
      </w:pPr>
    </w:p>
    <w:p w14:paraId="3F4D6E64" w14:textId="77777777" w:rsidR="0041451E" w:rsidRPr="00BF6B5A" w:rsidRDefault="00712FAA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BF6B5A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BF6B5A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BF6B5A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BF6B5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F6B5A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1890BF48" w14:textId="77777777" w:rsidR="002157F7" w:rsidRPr="00BF6B5A" w:rsidRDefault="002157F7" w:rsidP="00B91666">
      <w:pPr>
        <w:rPr>
          <w:rFonts w:ascii="Arial" w:hAnsi="Arial" w:cs="Arial"/>
          <w:sz w:val="22"/>
          <w:szCs w:val="22"/>
        </w:rPr>
      </w:pPr>
    </w:p>
    <w:p w14:paraId="59C628D9" w14:textId="07C0DFC0" w:rsidR="001610E0" w:rsidRPr="006B634C" w:rsidRDefault="008002ED" w:rsidP="009633F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  <w:u w:val="single"/>
        </w:rPr>
      </w:pPr>
      <w:r w:rsidRPr="006B634C">
        <w:rPr>
          <w:rFonts w:ascii="Arial" w:hAnsi="Arial" w:cs="Arial"/>
          <w:sz w:val="22"/>
          <w:szCs w:val="22"/>
          <w:u w:val="single"/>
        </w:rPr>
        <w:t xml:space="preserve">Master’s Thesis </w:t>
      </w:r>
      <w:r w:rsidR="007F272B" w:rsidRPr="006B634C">
        <w:rPr>
          <w:rFonts w:ascii="Arial" w:hAnsi="Arial" w:cs="Arial"/>
          <w:sz w:val="22"/>
          <w:szCs w:val="22"/>
          <w:u w:val="single"/>
        </w:rPr>
        <w:t>/ Project</w:t>
      </w: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1"/>
        <w:gridCol w:w="5291"/>
        <w:gridCol w:w="3368"/>
      </w:tblGrid>
      <w:tr w:rsidR="00653F4C" w:rsidRPr="00E07FB5" w14:paraId="5C3FCDE0" w14:textId="77777777" w:rsidTr="006B634C">
        <w:trPr>
          <w:tblHeader/>
        </w:trPr>
        <w:tc>
          <w:tcPr>
            <w:tcW w:w="1627" w:type="dxa"/>
            <w:shd w:val="clear" w:color="auto" w:fill="auto"/>
          </w:tcPr>
          <w:p w14:paraId="04ADED91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835" w:type="dxa"/>
            <w:shd w:val="clear" w:color="auto" w:fill="auto"/>
          </w:tcPr>
          <w:p w14:paraId="1F7F9757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078" w:type="dxa"/>
            <w:shd w:val="clear" w:color="auto" w:fill="auto"/>
          </w:tcPr>
          <w:p w14:paraId="7CDD98E7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E07FB5" w14:paraId="6CAB3370" w14:textId="77777777" w:rsidTr="006B634C">
        <w:tc>
          <w:tcPr>
            <w:tcW w:w="1627" w:type="dxa"/>
            <w:shd w:val="clear" w:color="auto" w:fill="auto"/>
          </w:tcPr>
          <w:p w14:paraId="16CA033D" w14:textId="77777777" w:rsidR="0048789F" w:rsidRDefault="0048789F" w:rsidP="00F50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3A492EE" w14:textId="77777777" w:rsidR="00AF112B" w:rsidRDefault="00AF112B" w:rsidP="00F50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5957E" w14:textId="77777777" w:rsidR="001F02F7" w:rsidRDefault="001F02F7" w:rsidP="00F50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</w:t>
            </w:r>
            <w:r w:rsidR="004C7BBB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5A64E53A" w14:textId="77777777" w:rsidR="001F02F7" w:rsidRDefault="001F02F7" w:rsidP="00F50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AD5D5" w14:textId="77777777" w:rsidR="001F02F7" w:rsidRDefault="001F02F7" w:rsidP="00F50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A3E91" w14:textId="77777777" w:rsidR="00653F4C" w:rsidRPr="00E07FB5" w:rsidRDefault="00F5019F" w:rsidP="00F501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4835" w:type="dxa"/>
            <w:shd w:val="clear" w:color="auto" w:fill="auto"/>
          </w:tcPr>
          <w:p w14:paraId="132F39FD" w14:textId="77777777" w:rsidR="0048789F" w:rsidRDefault="0048789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 Tolley</w:t>
            </w:r>
            <w:r w:rsidR="00AF112B">
              <w:rPr>
                <w:rFonts w:ascii="Arial" w:hAnsi="Arial" w:cs="Arial"/>
                <w:sz w:val="22"/>
                <w:szCs w:val="22"/>
              </w:rPr>
              <w:t xml:space="preserve"> &amp; Allegra Robinson</w:t>
            </w:r>
          </w:p>
          <w:p w14:paraId="15D05563" w14:textId="77777777" w:rsidR="0048789F" w:rsidRDefault="0048789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3CCCE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Sorenson</w:t>
            </w:r>
          </w:p>
          <w:p w14:paraId="0014DA4C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758F8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D0740" w14:textId="77777777" w:rsidR="00653F4C" w:rsidRPr="00E07FB5" w:rsidRDefault="00F5019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YingLing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14:paraId="573BEB9B" w14:textId="741A5D70" w:rsidR="0048789F" w:rsidRDefault="0048789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Project</w:t>
            </w:r>
          </w:p>
          <w:p w14:paraId="16CB2EA8" w14:textId="77777777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A6C7B" w14:textId="1C6CD8F0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Member: Weber State University</w:t>
            </w:r>
          </w:p>
          <w:p w14:paraId="785054E2" w14:textId="77777777" w:rsidR="002E6C94" w:rsidRDefault="002E6C9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075FC" w14:textId="7FE110D9" w:rsidR="00653F4C" w:rsidRPr="00E07FB5" w:rsidRDefault="00F5019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  <w:r w:rsidR="001F02F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3337">
              <w:rPr>
                <w:rFonts w:ascii="Arial" w:hAnsi="Arial" w:cs="Arial"/>
                <w:sz w:val="22"/>
                <w:szCs w:val="22"/>
              </w:rPr>
              <w:t xml:space="preserve">Medical Informatics, </w:t>
            </w:r>
            <w:r w:rsidR="001F02F7"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</w:tbl>
    <w:p w14:paraId="5633F59C" w14:textId="77777777" w:rsidR="001E5D16" w:rsidRPr="00E07FB5" w:rsidRDefault="001E5D16" w:rsidP="001931AD">
      <w:pPr>
        <w:rPr>
          <w:rFonts w:ascii="Arial" w:hAnsi="Arial" w:cs="Arial"/>
          <w:sz w:val="22"/>
          <w:szCs w:val="22"/>
        </w:rPr>
      </w:pPr>
    </w:p>
    <w:p w14:paraId="08FB0C6C" w14:textId="2460EAA9" w:rsidR="001610E0" w:rsidRPr="006B634C" w:rsidRDefault="007F272B" w:rsidP="009633F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  <w:u w:val="single"/>
        </w:rPr>
      </w:pPr>
      <w:r w:rsidRPr="006B634C">
        <w:rPr>
          <w:rFonts w:ascii="Arial" w:hAnsi="Arial" w:cs="Arial"/>
          <w:sz w:val="22"/>
          <w:szCs w:val="22"/>
          <w:u w:val="single"/>
        </w:rPr>
        <w:t>Dissertations</w:t>
      </w: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9"/>
        <w:gridCol w:w="5909"/>
        <w:gridCol w:w="2652"/>
      </w:tblGrid>
      <w:tr w:rsidR="00653F4C" w:rsidRPr="00E07FB5" w14:paraId="69FE1564" w14:textId="77777777" w:rsidTr="006B634C">
        <w:trPr>
          <w:tblHeader/>
        </w:trPr>
        <w:tc>
          <w:tcPr>
            <w:tcW w:w="1717" w:type="dxa"/>
            <w:shd w:val="clear" w:color="auto" w:fill="auto"/>
          </w:tcPr>
          <w:p w14:paraId="3CC34958" w14:textId="77777777" w:rsidR="00653F4C" w:rsidRPr="00E07FB5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5400" w:type="dxa"/>
            <w:shd w:val="clear" w:color="auto" w:fill="auto"/>
          </w:tcPr>
          <w:p w14:paraId="2AE1806C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2423" w:type="dxa"/>
            <w:shd w:val="clear" w:color="auto" w:fill="auto"/>
          </w:tcPr>
          <w:p w14:paraId="280885B4" w14:textId="77777777" w:rsidR="00653F4C" w:rsidRPr="00E07FB5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E07FB5" w14:paraId="0832845B" w14:textId="77777777" w:rsidTr="006B634C">
        <w:tc>
          <w:tcPr>
            <w:tcW w:w="1717" w:type="dxa"/>
            <w:shd w:val="clear" w:color="auto" w:fill="auto"/>
          </w:tcPr>
          <w:p w14:paraId="134109BC" w14:textId="7BC63AA8" w:rsidR="00F212D1" w:rsidRDefault="00F212D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538796B6" w14:textId="4097A43A" w:rsidR="000D6679" w:rsidRDefault="000D6679" w:rsidP="006626BE">
            <w:pPr>
              <w:rPr>
                <w:rFonts w:ascii="Arial" w:hAnsi="Arial" w:cs="Arial"/>
                <w:sz w:val="22"/>
                <w:szCs w:val="22"/>
              </w:rPr>
            </w:pPr>
            <w:r w:rsidRPr="006E3337">
              <w:rPr>
                <w:rFonts w:ascii="Arial" w:hAnsi="Arial" w:cs="Arial"/>
                <w:sz w:val="22"/>
                <w:szCs w:val="22"/>
              </w:rPr>
              <w:t>2023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528FC924" w14:textId="765AB5F2" w:rsidR="006E3337" w:rsidRDefault="006E3337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13ADA7DA" w14:textId="7A519717" w:rsidR="00EA29DA" w:rsidRDefault="00471DAC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080D009C" w14:textId="1C49F17F" w:rsidR="00FD46C7" w:rsidRDefault="00FD46C7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6B2C87">
              <w:rPr>
                <w:rFonts w:ascii="Arial" w:hAnsi="Arial" w:cs="Arial"/>
                <w:sz w:val="22"/>
                <w:szCs w:val="22"/>
              </w:rPr>
              <w:t>-2023</w:t>
            </w:r>
          </w:p>
          <w:p w14:paraId="75DD0CCD" w14:textId="54BEAFA2" w:rsidR="00AF112B" w:rsidRDefault="00AF112B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3C411427" w14:textId="6F541419" w:rsidR="004363BD" w:rsidRDefault="004363BD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6B2C87">
              <w:rPr>
                <w:rFonts w:ascii="Arial" w:hAnsi="Arial" w:cs="Arial"/>
                <w:sz w:val="22"/>
                <w:szCs w:val="22"/>
              </w:rPr>
              <w:t>-2021</w:t>
            </w:r>
          </w:p>
          <w:p w14:paraId="27AEE36D" w14:textId="6333CE5A" w:rsidR="00291630" w:rsidRDefault="004047A9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6B2C87">
              <w:rPr>
                <w:rFonts w:ascii="Arial" w:hAnsi="Arial" w:cs="Arial"/>
                <w:sz w:val="22"/>
                <w:szCs w:val="22"/>
              </w:rPr>
              <w:t>-2021</w:t>
            </w:r>
          </w:p>
          <w:p w14:paraId="7B579C78" w14:textId="1A63F4EC" w:rsidR="000E70A3" w:rsidRDefault="004047A9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6B2C87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14:paraId="6B1A998F" w14:textId="118A2C46" w:rsidR="00291630" w:rsidRDefault="0057295C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6B2C87">
              <w:rPr>
                <w:rFonts w:ascii="Arial" w:hAnsi="Arial" w:cs="Arial"/>
                <w:sz w:val="22"/>
                <w:szCs w:val="22"/>
              </w:rPr>
              <w:t>-2017</w:t>
            </w:r>
          </w:p>
          <w:p w14:paraId="7681E76D" w14:textId="0C75F540" w:rsidR="00653F4C" w:rsidRPr="00E07FB5" w:rsidRDefault="006626BE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6B2C87">
              <w:rPr>
                <w:rFonts w:ascii="Arial" w:hAnsi="Arial" w:cs="Arial"/>
                <w:sz w:val="22"/>
                <w:szCs w:val="22"/>
              </w:rPr>
              <w:t>-2015</w:t>
            </w:r>
          </w:p>
        </w:tc>
        <w:tc>
          <w:tcPr>
            <w:tcW w:w="5400" w:type="dxa"/>
            <w:shd w:val="clear" w:color="auto" w:fill="auto"/>
          </w:tcPr>
          <w:p w14:paraId="6162A227" w14:textId="55B01CEF" w:rsidR="00F212D1" w:rsidRDefault="00F212D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Horner Carnegie Mellon University</w:t>
            </w:r>
            <w:r w:rsidR="00FB402A">
              <w:rPr>
                <w:rFonts w:ascii="Arial" w:hAnsi="Arial" w:cs="Arial"/>
                <w:sz w:val="22"/>
                <w:szCs w:val="22"/>
              </w:rPr>
              <w:t xml:space="preserve"> (postdoc)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9830C3" w14:textId="293A7F23" w:rsidR="000D6679" w:rsidRDefault="000D667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6E3337">
              <w:rPr>
                <w:rFonts w:ascii="Arial" w:hAnsi="Arial" w:cs="Arial"/>
                <w:sz w:val="22"/>
                <w:szCs w:val="22"/>
              </w:rPr>
              <w:t>Synneva Hagen-Lillevik</w:t>
            </w:r>
            <w:r w:rsidRPr="000D66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337">
              <w:rPr>
                <w:rFonts w:ascii="Arial" w:hAnsi="Arial" w:cs="Arial"/>
                <w:sz w:val="22"/>
                <w:szCs w:val="22"/>
              </w:rPr>
              <w:t>(post</w:t>
            </w:r>
            <w:r w:rsidR="00FB402A">
              <w:rPr>
                <w:rFonts w:ascii="Arial" w:hAnsi="Arial" w:cs="Arial"/>
                <w:sz w:val="22"/>
                <w:szCs w:val="22"/>
              </w:rPr>
              <w:t>d</w:t>
            </w:r>
            <w:r w:rsidR="006E3337">
              <w:rPr>
                <w:rFonts w:ascii="Arial" w:hAnsi="Arial" w:cs="Arial"/>
                <w:sz w:val="22"/>
                <w:szCs w:val="22"/>
              </w:rPr>
              <w:t>oc)</w:t>
            </w:r>
          </w:p>
          <w:p w14:paraId="15D8B0DC" w14:textId="442C3808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Michelle Boakye (postdoc) Villanova University</w:t>
            </w:r>
          </w:p>
          <w:p w14:paraId="1993A5E6" w14:textId="71243A2C" w:rsidR="00471DAC" w:rsidRDefault="00471D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Berry</w:t>
            </w:r>
          </w:p>
          <w:p w14:paraId="5050222D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 Tran</w:t>
            </w:r>
          </w:p>
          <w:p w14:paraId="2D3BE5FA" w14:textId="77777777" w:rsidR="00AF112B" w:rsidRDefault="00AF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Denise Crim</w:t>
            </w:r>
            <w:r w:rsidR="00471DA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  <w:p w14:paraId="6DF26230" w14:textId="6F6E6E55" w:rsidR="004363BD" w:rsidRDefault="004363B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 Blanchette (postdoc)</w:t>
            </w:r>
          </w:p>
          <w:p w14:paraId="06ADB863" w14:textId="77777777" w:rsidR="00291630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Vanessa Colicchio</w:t>
            </w:r>
          </w:p>
          <w:p w14:paraId="518765A3" w14:textId="77777777" w:rsidR="00770A4C" w:rsidRDefault="00770A4C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Shahrzad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Bahabadi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 of Public Health</w:t>
            </w:r>
          </w:p>
          <w:p w14:paraId="5252F67B" w14:textId="77777777" w:rsidR="0057295C" w:rsidRDefault="00572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Hoffman</w:t>
            </w:r>
          </w:p>
          <w:p w14:paraId="53C6A579" w14:textId="77777777" w:rsidR="00653F4C" w:rsidRPr="00E07FB5" w:rsidRDefault="006626B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Jill Olausson</w:t>
            </w:r>
          </w:p>
        </w:tc>
        <w:tc>
          <w:tcPr>
            <w:tcW w:w="2423" w:type="dxa"/>
            <w:shd w:val="clear" w:color="auto" w:fill="auto"/>
          </w:tcPr>
          <w:p w14:paraId="618D8983" w14:textId="38192733" w:rsidR="00F212D1" w:rsidRDefault="00F212D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Mentor</w:t>
            </w:r>
          </w:p>
          <w:p w14:paraId="06C6F62A" w14:textId="1FF3A855" w:rsidR="000D6679" w:rsidRDefault="00CA6F9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6E3337">
              <w:rPr>
                <w:rFonts w:ascii="Arial" w:hAnsi="Arial" w:cs="Arial"/>
                <w:sz w:val="22"/>
                <w:szCs w:val="22"/>
              </w:rPr>
              <w:t>Faculty Mentor</w:t>
            </w:r>
          </w:p>
          <w:p w14:paraId="32E26CD5" w14:textId="4157A960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Mentor</w:t>
            </w:r>
          </w:p>
          <w:p w14:paraId="19DE6F9E" w14:textId="3505999A" w:rsidR="00EA29DA" w:rsidRDefault="00471D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056CC962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397664EE" w14:textId="77777777" w:rsidR="00AF112B" w:rsidRDefault="00AF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0E0ADE5F" w14:textId="77777777" w:rsidR="004363BD" w:rsidRDefault="004363B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5201A92B" w14:textId="77777777" w:rsidR="00291630" w:rsidRDefault="00CA6F9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Mentor</w:t>
            </w:r>
          </w:p>
          <w:p w14:paraId="24C3BB7A" w14:textId="77777777" w:rsidR="004047A9" w:rsidRDefault="00770A4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03FBFD88" w14:textId="77777777" w:rsidR="0057295C" w:rsidRDefault="0057295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471DA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ember</w:t>
            </w:r>
          </w:p>
          <w:p w14:paraId="4DEFEBB6" w14:textId="47EAC9A8" w:rsidR="0057295C" w:rsidRPr="00E07FB5" w:rsidRDefault="006626BE" w:rsidP="00ED7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471DA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</w:tbl>
    <w:p w14:paraId="701851CB" w14:textId="77777777" w:rsidR="006B634C" w:rsidRPr="00E07FB5" w:rsidRDefault="006B634C" w:rsidP="001931AD">
      <w:pPr>
        <w:rPr>
          <w:rFonts w:ascii="Arial" w:hAnsi="Arial" w:cs="Arial"/>
          <w:sz w:val="22"/>
          <w:szCs w:val="22"/>
          <w:u w:val="single"/>
        </w:rPr>
      </w:pPr>
    </w:p>
    <w:p w14:paraId="3C78091F" w14:textId="7586325D" w:rsidR="001610E0" w:rsidRPr="006B634C" w:rsidRDefault="00D458C1" w:rsidP="009633F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B634C">
        <w:rPr>
          <w:rFonts w:ascii="Arial" w:hAnsi="Arial" w:cs="Arial"/>
          <w:sz w:val="22"/>
          <w:szCs w:val="22"/>
          <w:u w:val="single"/>
        </w:rPr>
        <w:t>DNP Scholarly Project</w:t>
      </w:r>
    </w:p>
    <w:tbl>
      <w:tblPr>
        <w:tblW w:w="10440" w:type="dxa"/>
        <w:tblInd w:w="374" w:type="dxa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9"/>
        <w:gridCol w:w="6008"/>
        <w:gridCol w:w="2553"/>
      </w:tblGrid>
      <w:tr w:rsidR="00653F4C" w:rsidRPr="00E07FB5" w14:paraId="2F863AD1" w14:textId="77777777" w:rsidTr="006B634C">
        <w:tc>
          <w:tcPr>
            <w:tcW w:w="1717" w:type="dxa"/>
            <w:shd w:val="clear" w:color="auto" w:fill="auto"/>
          </w:tcPr>
          <w:p w14:paraId="50FF1A49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14:paraId="37161FA2" w14:textId="7629C086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65A03B28" w14:textId="34262996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4F0A692A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5D713EDB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5C854627" w14:textId="77777777" w:rsidR="00471DAC" w:rsidRDefault="00471D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7FE123E6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7B2B37AC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4403AAE9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5BC075FF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17BB12D" w14:textId="77777777" w:rsidR="00FD46C7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148B04B" w14:textId="77777777" w:rsidR="00EA29DA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5C9FCF6A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79E4F440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5F7B2B91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13433E4F" w14:textId="77777777" w:rsidR="002632E8" w:rsidRDefault="002632E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15BA0E01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1DB803C6" w14:textId="77777777" w:rsidR="003B7151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37757A61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30E49E9A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4DA538BC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567E6661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4A2A6829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57EACD53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65D3E096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0C5BC8DD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38358F1E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79C03AA7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5E9700D1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62073E58" w14:textId="77777777" w:rsidR="004047A9" w:rsidRPr="004047A9" w:rsidRDefault="004047A9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490" w:type="dxa"/>
            <w:shd w:val="clear" w:color="auto" w:fill="auto"/>
          </w:tcPr>
          <w:p w14:paraId="4AEFAFCD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  <w:p w14:paraId="37EF3CA5" w14:textId="3AFBAA5F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 Tolley</w:t>
            </w:r>
          </w:p>
          <w:p w14:paraId="683832A6" w14:textId="3ACBCFCA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Grace Woo</w:t>
            </w:r>
          </w:p>
          <w:p w14:paraId="4EFBE8B7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 Reynolds</w:t>
            </w:r>
          </w:p>
          <w:p w14:paraId="311B893A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See Xiong</w:t>
            </w:r>
          </w:p>
          <w:p w14:paraId="086C3A42" w14:textId="77777777" w:rsidR="00471DAC" w:rsidRDefault="00471D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Minerva Martinez</w:t>
            </w:r>
          </w:p>
          <w:p w14:paraId="3B03B4B1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Kelsey Crapo</w:t>
            </w:r>
          </w:p>
          <w:p w14:paraId="1837C56B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Magiske</w:t>
            </w:r>
            <w:proofErr w:type="spellEnd"/>
          </w:p>
          <w:p w14:paraId="2E9D488E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McCulloch</w:t>
            </w:r>
          </w:p>
          <w:p w14:paraId="62F52947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AnneMarie Rousseau</w:t>
            </w:r>
          </w:p>
          <w:p w14:paraId="723D83BF" w14:textId="77777777" w:rsidR="00FD46C7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Bhagawat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Acharya</w:t>
            </w:r>
          </w:p>
          <w:p w14:paraId="3CF4395D" w14:textId="77777777" w:rsidR="00EA29DA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Minerva Martinez</w:t>
            </w:r>
          </w:p>
          <w:p w14:paraId="00496BBF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Kasavana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73264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Hale</w:t>
            </w:r>
          </w:p>
          <w:p w14:paraId="5E14DC0D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Molly Asper</w:t>
            </w:r>
          </w:p>
          <w:p w14:paraId="614AD003" w14:textId="77777777" w:rsidR="002632E8" w:rsidRDefault="002632E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Twitchell</w:t>
            </w:r>
          </w:p>
          <w:p w14:paraId="0E1AF582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Dalley</w:t>
            </w:r>
            <w:proofErr w:type="spellEnd"/>
          </w:p>
          <w:p w14:paraId="3B493DB7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Farris</w:t>
            </w:r>
          </w:p>
          <w:p w14:paraId="03D165E2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Clint George</w:t>
            </w:r>
          </w:p>
          <w:p w14:paraId="133E3EC2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Kramble</w:t>
            </w:r>
            <w:proofErr w:type="spellEnd"/>
          </w:p>
          <w:p w14:paraId="55FA6008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Tori Bill</w:t>
            </w:r>
          </w:p>
          <w:p w14:paraId="0142FEA8" w14:textId="77777777" w:rsidR="00674894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Fitzwilliam</w:t>
            </w:r>
          </w:p>
          <w:p w14:paraId="02302E27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 Jolley</w:t>
            </w:r>
          </w:p>
          <w:p w14:paraId="0D674DB6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 Morgan</w:t>
            </w:r>
          </w:p>
          <w:p w14:paraId="4F1CFF4A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Landon Moyers</w:t>
            </w:r>
          </w:p>
          <w:p w14:paraId="267AA5F8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 Warren</w:t>
            </w:r>
          </w:p>
          <w:p w14:paraId="4A3DE26D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Molly Teas</w:t>
            </w:r>
          </w:p>
          <w:p w14:paraId="43244671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Simmons</w:t>
            </w:r>
          </w:p>
          <w:p w14:paraId="61AF2488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Christina Martin</w:t>
            </w:r>
          </w:p>
          <w:p w14:paraId="17195A30" w14:textId="77777777" w:rsidR="00291630" w:rsidRP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Gutierrez</w:t>
            </w:r>
          </w:p>
        </w:tc>
        <w:tc>
          <w:tcPr>
            <w:tcW w:w="2333" w:type="dxa"/>
            <w:shd w:val="clear" w:color="auto" w:fill="auto"/>
          </w:tcPr>
          <w:p w14:paraId="42A5A2AD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FB5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69501D63" w14:textId="4630B5A2" w:rsidR="006E3337" w:rsidRDefault="006E333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75EAC60" w14:textId="63C3CB03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607BD6F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1FB2E01" w14:textId="77777777" w:rsidR="00C830D5" w:rsidRDefault="00C830D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C20BEAA" w14:textId="77777777" w:rsidR="00471DAC" w:rsidRDefault="00471D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0F3F8BF4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3E8BD6D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2B7B166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C1D75BD" w14:textId="77777777" w:rsidR="00FD46C7" w:rsidRDefault="00FD46C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513AABC6" w14:textId="77777777" w:rsidR="00FD46C7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52DCBC25" w14:textId="77777777" w:rsidR="00EA29DA" w:rsidRDefault="00EA29D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792AC2E3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8836A6F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4971AC9" w14:textId="77777777" w:rsidR="004D7E8F" w:rsidRDefault="004D7E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3EB719B" w14:textId="77777777" w:rsidR="002632E8" w:rsidRDefault="002632E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4A71FFF4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127519C5" w14:textId="77777777" w:rsidR="003B7151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16A6426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5990C784" w14:textId="77777777" w:rsidR="001F02F7" w:rsidRDefault="001F02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242F842" w14:textId="77777777" w:rsidR="003645A1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E3AC5A1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FBCA089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26762BC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343C4A1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59DB118E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43D4FDA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F2D31D0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3DCEDAE" w14:textId="77777777" w:rsid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D96DC17" w14:textId="77777777" w:rsidR="004047A9" w:rsidRPr="004047A9" w:rsidRDefault="004047A9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47A9"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653F4C" w:rsidRPr="00E07FB5" w14:paraId="57AC0975" w14:textId="77777777" w:rsidTr="006B634C">
        <w:tc>
          <w:tcPr>
            <w:tcW w:w="1717" w:type="dxa"/>
            <w:shd w:val="clear" w:color="auto" w:fill="auto"/>
          </w:tcPr>
          <w:p w14:paraId="4B8B434F" w14:textId="77777777" w:rsidR="00674894" w:rsidRDefault="00674894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38A2104E" w14:textId="77777777" w:rsidR="003645A1" w:rsidRDefault="003645A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3C585BAD" w14:textId="77777777" w:rsidR="003645A1" w:rsidRDefault="003645A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24C1BF6F" w14:textId="77777777" w:rsidR="003645A1" w:rsidRDefault="003645A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37D9D905" w14:textId="77777777" w:rsidR="003645A1" w:rsidRDefault="003645A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3B676A89" w14:textId="77777777" w:rsidR="003645A1" w:rsidRDefault="003645A1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096EDBD2" w14:textId="77777777" w:rsidR="00F76972" w:rsidRDefault="00F76972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7CF3B6CA" w14:textId="77777777" w:rsidR="00F76972" w:rsidRDefault="00F76972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2CB869BB" w14:textId="77777777" w:rsidR="00F76972" w:rsidRDefault="00F76972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39BCF8A3" w14:textId="77777777" w:rsidR="00F76972" w:rsidRDefault="00F76972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219B468E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5CEE780C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380429F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2A889492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54B87177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2E5C68F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03FF3E1C" w14:textId="77777777" w:rsidR="00291630" w:rsidRDefault="006626BE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71FE69B2" w14:textId="77777777" w:rsidR="00291630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4829D457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07C3DF0E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  <w:p w14:paraId="0050E093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39C41BA1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3364BA1F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3A44F5D4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02979332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0BF69C17" w14:textId="77777777" w:rsidR="00291630" w:rsidRDefault="001D1840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0ECED74F" w14:textId="77777777" w:rsidR="00291630" w:rsidRDefault="001D1840" w:rsidP="008E0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442026BE" w14:textId="5881E53A" w:rsidR="006035FA" w:rsidRPr="00E07FB5" w:rsidRDefault="008E0308" w:rsidP="00662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490" w:type="dxa"/>
            <w:shd w:val="clear" w:color="auto" w:fill="auto"/>
          </w:tcPr>
          <w:p w14:paraId="207B2C07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Anna Dalton</w:t>
            </w:r>
          </w:p>
          <w:p w14:paraId="3054DCB0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Christina Martin</w:t>
            </w:r>
          </w:p>
          <w:p w14:paraId="42A3251A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Gutierrez</w:t>
            </w:r>
          </w:p>
          <w:p w14:paraId="07D33622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Simmons</w:t>
            </w:r>
          </w:p>
          <w:p w14:paraId="4CD0681A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Amelia Teas</w:t>
            </w:r>
          </w:p>
          <w:p w14:paraId="72369EA9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Dalton</w:t>
            </w:r>
          </w:p>
          <w:p w14:paraId="3471A4D8" w14:textId="77777777" w:rsidR="002500AD" w:rsidRDefault="002500A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Gilbert</w:t>
            </w:r>
          </w:p>
          <w:p w14:paraId="06CDB83B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Yoon</w:t>
            </w:r>
          </w:p>
          <w:p w14:paraId="1D216708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Howe</w:t>
            </w:r>
          </w:p>
          <w:p w14:paraId="257A6F35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Cluff</w:t>
            </w:r>
          </w:p>
          <w:p w14:paraId="6508FACD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Jared Gates</w:t>
            </w:r>
          </w:p>
          <w:p w14:paraId="248A6D4E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Shaun Gunderson</w:t>
            </w:r>
          </w:p>
          <w:p w14:paraId="6D901336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Krill</w:t>
            </w:r>
          </w:p>
          <w:p w14:paraId="4B3E0291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Carroll</w:t>
            </w:r>
          </w:p>
          <w:p w14:paraId="24F54992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Ashle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Crane</w:t>
            </w:r>
          </w:p>
          <w:p w14:paraId="71143828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Gretchen Anderson</w:t>
            </w:r>
          </w:p>
          <w:p w14:paraId="2FBB59BB" w14:textId="77777777" w:rsidR="00291630" w:rsidRDefault="00C8260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Sweet</w:t>
            </w:r>
          </w:p>
          <w:p w14:paraId="416E36DF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Anneliesa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Allred</w:t>
            </w:r>
          </w:p>
          <w:p w14:paraId="3C3BDDFB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Hardwick</w:t>
            </w:r>
          </w:p>
          <w:p w14:paraId="5FBFBF46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Nancy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L’Heureux</w:t>
            </w:r>
            <w:proofErr w:type="spellEnd"/>
          </w:p>
          <w:p w14:paraId="5A19B925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Bostwick</w:t>
            </w:r>
          </w:p>
          <w:p w14:paraId="27E09CAE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Webster</w:t>
            </w:r>
          </w:p>
          <w:p w14:paraId="6EE789B0" w14:textId="77777777" w:rsidR="00291630" w:rsidRDefault="00481EB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Katie </w:t>
            </w:r>
            <w:r w:rsidR="001D1840">
              <w:rPr>
                <w:rFonts w:ascii="Arial" w:hAnsi="Arial" w:cs="Arial"/>
                <w:sz w:val="22"/>
                <w:szCs w:val="22"/>
              </w:rPr>
              <w:t>Byrd</w:t>
            </w:r>
          </w:p>
          <w:p w14:paraId="439A13E8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Cardenas</w:t>
            </w:r>
          </w:p>
          <w:p w14:paraId="08FA8593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Irene Chong</w:t>
            </w:r>
          </w:p>
          <w:p w14:paraId="0DE30729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 Maxwell</w:t>
            </w:r>
          </w:p>
          <w:p w14:paraId="5996708E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Ricki Worthen</w:t>
            </w:r>
          </w:p>
          <w:p w14:paraId="038F8239" w14:textId="0A43BC96" w:rsidR="008E0308" w:rsidRPr="00E07FB5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Wanserski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33838838" w14:textId="77777777" w:rsidR="00674894" w:rsidRDefault="0067489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Chair</w:t>
            </w:r>
          </w:p>
          <w:p w14:paraId="580D9912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CB62161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22B57EA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3D85F09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EC2AA7F" w14:textId="77777777" w:rsidR="003645A1" w:rsidRDefault="003645A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D1395E4" w14:textId="77777777" w:rsidR="002500AD" w:rsidRDefault="002500A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36A17CF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8201AB9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2ADD95D" w14:textId="77777777" w:rsidR="00F76972" w:rsidRDefault="00F7697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2789A6F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7C93909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D9E0EA0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3A3E060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0E38AF4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456A8CE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5B96AB78" w14:textId="77777777" w:rsidR="00291630" w:rsidRDefault="00C8260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  <w:p w14:paraId="3E3D031F" w14:textId="77777777" w:rsidR="00291630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5AD7EA6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2BE07D99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Chair</w:t>
            </w:r>
          </w:p>
          <w:p w14:paraId="5E3F2182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6F56AA5" w14:textId="77777777" w:rsidR="00291630" w:rsidRDefault="001D184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008FD6F" w14:textId="77777777" w:rsidR="00291630" w:rsidRDefault="001D1840" w:rsidP="001D1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3EF355B" w14:textId="77777777" w:rsidR="00291630" w:rsidRDefault="001D1840" w:rsidP="001D1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ADEE071" w14:textId="77777777" w:rsidR="00291630" w:rsidRDefault="001D1840" w:rsidP="001D1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13552466" w14:textId="77777777" w:rsidR="00291630" w:rsidRDefault="001D1840" w:rsidP="001D1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4620C42" w14:textId="77777777" w:rsidR="00291630" w:rsidRDefault="001D1840" w:rsidP="008E0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43A9D2A" w14:textId="63A68A27" w:rsidR="00C82605" w:rsidRPr="00E07FB5" w:rsidRDefault="008E03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</w:p>
        </w:tc>
      </w:tr>
    </w:tbl>
    <w:p w14:paraId="7DF3A5FE" w14:textId="77777777" w:rsidR="0022264A" w:rsidRDefault="0022264A" w:rsidP="007F272B">
      <w:pPr>
        <w:rPr>
          <w:rFonts w:ascii="Arial" w:hAnsi="Arial" w:cs="Arial"/>
          <w:sz w:val="22"/>
          <w:szCs w:val="22"/>
        </w:rPr>
      </w:pPr>
    </w:p>
    <w:p w14:paraId="0733EEF9" w14:textId="5A8505D7" w:rsidR="00E9554C" w:rsidRPr="001610E0" w:rsidRDefault="001610E0" w:rsidP="001610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  </w:t>
      </w:r>
      <w:r w:rsidR="00E9554C" w:rsidRPr="001610E0">
        <w:rPr>
          <w:rFonts w:ascii="Arial" w:hAnsi="Arial" w:cs="Arial"/>
          <w:b/>
          <w:sz w:val="22"/>
          <w:szCs w:val="22"/>
        </w:rPr>
        <w:t xml:space="preserve">Teaching Evaluation </w:t>
      </w:r>
    </w:p>
    <w:p w14:paraId="6E6376EF" w14:textId="77777777" w:rsidR="00E9554C" w:rsidRDefault="00E9554C" w:rsidP="007F2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DNP Scholarly Project NURS 7703 Center For Teaching and Learning Online Course Evaluation</w:t>
      </w:r>
    </w:p>
    <w:p w14:paraId="78D69CAA" w14:textId="77777777" w:rsidR="00E9554C" w:rsidRDefault="00E9554C" w:rsidP="007F2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Peer Evaluation Dr. Harden</w:t>
      </w:r>
    </w:p>
    <w:p w14:paraId="5C45310C" w14:textId="77777777" w:rsidR="00E9554C" w:rsidRDefault="00E9554C" w:rsidP="007F2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Leadership and Advocacy NURS 7015 Center For Teaching and Learning Online Course Evaluation</w:t>
      </w:r>
    </w:p>
    <w:p w14:paraId="65778CF9" w14:textId="77777777" w:rsidR="00E9554C" w:rsidRDefault="00E9554C" w:rsidP="007F272B">
      <w:pPr>
        <w:rPr>
          <w:rFonts w:ascii="Arial" w:hAnsi="Arial" w:cs="Arial"/>
          <w:sz w:val="22"/>
          <w:szCs w:val="22"/>
        </w:rPr>
      </w:pPr>
    </w:p>
    <w:p w14:paraId="366810B6" w14:textId="5A7C5B90" w:rsidR="00E9554C" w:rsidRPr="001610E0" w:rsidRDefault="001610E0" w:rsidP="001610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O.  </w:t>
      </w:r>
      <w:r w:rsidR="00E9554C" w:rsidRPr="001610E0">
        <w:rPr>
          <w:rFonts w:ascii="Arial" w:hAnsi="Arial" w:cs="Arial"/>
          <w:b/>
          <w:sz w:val="22"/>
          <w:szCs w:val="22"/>
        </w:rPr>
        <w:t>Faculty Teaching Mentoring</w:t>
      </w:r>
    </w:p>
    <w:p w14:paraId="5155F14E" w14:textId="77777777" w:rsidR="00E9554C" w:rsidRDefault="00E9554C" w:rsidP="007F2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Julie Gee RN, PhD Assigned Mentee</w:t>
      </w:r>
    </w:p>
    <w:p w14:paraId="69171958" w14:textId="77777777" w:rsidR="00E9554C" w:rsidRPr="00E9554C" w:rsidRDefault="00E9554C" w:rsidP="007F2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 Present 25 Faculty in DNP Scholarly Project (weekly mentoring meetings)</w:t>
      </w:r>
    </w:p>
    <w:sectPr w:rsidR="00E9554C" w:rsidRPr="00E9554C" w:rsidSect="0093015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2566" w14:textId="77777777" w:rsidR="00235E45" w:rsidRDefault="00235E45">
      <w:r>
        <w:separator/>
      </w:r>
    </w:p>
  </w:endnote>
  <w:endnote w:type="continuationSeparator" w:id="0">
    <w:p w14:paraId="65979A79" w14:textId="77777777" w:rsidR="00235E45" w:rsidRDefault="002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77CB" w14:textId="77777777" w:rsidR="00683AFA" w:rsidRDefault="0068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B32B" w14:textId="77777777" w:rsidR="00683AFA" w:rsidRDefault="00683A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692AAD" w14:textId="77777777" w:rsidR="00683AFA" w:rsidRDefault="00683AFA" w:rsidP="008F21E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6219" w14:textId="77777777" w:rsidR="00683AFA" w:rsidRDefault="0068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9296" w14:textId="77777777" w:rsidR="00235E45" w:rsidRDefault="00235E45">
      <w:r>
        <w:separator/>
      </w:r>
    </w:p>
  </w:footnote>
  <w:footnote w:type="continuationSeparator" w:id="0">
    <w:p w14:paraId="7C9616F3" w14:textId="77777777" w:rsidR="00235E45" w:rsidRDefault="0023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3E13" w14:textId="77777777" w:rsidR="00683AFA" w:rsidRDefault="0068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57FB" w14:textId="77777777" w:rsidR="00683AFA" w:rsidRPr="00356B98" w:rsidRDefault="00683AFA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45B0F51A" w14:textId="77777777" w:rsidR="00683AFA" w:rsidRPr="00356B98" w:rsidRDefault="00683AFA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  <w:r>
      <w:rPr>
        <w:rFonts w:ascii="Arial" w:hAnsi="Arial" w:cs="Arial"/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C596" w14:textId="77777777" w:rsidR="00683AFA" w:rsidRDefault="0068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7A3"/>
    <w:multiLevelType w:val="hybridMultilevel"/>
    <w:tmpl w:val="8A008B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24467"/>
    <w:multiLevelType w:val="hybridMultilevel"/>
    <w:tmpl w:val="DE7E4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4FA"/>
    <w:multiLevelType w:val="hybridMultilevel"/>
    <w:tmpl w:val="CF6E5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733D4"/>
    <w:multiLevelType w:val="hybridMultilevel"/>
    <w:tmpl w:val="D50CECB0"/>
    <w:lvl w:ilvl="0" w:tplc="F4E6BC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52BF2"/>
    <w:multiLevelType w:val="hybridMultilevel"/>
    <w:tmpl w:val="E782FFBC"/>
    <w:lvl w:ilvl="0" w:tplc="B62C43FE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1702173"/>
    <w:multiLevelType w:val="hybridMultilevel"/>
    <w:tmpl w:val="ECD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47E"/>
    <w:multiLevelType w:val="multilevel"/>
    <w:tmpl w:val="52C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F00F6"/>
    <w:multiLevelType w:val="hybridMultilevel"/>
    <w:tmpl w:val="DA6AB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 w15:restartNumberingAfterBreak="0">
    <w:nsid w:val="24AA3A86"/>
    <w:multiLevelType w:val="hybridMultilevel"/>
    <w:tmpl w:val="82BAB9A4"/>
    <w:lvl w:ilvl="0" w:tplc="5832DB30">
      <w:start w:val="1"/>
      <w:numFmt w:val="upperLetter"/>
      <w:lvlText w:val="%1."/>
      <w:lvlJc w:val="left"/>
      <w:pPr>
        <w:ind w:left="108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4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B4AB0"/>
    <w:multiLevelType w:val="hybridMultilevel"/>
    <w:tmpl w:val="B4E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D1E86"/>
    <w:multiLevelType w:val="hybridMultilevel"/>
    <w:tmpl w:val="315E5D8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4908AF"/>
    <w:multiLevelType w:val="hybridMultilevel"/>
    <w:tmpl w:val="F06C22D2"/>
    <w:lvl w:ilvl="0" w:tplc="0FA464D6">
      <w:start w:val="5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F19B1"/>
    <w:multiLevelType w:val="multilevel"/>
    <w:tmpl w:val="B5C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9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F7799"/>
    <w:multiLevelType w:val="hybridMultilevel"/>
    <w:tmpl w:val="1E8E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684195"/>
    <w:multiLevelType w:val="hybridMultilevel"/>
    <w:tmpl w:val="5EBA6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3AF2"/>
    <w:multiLevelType w:val="hybridMultilevel"/>
    <w:tmpl w:val="43940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E6F"/>
    <w:multiLevelType w:val="hybridMultilevel"/>
    <w:tmpl w:val="EB9A305C"/>
    <w:lvl w:ilvl="0" w:tplc="C2EEE0A6">
      <w:start w:val="5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7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37"/>
  </w:num>
  <w:num w:numId="4">
    <w:abstractNumId w:val="24"/>
  </w:num>
  <w:num w:numId="5">
    <w:abstractNumId w:val="20"/>
  </w:num>
  <w:num w:numId="6">
    <w:abstractNumId w:val="35"/>
  </w:num>
  <w:num w:numId="7">
    <w:abstractNumId w:val="17"/>
  </w:num>
  <w:num w:numId="8">
    <w:abstractNumId w:val="7"/>
  </w:num>
  <w:num w:numId="9">
    <w:abstractNumId w:val="28"/>
  </w:num>
  <w:num w:numId="10">
    <w:abstractNumId w:val="30"/>
  </w:num>
  <w:num w:numId="11">
    <w:abstractNumId w:val="13"/>
  </w:num>
  <w:num w:numId="12">
    <w:abstractNumId w:val="23"/>
  </w:num>
  <w:num w:numId="13">
    <w:abstractNumId w:val="27"/>
  </w:num>
  <w:num w:numId="14">
    <w:abstractNumId w:val="16"/>
  </w:num>
  <w:num w:numId="15">
    <w:abstractNumId w:val="29"/>
  </w:num>
  <w:num w:numId="16">
    <w:abstractNumId w:val="19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11"/>
  </w:num>
  <w:num w:numId="22">
    <w:abstractNumId w:val="36"/>
  </w:num>
  <w:num w:numId="23">
    <w:abstractNumId w:val="2"/>
  </w:num>
  <w:num w:numId="24">
    <w:abstractNumId w:val="15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3"/>
  </w:num>
  <w:num w:numId="30">
    <w:abstractNumId w:val="34"/>
  </w:num>
  <w:num w:numId="31">
    <w:abstractNumId w:val="31"/>
  </w:num>
  <w:num w:numId="32">
    <w:abstractNumId w:val="4"/>
  </w:num>
  <w:num w:numId="33">
    <w:abstractNumId w:val="12"/>
  </w:num>
  <w:num w:numId="34">
    <w:abstractNumId w:val="32"/>
  </w:num>
  <w:num w:numId="35">
    <w:abstractNumId w:val="1"/>
  </w:num>
  <w:num w:numId="36">
    <w:abstractNumId w:val="10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TMzMDQyMTcxNLVU0lEKTi0uzszPAykwNLCsBQAPBWhdLgAAAA=="/>
    <w:docVar w:name="dgnword-docGUID" w:val="{58087E3F-9ED8-4704-95F7-79A3644911DA}"/>
    <w:docVar w:name="dgnword-eventsink" w:val="1266782783824"/>
  </w:docVars>
  <w:rsids>
    <w:rsidRoot w:val="004068C3"/>
    <w:rsid w:val="00000A27"/>
    <w:rsid w:val="00000CCE"/>
    <w:rsid w:val="00004484"/>
    <w:rsid w:val="00004678"/>
    <w:rsid w:val="00007090"/>
    <w:rsid w:val="00010570"/>
    <w:rsid w:val="00010819"/>
    <w:rsid w:val="00010BBB"/>
    <w:rsid w:val="000113B0"/>
    <w:rsid w:val="00011CC9"/>
    <w:rsid w:val="00013693"/>
    <w:rsid w:val="0001563C"/>
    <w:rsid w:val="00016079"/>
    <w:rsid w:val="00023B10"/>
    <w:rsid w:val="00023D84"/>
    <w:rsid w:val="0002669C"/>
    <w:rsid w:val="0002785F"/>
    <w:rsid w:val="0003134E"/>
    <w:rsid w:val="000318AA"/>
    <w:rsid w:val="0003333D"/>
    <w:rsid w:val="00034A2F"/>
    <w:rsid w:val="00035499"/>
    <w:rsid w:val="000413F2"/>
    <w:rsid w:val="00042927"/>
    <w:rsid w:val="00044218"/>
    <w:rsid w:val="00045AF1"/>
    <w:rsid w:val="00050633"/>
    <w:rsid w:val="000528A2"/>
    <w:rsid w:val="00054749"/>
    <w:rsid w:val="00056452"/>
    <w:rsid w:val="00060540"/>
    <w:rsid w:val="00062091"/>
    <w:rsid w:val="0006446C"/>
    <w:rsid w:val="00065A98"/>
    <w:rsid w:val="00065DEE"/>
    <w:rsid w:val="00066BBC"/>
    <w:rsid w:val="00067235"/>
    <w:rsid w:val="0007082F"/>
    <w:rsid w:val="00071246"/>
    <w:rsid w:val="000736AE"/>
    <w:rsid w:val="00074990"/>
    <w:rsid w:val="000769C5"/>
    <w:rsid w:val="0008077B"/>
    <w:rsid w:val="000848D0"/>
    <w:rsid w:val="00085002"/>
    <w:rsid w:val="00086467"/>
    <w:rsid w:val="00090097"/>
    <w:rsid w:val="00091F3F"/>
    <w:rsid w:val="00092871"/>
    <w:rsid w:val="000962A2"/>
    <w:rsid w:val="000976BB"/>
    <w:rsid w:val="000A1362"/>
    <w:rsid w:val="000A14F8"/>
    <w:rsid w:val="000A2B7C"/>
    <w:rsid w:val="000A2C1C"/>
    <w:rsid w:val="000A3D3F"/>
    <w:rsid w:val="000A606F"/>
    <w:rsid w:val="000A6E3E"/>
    <w:rsid w:val="000B36A0"/>
    <w:rsid w:val="000B3ABE"/>
    <w:rsid w:val="000B6C89"/>
    <w:rsid w:val="000C016F"/>
    <w:rsid w:val="000C08F1"/>
    <w:rsid w:val="000C2A90"/>
    <w:rsid w:val="000C2BF8"/>
    <w:rsid w:val="000C3E17"/>
    <w:rsid w:val="000C63AA"/>
    <w:rsid w:val="000C6953"/>
    <w:rsid w:val="000D1CF9"/>
    <w:rsid w:val="000D362F"/>
    <w:rsid w:val="000D40D5"/>
    <w:rsid w:val="000D41FC"/>
    <w:rsid w:val="000D4FDB"/>
    <w:rsid w:val="000D6679"/>
    <w:rsid w:val="000D6937"/>
    <w:rsid w:val="000D6FA3"/>
    <w:rsid w:val="000E05B9"/>
    <w:rsid w:val="000E18CD"/>
    <w:rsid w:val="000E1C0C"/>
    <w:rsid w:val="000E394E"/>
    <w:rsid w:val="000E3EFD"/>
    <w:rsid w:val="000E4813"/>
    <w:rsid w:val="000E4E83"/>
    <w:rsid w:val="000E677F"/>
    <w:rsid w:val="000E70A3"/>
    <w:rsid w:val="000F11FF"/>
    <w:rsid w:val="000F12D4"/>
    <w:rsid w:val="000F6C7B"/>
    <w:rsid w:val="001029CB"/>
    <w:rsid w:val="001038F1"/>
    <w:rsid w:val="00103B56"/>
    <w:rsid w:val="00104B1B"/>
    <w:rsid w:val="001103A2"/>
    <w:rsid w:val="00110CBB"/>
    <w:rsid w:val="00110D69"/>
    <w:rsid w:val="00112C7D"/>
    <w:rsid w:val="0011486C"/>
    <w:rsid w:val="00115EFF"/>
    <w:rsid w:val="00116A8A"/>
    <w:rsid w:val="00116B75"/>
    <w:rsid w:val="00117DC6"/>
    <w:rsid w:val="0013605D"/>
    <w:rsid w:val="00136670"/>
    <w:rsid w:val="00143408"/>
    <w:rsid w:val="0014583A"/>
    <w:rsid w:val="00146409"/>
    <w:rsid w:val="00146DA8"/>
    <w:rsid w:val="00146F1C"/>
    <w:rsid w:val="0014753B"/>
    <w:rsid w:val="00147B2B"/>
    <w:rsid w:val="001500FD"/>
    <w:rsid w:val="00151920"/>
    <w:rsid w:val="00152CC6"/>
    <w:rsid w:val="00153122"/>
    <w:rsid w:val="00157136"/>
    <w:rsid w:val="001604A3"/>
    <w:rsid w:val="001610B4"/>
    <w:rsid w:val="001610E0"/>
    <w:rsid w:val="001627FA"/>
    <w:rsid w:val="00165933"/>
    <w:rsid w:val="00167BA0"/>
    <w:rsid w:val="00167EBA"/>
    <w:rsid w:val="00170839"/>
    <w:rsid w:val="00174694"/>
    <w:rsid w:val="00177728"/>
    <w:rsid w:val="001825E5"/>
    <w:rsid w:val="00182FDA"/>
    <w:rsid w:val="001848C2"/>
    <w:rsid w:val="001873DA"/>
    <w:rsid w:val="00190242"/>
    <w:rsid w:val="001931AD"/>
    <w:rsid w:val="00195222"/>
    <w:rsid w:val="00195765"/>
    <w:rsid w:val="001A03B4"/>
    <w:rsid w:val="001A6B0C"/>
    <w:rsid w:val="001B5463"/>
    <w:rsid w:val="001B7C79"/>
    <w:rsid w:val="001C2BE2"/>
    <w:rsid w:val="001C5C0A"/>
    <w:rsid w:val="001C6723"/>
    <w:rsid w:val="001C67B9"/>
    <w:rsid w:val="001C767B"/>
    <w:rsid w:val="001C7967"/>
    <w:rsid w:val="001D1840"/>
    <w:rsid w:val="001D1B16"/>
    <w:rsid w:val="001D3372"/>
    <w:rsid w:val="001D3678"/>
    <w:rsid w:val="001D3F36"/>
    <w:rsid w:val="001D402A"/>
    <w:rsid w:val="001D5945"/>
    <w:rsid w:val="001D6FA4"/>
    <w:rsid w:val="001E1B38"/>
    <w:rsid w:val="001E4118"/>
    <w:rsid w:val="001E4300"/>
    <w:rsid w:val="001E5D16"/>
    <w:rsid w:val="001E6C48"/>
    <w:rsid w:val="001E71BE"/>
    <w:rsid w:val="001E74FA"/>
    <w:rsid w:val="001E7B0C"/>
    <w:rsid w:val="001F02F7"/>
    <w:rsid w:val="001F309F"/>
    <w:rsid w:val="001F379F"/>
    <w:rsid w:val="001F7D0D"/>
    <w:rsid w:val="0020054C"/>
    <w:rsid w:val="00202726"/>
    <w:rsid w:val="00202E90"/>
    <w:rsid w:val="0020350F"/>
    <w:rsid w:val="00206B68"/>
    <w:rsid w:val="00206E62"/>
    <w:rsid w:val="002100FA"/>
    <w:rsid w:val="00210F6E"/>
    <w:rsid w:val="00211E08"/>
    <w:rsid w:val="00212631"/>
    <w:rsid w:val="002153DC"/>
    <w:rsid w:val="002157F7"/>
    <w:rsid w:val="002167C3"/>
    <w:rsid w:val="00216FA1"/>
    <w:rsid w:val="00217028"/>
    <w:rsid w:val="00220CF2"/>
    <w:rsid w:val="002213C3"/>
    <w:rsid w:val="0022264A"/>
    <w:rsid w:val="00224995"/>
    <w:rsid w:val="00224D09"/>
    <w:rsid w:val="002251FB"/>
    <w:rsid w:val="00225260"/>
    <w:rsid w:val="002257D0"/>
    <w:rsid w:val="0023058D"/>
    <w:rsid w:val="00231BD7"/>
    <w:rsid w:val="00232D3C"/>
    <w:rsid w:val="00235CD0"/>
    <w:rsid w:val="00235E45"/>
    <w:rsid w:val="0024184F"/>
    <w:rsid w:val="00247E8A"/>
    <w:rsid w:val="002500AD"/>
    <w:rsid w:val="0025339A"/>
    <w:rsid w:val="002632E8"/>
    <w:rsid w:val="00270E1A"/>
    <w:rsid w:val="00272F74"/>
    <w:rsid w:val="00273A63"/>
    <w:rsid w:val="00273D52"/>
    <w:rsid w:val="00275CEB"/>
    <w:rsid w:val="00281D8A"/>
    <w:rsid w:val="00282C5B"/>
    <w:rsid w:val="0029013E"/>
    <w:rsid w:val="002910B5"/>
    <w:rsid w:val="00291630"/>
    <w:rsid w:val="002926D2"/>
    <w:rsid w:val="00293009"/>
    <w:rsid w:val="002936A5"/>
    <w:rsid w:val="00293BA2"/>
    <w:rsid w:val="00295941"/>
    <w:rsid w:val="00297FA5"/>
    <w:rsid w:val="002A06F2"/>
    <w:rsid w:val="002A2676"/>
    <w:rsid w:val="002A5E1C"/>
    <w:rsid w:val="002A6668"/>
    <w:rsid w:val="002B1BBC"/>
    <w:rsid w:val="002B5249"/>
    <w:rsid w:val="002B6F5F"/>
    <w:rsid w:val="002B725E"/>
    <w:rsid w:val="002C02A7"/>
    <w:rsid w:val="002C0E7F"/>
    <w:rsid w:val="002C1251"/>
    <w:rsid w:val="002C134C"/>
    <w:rsid w:val="002C1F44"/>
    <w:rsid w:val="002C34B9"/>
    <w:rsid w:val="002D0CBB"/>
    <w:rsid w:val="002D48F2"/>
    <w:rsid w:val="002D5092"/>
    <w:rsid w:val="002D6914"/>
    <w:rsid w:val="002E15A2"/>
    <w:rsid w:val="002E1610"/>
    <w:rsid w:val="002E3516"/>
    <w:rsid w:val="002E4DAC"/>
    <w:rsid w:val="002E6C94"/>
    <w:rsid w:val="002F08D8"/>
    <w:rsid w:val="002F21AA"/>
    <w:rsid w:val="002F279C"/>
    <w:rsid w:val="002F300E"/>
    <w:rsid w:val="002F4BF5"/>
    <w:rsid w:val="002F4C30"/>
    <w:rsid w:val="002F655B"/>
    <w:rsid w:val="002F6AC8"/>
    <w:rsid w:val="003021CA"/>
    <w:rsid w:val="00302363"/>
    <w:rsid w:val="00303CEA"/>
    <w:rsid w:val="00303EAA"/>
    <w:rsid w:val="00311B2F"/>
    <w:rsid w:val="00312C5E"/>
    <w:rsid w:val="003133D8"/>
    <w:rsid w:val="003137B1"/>
    <w:rsid w:val="00314503"/>
    <w:rsid w:val="003159E7"/>
    <w:rsid w:val="00317D7A"/>
    <w:rsid w:val="003219CB"/>
    <w:rsid w:val="00323A90"/>
    <w:rsid w:val="00326BCA"/>
    <w:rsid w:val="00332AA6"/>
    <w:rsid w:val="00334086"/>
    <w:rsid w:val="00335459"/>
    <w:rsid w:val="00336A92"/>
    <w:rsid w:val="0034095F"/>
    <w:rsid w:val="00344167"/>
    <w:rsid w:val="00345BB3"/>
    <w:rsid w:val="003463BE"/>
    <w:rsid w:val="00347D16"/>
    <w:rsid w:val="00351AAD"/>
    <w:rsid w:val="00353082"/>
    <w:rsid w:val="00353A23"/>
    <w:rsid w:val="00354F70"/>
    <w:rsid w:val="00356B98"/>
    <w:rsid w:val="00361ED8"/>
    <w:rsid w:val="003621EC"/>
    <w:rsid w:val="00362E79"/>
    <w:rsid w:val="00362F89"/>
    <w:rsid w:val="00364574"/>
    <w:rsid w:val="003645A1"/>
    <w:rsid w:val="003656D3"/>
    <w:rsid w:val="0036577F"/>
    <w:rsid w:val="003661D9"/>
    <w:rsid w:val="003716EA"/>
    <w:rsid w:val="003729DB"/>
    <w:rsid w:val="00373141"/>
    <w:rsid w:val="00373EF3"/>
    <w:rsid w:val="00375B92"/>
    <w:rsid w:val="00375F56"/>
    <w:rsid w:val="00381277"/>
    <w:rsid w:val="00381294"/>
    <w:rsid w:val="00382730"/>
    <w:rsid w:val="0038395D"/>
    <w:rsid w:val="00385667"/>
    <w:rsid w:val="003868E9"/>
    <w:rsid w:val="00391A2C"/>
    <w:rsid w:val="0039257A"/>
    <w:rsid w:val="00392930"/>
    <w:rsid w:val="00393084"/>
    <w:rsid w:val="00396061"/>
    <w:rsid w:val="00397CA1"/>
    <w:rsid w:val="003A12C7"/>
    <w:rsid w:val="003A1D2A"/>
    <w:rsid w:val="003A3942"/>
    <w:rsid w:val="003A3A08"/>
    <w:rsid w:val="003A4856"/>
    <w:rsid w:val="003A663F"/>
    <w:rsid w:val="003A775F"/>
    <w:rsid w:val="003B18EF"/>
    <w:rsid w:val="003B3078"/>
    <w:rsid w:val="003B7151"/>
    <w:rsid w:val="003B72C9"/>
    <w:rsid w:val="003C0B5F"/>
    <w:rsid w:val="003C0CAC"/>
    <w:rsid w:val="003C18AB"/>
    <w:rsid w:val="003C254F"/>
    <w:rsid w:val="003C3699"/>
    <w:rsid w:val="003C4994"/>
    <w:rsid w:val="003C669F"/>
    <w:rsid w:val="003C70DB"/>
    <w:rsid w:val="003D0B28"/>
    <w:rsid w:val="003D224E"/>
    <w:rsid w:val="003D277E"/>
    <w:rsid w:val="003D2E1E"/>
    <w:rsid w:val="003D2FE8"/>
    <w:rsid w:val="003D3D3A"/>
    <w:rsid w:val="003D3F30"/>
    <w:rsid w:val="003D54D4"/>
    <w:rsid w:val="003D5721"/>
    <w:rsid w:val="003D6E4D"/>
    <w:rsid w:val="003D74C8"/>
    <w:rsid w:val="003E0738"/>
    <w:rsid w:val="003E0DD5"/>
    <w:rsid w:val="003E2197"/>
    <w:rsid w:val="003F0626"/>
    <w:rsid w:val="003F09E9"/>
    <w:rsid w:val="003F0A24"/>
    <w:rsid w:val="003F3653"/>
    <w:rsid w:val="003F3CC9"/>
    <w:rsid w:val="003F6EBE"/>
    <w:rsid w:val="004000AB"/>
    <w:rsid w:val="00401C55"/>
    <w:rsid w:val="00402B46"/>
    <w:rsid w:val="004032B9"/>
    <w:rsid w:val="004041D9"/>
    <w:rsid w:val="004047A9"/>
    <w:rsid w:val="004068C3"/>
    <w:rsid w:val="004133F5"/>
    <w:rsid w:val="0041451E"/>
    <w:rsid w:val="00414B10"/>
    <w:rsid w:val="0041618B"/>
    <w:rsid w:val="004235DF"/>
    <w:rsid w:val="00424D7B"/>
    <w:rsid w:val="00425922"/>
    <w:rsid w:val="00425DBD"/>
    <w:rsid w:val="00425FAC"/>
    <w:rsid w:val="00426191"/>
    <w:rsid w:val="00430AA5"/>
    <w:rsid w:val="004320C5"/>
    <w:rsid w:val="0043601A"/>
    <w:rsid w:val="004363BD"/>
    <w:rsid w:val="00440735"/>
    <w:rsid w:val="00443718"/>
    <w:rsid w:val="00444589"/>
    <w:rsid w:val="0044548B"/>
    <w:rsid w:val="004476D4"/>
    <w:rsid w:val="004500B0"/>
    <w:rsid w:val="004508D3"/>
    <w:rsid w:val="00453F52"/>
    <w:rsid w:val="004542A7"/>
    <w:rsid w:val="004559CA"/>
    <w:rsid w:val="0045713A"/>
    <w:rsid w:val="00461130"/>
    <w:rsid w:val="00465553"/>
    <w:rsid w:val="00465A89"/>
    <w:rsid w:val="00466561"/>
    <w:rsid w:val="004715EF"/>
    <w:rsid w:val="00471DAC"/>
    <w:rsid w:val="00472062"/>
    <w:rsid w:val="0047392E"/>
    <w:rsid w:val="00481EBE"/>
    <w:rsid w:val="004825D3"/>
    <w:rsid w:val="00483188"/>
    <w:rsid w:val="0048789F"/>
    <w:rsid w:val="00487E58"/>
    <w:rsid w:val="0049139B"/>
    <w:rsid w:val="00495AC7"/>
    <w:rsid w:val="00496FCC"/>
    <w:rsid w:val="004A2048"/>
    <w:rsid w:val="004B3302"/>
    <w:rsid w:val="004B7376"/>
    <w:rsid w:val="004C0112"/>
    <w:rsid w:val="004C1CE9"/>
    <w:rsid w:val="004C492A"/>
    <w:rsid w:val="004C75DB"/>
    <w:rsid w:val="004C7BBB"/>
    <w:rsid w:val="004D04B3"/>
    <w:rsid w:val="004D0C82"/>
    <w:rsid w:val="004D7E8F"/>
    <w:rsid w:val="004D7FA9"/>
    <w:rsid w:val="004E1881"/>
    <w:rsid w:val="004E2704"/>
    <w:rsid w:val="004E2FC6"/>
    <w:rsid w:val="004E39A0"/>
    <w:rsid w:val="004E3B38"/>
    <w:rsid w:val="004E75EA"/>
    <w:rsid w:val="004F23B6"/>
    <w:rsid w:val="004F2870"/>
    <w:rsid w:val="004F33AF"/>
    <w:rsid w:val="004F341A"/>
    <w:rsid w:val="004F4C42"/>
    <w:rsid w:val="004F4C9E"/>
    <w:rsid w:val="004F7532"/>
    <w:rsid w:val="0050269D"/>
    <w:rsid w:val="00504612"/>
    <w:rsid w:val="00505105"/>
    <w:rsid w:val="00514A59"/>
    <w:rsid w:val="00514D01"/>
    <w:rsid w:val="00515D4A"/>
    <w:rsid w:val="00523F93"/>
    <w:rsid w:val="00525138"/>
    <w:rsid w:val="00525D08"/>
    <w:rsid w:val="0053216D"/>
    <w:rsid w:val="005345A9"/>
    <w:rsid w:val="00534871"/>
    <w:rsid w:val="00535B3B"/>
    <w:rsid w:val="005364A1"/>
    <w:rsid w:val="0053681B"/>
    <w:rsid w:val="00536CAC"/>
    <w:rsid w:val="00536DAF"/>
    <w:rsid w:val="00536E04"/>
    <w:rsid w:val="00537210"/>
    <w:rsid w:val="0054328B"/>
    <w:rsid w:val="00544C1D"/>
    <w:rsid w:val="00546484"/>
    <w:rsid w:val="00547D7E"/>
    <w:rsid w:val="00550AFC"/>
    <w:rsid w:val="005513F6"/>
    <w:rsid w:val="00551692"/>
    <w:rsid w:val="00551A22"/>
    <w:rsid w:val="00551CC9"/>
    <w:rsid w:val="00552C76"/>
    <w:rsid w:val="0055575C"/>
    <w:rsid w:val="00557D1A"/>
    <w:rsid w:val="00557FB5"/>
    <w:rsid w:val="005638B9"/>
    <w:rsid w:val="00563A6A"/>
    <w:rsid w:val="00566BBB"/>
    <w:rsid w:val="00570F12"/>
    <w:rsid w:val="0057295C"/>
    <w:rsid w:val="005729B5"/>
    <w:rsid w:val="00573E21"/>
    <w:rsid w:val="00574C11"/>
    <w:rsid w:val="00575FEB"/>
    <w:rsid w:val="00577951"/>
    <w:rsid w:val="005803B1"/>
    <w:rsid w:val="00580EAC"/>
    <w:rsid w:val="0058138E"/>
    <w:rsid w:val="005859DB"/>
    <w:rsid w:val="00586E7D"/>
    <w:rsid w:val="005901D6"/>
    <w:rsid w:val="00591BB6"/>
    <w:rsid w:val="005922BA"/>
    <w:rsid w:val="0059664E"/>
    <w:rsid w:val="005977FA"/>
    <w:rsid w:val="005A0003"/>
    <w:rsid w:val="005A0135"/>
    <w:rsid w:val="005A2E4B"/>
    <w:rsid w:val="005A3B07"/>
    <w:rsid w:val="005A3DE4"/>
    <w:rsid w:val="005A5A84"/>
    <w:rsid w:val="005B156C"/>
    <w:rsid w:val="005B2B45"/>
    <w:rsid w:val="005B34A6"/>
    <w:rsid w:val="005B3B3E"/>
    <w:rsid w:val="005B573E"/>
    <w:rsid w:val="005B5FF8"/>
    <w:rsid w:val="005C0D42"/>
    <w:rsid w:val="005C28F3"/>
    <w:rsid w:val="005C29C6"/>
    <w:rsid w:val="005C542C"/>
    <w:rsid w:val="005C5845"/>
    <w:rsid w:val="005C7436"/>
    <w:rsid w:val="005D032A"/>
    <w:rsid w:val="005D1898"/>
    <w:rsid w:val="005D3DF9"/>
    <w:rsid w:val="005E409E"/>
    <w:rsid w:val="005E75BB"/>
    <w:rsid w:val="005F056A"/>
    <w:rsid w:val="005F074C"/>
    <w:rsid w:val="005F0C21"/>
    <w:rsid w:val="005F194C"/>
    <w:rsid w:val="005F20EA"/>
    <w:rsid w:val="005F40AF"/>
    <w:rsid w:val="005F4BD5"/>
    <w:rsid w:val="006023D9"/>
    <w:rsid w:val="006035FA"/>
    <w:rsid w:val="006051DC"/>
    <w:rsid w:val="00606831"/>
    <w:rsid w:val="006148F5"/>
    <w:rsid w:val="00615C81"/>
    <w:rsid w:val="0061752F"/>
    <w:rsid w:val="00620477"/>
    <w:rsid w:val="0062209F"/>
    <w:rsid w:val="00623ACB"/>
    <w:rsid w:val="006244A9"/>
    <w:rsid w:val="00625A7F"/>
    <w:rsid w:val="0062664C"/>
    <w:rsid w:val="006334DA"/>
    <w:rsid w:val="00636D9C"/>
    <w:rsid w:val="00636ECC"/>
    <w:rsid w:val="00640619"/>
    <w:rsid w:val="00644115"/>
    <w:rsid w:val="006465FE"/>
    <w:rsid w:val="00646E07"/>
    <w:rsid w:val="00653F4C"/>
    <w:rsid w:val="0065410E"/>
    <w:rsid w:val="006558E4"/>
    <w:rsid w:val="00655D90"/>
    <w:rsid w:val="00656688"/>
    <w:rsid w:val="00656F93"/>
    <w:rsid w:val="00660FD6"/>
    <w:rsid w:val="006626BE"/>
    <w:rsid w:val="00664E57"/>
    <w:rsid w:val="0066507D"/>
    <w:rsid w:val="006666BD"/>
    <w:rsid w:val="00667675"/>
    <w:rsid w:val="00671BD7"/>
    <w:rsid w:val="00672C93"/>
    <w:rsid w:val="0067454F"/>
    <w:rsid w:val="00674857"/>
    <w:rsid w:val="00674894"/>
    <w:rsid w:val="00675ACE"/>
    <w:rsid w:val="0067619B"/>
    <w:rsid w:val="0067643F"/>
    <w:rsid w:val="00676877"/>
    <w:rsid w:val="00681C59"/>
    <w:rsid w:val="00681DC0"/>
    <w:rsid w:val="006830EA"/>
    <w:rsid w:val="00683904"/>
    <w:rsid w:val="00683AFA"/>
    <w:rsid w:val="00685982"/>
    <w:rsid w:val="00687D21"/>
    <w:rsid w:val="0069283A"/>
    <w:rsid w:val="006941B0"/>
    <w:rsid w:val="006944D4"/>
    <w:rsid w:val="006971BE"/>
    <w:rsid w:val="006A0E70"/>
    <w:rsid w:val="006A298A"/>
    <w:rsid w:val="006A37FC"/>
    <w:rsid w:val="006A3941"/>
    <w:rsid w:val="006A4B89"/>
    <w:rsid w:val="006A58ED"/>
    <w:rsid w:val="006A7193"/>
    <w:rsid w:val="006A7229"/>
    <w:rsid w:val="006B0B85"/>
    <w:rsid w:val="006B1249"/>
    <w:rsid w:val="006B2C87"/>
    <w:rsid w:val="006B4419"/>
    <w:rsid w:val="006B58B6"/>
    <w:rsid w:val="006B634C"/>
    <w:rsid w:val="006B640F"/>
    <w:rsid w:val="006B71D9"/>
    <w:rsid w:val="006C0852"/>
    <w:rsid w:val="006C1F57"/>
    <w:rsid w:val="006C233F"/>
    <w:rsid w:val="006C2946"/>
    <w:rsid w:val="006C34D2"/>
    <w:rsid w:val="006C38A4"/>
    <w:rsid w:val="006C46FF"/>
    <w:rsid w:val="006C69BD"/>
    <w:rsid w:val="006D00C4"/>
    <w:rsid w:val="006D2289"/>
    <w:rsid w:val="006D555D"/>
    <w:rsid w:val="006D6B9B"/>
    <w:rsid w:val="006E033E"/>
    <w:rsid w:val="006E1390"/>
    <w:rsid w:val="006E3337"/>
    <w:rsid w:val="006E44CD"/>
    <w:rsid w:val="006E4D63"/>
    <w:rsid w:val="006E586B"/>
    <w:rsid w:val="006E5B32"/>
    <w:rsid w:val="006E5BC8"/>
    <w:rsid w:val="006F01BB"/>
    <w:rsid w:val="006F45E3"/>
    <w:rsid w:val="006F55B3"/>
    <w:rsid w:val="006F6697"/>
    <w:rsid w:val="00705F37"/>
    <w:rsid w:val="00706476"/>
    <w:rsid w:val="00712258"/>
    <w:rsid w:val="00712FAA"/>
    <w:rsid w:val="007134B1"/>
    <w:rsid w:val="007163EC"/>
    <w:rsid w:val="00720B8B"/>
    <w:rsid w:val="0072132E"/>
    <w:rsid w:val="007223DE"/>
    <w:rsid w:val="00723A0B"/>
    <w:rsid w:val="00727658"/>
    <w:rsid w:val="00731777"/>
    <w:rsid w:val="007328E7"/>
    <w:rsid w:val="007335ED"/>
    <w:rsid w:val="00736CDF"/>
    <w:rsid w:val="00736F31"/>
    <w:rsid w:val="007405FD"/>
    <w:rsid w:val="00741F3B"/>
    <w:rsid w:val="0074300C"/>
    <w:rsid w:val="00743A68"/>
    <w:rsid w:val="00745791"/>
    <w:rsid w:val="00745BFB"/>
    <w:rsid w:val="00746450"/>
    <w:rsid w:val="007466AA"/>
    <w:rsid w:val="00751A93"/>
    <w:rsid w:val="00751FB3"/>
    <w:rsid w:val="00752F17"/>
    <w:rsid w:val="00754083"/>
    <w:rsid w:val="00770230"/>
    <w:rsid w:val="007709A0"/>
    <w:rsid w:val="00770A4C"/>
    <w:rsid w:val="00770B96"/>
    <w:rsid w:val="00773090"/>
    <w:rsid w:val="007733E1"/>
    <w:rsid w:val="00773438"/>
    <w:rsid w:val="00774546"/>
    <w:rsid w:val="007760EC"/>
    <w:rsid w:val="007771BA"/>
    <w:rsid w:val="00780C5C"/>
    <w:rsid w:val="00780D64"/>
    <w:rsid w:val="007814E7"/>
    <w:rsid w:val="00781608"/>
    <w:rsid w:val="0078227A"/>
    <w:rsid w:val="00782F77"/>
    <w:rsid w:val="007846CE"/>
    <w:rsid w:val="00784933"/>
    <w:rsid w:val="00786B0E"/>
    <w:rsid w:val="0079015A"/>
    <w:rsid w:val="00792DEC"/>
    <w:rsid w:val="007966D0"/>
    <w:rsid w:val="007A0298"/>
    <w:rsid w:val="007A151B"/>
    <w:rsid w:val="007A28F9"/>
    <w:rsid w:val="007A3518"/>
    <w:rsid w:val="007A37EE"/>
    <w:rsid w:val="007B0E81"/>
    <w:rsid w:val="007B1121"/>
    <w:rsid w:val="007B3A4E"/>
    <w:rsid w:val="007B4F5A"/>
    <w:rsid w:val="007B6B35"/>
    <w:rsid w:val="007B7440"/>
    <w:rsid w:val="007C2ADB"/>
    <w:rsid w:val="007C2E2E"/>
    <w:rsid w:val="007C49D9"/>
    <w:rsid w:val="007C4E15"/>
    <w:rsid w:val="007C700F"/>
    <w:rsid w:val="007D039A"/>
    <w:rsid w:val="007D1B58"/>
    <w:rsid w:val="007D1D33"/>
    <w:rsid w:val="007D307D"/>
    <w:rsid w:val="007E003F"/>
    <w:rsid w:val="007E0651"/>
    <w:rsid w:val="007E299B"/>
    <w:rsid w:val="007E2E48"/>
    <w:rsid w:val="007E3D10"/>
    <w:rsid w:val="007E4A60"/>
    <w:rsid w:val="007E6F23"/>
    <w:rsid w:val="007F0F75"/>
    <w:rsid w:val="007F24F3"/>
    <w:rsid w:val="007F272B"/>
    <w:rsid w:val="007F2B42"/>
    <w:rsid w:val="007F5CBB"/>
    <w:rsid w:val="007F648B"/>
    <w:rsid w:val="007F796B"/>
    <w:rsid w:val="008002ED"/>
    <w:rsid w:val="00807332"/>
    <w:rsid w:val="00807B7D"/>
    <w:rsid w:val="008105B3"/>
    <w:rsid w:val="00810EA3"/>
    <w:rsid w:val="00811947"/>
    <w:rsid w:val="00811BB5"/>
    <w:rsid w:val="00812B36"/>
    <w:rsid w:val="008162DC"/>
    <w:rsid w:val="008168D5"/>
    <w:rsid w:val="00820195"/>
    <w:rsid w:val="00820D12"/>
    <w:rsid w:val="00822E82"/>
    <w:rsid w:val="00824674"/>
    <w:rsid w:val="00825201"/>
    <w:rsid w:val="00825702"/>
    <w:rsid w:val="00827382"/>
    <w:rsid w:val="008329B7"/>
    <w:rsid w:val="00834014"/>
    <w:rsid w:val="00837906"/>
    <w:rsid w:val="00841A1F"/>
    <w:rsid w:val="00841D01"/>
    <w:rsid w:val="00845823"/>
    <w:rsid w:val="008464B6"/>
    <w:rsid w:val="00846EAD"/>
    <w:rsid w:val="00851683"/>
    <w:rsid w:val="00852ACC"/>
    <w:rsid w:val="0085323B"/>
    <w:rsid w:val="00854DE3"/>
    <w:rsid w:val="00856BB8"/>
    <w:rsid w:val="0086182E"/>
    <w:rsid w:val="00863AB3"/>
    <w:rsid w:val="0086688F"/>
    <w:rsid w:val="008703AB"/>
    <w:rsid w:val="00870831"/>
    <w:rsid w:val="00872BEE"/>
    <w:rsid w:val="00874BC8"/>
    <w:rsid w:val="00876395"/>
    <w:rsid w:val="00877D0B"/>
    <w:rsid w:val="00880FC9"/>
    <w:rsid w:val="00881499"/>
    <w:rsid w:val="008817A7"/>
    <w:rsid w:val="00882212"/>
    <w:rsid w:val="0088262E"/>
    <w:rsid w:val="0088449F"/>
    <w:rsid w:val="00886044"/>
    <w:rsid w:val="008954CF"/>
    <w:rsid w:val="008A1F95"/>
    <w:rsid w:val="008A23EB"/>
    <w:rsid w:val="008A336D"/>
    <w:rsid w:val="008B12BA"/>
    <w:rsid w:val="008B1A86"/>
    <w:rsid w:val="008B1FE7"/>
    <w:rsid w:val="008B3FEF"/>
    <w:rsid w:val="008B4E5F"/>
    <w:rsid w:val="008B5C12"/>
    <w:rsid w:val="008B7C40"/>
    <w:rsid w:val="008B7DB2"/>
    <w:rsid w:val="008C0091"/>
    <w:rsid w:val="008C1D22"/>
    <w:rsid w:val="008C313F"/>
    <w:rsid w:val="008C406D"/>
    <w:rsid w:val="008C6E81"/>
    <w:rsid w:val="008D0107"/>
    <w:rsid w:val="008D03A0"/>
    <w:rsid w:val="008D1D5E"/>
    <w:rsid w:val="008D3DDB"/>
    <w:rsid w:val="008D4AF7"/>
    <w:rsid w:val="008E0308"/>
    <w:rsid w:val="008E12BB"/>
    <w:rsid w:val="008E4FA2"/>
    <w:rsid w:val="008E5471"/>
    <w:rsid w:val="008E5CC6"/>
    <w:rsid w:val="008E6CDA"/>
    <w:rsid w:val="008F21EC"/>
    <w:rsid w:val="008F555D"/>
    <w:rsid w:val="008F5FA1"/>
    <w:rsid w:val="008F7A22"/>
    <w:rsid w:val="009022BA"/>
    <w:rsid w:val="00903408"/>
    <w:rsid w:val="00903CB9"/>
    <w:rsid w:val="009049A1"/>
    <w:rsid w:val="00911EAA"/>
    <w:rsid w:val="00912E6F"/>
    <w:rsid w:val="00913545"/>
    <w:rsid w:val="009150ED"/>
    <w:rsid w:val="00915DCF"/>
    <w:rsid w:val="00916491"/>
    <w:rsid w:val="009165CF"/>
    <w:rsid w:val="00916890"/>
    <w:rsid w:val="00920E13"/>
    <w:rsid w:val="0092603E"/>
    <w:rsid w:val="00930150"/>
    <w:rsid w:val="00930A2F"/>
    <w:rsid w:val="00930D60"/>
    <w:rsid w:val="00932168"/>
    <w:rsid w:val="0093280E"/>
    <w:rsid w:val="009336B5"/>
    <w:rsid w:val="00933878"/>
    <w:rsid w:val="00934A01"/>
    <w:rsid w:val="0094038C"/>
    <w:rsid w:val="00942901"/>
    <w:rsid w:val="00942DF5"/>
    <w:rsid w:val="00950B30"/>
    <w:rsid w:val="00950B5E"/>
    <w:rsid w:val="009531AD"/>
    <w:rsid w:val="0095625E"/>
    <w:rsid w:val="00956474"/>
    <w:rsid w:val="00957F15"/>
    <w:rsid w:val="009633F6"/>
    <w:rsid w:val="009660BB"/>
    <w:rsid w:val="00967185"/>
    <w:rsid w:val="0097033A"/>
    <w:rsid w:val="00971273"/>
    <w:rsid w:val="00971DE7"/>
    <w:rsid w:val="00972EB0"/>
    <w:rsid w:val="009739DF"/>
    <w:rsid w:val="0097510E"/>
    <w:rsid w:val="00982002"/>
    <w:rsid w:val="0098706B"/>
    <w:rsid w:val="0099031B"/>
    <w:rsid w:val="00991DFA"/>
    <w:rsid w:val="009928A6"/>
    <w:rsid w:val="0099320B"/>
    <w:rsid w:val="00993B0B"/>
    <w:rsid w:val="00994111"/>
    <w:rsid w:val="00994B2A"/>
    <w:rsid w:val="00995634"/>
    <w:rsid w:val="00996F7D"/>
    <w:rsid w:val="009976F9"/>
    <w:rsid w:val="009A0359"/>
    <w:rsid w:val="009A1719"/>
    <w:rsid w:val="009A2B07"/>
    <w:rsid w:val="009A5FF8"/>
    <w:rsid w:val="009B0328"/>
    <w:rsid w:val="009B22BF"/>
    <w:rsid w:val="009B3398"/>
    <w:rsid w:val="009B571D"/>
    <w:rsid w:val="009C1710"/>
    <w:rsid w:val="009C2C61"/>
    <w:rsid w:val="009C4154"/>
    <w:rsid w:val="009C59CC"/>
    <w:rsid w:val="009C63EE"/>
    <w:rsid w:val="009C73B2"/>
    <w:rsid w:val="009D1DA0"/>
    <w:rsid w:val="009D3465"/>
    <w:rsid w:val="009D3FB3"/>
    <w:rsid w:val="009D534E"/>
    <w:rsid w:val="009D5A3E"/>
    <w:rsid w:val="009E045F"/>
    <w:rsid w:val="009E462C"/>
    <w:rsid w:val="009E5212"/>
    <w:rsid w:val="009E5AB3"/>
    <w:rsid w:val="009E6087"/>
    <w:rsid w:val="009E7819"/>
    <w:rsid w:val="009F2DAC"/>
    <w:rsid w:val="009F4658"/>
    <w:rsid w:val="009F5393"/>
    <w:rsid w:val="009F7814"/>
    <w:rsid w:val="00A00097"/>
    <w:rsid w:val="00A0219A"/>
    <w:rsid w:val="00A02773"/>
    <w:rsid w:val="00A0526B"/>
    <w:rsid w:val="00A05FBE"/>
    <w:rsid w:val="00A07950"/>
    <w:rsid w:val="00A07C81"/>
    <w:rsid w:val="00A10F22"/>
    <w:rsid w:val="00A135DE"/>
    <w:rsid w:val="00A13973"/>
    <w:rsid w:val="00A179A0"/>
    <w:rsid w:val="00A20378"/>
    <w:rsid w:val="00A26C76"/>
    <w:rsid w:val="00A36C45"/>
    <w:rsid w:val="00A373BF"/>
    <w:rsid w:val="00A42B02"/>
    <w:rsid w:val="00A435CF"/>
    <w:rsid w:val="00A4381D"/>
    <w:rsid w:val="00A45109"/>
    <w:rsid w:val="00A46A42"/>
    <w:rsid w:val="00A50807"/>
    <w:rsid w:val="00A50BD1"/>
    <w:rsid w:val="00A51E0A"/>
    <w:rsid w:val="00A53B7A"/>
    <w:rsid w:val="00A54281"/>
    <w:rsid w:val="00A55488"/>
    <w:rsid w:val="00A57CD7"/>
    <w:rsid w:val="00A60E97"/>
    <w:rsid w:val="00A6455C"/>
    <w:rsid w:val="00A66BD0"/>
    <w:rsid w:val="00A700E7"/>
    <w:rsid w:val="00A711AF"/>
    <w:rsid w:val="00A746E0"/>
    <w:rsid w:val="00A753D0"/>
    <w:rsid w:val="00A814F7"/>
    <w:rsid w:val="00A820BE"/>
    <w:rsid w:val="00A83521"/>
    <w:rsid w:val="00A859A9"/>
    <w:rsid w:val="00A86123"/>
    <w:rsid w:val="00A8642B"/>
    <w:rsid w:val="00A86856"/>
    <w:rsid w:val="00A8770A"/>
    <w:rsid w:val="00A87891"/>
    <w:rsid w:val="00A87D00"/>
    <w:rsid w:val="00A93094"/>
    <w:rsid w:val="00A95518"/>
    <w:rsid w:val="00AA2D8F"/>
    <w:rsid w:val="00AA3282"/>
    <w:rsid w:val="00AA4836"/>
    <w:rsid w:val="00AA56E7"/>
    <w:rsid w:val="00AA588C"/>
    <w:rsid w:val="00AB0328"/>
    <w:rsid w:val="00AB2244"/>
    <w:rsid w:val="00AB23CF"/>
    <w:rsid w:val="00AB494A"/>
    <w:rsid w:val="00AB6E66"/>
    <w:rsid w:val="00AC3736"/>
    <w:rsid w:val="00AC4805"/>
    <w:rsid w:val="00AC77BB"/>
    <w:rsid w:val="00AC785F"/>
    <w:rsid w:val="00AD12A1"/>
    <w:rsid w:val="00AD2D0D"/>
    <w:rsid w:val="00AD2EA6"/>
    <w:rsid w:val="00AD5E58"/>
    <w:rsid w:val="00AD75CD"/>
    <w:rsid w:val="00AE0864"/>
    <w:rsid w:val="00AE124E"/>
    <w:rsid w:val="00AE22D2"/>
    <w:rsid w:val="00AE2922"/>
    <w:rsid w:val="00AE4BED"/>
    <w:rsid w:val="00AF0CA1"/>
    <w:rsid w:val="00AF112B"/>
    <w:rsid w:val="00AF34BC"/>
    <w:rsid w:val="00AF3C0F"/>
    <w:rsid w:val="00AF5274"/>
    <w:rsid w:val="00AF624C"/>
    <w:rsid w:val="00AF78EF"/>
    <w:rsid w:val="00B01C6A"/>
    <w:rsid w:val="00B03684"/>
    <w:rsid w:val="00B04019"/>
    <w:rsid w:val="00B05079"/>
    <w:rsid w:val="00B067A5"/>
    <w:rsid w:val="00B07367"/>
    <w:rsid w:val="00B10EF4"/>
    <w:rsid w:val="00B11B4E"/>
    <w:rsid w:val="00B14B12"/>
    <w:rsid w:val="00B17583"/>
    <w:rsid w:val="00B20FE1"/>
    <w:rsid w:val="00B22AB2"/>
    <w:rsid w:val="00B26568"/>
    <w:rsid w:val="00B30E04"/>
    <w:rsid w:val="00B324D3"/>
    <w:rsid w:val="00B3573A"/>
    <w:rsid w:val="00B370EB"/>
    <w:rsid w:val="00B42FC1"/>
    <w:rsid w:val="00B44811"/>
    <w:rsid w:val="00B44ABF"/>
    <w:rsid w:val="00B466FA"/>
    <w:rsid w:val="00B50256"/>
    <w:rsid w:val="00B528A4"/>
    <w:rsid w:val="00B543F3"/>
    <w:rsid w:val="00B56FD4"/>
    <w:rsid w:val="00B573D7"/>
    <w:rsid w:val="00B61489"/>
    <w:rsid w:val="00B617B6"/>
    <w:rsid w:val="00B623D7"/>
    <w:rsid w:val="00B6267E"/>
    <w:rsid w:val="00B62D74"/>
    <w:rsid w:val="00B63236"/>
    <w:rsid w:val="00B63B25"/>
    <w:rsid w:val="00B67A42"/>
    <w:rsid w:val="00B70F77"/>
    <w:rsid w:val="00B721A6"/>
    <w:rsid w:val="00B7233C"/>
    <w:rsid w:val="00B7534B"/>
    <w:rsid w:val="00B81C63"/>
    <w:rsid w:val="00B843C6"/>
    <w:rsid w:val="00B876F3"/>
    <w:rsid w:val="00B90950"/>
    <w:rsid w:val="00B90ED2"/>
    <w:rsid w:val="00B91666"/>
    <w:rsid w:val="00B971D0"/>
    <w:rsid w:val="00BA3A79"/>
    <w:rsid w:val="00BA6128"/>
    <w:rsid w:val="00BA628B"/>
    <w:rsid w:val="00BA6F02"/>
    <w:rsid w:val="00BB4737"/>
    <w:rsid w:val="00BB519C"/>
    <w:rsid w:val="00BC2D8F"/>
    <w:rsid w:val="00BC6004"/>
    <w:rsid w:val="00BC6138"/>
    <w:rsid w:val="00BC67CA"/>
    <w:rsid w:val="00BD163E"/>
    <w:rsid w:val="00BD3608"/>
    <w:rsid w:val="00BD4C3F"/>
    <w:rsid w:val="00BD4E0E"/>
    <w:rsid w:val="00BD6492"/>
    <w:rsid w:val="00BD7549"/>
    <w:rsid w:val="00BE0866"/>
    <w:rsid w:val="00BE26D5"/>
    <w:rsid w:val="00BE452A"/>
    <w:rsid w:val="00BF1D86"/>
    <w:rsid w:val="00BF1F6E"/>
    <w:rsid w:val="00BF2FDC"/>
    <w:rsid w:val="00BF3191"/>
    <w:rsid w:val="00BF362D"/>
    <w:rsid w:val="00BF6B5A"/>
    <w:rsid w:val="00BF6D19"/>
    <w:rsid w:val="00C032B2"/>
    <w:rsid w:val="00C040EF"/>
    <w:rsid w:val="00C04FC1"/>
    <w:rsid w:val="00C1526E"/>
    <w:rsid w:val="00C17F2D"/>
    <w:rsid w:val="00C20107"/>
    <w:rsid w:val="00C22E87"/>
    <w:rsid w:val="00C25F58"/>
    <w:rsid w:val="00C27762"/>
    <w:rsid w:val="00C3678E"/>
    <w:rsid w:val="00C36A44"/>
    <w:rsid w:val="00C37196"/>
    <w:rsid w:val="00C406F0"/>
    <w:rsid w:val="00C40811"/>
    <w:rsid w:val="00C446F9"/>
    <w:rsid w:val="00C45CA9"/>
    <w:rsid w:val="00C46FFA"/>
    <w:rsid w:val="00C47144"/>
    <w:rsid w:val="00C50E2C"/>
    <w:rsid w:val="00C52B2C"/>
    <w:rsid w:val="00C53CC2"/>
    <w:rsid w:val="00C54299"/>
    <w:rsid w:val="00C56BBB"/>
    <w:rsid w:val="00C62D12"/>
    <w:rsid w:val="00C63CEE"/>
    <w:rsid w:val="00C63EE6"/>
    <w:rsid w:val="00C70F2A"/>
    <w:rsid w:val="00C70FC4"/>
    <w:rsid w:val="00C73321"/>
    <w:rsid w:val="00C734AE"/>
    <w:rsid w:val="00C73BB3"/>
    <w:rsid w:val="00C7579D"/>
    <w:rsid w:val="00C75999"/>
    <w:rsid w:val="00C80ADC"/>
    <w:rsid w:val="00C81982"/>
    <w:rsid w:val="00C82605"/>
    <w:rsid w:val="00C830D5"/>
    <w:rsid w:val="00C83BA1"/>
    <w:rsid w:val="00C85079"/>
    <w:rsid w:val="00C85E6D"/>
    <w:rsid w:val="00C86989"/>
    <w:rsid w:val="00C8776F"/>
    <w:rsid w:val="00C91866"/>
    <w:rsid w:val="00C930F2"/>
    <w:rsid w:val="00CA0805"/>
    <w:rsid w:val="00CA0CFE"/>
    <w:rsid w:val="00CA0D0B"/>
    <w:rsid w:val="00CA0E4F"/>
    <w:rsid w:val="00CA1D30"/>
    <w:rsid w:val="00CA2B09"/>
    <w:rsid w:val="00CA3479"/>
    <w:rsid w:val="00CA4223"/>
    <w:rsid w:val="00CA4D44"/>
    <w:rsid w:val="00CA6F9F"/>
    <w:rsid w:val="00CA71F6"/>
    <w:rsid w:val="00CA7635"/>
    <w:rsid w:val="00CA7783"/>
    <w:rsid w:val="00CB0124"/>
    <w:rsid w:val="00CB1CCA"/>
    <w:rsid w:val="00CB3888"/>
    <w:rsid w:val="00CB39A1"/>
    <w:rsid w:val="00CB594B"/>
    <w:rsid w:val="00CC0F77"/>
    <w:rsid w:val="00CC1939"/>
    <w:rsid w:val="00CC2B16"/>
    <w:rsid w:val="00CC2DFC"/>
    <w:rsid w:val="00CC36B3"/>
    <w:rsid w:val="00CC58D1"/>
    <w:rsid w:val="00CC5E28"/>
    <w:rsid w:val="00CD0692"/>
    <w:rsid w:val="00CD2BDB"/>
    <w:rsid w:val="00CD40F9"/>
    <w:rsid w:val="00CE3CC3"/>
    <w:rsid w:val="00CE423E"/>
    <w:rsid w:val="00CE48F0"/>
    <w:rsid w:val="00CE6D7B"/>
    <w:rsid w:val="00CF3CAE"/>
    <w:rsid w:val="00CF5E4F"/>
    <w:rsid w:val="00CF60BC"/>
    <w:rsid w:val="00CF7D72"/>
    <w:rsid w:val="00CF7F55"/>
    <w:rsid w:val="00D03062"/>
    <w:rsid w:val="00D03903"/>
    <w:rsid w:val="00D07BD2"/>
    <w:rsid w:val="00D13E77"/>
    <w:rsid w:val="00D16741"/>
    <w:rsid w:val="00D17CA9"/>
    <w:rsid w:val="00D2021E"/>
    <w:rsid w:val="00D219B4"/>
    <w:rsid w:val="00D227BE"/>
    <w:rsid w:val="00D25511"/>
    <w:rsid w:val="00D258AB"/>
    <w:rsid w:val="00D25911"/>
    <w:rsid w:val="00D259DC"/>
    <w:rsid w:val="00D265F3"/>
    <w:rsid w:val="00D27111"/>
    <w:rsid w:val="00D272D5"/>
    <w:rsid w:val="00D3066C"/>
    <w:rsid w:val="00D33084"/>
    <w:rsid w:val="00D354A3"/>
    <w:rsid w:val="00D356A0"/>
    <w:rsid w:val="00D36BF1"/>
    <w:rsid w:val="00D404D2"/>
    <w:rsid w:val="00D40547"/>
    <w:rsid w:val="00D40A1B"/>
    <w:rsid w:val="00D439C5"/>
    <w:rsid w:val="00D458C1"/>
    <w:rsid w:val="00D46707"/>
    <w:rsid w:val="00D47E8E"/>
    <w:rsid w:val="00D52119"/>
    <w:rsid w:val="00D52AA1"/>
    <w:rsid w:val="00D55096"/>
    <w:rsid w:val="00D56BDF"/>
    <w:rsid w:val="00D56E07"/>
    <w:rsid w:val="00D6175D"/>
    <w:rsid w:val="00D61C25"/>
    <w:rsid w:val="00D712D4"/>
    <w:rsid w:val="00D71E67"/>
    <w:rsid w:val="00D7244B"/>
    <w:rsid w:val="00D7259C"/>
    <w:rsid w:val="00D74D28"/>
    <w:rsid w:val="00D759D7"/>
    <w:rsid w:val="00D766A4"/>
    <w:rsid w:val="00D77CE9"/>
    <w:rsid w:val="00D8448B"/>
    <w:rsid w:val="00D846F4"/>
    <w:rsid w:val="00D85EB5"/>
    <w:rsid w:val="00D863AC"/>
    <w:rsid w:val="00D87D35"/>
    <w:rsid w:val="00D90048"/>
    <w:rsid w:val="00D90981"/>
    <w:rsid w:val="00D90A07"/>
    <w:rsid w:val="00D92AAB"/>
    <w:rsid w:val="00D952D9"/>
    <w:rsid w:val="00D95756"/>
    <w:rsid w:val="00D96902"/>
    <w:rsid w:val="00D97AE5"/>
    <w:rsid w:val="00DA1EF4"/>
    <w:rsid w:val="00DA2103"/>
    <w:rsid w:val="00DA3156"/>
    <w:rsid w:val="00DA4EF4"/>
    <w:rsid w:val="00DA727C"/>
    <w:rsid w:val="00DB30A4"/>
    <w:rsid w:val="00DB31FA"/>
    <w:rsid w:val="00DB420C"/>
    <w:rsid w:val="00DB429C"/>
    <w:rsid w:val="00DB447B"/>
    <w:rsid w:val="00DB4780"/>
    <w:rsid w:val="00DB5337"/>
    <w:rsid w:val="00DB5BF2"/>
    <w:rsid w:val="00DB7AB9"/>
    <w:rsid w:val="00DB7EB8"/>
    <w:rsid w:val="00DC5D88"/>
    <w:rsid w:val="00DC632E"/>
    <w:rsid w:val="00DC640C"/>
    <w:rsid w:val="00DC708D"/>
    <w:rsid w:val="00DD1ECB"/>
    <w:rsid w:val="00DD3F12"/>
    <w:rsid w:val="00DD4B8E"/>
    <w:rsid w:val="00DE19E8"/>
    <w:rsid w:val="00DE271E"/>
    <w:rsid w:val="00DE5479"/>
    <w:rsid w:val="00DE5B57"/>
    <w:rsid w:val="00DE6B6D"/>
    <w:rsid w:val="00DE7103"/>
    <w:rsid w:val="00DF088D"/>
    <w:rsid w:val="00DF0C97"/>
    <w:rsid w:val="00DF1318"/>
    <w:rsid w:val="00DF2A17"/>
    <w:rsid w:val="00DF2C92"/>
    <w:rsid w:val="00DF3194"/>
    <w:rsid w:val="00DF5A69"/>
    <w:rsid w:val="00DF6139"/>
    <w:rsid w:val="00DF7E9C"/>
    <w:rsid w:val="00E03051"/>
    <w:rsid w:val="00E03965"/>
    <w:rsid w:val="00E0703E"/>
    <w:rsid w:val="00E076F3"/>
    <w:rsid w:val="00E07796"/>
    <w:rsid w:val="00E07FB5"/>
    <w:rsid w:val="00E1256C"/>
    <w:rsid w:val="00E137A8"/>
    <w:rsid w:val="00E1452B"/>
    <w:rsid w:val="00E1734C"/>
    <w:rsid w:val="00E25875"/>
    <w:rsid w:val="00E2703C"/>
    <w:rsid w:val="00E2761D"/>
    <w:rsid w:val="00E3346D"/>
    <w:rsid w:val="00E35382"/>
    <w:rsid w:val="00E3769D"/>
    <w:rsid w:val="00E37DAC"/>
    <w:rsid w:val="00E40071"/>
    <w:rsid w:val="00E414F5"/>
    <w:rsid w:val="00E4150F"/>
    <w:rsid w:val="00E43832"/>
    <w:rsid w:val="00E4496B"/>
    <w:rsid w:val="00E45E39"/>
    <w:rsid w:val="00E463D1"/>
    <w:rsid w:val="00E4783A"/>
    <w:rsid w:val="00E54ED2"/>
    <w:rsid w:val="00E54F48"/>
    <w:rsid w:val="00E55CCB"/>
    <w:rsid w:val="00E56948"/>
    <w:rsid w:val="00E56B9C"/>
    <w:rsid w:val="00E56F54"/>
    <w:rsid w:val="00E5713D"/>
    <w:rsid w:val="00E61FE0"/>
    <w:rsid w:val="00E64B27"/>
    <w:rsid w:val="00E65A37"/>
    <w:rsid w:val="00E66A8C"/>
    <w:rsid w:val="00E66DCA"/>
    <w:rsid w:val="00E67300"/>
    <w:rsid w:val="00E674AC"/>
    <w:rsid w:val="00E67EDD"/>
    <w:rsid w:val="00E72169"/>
    <w:rsid w:val="00E74C54"/>
    <w:rsid w:val="00E752C4"/>
    <w:rsid w:val="00E76230"/>
    <w:rsid w:val="00E76DCC"/>
    <w:rsid w:val="00E83AFC"/>
    <w:rsid w:val="00E92619"/>
    <w:rsid w:val="00E92C3E"/>
    <w:rsid w:val="00E93B25"/>
    <w:rsid w:val="00E94D53"/>
    <w:rsid w:val="00E9554C"/>
    <w:rsid w:val="00E95A0F"/>
    <w:rsid w:val="00EA29DA"/>
    <w:rsid w:val="00EA2CD9"/>
    <w:rsid w:val="00EA3117"/>
    <w:rsid w:val="00EA34E8"/>
    <w:rsid w:val="00EA4BEA"/>
    <w:rsid w:val="00EA6308"/>
    <w:rsid w:val="00EA6D44"/>
    <w:rsid w:val="00EA77ED"/>
    <w:rsid w:val="00EB30AA"/>
    <w:rsid w:val="00EB5D0E"/>
    <w:rsid w:val="00EB7DCF"/>
    <w:rsid w:val="00EC35D1"/>
    <w:rsid w:val="00EC4103"/>
    <w:rsid w:val="00EC6B02"/>
    <w:rsid w:val="00EC7654"/>
    <w:rsid w:val="00ED0223"/>
    <w:rsid w:val="00ED07D2"/>
    <w:rsid w:val="00ED2453"/>
    <w:rsid w:val="00ED375A"/>
    <w:rsid w:val="00ED3EA3"/>
    <w:rsid w:val="00ED50CB"/>
    <w:rsid w:val="00ED7A1C"/>
    <w:rsid w:val="00EE0921"/>
    <w:rsid w:val="00EE0AA9"/>
    <w:rsid w:val="00EE135D"/>
    <w:rsid w:val="00EE3555"/>
    <w:rsid w:val="00EE4EC4"/>
    <w:rsid w:val="00EE5869"/>
    <w:rsid w:val="00EE67C9"/>
    <w:rsid w:val="00EE7A1F"/>
    <w:rsid w:val="00EE7B38"/>
    <w:rsid w:val="00EF1695"/>
    <w:rsid w:val="00EF249A"/>
    <w:rsid w:val="00EF24C7"/>
    <w:rsid w:val="00EF2A76"/>
    <w:rsid w:val="00EF2CF0"/>
    <w:rsid w:val="00EF3071"/>
    <w:rsid w:val="00EF32A3"/>
    <w:rsid w:val="00EF7123"/>
    <w:rsid w:val="00EF7431"/>
    <w:rsid w:val="00F02AD6"/>
    <w:rsid w:val="00F03F62"/>
    <w:rsid w:val="00F042CA"/>
    <w:rsid w:val="00F06BC9"/>
    <w:rsid w:val="00F10E98"/>
    <w:rsid w:val="00F113BE"/>
    <w:rsid w:val="00F12820"/>
    <w:rsid w:val="00F16DFF"/>
    <w:rsid w:val="00F212D1"/>
    <w:rsid w:val="00F2530C"/>
    <w:rsid w:val="00F25A1E"/>
    <w:rsid w:val="00F25EC3"/>
    <w:rsid w:val="00F31B57"/>
    <w:rsid w:val="00F3461B"/>
    <w:rsid w:val="00F34C9A"/>
    <w:rsid w:val="00F3563E"/>
    <w:rsid w:val="00F36011"/>
    <w:rsid w:val="00F361B2"/>
    <w:rsid w:val="00F37E05"/>
    <w:rsid w:val="00F40562"/>
    <w:rsid w:val="00F42593"/>
    <w:rsid w:val="00F42F88"/>
    <w:rsid w:val="00F435EB"/>
    <w:rsid w:val="00F43EC8"/>
    <w:rsid w:val="00F44F92"/>
    <w:rsid w:val="00F46122"/>
    <w:rsid w:val="00F4753B"/>
    <w:rsid w:val="00F5019F"/>
    <w:rsid w:val="00F56397"/>
    <w:rsid w:val="00F570B1"/>
    <w:rsid w:val="00F57504"/>
    <w:rsid w:val="00F60FC8"/>
    <w:rsid w:val="00F64F35"/>
    <w:rsid w:val="00F67311"/>
    <w:rsid w:val="00F674B7"/>
    <w:rsid w:val="00F6750F"/>
    <w:rsid w:val="00F67BD7"/>
    <w:rsid w:val="00F67F7E"/>
    <w:rsid w:val="00F71A7D"/>
    <w:rsid w:val="00F7470A"/>
    <w:rsid w:val="00F76972"/>
    <w:rsid w:val="00F80E87"/>
    <w:rsid w:val="00F8158D"/>
    <w:rsid w:val="00F82A85"/>
    <w:rsid w:val="00F83CF3"/>
    <w:rsid w:val="00F85626"/>
    <w:rsid w:val="00F85DE2"/>
    <w:rsid w:val="00F8674C"/>
    <w:rsid w:val="00F93D0A"/>
    <w:rsid w:val="00F94B04"/>
    <w:rsid w:val="00FA06E5"/>
    <w:rsid w:val="00FA602A"/>
    <w:rsid w:val="00FB01C7"/>
    <w:rsid w:val="00FB243B"/>
    <w:rsid w:val="00FB402A"/>
    <w:rsid w:val="00FB418D"/>
    <w:rsid w:val="00FB6785"/>
    <w:rsid w:val="00FC34D0"/>
    <w:rsid w:val="00FC63FC"/>
    <w:rsid w:val="00FC726B"/>
    <w:rsid w:val="00FD3ED5"/>
    <w:rsid w:val="00FD46C7"/>
    <w:rsid w:val="00FD4852"/>
    <w:rsid w:val="00FE190A"/>
    <w:rsid w:val="00FE1FC0"/>
    <w:rsid w:val="00FE3F9C"/>
    <w:rsid w:val="00FE6EE2"/>
    <w:rsid w:val="00FF0B70"/>
    <w:rsid w:val="00FF15C6"/>
    <w:rsid w:val="00FF2F7D"/>
    <w:rsid w:val="00FF460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8C936"/>
  <w15:chartTrackingRefBased/>
  <w15:docId w15:val="{0DF03CE8-4B40-4925-8AFF-E8FA137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5212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F1695"/>
    <w:pPr>
      <w:widowControl w:val="0"/>
      <w:ind w:left="10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1D33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link w:val="Title"/>
    <w:rsid w:val="007D1D33"/>
    <w:rPr>
      <w:rFonts w:ascii="Garamond" w:hAnsi="Garamond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D3ED5"/>
    <w:pPr>
      <w:ind w:left="720"/>
    </w:pPr>
  </w:style>
  <w:style w:type="character" w:customStyle="1" w:styleId="FooterChar">
    <w:name w:val="Footer Char"/>
    <w:link w:val="Footer"/>
    <w:uiPriority w:val="99"/>
    <w:rsid w:val="000C08F1"/>
    <w:rPr>
      <w:sz w:val="24"/>
      <w:szCs w:val="24"/>
    </w:rPr>
  </w:style>
  <w:style w:type="character" w:styleId="CommentReference">
    <w:name w:val="annotation reference"/>
    <w:uiPriority w:val="99"/>
    <w:rsid w:val="0044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48B"/>
  </w:style>
  <w:style w:type="paragraph" w:styleId="CommentSubject">
    <w:name w:val="annotation subject"/>
    <w:basedOn w:val="CommentText"/>
    <w:next w:val="CommentText"/>
    <w:link w:val="CommentSubjectChar"/>
    <w:rsid w:val="0044548B"/>
    <w:rPr>
      <w:b/>
      <w:bCs/>
    </w:rPr>
  </w:style>
  <w:style w:type="character" w:customStyle="1" w:styleId="CommentSubjectChar">
    <w:name w:val="Comment Subject Char"/>
    <w:link w:val="CommentSubject"/>
    <w:rsid w:val="0044548B"/>
    <w:rPr>
      <w:b/>
      <w:bCs/>
    </w:rPr>
  </w:style>
  <w:style w:type="character" w:customStyle="1" w:styleId="tx">
    <w:name w:val="tx"/>
    <w:rsid w:val="00504612"/>
  </w:style>
  <w:style w:type="paragraph" w:styleId="NormalWeb">
    <w:name w:val="Normal (Web)"/>
    <w:basedOn w:val="Normal"/>
    <w:uiPriority w:val="99"/>
    <w:unhideWhenUsed/>
    <w:rsid w:val="00BA6F02"/>
    <w:pPr>
      <w:spacing w:before="100" w:beforeAutospacing="1" w:after="100" w:afterAutospacing="1"/>
    </w:pPr>
  </w:style>
  <w:style w:type="paragraph" w:customStyle="1" w:styleId="AMIATitle">
    <w:name w:val="AMIA Title"/>
    <w:basedOn w:val="Normal"/>
    <w:next w:val="Normal"/>
    <w:rsid w:val="005E409E"/>
    <w:pPr>
      <w:spacing w:after="280"/>
      <w:jc w:val="center"/>
    </w:pPr>
    <w:rPr>
      <w:b/>
      <w:sz w:val="28"/>
      <w:szCs w:val="20"/>
    </w:rPr>
  </w:style>
  <w:style w:type="character" w:styleId="Hyperlink">
    <w:name w:val="Hyperlink"/>
    <w:rsid w:val="00FE6EE2"/>
    <w:rPr>
      <w:color w:val="0563C1"/>
      <w:u w:val="single"/>
    </w:rPr>
  </w:style>
  <w:style w:type="character" w:customStyle="1" w:styleId="highlight2">
    <w:name w:val="highlight2"/>
    <w:rsid w:val="003D74C8"/>
  </w:style>
  <w:style w:type="paragraph" w:styleId="BodyText">
    <w:name w:val="Body Text"/>
    <w:basedOn w:val="Normal"/>
    <w:link w:val="BodyTextChar"/>
    <w:uiPriority w:val="1"/>
    <w:qFormat/>
    <w:rsid w:val="003137B1"/>
    <w:pPr>
      <w:widowControl w:val="0"/>
      <w:spacing w:before="57"/>
      <w:ind w:left="100"/>
    </w:pPr>
  </w:style>
  <w:style w:type="character" w:customStyle="1" w:styleId="BodyTextChar">
    <w:name w:val="Body Text Char"/>
    <w:link w:val="BodyText"/>
    <w:uiPriority w:val="1"/>
    <w:rsid w:val="003137B1"/>
    <w:rPr>
      <w:sz w:val="24"/>
      <w:szCs w:val="24"/>
    </w:rPr>
  </w:style>
  <w:style w:type="character" w:customStyle="1" w:styleId="label1">
    <w:name w:val="label1"/>
    <w:rsid w:val="00336A92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336A92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336A92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336A92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336A92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standardfont">
    <w:name w:val="standard_font"/>
    <w:rsid w:val="009B571D"/>
  </w:style>
  <w:style w:type="character" w:customStyle="1" w:styleId="Heading1Char">
    <w:name w:val="Heading 1 Char"/>
    <w:link w:val="Heading1"/>
    <w:uiPriority w:val="1"/>
    <w:rsid w:val="00EF1695"/>
    <w:rPr>
      <w:b/>
      <w:bCs/>
      <w:sz w:val="24"/>
      <w:szCs w:val="24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551A2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551A22"/>
    <w:rPr>
      <w:rFonts w:ascii="Arial" w:hAnsi="Arial" w:cs="Arial"/>
      <w:sz w:val="22"/>
    </w:rPr>
  </w:style>
  <w:style w:type="character" w:styleId="PlaceholderText">
    <w:name w:val="Placeholder Text"/>
    <w:uiPriority w:val="99"/>
    <w:semiHidden/>
    <w:rsid w:val="00013693"/>
    <w:rPr>
      <w:color w:val="808080"/>
    </w:rPr>
  </w:style>
  <w:style w:type="character" w:styleId="Emphasis">
    <w:name w:val="Emphasis"/>
    <w:uiPriority w:val="20"/>
    <w:qFormat/>
    <w:rsid w:val="00F46122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44C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36B5"/>
    <w:rPr>
      <w:sz w:val="24"/>
      <w:szCs w:val="24"/>
    </w:rPr>
  </w:style>
  <w:style w:type="character" w:styleId="FollowedHyperlink">
    <w:name w:val="FollowedHyperlink"/>
    <w:rsid w:val="00D5509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55096"/>
    <w:rPr>
      <w:color w:val="605E5C"/>
      <w:shd w:val="clear" w:color="auto" w:fill="E1DFDD"/>
    </w:rPr>
  </w:style>
  <w:style w:type="character" w:customStyle="1" w:styleId="articlecitationvolume">
    <w:name w:val="articlecitation_volume"/>
    <w:rsid w:val="001F7D0D"/>
  </w:style>
  <w:style w:type="character" w:customStyle="1" w:styleId="articlecitationpages">
    <w:name w:val="articlecitation_pages"/>
    <w:rsid w:val="001F7D0D"/>
  </w:style>
  <w:style w:type="paragraph" w:styleId="PlainText">
    <w:name w:val="Plain Text"/>
    <w:basedOn w:val="Normal"/>
    <w:link w:val="PlainTextChar"/>
    <w:uiPriority w:val="99"/>
    <w:unhideWhenUsed/>
    <w:rsid w:val="009C171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C1710"/>
    <w:rPr>
      <w:rFonts w:ascii="Calibri" w:eastAsia="Calibri" w:hAnsi="Calibri"/>
      <w:sz w:val="22"/>
      <w:szCs w:val="21"/>
    </w:rPr>
  </w:style>
  <w:style w:type="character" w:customStyle="1" w:styleId="ddmpubyr">
    <w:name w:val="ddmpubyr"/>
    <w:rsid w:val="004559CA"/>
  </w:style>
  <w:style w:type="paragraph" w:customStyle="1" w:styleId="Default">
    <w:name w:val="Default"/>
    <w:link w:val="DefaultChar"/>
    <w:rsid w:val="00E721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766A4"/>
  </w:style>
  <w:style w:type="character" w:customStyle="1" w:styleId="normaltextrun">
    <w:name w:val="normaltextrun"/>
    <w:rsid w:val="00D766A4"/>
  </w:style>
  <w:style w:type="character" w:customStyle="1" w:styleId="DefaultChar">
    <w:name w:val="Default Char"/>
    <w:link w:val="Default"/>
    <w:locked/>
    <w:rsid w:val="008E5CC6"/>
    <w:rPr>
      <w:rFonts w:ascii="Calibri" w:hAnsi="Calibri" w:cs="Calibri"/>
      <w:color w:val="000000"/>
      <w:sz w:val="24"/>
      <w:szCs w:val="24"/>
    </w:rPr>
  </w:style>
  <w:style w:type="character" w:customStyle="1" w:styleId="identifier">
    <w:name w:val="identifier"/>
    <w:basedOn w:val="DefaultParagraphFont"/>
    <w:rsid w:val="004F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3944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2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21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86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62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28258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1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8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1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3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0253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0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9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05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0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93/abm/kaz044" TargetMode="External"/><Relationship Id="rId18" Type="http://schemas.openxmlformats.org/officeDocument/2006/relationships/hyperlink" Target="https://www.ncbi.nlm.nih.gov/pubmed/?term=Clark%20L%5BAuthor%5D&amp;cauthor=true&amp;cauthor_uid=28728478" TargetMode="External"/><Relationship Id="rId26" Type="http://schemas.openxmlformats.org/officeDocument/2006/relationships/hyperlink" Target="http://dx.doi.org/10.1016/j.jcte.2016.11.005" TargetMode="External"/><Relationship Id="rId39" Type="http://schemas.openxmlformats.org/officeDocument/2006/relationships/hyperlink" Target="https://library.med.utah.edu/blog/eccles/2022/05/18/situational-humility-training-program-selected-as-winners-of-inaugural-virtual-reality-education-grant/" TargetMode="External"/><Relationship Id="rId21" Type="http://schemas.openxmlformats.org/officeDocument/2006/relationships/hyperlink" Target="https://www.ncbi.nlm.nih.gov/pubmed/?term=Allen%20N%5BAuthor%5D&amp;cauthor=true&amp;cauthor_uid=28728478" TargetMode="External"/><Relationship Id="rId34" Type="http://schemas.openxmlformats.org/officeDocument/2006/relationships/hyperlink" Target="https://uofuhealth.utah.edu/newsroom/news/2020/01/nancy-allen.php" TargetMode="External"/><Relationship Id="rId42" Type="http://schemas.openxmlformats.org/officeDocument/2006/relationships/hyperlink" Target="https://library.med.utah.edu/blog/eccles/2023/03/16/update-vr-award-winner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i.org/10.2196/diabetes.8069" TargetMode="External"/><Relationship Id="rId29" Type="http://schemas.openxmlformats.org/officeDocument/2006/relationships/hyperlink" Target="https://journals.sagepub.com/doi/10.1177/26350106211041218" TargetMode="External"/><Relationship Id="rId11" Type="http://schemas.openxmlformats.org/officeDocument/2006/relationships/hyperlink" Target="https://doi.org/10.2337/ds20-0045" TargetMode="External"/><Relationship Id="rId24" Type="http://schemas.openxmlformats.org/officeDocument/2006/relationships/hyperlink" Target="http://journals.sagepub.com/doi/abs/10.1177/1932296817702657" TargetMode="External"/><Relationship Id="rId32" Type="http://schemas.openxmlformats.org/officeDocument/2006/relationships/hyperlink" Target="https://thehuddle.simplecast.com/episodes/identifying-gaps-in-your-diabetes-services-to-improve-reach-and-impact" TargetMode="External"/><Relationship Id="rId37" Type="http://schemas.openxmlformats.org/officeDocument/2006/relationships/hyperlink" Target="https://uofuhealth.utah.edu/inclusion/news/2018/09/inclusive-excellence-awards" TargetMode="External"/><Relationship Id="rId40" Type="http://schemas.openxmlformats.org/officeDocument/2006/relationships/hyperlink" Target="https://nursing.utah.edu/advance-acute-care-nurses-manage-sdoh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337/ds18-0057" TargetMode="External"/><Relationship Id="rId23" Type="http://schemas.openxmlformats.org/officeDocument/2006/relationships/hyperlink" Target="http://dx.doi.org/10.1080/2331205X.2017.1411632" TargetMode="External"/><Relationship Id="rId28" Type="http://schemas.openxmlformats.org/officeDocument/2006/relationships/hyperlink" Target="https://link.springer.com/journal/10865/35/3/page/1" TargetMode="External"/><Relationship Id="rId36" Type="http://schemas.openxmlformats.org/officeDocument/2006/relationships/hyperlink" Target="https://healthcare.utah.edu/press-releases/2018/01/new-app-motivates-type-2-diabetes-patients-be-more-active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doi.org/10.1037/fam0000763" TargetMode="External"/><Relationship Id="rId19" Type="http://schemas.openxmlformats.org/officeDocument/2006/relationships/hyperlink" Target="https://www.ncbi.nlm.nih.gov/pubmed/?term=Morse%20JM%5BAuthor%5D&amp;cauthor=true&amp;cauthor_uid=28728478" TargetMode="External"/><Relationship Id="rId31" Type="http://schemas.openxmlformats.org/officeDocument/2006/relationships/hyperlink" Target="http://epubs.utah.edu/index.php/URJ" TargetMode="External"/><Relationship Id="rId44" Type="http://schemas.openxmlformats.org/officeDocument/2006/relationships/hyperlink" Target="https://www.healthleadersmedia.com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337/dsi21-0016" TargetMode="External"/><Relationship Id="rId14" Type="http://schemas.openxmlformats.org/officeDocument/2006/relationships/hyperlink" Target="https://dx.doi.org/10.2196%2F12936" TargetMode="External"/><Relationship Id="rId22" Type="http://schemas.openxmlformats.org/officeDocument/2006/relationships/hyperlink" Target="https://www.ncbi.nlm.nih.gov/pubmed/?term=Grant%20M%5BAuthor%5D&amp;cauthor=true&amp;cauthor_uid=28728478" TargetMode="External"/><Relationship Id="rId27" Type="http://schemas.openxmlformats.org/officeDocument/2006/relationships/hyperlink" Target="https://insights.ovid.com/crossref?an=01741002-201409000-00004" TargetMode="External"/><Relationship Id="rId30" Type="http://schemas.openxmlformats.org/officeDocument/2006/relationships/hyperlink" Target="http://epubs.utah.edu/index.php/URJ" TargetMode="External"/><Relationship Id="rId35" Type="http://schemas.openxmlformats.org/officeDocument/2006/relationships/hyperlink" Target="https://www.healio.com/news/endocrinology/20170413/realtime-cgm-use-improves-perceived-safety-wellbeing-in-older-adults-with-type-1-diabetes" TargetMode="External"/><Relationship Id="rId43" Type="http://schemas.openxmlformats.org/officeDocument/2006/relationships/hyperlink" Target="https://www.risehealth.org/insights-articles/sdoh-in-the-news-virtual-reality-program-aims-to-address-sdoh-health-inequities-could-triple-cost-of-health-care-by-2040-and-more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doi.org/10.1177/26350106221087474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i.org/10.1177/26350106211051297" TargetMode="External"/><Relationship Id="rId17" Type="http://schemas.openxmlformats.org/officeDocument/2006/relationships/hyperlink" Target="https://www.ncbi.nlm.nih.gov/pubmed/?term=Olausson%20JM%5BAuthor%5D&amp;cauthor=true&amp;cauthor_uid=28728478" TargetMode="External"/><Relationship Id="rId25" Type="http://schemas.openxmlformats.org/officeDocument/2006/relationships/hyperlink" Target="https://doi.org/10.2337/ds16-0031" TargetMode="External"/><Relationship Id="rId33" Type="http://schemas.openxmlformats.org/officeDocument/2006/relationships/hyperlink" Target="https://www.insider.com/most-least-active-states-us-cdc-2020-1" TargetMode="External"/><Relationship Id="rId38" Type="http://schemas.openxmlformats.org/officeDocument/2006/relationships/hyperlink" Target="https://nursing.utah.edu/blog/2022/08/youth-summer-camp-2022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ncbi.nlm.nih.gov/pubmed/?term=Hammer%20M%5BAuthor%5D&amp;cauthor=true&amp;cauthor_uid=28728478" TargetMode="External"/><Relationship Id="rId41" Type="http://schemas.openxmlformats.org/officeDocument/2006/relationships/hyperlink" Target="https://www.uhhospitals.org/for-clinicians/articles-and-news/articles/2023/05/nurse-scientist-to-boost-financial-literacy-for-type-1-diabe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917C-5204-4C43-A139-AC35434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37</Pages>
  <Words>11623</Words>
  <Characters>66255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77723</CharactersWithSpaces>
  <SharedDoc>false</SharedDoc>
  <HLinks>
    <vt:vector size="144" baseType="variant">
      <vt:variant>
        <vt:i4>4587589</vt:i4>
      </vt:variant>
      <vt:variant>
        <vt:i4>69</vt:i4>
      </vt:variant>
      <vt:variant>
        <vt:i4>0</vt:i4>
      </vt:variant>
      <vt:variant>
        <vt:i4>5</vt:i4>
      </vt:variant>
      <vt:variant>
        <vt:lpwstr>https://uofuhealth.utah.edu/newsroom/news/2020/01/nancy-allen.php</vt:lpwstr>
      </vt:variant>
      <vt:variant>
        <vt:lpwstr/>
      </vt:variant>
      <vt:variant>
        <vt:i4>3866657</vt:i4>
      </vt:variant>
      <vt:variant>
        <vt:i4>66</vt:i4>
      </vt:variant>
      <vt:variant>
        <vt:i4>0</vt:i4>
      </vt:variant>
      <vt:variant>
        <vt:i4>5</vt:i4>
      </vt:variant>
      <vt:variant>
        <vt:lpwstr>https://www.insider.com/most-least-active-states-us-cdc-2020-1</vt:lpwstr>
      </vt:variant>
      <vt:variant>
        <vt:lpwstr/>
      </vt:variant>
      <vt:variant>
        <vt:i4>5046284</vt:i4>
      </vt:variant>
      <vt:variant>
        <vt:i4>63</vt:i4>
      </vt:variant>
      <vt:variant>
        <vt:i4>0</vt:i4>
      </vt:variant>
      <vt:variant>
        <vt:i4>5</vt:i4>
      </vt:variant>
      <vt:variant>
        <vt:lpwstr>https://thehuddle.simplecast.com/episodes/identifying-gaps-in-your-diabetes-services-to-improve-reach-and-impact</vt:lpwstr>
      </vt:variant>
      <vt:variant>
        <vt:lpwstr/>
      </vt:variant>
      <vt:variant>
        <vt:i4>2687033</vt:i4>
      </vt:variant>
      <vt:variant>
        <vt:i4>60</vt:i4>
      </vt:variant>
      <vt:variant>
        <vt:i4>0</vt:i4>
      </vt:variant>
      <vt:variant>
        <vt:i4>5</vt:i4>
      </vt:variant>
      <vt:variant>
        <vt:lpwstr>http://epubs.utah.edu/index.php/URJ</vt:lpwstr>
      </vt:variant>
      <vt:variant>
        <vt:lpwstr/>
      </vt:variant>
      <vt:variant>
        <vt:i4>2687033</vt:i4>
      </vt:variant>
      <vt:variant>
        <vt:i4>57</vt:i4>
      </vt:variant>
      <vt:variant>
        <vt:i4>0</vt:i4>
      </vt:variant>
      <vt:variant>
        <vt:i4>5</vt:i4>
      </vt:variant>
      <vt:variant>
        <vt:lpwstr>http://epubs.utah.edu/index.php/URJ</vt:lpwstr>
      </vt:variant>
      <vt:variant>
        <vt:lpwstr/>
      </vt:variant>
      <vt:variant>
        <vt:i4>3342456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https://link.springer.com/journal/10865/35/3/page/1</vt:lpwstr>
      </vt:variant>
      <vt:variant>
        <vt:lpwstr/>
      </vt:variant>
      <vt:variant>
        <vt:i4>2883643</vt:i4>
      </vt:variant>
      <vt:variant>
        <vt:i4>51</vt:i4>
      </vt:variant>
      <vt:variant>
        <vt:i4>0</vt:i4>
      </vt:variant>
      <vt:variant>
        <vt:i4>5</vt:i4>
      </vt:variant>
      <vt:variant>
        <vt:lpwstr>https://insights.ovid.com/crossref?an=01741002-201409000-00004</vt:lpwstr>
      </vt:variant>
      <vt:variant>
        <vt:lpwstr/>
      </vt:variant>
      <vt:variant>
        <vt:i4>5439518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http://dx.doi.org/10.1016/j.jcte.2016.11.005</vt:lpwstr>
      </vt:variant>
      <vt:variant>
        <vt:lpwstr/>
      </vt:variant>
      <vt:variant>
        <vt:i4>5570582</vt:i4>
      </vt:variant>
      <vt:variant>
        <vt:i4>45</vt:i4>
      </vt:variant>
      <vt:variant>
        <vt:i4>0</vt:i4>
      </vt:variant>
      <vt:variant>
        <vt:i4>5</vt:i4>
      </vt:variant>
      <vt:variant>
        <vt:lpwstr>https://doi.org/10.2337/ds16-0031</vt:lpwstr>
      </vt:variant>
      <vt:variant>
        <vt:lpwstr/>
      </vt:variant>
      <vt:variant>
        <vt:i4>2031631</vt:i4>
      </vt:variant>
      <vt:variant>
        <vt:i4>42</vt:i4>
      </vt:variant>
      <vt:variant>
        <vt:i4>0</vt:i4>
      </vt:variant>
      <vt:variant>
        <vt:i4>5</vt:i4>
      </vt:variant>
      <vt:variant>
        <vt:lpwstr>http://journals.sagepub.com/doi/abs/10.1177/1932296817702657</vt:lpwstr>
      </vt:variant>
      <vt:variant>
        <vt:lpwstr/>
      </vt:variant>
      <vt:variant>
        <vt:i4>3801202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http://dx.doi.org/10.1080/2331205X.2017.1411632</vt:lpwstr>
      </vt:variant>
      <vt:variant>
        <vt:lpwstr/>
      </vt:variant>
      <vt:variant>
        <vt:i4>4194347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https://www.ncbi.nlm.nih.gov/pubmed/?term=Grant%20M%5BAuthor%5D&amp;cauthor=true&amp;cauthor_uid=28728478</vt:lpwstr>
      </vt:variant>
      <vt:variant>
        <vt:lpwstr/>
      </vt:variant>
      <vt:variant>
        <vt:i4>5570617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https://www.ncbi.nlm.nih.gov/pubmed/?term=Allen%20N%5BAuthor%5D&amp;cauthor=true&amp;cauthor_uid=28728478</vt:lpwstr>
      </vt:variant>
      <vt:variant>
        <vt:lpwstr/>
      </vt:variant>
      <vt:variant>
        <vt:i4>4587621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https://www.ncbi.nlm.nih.gov/pubmed/?term=Hammer%20M%5BAuthor%5D&amp;cauthor=true&amp;cauthor_uid=28728478</vt:lpwstr>
      </vt:variant>
      <vt:variant>
        <vt:lpwstr/>
      </vt:variant>
      <vt:variant>
        <vt:i4>196658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https://www.ncbi.nlm.nih.gov/pubmed/?term=Morse%20JM%5BAuthor%5D&amp;cauthor=true&amp;cauthor_uid=28728478</vt:lpwstr>
      </vt:variant>
      <vt:variant>
        <vt:lpwstr/>
      </vt:variant>
      <vt:variant>
        <vt:i4>4325425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https://www.ncbi.nlm.nih.gov/pubmed/?term=Clark%20L%5BAuthor%5D&amp;cauthor=true&amp;cauthor_uid=28728478</vt:lpwstr>
      </vt:variant>
      <vt:variant>
        <vt:lpwstr/>
      </vt:variant>
      <vt:variant>
        <vt:i4>1376364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https://www.ncbi.nlm.nih.gov/pubmed/?term=Olausson%20JM%5BAuthor%5D&amp;cauthor=true&amp;cauthor_uid=28728478</vt:lpwstr>
      </vt:variant>
      <vt:variant>
        <vt:lpwstr/>
      </vt:variant>
      <vt:variant>
        <vt:i4>1310723</vt:i4>
      </vt:variant>
      <vt:variant>
        <vt:i4>18</vt:i4>
      </vt:variant>
      <vt:variant>
        <vt:i4>0</vt:i4>
      </vt:variant>
      <vt:variant>
        <vt:i4>5</vt:i4>
      </vt:variant>
      <vt:variant>
        <vt:lpwstr>http://doi.org/10.2196/diabetes.8069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https://doi.org/10.2337/ds18-0057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https://dx.doi.org/10.2196%2F12936</vt:lpwstr>
      </vt:variant>
      <vt:variant>
        <vt:lpwstr/>
      </vt:variant>
      <vt:variant>
        <vt:i4>4325441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http://dx.doi.org/10.1093/abm/kaz044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https://doi.org/10.1037/fam0000763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https://doi.org/10.2337/dsi21-0016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https://doi.org/10.2337/dsi22-0005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dc:description/>
  <cp:lastModifiedBy>Nancy Ann Allen</cp:lastModifiedBy>
  <cp:revision>4</cp:revision>
  <cp:lastPrinted>2024-02-26T22:28:00Z</cp:lastPrinted>
  <dcterms:created xsi:type="dcterms:W3CDTF">2024-02-26T22:28:00Z</dcterms:created>
  <dcterms:modified xsi:type="dcterms:W3CDTF">2024-02-29T20:13:00Z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c3e56c52b82f8979322f882e2db37980559bf1cc9b673ef9567b52385854f60e</vt:lpwstr>
  </property>
</Properties>
</file>