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A5452" w14:textId="7B6835C6" w:rsidR="00972F01" w:rsidRPr="005B6DF6" w:rsidRDefault="00C73400" w:rsidP="005B6DF6">
      <w:pPr>
        <w:jc w:val="center"/>
        <w:rPr>
          <w:b/>
          <w:sz w:val="28"/>
        </w:rPr>
      </w:pPr>
      <w:r>
        <w:rPr>
          <w:b/>
          <w:sz w:val="28"/>
        </w:rPr>
        <w:t>Merri</w:t>
      </w:r>
      <w:r w:rsidR="005B6DF6" w:rsidRPr="005B6DF6">
        <w:rPr>
          <w:b/>
          <w:sz w:val="28"/>
        </w:rPr>
        <w:t>t</w:t>
      </w:r>
      <w:r>
        <w:rPr>
          <w:b/>
          <w:sz w:val="28"/>
        </w:rPr>
        <w:t>t</w:t>
      </w:r>
      <w:r w:rsidR="005B6DF6" w:rsidRPr="005B6DF6">
        <w:rPr>
          <w:b/>
          <w:sz w:val="28"/>
        </w:rPr>
        <w:t xml:space="preserve"> Review</w:t>
      </w:r>
    </w:p>
    <w:p w14:paraId="1A21BA83" w14:textId="77777777" w:rsidR="005B6DF6" w:rsidRDefault="005B6DF6" w:rsidP="005B6DF6">
      <w:pPr>
        <w:jc w:val="center"/>
        <w:rPr>
          <w:b/>
          <w:sz w:val="28"/>
        </w:rPr>
      </w:pPr>
      <w:r w:rsidRPr="005B6DF6">
        <w:rPr>
          <w:b/>
          <w:sz w:val="28"/>
        </w:rPr>
        <w:t>Erich U. Petersen</w:t>
      </w:r>
    </w:p>
    <w:p w14:paraId="67E3D441" w14:textId="75C69726" w:rsidR="00C73400" w:rsidRPr="005B6DF6" w:rsidRDefault="00C73400" w:rsidP="005B6DF6">
      <w:pPr>
        <w:jc w:val="center"/>
        <w:rPr>
          <w:b/>
          <w:sz w:val="28"/>
        </w:rPr>
      </w:pPr>
      <w:r>
        <w:rPr>
          <w:b/>
          <w:sz w:val="28"/>
        </w:rPr>
        <w:t>2014</w:t>
      </w:r>
    </w:p>
    <w:p w14:paraId="1AFCFCA6" w14:textId="77777777" w:rsidR="005B6DF6" w:rsidRDefault="005B6DF6"/>
    <w:p w14:paraId="76752399" w14:textId="77777777" w:rsidR="005B6DF6" w:rsidRPr="009B78B2" w:rsidRDefault="005B6DF6">
      <w:pPr>
        <w:rPr>
          <w:u w:val="single"/>
        </w:rPr>
      </w:pPr>
      <w:r w:rsidRPr="009B78B2">
        <w:rPr>
          <w:u w:val="single"/>
        </w:rPr>
        <w:t>Teaching</w:t>
      </w:r>
    </w:p>
    <w:p w14:paraId="06E3A6BC" w14:textId="440AB9F5" w:rsidR="005B6DF6" w:rsidRDefault="009B78B2">
      <w:r>
        <w:tab/>
      </w:r>
      <w:r w:rsidR="005B6DF6">
        <w:t>S14</w:t>
      </w:r>
      <w:r w:rsidR="005B6DF6">
        <w:tab/>
        <w:t>GEO 3080</w:t>
      </w:r>
      <w:r w:rsidR="00CB70CE">
        <w:t xml:space="preserve"> Earth Materials I</w:t>
      </w:r>
      <w:r w:rsidR="00D6717E">
        <w:t xml:space="preserve">, Redesigned course for </w:t>
      </w:r>
      <w:proofErr w:type="gramStart"/>
      <w:r w:rsidR="00D6717E">
        <w:t>Spring</w:t>
      </w:r>
      <w:proofErr w:type="gramEnd"/>
      <w:r w:rsidR="00D6717E">
        <w:t xml:space="preserve"> offering</w:t>
      </w:r>
    </w:p>
    <w:p w14:paraId="66804167" w14:textId="77777777" w:rsidR="005B6DF6" w:rsidRDefault="009B78B2">
      <w:r>
        <w:tab/>
      </w:r>
      <w:r w:rsidR="005B6DF6">
        <w:tab/>
        <w:t>GEO 5450</w:t>
      </w:r>
      <w:r w:rsidR="00CB70CE">
        <w:t xml:space="preserve"> Introduction to Mineral Deposits and Exploration</w:t>
      </w:r>
    </w:p>
    <w:p w14:paraId="6159F4B7" w14:textId="77777777" w:rsidR="00CB70CE" w:rsidRDefault="00CB70CE">
      <w:r>
        <w:tab/>
      </w:r>
      <w:r>
        <w:tab/>
        <w:t>GEO 5900 Geological Internships</w:t>
      </w:r>
    </w:p>
    <w:p w14:paraId="530E0AB0" w14:textId="1474B09C" w:rsidR="005B6DF6" w:rsidRDefault="009B78B2">
      <w:r>
        <w:tab/>
      </w:r>
      <w:r w:rsidR="005B6DF6">
        <w:t>F14</w:t>
      </w:r>
      <w:r w:rsidR="005B6DF6">
        <w:tab/>
        <w:t>GEO 1000</w:t>
      </w:r>
      <w:r w:rsidR="00CB70CE">
        <w:t xml:space="preserve"> Natural Disasters</w:t>
      </w:r>
    </w:p>
    <w:p w14:paraId="5CBCE597" w14:textId="77777777" w:rsidR="005B6DF6" w:rsidRDefault="009B78B2">
      <w:r>
        <w:tab/>
      </w:r>
      <w:r w:rsidR="005B6DF6">
        <w:tab/>
        <w:t>GEO 3030</w:t>
      </w:r>
      <w:r w:rsidR="00CB70CE">
        <w:t xml:space="preserve"> Earthquakes and Volcanoes</w:t>
      </w:r>
    </w:p>
    <w:p w14:paraId="55C0C206" w14:textId="77777777" w:rsidR="00CB70CE" w:rsidRDefault="00CB70CE">
      <w:r>
        <w:tab/>
      </w:r>
      <w:r>
        <w:tab/>
        <w:t>GEO 5900 Geological Internships</w:t>
      </w:r>
    </w:p>
    <w:p w14:paraId="5EE036CC" w14:textId="47BD5B9C" w:rsidR="005B6DF6" w:rsidRDefault="009B78B2">
      <w:r>
        <w:tab/>
      </w:r>
      <w:r w:rsidR="005B6DF6">
        <w:t>S15</w:t>
      </w:r>
      <w:r w:rsidR="005B6DF6">
        <w:tab/>
        <w:t>GEO 3080</w:t>
      </w:r>
      <w:r w:rsidR="00CB70CE">
        <w:t xml:space="preserve"> Earth Materials I</w:t>
      </w:r>
      <w:r w:rsidR="00D6717E">
        <w:t xml:space="preserve">, Redesigned course for new </w:t>
      </w:r>
      <w:proofErr w:type="gramStart"/>
      <w:r w:rsidR="00D6717E">
        <w:t>Spring</w:t>
      </w:r>
      <w:proofErr w:type="gramEnd"/>
      <w:r w:rsidR="00D6717E">
        <w:t xml:space="preserve"> calendar</w:t>
      </w:r>
    </w:p>
    <w:p w14:paraId="5AA3090C" w14:textId="77777777" w:rsidR="00CB70CE" w:rsidRDefault="00CB70CE">
      <w:r>
        <w:tab/>
      </w:r>
      <w:r>
        <w:tab/>
        <w:t>GEO 5900 Geological Internships</w:t>
      </w:r>
    </w:p>
    <w:p w14:paraId="3B9F0280" w14:textId="77777777" w:rsidR="005B6DF6" w:rsidRDefault="005B6DF6"/>
    <w:p w14:paraId="5E2FCCFA" w14:textId="77777777" w:rsidR="005B6DF6" w:rsidRPr="009B78B2" w:rsidRDefault="005B6DF6">
      <w:pPr>
        <w:rPr>
          <w:u w:val="single"/>
        </w:rPr>
      </w:pPr>
      <w:r w:rsidRPr="009B78B2">
        <w:rPr>
          <w:u w:val="single"/>
        </w:rPr>
        <w:t>Student Supervision</w:t>
      </w:r>
    </w:p>
    <w:p w14:paraId="6AD782E9" w14:textId="54F82781" w:rsidR="005B6DF6" w:rsidRDefault="005B6DF6">
      <w:r>
        <w:tab/>
        <w:t>Scott Hill, M.S.</w:t>
      </w:r>
      <w:r w:rsidR="006B15FD">
        <w:t>,</w:t>
      </w:r>
      <w:r>
        <w:t xml:space="preserve"> Geology of Uranium Deposits, Chair</w:t>
      </w:r>
    </w:p>
    <w:p w14:paraId="68C61AA8" w14:textId="58E9FABE" w:rsidR="005B6DF6" w:rsidRDefault="005B6DF6">
      <w:r>
        <w:tab/>
      </w:r>
      <w:proofErr w:type="spellStart"/>
      <w:r>
        <w:t>Sherie</w:t>
      </w:r>
      <w:proofErr w:type="spellEnd"/>
      <w:r>
        <w:t xml:space="preserve"> </w:t>
      </w:r>
      <w:r w:rsidR="00D6717E">
        <w:t>Harding</w:t>
      </w:r>
      <w:r>
        <w:t xml:space="preserve">, Ph.D. </w:t>
      </w:r>
      <w:r w:rsidR="00D6717E">
        <w:t xml:space="preserve">Committee </w:t>
      </w:r>
      <w:r w:rsidR="006B15FD">
        <w:t>Member</w:t>
      </w:r>
      <w:r>
        <w:t xml:space="preserve">, </w:t>
      </w:r>
      <w:r w:rsidR="006B15FD">
        <w:t>2014 Completed</w:t>
      </w:r>
    </w:p>
    <w:p w14:paraId="430D3774" w14:textId="77777777" w:rsidR="006B15FD" w:rsidRDefault="006B15FD" w:rsidP="006B15FD">
      <w:r>
        <w:tab/>
        <w:t>L. Zhu, Ph.D., Committee member</w:t>
      </w:r>
    </w:p>
    <w:p w14:paraId="067461FC" w14:textId="77777777" w:rsidR="006B15FD" w:rsidRDefault="006B15FD" w:rsidP="006B15FD">
      <w:r>
        <w:tab/>
        <w:t>Lin Wei, M.S., Committee Member, 2014 Completed</w:t>
      </w:r>
    </w:p>
    <w:p w14:paraId="12F97C2C" w14:textId="77777777" w:rsidR="005B6DF6" w:rsidRDefault="005B6DF6">
      <w:r>
        <w:tab/>
        <w:t>Patti Garcia, M.S., Committee Member</w:t>
      </w:r>
    </w:p>
    <w:p w14:paraId="081D4EFF" w14:textId="6D1522AC" w:rsidR="005B6DF6" w:rsidRDefault="005B6DF6">
      <w:r>
        <w:tab/>
        <w:t>Mi</w:t>
      </w:r>
      <w:r w:rsidR="00B418EA">
        <w:t>chael</w:t>
      </w:r>
      <w:r>
        <w:t xml:space="preserve"> Jorgensen, M.S.</w:t>
      </w:r>
      <w:r w:rsidR="006B15FD">
        <w:t>,</w:t>
      </w:r>
      <w:r>
        <w:t xml:space="preserve"> Committee Member</w:t>
      </w:r>
    </w:p>
    <w:p w14:paraId="676C4A27" w14:textId="5EE00FE7" w:rsidR="009B78B2" w:rsidRDefault="009B78B2">
      <w:r>
        <w:tab/>
        <w:t xml:space="preserve">Thomas </w:t>
      </w:r>
      <w:proofErr w:type="spellStart"/>
      <w:r>
        <w:t>Etzel</w:t>
      </w:r>
      <w:proofErr w:type="spellEnd"/>
      <w:r>
        <w:t>, M.S.</w:t>
      </w:r>
      <w:r w:rsidR="006B15FD">
        <w:t>,</w:t>
      </w:r>
      <w:r>
        <w:t xml:space="preserve"> Committee Member</w:t>
      </w:r>
    </w:p>
    <w:p w14:paraId="6C271FC0" w14:textId="60C54F06" w:rsidR="00D6717E" w:rsidRDefault="00D6717E">
      <w:r>
        <w:tab/>
      </w:r>
      <w:r w:rsidR="00154A9A">
        <w:t xml:space="preserve">Carl </w:t>
      </w:r>
      <w:proofErr w:type="spellStart"/>
      <w:r w:rsidR="00154A9A">
        <w:t>Beno</w:t>
      </w:r>
      <w:proofErr w:type="spellEnd"/>
      <w:r w:rsidR="00154A9A">
        <w:t>, M.S., Committee Member</w:t>
      </w:r>
    </w:p>
    <w:p w14:paraId="406598E1" w14:textId="54CEEEA7" w:rsidR="009B78B2" w:rsidRDefault="00CB70CE">
      <w:r>
        <w:tab/>
      </w:r>
      <w:proofErr w:type="spellStart"/>
      <w:r w:rsidR="00B418EA" w:rsidRPr="00B418EA">
        <w:t>Feng</w:t>
      </w:r>
      <w:proofErr w:type="spellEnd"/>
      <w:r w:rsidR="00B418EA" w:rsidRPr="00B418EA">
        <w:t xml:space="preserve"> </w:t>
      </w:r>
      <w:proofErr w:type="spellStart"/>
      <w:r w:rsidR="00B418EA" w:rsidRPr="00B418EA">
        <w:t>Shihang</w:t>
      </w:r>
      <w:proofErr w:type="spellEnd"/>
      <w:r w:rsidR="00B418EA">
        <w:t>, M.S.</w:t>
      </w:r>
      <w:r w:rsidR="006B15FD">
        <w:t>,</w:t>
      </w:r>
      <w:r w:rsidR="00B418EA">
        <w:t xml:space="preserve"> Committee Member</w:t>
      </w:r>
    </w:p>
    <w:p w14:paraId="0DA3B572" w14:textId="52781A1C" w:rsidR="00B418EA" w:rsidRDefault="00B418EA">
      <w:r>
        <w:tab/>
      </w:r>
      <w:proofErr w:type="spellStart"/>
      <w:r>
        <w:t>Daeung</w:t>
      </w:r>
      <w:proofErr w:type="spellEnd"/>
      <w:r>
        <w:t xml:space="preserve"> Yoon, M.S. Committee Member</w:t>
      </w:r>
    </w:p>
    <w:p w14:paraId="648E85BA" w14:textId="06A79B83" w:rsidR="00B418EA" w:rsidRDefault="00B418EA">
      <w:r>
        <w:tab/>
      </w:r>
      <w:proofErr w:type="spellStart"/>
      <w:r>
        <w:t>Yue</w:t>
      </w:r>
      <w:proofErr w:type="spellEnd"/>
      <w:r>
        <w:t xml:space="preserve"> Zhu, M.S.</w:t>
      </w:r>
      <w:r w:rsidR="006B15FD">
        <w:t>,</w:t>
      </w:r>
      <w:r>
        <w:t xml:space="preserve"> Committee Member</w:t>
      </w:r>
    </w:p>
    <w:p w14:paraId="3DE6E434" w14:textId="6705ABEE" w:rsidR="00B418EA" w:rsidRDefault="00B418EA">
      <w:r>
        <w:tab/>
      </w:r>
      <w:proofErr w:type="spellStart"/>
      <w:r>
        <w:t>Hongzhu</w:t>
      </w:r>
      <w:proofErr w:type="spellEnd"/>
      <w:r>
        <w:t xml:space="preserve"> </w:t>
      </w:r>
      <w:proofErr w:type="spellStart"/>
      <w:proofErr w:type="gramStart"/>
      <w:r>
        <w:t>Cai</w:t>
      </w:r>
      <w:proofErr w:type="spellEnd"/>
      <w:proofErr w:type="gramEnd"/>
      <w:r>
        <w:t>, M.S.</w:t>
      </w:r>
      <w:r w:rsidR="006B15FD">
        <w:t>,</w:t>
      </w:r>
      <w:r>
        <w:t xml:space="preserve"> Committee Member</w:t>
      </w:r>
    </w:p>
    <w:p w14:paraId="5B3A1F56" w14:textId="6BF4A66C" w:rsidR="005B6DF6" w:rsidRDefault="005B6DF6"/>
    <w:p w14:paraId="768E6608" w14:textId="130FAEBE" w:rsidR="00D6717E" w:rsidRPr="00D6717E" w:rsidRDefault="00B418EA">
      <w:pPr>
        <w:rPr>
          <w:u w:val="single"/>
        </w:rPr>
      </w:pPr>
      <w:r>
        <w:rPr>
          <w:u w:val="single"/>
        </w:rPr>
        <w:t xml:space="preserve">General </w:t>
      </w:r>
      <w:r w:rsidR="00D6717E" w:rsidRPr="00D6717E">
        <w:rPr>
          <w:u w:val="single"/>
        </w:rPr>
        <w:t>Advising</w:t>
      </w:r>
    </w:p>
    <w:p w14:paraId="776D8B0F" w14:textId="42B2F71D" w:rsidR="00D6717E" w:rsidRDefault="00D6717E">
      <w:r>
        <w:tab/>
        <w:t>Earth Science Composite Teaching Major</w:t>
      </w:r>
    </w:p>
    <w:p w14:paraId="66BEEA86" w14:textId="3C59DB19" w:rsidR="00D6717E" w:rsidRDefault="00D6717E">
      <w:r>
        <w:tab/>
        <w:t>Geoscience Major</w:t>
      </w:r>
    </w:p>
    <w:p w14:paraId="5FD10CD1" w14:textId="77777777" w:rsidR="005B6DF6" w:rsidRDefault="005B6DF6"/>
    <w:p w14:paraId="7AC2BAE4" w14:textId="77777777" w:rsidR="00EE6AAB" w:rsidRDefault="005B6DF6" w:rsidP="00EE6AAB">
      <w:pPr>
        <w:rPr>
          <w:u w:val="single"/>
        </w:rPr>
      </w:pPr>
      <w:r w:rsidRPr="00CB70CE">
        <w:rPr>
          <w:u w:val="single"/>
        </w:rPr>
        <w:t>Publications</w:t>
      </w:r>
    </w:p>
    <w:p w14:paraId="116A6FC7" w14:textId="46240A8C" w:rsidR="005B6DF6" w:rsidRPr="00EE6AAB" w:rsidRDefault="00EE6AAB" w:rsidP="00EE6AAB">
      <w:pPr>
        <w:ind w:left="720" w:hanging="180"/>
        <w:rPr>
          <w:u w:val="single"/>
        </w:rPr>
      </w:pPr>
      <w:r>
        <w:t xml:space="preserve">Safarzadeh, M.S. Miller, J.D. and Petersen, E.U., </w:t>
      </w:r>
      <w:r w:rsidRPr="00EE6AAB">
        <w:t>2014,</w:t>
      </w:r>
      <w:r>
        <w:t xml:space="preserve"> </w:t>
      </w:r>
      <w:r w:rsidRPr="00EE6AAB">
        <w:t>Effects of sulfuric acid dosage on the</w:t>
      </w:r>
      <w:r>
        <w:rPr>
          <w:u w:val="single"/>
        </w:rPr>
        <w:t xml:space="preserve"> </w:t>
      </w:r>
      <w:r w:rsidRPr="00EE6AAB">
        <w:t>baking of an enargite concentrate</w:t>
      </w:r>
      <w:r>
        <w:t xml:space="preserve">. </w:t>
      </w:r>
      <w:r w:rsidRPr="00EE6AAB">
        <w:t>Minerals &amp; Metallurgical Processing, Vol. 31, No. 4, pp. 193-199.</w:t>
      </w:r>
    </w:p>
    <w:p w14:paraId="3B4EE68E" w14:textId="6F4F3081" w:rsidR="005B6DF6" w:rsidRDefault="00AB3D7F" w:rsidP="00EE6AAB">
      <w:pPr>
        <w:ind w:left="720" w:hanging="180"/>
      </w:pPr>
      <w:r>
        <w:t>Harding, S.</w:t>
      </w:r>
      <w:r w:rsidR="007B5AA2" w:rsidRPr="00731367">
        <w:t>C., B. P. Nash, E. U. Petersen,</w:t>
      </w:r>
      <w:r w:rsidR="007B5AA2">
        <w:t xml:space="preserve"> </w:t>
      </w:r>
      <w:r w:rsidR="007B5AA2" w:rsidRPr="00731367">
        <w:t xml:space="preserve">A. A. </w:t>
      </w:r>
      <w:proofErr w:type="spellStart"/>
      <w:r w:rsidR="007B5AA2" w:rsidRPr="00731367">
        <w:t>Ekdale</w:t>
      </w:r>
      <w:proofErr w:type="spellEnd"/>
      <w:r w:rsidR="007B5AA2" w:rsidRPr="00731367">
        <w:t xml:space="preserve">, and M. D. </w:t>
      </w:r>
      <w:proofErr w:type="spellStart"/>
      <w:r w:rsidR="007B5AA2" w:rsidRPr="00731367">
        <w:t>Dyar</w:t>
      </w:r>
      <w:proofErr w:type="spellEnd"/>
      <w:r w:rsidR="007B5AA2" w:rsidRPr="00731367">
        <w:t xml:space="preserve">, </w:t>
      </w:r>
      <w:r w:rsidR="007B5AA2">
        <w:t xml:space="preserve">2014, </w:t>
      </w:r>
      <w:r w:rsidR="007B5AA2" w:rsidRPr="007B5AA2">
        <w:t xml:space="preserve">Mineralogy and geochemistry of the main </w:t>
      </w:r>
      <w:proofErr w:type="spellStart"/>
      <w:r w:rsidR="007B5AA2" w:rsidRPr="007B5AA2">
        <w:t>glauconite</w:t>
      </w:r>
      <w:proofErr w:type="spellEnd"/>
      <w:r w:rsidR="007B5AA2" w:rsidRPr="007B5AA2">
        <w:t xml:space="preserve"> bed in the middle </w:t>
      </w:r>
      <w:proofErr w:type="spellStart"/>
      <w:r w:rsidR="007B5AA2" w:rsidRPr="007B5AA2">
        <w:t>eocene</w:t>
      </w:r>
      <w:proofErr w:type="spellEnd"/>
      <w:r w:rsidR="007B5AA2" w:rsidRPr="007B5AA2">
        <w:t xml:space="preserve"> of Texas: </w:t>
      </w:r>
      <w:proofErr w:type="spellStart"/>
      <w:r w:rsidR="007B5AA2" w:rsidRPr="007B5AA2">
        <w:t>paleoenvironmental</w:t>
      </w:r>
      <w:proofErr w:type="spellEnd"/>
      <w:r w:rsidR="007B5AA2" w:rsidRPr="007B5AA2">
        <w:t xml:space="preserve"> implications for the </w:t>
      </w:r>
      <w:proofErr w:type="spellStart"/>
      <w:r w:rsidR="007B5AA2" w:rsidRPr="007B5AA2">
        <w:t>verdine</w:t>
      </w:r>
      <w:proofErr w:type="spellEnd"/>
      <w:r w:rsidR="007B5AA2" w:rsidRPr="007B5AA2">
        <w:t xml:space="preserve"> </w:t>
      </w:r>
      <w:proofErr w:type="spellStart"/>
      <w:r w:rsidR="007B5AA2" w:rsidRPr="007B5AA2">
        <w:t>facies</w:t>
      </w:r>
      <w:proofErr w:type="spellEnd"/>
      <w:r w:rsidR="007B5AA2" w:rsidRPr="007B5AA2">
        <w:t>.</w:t>
      </w:r>
      <w:r w:rsidR="007B5AA2">
        <w:t xml:space="preserve"> </w:t>
      </w:r>
      <w:proofErr w:type="spellStart"/>
      <w:proofErr w:type="gramStart"/>
      <w:r w:rsidR="007B5AA2" w:rsidRPr="007B5AA2">
        <w:t>PLoS</w:t>
      </w:r>
      <w:proofErr w:type="spellEnd"/>
      <w:r w:rsidR="007B5AA2" w:rsidRPr="007B5AA2">
        <w:t xml:space="preserve"> ONE (Impact Factor: 3.53).</w:t>
      </w:r>
      <w:proofErr w:type="gramEnd"/>
      <w:r w:rsidR="007B5AA2" w:rsidRPr="007B5AA2">
        <w:t xml:space="preserve"> 02/2014; 9(2)</w:t>
      </w:r>
      <w:proofErr w:type="gramStart"/>
      <w:r w:rsidR="007B5AA2" w:rsidRPr="007B5AA2">
        <w:t>:e87656</w:t>
      </w:r>
      <w:proofErr w:type="gramEnd"/>
      <w:r w:rsidR="007B5AA2" w:rsidRPr="007B5AA2">
        <w:t>.</w:t>
      </w:r>
    </w:p>
    <w:p w14:paraId="66666B39" w14:textId="375E01FE" w:rsidR="00AB3D7F" w:rsidRDefault="00AB3D7F" w:rsidP="006B15FD">
      <w:pPr>
        <w:widowControl w:val="0"/>
        <w:autoSpaceDE w:val="0"/>
        <w:autoSpaceDN w:val="0"/>
        <w:adjustRightInd w:val="0"/>
        <w:ind w:left="720" w:hanging="180"/>
      </w:pPr>
      <w:r>
        <w:t xml:space="preserve">Petersen, E.U. and S.C. Harding, 2015, VNIR Spectra of </w:t>
      </w:r>
      <w:proofErr w:type="spellStart"/>
      <w:r>
        <w:t>Glauconite</w:t>
      </w:r>
      <w:proofErr w:type="spellEnd"/>
      <w:r>
        <w:t xml:space="preserve"> and associated minerals, (in preparation)</w:t>
      </w:r>
    </w:p>
    <w:p w14:paraId="76D87CCF" w14:textId="448ABB34" w:rsidR="006B15FD" w:rsidRPr="00AB3D7F" w:rsidRDefault="00AB3D7F" w:rsidP="006B15FD">
      <w:pPr>
        <w:widowControl w:val="0"/>
        <w:autoSpaceDE w:val="0"/>
        <w:autoSpaceDN w:val="0"/>
        <w:adjustRightInd w:val="0"/>
        <w:ind w:left="720" w:hanging="180"/>
        <w:rPr>
          <w:color w:val="000000" w:themeColor="text1"/>
        </w:rPr>
      </w:pPr>
      <w:r w:rsidRPr="006B15FD">
        <w:t>Petersen, E.U.</w:t>
      </w:r>
      <w:r w:rsidRPr="00AB3D7F">
        <w:t xml:space="preserve"> </w:t>
      </w:r>
      <w:r w:rsidRPr="006B15FD">
        <w:t xml:space="preserve">and </w:t>
      </w:r>
      <w:r w:rsidR="006B15FD" w:rsidRPr="006B15FD">
        <w:t xml:space="preserve">Chávez, W.X., Jr., 2014, SEG </w:t>
      </w:r>
      <w:r w:rsidRPr="00AB3D7F">
        <w:rPr>
          <w:color w:val="000000" w:themeColor="text1"/>
        </w:rPr>
        <w:t>Student Field Trip 12 Guidebook</w:t>
      </w:r>
      <w:r w:rsidR="006B15FD" w:rsidRPr="00AB3D7F">
        <w:rPr>
          <w:color w:val="000000" w:themeColor="text1"/>
        </w:rPr>
        <w:t xml:space="preserve"> – </w:t>
      </w:r>
      <w:r w:rsidRPr="00AB3D7F">
        <w:rPr>
          <w:color w:val="000000" w:themeColor="text1"/>
        </w:rPr>
        <w:t xml:space="preserve">Major Copper – </w:t>
      </w:r>
      <w:proofErr w:type="spellStart"/>
      <w:r w:rsidRPr="00AB3D7F">
        <w:rPr>
          <w:color w:val="000000" w:themeColor="text1"/>
        </w:rPr>
        <w:t>Molybenum</w:t>
      </w:r>
      <w:proofErr w:type="spellEnd"/>
      <w:r w:rsidRPr="00AB3D7F">
        <w:rPr>
          <w:color w:val="000000" w:themeColor="text1"/>
        </w:rPr>
        <w:t xml:space="preserve"> Porphyry Systems, Southwestern, USA</w:t>
      </w:r>
      <w:r>
        <w:rPr>
          <w:color w:val="000000" w:themeColor="text1"/>
        </w:rPr>
        <w:t>,</w:t>
      </w:r>
      <w:r w:rsidRPr="00AB3D7F">
        <w:rPr>
          <w:color w:val="000000" w:themeColor="text1"/>
        </w:rPr>
        <w:t xml:space="preserve"> </w:t>
      </w:r>
      <w:r w:rsidRPr="00AB3D7F">
        <w:rPr>
          <w:i/>
          <w:color w:val="000000" w:themeColor="text1"/>
        </w:rPr>
        <w:t>in</w:t>
      </w:r>
      <w:r w:rsidRPr="00AB3D7F">
        <w:rPr>
          <w:color w:val="000000" w:themeColor="text1"/>
        </w:rPr>
        <w:t xml:space="preserve"> J.A. </w:t>
      </w:r>
      <w:proofErr w:type="spellStart"/>
      <w:r>
        <w:rPr>
          <w:color w:val="000000" w:themeColor="text1"/>
        </w:rPr>
        <w:t>Thoms</w:t>
      </w:r>
      <w:proofErr w:type="spellEnd"/>
      <w:r>
        <w:rPr>
          <w:color w:val="000000" w:themeColor="text1"/>
        </w:rPr>
        <w:t>, and B.R. Putnam, Eds</w:t>
      </w:r>
      <w:proofErr w:type="gramStart"/>
      <w:r>
        <w:rPr>
          <w:color w:val="000000" w:themeColor="text1"/>
        </w:rPr>
        <w:t>.</w:t>
      </w:r>
      <w:r w:rsidRPr="00AB3D7F">
        <w:rPr>
          <w:color w:val="000000" w:themeColor="text1"/>
        </w:rPr>
        <w:t>,</w:t>
      </w:r>
      <w:proofErr w:type="gramEnd"/>
      <w:r w:rsidRPr="00AB3D7F">
        <w:rPr>
          <w:color w:val="000000" w:themeColor="text1"/>
        </w:rPr>
        <w:t xml:space="preserve"> 52 p</w:t>
      </w:r>
      <w:r w:rsidR="006B15FD" w:rsidRPr="00AB3D7F">
        <w:rPr>
          <w:color w:val="000000" w:themeColor="text1"/>
        </w:rPr>
        <w:t>.</w:t>
      </w:r>
    </w:p>
    <w:p w14:paraId="047CA25B" w14:textId="2B16E8DE" w:rsidR="00DE7074" w:rsidRDefault="00DE7074" w:rsidP="00DE7074">
      <w:pPr>
        <w:ind w:left="720" w:hanging="18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lastRenderedPageBreak/>
        <w:t xml:space="preserve">Chávez, W.X., Jr. and Petersen, E.U., 2014, SEG Foundation Student Dedicated Field Course – </w:t>
      </w:r>
      <w:r>
        <w:rPr>
          <w:rFonts w:ascii="Times" w:hAnsi="Times"/>
        </w:rPr>
        <w:t>Major Porphyry Copper and Molybdenum Deposits of the Southwestern U.S.</w:t>
      </w:r>
      <w:r>
        <w:rPr>
          <w:rFonts w:ascii="Times New Roman" w:hAnsi="Times New Roman" w:cs="Times New Roman"/>
          <w:bCs/>
        </w:rPr>
        <w:t xml:space="preserve"> SEG Newsletter 97.</w:t>
      </w:r>
      <w:proofErr w:type="gramEnd"/>
    </w:p>
    <w:p w14:paraId="57B78034" w14:textId="77777777" w:rsidR="00DE7074" w:rsidRPr="00AB3D7F" w:rsidRDefault="00DE7074" w:rsidP="00DE7074">
      <w:pPr>
        <w:widowControl w:val="0"/>
        <w:autoSpaceDE w:val="0"/>
        <w:autoSpaceDN w:val="0"/>
        <w:adjustRightInd w:val="0"/>
        <w:ind w:left="720" w:hanging="180"/>
        <w:rPr>
          <w:color w:val="000000" w:themeColor="text1"/>
        </w:rPr>
      </w:pPr>
      <w:r w:rsidRPr="006B15FD">
        <w:t>Petersen, E.U.</w:t>
      </w:r>
      <w:r w:rsidRPr="00AB3D7F">
        <w:t xml:space="preserve"> </w:t>
      </w:r>
      <w:r w:rsidRPr="006B15FD">
        <w:t>and Chávez, W.X., Jr., 201</w:t>
      </w:r>
      <w:r>
        <w:t>5</w:t>
      </w:r>
      <w:r w:rsidRPr="006B15FD">
        <w:t xml:space="preserve">, SEG </w:t>
      </w:r>
      <w:r w:rsidRPr="00AB3D7F">
        <w:rPr>
          <w:color w:val="000000" w:themeColor="text1"/>
        </w:rPr>
        <w:t>Student Field Trip 14 Guidebook</w:t>
      </w:r>
      <w:r w:rsidRPr="006B15FD">
        <w:rPr>
          <w:color w:val="3366FF"/>
        </w:rPr>
        <w:t xml:space="preserve"> –</w:t>
      </w:r>
      <w:r w:rsidRPr="00AB3D7F">
        <w:rPr>
          <w:color w:val="000000" w:themeColor="text1"/>
        </w:rPr>
        <w:t xml:space="preserve">Copper – Gold – Silver – Molybdenum </w:t>
      </w:r>
      <w:proofErr w:type="spellStart"/>
      <w:r w:rsidRPr="00AB3D7F">
        <w:rPr>
          <w:color w:val="000000" w:themeColor="text1"/>
        </w:rPr>
        <w:t>Metallogeny</w:t>
      </w:r>
      <w:proofErr w:type="spellEnd"/>
      <w:r w:rsidRPr="00AB3D7F">
        <w:rPr>
          <w:color w:val="000000" w:themeColor="text1"/>
        </w:rPr>
        <w:t xml:space="preserve"> of Northern Chile, </w:t>
      </w:r>
      <w:r w:rsidRPr="00AB3D7F">
        <w:rPr>
          <w:i/>
          <w:color w:val="000000" w:themeColor="text1"/>
        </w:rPr>
        <w:t>in</w:t>
      </w:r>
      <w:r w:rsidRPr="00AB3D7F">
        <w:rPr>
          <w:color w:val="000000" w:themeColor="text1"/>
        </w:rPr>
        <w:t xml:space="preserve"> J.A. </w:t>
      </w:r>
      <w:proofErr w:type="spellStart"/>
      <w:r w:rsidRPr="00AB3D7F">
        <w:rPr>
          <w:color w:val="000000" w:themeColor="text1"/>
        </w:rPr>
        <w:t>Thoms</w:t>
      </w:r>
      <w:proofErr w:type="spellEnd"/>
      <w:r w:rsidRPr="00AB3D7F">
        <w:rPr>
          <w:color w:val="000000" w:themeColor="text1"/>
        </w:rPr>
        <w:t>, and B.R. Putnam, Eds</w:t>
      </w:r>
      <w:proofErr w:type="gramStart"/>
      <w:r w:rsidRPr="00AB3D7F">
        <w:rPr>
          <w:color w:val="000000" w:themeColor="text1"/>
        </w:rPr>
        <w:t>.,</w:t>
      </w:r>
      <w:proofErr w:type="gramEnd"/>
      <w:r w:rsidRPr="00AB3D7F">
        <w:rPr>
          <w:color w:val="000000" w:themeColor="text1"/>
        </w:rPr>
        <w:t xml:space="preserve"> </w:t>
      </w:r>
      <w:r>
        <w:rPr>
          <w:color w:val="000000" w:themeColor="text1"/>
        </w:rPr>
        <w:t>~50</w:t>
      </w:r>
      <w:r w:rsidRPr="00AB3D7F">
        <w:rPr>
          <w:color w:val="000000" w:themeColor="text1"/>
        </w:rPr>
        <w:t xml:space="preserve"> p. (In preparation).</w:t>
      </w:r>
    </w:p>
    <w:p w14:paraId="35BE3C7C" w14:textId="77777777" w:rsidR="00DE7074" w:rsidRPr="006B15FD" w:rsidRDefault="00DE7074" w:rsidP="00DE7074">
      <w:pPr>
        <w:widowControl w:val="0"/>
        <w:autoSpaceDE w:val="0"/>
        <w:autoSpaceDN w:val="0"/>
        <w:adjustRightInd w:val="0"/>
        <w:ind w:left="720" w:hanging="180"/>
      </w:pPr>
    </w:p>
    <w:p w14:paraId="3C6D407F" w14:textId="77777777" w:rsidR="00DE7074" w:rsidRDefault="00DE7074" w:rsidP="00DE7074">
      <w:pPr>
        <w:ind w:left="540" w:hanging="540"/>
        <w:rPr>
          <w:rFonts w:ascii="Times" w:hAnsi="Times" w:cs="Times"/>
          <w:color w:val="141413"/>
          <w:sz w:val="20"/>
          <w:szCs w:val="21"/>
        </w:rPr>
      </w:pPr>
    </w:p>
    <w:p w14:paraId="5D4A04C1" w14:textId="77777777" w:rsidR="005B6DF6" w:rsidRDefault="005B6DF6"/>
    <w:p w14:paraId="7BA5566C" w14:textId="77777777" w:rsidR="005B6DF6" w:rsidRPr="00CB70CE" w:rsidRDefault="005B6DF6">
      <w:pPr>
        <w:rPr>
          <w:u w:val="single"/>
        </w:rPr>
      </w:pPr>
      <w:r w:rsidRPr="00CB70CE">
        <w:rPr>
          <w:u w:val="single"/>
        </w:rPr>
        <w:t>Abstracts</w:t>
      </w:r>
    </w:p>
    <w:p w14:paraId="42C9EF0C" w14:textId="6C8F7B5C" w:rsidR="00731367" w:rsidRPr="00EE6AAB" w:rsidRDefault="00731367" w:rsidP="00731367">
      <w:pPr>
        <w:ind w:left="720" w:hanging="180"/>
      </w:pPr>
      <w:r w:rsidRPr="00731367">
        <w:t xml:space="preserve">Harding, S. C., A. A. </w:t>
      </w:r>
      <w:proofErr w:type="spellStart"/>
      <w:r w:rsidRPr="00731367">
        <w:t>Ekdale</w:t>
      </w:r>
      <w:proofErr w:type="spellEnd"/>
      <w:r w:rsidRPr="00731367">
        <w:t xml:space="preserve">, E. U. Petersen, B. P. Nash, and M. D. </w:t>
      </w:r>
      <w:proofErr w:type="spellStart"/>
      <w:r w:rsidRPr="00731367">
        <w:t>Dyar</w:t>
      </w:r>
      <w:proofErr w:type="spellEnd"/>
      <w:r w:rsidRPr="00731367">
        <w:t>, 2013, Ichnology and mineralogy of the Main</w:t>
      </w:r>
      <w:r>
        <w:t xml:space="preserve"> </w:t>
      </w:r>
      <w:proofErr w:type="spellStart"/>
      <w:r w:rsidRPr="00731367">
        <w:t>Glauconite</w:t>
      </w:r>
      <w:proofErr w:type="spellEnd"/>
      <w:r w:rsidRPr="00731367">
        <w:t xml:space="preserve"> Bed, Claiborne Group, Middle Eocene, Texas: </w:t>
      </w:r>
      <w:proofErr w:type="spellStart"/>
      <w:r w:rsidRPr="00731367">
        <w:t>Paleoenvironmental</w:t>
      </w:r>
      <w:proofErr w:type="spellEnd"/>
      <w:r w:rsidRPr="00731367">
        <w:t xml:space="preserve"> implications: Gulf Coast Association of</w:t>
      </w:r>
      <w:r>
        <w:t xml:space="preserve"> </w:t>
      </w:r>
      <w:r w:rsidRPr="00731367">
        <w:t>Geological Societies Transactions, v. 63, p. 549–554.</w:t>
      </w:r>
    </w:p>
    <w:p w14:paraId="503EB8D5" w14:textId="77777777" w:rsidR="00EE6AAB" w:rsidRDefault="00EE6AAB" w:rsidP="00EE6AAB">
      <w:pPr>
        <w:ind w:left="720" w:hanging="180"/>
      </w:pPr>
    </w:p>
    <w:p w14:paraId="10F1662C" w14:textId="28E7CCE7" w:rsidR="005B6DF6" w:rsidRPr="00C73400" w:rsidRDefault="00CB70CE" w:rsidP="00EE6AAB">
      <w:pPr>
        <w:ind w:left="720" w:hanging="180"/>
        <w:rPr>
          <w:color w:val="0000FF"/>
        </w:rPr>
      </w:pPr>
      <w:r w:rsidRPr="00C73400">
        <w:rPr>
          <w:color w:val="0000FF"/>
        </w:rPr>
        <w:tab/>
      </w:r>
      <w:proofErr w:type="spellStart"/>
      <w:r w:rsidR="005B6DF6" w:rsidRPr="00154A9A">
        <w:t>Afe</w:t>
      </w:r>
      <w:proofErr w:type="spellEnd"/>
      <w:r w:rsidR="00D6717E" w:rsidRPr="00154A9A">
        <w:t xml:space="preserve"> Lange</w:t>
      </w:r>
      <w:r w:rsidR="00C73400" w:rsidRPr="00154A9A">
        <w:t>,</w:t>
      </w:r>
      <w:r w:rsidR="00C73400" w:rsidRPr="00154A9A">
        <w:rPr>
          <w:rFonts w:ascii="Times" w:hAnsi="Times"/>
        </w:rPr>
        <w:t xml:space="preserve"> </w:t>
      </w:r>
      <w:r w:rsidR="00C73400">
        <w:rPr>
          <w:rFonts w:ascii="Times" w:hAnsi="Times"/>
        </w:rPr>
        <w:t xml:space="preserve">2014, </w:t>
      </w:r>
      <w:r w:rsidR="00C73400" w:rsidRPr="00A1735E">
        <w:rPr>
          <w:rFonts w:ascii="Times" w:hAnsi="Times"/>
        </w:rPr>
        <w:t>Hydrothermal Alteration Associated with the Sunbeam Vein System, Silver City, UT</w:t>
      </w:r>
      <w:r w:rsidR="00C73400">
        <w:rPr>
          <w:rFonts w:ascii="Times" w:hAnsi="Times"/>
        </w:rPr>
        <w:t>, UROP Symposium</w:t>
      </w:r>
    </w:p>
    <w:p w14:paraId="17E9600E" w14:textId="612E1D2B" w:rsidR="005B6DF6" w:rsidRPr="00C73400" w:rsidRDefault="00CB70CE" w:rsidP="00EE6AAB">
      <w:pPr>
        <w:ind w:left="720" w:hanging="180"/>
        <w:rPr>
          <w:color w:val="0000FF"/>
        </w:rPr>
      </w:pPr>
      <w:r w:rsidRPr="00C73400">
        <w:rPr>
          <w:color w:val="0000FF"/>
        </w:rPr>
        <w:tab/>
      </w:r>
      <w:proofErr w:type="spellStart"/>
      <w:proofErr w:type="gramStart"/>
      <w:r w:rsidR="006F3C46">
        <w:t>Otgonbayar</w:t>
      </w:r>
      <w:proofErr w:type="spellEnd"/>
      <w:r w:rsidR="006F3C46" w:rsidRPr="00C73400">
        <w:rPr>
          <w:color w:val="0000FF"/>
        </w:rPr>
        <w:t xml:space="preserve"> </w:t>
      </w:r>
      <w:proofErr w:type="spellStart"/>
      <w:r w:rsidR="005B6DF6" w:rsidRPr="006F3C46">
        <w:rPr>
          <w:color w:val="000000" w:themeColor="text1"/>
        </w:rPr>
        <w:t>O</w:t>
      </w:r>
      <w:r w:rsidR="00D6717E" w:rsidRPr="006F3C46">
        <w:rPr>
          <w:color w:val="000000" w:themeColor="text1"/>
        </w:rPr>
        <w:t>rchibat</w:t>
      </w:r>
      <w:proofErr w:type="spellEnd"/>
      <w:r w:rsidR="00154A9A">
        <w:rPr>
          <w:color w:val="000000" w:themeColor="text1"/>
        </w:rPr>
        <w:t>, 2014, Hydrothermal Alteration in Silver Pass, Area.</w:t>
      </w:r>
      <w:proofErr w:type="gramEnd"/>
      <w:r w:rsidR="00154A9A">
        <w:rPr>
          <w:color w:val="000000" w:themeColor="text1"/>
        </w:rPr>
        <w:t xml:space="preserve"> </w:t>
      </w:r>
      <w:r w:rsidR="00154A9A">
        <w:rPr>
          <w:rFonts w:ascii="Times" w:hAnsi="Times"/>
        </w:rPr>
        <w:t>Eureka</w:t>
      </w:r>
      <w:r w:rsidR="00154A9A" w:rsidRPr="00A1735E">
        <w:rPr>
          <w:rFonts w:ascii="Times" w:hAnsi="Times"/>
        </w:rPr>
        <w:t>, UT</w:t>
      </w:r>
      <w:r w:rsidR="00154A9A">
        <w:rPr>
          <w:rFonts w:ascii="Times" w:hAnsi="Times"/>
        </w:rPr>
        <w:t>, UROP Symposium</w:t>
      </w:r>
    </w:p>
    <w:p w14:paraId="021DBCD4" w14:textId="77777777" w:rsidR="005B6DF6" w:rsidRPr="00C73400" w:rsidRDefault="00CB70CE" w:rsidP="00EE6AAB">
      <w:pPr>
        <w:ind w:left="720" w:hanging="180"/>
        <w:rPr>
          <w:color w:val="0000FF"/>
        </w:rPr>
      </w:pPr>
      <w:r w:rsidRPr="00C73400">
        <w:rPr>
          <w:color w:val="0000FF"/>
        </w:rPr>
        <w:tab/>
      </w:r>
      <w:r w:rsidR="005B6DF6" w:rsidRPr="00C73400">
        <w:rPr>
          <w:color w:val="0000FF"/>
        </w:rPr>
        <w:t xml:space="preserve">Invited </w:t>
      </w:r>
    </w:p>
    <w:p w14:paraId="40B38C43" w14:textId="77777777" w:rsidR="00D6717E" w:rsidRDefault="00D6717E"/>
    <w:p w14:paraId="211963B6" w14:textId="62738CB1" w:rsidR="0060163C" w:rsidRPr="0060163C" w:rsidRDefault="0060163C">
      <w:pPr>
        <w:rPr>
          <w:u w:val="single"/>
        </w:rPr>
      </w:pPr>
      <w:r w:rsidRPr="0060163C">
        <w:rPr>
          <w:u w:val="single"/>
        </w:rPr>
        <w:t>UROP Projects</w:t>
      </w:r>
    </w:p>
    <w:p w14:paraId="26A81A07" w14:textId="19FB5337" w:rsidR="00C73400" w:rsidRDefault="0060163C" w:rsidP="0060163C">
      <w:pPr>
        <w:ind w:left="720" w:hanging="180"/>
        <w:rPr>
          <w:rFonts w:ascii="Times" w:hAnsi="Times"/>
        </w:rPr>
      </w:pPr>
      <w:proofErr w:type="spellStart"/>
      <w:proofErr w:type="gramStart"/>
      <w:r>
        <w:rPr>
          <w:rFonts w:ascii="Times" w:hAnsi="Times"/>
        </w:rPr>
        <w:t>Langi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Afe</w:t>
      </w:r>
      <w:proofErr w:type="spellEnd"/>
      <w:r>
        <w:rPr>
          <w:rFonts w:ascii="Times" w:hAnsi="Times"/>
        </w:rPr>
        <w:t>, 2013,</w:t>
      </w:r>
      <w:r w:rsidRPr="00A1735E">
        <w:rPr>
          <w:rFonts w:ascii="Times" w:hAnsi="Times"/>
        </w:rPr>
        <w:t xml:space="preserve"> Hydrothermal Alteration Associated with the Sunbeam Vein System, Silver City, UT</w:t>
      </w:r>
      <w:r>
        <w:rPr>
          <w:rFonts w:ascii="Times" w:hAnsi="Times"/>
        </w:rPr>
        <w:t>, Funded 11/2013.</w:t>
      </w:r>
      <w:proofErr w:type="gramEnd"/>
    </w:p>
    <w:p w14:paraId="7937E4C3" w14:textId="77777777" w:rsidR="0060163C" w:rsidRDefault="0060163C" w:rsidP="0060163C">
      <w:pPr>
        <w:ind w:left="720" w:hanging="180"/>
        <w:rPr>
          <w:rFonts w:ascii="Times" w:hAnsi="Times"/>
        </w:rPr>
      </w:pPr>
    </w:p>
    <w:p w14:paraId="70501069" w14:textId="72E586AA" w:rsidR="0060163C" w:rsidRDefault="0060163C" w:rsidP="0060163C">
      <w:pPr>
        <w:ind w:left="720" w:hanging="180"/>
        <w:rPr>
          <w:rFonts w:ascii="Times" w:hAnsi="Times"/>
        </w:rPr>
      </w:pPr>
      <w:proofErr w:type="spellStart"/>
      <w:proofErr w:type="gramStart"/>
      <w:r>
        <w:t>Ochirbat</w:t>
      </w:r>
      <w:proofErr w:type="spellEnd"/>
      <w:r>
        <w:t xml:space="preserve">, </w:t>
      </w:r>
      <w:proofErr w:type="spellStart"/>
      <w:r>
        <w:t>Otgonbayar</w:t>
      </w:r>
      <w:proofErr w:type="spellEnd"/>
      <w:r>
        <w:t xml:space="preserve">, 2013, </w:t>
      </w:r>
      <w:r w:rsidRPr="00A1735E">
        <w:rPr>
          <w:rFonts w:ascii="Times" w:hAnsi="Times"/>
        </w:rPr>
        <w:t>Geothermal Alteration in the Silver Pass Area, Eureka, UT</w:t>
      </w:r>
      <w:r>
        <w:rPr>
          <w:rFonts w:ascii="Times" w:hAnsi="Times"/>
        </w:rPr>
        <w:t>, Funded 11/2013.</w:t>
      </w:r>
      <w:proofErr w:type="gramEnd"/>
    </w:p>
    <w:p w14:paraId="59B42232" w14:textId="77777777" w:rsidR="00C73400" w:rsidRDefault="00C73400" w:rsidP="0060163C">
      <w:pPr>
        <w:ind w:left="720" w:hanging="180"/>
        <w:rPr>
          <w:rFonts w:ascii="Times" w:hAnsi="Times"/>
        </w:rPr>
      </w:pPr>
    </w:p>
    <w:p w14:paraId="7103970E" w14:textId="3402788B" w:rsidR="00C73400" w:rsidRDefault="00C73400" w:rsidP="00C73400">
      <w:pPr>
        <w:ind w:left="720" w:hanging="180"/>
        <w:rPr>
          <w:rFonts w:ascii="Times" w:hAnsi="Times"/>
        </w:rPr>
      </w:pPr>
      <w:proofErr w:type="spellStart"/>
      <w:r>
        <w:t>Schraidt</w:t>
      </w:r>
      <w:proofErr w:type="spellEnd"/>
      <w:r>
        <w:t>, Claire, 201</w:t>
      </w:r>
      <w:r w:rsidR="00124CE2">
        <w:t>4</w:t>
      </w:r>
      <w:r>
        <w:t xml:space="preserve">, </w:t>
      </w:r>
      <w:r w:rsidRPr="00A1735E">
        <w:rPr>
          <w:rFonts w:ascii="Times" w:hAnsi="Times"/>
        </w:rPr>
        <w:t xml:space="preserve">Geothermal Alteration in the </w:t>
      </w:r>
      <w:r w:rsidR="00154A9A">
        <w:rPr>
          <w:rFonts w:ascii="Times" w:hAnsi="Times"/>
        </w:rPr>
        <w:t>Treasure Mountain</w:t>
      </w:r>
      <w:r w:rsidRPr="00A1735E">
        <w:rPr>
          <w:rFonts w:ascii="Times" w:hAnsi="Times"/>
        </w:rPr>
        <w:t xml:space="preserve"> Area, Eureka, UT</w:t>
      </w:r>
      <w:r>
        <w:rPr>
          <w:rFonts w:ascii="Times" w:hAnsi="Times"/>
        </w:rPr>
        <w:t xml:space="preserve">, Funded </w:t>
      </w:r>
      <w:r w:rsidR="00154A9A" w:rsidRPr="00154A9A">
        <w:rPr>
          <w:rFonts w:ascii="Times" w:hAnsi="Times"/>
        </w:rPr>
        <w:t>Summer 201</w:t>
      </w:r>
      <w:r w:rsidR="00124CE2">
        <w:rPr>
          <w:rFonts w:ascii="Times" w:hAnsi="Times"/>
        </w:rPr>
        <w:t>4</w:t>
      </w:r>
    </w:p>
    <w:p w14:paraId="3FD7C79E" w14:textId="77777777" w:rsidR="00C73400" w:rsidRDefault="00C73400" w:rsidP="00C73400">
      <w:pPr>
        <w:ind w:left="720" w:hanging="180"/>
      </w:pPr>
    </w:p>
    <w:p w14:paraId="194FAA12" w14:textId="49313DE0" w:rsidR="00C73400" w:rsidRDefault="00C73400" w:rsidP="00C73400">
      <w:pPr>
        <w:ind w:left="720" w:hanging="180"/>
        <w:rPr>
          <w:rFonts w:ascii="Times" w:hAnsi="Times"/>
        </w:rPr>
      </w:pPr>
      <w:proofErr w:type="spellStart"/>
      <w:proofErr w:type="gramStart"/>
      <w:r>
        <w:t>Schraidt</w:t>
      </w:r>
      <w:proofErr w:type="spellEnd"/>
      <w:r>
        <w:t>, Claire, 201</w:t>
      </w:r>
      <w:r w:rsidR="00154A9A">
        <w:t>5</w:t>
      </w:r>
      <w:r>
        <w:t xml:space="preserve">, </w:t>
      </w:r>
      <w:r w:rsidR="00154A9A">
        <w:rPr>
          <w:rFonts w:ascii="Times" w:hAnsi="Times"/>
        </w:rPr>
        <w:t xml:space="preserve">Quantitative Assessment of </w:t>
      </w:r>
      <w:r w:rsidRPr="00A1735E">
        <w:rPr>
          <w:rFonts w:ascii="Times" w:hAnsi="Times"/>
        </w:rPr>
        <w:t xml:space="preserve">Alteration in the </w:t>
      </w:r>
      <w:r w:rsidR="00154A9A">
        <w:rPr>
          <w:rFonts w:ascii="Times" w:hAnsi="Times"/>
        </w:rPr>
        <w:t>Treasure Mountain</w:t>
      </w:r>
      <w:r w:rsidRPr="00A1735E">
        <w:rPr>
          <w:rFonts w:ascii="Times" w:hAnsi="Times"/>
        </w:rPr>
        <w:t xml:space="preserve"> Area, Eureka, UT</w:t>
      </w:r>
      <w:r>
        <w:rPr>
          <w:rFonts w:ascii="Times" w:hAnsi="Times"/>
        </w:rPr>
        <w:t xml:space="preserve">, Funded </w:t>
      </w:r>
      <w:r w:rsidR="00154A9A" w:rsidRPr="00154A9A">
        <w:rPr>
          <w:rFonts w:ascii="Times" w:hAnsi="Times"/>
        </w:rPr>
        <w:t>Fall 201</w:t>
      </w:r>
      <w:r w:rsidR="00124CE2">
        <w:rPr>
          <w:rFonts w:ascii="Times" w:hAnsi="Times"/>
        </w:rPr>
        <w:t>4</w:t>
      </w:r>
      <w:r>
        <w:rPr>
          <w:rFonts w:ascii="Times" w:hAnsi="Times"/>
        </w:rPr>
        <w:t>.</w:t>
      </w:r>
      <w:proofErr w:type="gramEnd"/>
    </w:p>
    <w:p w14:paraId="6E90C15C" w14:textId="77777777" w:rsidR="00C73400" w:rsidRDefault="00C73400" w:rsidP="0060163C">
      <w:pPr>
        <w:ind w:left="720" w:hanging="180"/>
        <w:rPr>
          <w:rFonts w:ascii="Times" w:hAnsi="Times"/>
        </w:rPr>
      </w:pPr>
    </w:p>
    <w:p w14:paraId="36E76008" w14:textId="2251155A" w:rsidR="00C73400" w:rsidRDefault="006D26D0" w:rsidP="00C73400">
      <w:pPr>
        <w:ind w:left="720" w:hanging="180"/>
        <w:rPr>
          <w:rFonts w:ascii="Times" w:hAnsi="Times"/>
        </w:rPr>
      </w:pPr>
      <w:proofErr w:type="spellStart"/>
      <w:proofErr w:type="gramStart"/>
      <w:r w:rsidRPr="006D26D0">
        <w:rPr>
          <w:color w:val="000000" w:themeColor="text1"/>
        </w:rPr>
        <w:t>Melquist</w:t>
      </w:r>
      <w:proofErr w:type="spellEnd"/>
      <w:r w:rsidR="00C73400" w:rsidRPr="006D26D0">
        <w:rPr>
          <w:color w:val="000000" w:themeColor="text1"/>
        </w:rPr>
        <w:t>,</w:t>
      </w:r>
      <w:r w:rsidR="00C73400">
        <w:t xml:space="preserve"> Evan, 201</w:t>
      </w:r>
      <w:r w:rsidR="00124CE2">
        <w:t>4</w:t>
      </w:r>
      <w:r w:rsidR="00C73400">
        <w:t xml:space="preserve">, </w:t>
      </w:r>
      <w:r w:rsidR="00C73400">
        <w:rPr>
          <w:rFonts w:ascii="Times" w:hAnsi="Times"/>
        </w:rPr>
        <w:t>Geothermal Alteration in Government Canyon</w:t>
      </w:r>
      <w:r w:rsidR="00C73400" w:rsidRPr="00A1735E">
        <w:rPr>
          <w:rFonts w:ascii="Times" w:hAnsi="Times"/>
        </w:rPr>
        <w:t>, Eureka, UT</w:t>
      </w:r>
      <w:r w:rsidR="00C73400">
        <w:rPr>
          <w:rFonts w:ascii="Times" w:hAnsi="Times"/>
        </w:rPr>
        <w:t xml:space="preserve">, Funded </w:t>
      </w:r>
      <w:r w:rsidR="00154A9A">
        <w:rPr>
          <w:rFonts w:ascii="Times" w:hAnsi="Times"/>
        </w:rPr>
        <w:t xml:space="preserve">Summer </w:t>
      </w:r>
      <w:r w:rsidR="00C73400">
        <w:rPr>
          <w:rFonts w:ascii="Times" w:hAnsi="Times"/>
        </w:rPr>
        <w:t>201</w:t>
      </w:r>
      <w:r w:rsidR="00124CE2">
        <w:rPr>
          <w:rFonts w:ascii="Times" w:hAnsi="Times"/>
        </w:rPr>
        <w:t>4</w:t>
      </w:r>
      <w:r w:rsidR="00C73400">
        <w:rPr>
          <w:rFonts w:ascii="Times" w:hAnsi="Times"/>
        </w:rPr>
        <w:t>.</w:t>
      </w:r>
      <w:proofErr w:type="gramEnd"/>
    </w:p>
    <w:p w14:paraId="5A1F863A" w14:textId="77777777" w:rsidR="00C73400" w:rsidRDefault="00C73400" w:rsidP="00C73400">
      <w:pPr>
        <w:ind w:left="720" w:hanging="180"/>
        <w:rPr>
          <w:rFonts w:ascii="Times" w:hAnsi="Times"/>
        </w:rPr>
      </w:pPr>
    </w:p>
    <w:p w14:paraId="2B50E9A1" w14:textId="54F49C33" w:rsidR="00C73400" w:rsidRDefault="006D26D0" w:rsidP="00C73400">
      <w:pPr>
        <w:ind w:left="720" w:hanging="180"/>
        <w:rPr>
          <w:rFonts w:ascii="Times" w:hAnsi="Times"/>
        </w:rPr>
      </w:pPr>
      <w:proofErr w:type="spellStart"/>
      <w:r w:rsidRPr="006D26D0">
        <w:rPr>
          <w:color w:val="000000" w:themeColor="text1"/>
        </w:rPr>
        <w:t>Melquist</w:t>
      </w:r>
      <w:proofErr w:type="spellEnd"/>
      <w:r w:rsidR="00C73400">
        <w:t>, Evan, 201</w:t>
      </w:r>
      <w:r w:rsidR="00124CE2">
        <w:t>4</w:t>
      </w:r>
      <w:r w:rsidR="00C73400">
        <w:t xml:space="preserve">, </w:t>
      </w:r>
      <w:r w:rsidR="00154A9A">
        <w:rPr>
          <w:rFonts w:ascii="Times" w:hAnsi="Times"/>
        </w:rPr>
        <w:t xml:space="preserve">Paleo Geothermal Alteration </w:t>
      </w:r>
      <w:r w:rsidR="00C73400">
        <w:rPr>
          <w:rFonts w:ascii="Times" w:hAnsi="Times"/>
        </w:rPr>
        <w:t>in Government Canyon</w:t>
      </w:r>
      <w:r w:rsidR="00C73400" w:rsidRPr="00A1735E">
        <w:rPr>
          <w:rFonts w:ascii="Times" w:hAnsi="Times"/>
        </w:rPr>
        <w:t xml:space="preserve">, </w:t>
      </w:r>
      <w:proofErr w:type="spellStart"/>
      <w:r w:rsidR="00154A9A">
        <w:rPr>
          <w:rFonts w:ascii="Times" w:hAnsi="Times"/>
        </w:rPr>
        <w:t>Elberta</w:t>
      </w:r>
      <w:proofErr w:type="spellEnd"/>
      <w:r w:rsidR="00C73400" w:rsidRPr="00A1735E">
        <w:rPr>
          <w:rFonts w:ascii="Times" w:hAnsi="Times"/>
        </w:rPr>
        <w:t>, UT</w:t>
      </w:r>
      <w:r w:rsidR="00C73400">
        <w:rPr>
          <w:rFonts w:ascii="Times" w:hAnsi="Times"/>
        </w:rPr>
        <w:t xml:space="preserve">, </w:t>
      </w:r>
      <w:r w:rsidR="00154A9A">
        <w:rPr>
          <w:rFonts w:ascii="Times" w:hAnsi="Times"/>
        </w:rPr>
        <w:t xml:space="preserve">Fall </w:t>
      </w:r>
      <w:r w:rsidR="00C73400">
        <w:rPr>
          <w:rFonts w:ascii="Times" w:hAnsi="Times"/>
        </w:rPr>
        <w:t>201</w:t>
      </w:r>
      <w:r w:rsidR="00124CE2">
        <w:rPr>
          <w:rFonts w:ascii="Times" w:hAnsi="Times"/>
        </w:rPr>
        <w:t>4</w:t>
      </w:r>
      <w:bookmarkStart w:id="0" w:name="_GoBack"/>
      <w:bookmarkEnd w:id="0"/>
      <w:r w:rsidR="00C73400">
        <w:rPr>
          <w:rFonts w:ascii="Times" w:hAnsi="Times"/>
        </w:rPr>
        <w:t>.</w:t>
      </w:r>
    </w:p>
    <w:p w14:paraId="05E93F24" w14:textId="77777777" w:rsidR="0060163C" w:rsidRDefault="0060163C">
      <w:pPr>
        <w:rPr>
          <w:rFonts w:ascii="Times" w:hAnsi="Times"/>
        </w:rPr>
      </w:pPr>
    </w:p>
    <w:p w14:paraId="4121E52B" w14:textId="77777777" w:rsidR="00154A9A" w:rsidRDefault="00154A9A"/>
    <w:p w14:paraId="4768BF63" w14:textId="77777777" w:rsidR="00731367" w:rsidRPr="00731367" w:rsidRDefault="00D6717E" w:rsidP="00731367">
      <w:pPr>
        <w:rPr>
          <w:u w:val="single"/>
        </w:rPr>
      </w:pPr>
      <w:r w:rsidRPr="00731367">
        <w:rPr>
          <w:u w:val="single"/>
        </w:rPr>
        <w:t>Proposals</w:t>
      </w:r>
    </w:p>
    <w:p w14:paraId="79D4DC8E" w14:textId="66AF89E5" w:rsidR="00AB3D7F" w:rsidRDefault="00731367" w:rsidP="00731367">
      <w:pPr>
        <w:ind w:left="720" w:hanging="180"/>
      </w:pPr>
      <w:r w:rsidRPr="00731367">
        <w:t>Petersen, E.U., 2014, Roll-Front Uranium Potential in the San Rafael Mining District, Emery County, Utah</w:t>
      </w:r>
      <w:r w:rsidR="00D6717E" w:rsidRPr="00731367">
        <w:t xml:space="preserve">, </w:t>
      </w:r>
      <w:r w:rsidR="00D6717E">
        <w:t>Uranium UGS, $2</w:t>
      </w:r>
      <w:r w:rsidR="0060163C">
        <w:t>4</w:t>
      </w:r>
      <w:r w:rsidR="00D6717E">
        <w:t>,</w:t>
      </w:r>
      <w:r w:rsidR="0060163C">
        <w:t>7</w:t>
      </w:r>
      <w:r w:rsidR="00D6717E">
        <w:t>00</w:t>
      </w:r>
      <w:r w:rsidR="0060163C">
        <w:t>,</w:t>
      </w:r>
      <w:r w:rsidR="00D6717E">
        <w:t xml:space="preserve"> not funded.</w:t>
      </w:r>
    </w:p>
    <w:p w14:paraId="761E21F4" w14:textId="2F6FAE32" w:rsidR="00AB3D7F" w:rsidRDefault="00AB3D7F" w:rsidP="00731367">
      <w:pPr>
        <w:ind w:left="720" w:hanging="180"/>
      </w:pPr>
      <w:r>
        <w:t xml:space="preserve">Miller, J.M., Nelson, M.G., and E.U. Petersen, 2014, Newmont-University of Utah Partnership. $50,000. </w:t>
      </w:r>
      <w:proofErr w:type="gramStart"/>
      <w:r>
        <w:t>Scholarships, Outreach Coordinator, Student activity fund.</w:t>
      </w:r>
      <w:proofErr w:type="gramEnd"/>
      <w:r>
        <w:t xml:space="preserve"> </w:t>
      </w:r>
      <w:proofErr w:type="gramStart"/>
      <w:r>
        <w:t>Funded, year 4 of 5.</w:t>
      </w:r>
      <w:proofErr w:type="gramEnd"/>
    </w:p>
    <w:p w14:paraId="3E57931D" w14:textId="77777777" w:rsidR="00D6717E" w:rsidRDefault="00D6717E"/>
    <w:p w14:paraId="73B7D8E7" w14:textId="77777777" w:rsidR="005B6DF6" w:rsidRPr="00CB70CE" w:rsidRDefault="005B6DF6">
      <w:pPr>
        <w:rPr>
          <w:u w:val="single"/>
        </w:rPr>
      </w:pPr>
      <w:r w:rsidRPr="00CB70CE">
        <w:rPr>
          <w:u w:val="single"/>
        </w:rPr>
        <w:t>University Service</w:t>
      </w:r>
    </w:p>
    <w:p w14:paraId="6F091990" w14:textId="77777777" w:rsidR="005B6DF6" w:rsidRDefault="005B6DF6">
      <w:r>
        <w:tab/>
        <w:t>Teaching Committee</w:t>
      </w:r>
    </w:p>
    <w:p w14:paraId="6A7A7580" w14:textId="77777777" w:rsidR="00AB3D7F" w:rsidRDefault="00AB3D7F"/>
    <w:p w14:paraId="06B2866A" w14:textId="3D8BEF5F" w:rsidR="00AB3D7F" w:rsidRPr="00CB70CE" w:rsidRDefault="00AB3D7F" w:rsidP="00AB3D7F">
      <w:pPr>
        <w:rPr>
          <w:u w:val="single"/>
        </w:rPr>
      </w:pPr>
      <w:r>
        <w:rPr>
          <w:u w:val="single"/>
        </w:rPr>
        <w:t>College</w:t>
      </w:r>
      <w:r w:rsidRPr="00CB70CE">
        <w:rPr>
          <w:u w:val="single"/>
        </w:rPr>
        <w:t xml:space="preserve"> Service</w:t>
      </w:r>
    </w:p>
    <w:p w14:paraId="19701EA1" w14:textId="568B6223" w:rsidR="0060163C" w:rsidRDefault="0060163C">
      <w:r>
        <w:tab/>
        <w:t>UCATE (College of Education)</w:t>
      </w:r>
    </w:p>
    <w:p w14:paraId="4B26AF0F" w14:textId="77777777" w:rsidR="005B6DF6" w:rsidRDefault="005B6DF6"/>
    <w:p w14:paraId="2616B522" w14:textId="77777777" w:rsidR="005B6DF6" w:rsidRPr="00CB70CE" w:rsidRDefault="005B6DF6">
      <w:pPr>
        <w:rPr>
          <w:u w:val="single"/>
        </w:rPr>
      </w:pPr>
      <w:r w:rsidRPr="00CB70CE">
        <w:rPr>
          <w:u w:val="single"/>
        </w:rPr>
        <w:t>Departmental Service</w:t>
      </w:r>
    </w:p>
    <w:p w14:paraId="3C6AE8FA" w14:textId="1C3B4943" w:rsidR="00AB3D7F" w:rsidRDefault="00AB3D7F">
      <w:r>
        <w:tab/>
        <w:t>Distinguished Lecture Series Coordinator (Fall 2014)</w:t>
      </w:r>
    </w:p>
    <w:p w14:paraId="25AD5704" w14:textId="77777777" w:rsidR="0060163C" w:rsidRDefault="0060163C">
      <w:r>
        <w:tab/>
        <w:t>Undergraduate Affairs</w:t>
      </w:r>
    </w:p>
    <w:p w14:paraId="502F954B" w14:textId="05F006A7" w:rsidR="005B6DF6" w:rsidRDefault="005B6DF6">
      <w:r>
        <w:tab/>
        <w:t>Collection Committee</w:t>
      </w:r>
    </w:p>
    <w:p w14:paraId="4C7F4413" w14:textId="5B698EC4" w:rsidR="005B6DF6" w:rsidRDefault="005B6DF6">
      <w:r>
        <w:tab/>
        <w:t xml:space="preserve">SEG </w:t>
      </w:r>
      <w:r w:rsidR="0060163C">
        <w:t>Student Chapter (</w:t>
      </w:r>
      <w:r>
        <w:t>Faculty Advisor</w:t>
      </w:r>
      <w:r w:rsidR="0060163C">
        <w:t>)</w:t>
      </w:r>
    </w:p>
    <w:p w14:paraId="3EA6A0B6" w14:textId="06D4032E" w:rsidR="0060163C" w:rsidRDefault="0060163C">
      <w:r>
        <w:tab/>
        <w:t>Undergraduate Internships</w:t>
      </w:r>
    </w:p>
    <w:p w14:paraId="496360F9" w14:textId="77777777" w:rsidR="005B6DF6" w:rsidRDefault="005B6DF6"/>
    <w:p w14:paraId="048C02A8" w14:textId="77777777" w:rsidR="005B6DF6" w:rsidRPr="00CB70CE" w:rsidRDefault="005B6DF6">
      <w:pPr>
        <w:rPr>
          <w:u w:val="single"/>
        </w:rPr>
      </w:pPr>
      <w:r w:rsidRPr="00CB70CE">
        <w:rPr>
          <w:u w:val="single"/>
        </w:rPr>
        <w:t>Collaborators</w:t>
      </w:r>
    </w:p>
    <w:p w14:paraId="790939C9" w14:textId="3A0AB0CC" w:rsidR="0060163C" w:rsidRDefault="005B6DF6">
      <w:r>
        <w:tab/>
        <w:t>V</w:t>
      </w:r>
      <w:r w:rsidR="0060163C">
        <w:t>.</w:t>
      </w:r>
      <w:r>
        <w:t xml:space="preserve"> </w:t>
      </w:r>
      <w:proofErr w:type="spellStart"/>
      <w:r>
        <w:t>Burtman</w:t>
      </w:r>
      <w:proofErr w:type="spellEnd"/>
      <w:r>
        <w:t>, M</w:t>
      </w:r>
      <w:r w:rsidR="0060163C">
        <w:t>.</w:t>
      </w:r>
      <w:r>
        <w:t xml:space="preserve"> Zhdanov</w:t>
      </w:r>
      <w:r w:rsidR="0060163C">
        <w:t xml:space="preserve">, A.A. </w:t>
      </w:r>
      <w:proofErr w:type="spellStart"/>
      <w:r w:rsidR="0060163C">
        <w:t>Ekdale</w:t>
      </w:r>
      <w:proofErr w:type="spellEnd"/>
      <w:r w:rsidR="0060163C">
        <w:t xml:space="preserve">, D.A. </w:t>
      </w:r>
      <w:proofErr w:type="spellStart"/>
      <w:r w:rsidR="0060163C">
        <w:t>Dinter</w:t>
      </w:r>
      <w:proofErr w:type="spellEnd"/>
      <w:r w:rsidR="00AB3D7F">
        <w:t>, Stuart Simmons (EGI), William X. Chávez, Jr. (NMT)</w:t>
      </w:r>
    </w:p>
    <w:p w14:paraId="06088DB4" w14:textId="77777777" w:rsidR="005B6DF6" w:rsidRDefault="005B6DF6"/>
    <w:p w14:paraId="1130DA68" w14:textId="77777777" w:rsidR="005B6DF6" w:rsidRPr="00CB70CE" w:rsidRDefault="005B6DF6">
      <w:pPr>
        <w:rPr>
          <w:u w:val="single"/>
        </w:rPr>
      </w:pPr>
      <w:r w:rsidRPr="00CB70CE">
        <w:rPr>
          <w:u w:val="single"/>
        </w:rPr>
        <w:t>Qemscan Project Supervision</w:t>
      </w:r>
    </w:p>
    <w:p w14:paraId="1A377B1C" w14:textId="77777777" w:rsidR="005B6DF6" w:rsidRDefault="005B6DF6">
      <w:r>
        <w:tab/>
        <w:t xml:space="preserve">Tyler </w:t>
      </w:r>
      <w:proofErr w:type="spellStart"/>
      <w:r>
        <w:t>Huth</w:t>
      </w:r>
      <w:proofErr w:type="spellEnd"/>
    </w:p>
    <w:p w14:paraId="5D7AA4E8" w14:textId="77777777" w:rsidR="005B6DF6" w:rsidRDefault="005B6DF6">
      <w:r>
        <w:tab/>
      </w:r>
      <w:proofErr w:type="spellStart"/>
      <w:r>
        <w:t>Vlad</w:t>
      </w:r>
      <w:proofErr w:type="spellEnd"/>
      <w:r>
        <w:t xml:space="preserve"> </w:t>
      </w:r>
      <w:proofErr w:type="spellStart"/>
      <w:r>
        <w:t>Burtman</w:t>
      </w:r>
      <w:proofErr w:type="spellEnd"/>
    </w:p>
    <w:p w14:paraId="451539EA" w14:textId="77777777" w:rsidR="005B6DF6" w:rsidRDefault="005B6DF6">
      <w:r>
        <w:tab/>
        <w:t>Pattie Garcia</w:t>
      </w:r>
    </w:p>
    <w:p w14:paraId="3E853944" w14:textId="27E73EDB" w:rsidR="00154A9A" w:rsidRDefault="00154A9A">
      <w:r>
        <w:tab/>
      </w:r>
      <w:proofErr w:type="spellStart"/>
      <w:r>
        <w:t>Sanja</w:t>
      </w:r>
      <w:proofErr w:type="spellEnd"/>
      <w:r>
        <w:t xml:space="preserve"> </w:t>
      </w:r>
      <w:proofErr w:type="spellStart"/>
      <w:r>
        <w:t>Miscovic</w:t>
      </w:r>
      <w:proofErr w:type="spellEnd"/>
    </w:p>
    <w:p w14:paraId="6D6312D3" w14:textId="57AA50C3" w:rsidR="00154A9A" w:rsidRDefault="00154A9A">
      <w:r>
        <w:tab/>
        <w:t>Joshua Werner</w:t>
      </w:r>
    </w:p>
    <w:p w14:paraId="5A5B937B" w14:textId="70FC9661" w:rsidR="005B6DF6" w:rsidRDefault="00154A9A">
      <w:r>
        <w:tab/>
        <w:t>Sato</w:t>
      </w:r>
    </w:p>
    <w:p w14:paraId="25220A37" w14:textId="1F13703A" w:rsidR="00154A9A" w:rsidRDefault="00154A9A">
      <w:r>
        <w:tab/>
        <w:t xml:space="preserve">Mark </w:t>
      </w:r>
      <w:proofErr w:type="spellStart"/>
      <w:r>
        <w:t>Gorenc</w:t>
      </w:r>
      <w:proofErr w:type="spellEnd"/>
    </w:p>
    <w:p w14:paraId="47C518D1" w14:textId="709036F9" w:rsidR="00154A9A" w:rsidRDefault="00154A9A">
      <w:r>
        <w:tab/>
      </w:r>
      <w:r w:rsidR="00DE7074">
        <w:t>Olivia Miller</w:t>
      </w:r>
    </w:p>
    <w:p w14:paraId="0635CED9" w14:textId="77777777" w:rsidR="005B6DF6" w:rsidRDefault="005B6DF6"/>
    <w:p w14:paraId="594D034B" w14:textId="77777777" w:rsidR="005B6DF6" w:rsidRPr="00CB70CE" w:rsidRDefault="005B6DF6">
      <w:pPr>
        <w:rPr>
          <w:u w:val="single"/>
        </w:rPr>
      </w:pPr>
      <w:r w:rsidRPr="00CB70CE">
        <w:rPr>
          <w:u w:val="single"/>
        </w:rPr>
        <w:t>Outreach</w:t>
      </w:r>
    </w:p>
    <w:p w14:paraId="7A843161" w14:textId="56BD9D1D" w:rsidR="005B6DF6" w:rsidRDefault="0060163C">
      <w:r>
        <w:tab/>
        <w:t xml:space="preserve">Science Day at the U Presenter: </w:t>
      </w:r>
      <w:r>
        <w:rPr>
          <w:rFonts w:ascii="Times" w:hAnsi="Times"/>
        </w:rPr>
        <w:t>“Zapping Crystals with Lasers”, November, 2014</w:t>
      </w:r>
    </w:p>
    <w:p w14:paraId="3C674DF9" w14:textId="1B51319D" w:rsidR="005B6DF6" w:rsidRDefault="0060163C">
      <w:r>
        <w:tab/>
        <w:t xml:space="preserve">MSSST Presenter: </w:t>
      </w:r>
      <w:proofErr w:type="gramStart"/>
      <w:r>
        <w:t>February,</w:t>
      </w:r>
      <w:proofErr w:type="gramEnd"/>
      <w:r>
        <w:t xml:space="preserve"> 2014</w:t>
      </w:r>
    </w:p>
    <w:p w14:paraId="62272D7C" w14:textId="77777777" w:rsidR="005B6DF6" w:rsidRDefault="005B6DF6"/>
    <w:p w14:paraId="1408DAB2" w14:textId="77777777" w:rsidR="005B6DF6" w:rsidRPr="00CB70CE" w:rsidRDefault="005B6DF6">
      <w:pPr>
        <w:rPr>
          <w:u w:val="single"/>
        </w:rPr>
      </w:pPr>
      <w:r w:rsidRPr="00CB70CE">
        <w:rPr>
          <w:u w:val="single"/>
        </w:rPr>
        <w:t>Invited Lectures</w:t>
      </w:r>
    </w:p>
    <w:p w14:paraId="32BAA0AD" w14:textId="77777777" w:rsidR="005B6DF6" w:rsidRDefault="005B6DF6">
      <w:r>
        <w:tab/>
        <w:t>Peru</w:t>
      </w:r>
    </w:p>
    <w:p w14:paraId="3CB2E7A9" w14:textId="77777777" w:rsidR="005B6DF6" w:rsidRDefault="005B6DF6"/>
    <w:p w14:paraId="366E1DEE" w14:textId="77777777" w:rsidR="005B6DF6" w:rsidRPr="00CB70CE" w:rsidRDefault="00CB70CE">
      <w:pPr>
        <w:rPr>
          <w:u w:val="single"/>
        </w:rPr>
      </w:pPr>
      <w:r w:rsidRPr="00CB70CE">
        <w:rPr>
          <w:u w:val="single"/>
        </w:rPr>
        <w:t xml:space="preserve">Local, National, International </w:t>
      </w:r>
      <w:r w:rsidR="005B6DF6" w:rsidRPr="00CB70CE">
        <w:rPr>
          <w:u w:val="single"/>
        </w:rPr>
        <w:t>Field Trips</w:t>
      </w:r>
    </w:p>
    <w:p w14:paraId="397EFDA4" w14:textId="7497FCDF" w:rsidR="005B6DF6" w:rsidRDefault="005B6DF6">
      <w:r>
        <w:tab/>
        <w:t>GEO 3080</w:t>
      </w:r>
      <w:r w:rsidR="00C73400">
        <w:t>,</w:t>
      </w:r>
      <w:r>
        <w:t xml:space="preserve"> Tintic District, UT, </w:t>
      </w:r>
      <w:r w:rsidR="00C73400">
        <w:t>October</w:t>
      </w:r>
    </w:p>
    <w:p w14:paraId="57D54FAC" w14:textId="1ABB8348" w:rsidR="005B6DF6" w:rsidRDefault="005B6DF6">
      <w:r>
        <w:tab/>
        <w:t xml:space="preserve">GEO 3260, </w:t>
      </w:r>
      <w:proofErr w:type="gramStart"/>
      <w:r>
        <w:t>Geothermal</w:t>
      </w:r>
      <w:proofErr w:type="gramEnd"/>
      <w:r>
        <w:t xml:space="preserve"> history of the Tintic Caldera, </w:t>
      </w:r>
      <w:r w:rsidR="00C73400">
        <w:t>October</w:t>
      </w:r>
    </w:p>
    <w:p w14:paraId="2D5E642F" w14:textId="77777777" w:rsidR="005B6DF6" w:rsidRDefault="005B6DF6"/>
    <w:p w14:paraId="19362BBB" w14:textId="77777777" w:rsidR="005B6DF6" w:rsidRPr="00C73400" w:rsidRDefault="005B6DF6">
      <w:pPr>
        <w:rPr>
          <w:i/>
        </w:rPr>
      </w:pPr>
      <w:r>
        <w:tab/>
      </w:r>
      <w:r w:rsidRPr="00C73400">
        <w:rPr>
          <w:i/>
        </w:rPr>
        <w:t>SEG Chapter</w:t>
      </w:r>
    </w:p>
    <w:p w14:paraId="4E385171" w14:textId="4DC941FE" w:rsidR="005B6DF6" w:rsidRDefault="005B6DF6" w:rsidP="00211451">
      <w:pPr>
        <w:ind w:left="1440" w:hanging="180"/>
      </w:pPr>
      <w:proofErr w:type="spellStart"/>
      <w:r>
        <w:t>Tinitc</w:t>
      </w:r>
      <w:proofErr w:type="spellEnd"/>
      <w:r>
        <w:t xml:space="preserve"> District </w:t>
      </w:r>
      <w:r w:rsidR="00AB3D7F">
        <w:t>Geology with Dr. Stuart Simmons May, 2014</w:t>
      </w:r>
    </w:p>
    <w:p w14:paraId="3CF57FD8" w14:textId="6247C324" w:rsidR="00AB3D7F" w:rsidRDefault="00BC74CD" w:rsidP="00211451">
      <w:pPr>
        <w:ind w:left="1440" w:hanging="180"/>
      </w:pPr>
      <w:proofErr w:type="gramStart"/>
      <w:r>
        <w:t>Tintic District Hydrothermal alteration field trip, 2 trips.</w:t>
      </w:r>
      <w:proofErr w:type="gramEnd"/>
      <w:r>
        <w:t xml:space="preserve"> Spring, </w:t>
      </w:r>
      <w:proofErr w:type="gramStart"/>
      <w:r>
        <w:t>Fall</w:t>
      </w:r>
      <w:proofErr w:type="gramEnd"/>
    </w:p>
    <w:p w14:paraId="619931D8" w14:textId="29EF158A" w:rsidR="005B6DF6" w:rsidRDefault="005B6DF6" w:rsidP="00211451">
      <w:pPr>
        <w:ind w:left="1440" w:hanging="180"/>
      </w:pPr>
      <w:r>
        <w:t>University of Mon</w:t>
      </w:r>
      <w:r w:rsidR="00CB70CE">
        <w:t>t</w:t>
      </w:r>
      <w:r>
        <w:t>real –</w:t>
      </w:r>
      <w:r w:rsidR="00AB3D7F">
        <w:t xml:space="preserve"> Geology of the Tintic District, May 7, 2014</w:t>
      </w:r>
    </w:p>
    <w:p w14:paraId="4D1A047C" w14:textId="6B10D242" w:rsidR="005B6DF6" w:rsidRDefault="005B6DF6" w:rsidP="00211451">
      <w:pPr>
        <w:ind w:left="1440" w:hanging="180"/>
      </w:pPr>
      <w:r>
        <w:t xml:space="preserve">Porphyry Copper Deposits of Northern Chile, </w:t>
      </w:r>
      <w:proofErr w:type="gramStart"/>
      <w:r>
        <w:t>February,</w:t>
      </w:r>
      <w:proofErr w:type="gramEnd"/>
      <w:r>
        <w:t xml:space="preserve"> 2015</w:t>
      </w:r>
      <w:r w:rsidR="00211451">
        <w:t>,</w:t>
      </w:r>
      <w:r>
        <w:t xml:space="preserve"> 6 students</w:t>
      </w:r>
      <w:r w:rsidR="00CB70CE">
        <w:t xml:space="preserve">, 7 </w:t>
      </w:r>
      <w:r w:rsidR="00211451">
        <w:t>d</w:t>
      </w:r>
      <w:r w:rsidR="00CB70CE">
        <w:t>ays</w:t>
      </w:r>
    </w:p>
    <w:p w14:paraId="7A2ADACA" w14:textId="77777777" w:rsidR="005B6DF6" w:rsidRDefault="005B6DF6"/>
    <w:p w14:paraId="59187E1A" w14:textId="2CE11F84" w:rsidR="005B6DF6" w:rsidRDefault="005B6DF6">
      <w:r>
        <w:tab/>
      </w:r>
      <w:r w:rsidRPr="00C73400">
        <w:rPr>
          <w:i/>
        </w:rPr>
        <w:t>SEG Foundation</w:t>
      </w:r>
      <w:r w:rsidR="00211451">
        <w:t xml:space="preserve"> (</w:t>
      </w:r>
      <w:r w:rsidR="00211451" w:rsidRPr="00211451">
        <w:rPr>
          <w:i/>
        </w:rPr>
        <w:t>Society of Economic Geologists</w:t>
      </w:r>
      <w:r w:rsidR="00211451">
        <w:t>)</w:t>
      </w:r>
    </w:p>
    <w:p w14:paraId="21F296DA" w14:textId="77777777" w:rsidR="00211451" w:rsidRDefault="0060163C" w:rsidP="00AB3D7F">
      <w:pPr>
        <w:ind w:left="1440" w:hanging="270"/>
      </w:pPr>
      <w:r>
        <w:rPr>
          <w:rFonts w:ascii="Times" w:hAnsi="Times"/>
        </w:rPr>
        <w:t>Leader: 12</w:t>
      </w:r>
      <w:r w:rsidRPr="00082D91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International Student Field Course, Major Porphyry Copper and Molybdenum Deposits of the Southwestern U.S., March 9-16, 7 days, 20 participants from 9countries, 5 continents 14 universities.</w:t>
      </w:r>
    </w:p>
    <w:p w14:paraId="241BC08E" w14:textId="77777777" w:rsidR="00AB3D7F" w:rsidRDefault="00AB3D7F"/>
    <w:p w14:paraId="4B611C87" w14:textId="16412AF7" w:rsidR="00D6717E" w:rsidRPr="00211451" w:rsidRDefault="00D6717E">
      <w:pPr>
        <w:rPr>
          <w:u w:val="single"/>
        </w:rPr>
      </w:pPr>
      <w:r w:rsidRPr="00211451">
        <w:rPr>
          <w:u w:val="single"/>
        </w:rPr>
        <w:t>Future</w:t>
      </w:r>
    </w:p>
    <w:p w14:paraId="5D19F0BD" w14:textId="36A177EC" w:rsidR="00D6717E" w:rsidRDefault="00AB3D7F" w:rsidP="00AB3D7F">
      <w:pPr>
        <w:ind w:left="1440" w:hanging="270"/>
      </w:pPr>
      <w:r>
        <w:t>27</w:t>
      </w:r>
      <w:r w:rsidRPr="00AB3D7F">
        <w:rPr>
          <w:vertAlign w:val="superscript"/>
        </w:rPr>
        <w:t>th</w:t>
      </w:r>
      <w:r>
        <w:t xml:space="preserve"> </w:t>
      </w:r>
      <w:r w:rsidR="00D6717E">
        <w:t>IAG</w:t>
      </w:r>
      <w:r>
        <w:t>S</w:t>
      </w:r>
      <w:r w:rsidR="00D6717E">
        <w:t xml:space="preserve"> </w:t>
      </w:r>
      <w:r>
        <w:t xml:space="preserve">Workshop 2015 Program </w:t>
      </w:r>
      <w:r w:rsidR="00D6717E">
        <w:t xml:space="preserve">Short course </w:t>
      </w:r>
      <w:r>
        <w:t>on Geochemistry,</w:t>
      </w:r>
      <w:r w:rsidR="00211451">
        <w:t xml:space="preserve"> April 2014</w:t>
      </w:r>
    </w:p>
    <w:p w14:paraId="33980DC6" w14:textId="1CBF521C" w:rsidR="00211451" w:rsidRPr="00211451" w:rsidRDefault="00211451" w:rsidP="00AB3D7F">
      <w:pPr>
        <w:ind w:left="1440" w:hanging="270"/>
      </w:pPr>
      <w:r>
        <w:t xml:space="preserve">SEGF 14 </w:t>
      </w:r>
      <w:r w:rsidR="00AB3D7F" w:rsidRPr="00AB3D7F">
        <w:rPr>
          <w:color w:val="000000" w:themeColor="text1"/>
        </w:rPr>
        <w:t xml:space="preserve">Copper – Gold – Silver – Molybdenum </w:t>
      </w:r>
      <w:proofErr w:type="spellStart"/>
      <w:r w:rsidR="00AB3D7F" w:rsidRPr="00AB3D7F">
        <w:rPr>
          <w:color w:val="000000" w:themeColor="text1"/>
        </w:rPr>
        <w:t>Metallogeny</w:t>
      </w:r>
      <w:proofErr w:type="spellEnd"/>
      <w:r w:rsidR="00AB3D7F" w:rsidRPr="00AB3D7F">
        <w:rPr>
          <w:color w:val="000000" w:themeColor="text1"/>
        </w:rPr>
        <w:t xml:space="preserve"> of Northern Chile</w:t>
      </w:r>
      <w:r w:rsidRPr="00211451">
        <w:rPr>
          <w:rFonts w:ascii="Times" w:hAnsi="Times"/>
        </w:rPr>
        <w:t>, March 6-14, 7 days, 2</w:t>
      </w:r>
      <w:r w:rsidR="00AB3D7F">
        <w:rPr>
          <w:rFonts w:ascii="Times" w:hAnsi="Times"/>
        </w:rPr>
        <w:t>1</w:t>
      </w:r>
      <w:r w:rsidRPr="00211451">
        <w:rPr>
          <w:rFonts w:ascii="Times" w:hAnsi="Times"/>
        </w:rPr>
        <w:t xml:space="preserve"> participants from 10 countries, 5 continents 13 universities.</w:t>
      </w:r>
    </w:p>
    <w:p w14:paraId="65DEE8DB" w14:textId="77777777" w:rsidR="00211451" w:rsidRDefault="00211451"/>
    <w:sectPr w:rsidR="00211451" w:rsidSect="00EB5C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VULUM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F6"/>
    <w:rsid w:val="00124CE2"/>
    <w:rsid w:val="00154A9A"/>
    <w:rsid w:val="00211451"/>
    <w:rsid w:val="005B6DF6"/>
    <w:rsid w:val="0060163C"/>
    <w:rsid w:val="006B15FD"/>
    <w:rsid w:val="006D26D0"/>
    <w:rsid w:val="006F3C46"/>
    <w:rsid w:val="00731367"/>
    <w:rsid w:val="007A364F"/>
    <w:rsid w:val="007B5AA2"/>
    <w:rsid w:val="00972F01"/>
    <w:rsid w:val="009B78B2"/>
    <w:rsid w:val="00AB3D7F"/>
    <w:rsid w:val="00AE27D3"/>
    <w:rsid w:val="00B418EA"/>
    <w:rsid w:val="00BC74CD"/>
    <w:rsid w:val="00C73400"/>
    <w:rsid w:val="00CB70CE"/>
    <w:rsid w:val="00D6717E"/>
    <w:rsid w:val="00DE7074"/>
    <w:rsid w:val="00EB5C6C"/>
    <w:rsid w:val="00E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6D1B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uiPriority w:val="99"/>
    <w:rsid w:val="00EE6AAB"/>
    <w:pPr>
      <w:widowControl w:val="0"/>
      <w:autoSpaceDE w:val="0"/>
      <w:autoSpaceDN w:val="0"/>
      <w:adjustRightInd w:val="0"/>
      <w:spacing w:line="318" w:lineRule="atLeast"/>
    </w:pPr>
    <w:rPr>
      <w:rFonts w:ascii="KVULUM+Arial-BoldMT" w:eastAsia="Times New Roman" w:hAnsi="KVULUM+Arial-BoldMT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uiPriority w:val="99"/>
    <w:rsid w:val="00EE6AAB"/>
    <w:pPr>
      <w:widowControl w:val="0"/>
      <w:autoSpaceDE w:val="0"/>
      <w:autoSpaceDN w:val="0"/>
      <w:adjustRightInd w:val="0"/>
      <w:spacing w:line="318" w:lineRule="atLeast"/>
    </w:pPr>
    <w:rPr>
      <w:rFonts w:ascii="KVULUM+Arial-BoldMT" w:eastAsia="Times New Roman" w:hAnsi="KVULUM+Arial-BoldM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793</Words>
  <Characters>4524</Characters>
  <Application>Microsoft Macintosh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Petersen</dc:creator>
  <cp:keywords/>
  <dc:description/>
  <cp:lastModifiedBy>Erich Petersen</cp:lastModifiedBy>
  <cp:revision>8</cp:revision>
  <cp:lastPrinted>2015-02-27T15:27:00Z</cp:lastPrinted>
  <dcterms:created xsi:type="dcterms:W3CDTF">2015-02-27T05:03:00Z</dcterms:created>
  <dcterms:modified xsi:type="dcterms:W3CDTF">2015-02-28T02:58:00Z</dcterms:modified>
</cp:coreProperties>
</file>