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86B6" w14:textId="6CCE1BF9" w:rsidR="00480B67" w:rsidRDefault="001754F7">
      <w:r>
        <w:t>Paul Sherrill is a music theorist whose research explores how the elements of</w:t>
      </w:r>
      <w:r w:rsidR="003D56B0">
        <w:t xml:space="preserve"> a</w:t>
      </w:r>
      <w:r>
        <w:t xml:space="preserve"> musical piece work together and how the</w:t>
      </w:r>
      <w:r w:rsidR="00296DC8">
        <w:t>ir</w:t>
      </w:r>
      <w:r>
        <w:t xml:space="preserve"> overall effect </w:t>
      </w:r>
      <w:bookmarkStart w:id="0" w:name="_GoBack"/>
      <w:bookmarkEnd w:id="0"/>
      <w:r>
        <w:t>depends on the genre of the piece. He specializes in Italian-language opera from the 1700s</w:t>
      </w:r>
      <w:r w:rsidR="00E433BA">
        <w:t>, so most of his research studies the ways that musical conventions (such as formulaic melodies and standard musical forms) serve a theatrical or expressive purpose.</w:t>
      </w:r>
      <w:r w:rsidR="00BB472E">
        <w:t xml:space="preserve"> </w:t>
      </w:r>
      <w:r w:rsidR="0053506A">
        <w:t>This work draws together ideas from several interdisciplinary subfields, including music semiotics, topic theory, schema theory, text-music relations, and the new Formenlehre.</w:t>
      </w:r>
      <w:r w:rsidR="001A2A5B">
        <w:t xml:space="preserve"> </w:t>
      </w:r>
      <w:r w:rsidR="00DE2CB9">
        <w:t xml:space="preserve">His dissertation </w:t>
      </w:r>
      <w:r w:rsidR="00DE2CB9">
        <w:rPr>
          <w:i/>
        </w:rPr>
        <w:t xml:space="preserve">The Metastasian </w:t>
      </w:r>
      <w:proofErr w:type="gramStart"/>
      <w:r w:rsidR="00DE2CB9">
        <w:rPr>
          <w:i/>
        </w:rPr>
        <w:t>Da</w:t>
      </w:r>
      <w:proofErr w:type="gramEnd"/>
      <w:r w:rsidR="00DE2CB9">
        <w:rPr>
          <w:i/>
        </w:rPr>
        <w:t xml:space="preserve"> Capo Aria</w:t>
      </w:r>
      <w:r w:rsidR="00DE2CB9">
        <w:t xml:space="preserve"> theorizes the theatrical role of the da capo aria in galant opera seria. His research has been published in the </w:t>
      </w:r>
      <w:r w:rsidR="00DE2CB9">
        <w:rPr>
          <w:i/>
        </w:rPr>
        <w:t>Journal of Music Theory</w:t>
      </w:r>
      <w:r w:rsidR="00DE2CB9">
        <w:t xml:space="preserve"> and </w:t>
      </w:r>
      <w:r w:rsidR="00DE2CB9">
        <w:rPr>
          <w:i/>
        </w:rPr>
        <w:t>Music Theory Online</w:t>
      </w:r>
      <w:r w:rsidR="00DE2CB9">
        <w:t xml:space="preserve"> and has received several awards, including the 2017 David </w:t>
      </w:r>
      <w:proofErr w:type="spellStart"/>
      <w:r w:rsidR="00DE2CB9">
        <w:t>Kraeh</w:t>
      </w:r>
      <w:r w:rsidR="00227A21">
        <w:t>e</w:t>
      </w:r>
      <w:r w:rsidR="00DE2CB9">
        <w:t>nbuehl</w:t>
      </w:r>
      <w:proofErr w:type="spellEnd"/>
      <w:r w:rsidR="00DE2CB9">
        <w:t xml:space="preserve"> Prize and the Society for Music Theory’s 2017 Emerging Scholar Award for an article.</w:t>
      </w:r>
    </w:p>
    <w:p w14:paraId="04945C90" w14:textId="1559EB22" w:rsidR="000A00E4" w:rsidRPr="00DE2CB9" w:rsidRDefault="000A00E4">
      <w:r>
        <w:t xml:space="preserve">Paul holds a PhD in Music Theory from Indiana University (2016) and a BA in Music from Yale University (2009). </w:t>
      </w:r>
      <w:r w:rsidR="002419D0">
        <w:t>Before arriving at the University of Utah, he held visiting positions at Georgia State University and the College of Wooster.</w:t>
      </w:r>
      <w:r w:rsidR="00F6460F">
        <w:t xml:space="preserve"> He has taught courses that run the gamut of most core theory curricula, as well as courses on special topics such as music cognition, Mozart’s operas, and music &amp; emotion.</w:t>
      </w:r>
      <w:r w:rsidR="00227A21">
        <w:t xml:space="preserve"> </w:t>
      </w:r>
    </w:p>
    <w:sectPr w:rsidR="000A00E4" w:rsidRPr="00DE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0E"/>
    <w:rsid w:val="00055408"/>
    <w:rsid w:val="000A00E4"/>
    <w:rsid w:val="001754F7"/>
    <w:rsid w:val="001A2A5B"/>
    <w:rsid w:val="00227A21"/>
    <w:rsid w:val="002419D0"/>
    <w:rsid w:val="00296DC8"/>
    <w:rsid w:val="002F4D5B"/>
    <w:rsid w:val="00307806"/>
    <w:rsid w:val="003D56B0"/>
    <w:rsid w:val="00480B67"/>
    <w:rsid w:val="004D6526"/>
    <w:rsid w:val="0053506A"/>
    <w:rsid w:val="00690221"/>
    <w:rsid w:val="00BB472E"/>
    <w:rsid w:val="00BC220E"/>
    <w:rsid w:val="00C0304A"/>
    <w:rsid w:val="00DE2CB9"/>
    <w:rsid w:val="00E433BA"/>
    <w:rsid w:val="00F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C150"/>
  <w15:chartTrackingRefBased/>
  <w15:docId w15:val="{D5398326-9F94-4883-9B10-CCB56A6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Sherrill</dc:creator>
  <cp:keywords/>
  <dc:description/>
  <cp:lastModifiedBy>Paul Sherrill</cp:lastModifiedBy>
  <cp:revision>19</cp:revision>
  <dcterms:created xsi:type="dcterms:W3CDTF">2019-02-15T00:33:00Z</dcterms:created>
  <dcterms:modified xsi:type="dcterms:W3CDTF">2019-02-15T01:02:00Z</dcterms:modified>
</cp:coreProperties>
</file>