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8209" w14:textId="76B2C99E" w:rsidR="00227D98" w:rsidRPr="00227D98" w:rsidRDefault="00227D98" w:rsidP="00227D98">
      <w:pPr>
        <w:spacing w:line="276" w:lineRule="auto"/>
        <w:rPr>
          <w:rFonts w:ascii="Times New Roman" w:hAnsi="Times New Roman" w:cs="Times New Roman"/>
        </w:rPr>
      </w:pPr>
      <w:r w:rsidRPr="00227D98">
        <w:rPr>
          <w:rFonts w:ascii="Times New Roman" w:hAnsi="Times New Roman" w:cs="Times New Roman"/>
        </w:rPr>
        <w:t>Melissa is an Assistant Professor in the Department of Communication and the Environmental Humanities Program at the University of Utah. Her teaching and research interests span the areas of environmental and science communication, place-based pedagogy, and ecoculture. As the Associate Director</w:t>
      </w:r>
      <w:r>
        <w:rPr>
          <w:rFonts w:ascii="Times New Roman" w:hAnsi="Times New Roman" w:cs="Times New Roman"/>
        </w:rPr>
        <w:t xml:space="preserve"> at the Taft-Nicholson Center for Environmental Humanities Education, </w:t>
      </w:r>
      <w:r w:rsidRPr="00227D98">
        <w:rPr>
          <w:rFonts w:ascii="Times New Roman" w:hAnsi="Times New Roman" w:cs="Times New Roman"/>
        </w:rPr>
        <w:t xml:space="preserve">she is committed to providing impactful experiential learning experiences in Montana’s unique Centennial Valley. </w:t>
      </w:r>
      <w:r>
        <w:rPr>
          <w:rFonts w:ascii="Times New Roman" w:hAnsi="Times New Roman" w:cs="Times New Roman"/>
        </w:rPr>
        <w:t xml:space="preserve">Finally, as the Faculty Advisor for the interdisciplinary Undergraduate Certificate in Environmental Humanities and Transformative Justice, Melissa works to provide applied, community-engaged educational opportunities for University of Utah students. </w:t>
      </w:r>
    </w:p>
    <w:p w14:paraId="197992FD" w14:textId="77777777" w:rsidR="00A76BD3" w:rsidRDefault="00A76BD3"/>
    <w:sectPr w:rsidR="00A76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71FAA"/>
    <w:multiLevelType w:val="hybridMultilevel"/>
    <w:tmpl w:val="E3C22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07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98"/>
    <w:rsid w:val="00227D98"/>
    <w:rsid w:val="005977A0"/>
    <w:rsid w:val="00A7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899D6"/>
  <w15:chartTrackingRefBased/>
  <w15:docId w15:val="{4629F2F0-92C5-8D4E-B394-BDC02D5E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D98"/>
    <w:pPr>
      <w:spacing w:line="480" w:lineRule="auto"/>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618</Characters>
  <Application>Microsoft Office Word</Application>
  <DocSecurity>0</DocSecurity>
  <Lines>9</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Parks</dc:creator>
  <cp:keywords/>
  <dc:description/>
  <cp:lastModifiedBy>Melissa Parks</cp:lastModifiedBy>
  <cp:revision>1</cp:revision>
  <dcterms:created xsi:type="dcterms:W3CDTF">2024-02-05T18:40:00Z</dcterms:created>
  <dcterms:modified xsi:type="dcterms:W3CDTF">2024-02-05T18:44:00Z</dcterms:modified>
</cp:coreProperties>
</file>