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43BE" w14:textId="444FD618" w:rsidR="00610698" w:rsidRDefault="000E3409">
      <w:r>
        <w:t xml:space="preserve">Matthew Pecsok is currently an Assistant Professor (Lecturer) in the Information Systems department </w:t>
      </w:r>
      <w:r w:rsidR="005A1C38">
        <w:t>at</w:t>
      </w:r>
      <w:r>
        <w:t xml:space="preserve"> the David Eccles School of Business. Matthew has taught both at the Salt Lake City Campus as well as at the Utah Asia Campus in Korea. While working in industry for over 20 years Matthew covered a wide variety of Information Systems technologies such as Software Engineering, Database and Server administration among others. In addition to Information Systems Matthew also worked as a Lead Data Scientist and a Senior Manager of AI Product Management for the Utah Education Policy Center as well as Optum (United HealthCare) respectively. Matthew’s interests lie in </w:t>
      </w:r>
      <w:r w:rsidR="00722D3D">
        <w:t>combining</w:t>
      </w:r>
      <w:r>
        <w:t xml:space="preserve"> technology </w:t>
      </w:r>
      <w:r w:rsidR="00722D3D">
        <w:t xml:space="preserve">and mathematics </w:t>
      </w:r>
      <w:r>
        <w:t>to create value in businesses and enjoys passing those skills on to students. In his free time, you can find Matthew and his wife Cassie rock climbing, skiing or trail running somewhere in Utah.</w:t>
      </w:r>
    </w:p>
    <w:sectPr w:rsidR="0061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09"/>
    <w:rsid w:val="000E3409"/>
    <w:rsid w:val="001B5B02"/>
    <w:rsid w:val="0020176D"/>
    <w:rsid w:val="00270FD7"/>
    <w:rsid w:val="005771CC"/>
    <w:rsid w:val="005A1C38"/>
    <w:rsid w:val="00610698"/>
    <w:rsid w:val="0072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D03E"/>
  <w15:chartTrackingRefBased/>
  <w15:docId w15:val="{01D9DF68-0299-4265-B47B-2A02AD14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Pecsok</dc:creator>
  <cp:keywords/>
  <dc:description/>
  <cp:lastModifiedBy>Matt Pecsok</cp:lastModifiedBy>
  <cp:revision>4</cp:revision>
  <dcterms:created xsi:type="dcterms:W3CDTF">2023-01-31T04:52:00Z</dcterms:created>
  <dcterms:modified xsi:type="dcterms:W3CDTF">2023-01-31T05:02:00Z</dcterms:modified>
</cp:coreProperties>
</file>