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E00A" w14:textId="77777777" w:rsidR="001E0BBD" w:rsidRDefault="001E0BBD"/>
    <w:p w14:paraId="54B82AB8" w14:textId="77777777" w:rsidR="001E0BBD" w:rsidRDefault="001E0BBD" w:rsidP="001E0BBD"/>
    <w:p w14:paraId="06A6E39D" w14:textId="77777777" w:rsidR="00C32539" w:rsidRDefault="001E0BBD" w:rsidP="001E0BBD">
      <w:r>
        <w:t>Shannon L. Charles is a</w:t>
      </w:r>
      <w:r w:rsidR="00C32539">
        <w:t xml:space="preserve"> </w:t>
      </w:r>
      <w:r>
        <w:t xml:space="preserve">Professor (Lecturer) of accounting at the University of Utah.  She earned her BS in accounting at Western Oregon </w:t>
      </w:r>
      <w:r w:rsidR="004E37C4">
        <w:t>State College</w:t>
      </w:r>
      <w:r>
        <w:t xml:space="preserve"> in 1989 and worked in public accounting for five years as a CPA before earning </w:t>
      </w:r>
      <w:r w:rsidR="00CF16FB">
        <w:t>an</w:t>
      </w:r>
      <w:r>
        <w:t xml:space="preserve"> MBA from Oregon State University in 1995 and </w:t>
      </w:r>
      <w:r w:rsidR="00CF16FB">
        <w:t>a</w:t>
      </w:r>
      <w: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t xml:space="preserve"> from Oklahoma State University in 2000. </w:t>
      </w:r>
      <w:r w:rsidR="004E37C4">
        <w:t xml:space="preserve"> </w:t>
      </w:r>
      <w:r w:rsidR="0095041E">
        <w:t xml:space="preserve"> </w:t>
      </w:r>
    </w:p>
    <w:p w14:paraId="2100DD3C" w14:textId="77777777" w:rsidR="00C32539" w:rsidRDefault="00C32539" w:rsidP="001E0BBD"/>
    <w:p w14:paraId="384BB4AE" w14:textId="4B76A0BA" w:rsidR="001E0BBD" w:rsidRDefault="000A4ACF" w:rsidP="001E0BBD">
      <w:r>
        <w:t xml:space="preserve">Professor Charles’ </w:t>
      </w:r>
      <w:r w:rsidR="00651E02">
        <w:t xml:space="preserve">teaching interests include financial and management accounting.  Her </w:t>
      </w:r>
      <w:r>
        <w:t xml:space="preserve">research interests include the theoretical evaluation of product costing systems, constructing simplified product costing systems, and the strategic and performance implications of management accounting practices. </w:t>
      </w:r>
    </w:p>
    <w:sectPr w:rsidR="001E0BBD" w:rsidSect="00726C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4AF1"/>
    <w:multiLevelType w:val="hybridMultilevel"/>
    <w:tmpl w:val="7AC2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3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BD"/>
    <w:rsid w:val="000A4ACF"/>
    <w:rsid w:val="001E0BBD"/>
    <w:rsid w:val="004E37C4"/>
    <w:rsid w:val="00651E02"/>
    <w:rsid w:val="00726C3D"/>
    <w:rsid w:val="0095041E"/>
    <w:rsid w:val="00AF5DD0"/>
    <w:rsid w:val="00C32539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9FE88"/>
  <w14:defaultImageDpi w14:val="300"/>
  <w15:docId w15:val="{1F6FC421-79A5-444D-B7D5-7653A3A9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Charles</dc:creator>
  <cp:keywords/>
  <dc:description/>
  <cp:lastModifiedBy>Shannon Charles</cp:lastModifiedBy>
  <cp:revision>2</cp:revision>
  <dcterms:created xsi:type="dcterms:W3CDTF">2023-07-25T14:11:00Z</dcterms:created>
  <dcterms:modified xsi:type="dcterms:W3CDTF">2023-07-25T14:11:00Z</dcterms:modified>
</cp:coreProperties>
</file>