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5390" w14:textId="27BC6D87" w:rsidR="00191E9C" w:rsidRDefault="00B53ED9" w:rsidP="00B53ED9">
      <w:pPr>
        <w:jc w:val="center"/>
      </w:pPr>
      <w:r>
        <w:t xml:space="preserve">Melissa Black </w:t>
      </w:r>
      <w:proofErr w:type="spellStart"/>
      <w:r>
        <w:t>Biosketch</w:t>
      </w:r>
      <w:proofErr w:type="spellEnd"/>
    </w:p>
    <w:p w14:paraId="02C2ABCA" w14:textId="0DA5F0B2" w:rsidR="00B53ED9" w:rsidRDefault="00B53ED9" w:rsidP="00B53ED9">
      <w:r>
        <w:tab/>
        <w:t>I grew up in Phoenix, Arizona and moved to Utah to go to nursing school.  After graduating from Brigham Young University, I got a job at Primary Children’s</w:t>
      </w:r>
      <w:r w:rsidR="00C03000">
        <w:t xml:space="preserve"> Hospital where I still work part time</w:t>
      </w:r>
      <w:bookmarkStart w:id="0" w:name="_GoBack"/>
      <w:bookmarkEnd w:id="0"/>
      <w:r>
        <w:t xml:space="preserve">.  My graduate degree is in Nursing Education from Westminster College.  Since then I’ve worked for the University of Utah with undergraduate nursing students.  During my free time, I attend fantasy/science fiction/pop culture conventions, spend time with my dogs, </w:t>
      </w:r>
      <w:r w:rsidR="00C03000">
        <w:t>watch</w:t>
      </w:r>
      <w:r>
        <w:t xml:space="preserve"> plays, and work on various types of puzzles (crossword, jigsaw, sudoku, etc.).</w:t>
      </w:r>
    </w:p>
    <w:sectPr w:rsidR="00B5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D9"/>
    <w:rsid w:val="00191E9C"/>
    <w:rsid w:val="00B53ED9"/>
    <w:rsid w:val="00C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0E34"/>
  <w15:chartTrackingRefBased/>
  <w15:docId w15:val="{B8C28BEE-6512-4C83-86D0-0D5A551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Black</dc:creator>
  <cp:keywords/>
  <dc:description/>
  <cp:lastModifiedBy>Melissa Black</cp:lastModifiedBy>
  <cp:revision>2</cp:revision>
  <dcterms:created xsi:type="dcterms:W3CDTF">2020-12-18T21:46:00Z</dcterms:created>
  <dcterms:modified xsi:type="dcterms:W3CDTF">2020-12-18T21:46:00Z</dcterms:modified>
</cp:coreProperties>
</file>