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E1DA" w14:textId="6AA6A1D6" w:rsidR="00957843" w:rsidRDefault="00957843" w:rsidP="00957843">
      <w:pPr>
        <w:rPr>
          <w:rFonts w:ascii="Helvetica Neue" w:eastAsia="Times New Roman" w:hAnsi="Helvetica Neue" w:cs="Times New Roman"/>
          <w:color w:val="2D3B45"/>
          <w:shd w:val="clear" w:color="auto" w:fill="FFFFFF"/>
        </w:rPr>
      </w:pPr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Dr. Jess Tidswell</w:t>
      </w:r>
    </w:p>
    <w:p w14:paraId="159B8DC0" w14:textId="77777777" w:rsidR="00957843" w:rsidRDefault="00957843" w:rsidP="00957843">
      <w:pPr>
        <w:rPr>
          <w:rFonts w:ascii="Helvetica Neue" w:eastAsia="Times New Roman" w:hAnsi="Helvetica Neue" w:cs="Times New Roman"/>
          <w:color w:val="2D3B45"/>
          <w:shd w:val="clear" w:color="auto" w:fill="FFFFFF"/>
        </w:rPr>
      </w:pPr>
    </w:p>
    <w:p w14:paraId="2354D46C" w14:textId="0FB05D02" w:rsidR="00957843" w:rsidRPr="00957843" w:rsidRDefault="00957843" w:rsidP="00957843">
      <w:pPr>
        <w:rPr>
          <w:rFonts w:ascii="Times New Roman" w:eastAsia="Times New Roman" w:hAnsi="Times New Roman" w:cs="Times New Roman"/>
        </w:rPr>
      </w:pPr>
      <w:r w:rsidRPr="00957843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Originally from Rhode Island, I have been living in Utah since 2003. I have been a Physical Therapist </w:t>
      </w:r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since 2002</w:t>
      </w:r>
      <w:r w:rsidRPr="00957843">
        <w:rPr>
          <w:rFonts w:ascii="Helvetica Neue" w:eastAsia="Times New Roman" w:hAnsi="Helvetica Neue" w:cs="Times New Roman"/>
          <w:color w:val="2D3B45"/>
          <w:shd w:val="clear" w:color="auto" w:fill="FFFFFF"/>
        </w:rPr>
        <w:t>. I am also an Athletic Trainer and a Board</w:t>
      </w:r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-c</w:t>
      </w:r>
      <w:r w:rsidRPr="00957843">
        <w:rPr>
          <w:rFonts w:ascii="Helvetica Neue" w:eastAsia="Times New Roman" w:hAnsi="Helvetica Neue" w:cs="Times New Roman"/>
          <w:color w:val="2D3B45"/>
          <w:shd w:val="clear" w:color="auto" w:fill="FFFFFF"/>
        </w:rPr>
        <w:t>ertified Sports Physical Therapist. I work clinically with the University of Utah student-athletes in the Athletic Training facility in the Sorenson High Performance Center in HP</w:t>
      </w:r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E</w:t>
      </w:r>
      <w:r w:rsidRPr="00957843">
        <w:rPr>
          <w:rFonts w:ascii="Helvetica Neue" w:eastAsia="Times New Roman" w:hAnsi="Helvetica Neue" w:cs="Times New Roman"/>
          <w:color w:val="2D3B45"/>
          <w:shd w:val="clear" w:color="auto" w:fill="FFFFFF"/>
        </w:rPr>
        <w:t>R West. Go Utes! I graduated from the University of Utah Athletic Training Program in December of 2008, 6 ½ years after receiving my Doctor of Physical Therapy degree from Duke University.</w:t>
      </w:r>
      <w:r w:rsidRPr="00957843">
        <w:rPr>
          <w:rFonts w:ascii="Helvetica Neue" w:eastAsia="Times New Roman" w:hAnsi="Helvetica Neue" w:cs="Times New Roman"/>
          <w:color w:val="2D3B45"/>
        </w:rPr>
        <w:br/>
      </w:r>
      <w:r w:rsidRPr="00957843">
        <w:rPr>
          <w:rFonts w:ascii="Helvetica Neue" w:eastAsia="Times New Roman" w:hAnsi="Helvetica Neue" w:cs="Times New Roman"/>
          <w:color w:val="2D3B45"/>
        </w:rPr>
        <w:br/>
      </w:r>
      <w:r w:rsidRPr="00957843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I love to teach and share my passion and enthusiasm for Athletic Training with my students and I am proud to give back to the program that gave so much to me. When I am not teaching the Athletic Training students or helping the Utah athletes, you can find me enjoying time outdoors with my husband, Ben, and two </w:t>
      </w:r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Labradors,</w:t>
      </w:r>
      <w:r w:rsidRPr="00957843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 skiing, biking or taking photographs.</w:t>
      </w:r>
    </w:p>
    <w:p w14:paraId="05A5257A" w14:textId="157ACE9B" w:rsidR="000A0939" w:rsidRPr="00957843" w:rsidRDefault="000A0939" w:rsidP="00957843"/>
    <w:sectPr w:rsidR="000A0939" w:rsidRPr="00957843" w:rsidSect="00AC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43"/>
    <w:rsid w:val="000A0939"/>
    <w:rsid w:val="00957843"/>
    <w:rsid w:val="00A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0F5C5"/>
  <w15:chartTrackingRefBased/>
  <w15:docId w15:val="{0E2962F0-618C-2742-9EF2-D6209A5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Tidswell</dc:creator>
  <cp:keywords/>
  <dc:description/>
  <cp:lastModifiedBy>Jessica Tidswell</cp:lastModifiedBy>
  <cp:revision>1</cp:revision>
  <dcterms:created xsi:type="dcterms:W3CDTF">2021-05-28T14:29:00Z</dcterms:created>
  <dcterms:modified xsi:type="dcterms:W3CDTF">2021-05-28T14:33:00Z</dcterms:modified>
</cp:coreProperties>
</file>