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59" w:rsidRDefault="0079310A">
      <w:bookmarkStart w:id="0" w:name="_GoBack"/>
      <w:bookmarkEnd w:id="0"/>
      <w:r>
        <w:t xml:space="preserve">Dr. </w:t>
      </w:r>
      <w:r w:rsidR="00B63D59">
        <w:t>Sha</w:t>
      </w:r>
      <w:r w:rsidR="00966ADA">
        <w:t xml:space="preserve">ri Fraser currently serves as the K12 Program Director for </w:t>
      </w:r>
      <w:r w:rsidR="009E6EFA">
        <w:t xml:space="preserve">the K12 MED and K12 EDD programs </w:t>
      </w:r>
      <w:r w:rsidR="00B63D59">
        <w:t>in the Educational Leadership and Policy Department at the University of Utah.  In addition, she is a clinical professor in the ELP department.</w:t>
      </w:r>
    </w:p>
    <w:p w:rsidR="00B63D59" w:rsidRDefault="00B63D59"/>
    <w:p w:rsidR="0079310A" w:rsidRDefault="0079310A" w:rsidP="0079310A">
      <w:r>
        <w:t>Dr. Fraser facilitates program development, oversees student advisement, and is the field supervisor for administrative practicums for K-12 cohorts.  Her research interests include school leadership, organizational change</w:t>
      </w:r>
      <w:r w:rsidR="00517153">
        <w:t>,</w:t>
      </w:r>
      <w:r>
        <w:t xml:space="preserve"> and </w:t>
      </w:r>
      <w:r w:rsidR="00517153">
        <w:t xml:space="preserve">the </w:t>
      </w:r>
      <w:r>
        <w:t>development of culture within school organizations.</w:t>
      </w:r>
    </w:p>
    <w:p w:rsidR="0079310A" w:rsidRDefault="0079310A"/>
    <w:p w:rsidR="00B63D59" w:rsidRDefault="0079310A">
      <w:r>
        <w:t xml:space="preserve">Dr. Fraser has previously </w:t>
      </w:r>
      <w:r w:rsidR="00B63D59">
        <w:t>served as an elementary school administrator in Granite School Dis</w:t>
      </w:r>
      <w:r w:rsidR="00AA4E75">
        <w:t xml:space="preserve">trict from 2004 – 2011 and </w:t>
      </w:r>
      <w:r w:rsidR="00B63D59">
        <w:t>as an elementary school teacher from 1997 – 2004.</w:t>
      </w:r>
    </w:p>
    <w:sectPr w:rsidR="00B6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59"/>
    <w:rsid w:val="00517153"/>
    <w:rsid w:val="0079310A"/>
    <w:rsid w:val="0088567A"/>
    <w:rsid w:val="00966ADA"/>
    <w:rsid w:val="009E6EFA"/>
    <w:rsid w:val="00A06A8C"/>
    <w:rsid w:val="00A15ACB"/>
    <w:rsid w:val="00AA4E75"/>
    <w:rsid w:val="00B63D59"/>
    <w:rsid w:val="00C51180"/>
    <w:rsid w:val="00D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8924A-1F53-41ED-9C97-06B464E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Fraser</dc:creator>
  <cp:lastModifiedBy>ROSEMARIE SIMPER</cp:lastModifiedBy>
  <cp:revision>3</cp:revision>
  <dcterms:created xsi:type="dcterms:W3CDTF">2021-04-15T17:39:00Z</dcterms:created>
  <dcterms:modified xsi:type="dcterms:W3CDTF">2021-04-15T17:39:00Z</dcterms:modified>
</cp:coreProperties>
</file>