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99" w:rsidRPr="0039570F" w:rsidRDefault="0017195F" w:rsidP="00FF1F99">
      <w:pPr>
        <w:keepNext/>
        <w:spacing w:before="360" w:after="120"/>
        <w:outlineLvl w:val="1"/>
        <w:rPr>
          <w:rFonts w:cs="Arial"/>
          <w:szCs w:val="22"/>
        </w:rPr>
      </w:pPr>
      <w:r>
        <w:rPr>
          <w:rFonts w:cs="Arial"/>
          <w:szCs w:val="22"/>
        </w:rPr>
        <w:t xml:space="preserve">J. Matt Jameson is a </w:t>
      </w:r>
      <w:bookmarkStart w:id="0" w:name="_GoBack"/>
      <w:bookmarkEnd w:id="0"/>
      <w:r w:rsidR="00FF1F99" w:rsidRPr="0039570F">
        <w:rPr>
          <w:rFonts w:cs="Arial"/>
          <w:szCs w:val="22"/>
        </w:rPr>
        <w:t>Professor in Special Education at the University of Utah. Beyond teaching, his primary research interests include instructional strategies and inclusive educational procedures for students with significant cognitive disabilities. He has authored and coauthored articles focused on the provision of a free and appropriate public education and highly qualified special education teachers, instructional strategies used to support students with significant cognitive disabilities in inclusive settings, and evaluations of distance education and teacher preparation programs. He has served as the Distance Education Coordinator for the University of Utah’s Department of Special Education since 2004 and has been involved in the design and delivery of distance education course since 2000. He is currently the Program Coordinator for the Low Incidence Disability Program</w:t>
      </w:r>
      <w:r w:rsidR="00135630">
        <w:rPr>
          <w:rFonts w:cs="Arial"/>
          <w:szCs w:val="22"/>
        </w:rPr>
        <w:t xml:space="preserve"> and the Department Chair</w:t>
      </w:r>
      <w:r w:rsidR="00FF1F99" w:rsidRPr="0039570F">
        <w:rPr>
          <w:rFonts w:cs="Arial"/>
          <w:szCs w:val="22"/>
        </w:rPr>
        <w:t xml:space="preserve">. He has taught numerous on-campus and distance education courses including an ongoing involvement with supervision of distance education students. In addition, he has worked as an adaptive ski instructor, a classroom teacher for middle school students with significant cognitive disabilities </w:t>
      </w:r>
      <w:proofErr w:type="gramStart"/>
      <w:r w:rsidR="00FF1F99" w:rsidRPr="0039570F">
        <w:rPr>
          <w:rFonts w:cs="Arial"/>
          <w:szCs w:val="22"/>
        </w:rPr>
        <w:t>and</w:t>
      </w:r>
      <w:proofErr w:type="gramEnd"/>
      <w:r w:rsidR="00FF1F99" w:rsidRPr="0039570F">
        <w:rPr>
          <w:rFonts w:cs="Arial"/>
          <w:szCs w:val="22"/>
        </w:rPr>
        <w:t xml:space="preserve"> preschoolers with autism, and a specialist in a residential program for adults with significant cognitive disabilities. </w:t>
      </w:r>
    </w:p>
    <w:p w:rsidR="00475B97" w:rsidRDefault="00475B97"/>
    <w:sectPr w:rsidR="0047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99"/>
    <w:rsid w:val="00135630"/>
    <w:rsid w:val="0017195F"/>
    <w:rsid w:val="00475B97"/>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2DFE"/>
  <w15:chartTrackingRefBased/>
  <w15:docId w15:val="{664B47C7-3676-46A0-9B76-9414ED3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99"/>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Jameson</dc:creator>
  <cp:keywords/>
  <dc:description/>
  <cp:lastModifiedBy>Matt Jameson</cp:lastModifiedBy>
  <cp:revision>2</cp:revision>
  <dcterms:created xsi:type="dcterms:W3CDTF">2022-03-02T01:37:00Z</dcterms:created>
  <dcterms:modified xsi:type="dcterms:W3CDTF">2022-03-02T01:37:00Z</dcterms:modified>
</cp:coreProperties>
</file>