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50736" w14:textId="77777777" w:rsidR="003C65F0" w:rsidRDefault="003C65F0" w:rsidP="003C65F0">
      <w:pPr>
        <w:pStyle w:val="NormalWeb"/>
        <w:spacing w:before="2" w:after="2"/>
      </w:pPr>
      <w:r>
        <w:t>Gretchen A Tanner received a Bachelor of Music Degree with an emphasis on Piano Pedagogy from the University of Utah. She completed her Masters of Music Degree with emphasis on Piano Performance and Pedagogy from the University of Houston.  Her teachers include: Janet Mann, Nancy Weems, Lenora Ford Brown and Reid Nibley.</w:t>
      </w:r>
    </w:p>
    <w:p w14:paraId="38B60DD0" w14:textId="1E2C6502" w:rsidR="0072644B" w:rsidRDefault="003C65F0" w:rsidP="0072644B">
      <w:pPr>
        <w:pStyle w:val="NormalWeb"/>
        <w:spacing w:before="2" w:after="2"/>
      </w:pPr>
      <w:r>
        <w:t xml:space="preserve">Ms. Tanner has worked for the Preparatory Division at the University of Utah </w:t>
      </w:r>
      <w:r w:rsidR="00CB2A0E">
        <w:t>since 1997</w:t>
      </w:r>
      <w:r>
        <w:t xml:space="preserve">.  </w:t>
      </w:r>
      <w:r w:rsidR="0054206D">
        <w:t xml:space="preserve">She </w:t>
      </w:r>
      <w:r w:rsidR="007C4442">
        <w:t>was</w:t>
      </w:r>
      <w:r>
        <w:t xml:space="preserve"> appointed as the Director of the Preparatory Division</w:t>
      </w:r>
      <w:r w:rsidR="007C4442">
        <w:t xml:space="preserve"> in 2010</w:t>
      </w:r>
      <w:r>
        <w:t xml:space="preserve">.  With a faculty of </w:t>
      </w:r>
      <w:r w:rsidR="00CB2A0E">
        <w:t>2</w:t>
      </w:r>
      <w:r w:rsidR="0054206D">
        <w:t>5</w:t>
      </w:r>
      <w:r>
        <w:t xml:space="preserve"> teachers and over </w:t>
      </w:r>
      <w:r w:rsidR="00CB2A0E">
        <w:t>3</w:t>
      </w:r>
      <w:r>
        <w:t xml:space="preserve">00 students, the Preparatory Division offers </w:t>
      </w:r>
      <w:r w:rsidR="0054206D">
        <w:t>lessons</w:t>
      </w:r>
      <w:r>
        <w:t xml:space="preserve"> in Piano</w:t>
      </w:r>
      <w:r w:rsidR="007C4442">
        <w:t xml:space="preserve">, Strings, </w:t>
      </w:r>
      <w:r w:rsidR="0054206D">
        <w:t>Guitar,</w:t>
      </w:r>
      <w:r w:rsidR="007C4442">
        <w:t xml:space="preserve"> </w:t>
      </w:r>
      <w:bookmarkStart w:id="0" w:name="_GoBack"/>
      <w:bookmarkEnd w:id="0"/>
      <w:r w:rsidR="0072644B">
        <w:t>and Organ</w:t>
      </w:r>
      <w:r w:rsidR="0054206D">
        <w:t xml:space="preserve"> and </w:t>
      </w:r>
      <w:r w:rsidR="0072644B">
        <w:t>has a Children’s Choir</w:t>
      </w:r>
      <w:r w:rsidR="007C4442">
        <w:t xml:space="preserve">.  </w:t>
      </w:r>
      <w:r w:rsidR="0072644B">
        <w:t>Ms. Tanner also teaches the Beginning Piano classes as well as private students for the Division.</w:t>
      </w:r>
    </w:p>
    <w:p w14:paraId="0AB9F960" w14:textId="2DB45C26" w:rsidR="003C65F0" w:rsidRDefault="003C65F0" w:rsidP="003C65F0">
      <w:pPr>
        <w:pStyle w:val="NormalWeb"/>
        <w:spacing w:before="2" w:after="2"/>
      </w:pPr>
      <w:r>
        <w:t>Ms. Tanner has additional responsibilities as the instructor for the Piano Pedagogy Class at the School of Music. The Pedagogy c</w:t>
      </w:r>
      <w:r w:rsidR="007C4442">
        <w:t xml:space="preserve">ourse offers college students </w:t>
      </w:r>
      <w:r w:rsidR="00CB2A0E">
        <w:t>hands</w:t>
      </w:r>
      <w:r>
        <w:t xml:space="preserve"> on teaching experience with 1st through 3rd graders.</w:t>
      </w:r>
      <w:r w:rsidR="0072644B">
        <w:t xml:space="preserve"> </w:t>
      </w:r>
      <w:r w:rsidR="0072644B">
        <w:t>She loves the challenge of teaching and enjoys working with the college students as they improve their skills.</w:t>
      </w:r>
      <w:r>
        <w:t xml:space="preserve">  </w:t>
      </w:r>
    </w:p>
    <w:p w14:paraId="1BA098FD" w14:textId="0860321D" w:rsidR="003C65F0" w:rsidRDefault="003C65F0" w:rsidP="003C65F0">
      <w:pPr>
        <w:pStyle w:val="NormalWeb"/>
        <w:spacing w:before="2" w:after="2"/>
      </w:pPr>
      <w:r>
        <w:t xml:space="preserve">She enjoys performing as part of the </w:t>
      </w:r>
      <w:r w:rsidR="0054206D">
        <w:t xml:space="preserve">Little-Tanner Duo, in the </w:t>
      </w:r>
      <w:r>
        <w:t>Preparatory Division Faculty Concert, Temple Square Concert Series and School of Music Piano Faculty Concerts. She also accompanies local choirs and instrumentalists.</w:t>
      </w:r>
    </w:p>
    <w:p w14:paraId="645537DE" w14:textId="77777777" w:rsidR="0072644B" w:rsidRDefault="0072644B" w:rsidP="0072644B">
      <w:pPr>
        <w:pStyle w:val="NormalWeb"/>
        <w:spacing w:before="2" w:after="2"/>
      </w:pPr>
      <w:r>
        <w:t>She is a member of the MTNA and Faculty advisor to the University of Utah Collegiate Chapter. She is an active adjudicator and presenter for the MTNA organization.  She is also a member of the Youth Arts Division, College of Fine Arts.  The Division strives to bring all the Arts into the lives of children through out the Salt Lake Valley</w:t>
      </w:r>
    </w:p>
    <w:p w14:paraId="344D1FA2" w14:textId="77777777" w:rsidR="0072644B" w:rsidRDefault="0072644B" w:rsidP="0072644B">
      <w:pPr>
        <w:pStyle w:val="NormalWeb"/>
        <w:spacing w:before="2" w:after="2"/>
      </w:pPr>
      <w:r>
        <w:t>Ms. Tanner resides in Sandy with her husband and two daughters.  She loves any activity that has to do with the mountains and spending time with her family.</w:t>
      </w:r>
    </w:p>
    <w:p w14:paraId="0DC3577B" w14:textId="77777777" w:rsidR="0072644B" w:rsidRDefault="0072644B" w:rsidP="0072644B"/>
    <w:p w14:paraId="389D4956" w14:textId="77777777" w:rsidR="00293569" w:rsidRDefault="0072644B"/>
    <w:sectPr w:rsidR="00293569" w:rsidSect="00E25A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F0"/>
    <w:rsid w:val="003C65F0"/>
    <w:rsid w:val="0054206D"/>
    <w:rsid w:val="0072644B"/>
    <w:rsid w:val="007C4442"/>
    <w:rsid w:val="00CB2A0E"/>
    <w:rsid w:val="00CE0F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F79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C65F0"/>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C65F0"/>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733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1533</Characters>
  <Application>Microsoft Macintosh Word</Application>
  <DocSecurity>0</DocSecurity>
  <Lines>12</Lines>
  <Paragraphs>3</Paragraphs>
  <ScaleCrop>false</ScaleCrop>
  <Company>College of Fine Arts</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Utah</dc:creator>
  <cp:keywords/>
  <cp:lastModifiedBy>u0031962 Tanner</cp:lastModifiedBy>
  <cp:revision>2</cp:revision>
  <dcterms:created xsi:type="dcterms:W3CDTF">2015-12-04T18:47:00Z</dcterms:created>
  <dcterms:modified xsi:type="dcterms:W3CDTF">2015-12-04T18:47:00Z</dcterms:modified>
</cp:coreProperties>
</file>