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42" w:rsidRDefault="001B63F2">
      <w:r>
        <w:t>Robert J. Nelson is the Audio Projects Librarian in the Marriott Library. His primary position is to manage the Library’s Audio Studio as part of the Creativity &amp; Innovation Services Department.</w:t>
      </w:r>
    </w:p>
    <w:p w:rsidR="001B63F2" w:rsidRDefault="001B63F2"/>
    <w:p w:rsidR="001B63F2" w:rsidRDefault="001B63F2">
      <w:r>
        <w:t>Robert serves several management positions within the Marriott Library: (Interim) Head, Audio-Visual Services; Head of the Fine Arts, Architecture &amp; Planning, Humanities College &amp; Interdisciplinary Team; Head of the International College &amp; Interdisciplinary Team. He is the Selector/Liaison to the Religious Studies major.</w:t>
      </w:r>
    </w:p>
    <w:p w:rsidR="001B63F2" w:rsidRDefault="001B63F2"/>
    <w:p w:rsidR="001B63F2" w:rsidRDefault="001B63F2">
      <w:r>
        <w:t>Robert has been employed at the Marriott Library since 1988. First, as a Student Employee and Staff Specialist in their Government Documents Department. From 1994-1998 he was the Serials Cataloger Librarian within Government Documents. From 1998-2009 he established and managed the Marriott Library’s Curriculum Library which housed the University of Utah’s K-12 Textbook Library.</w:t>
      </w:r>
    </w:p>
    <w:p w:rsidR="001B63F2" w:rsidRDefault="001B63F2"/>
    <w:p w:rsidR="001B63F2" w:rsidRDefault="001B63F2">
      <w:r>
        <w:t xml:space="preserve">Robert’s research interests are: New Media,  Digital Storytelling, Audio Sound Creation/Editing, Interviewing for Research, Broadcast Media, Sound Art, Sound Archives. He also is a campus expert on Podcasting, Reggae Music &amp; the </w:t>
      </w:r>
      <w:proofErr w:type="spellStart"/>
      <w:r>
        <w:t>Rastafari</w:t>
      </w:r>
      <w:proofErr w:type="spellEnd"/>
      <w:r>
        <w:t xml:space="preserve"> religion, Islam &amp; Middle Eastern History/Culture.</w:t>
      </w:r>
    </w:p>
    <w:p w:rsidR="001B63F2" w:rsidRDefault="001B63F2"/>
    <w:p w:rsidR="001B63F2" w:rsidRDefault="001B63F2">
      <w:r>
        <w:t xml:space="preserve">Born in the Birthplace of Montana: Fort Benton. Since 1988 Robert has been a deejay on local community radio station 90.9 FM KRCL. He is the host of  Smile Jamaica, one of the longest running Reggae radio shows in the country. From 2003-2012 he was one of the hosts of KRCL’s Radioactive program. He conducted more than 400 interviews with political stalwarts such as Howard </w:t>
      </w:r>
      <w:proofErr w:type="spellStart"/>
      <w:r>
        <w:t>Zinn</w:t>
      </w:r>
      <w:proofErr w:type="spellEnd"/>
      <w:r>
        <w:t>, Ralph Nader, Amy Goodman and more.</w:t>
      </w:r>
      <w:bookmarkStart w:id="0" w:name="_GoBack"/>
      <w:bookmarkEnd w:id="0"/>
    </w:p>
    <w:sectPr w:rsidR="001B63F2" w:rsidSect="00E12A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F2"/>
    <w:rsid w:val="001B63F2"/>
    <w:rsid w:val="00C06AE8"/>
    <w:rsid w:val="00E12A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BC6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1368</Characters>
  <Application>Microsoft Macintosh Word</Application>
  <DocSecurity>0</DocSecurity>
  <Lines>11</Lines>
  <Paragraphs>3</Paragraphs>
  <ScaleCrop>false</ScaleCrop>
  <Company>University of Utah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1</cp:revision>
  <dcterms:created xsi:type="dcterms:W3CDTF">2016-02-29T17:30:00Z</dcterms:created>
  <dcterms:modified xsi:type="dcterms:W3CDTF">2016-02-29T17:42:00Z</dcterms:modified>
</cp:coreProperties>
</file>