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4" w:rsidRDefault="00287118">
      <w:r w:rsidRPr="00287118">
        <w:t xml:space="preserve">Edward Ruddell, PhD is an Associate Professor in the Department of Parks, Recreation, and Tourism at the University of Utah where he teaches numerous theory, research methods, and statistics courses. He also teaches courses in natural resources recreation and the philosophy of leisure. His research interests are in scenic beauty and restorative environments. He also conducts research in interpretation and the social psychology of communication. Dr. Ruddell received his PhD from the Department of Parks, Recreation, and Tourism Sciences at Texas A&amp;M University and holds masters and </w:t>
      </w:r>
      <w:proofErr w:type="spellStart"/>
      <w:r w:rsidRPr="00287118">
        <w:t>bachelors</w:t>
      </w:r>
      <w:proofErr w:type="spellEnd"/>
      <w:r w:rsidRPr="00287118">
        <w:t xml:space="preserve"> degrees in forestry from the University of Tennessee.</w:t>
      </w:r>
    </w:p>
    <w:sectPr w:rsidR="00345E84" w:rsidSect="00345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87118"/>
    <w:rsid w:val="00287118"/>
    <w:rsid w:val="0034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Company>University Health Care</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u0029309</dc:creator>
  <cp:keywords/>
  <dc:description/>
  <cp:lastModifiedBy>u0029309</cp:lastModifiedBy>
  <cp:revision>1</cp:revision>
  <dcterms:created xsi:type="dcterms:W3CDTF">2013-03-03T19:46:00Z</dcterms:created>
  <dcterms:modified xsi:type="dcterms:W3CDTF">2013-03-03T19:48:00Z</dcterms:modified>
</cp:coreProperties>
</file>