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706B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713D8D50" w14:textId="77777777" w:rsidR="0041451E" w:rsidRPr="00930A2F" w:rsidRDefault="00E43832" w:rsidP="00B9166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SECTION I</w:t>
      </w:r>
      <w:r w:rsidR="00BC21E1">
        <w:rPr>
          <w:rFonts w:ascii="Arial" w:hAnsi="Arial" w:cs="Arial"/>
          <w:b/>
          <w:bCs/>
          <w:sz w:val="22"/>
          <w:szCs w:val="22"/>
          <w:u w:val="double"/>
        </w:rPr>
        <w:t xml:space="preserve"> TEST</w:t>
      </w:r>
    </w:p>
    <w:p w14:paraId="61632B19" w14:textId="1D34A40E" w:rsidR="00B91666" w:rsidRPr="00930A2F" w:rsidRDefault="009F2DAC" w:rsidP="00023B10">
      <w:pPr>
        <w:ind w:left="6840"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Cs/>
          <w:i/>
          <w:sz w:val="22"/>
          <w:szCs w:val="22"/>
        </w:rPr>
        <w:t xml:space="preserve">Updated </w:t>
      </w:r>
      <w:r w:rsidR="009A0840">
        <w:rPr>
          <w:rFonts w:ascii="Arial" w:hAnsi="Arial" w:cs="Arial"/>
          <w:bCs/>
          <w:i/>
          <w:sz w:val="22"/>
          <w:szCs w:val="22"/>
        </w:rPr>
        <w:t>1/17/2024</w:t>
      </w:r>
    </w:p>
    <w:p w14:paraId="347953CC" w14:textId="77777777" w:rsidR="00792DEC" w:rsidRPr="00930A2F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>A.  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2D907A4C" w14:textId="77777777" w:rsidR="0041451E" w:rsidRPr="00930A2F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03"/>
        <w:gridCol w:w="5329"/>
      </w:tblGrid>
      <w:tr w:rsidR="00653F4C" w:rsidRPr="004B7376" w14:paraId="7203DFA2" w14:textId="77777777" w:rsidTr="00656760">
        <w:trPr>
          <w:trHeight w:val="418"/>
          <w:tblCellSpacing w:w="7" w:type="dxa"/>
        </w:trPr>
        <w:tc>
          <w:tcPr>
            <w:tcW w:w="5040" w:type="dxa"/>
            <w:shd w:val="clear" w:color="auto" w:fill="auto"/>
          </w:tcPr>
          <w:p w14:paraId="1AB09080" w14:textId="5C6E58E0" w:rsidR="00653F4C" w:rsidRPr="004B7376" w:rsidRDefault="0065676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Jennifer L. Hamilton DNP, APRN, CPNP-PC</w:t>
            </w:r>
            <w:r w:rsidR="00653F4C" w:rsidRPr="004B737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2A43EA5" w14:textId="10547773"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14:paraId="68603753" w14:textId="77777777" w:rsidTr="00656760">
        <w:trPr>
          <w:tblCellSpacing w:w="7" w:type="dxa"/>
        </w:trPr>
        <w:tc>
          <w:tcPr>
            <w:tcW w:w="5040" w:type="dxa"/>
            <w:shd w:val="clear" w:color="auto" w:fill="auto"/>
          </w:tcPr>
          <w:p w14:paraId="19A743B1" w14:textId="35FBBC7B" w:rsidR="00653F4C" w:rsidRPr="004B7376" w:rsidRDefault="0065676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Associate Professor, (Clinical) </w:t>
            </w:r>
            <w:r w:rsidR="00653F4C" w:rsidRPr="004B73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14:paraId="40DC8ED4" w14:textId="157A9C65"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14:paraId="4AB0B292" w14:textId="77777777" w:rsidTr="00656760">
        <w:trPr>
          <w:tblCellSpacing w:w="7" w:type="dxa"/>
        </w:trPr>
        <w:tc>
          <w:tcPr>
            <w:tcW w:w="5040" w:type="dxa"/>
            <w:shd w:val="clear" w:color="auto" w:fill="auto"/>
          </w:tcPr>
          <w:p w14:paraId="4E3762F6" w14:textId="1259B783" w:rsidR="00653F4C" w:rsidRPr="004B7376" w:rsidRDefault="0065676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Utah, College of Nursing</w:t>
            </w:r>
          </w:p>
        </w:tc>
        <w:tc>
          <w:tcPr>
            <w:tcW w:w="5508" w:type="dxa"/>
            <w:shd w:val="clear" w:color="auto" w:fill="auto"/>
          </w:tcPr>
          <w:p w14:paraId="3DDC6237" w14:textId="16E1CFD8"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14:paraId="5F9DE6CD" w14:textId="77777777" w:rsidTr="00656760">
        <w:trPr>
          <w:tblCellSpacing w:w="7" w:type="dxa"/>
        </w:trPr>
        <w:tc>
          <w:tcPr>
            <w:tcW w:w="5040" w:type="dxa"/>
            <w:shd w:val="clear" w:color="auto" w:fill="auto"/>
          </w:tcPr>
          <w:p w14:paraId="77BF55AA" w14:textId="23F92EF4" w:rsidR="00653F4C" w:rsidRPr="004B7376" w:rsidRDefault="0065676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Cell: 801-232-1665</w:t>
            </w:r>
          </w:p>
        </w:tc>
        <w:tc>
          <w:tcPr>
            <w:tcW w:w="5508" w:type="dxa"/>
            <w:shd w:val="clear" w:color="auto" w:fill="auto"/>
          </w:tcPr>
          <w:p w14:paraId="024657AB" w14:textId="77777777"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14:paraId="17374FCD" w14:textId="77777777" w:rsidTr="00656760">
        <w:trPr>
          <w:tblCellSpacing w:w="7" w:type="dxa"/>
        </w:trPr>
        <w:tc>
          <w:tcPr>
            <w:tcW w:w="5040" w:type="dxa"/>
            <w:shd w:val="clear" w:color="auto" w:fill="auto"/>
          </w:tcPr>
          <w:p w14:paraId="47AC42B5" w14:textId="6221A243" w:rsidR="00653F4C" w:rsidRPr="004B7376" w:rsidRDefault="0065676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Jennifer.Hamilton@nurs.utah.edu</w:t>
            </w:r>
            <w:r w:rsidR="00653F4C" w:rsidRPr="004B73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14:paraId="3687EA61" w14:textId="77777777"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FFD26AB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p w14:paraId="6DC134A0" w14:textId="77777777" w:rsidR="00B91666" w:rsidRPr="00930A2F" w:rsidRDefault="001931AD" w:rsidP="00B91666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B.</w:t>
      </w:r>
      <w:r w:rsidRPr="00930A2F">
        <w:rPr>
          <w:rFonts w:ascii="Arial" w:hAnsi="Arial" w:cs="Arial"/>
          <w:b/>
          <w:bCs/>
          <w:sz w:val="22"/>
          <w:szCs w:val="22"/>
        </w:rPr>
        <w:tab/>
      </w:r>
      <w:r w:rsidR="00B91666"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EDUCATION </w:t>
      </w:r>
    </w:p>
    <w:p w14:paraId="280CDB68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21"/>
        <w:gridCol w:w="1440"/>
        <w:gridCol w:w="6660"/>
      </w:tblGrid>
      <w:tr w:rsidR="00282C5B" w:rsidRPr="004B7376" w14:paraId="5248CDE3" w14:textId="77777777" w:rsidTr="00656760">
        <w:trPr>
          <w:tblCellSpacing w:w="7" w:type="dxa"/>
        </w:trPr>
        <w:tc>
          <w:tcPr>
            <w:tcW w:w="1800" w:type="dxa"/>
            <w:shd w:val="clear" w:color="auto" w:fill="auto"/>
          </w:tcPr>
          <w:p w14:paraId="1049F33C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426" w:type="dxa"/>
            <w:shd w:val="clear" w:color="auto" w:fill="auto"/>
          </w:tcPr>
          <w:p w14:paraId="0004FF18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6639" w:type="dxa"/>
            <w:shd w:val="clear" w:color="auto" w:fill="auto"/>
          </w:tcPr>
          <w:p w14:paraId="5ABAFB55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282C5B" w:rsidRPr="004B7376" w14:paraId="1CEC6AA7" w14:textId="77777777" w:rsidTr="00656760">
        <w:trPr>
          <w:tblCellSpacing w:w="7" w:type="dxa"/>
        </w:trPr>
        <w:tc>
          <w:tcPr>
            <w:tcW w:w="1800" w:type="dxa"/>
            <w:shd w:val="clear" w:color="auto" w:fill="auto"/>
          </w:tcPr>
          <w:p w14:paraId="4E0F5548" w14:textId="77777777" w:rsidR="00282C5B" w:rsidRPr="004B7376" w:rsidRDefault="00282C5B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3D478080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shd w:val="clear" w:color="auto" w:fill="auto"/>
          </w:tcPr>
          <w:p w14:paraId="7B198411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4B7376" w14:paraId="3AC87C15" w14:textId="77777777" w:rsidTr="00656760">
        <w:trPr>
          <w:tblCellSpacing w:w="7" w:type="dxa"/>
        </w:trPr>
        <w:tc>
          <w:tcPr>
            <w:tcW w:w="1800" w:type="dxa"/>
            <w:shd w:val="clear" w:color="auto" w:fill="auto"/>
          </w:tcPr>
          <w:p w14:paraId="34C4407E" w14:textId="7341A379" w:rsidR="00282C5B" w:rsidRPr="004B7376" w:rsidRDefault="00656760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656760">
              <w:rPr>
                <w:rFonts w:ascii="Arial" w:hAnsi="Arial" w:cs="Arial"/>
                <w:sz w:val="22"/>
                <w:szCs w:val="22"/>
              </w:rPr>
              <w:t>May 2011</w:t>
            </w:r>
          </w:p>
        </w:tc>
        <w:tc>
          <w:tcPr>
            <w:tcW w:w="1426" w:type="dxa"/>
            <w:shd w:val="clear" w:color="auto" w:fill="auto"/>
          </w:tcPr>
          <w:p w14:paraId="67EAE19C" w14:textId="5281A551" w:rsidR="00282C5B" w:rsidRPr="004B7376" w:rsidRDefault="00656760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</w:t>
            </w:r>
          </w:p>
        </w:tc>
        <w:tc>
          <w:tcPr>
            <w:tcW w:w="6639" w:type="dxa"/>
            <w:shd w:val="clear" w:color="auto" w:fill="auto"/>
          </w:tcPr>
          <w:p w14:paraId="2CD5BB91" w14:textId="77777777" w:rsidR="00656760" w:rsidRPr="00656760" w:rsidRDefault="00656760" w:rsidP="00656760">
            <w:pPr>
              <w:rPr>
                <w:rFonts w:ascii="Arial" w:hAnsi="Arial" w:cs="Arial"/>
                <w:sz w:val="22"/>
                <w:szCs w:val="22"/>
              </w:rPr>
            </w:pPr>
            <w:r w:rsidRPr="00656760">
              <w:rPr>
                <w:rFonts w:ascii="Arial" w:hAnsi="Arial" w:cs="Arial"/>
                <w:sz w:val="22"/>
                <w:szCs w:val="22"/>
              </w:rPr>
              <w:t>University of Utah, SLC Utah</w:t>
            </w:r>
          </w:p>
          <w:p w14:paraId="38DE1495" w14:textId="1E8981DE" w:rsidR="00282C5B" w:rsidRPr="004B7376" w:rsidRDefault="00656760" w:rsidP="00656760">
            <w:pPr>
              <w:rPr>
                <w:rFonts w:ascii="Arial" w:hAnsi="Arial" w:cs="Arial"/>
                <w:sz w:val="22"/>
                <w:szCs w:val="22"/>
              </w:rPr>
            </w:pPr>
            <w:r w:rsidRPr="00656760">
              <w:rPr>
                <w:rFonts w:ascii="Arial" w:hAnsi="Arial" w:cs="Arial"/>
                <w:sz w:val="22"/>
                <w:szCs w:val="22"/>
              </w:rPr>
              <w:t>Nurse Practitioner, Pediatric Primary Care</w:t>
            </w:r>
          </w:p>
        </w:tc>
      </w:tr>
      <w:tr w:rsidR="00656760" w:rsidRPr="004B7376" w14:paraId="4EDDA271" w14:textId="77777777" w:rsidTr="00656760">
        <w:trPr>
          <w:tblCellSpacing w:w="7" w:type="dxa"/>
        </w:trPr>
        <w:tc>
          <w:tcPr>
            <w:tcW w:w="1800" w:type="dxa"/>
            <w:shd w:val="clear" w:color="auto" w:fill="auto"/>
          </w:tcPr>
          <w:p w14:paraId="14ED5BCA" w14:textId="77777777" w:rsidR="00656760" w:rsidRPr="00656760" w:rsidRDefault="00656760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70E703F6" w14:textId="77777777" w:rsidR="00656760" w:rsidRDefault="00656760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9" w:type="dxa"/>
            <w:shd w:val="clear" w:color="auto" w:fill="auto"/>
          </w:tcPr>
          <w:p w14:paraId="698FDB51" w14:textId="77777777" w:rsidR="00656760" w:rsidRPr="00656760" w:rsidRDefault="00656760" w:rsidP="00656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4B7376" w14:paraId="3DA5B4FC" w14:textId="77777777" w:rsidTr="00656760">
        <w:trPr>
          <w:tblCellSpacing w:w="7" w:type="dxa"/>
        </w:trPr>
        <w:tc>
          <w:tcPr>
            <w:tcW w:w="1800" w:type="dxa"/>
            <w:shd w:val="clear" w:color="auto" w:fill="auto"/>
          </w:tcPr>
          <w:p w14:paraId="384D174F" w14:textId="51E79CBD" w:rsidR="00282C5B" w:rsidRPr="004B7376" w:rsidRDefault="00656760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656760">
              <w:rPr>
                <w:rFonts w:ascii="Arial" w:hAnsi="Arial" w:cs="Arial"/>
                <w:sz w:val="22"/>
                <w:szCs w:val="22"/>
              </w:rPr>
              <w:t>April 2007</w:t>
            </w:r>
          </w:p>
        </w:tc>
        <w:tc>
          <w:tcPr>
            <w:tcW w:w="1426" w:type="dxa"/>
            <w:shd w:val="clear" w:color="auto" w:fill="auto"/>
          </w:tcPr>
          <w:p w14:paraId="0083F7D6" w14:textId="46661AE3" w:rsidR="00282C5B" w:rsidRPr="004B7376" w:rsidRDefault="00656760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6639" w:type="dxa"/>
            <w:shd w:val="clear" w:color="auto" w:fill="auto"/>
          </w:tcPr>
          <w:p w14:paraId="4822E69E" w14:textId="77777777" w:rsidR="00656760" w:rsidRPr="00656760" w:rsidRDefault="00656760" w:rsidP="00656760">
            <w:pPr>
              <w:rPr>
                <w:rFonts w:ascii="Arial" w:hAnsi="Arial" w:cs="Arial"/>
                <w:sz w:val="22"/>
                <w:szCs w:val="22"/>
              </w:rPr>
            </w:pPr>
            <w:r w:rsidRPr="00656760">
              <w:rPr>
                <w:rFonts w:ascii="Arial" w:hAnsi="Arial" w:cs="Arial"/>
                <w:sz w:val="22"/>
                <w:szCs w:val="22"/>
              </w:rPr>
              <w:t>Brigham Young University, Provo Utah</w:t>
            </w:r>
          </w:p>
          <w:p w14:paraId="61C780D1" w14:textId="7DF6293D" w:rsidR="00282C5B" w:rsidRPr="004B7376" w:rsidRDefault="00656760" w:rsidP="00656760">
            <w:pPr>
              <w:rPr>
                <w:rFonts w:ascii="Arial" w:hAnsi="Arial" w:cs="Arial"/>
                <w:sz w:val="22"/>
                <w:szCs w:val="22"/>
              </w:rPr>
            </w:pPr>
            <w:r w:rsidRPr="00656760">
              <w:rPr>
                <w:rFonts w:ascii="Arial" w:hAnsi="Arial" w:cs="Arial"/>
                <w:sz w:val="22"/>
                <w:szCs w:val="22"/>
              </w:rPr>
              <w:t>Nursing</w:t>
            </w:r>
          </w:p>
        </w:tc>
      </w:tr>
    </w:tbl>
    <w:p w14:paraId="5C5AC668" w14:textId="77777777" w:rsidR="00B91666" w:rsidRPr="00930A2F" w:rsidRDefault="00B91666" w:rsidP="00282C5B">
      <w:pPr>
        <w:ind w:left="364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ab/>
      </w:r>
      <w:r w:rsidR="00147B2B" w:rsidRPr="00930A2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630"/>
        <w:gridCol w:w="270"/>
      </w:tblGrid>
      <w:tr w:rsidR="00282C5B" w:rsidRPr="004B7376" w14:paraId="5CDAC0D6" w14:textId="77777777" w:rsidTr="0072210F">
        <w:tc>
          <w:tcPr>
            <w:tcW w:w="9630" w:type="dxa"/>
            <w:shd w:val="clear" w:color="auto" w:fill="auto"/>
          </w:tcPr>
          <w:p w14:paraId="217A5E39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270" w:type="dxa"/>
            <w:shd w:val="clear" w:color="auto" w:fill="auto"/>
          </w:tcPr>
          <w:p w14:paraId="6E7D6D65" w14:textId="77777777" w:rsidR="00282C5B" w:rsidRPr="004B7376" w:rsidRDefault="00282C5B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0F" w:rsidRPr="004B7376" w14:paraId="4B718ABF" w14:textId="77777777" w:rsidTr="0072210F">
        <w:tc>
          <w:tcPr>
            <w:tcW w:w="9630" w:type="dxa"/>
            <w:shd w:val="clear" w:color="auto" w:fill="auto"/>
          </w:tcPr>
          <w:p w14:paraId="4B7ECA26" w14:textId="77777777" w:rsidR="0072210F" w:rsidRPr="004B7376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A1DFCA1" w14:textId="77777777" w:rsidR="0072210F" w:rsidRPr="004B7376" w:rsidRDefault="0072210F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0F" w:rsidRPr="004B7376" w14:paraId="63FE64BE" w14:textId="77777777" w:rsidTr="0072210F">
        <w:tc>
          <w:tcPr>
            <w:tcW w:w="9630" w:type="dxa"/>
            <w:shd w:val="clear" w:color="auto" w:fill="auto"/>
          </w:tcPr>
          <w:p w14:paraId="5828112F" w14:textId="62086416" w:rsidR="0072210F" w:rsidRPr="004B7376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72210F">
              <w:rPr>
                <w:rFonts w:ascii="Arial" w:hAnsi="Arial" w:cs="Arial"/>
                <w:sz w:val="22"/>
                <w:szCs w:val="22"/>
              </w:rPr>
              <w:t xml:space="preserve">Licensed in the </w:t>
            </w:r>
            <w:r w:rsidR="00CE6231">
              <w:rPr>
                <w:rFonts w:ascii="Arial" w:hAnsi="Arial" w:cs="Arial"/>
                <w:sz w:val="22"/>
                <w:szCs w:val="22"/>
              </w:rPr>
              <w:t>State</w:t>
            </w:r>
            <w:r w:rsidRPr="0072210F">
              <w:rPr>
                <w:rFonts w:ascii="Arial" w:hAnsi="Arial" w:cs="Arial"/>
                <w:sz w:val="22"/>
                <w:szCs w:val="22"/>
              </w:rPr>
              <w:t xml:space="preserve"> of Utah </w:t>
            </w:r>
            <w:r w:rsidR="00CE6231">
              <w:rPr>
                <w:rFonts w:ascii="Arial" w:hAnsi="Arial" w:cs="Arial"/>
                <w:sz w:val="22"/>
                <w:szCs w:val="22"/>
              </w:rPr>
              <w:t xml:space="preserve">as </w:t>
            </w:r>
            <w:bookmarkStart w:id="0" w:name="_GoBack"/>
            <w:bookmarkEnd w:id="0"/>
            <w:r w:rsidRPr="0072210F">
              <w:rPr>
                <w:rFonts w:ascii="Arial" w:hAnsi="Arial" w:cs="Arial"/>
                <w:sz w:val="22"/>
                <w:szCs w:val="22"/>
              </w:rPr>
              <w:t>an Advance Practice Registered Nurse</w:t>
            </w:r>
          </w:p>
        </w:tc>
        <w:tc>
          <w:tcPr>
            <w:tcW w:w="270" w:type="dxa"/>
            <w:shd w:val="clear" w:color="auto" w:fill="auto"/>
          </w:tcPr>
          <w:p w14:paraId="14282ACB" w14:textId="77777777" w:rsidR="0072210F" w:rsidRPr="004B7376" w:rsidRDefault="0072210F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0F" w:rsidRPr="004B7376" w14:paraId="02858876" w14:textId="77777777" w:rsidTr="0072210F">
        <w:tc>
          <w:tcPr>
            <w:tcW w:w="9630" w:type="dxa"/>
            <w:shd w:val="clear" w:color="auto" w:fill="auto"/>
          </w:tcPr>
          <w:p w14:paraId="08C4AB2E" w14:textId="77777777" w:rsidR="0072210F" w:rsidRPr="00B37826" w:rsidRDefault="0072210F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7BE7B130" w14:textId="77777777" w:rsidR="0072210F" w:rsidRPr="00B37826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826" w:rsidRPr="004B7376" w14:paraId="6AEFE658" w14:textId="77777777" w:rsidTr="0072210F">
        <w:tc>
          <w:tcPr>
            <w:tcW w:w="9630" w:type="dxa"/>
            <w:shd w:val="clear" w:color="auto" w:fill="auto"/>
          </w:tcPr>
          <w:p w14:paraId="4F24C967" w14:textId="6A28F734" w:rsidR="00B37826" w:rsidRPr="00B37826" w:rsidRDefault="0072210F" w:rsidP="0072210F">
            <w:pPr>
              <w:rPr>
                <w:rFonts w:ascii="Arial" w:hAnsi="Arial" w:cs="Arial"/>
                <w:sz w:val="22"/>
                <w:szCs w:val="22"/>
              </w:rPr>
            </w:pPr>
            <w:r w:rsidRPr="0072210F">
              <w:rPr>
                <w:rFonts w:ascii="Arial" w:hAnsi="Arial" w:cs="Arial"/>
                <w:sz w:val="22"/>
                <w:szCs w:val="22"/>
              </w:rPr>
              <w:t>Certified Pediatric Nurse Practitioner – Primary Care</w:t>
            </w:r>
          </w:p>
        </w:tc>
        <w:tc>
          <w:tcPr>
            <w:tcW w:w="270" w:type="dxa"/>
            <w:shd w:val="clear" w:color="auto" w:fill="auto"/>
          </w:tcPr>
          <w:p w14:paraId="514F5154" w14:textId="77777777" w:rsidR="00B37826" w:rsidRPr="00B37826" w:rsidRDefault="00B37826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0F" w:rsidRPr="004B7376" w14:paraId="415FA3BE" w14:textId="77777777" w:rsidTr="0072210F">
        <w:tc>
          <w:tcPr>
            <w:tcW w:w="9630" w:type="dxa"/>
            <w:shd w:val="clear" w:color="auto" w:fill="auto"/>
          </w:tcPr>
          <w:p w14:paraId="04095CE8" w14:textId="77777777" w:rsidR="0072210F" w:rsidRPr="0072210F" w:rsidRDefault="0072210F" w:rsidP="00722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763DF151" w14:textId="77777777" w:rsidR="0072210F" w:rsidRPr="00B37826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13" w:rsidRPr="004B7376" w14:paraId="1397FE74" w14:textId="77777777" w:rsidTr="0072210F">
        <w:tc>
          <w:tcPr>
            <w:tcW w:w="9630" w:type="dxa"/>
            <w:shd w:val="clear" w:color="auto" w:fill="auto"/>
          </w:tcPr>
          <w:p w14:paraId="1064AE37" w14:textId="36BCFDC3" w:rsidR="00091213" w:rsidRPr="00091213" w:rsidRDefault="0072210F" w:rsidP="008742FB">
            <w:pPr>
              <w:rPr>
                <w:rFonts w:ascii="Arial" w:hAnsi="Arial" w:cs="Arial"/>
                <w:sz w:val="22"/>
                <w:szCs w:val="22"/>
              </w:rPr>
            </w:pPr>
            <w:r w:rsidRPr="0072210F">
              <w:rPr>
                <w:rFonts w:ascii="Arial" w:hAnsi="Arial" w:cs="Arial"/>
                <w:sz w:val="22"/>
                <w:szCs w:val="22"/>
              </w:rPr>
              <w:t>Basic Life Support Healthcare Provider, American Heart Association</w:t>
            </w:r>
          </w:p>
        </w:tc>
        <w:tc>
          <w:tcPr>
            <w:tcW w:w="270" w:type="dxa"/>
            <w:shd w:val="clear" w:color="auto" w:fill="auto"/>
          </w:tcPr>
          <w:p w14:paraId="017C2B5B" w14:textId="77777777" w:rsidR="00091213" w:rsidRPr="00091213" w:rsidRDefault="00091213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0F" w:rsidRPr="004B7376" w14:paraId="1BE4B932" w14:textId="77777777" w:rsidTr="0072210F">
        <w:tc>
          <w:tcPr>
            <w:tcW w:w="9630" w:type="dxa"/>
            <w:shd w:val="clear" w:color="auto" w:fill="auto"/>
          </w:tcPr>
          <w:p w14:paraId="73C8404E" w14:textId="77777777" w:rsidR="0072210F" w:rsidRPr="0072210F" w:rsidRDefault="0072210F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457EB24" w14:textId="77777777" w:rsidR="0072210F" w:rsidRPr="00091213" w:rsidRDefault="0072210F" w:rsidP="008742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13" w:rsidRPr="004B7376" w14:paraId="46159384" w14:textId="77777777" w:rsidTr="0072210F">
        <w:tc>
          <w:tcPr>
            <w:tcW w:w="9630" w:type="dxa"/>
            <w:shd w:val="clear" w:color="auto" w:fill="auto"/>
          </w:tcPr>
          <w:p w14:paraId="49096B0D" w14:textId="5A36F2FF" w:rsidR="00091213" w:rsidRPr="00091213" w:rsidRDefault="0072210F" w:rsidP="008742FB">
            <w:pPr>
              <w:rPr>
                <w:rFonts w:ascii="Arial" w:hAnsi="Arial" w:cs="Arial"/>
                <w:sz w:val="22"/>
                <w:szCs w:val="22"/>
              </w:rPr>
            </w:pPr>
            <w:r w:rsidRPr="0072210F">
              <w:rPr>
                <w:rFonts w:ascii="Arial" w:hAnsi="Arial" w:cs="Arial"/>
                <w:sz w:val="22"/>
                <w:szCs w:val="22"/>
              </w:rPr>
              <w:t>Certificate in Nurse Leadership</w:t>
            </w:r>
          </w:p>
        </w:tc>
        <w:tc>
          <w:tcPr>
            <w:tcW w:w="270" w:type="dxa"/>
            <w:shd w:val="clear" w:color="auto" w:fill="auto"/>
          </w:tcPr>
          <w:p w14:paraId="095CBEEF" w14:textId="77777777" w:rsidR="00091213" w:rsidRPr="00091213" w:rsidRDefault="00091213" w:rsidP="00091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6AD05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67588FA7" w14:textId="77777777" w:rsidR="004320C5" w:rsidRPr="00930A2F" w:rsidRDefault="0041451E" w:rsidP="00B91666">
      <w:pPr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 </w:t>
      </w:r>
      <w:r w:rsidR="00B91666" w:rsidRPr="00930A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8BD6A7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C.  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14:paraId="4EB6AE77" w14:textId="77777777" w:rsidR="001931AD" w:rsidRPr="00930A2F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1"/>
        <w:gridCol w:w="8100"/>
      </w:tblGrid>
      <w:tr w:rsidR="00282C5B" w:rsidRPr="004B7376" w14:paraId="07389F55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514FF75A" w14:textId="77777777" w:rsidR="00282C5B" w:rsidRPr="004B7376" w:rsidRDefault="00282C5B" w:rsidP="004B7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8079" w:type="dxa"/>
            <w:shd w:val="clear" w:color="auto" w:fill="auto"/>
          </w:tcPr>
          <w:p w14:paraId="03D115A9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Position and Institution</w:t>
            </w:r>
          </w:p>
        </w:tc>
      </w:tr>
      <w:tr w:rsidR="00282C5B" w:rsidRPr="004B7376" w14:paraId="164003D8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2245366E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5445D66D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4B7376" w14:paraId="045E0B6B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30E02CB1" w14:textId="274C6D8E" w:rsidR="00282C5B" w:rsidRPr="004B7376" w:rsidRDefault="0072210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2020- Current</w:t>
            </w:r>
          </w:p>
        </w:tc>
        <w:tc>
          <w:tcPr>
            <w:tcW w:w="8079" w:type="dxa"/>
            <w:shd w:val="clear" w:color="auto" w:fill="auto"/>
          </w:tcPr>
          <w:p w14:paraId="231F571F" w14:textId="5A8E9003" w:rsidR="00282C5B" w:rsidRPr="004B7376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Associate Professor (Clinical) - College of Nursing, University of Utah </w:t>
            </w:r>
          </w:p>
        </w:tc>
      </w:tr>
      <w:tr w:rsidR="0072210F" w:rsidRPr="004B7376" w14:paraId="289A6097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7BFE5F38" w14:textId="77777777" w:rsidR="0072210F" w:rsidRDefault="0072210F" w:rsidP="00B37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6897F4E2" w14:textId="77777777" w:rsidR="0072210F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0F" w:rsidRPr="004B7376" w14:paraId="075A4352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1923BBE2" w14:textId="00248B04" w:rsidR="0072210F" w:rsidRDefault="0072210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2022- Current</w:t>
            </w:r>
          </w:p>
        </w:tc>
        <w:tc>
          <w:tcPr>
            <w:tcW w:w="8079" w:type="dxa"/>
            <w:shd w:val="clear" w:color="auto" w:fill="auto"/>
          </w:tcPr>
          <w:p w14:paraId="0AEB7E55" w14:textId="501903D2" w:rsidR="0072210F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Nurse Practitioner – Intermountain Pediatric Behavioral Health </w:t>
            </w:r>
          </w:p>
        </w:tc>
      </w:tr>
      <w:tr w:rsidR="0072210F" w:rsidRPr="004B7376" w14:paraId="3B7E9284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18C51A02" w14:textId="77777777" w:rsidR="0072210F" w:rsidRDefault="0072210F" w:rsidP="00B37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5C837DD1" w14:textId="77777777" w:rsidR="0072210F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4B7376" w14:paraId="2568A65E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26E8C278" w14:textId="17A5A333" w:rsidR="00282C5B" w:rsidRPr="004B7376" w:rsidRDefault="0072210F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2015- July 2020</w:t>
            </w:r>
          </w:p>
        </w:tc>
        <w:tc>
          <w:tcPr>
            <w:tcW w:w="8079" w:type="dxa"/>
            <w:shd w:val="clear" w:color="auto" w:fill="auto"/>
          </w:tcPr>
          <w:p w14:paraId="4A792AB8" w14:textId="36A558EE" w:rsidR="00282C5B" w:rsidRPr="004B7376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Professor (Clinical) - College of Nursing, University of Utah</w:t>
            </w:r>
          </w:p>
        </w:tc>
      </w:tr>
      <w:tr w:rsidR="00282C5B" w:rsidRPr="004B7376" w14:paraId="19D79684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3AC32F9A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6D05FD69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0F" w:rsidRPr="004B7376" w14:paraId="1B0C5124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1EF5AAEA" w14:textId="30FD0186" w:rsidR="0072210F" w:rsidRPr="004B7376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2014- July 2015</w:t>
            </w:r>
          </w:p>
        </w:tc>
        <w:tc>
          <w:tcPr>
            <w:tcW w:w="8079" w:type="dxa"/>
            <w:shd w:val="clear" w:color="auto" w:fill="auto"/>
          </w:tcPr>
          <w:p w14:paraId="51AAA86D" w14:textId="491676DE" w:rsidR="0072210F" w:rsidRPr="004B7376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Interim Pediatric Primary Care Specialty Track Program Chair - College of Nursing, University of Utah</w:t>
            </w:r>
          </w:p>
        </w:tc>
      </w:tr>
      <w:tr w:rsidR="0072210F" w:rsidRPr="004B7376" w14:paraId="0E0CD89F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6A014945" w14:textId="77777777" w:rsidR="0072210F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4E64DA05" w14:textId="77777777" w:rsidR="0072210F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0F" w:rsidRPr="004B7376" w14:paraId="460F165A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1192A8F7" w14:textId="1FF9480C" w:rsidR="0072210F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2014-July 2015</w:t>
            </w:r>
          </w:p>
        </w:tc>
        <w:tc>
          <w:tcPr>
            <w:tcW w:w="8079" w:type="dxa"/>
            <w:shd w:val="clear" w:color="auto" w:fill="auto"/>
          </w:tcPr>
          <w:p w14:paraId="4268B5B1" w14:textId="69527A14" w:rsidR="0072210F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Adjunct Professor - College of Nursing, University of Utah</w:t>
            </w:r>
          </w:p>
        </w:tc>
      </w:tr>
      <w:tr w:rsidR="0072210F" w:rsidRPr="004B7376" w14:paraId="291D1BEE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3CEDD663" w14:textId="724E8166" w:rsidR="0072210F" w:rsidRDefault="0072210F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October 2011- July 2022</w:t>
            </w:r>
          </w:p>
        </w:tc>
        <w:tc>
          <w:tcPr>
            <w:tcW w:w="8079" w:type="dxa"/>
            <w:shd w:val="clear" w:color="auto" w:fill="auto"/>
          </w:tcPr>
          <w:p w14:paraId="0B4675AD" w14:textId="6AF9B468" w:rsidR="0072210F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 Practitioner Intermountain Cystic Fibrosis Program – Division of Pulmonary and Sleep Medicine, Department of Pediatrics, School of Medicine, University of Utah</w:t>
            </w:r>
          </w:p>
        </w:tc>
      </w:tr>
      <w:tr w:rsidR="00F84CCE" w:rsidRPr="004B7376" w14:paraId="109F52A2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463DF988" w14:textId="77777777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529A9DAA" w14:textId="77777777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CCE" w:rsidRPr="004B7376" w14:paraId="56263D4A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482BF530" w14:textId="4C709A86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2007 – December 2011</w:t>
            </w:r>
          </w:p>
        </w:tc>
        <w:tc>
          <w:tcPr>
            <w:tcW w:w="8079" w:type="dxa"/>
            <w:shd w:val="clear" w:color="auto" w:fill="auto"/>
          </w:tcPr>
          <w:p w14:paraId="596A17F7" w14:textId="1567CAEF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F84CCE">
              <w:rPr>
                <w:rFonts w:ascii="Arial" w:hAnsi="Arial" w:cs="Arial"/>
                <w:sz w:val="22"/>
                <w:szCs w:val="22"/>
              </w:rPr>
              <w:t>Registered Nurse</w:t>
            </w:r>
            <w:r>
              <w:rPr>
                <w:rFonts w:ascii="Arial" w:hAnsi="Arial" w:cs="Arial"/>
                <w:sz w:val="22"/>
                <w:szCs w:val="22"/>
              </w:rPr>
              <w:t xml:space="preserve">, Charge Nurse, Cystic Fibrosis Expanded Role, Charge Nurse Advisor, Professional/Capstone Preceptor </w:t>
            </w:r>
            <w:bookmarkStart w:id="1" w:name="_Hlk156380688"/>
            <w:r>
              <w:rPr>
                <w:rFonts w:ascii="Arial" w:hAnsi="Arial" w:cs="Arial"/>
                <w:sz w:val="22"/>
                <w:szCs w:val="22"/>
              </w:rPr>
              <w:t xml:space="preserve">– Children’s Medical Unit, Primary Children’s Hospital </w:t>
            </w:r>
            <w:bookmarkEnd w:id="1"/>
          </w:p>
        </w:tc>
      </w:tr>
      <w:tr w:rsidR="00F84CCE" w:rsidRPr="004B7376" w14:paraId="3D4DB5B2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30003E92" w14:textId="77777777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146D39C3" w14:textId="77777777" w:rsidR="00F84CCE" w:rsidRP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CCE" w:rsidRPr="004B7376" w14:paraId="2D6F0644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414C90B7" w14:textId="1CB932D8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2006 – May 2007</w:t>
            </w:r>
          </w:p>
        </w:tc>
        <w:tc>
          <w:tcPr>
            <w:tcW w:w="8079" w:type="dxa"/>
            <w:shd w:val="clear" w:color="auto" w:fill="auto"/>
          </w:tcPr>
          <w:p w14:paraId="31588EE7" w14:textId="10316EA6" w:rsidR="00F84CCE" w:rsidRP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Licensed Practical Nurse – Children’s Medical Unit, Primary Children’s Hospital</w:t>
            </w:r>
          </w:p>
        </w:tc>
      </w:tr>
      <w:tr w:rsidR="00F84CCE" w:rsidRPr="004B7376" w14:paraId="578B892B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12DA7549" w14:textId="77777777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61D23015" w14:textId="77777777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CCE" w:rsidRPr="004B7376" w14:paraId="2C99917D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2AE0B69B" w14:textId="5F93B4AF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2006 – June 2006</w:t>
            </w:r>
          </w:p>
        </w:tc>
        <w:tc>
          <w:tcPr>
            <w:tcW w:w="8079" w:type="dxa"/>
            <w:shd w:val="clear" w:color="auto" w:fill="auto"/>
          </w:tcPr>
          <w:p w14:paraId="09CA2FD4" w14:textId="225B2474" w:rsidR="00F84CCE" w:rsidRDefault="00F84CCE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Certified Nurse Assistant – Surgical Unit, Utah Valley Hospital </w:t>
            </w:r>
          </w:p>
        </w:tc>
      </w:tr>
      <w:tr w:rsidR="00282C5B" w:rsidRPr="004B7376" w14:paraId="262C6015" w14:textId="77777777" w:rsidTr="0072210F">
        <w:trPr>
          <w:tblCellSpacing w:w="7" w:type="dxa"/>
        </w:trPr>
        <w:tc>
          <w:tcPr>
            <w:tcW w:w="1980" w:type="dxa"/>
            <w:shd w:val="clear" w:color="auto" w:fill="auto"/>
          </w:tcPr>
          <w:p w14:paraId="7EB5F2AF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252C0E46" w14:textId="77777777" w:rsidR="00282C5B" w:rsidRPr="004B7376" w:rsidRDefault="00282C5B" w:rsidP="00B378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C3616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5853CA59" w14:textId="77777777" w:rsidR="001931AD" w:rsidRPr="00930A2F" w:rsidRDefault="001931AD" w:rsidP="00B91666">
      <w:pPr>
        <w:rPr>
          <w:rFonts w:ascii="Arial" w:hAnsi="Arial" w:cs="Arial"/>
          <w:sz w:val="22"/>
          <w:szCs w:val="22"/>
        </w:rPr>
      </w:pPr>
    </w:p>
    <w:p w14:paraId="2186A8CD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D.</w:t>
      </w:r>
      <w:r w:rsidR="001931AD" w:rsidRPr="00930A2F">
        <w:rPr>
          <w:rFonts w:ascii="Arial" w:hAnsi="Arial" w:cs="Arial"/>
          <w:b/>
          <w:bCs/>
          <w:sz w:val="22"/>
          <w:szCs w:val="22"/>
        </w:rPr>
        <w:tab/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14:paraId="46068C9A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1"/>
        <w:gridCol w:w="4230"/>
        <w:gridCol w:w="4770"/>
      </w:tblGrid>
      <w:tr w:rsidR="00282C5B" w:rsidRPr="004B7376" w14:paraId="28D4857C" w14:textId="77777777" w:rsidTr="00F84CCE">
        <w:trPr>
          <w:tblHeader/>
          <w:tblCellSpacing w:w="7" w:type="dxa"/>
        </w:trPr>
        <w:tc>
          <w:tcPr>
            <w:tcW w:w="1260" w:type="dxa"/>
            <w:shd w:val="clear" w:color="auto" w:fill="auto"/>
          </w:tcPr>
          <w:p w14:paraId="044CB868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4216" w:type="dxa"/>
            <w:shd w:val="clear" w:color="auto" w:fill="auto"/>
          </w:tcPr>
          <w:p w14:paraId="0E4B13B3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4749" w:type="dxa"/>
            <w:shd w:val="clear" w:color="auto" w:fill="auto"/>
          </w:tcPr>
          <w:p w14:paraId="713F6A0E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282C5B" w:rsidRPr="004B7376" w14:paraId="75D2CB79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7C11BD2F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4F93BDCB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71E4E930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2C5B" w:rsidRPr="004B7376" w14:paraId="459336E7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32D4D6AC" w14:textId="590A92E9" w:rsidR="00282C5B" w:rsidRPr="004B7376" w:rsidRDefault="00F84CCE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4216" w:type="dxa"/>
            <w:shd w:val="clear" w:color="auto" w:fill="auto"/>
          </w:tcPr>
          <w:p w14:paraId="2A3C45C0" w14:textId="687AFFF1" w:rsidR="00282C5B" w:rsidRPr="004B7376" w:rsidRDefault="00F84CCE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Presidential Commendation</w:t>
            </w:r>
          </w:p>
        </w:tc>
        <w:tc>
          <w:tcPr>
            <w:tcW w:w="4749" w:type="dxa"/>
            <w:shd w:val="clear" w:color="auto" w:fill="auto"/>
          </w:tcPr>
          <w:p w14:paraId="3F498C8C" w14:textId="439BBE4E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The National Association of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84CCE">
              <w:rPr>
                <w:rFonts w:ascii="Arial" w:hAnsi="Arial" w:cs="Arial"/>
                <w:bCs/>
                <w:sz w:val="22"/>
                <w:szCs w:val="22"/>
              </w:rPr>
              <w:t>Pediatric Nurse</w:t>
            </w:r>
          </w:p>
          <w:p w14:paraId="654C923E" w14:textId="03A1A311" w:rsidR="00282C5B" w:rsidRPr="004B7376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Practitioners</w:t>
            </w:r>
          </w:p>
        </w:tc>
      </w:tr>
      <w:tr w:rsidR="00282C5B" w:rsidRPr="004B7376" w14:paraId="4AE47BB0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3BAE28B7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235CC46E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38E88288" w14:textId="77777777" w:rsidR="00282C5B" w:rsidRPr="004B7376" w:rsidRDefault="00282C5B" w:rsidP="00B378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2C5B" w:rsidRPr="004B7376" w14:paraId="196CB9DE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3A69F870" w14:textId="746CE00A" w:rsidR="00282C5B" w:rsidRPr="004B7376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4216" w:type="dxa"/>
            <w:shd w:val="clear" w:color="auto" w:fill="auto"/>
          </w:tcPr>
          <w:p w14:paraId="0E6CB0F0" w14:textId="00D32FF7" w:rsidR="00282C5B" w:rsidRPr="004B7376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Young Alumni Award</w:t>
            </w:r>
          </w:p>
        </w:tc>
        <w:tc>
          <w:tcPr>
            <w:tcW w:w="4749" w:type="dxa"/>
            <w:shd w:val="clear" w:color="auto" w:fill="auto"/>
          </w:tcPr>
          <w:p w14:paraId="7ACCAF44" w14:textId="7EB0BE0B" w:rsidR="00282C5B" w:rsidRPr="004B7376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University of Utah,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84CCE">
              <w:rPr>
                <w:rFonts w:ascii="Arial" w:hAnsi="Arial" w:cs="Arial"/>
                <w:bCs/>
                <w:sz w:val="22"/>
                <w:szCs w:val="22"/>
              </w:rPr>
              <w:t>College of Nursing</w:t>
            </w:r>
          </w:p>
        </w:tc>
      </w:tr>
      <w:tr w:rsidR="00F84CCE" w:rsidRPr="004B7376" w14:paraId="4CBAE4FA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22A346FD" w14:textId="77777777" w:rsidR="00F84CCE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6CE709CF" w14:textId="77777777" w:rsidR="00F84CCE" w:rsidRPr="00F84CCE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76704959" w14:textId="77777777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4CCE" w:rsidRPr="004B7376" w14:paraId="714F531B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474BF93E" w14:textId="6B96262F" w:rsidR="00F84CCE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4216" w:type="dxa"/>
            <w:shd w:val="clear" w:color="auto" w:fill="auto"/>
          </w:tcPr>
          <w:p w14:paraId="48A5946B" w14:textId="332E87AA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Outstanding Partner Award: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84CCE">
              <w:rPr>
                <w:rFonts w:ascii="Arial" w:hAnsi="Arial" w:cs="Arial"/>
                <w:bCs/>
                <w:sz w:val="22"/>
                <w:szCs w:val="22"/>
              </w:rPr>
              <w:t>Intermountain CF Center</w:t>
            </w:r>
          </w:p>
        </w:tc>
        <w:tc>
          <w:tcPr>
            <w:tcW w:w="4749" w:type="dxa"/>
            <w:shd w:val="clear" w:color="auto" w:fill="auto"/>
          </w:tcPr>
          <w:p w14:paraId="133B9EFF" w14:textId="7D7AEE79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Cystic Fibrosis Foundation</w:t>
            </w:r>
          </w:p>
        </w:tc>
      </w:tr>
      <w:tr w:rsidR="00F84CCE" w:rsidRPr="004B7376" w14:paraId="5554620A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47C78946" w14:textId="77777777" w:rsidR="00F84CCE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4CEA29FB" w14:textId="77777777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4E595D12" w14:textId="77777777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4CCE" w:rsidRPr="004B7376" w14:paraId="1558A5AC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02AAF127" w14:textId="3E0A1B7E" w:rsidR="00F84CCE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4216" w:type="dxa"/>
            <w:shd w:val="clear" w:color="auto" w:fill="auto"/>
          </w:tcPr>
          <w:p w14:paraId="0D563754" w14:textId="77777777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SURGE Poster Presentation Award:</w:t>
            </w:r>
          </w:p>
          <w:p w14:paraId="72F222C2" w14:textId="3F9546F1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Healthcare Delivery</w:t>
            </w:r>
          </w:p>
        </w:tc>
        <w:tc>
          <w:tcPr>
            <w:tcW w:w="4749" w:type="dxa"/>
            <w:shd w:val="clear" w:color="auto" w:fill="auto"/>
          </w:tcPr>
          <w:p w14:paraId="4E2C5228" w14:textId="347E2F82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4CCE">
              <w:rPr>
                <w:rFonts w:ascii="Arial" w:hAnsi="Arial" w:cs="Arial"/>
                <w:bCs/>
                <w:sz w:val="22"/>
                <w:szCs w:val="22"/>
              </w:rPr>
              <w:t>SURGE Symposium for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84CCE">
              <w:rPr>
                <w:rFonts w:ascii="Arial" w:hAnsi="Arial" w:cs="Arial"/>
                <w:bCs/>
                <w:sz w:val="22"/>
                <w:szCs w:val="22"/>
              </w:rPr>
              <w:t>Underserved, Rural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84CCE">
              <w:rPr>
                <w:rFonts w:ascii="Arial" w:hAnsi="Arial" w:cs="Arial"/>
                <w:bCs/>
                <w:sz w:val="22"/>
                <w:szCs w:val="22"/>
              </w:rPr>
              <w:t>Global Health Education</w:t>
            </w:r>
          </w:p>
        </w:tc>
      </w:tr>
      <w:tr w:rsidR="00F84CCE" w:rsidRPr="004B7376" w14:paraId="70471AD3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46C948A2" w14:textId="77777777" w:rsidR="00F84CCE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32F44339" w14:textId="77777777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5FC3A969" w14:textId="77777777" w:rsidR="00F84CCE" w:rsidRPr="00F84CCE" w:rsidRDefault="00F84CCE" w:rsidP="00F84C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4CCE" w:rsidRPr="004B7376" w14:paraId="3D43B6AC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46117004" w14:textId="61F4FFE2" w:rsidR="00F84CCE" w:rsidRDefault="00F84CC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4216" w:type="dxa"/>
            <w:shd w:val="clear" w:color="auto" w:fill="auto"/>
          </w:tcPr>
          <w:p w14:paraId="48F1A389" w14:textId="77777777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C2C">
              <w:rPr>
                <w:rFonts w:ascii="Arial" w:hAnsi="Arial" w:cs="Arial"/>
                <w:bCs/>
                <w:sz w:val="22"/>
                <w:szCs w:val="22"/>
              </w:rPr>
              <w:t>Rookie of the Year: Intermountain CF</w:t>
            </w:r>
          </w:p>
          <w:p w14:paraId="26032DA2" w14:textId="791B92C3" w:rsidR="00F84CCE" w:rsidRPr="00F84CCE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C2C">
              <w:rPr>
                <w:rFonts w:ascii="Arial" w:hAnsi="Arial" w:cs="Arial"/>
                <w:bCs/>
                <w:sz w:val="22"/>
                <w:szCs w:val="22"/>
              </w:rPr>
              <w:t>QI Team</w:t>
            </w:r>
          </w:p>
        </w:tc>
        <w:tc>
          <w:tcPr>
            <w:tcW w:w="4749" w:type="dxa"/>
            <w:shd w:val="clear" w:color="auto" w:fill="auto"/>
          </w:tcPr>
          <w:p w14:paraId="62FA7412" w14:textId="05F02BC5" w:rsidR="00F84CCE" w:rsidRPr="00F84CCE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C2C">
              <w:rPr>
                <w:rFonts w:ascii="Arial" w:hAnsi="Arial" w:cs="Arial"/>
                <w:bCs/>
                <w:sz w:val="22"/>
                <w:szCs w:val="22"/>
              </w:rPr>
              <w:t>Cystic Fibrosis Learning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73C2C">
              <w:rPr>
                <w:rFonts w:ascii="Arial" w:hAnsi="Arial" w:cs="Arial"/>
                <w:bCs/>
                <w:sz w:val="22"/>
                <w:szCs w:val="22"/>
              </w:rPr>
              <w:t>Network</w:t>
            </w:r>
          </w:p>
        </w:tc>
      </w:tr>
      <w:tr w:rsidR="00373C2C" w:rsidRPr="004B7376" w14:paraId="2C9C4D61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5FD54A21" w14:textId="77777777" w:rsidR="00373C2C" w:rsidRDefault="00373C2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1489D0BF" w14:textId="77777777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0619F36D" w14:textId="77777777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3C2C" w:rsidRPr="004B7376" w14:paraId="2DC448F0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7FA6BC5F" w14:textId="4251A5CA" w:rsidR="00373C2C" w:rsidRDefault="00373C2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4216" w:type="dxa"/>
            <w:shd w:val="clear" w:color="auto" w:fill="auto"/>
          </w:tcPr>
          <w:p w14:paraId="3A957336" w14:textId="47C7311E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C2C">
              <w:rPr>
                <w:rFonts w:ascii="Arial" w:hAnsi="Arial" w:cs="Arial"/>
                <w:bCs/>
                <w:sz w:val="22"/>
                <w:szCs w:val="22"/>
              </w:rPr>
              <w:t>Ranked 3rd for Top Online FNP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73C2C">
              <w:rPr>
                <w:rFonts w:ascii="Arial" w:hAnsi="Arial" w:cs="Arial"/>
                <w:bCs/>
                <w:sz w:val="22"/>
                <w:szCs w:val="22"/>
              </w:rPr>
              <w:t>Programs</w:t>
            </w:r>
          </w:p>
        </w:tc>
        <w:tc>
          <w:tcPr>
            <w:tcW w:w="4749" w:type="dxa"/>
            <w:shd w:val="clear" w:color="auto" w:fill="auto"/>
          </w:tcPr>
          <w:p w14:paraId="1271AB46" w14:textId="7A696706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73C2C">
              <w:rPr>
                <w:rFonts w:ascii="Arial" w:hAnsi="Arial" w:cs="Arial"/>
                <w:bCs/>
                <w:sz w:val="22"/>
                <w:szCs w:val="22"/>
              </w:rPr>
              <w:t>Edumed</w:t>
            </w:r>
            <w:proofErr w:type="spellEnd"/>
          </w:p>
        </w:tc>
      </w:tr>
      <w:tr w:rsidR="00373C2C" w:rsidRPr="004B7376" w14:paraId="3F766B92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17D02FC9" w14:textId="77777777" w:rsidR="00373C2C" w:rsidRDefault="00373C2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28C5FC20" w14:textId="77777777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4E6623C0" w14:textId="77777777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3C2C" w:rsidRPr="004B7376" w14:paraId="200FCA92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4202F343" w14:textId="31A361BF" w:rsidR="00373C2C" w:rsidRDefault="00373C2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4216" w:type="dxa"/>
            <w:shd w:val="clear" w:color="auto" w:fill="auto"/>
          </w:tcPr>
          <w:p w14:paraId="063B2C28" w14:textId="150F9D54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C2C">
              <w:rPr>
                <w:rFonts w:ascii="Arial" w:hAnsi="Arial" w:cs="Arial"/>
                <w:bCs/>
                <w:sz w:val="22"/>
                <w:szCs w:val="22"/>
              </w:rPr>
              <w:t>Excellence in Teaching Award</w:t>
            </w:r>
          </w:p>
        </w:tc>
        <w:tc>
          <w:tcPr>
            <w:tcW w:w="4749" w:type="dxa"/>
            <w:shd w:val="clear" w:color="auto" w:fill="auto"/>
          </w:tcPr>
          <w:p w14:paraId="2719B3B4" w14:textId="73E1583D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C2C">
              <w:rPr>
                <w:rFonts w:ascii="Arial" w:hAnsi="Arial" w:cs="Arial"/>
                <w:bCs/>
                <w:sz w:val="22"/>
                <w:szCs w:val="22"/>
              </w:rPr>
              <w:t>College of Nursing</w:t>
            </w:r>
          </w:p>
        </w:tc>
      </w:tr>
      <w:tr w:rsidR="00373C2C" w:rsidRPr="004B7376" w14:paraId="0E4E11F1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4A334CA0" w14:textId="77777777" w:rsidR="00373C2C" w:rsidRDefault="00373C2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2D0F7A28" w14:textId="77777777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45CE16D0" w14:textId="77777777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3C2C" w:rsidRPr="004B7376" w14:paraId="389F336C" w14:textId="77777777" w:rsidTr="00F84CCE">
        <w:trPr>
          <w:tblCellSpacing w:w="7" w:type="dxa"/>
        </w:trPr>
        <w:tc>
          <w:tcPr>
            <w:tcW w:w="1260" w:type="dxa"/>
            <w:shd w:val="clear" w:color="auto" w:fill="auto"/>
          </w:tcPr>
          <w:p w14:paraId="732F7D7D" w14:textId="20F8955B" w:rsidR="00373C2C" w:rsidRDefault="00373C2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</w:t>
            </w:r>
          </w:p>
        </w:tc>
        <w:tc>
          <w:tcPr>
            <w:tcW w:w="4216" w:type="dxa"/>
            <w:shd w:val="clear" w:color="auto" w:fill="auto"/>
          </w:tcPr>
          <w:p w14:paraId="7FEE0D15" w14:textId="707632DA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C2C">
              <w:rPr>
                <w:rFonts w:ascii="Arial" w:hAnsi="Arial" w:cs="Arial"/>
                <w:bCs/>
                <w:sz w:val="22"/>
                <w:szCs w:val="22"/>
              </w:rPr>
              <w:t>Advanced Practitioner of the Year</w:t>
            </w:r>
          </w:p>
        </w:tc>
        <w:tc>
          <w:tcPr>
            <w:tcW w:w="4749" w:type="dxa"/>
            <w:shd w:val="clear" w:color="auto" w:fill="auto"/>
          </w:tcPr>
          <w:p w14:paraId="6A78D563" w14:textId="7F64F421" w:rsidR="00373C2C" w:rsidRPr="00373C2C" w:rsidRDefault="00373C2C" w:rsidP="00373C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3C2C">
              <w:rPr>
                <w:rFonts w:ascii="Arial" w:hAnsi="Arial" w:cs="Arial"/>
                <w:bCs/>
                <w:sz w:val="22"/>
                <w:szCs w:val="22"/>
              </w:rPr>
              <w:t>Primary Children’s Hospital</w:t>
            </w:r>
          </w:p>
        </w:tc>
      </w:tr>
    </w:tbl>
    <w:p w14:paraId="09B0581D" w14:textId="242D6E6E" w:rsidR="0041451E" w:rsidRPr="00930A2F" w:rsidRDefault="0041451E" w:rsidP="00373C2C">
      <w:pPr>
        <w:rPr>
          <w:rFonts w:ascii="Arial" w:hAnsi="Arial" w:cs="Arial"/>
          <w:sz w:val="22"/>
          <w:szCs w:val="22"/>
        </w:rPr>
      </w:pPr>
    </w:p>
    <w:p w14:paraId="6ED51D58" w14:textId="41F7DC19" w:rsidR="00671BD7" w:rsidRPr="00930A2F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930A2F">
        <w:rPr>
          <w:rFonts w:ascii="Arial" w:hAnsi="Arial" w:cs="Arial"/>
          <w:b/>
          <w:sz w:val="22"/>
          <w:szCs w:val="22"/>
        </w:rPr>
        <w:t xml:space="preserve">E. </w:t>
      </w:r>
      <w:r w:rsidRPr="00930A2F">
        <w:rPr>
          <w:rFonts w:ascii="Arial" w:hAnsi="Arial" w:cs="Arial"/>
          <w:b/>
          <w:sz w:val="22"/>
          <w:szCs w:val="22"/>
        </w:rPr>
        <w:tab/>
      </w:r>
      <w:r w:rsidRPr="00930A2F">
        <w:rPr>
          <w:rFonts w:ascii="Arial" w:hAnsi="Arial" w:cs="Arial"/>
          <w:b/>
          <w:sz w:val="22"/>
          <w:szCs w:val="22"/>
          <w:u w:val="single"/>
        </w:rPr>
        <w:t>RESEARCH AND SCHOLARLY WORK</w:t>
      </w:r>
    </w:p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2"/>
        <w:gridCol w:w="1461"/>
        <w:gridCol w:w="2290"/>
        <w:gridCol w:w="3245"/>
        <w:gridCol w:w="2074"/>
      </w:tblGrid>
      <w:tr w:rsidR="00EB5D0E" w:rsidRPr="00091213" w14:paraId="04B780DC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DBC651E" w14:textId="77777777" w:rsidR="00EB5D0E" w:rsidRPr="00091213" w:rsidRDefault="00EB5D0E" w:rsidP="00373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5F7FF73B" w14:textId="77777777" w:rsidR="00EB5D0E" w:rsidRPr="00091213" w:rsidRDefault="00EB5D0E" w:rsidP="00193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B3C6946" w14:textId="77777777" w:rsidR="00EB5D0E" w:rsidRPr="00091213" w:rsidRDefault="00EB5D0E" w:rsidP="00193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</w:tcPr>
          <w:p w14:paraId="679F9046" w14:textId="77777777" w:rsidR="00EB5D0E" w:rsidRPr="00091213" w:rsidRDefault="00EB5D0E" w:rsidP="001931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14:paraId="6F6EB235" w14:textId="77777777" w:rsidR="00EB5D0E" w:rsidRPr="00091213" w:rsidRDefault="00EB5D0E" w:rsidP="001931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CF61C" w14:textId="6ED35E08" w:rsidR="001931AD" w:rsidRPr="00930A2F" w:rsidRDefault="00373EF3" w:rsidP="00373C2C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ab/>
      </w:r>
      <w:r w:rsidR="00957F15" w:rsidRPr="00930A2F">
        <w:rPr>
          <w:rFonts w:ascii="Arial" w:hAnsi="Arial" w:cs="Arial"/>
          <w:sz w:val="22"/>
          <w:szCs w:val="22"/>
        </w:rPr>
        <w:tab/>
      </w:r>
      <w:r w:rsidR="00820D12" w:rsidRPr="00930A2F">
        <w:rPr>
          <w:rFonts w:ascii="Arial" w:hAnsi="Arial" w:cs="Arial"/>
          <w:sz w:val="22"/>
          <w:szCs w:val="22"/>
        </w:rPr>
        <w:tab/>
      </w:r>
    </w:p>
    <w:p w14:paraId="329A528F" w14:textId="77777777" w:rsidR="00671BD7" w:rsidRPr="00930A2F" w:rsidRDefault="00671BD7" w:rsidP="00671BD7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>Intramural Grants/</w:t>
      </w:r>
      <w:r w:rsidR="003159E7" w:rsidRPr="00930A2F">
        <w:rPr>
          <w:rFonts w:ascii="Arial" w:hAnsi="Arial" w:cs="Arial"/>
          <w:sz w:val="22"/>
          <w:szCs w:val="22"/>
          <w:u w:val="single"/>
        </w:rPr>
        <w:t>Contracts</w:t>
      </w:r>
    </w:p>
    <w:p w14:paraId="655E0F3D" w14:textId="77777777" w:rsidR="00820D12" w:rsidRPr="00930A2F" w:rsidRDefault="00820D12" w:rsidP="00820D12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6"/>
        <w:gridCol w:w="1342"/>
        <w:gridCol w:w="2018"/>
        <w:gridCol w:w="3585"/>
        <w:gridCol w:w="2111"/>
      </w:tblGrid>
      <w:tr w:rsidR="00EB5D0E" w:rsidRPr="004B7376" w14:paraId="01D0892B" w14:textId="77777777" w:rsidTr="00373C2C">
        <w:trPr>
          <w:tblHeader/>
          <w:tblCellSpacing w:w="7" w:type="dxa"/>
        </w:trPr>
        <w:tc>
          <w:tcPr>
            <w:tcW w:w="900" w:type="dxa"/>
            <w:shd w:val="clear" w:color="auto" w:fill="auto"/>
          </w:tcPr>
          <w:p w14:paraId="647B8873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1336" w:type="dxa"/>
            <w:shd w:val="clear" w:color="auto" w:fill="auto"/>
          </w:tcPr>
          <w:p w14:paraId="722E9631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2056" w:type="dxa"/>
            <w:shd w:val="clear" w:color="auto" w:fill="auto"/>
          </w:tcPr>
          <w:p w14:paraId="0044BDA8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676" w:type="dxa"/>
            <w:shd w:val="clear" w:color="auto" w:fill="auto"/>
          </w:tcPr>
          <w:p w14:paraId="682C8037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  <w:r w:rsidRPr="004B737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78" w:type="dxa"/>
            <w:shd w:val="clear" w:color="auto" w:fill="auto"/>
          </w:tcPr>
          <w:p w14:paraId="0E3FA1F1" w14:textId="77777777" w:rsidR="00EB5D0E" w:rsidRPr="004B7376" w:rsidRDefault="00EB5D0E" w:rsidP="004B7376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14:paraId="3A3441E4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5D0E" w:rsidRPr="004B7376" w14:paraId="5B6A5D8E" w14:textId="77777777" w:rsidTr="00373C2C">
        <w:trPr>
          <w:tblCellSpacing w:w="7" w:type="dxa"/>
        </w:trPr>
        <w:tc>
          <w:tcPr>
            <w:tcW w:w="900" w:type="dxa"/>
            <w:shd w:val="clear" w:color="auto" w:fill="auto"/>
          </w:tcPr>
          <w:p w14:paraId="382AF915" w14:textId="65C2FF2D" w:rsidR="00EB5D0E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373C2C">
              <w:rPr>
                <w:rFonts w:ascii="Arial" w:hAnsi="Arial" w:cs="Arial"/>
                <w:sz w:val="22"/>
                <w:szCs w:val="22"/>
              </w:rPr>
              <w:t>2021-2022</w:t>
            </w:r>
          </w:p>
        </w:tc>
        <w:tc>
          <w:tcPr>
            <w:tcW w:w="1336" w:type="dxa"/>
            <w:shd w:val="clear" w:color="auto" w:fill="auto"/>
          </w:tcPr>
          <w:p w14:paraId="63A278E4" w14:textId="6E3FF3DA" w:rsidR="00EB5D0E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373C2C">
              <w:rPr>
                <w:rFonts w:ascii="Arial" w:hAnsi="Arial" w:cs="Arial"/>
                <w:sz w:val="22"/>
                <w:szCs w:val="22"/>
              </w:rPr>
              <w:t>$6,997.86</w:t>
            </w:r>
          </w:p>
        </w:tc>
        <w:tc>
          <w:tcPr>
            <w:tcW w:w="2056" w:type="dxa"/>
            <w:shd w:val="clear" w:color="auto" w:fill="auto"/>
          </w:tcPr>
          <w:p w14:paraId="6B04A0A3" w14:textId="1F562DFB" w:rsidR="00EB5D0E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373C2C">
              <w:rPr>
                <w:rFonts w:ascii="Arial" w:hAnsi="Arial" w:cs="Arial"/>
                <w:sz w:val="22"/>
                <w:szCs w:val="22"/>
              </w:rPr>
              <w:t>University of Utah Teaching Grant</w:t>
            </w:r>
          </w:p>
        </w:tc>
        <w:tc>
          <w:tcPr>
            <w:tcW w:w="3676" w:type="dxa"/>
            <w:shd w:val="clear" w:color="auto" w:fill="auto"/>
          </w:tcPr>
          <w:p w14:paraId="2B9376F1" w14:textId="12C214DE" w:rsidR="00EB5D0E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373C2C">
              <w:rPr>
                <w:rFonts w:ascii="Arial" w:hAnsi="Arial" w:cs="Arial"/>
                <w:sz w:val="22"/>
                <w:szCs w:val="22"/>
              </w:rPr>
              <w:t>Simulation to Improve Otoscopic and Ophthalmoscopic Exam Skills</w:t>
            </w:r>
          </w:p>
        </w:tc>
        <w:tc>
          <w:tcPr>
            <w:tcW w:w="2178" w:type="dxa"/>
            <w:shd w:val="clear" w:color="auto" w:fill="auto"/>
          </w:tcPr>
          <w:p w14:paraId="5346BA6A" w14:textId="641A79BB" w:rsidR="00EB5D0E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373C2C"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EB5D0E" w:rsidRPr="004B7376" w14:paraId="328E5E4B" w14:textId="77777777" w:rsidTr="00373C2C">
        <w:trPr>
          <w:tblCellSpacing w:w="7" w:type="dxa"/>
        </w:trPr>
        <w:tc>
          <w:tcPr>
            <w:tcW w:w="900" w:type="dxa"/>
            <w:shd w:val="clear" w:color="auto" w:fill="auto"/>
          </w:tcPr>
          <w:p w14:paraId="1A9403C1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3B60BD8F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56" w:type="dxa"/>
            <w:shd w:val="clear" w:color="auto" w:fill="auto"/>
          </w:tcPr>
          <w:p w14:paraId="0954E481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676" w:type="dxa"/>
            <w:shd w:val="clear" w:color="auto" w:fill="auto"/>
          </w:tcPr>
          <w:p w14:paraId="18CEDC44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78" w:type="dxa"/>
            <w:shd w:val="clear" w:color="auto" w:fill="auto"/>
          </w:tcPr>
          <w:p w14:paraId="52E4E768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5277041D" w14:textId="77777777" w:rsidR="00373EF3" w:rsidRPr="00930A2F" w:rsidRDefault="00373EF3" w:rsidP="00820D12">
      <w:pPr>
        <w:ind w:left="720"/>
        <w:rPr>
          <w:rFonts w:ascii="Arial" w:hAnsi="Arial" w:cs="Arial"/>
          <w:sz w:val="22"/>
          <w:szCs w:val="22"/>
        </w:rPr>
      </w:pPr>
    </w:p>
    <w:p w14:paraId="3AE5B955" w14:textId="77777777" w:rsidR="00671BD7" w:rsidRPr="00930A2F" w:rsidRDefault="00671BD7" w:rsidP="00B91666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>Independent Research</w:t>
      </w:r>
    </w:p>
    <w:p w14:paraId="1A03C1D4" w14:textId="77777777" w:rsidR="003868E9" w:rsidRPr="00930A2F" w:rsidRDefault="003868E9" w:rsidP="00820D12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8"/>
        <w:gridCol w:w="7018"/>
        <w:gridCol w:w="2036"/>
      </w:tblGrid>
      <w:tr w:rsidR="00536CAC" w:rsidRPr="004B7376" w14:paraId="0C759B36" w14:textId="77777777" w:rsidTr="004B7376">
        <w:trPr>
          <w:tblHeader/>
          <w:tblCellSpacing w:w="7" w:type="dxa"/>
        </w:trPr>
        <w:tc>
          <w:tcPr>
            <w:tcW w:w="900" w:type="dxa"/>
            <w:shd w:val="clear" w:color="auto" w:fill="auto"/>
          </w:tcPr>
          <w:p w14:paraId="1D2FB497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7200" w:type="dxa"/>
            <w:shd w:val="clear" w:color="auto" w:fill="auto"/>
          </w:tcPr>
          <w:p w14:paraId="4A2FBEC6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2070" w:type="dxa"/>
            <w:shd w:val="clear" w:color="auto" w:fill="auto"/>
          </w:tcPr>
          <w:p w14:paraId="24B69B6E" w14:textId="77777777" w:rsidR="00536CAC" w:rsidRPr="004B7376" w:rsidRDefault="00536CAC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</w:tc>
      </w:tr>
      <w:tr w:rsidR="00536CAC" w:rsidRPr="004B7376" w14:paraId="0962A5D5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6D02EB3" w14:textId="150D5795" w:rsidR="00536CA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373C2C">
              <w:rPr>
                <w:rFonts w:ascii="Arial" w:hAnsi="Arial" w:cs="Arial"/>
                <w:sz w:val="22"/>
                <w:szCs w:val="22"/>
              </w:rPr>
              <w:t>2023-2024</w:t>
            </w:r>
          </w:p>
        </w:tc>
        <w:tc>
          <w:tcPr>
            <w:tcW w:w="7200" w:type="dxa"/>
            <w:shd w:val="clear" w:color="auto" w:fill="auto"/>
          </w:tcPr>
          <w:p w14:paraId="4B9C58D3" w14:textId="4260B152" w:rsidR="00536CA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373C2C">
              <w:rPr>
                <w:rFonts w:ascii="Arial" w:hAnsi="Arial" w:cs="Arial"/>
                <w:sz w:val="22"/>
                <w:szCs w:val="22"/>
              </w:rPr>
              <w:t>APP C</w:t>
            </w:r>
            <w:r w:rsidR="00E32A8D">
              <w:rPr>
                <w:rFonts w:ascii="Arial" w:hAnsi="Arial" w:cs="Arial"/>
                <w:sz w:val="22"/>
                <w:szCs w:val="22"/>
              </w:rPr>
              <w:t xml:space="preserve">ystic </w:t>
            </w:r>
            <w:r w:rsidRPr="00373C2C">
              <w:rPr>
                <w:rFonts w:ascii="Arial" w:hAnsi="Arial" w:cs="Arial"/>
                <w:sz w:val="22"/>
                <w:szCs w:val="22"/>
              </w:rPr>
              <w:t>F</w:t>
            </w:r>
            <w:r w:rsidR="00E32A8D">
              <w:rPr>
                <w:rFonts w:ascii="Arial" w:hAnsi="Arial" w:cs="Arial"/>
                <w:sz w:val="22"/>
                <w:szCs w:val="22"/>
              </w:rPr>
              <w:t>ibrosis</w:t>
            </w:r>
            <w:r w:rsidRPr="00373C2C">
              <w:rPr>
                <w:rFonts w:ascii="Arial" w:hAnsi="Arial" w:cs="Arial"/>
                <w:sz w:val="22"/>
                <w:szCs w:val="22"/>
              </w:rPr>
              <w:t xml:space="preserve"> Workforce Survey</w:t>
            </w:r>
          </w:p>
        </w:tc>
        <w:tc>
          <w:tcPr>
            <w:tcW w:w="2070" w:type="dxa"/>
            <w:shd w:val="clear" w:color="auto" w:fill="auto"/>
          </w:tcPr>
          <w:p w14:paraId="480881A6" w14:textId="1D5E1FE5" w:rsidR="00536CAC" w:rsidRPr="00373C2C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875213" w:rsidRPr="004B7376" w14:paraId="4D07B63F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79417A2" w14:textId="77777777" w:rsidR="00875213" w:rsidRPr="00373C2C" w:rsidRDefault="0087521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275B4F8F" w14:textId="77777777" w:rsidR="00875213" w:rsidRPr="00373C2C" w:rsidRDefault="0087521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507F325" w14:textId="77777777" w:rsidR="00875213" w:rsidRDefault="0087521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213" w:rsidRPr="004B7376" w14:paraId="10C976AF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4E4DCFF" w14:textId="409A8D7B" w:rsidR="00875213" w:rsidRPr="00373C2C" w:rsidRDefault="0087521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2023-2024</w:t>
            </w:r>
          </w:p>
        </w:tc>
        <w:tc>
          <w:tcPr>
            <w:tcW w:w="7200" w:type="dxa"/>
            <w:shd w:val="clear" w:color="auto" w:fill="auto"/>
          </w:tcPr>
          <w:p w14:paraId="4AFEE10D" w14:textId="04CF2AE1" w:rsidR="00875213" w:rsidRPr="00373C2C" w:rsidRDefault="0087521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Skin Color Representation in Nursing Education</w:t>
            </w:r>
          </w:p>
        </w:tc>
        <w:tc>
          <w:tcPr>
            <w:tcW w:w="2070" w:type="dxa"/>
            <w:shd w:val="clear" w:color="auto" w:fill="auto"/>
          </w:tcPr>
          <w:p w14:paraId="2F0C9554" w14:textId="0C1BC025" w:rsidR="00875213" w:rsidRDefault="0087521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373C2C" w:rsidRPr="004B7376" w14:paraId="50C8BD49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90AC67C" w14:textId="77777777" w:rsidR="00373C2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4D6D35B3" w14:textId="77777777" w:rsidR="00373C2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B1E5C5" w14:textId="77777777" w:rsidR="00373C2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C2C" w:rsidRPr="004B7376" w14:paraId="59A85CAA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8AA0813" w14:textId="744E40FB" w:rsidR="00373C2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2021-2023</w:t>
            </w:r>
          </w:p>
        </w:tc>
        <w:tc>
          <w:tcPr>
            <w:tcW w:w="7200" w:type="dxa"/>
            <w:shd w:val="clear" w:color="auto" w:fill="auto"/>
          </w:tcPr>
          <w:p w14:paraId="6E04872F" w14:textId="36018148" w:rsidR="00373C2C" w:rsidRPr="00E32A8D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Style w:val="contentpasted2"/>
                <w:rFonts w:ascii="Arial" w:hAnsi="Arial" w:cs="Arial"/>
                <w:bCs/>
                <w:color w:val="000000"/>
                <w:sz w:val="22"/>
                <w:szCs w:val="22"/>
              </w:rPr>
              <w:t>The Leadership and Education for Advanced Practice Provider (LEAPP) Pilot Program</w:t>
            </w:r>
          </w:p>
        </w:tc>
        <w:tc>
          <w:tcPr>
            <w:tcW w:w="2070" w:type="dxa"/>
            <w:shd w:val="clear" w:color="auto" w:fill="auto"/>
          </w:tcPr>
          <w:p w14:paraId="3EC2FE73" w14:textId="56B4DCF6" w:rsidR="00373C2C" w:rsidRPr="00373C2C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373C2C" w:rsidRPr="004B7376" w14:paraId="1E095D53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F53CF33" w14:textId="77777777" w:rsidR="00373C2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6D4098F0" w14:textId="77777777" w:rsidR="00373C2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2381EFB" w14:textId="77777777" w:rsidR="00373C2C" w:rsidRPr="00373C2C" w:rsidRDefault="00373C2C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CAC" w:rsidRPr="004B7376" w14:paraId="76E67B3A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28809EC4" w14:textId="5AC688E8" w:rsidR="00536CAC" w:rsidRP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32A8D">
              <w:rPr>
                <w:rFonts w:ascii="Arial" w:hAnsi="Arial" w:cs="Arial"/>
                <w:sz w:val="22"/>
                <w:szCs w:val="22"/>
              </w:rPr>
              <w:t>-2022</w:t>
            </w:r>
          </w:p>
        </w:tc>
        <w:tc>
          <w:tcPr>
            <w:tcW w:w="7200" w:type="dxa"/>
            <w:shd w:val="clear" w:color="auto" w:fill="auto"/>
          </w:tcPr>
          <w:p w14:paraId="69579C7E" w14:textId="6BC969EB" w:rsidR="00536CAC" w:rsidRP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Fonts w:ascii="Arial" w:hAnsi="Arial" w:cs="Arial"/>
                <w:sz w:val="22"/>
                <w:szCs w:val="22"/>
              </w:rPr>
              <w:t>Sexual and Reproductive Health QI for Adolescents with C</w:t>
            </w:r>
            <w:r>
              <w:rPr>
                <w:rFonts w:ascii="Arial" w:hAnsi="Arial" w:cs="Arial"/>
                <w:sz w:val="22"/>
                <w:szCs w:val="22"/>
              </w:rPr>
              <w:t xml:space="preserve">ystic </w:t>
            </w:r>
            <w:r w:rsidRPr="00E32A8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ibrosis</w:t>
            </w:r>
          </w:p>
        </w:tc>
        <w:tc>
          <w:tcPr>
            <w:tcW w:w="2070" w:type="dxa"/>
            <w:shd w:val="clear" w:color="auto" w:fill="auto"/>
          </w:tcPr>
          <w:p w14:paraId="611B7F10" w14:textId="4ADE8EBD" w:rsidR="00536CAC" w:rsidRP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E32A8D" w:rsidRPr="004B7376" w14:paraId="6A493E1F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41D08BB" w14:textId="77777777" w:rsidR="00E32A8D" w:rsidRP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58E4B56A" w14:textId="77777777" w:rsidR="00E32A8D" w:rsidRP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9108849" w14:textId="77777777" w:rsidR="00E32A8D" w:rsidRP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8D" w:rsidRPr="004B7376" w14:paraId="0420093A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485389CB" w14:textId="7B698B7A" w:rsidR="00E32A8D" w:rsidRP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2021- 2022</w:t>
            </w:r>
          </w:p>
        </w:tc>
        <w:tc>
          <w:tcPr>
            <w:tcW w:w="7200" w:type="dxa"/>
            <w:shd w:val="clear" w:color="auto" w:fill="auto"/>
          </w:tcPr>
          <w:p w14:paraId="47DA01F8" w14:textId="3FF8403C" w:rsidR="00E32A8D" w:rsidRPr="00E32A8D" w:rsidRDefault="00E32A8D" w:rsidP="00E32A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Fonts w:ascii="Arial" w:hAnsi="Arial" w:cs="Arial"/>
                <w:sz w:val="22"/>
                <w:szCs w:val="22"/>
              </w:rPr>
              <w:t>BEGIN: A Prospective Study to Evaluate Biological and Clinical Effects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A8D">
              <w:rPr>
                <w:rFonts w:ascii="Arial" w:hAnsi="Arial" w:cs="Arial"/>
                <w:sz w:val="22"/>
                <w:szCs w:val="22"/>
              </w:rPr>
              <w:t>Significantly Corrected CFTR Function in Infants and Young Children</w:t>
            </w:r>
          </w:p>
        </w:tc>
        <w:tc>
          <w:tcPr>
            <w:tcW w:w="2070" w:type="dxa"/>
            <w:shd w:val="clear" w:color="auto" w:fill="auto"/>
          </w:tcPr>
          <w:p w14:paraId="118A5D0A" w14:textId="608D0129" w:rsidR="00E32A8D" w:rsidRP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E32A8D" w:rsidRPr="004B7376" w14:paraId="7A7540CA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42B42E7A" w14:textId="77777777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1567CCB3" w14:textId="77777777" w:rsidR="00E32A8D" w:rsidRPr="00E32A8D" w:rsidRDefault="00E32A8D" w:rsidP="00E32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A24A25A" w14:textId="77777777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8D" w:rsidRPr="004B7376" w14:paraId="3615AA30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7AC7E660" w14:textId="652F634A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2020-2022</w:t>
            </w:r>
          </w:p>
        </w:tc>
        <w:tc>
          <w:tcPr>
            <w:tcW w:w="7200" w:type="dxa"/>
            <w:shd w:val="clear" w:color="auto" w:fill="auto"/>
          </w:tcPr>
          <w:p w14:paraId="61DDF0A1" w14:textId="14585CDE" w:rsidR="00E32A8D" w:rsidRPr="00E32A8D" w:rsidRDefault="00E32A8D" w:rsidP="00E32A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Fonts w:ascii="Arial" w:hAnsi="Arial" w:cs="Arial"/>
                <w:sz w:val="22"/>
                <w:szCs w:val="22"/>
              </w:rPr>
              <w:t>VX19-809-124: A Phase 3, Open-label, and Rollover Study to Evaluate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A8D">
              <w:rPr>
                <w:rFonts w:ascii="Arial" w:hAnsi="Arial" w:cs="Arial"/>
                <w:sz w:val="22"/>
                <w:szCs w:val="22"/>
              </w:rPr>
              <w:t xml:space="preserve">Long-term Safety and Tolerability of Lumacaftor/Ivacaftor Treatment in Subjects </w:t>
            </w:r>
            <w:proofErr w:type="gramStart"/>
            <w:r w:rsidRPr="00E32A8D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A8D">
              <w:rPr>
                <w:rFonts w:ascii="Arial" w:hAnsi="Arial" w:cs="Arial"/>
                <w:sz w:val="22"/>
                <w:szCs w:val="22"/>
              </w:rPr>
              <w:t>Cystic Fibrosis Who Are Homozygous for F508del and 12 to &lt;24 Months of Age 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A8D">
              <w:rPr>
                <w:rFonts w:ascii="Arial" w:hAnsi="Arial" w:cs="Arial"/>
                <w:sz w:val="22"/>
                <w:szCs w:val="22"/>
              </w:rPr>
              <w:t>Treatment Initiation</w:t>
            </w:r>
          </w:p>
        </w:tc>
        <w:tc>
          <w:tcPr>
            <w:tcW w:w="2070" w:type="dxa"/>
            <w:shd w:val="clear" w:color="auto" w:fill="auto"/>
          </w:tcPr>
          <w:p w14:paraId="1A652A54" w14:textId="03D156FD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E32A8D" w:rsidRPr="004B7376" w14:paraId="45CCCB23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B358F26" w14:textId="77777777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10C17282" w14:textId="77777777" w:rsidR="00E32A8D" w:rsidRPr="00E32A8D" w:rsidRDefault="00E32A8D" w:rsidP="00E32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852A690" w14:textId="77777777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8D" w:rsidRPr="004B7376" w14:paraId="71E5DD7F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EEAD2CD" w14:textId="667E0170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  <w:tc>
          <w:tcPr>
            <w:tcW w:w="7200" w:type="dxa"/>
            <w:shd w:val="clear" w:color="auto" w:fill="auto"/>
          </w:tcPr>
          <w:p w14:paraId="170EF181" w14:textId="77777777" w:rsidR="00E32A8D" w:rsidRPr="00E32A8D" w:rsidRDefault="00E32A8D" w:rsidP="00E32A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Fonts w:ascii="Arial" w:hAnsi="Arial" w:cs="Arial"/>
                <w:sz w:val="22"/>
                <w:szCs w:val="22"/>
              </w:rPr>
              <w:t>PROMISE-OB-18: A prospective study to evaluate biological and clinical</w:t>
            </w:r>
          </w:p>
          <w:p w14:paraId="51A5DDCF" w14:textId="3353944B" w:rsidR="00E32A8D" w:rsidRPr="00E32A8D" w:rsidRDefault="00E32A8D" w:rsidP="00E32A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Fonts w:ascii="Arial" w:hAnsi="Arial" w:cs="Arial"/>
                <w:sz w:val="22"/>
                <w:szCs w:val="22"/>
              </w:rPr>
              <w:t>effects of significantly corrected CFTR function (the PROMISE Study)</w:t>
            </w:r>
          </w:p>
        </w:tc>
        <w:tc>
          <w:tcPr>
            <w:tcW w:w="2070" w:type="dxa"/>
            <w:shd w:val="clear" w:color="auto" w:fill="auto"/>
          </w:tcPr>
          <w:p w14:paraId="633B3825" w14:textId="10BB90C6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E32A8D" w:rsidRPr="004B7376" w14:paraId="51E995B2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77BC480" w14:textId="77777777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22E14EE" w14:textId="77777777" w:rsidR="00E32A8D" w:rsidRPr="00E32A8D" w:rsidRDefault="00E32A8D" w:rsidP="00E32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CE5AB4E" w14:textId="77777777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8D" w:rsidRPr="004B7376" w14:paraId="5FD75631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57C5C36F" w14:textId="59E96CF8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7200" w:type="dxa"/>
            <w:shd w:val="clear" w:color="auto" w:fill="auto"/>
          </w:tcPr>
          <w:p w14:paraId="58E7539D" w14:textId="0920ADA7" w:rsidR="00E32A8D" w:rsidRPr="00E32A8D" w:rsidRDefault="00E32A8D" w:rsidP="00E32A8D">
            <w:pPr>
              <w:rPr>
                <w:rFonts w:ascii="Arial" w:hAnsi="Arial" w:cs="Arial"/>
                <w:sz w:val="22"/>
                <w:szCs w:val="22"/>
              </w:rPr>
            </w:pPr>
            <w:r w:rsidRPr="00E32A8D">
              <w:rPr>
                <w:rFonts w:ascii="Arial" w:hAnsi="Arial" w:cs="Arial"/>
                <w:sz w:val="22"/>
                <w:szCs w:val="22"/>
              </w:rPr>
              <w:t xml:space="preserve">CIRB TEACH Trial: Testing the Effect of Adding </w:t>
            </w:r>
            <w:proofErr w:type="spellStart"/>
            <w:r w:rsidRPr="00E32A8D">
              <w:rPr>
                <w:rFonts w:ascii="Arial" w:hAnsi="Arial" w:cs="Arial"/>
                <w:sz w:val="22"/>
                <w:szCs w:val="22"/>
              </w:rPr>
              <w:t>CHronic</w:t>
            </w:r>
            <w:proofErr w:type="spellEnd"/>
            <w:r w:rsidRPr="00E32A8D">
              <w:rPr>
                <w:rFonts w:ascii="Arial" w:hAnsi="Arial" w:cs="Arial"/>
                <w:sz w:val="22"/>
                <w:szCs w:val="22"/>
              </w:rPr>
              <w:t xml:space="preserve"> Azithromycin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A8D">
              <w:rPr>
                <w:rFonts w:ascii="Arial" w:hAnsi="Arial" w:cs="Arial"/>
                <w:sz w:val="22"/>
                <w:szCs w:val="22"/>
              </w:rPr>
              <w:t>Inhaled Tobramycin. A randomized, placebo-controlled, double-blinded trial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A8D">
              <w:rPr>
                <w:rFonts w:ascii="Arial" w:hAnsi="Arial" w:cs="Arial"/>
                <w:sz w:val="22"/>
                <w:szCs w:val="22"/>
              </w:rPr>
              <w:t>azithromycin 500mg thrice weekly in combination with inhaled tobramycin. TEACH</w:t>
            </w:r>
          </w:p>
        </w:tc>
        <w:tc>
          <w:tcPr>
            <w:tcW w:w="2070" w:type="dxa"/>
            <w:shd w:val="clear" w:color="auto" w:fill="auto"/>
          </w:tcPr>
          <w:p w14:paraId="3D7F8327" w14:textId="680935B5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ED2FA6" w:rsidRPr="004B7376" w14:paraId="77DF99ED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DD6C4D6" w14:textId="77777777" w:rsidR="00ED2FA6" w:rsidRDefault="00ED2FA6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534A0AFA" w14:textId="77777777" w:rsidR="00ED2FA6" w:rsidRPr="00E32A8D" w:rsidRDefault="00ED2FA6" w:rsidP="00E32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A93EC5D" w14:textId="77777777" w:rsidR="00ED2FA6" w:rsidRDefault="00ED2FA6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8D" w:rsidRPr="004B7376" w14:paraId="1766D30B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28CD6240" w14:textId="561C156F" w:rsidR="00E32A8D" w:rsidRDefault="00E32A8D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7200" w:type="dxa"/>
            <w:shd w:val="clear" w:color="auto" w:fill="auto"/>
          </w:tcPr>
          <w:p w14:paraId="6A3F0B03" w14:textId="2B68941F" w:rsidR="00E32A8D" w:rsidRPr="00E32A8D" w:rsidRDefault="00ED2FA6" w:rsidP="00ED2FA6">
            <w:pPr>
              <w:rPr>
                <w:rFonts w:ascii="Arial" w:hAnsi="Arial" w:cs="Arial"/>
                <w:sz w:val="22"/>
                <w:szCs w:val="22"/>
              </w:rPr>
            </w:pPr>
            <w:r w:rsidRPr="00ED2FA6">
              <w:rPr>
                <w:rFonts w:ascii="Arial" w:hAnsi="Arial" w:cs="Arial"/>
                <w:sz w:val="22"/>
                <w:szCs w:val="22"/>
              </w:rPr>
              <w:t>VX16-809-122: A Phase 3, 2-part, Open-label Study to Evaluate the Safety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FA6">
              <w:rPr>
                <w:rFonts w:ascii="Arial" w:hAnsi="Arial" w:cs="Arial"/>
                <w:sz w:val="22"/>
                <w:szCs w:val="22"/>
              </w:rPr>
              <w:t>and Pharmacokinetics of Lumacaftor/Ivacaftor in Subjects 1 to Less Than 2 Years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FA6">
              <w:rPr>
                <w:rFonts w:ascii="Arial" w:hAnsi="Arial" w:cs="Arial"/>
                <w:sz w:val="22"/>
                <w:szCs w:val="22"/>
              </w:rPr>
              <w:t xml:space="preserve">Age </w:t>
            </w:r>
            <w:proofErr w:type="gramStart"/>
            <w:r w:rsidRPr="00ED2FA6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Pr="00ED2FA6">
              <w:rPr>
                <w:rFonts w:ascii="Arial" w:hAnsi="Arial" w:cs="Arial"/>
                <w:sz w:val="22"/>
                <w:szCs w:val="22"/>
              </w:rPr>
              <w:t xml:space="preserve"> Cystic Fibrosis, Homozygous for F508del</w:t>
            </w:r>
          </w:p>
        </w:tc>
        <w:tc>
          <w:tcPr>
            <w:tcW w:w="2070" w:type="dxa"/>
            <w:shd w:val="clear" w:color="auto" w:fill="auto"/>
          </w:tcPr>
          <w:p w14:paraId="0F966329" w14:textId="004CFC8A" w:rsidR="00E32A8D" w:rsidRDefault="00ED2FA6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2EF10A16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550BBA19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3DEF3A0F" w14:textId="77777777" w:rsidR="00547753" w:rsidRPr="00ED2FA6" w:rsidRDefault="00547753" w:rsidP="00ED2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D931749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FA6" w:rsidRPr="004B7376" w14:paraId="73FEC1FB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DC70A90" w14:textId="7016B81D" w:rsidR="00ED2FA6" w:rsidRDefault="00ED2FA6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7200" w:type="dxa"/>
            <w:shd w:val="clear" w:color="auto" w:fill="auto"/>
          </w:tcPr>
          <w:p w14:paraId="77ECFBFE" w14:textId="04AF1043" w:rsidR="00ED2FA6" w:rsidRPr="00ED2FA6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Testing the Effect of Adding Chronic Azithromycin to Inhaled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Tobramycin.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randomized, placebo-controlled, double-blinded trial of azithromycin 500mg thrice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weekly in combination with inhaled tobramycin (TEACH)</w:t>
            </w:r>
          </w:p>
        </w:tc>
        <w:tc>
          <w:tcPr>
            <w:tcW w:w="2070" w:type="dxa"/>
            <w:shd w:val="clear" w:color="auto" w:fill="auto"/>
          </w:tcPr>
          <w:p w14:paraId="598C3CA1" w14:textId="31FAF94F" w:rsidR="00ED2FA6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1DD455C1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932ACBF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4819CFFC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14CE405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0CA22B94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421852BA" w14:textId="07A2408C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2017-2022</w:t>
            </w:r>
          </w:p>
        </w:tc>
        <w:tc>
          <w:tcPr>
            <w:tcW w:w="7200" w:type="dxa"/>
            <w:shd w:val="clear" w:color="auto" w:fill="auto"/>
          </w:tcPr>
          <w:p w14:paraId="633299CD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Phase III, randomized, double-blind, placebo-controlled study of</w:t>
            </w:r>
          </w:p>
          <w:p w14:paraId="3A2A76E6" w14:textId="47D0B5CA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753">
              <w:rPr>
                <w:rFonts w:ascii="Arial" w:hAnsi="Arial" w:cs="Arial"/>
                <w:sz w:val="22"/>
                <w:szCs w:val="22"/>
              </w:rPr>
              <w:t>AeroVanc</w:t>
            </w:r>
            <w:proofErr w:type="spellEnd"/>
            <w:r w:rsidRPr="00547753">
              <w:rPr>
                <w:rFonts w:ascii="Arial" w:hAnsi="Arial" w:cs="Arial"/>
                <w:sz w:val="22"/>
                <w:szCs w:val="22"/>
              </w:rPr>
              <w:t xml:space="preserve"> for the treatment of persistent methicillin-resistant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Staphylococcus aureus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lung infection in cystic fibrosis patients. SAVARA</w:t>
            </w:r>
          </w:p>
        </w:tc>
        <w:tc>
          <w:tcPr>
            <w:tcW w:w="2070" w:type="dxa"/>
            <w:shd w:val="clear" w:color="auto" w:fill="auto"/>
          </w:tcPr>
          <w:p w14:paraId="0A201A6B" w14:textId="67D7C6D1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14A16CCB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77977CEF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9A0C55A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7BFD027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1AF01854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7979CDE2" w14:textId="723173EC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7200" w:type="dxa"/>
            <w:shd w:val="clear" w:color="auto" w:fill="auto"/>
          </w:tcPr>
          <w:p w14:paraId="1A7512FE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Phase 3, Randomized, Double-Blind, Placebo-Controlled, Crossover</w:t>
            </w:r>
          </w:p>
          <w:p w14:paraId="50DC4E29" w14:textId="445C03D2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 xml:space="preserve">Study to Evaluate the Efficacy and Safety of Ivacaftor and VX-661 in Combination </w:t>
            </w:r>
            <w:proofErr w:type="gramStart"/>
            <w:r w:rsidRPr="00547753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Ivacaftor in Subjects Aged 12 Years and Older With Cystic Fibrosis, Heterozygous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the F508del-CFTR Mutation, and a Second Allele With a CFTR Mutation Predicted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Have Residual Function (VX14-661-108)</w:t>
            </w:r>
          </w:p>
        </w:tc>
        <w:tc>
          <w:tcPr>
            <w:tcW w:w="2070" w:type="dxa"/>
            <w:shd w:val="clear" w:color="auto" w:fill="auto"/>
          </w:tcPr>
          <w:p w14:paraId="2EAF6CDD" w14:textId="66EE63D5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5117C91A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013112DB" w14:textId="21AE9272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2016-2023</w:t>
            </w:r>
          </w:p>
        </w:tc>
        <w:tc>
          <w:tcPr>
            <w:tcW w:w="7200" w:type="dxa"/>
            <w:shd w:val="clear" w:color="auto" w:fill="auto"/>
          </w:tcPr>
          <w:p w14:paraId="52AD0704" w14:textId="25FFEE2E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G551D Observation Study- Expanded to Additional Genotypes and Extended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Long Term Follow-up (GOAL)</w:t>
            </w:r>
          </w:p>
        </w:tc>
        <w:tc>
          <w:tcPr>
            <w:tcW w:w="2070" w:type="dxa"/>
            <w:shd w:val="clear" w:color="auto" w:fill="auto"/>
          </w:tcPr>
          <w:p w14:paraId="52F30BC8" w14:textId="729587F5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1C139FED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6CE0EBC1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BC13032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D62A2FE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586B11C9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4FF0F7E9" w14:textId="196EA7A5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2016-2018</w:t>
            </w:r>
          </w:p>
        </w:tc>
        <w:tc>
          <w:tcPr>
            <w:tcW w:w="7200" w:type="dxa"/>
            <w:shd w:val="clear" w:color="auto" w:fill="auto"/>
          </w:tcPr>
          <w:p w14:paraId="4908BE26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Two-Part Multicenter Prospective Longitudinal Study of CFTR-</w:t>
            </w:r>
          </w:p>
          <w:p w14:paraId="6A6388B3" w14:textId="6F73940A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Dependent Disease Profiling in Cystic Fibrosis (PROSPECT).</w:t>
            </w:r>
          </w:p>
        </w:tc>
        <w:tc>
          <w:tcPr>
            <w:tcW w:w="2070" w:type="dxa"/>
            <w:shd w:val="clear" w:color="auto" w:fill="auto"/>
          </w:tcPr>
          <w:p w14:paraId="078019D1" w14:textId="2B0C1F3D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551DFE29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6F5A3483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729D832B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FBDF2F2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24C3932A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7494242C" w14:textId="706D25DA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7200" w:type="dxa"/>
            <w:shd w:val="clear" w:color="auto" w:fill="auto"/>
          </w:tcPr>
          <w:p w14:paraId="392DD48C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753">
              <w:rPr>
                <w:rFonts w:ascii="Arial" w:hAnsi="Arial" w:cs="Arial"/>
                <w:sz w:val="22"/>
                <w:szCs w:val="22"/>
              </w:rPr>
              <w:t>OPTIMIZing</w:t>
            </w:r>
            <w:proofErr w:type="spellEnd"/>
            <w:r w:rsidRPr="00547753">
              <w:rPr>
                <w:rFonts w:ascii="Arial" w:hAnsi="Arial" w:cs="Arial"/>
                <w:sz w:val="22"/>
                <w:szCs w:val="22"/>
              </w:rPr>
              <w:t xml:space="preserve"> Treatment for Early Pseudomonas aeruginosa Infection in</w:t>
            </w:r>
          </w:p>
          <w:p w14:paraId="723CABBC" w14:textId="6011EA85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Cystic Fibrosis: The OPTIMIZE multicenter, Placebo- Controlled,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Double-Blind,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Randomized Trial (OPTIMIZE-IP-12)</w:t>
            </w:r>
          </w:p>
        </w:tc>
        <w:tc>
          <w:tcPr>
            <w:tcW w:w="2070" w:type="dxa"/>
            <w:shd w:val="clear" w:color="auto" w:fill="auto"/>
          </w:tcPr>
          <w:p w14:paraId="1C953FF6" w14:textId="2DC56F7B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63AED064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232E7FD3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49EA938C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72B5027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72D3D775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2189600F" w14:textId="4C8D1AE0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2015-2017</w:t>
            </w:r>
          </w:p>
        </w:tc>
        <w:tc>
          <w:tcPr>
            <w:tcW w:w="7200" w:type="dxa"/>
            <w:shd w:val="clear" w:color="auto" w:fill="auto"/>
          </w:tcPr>
          <w:p w14:paraId="1156FC32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Phase 3, Rollover Study to Evaluate the Safety and Efficacy of Long-</w:t>
            </w:r>
          </w:p>
          <w:p w14:paraId="2E36DA1F" w14:textId="15D4AC3E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 xml:space="preserve">term Treatment </w:t>
            </w:r>
            <w:proofErr w:type="gramStart"/>
            <w:r w:rsidRPr="00547753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Pr="00547753">
              <w:rPr>
                <w:rFonts w:ascii="Arial" w:hAnsi="Arial" w:cs="Arial"/>
                <w:sz w:val="22"/>
                <w:szCs w:val="22"/>
              </w:rPr>
              <w:t xml:space="preserve"> Lumacaftor in Combination With Ivacaftor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Subjects Aged 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Years and Older With Cystic Fibrosis, Homozygous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for the F508del-CFTR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Mutation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(VX15-809-110)</w:t>
            </w:r>
          </w:p>
        </w:tc>
        <w:tc>
          <w:tcPr>
            <w:tcW w:w="2070" w:type="dxa"/>
            <w:shd w:val="clear" w:color="auto" w:fill="auto"/>
          </w:tcPr>
          <w:p w14:paraId="095A935C" w14:textId="3BF1072E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0658DCDB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62618847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52B606AD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C2AF07E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0DB013A5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147A6273" w14:textId="5D87427E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7200" w:type="dxa"/>
            <w:shd w:val="clear" w:color="auto" w:fill="auto"/>
          </w:tcPr>
          <w:p w14:paraId="361FA37B" w14:textId="32CC742B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Phase 3, Open-Label Study to Evaluate the Pharmacokinetics, Safet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54775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and Tolerability of Lumacaftor in Combination with Ivacaftor in Subjects 6 through 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years of age with Cystic Fibrosis, Homozygous for the F508del-CFTR Mutation (VX12-809-011B)</w:t>
            </w:r>
          </w:p>
        </w:tc>
        <w:tc>
          <w:tcPr>
            <w:tcW w:w="2070" w:type="dxa"/>
            <w:shd w:val="clear" w:color="auto" w:fill="auto"/>
          </w:tcPr>
          <w:p w14:paraId="76CF6705" w14:textId="10257464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4B30AB3B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25D87A7B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7CDF8949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6A2B619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6EE83668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C6326D2" w14:textId="0123121D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2013-2014</w:t>
            </w:r>
          </w:p>
        </w:tc>
        <w:tc>
          <w:tcPr>
            <w:tcW w:w="7200" w:type="dxa"/>
            <w:shd w:val="clear" w:color="auto" w:fill="auto"/>
          </w:tcPr>
          <w:p w14:paraId="42D51E54" w14:textId="5E1618AC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Phase 1, Open-Label Study to Evaluate the Pharmacokinetics and Safety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of Lumacaftor in Combination with Ivacaftor in Subjects 6 through 11 years of age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Cystic Fibrosis, Homozygous for the F508del-CFTR Mutation (VX12-809-011)</w:t>
            </w:r>
          </w:p>
        </w:tc>
        <w:tc>
          <w:tcPr>
            <w:tcW w:w="2070" w:type="dxa"/>
            <w:shd w:val="clear" w:color="auto" w:fill="auto"/>
          </w:tcPr>
          <w:p w14:paraId="04F966C5" w14:textId="10227844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5C2655A0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24A5FB02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E9B356D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35D44D3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237FF375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42B853B0" w14:textId="716E747E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2013-2017</w:t>
            </w:r>
          </w:p>
        </w:tc>
        <w:tc>
          <w:tcPr>
            <w:tcW w:w="7200" w:type="dxa"/>
            <w:shd w:val="clear" w:color="auto" w:fill="auto"/>
          </w:tcPr>
          <w:p w14:paraId="346F723A" w14:textId="5AA5D9D5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Phase 3, 2-Arm, Roll-Over Study to Evaluate the Long-term Safety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Pharmacodynamics of Ivacaftor Treatment in Pediatric Subjects with Cystic Fibrosis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CFTR Gating Mutations (VX11-770-109, KLIMB)</w:t>
            </w:r>
          </w:p>
        </w:tc>
        <w:tc>
          <w:tcPr>
            <w:tcW w:w="2070" w:type="dxa"/>
            <w:shd w:val="clear" w:color="auto" w:fill="auto"/>
          </w:tcPr>
          <w:p w14:paraId="327DE9D2" w14:textId="6E639E82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0483DE2B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41577EBF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54A642D2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95E5F8A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3BDDC69D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4EAECED" w14:textId="5D29AD85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2013-2022</w:t>
            </w:r>
          </w:p>
        </w:tc>
        <w:tc>
          <w:tcPr>
            <w:tcW w:w="7200" w:type="dxa"/>
            <w:shd w:val="clear" w:color="auto" w:fill="auto"/>
          </w:tcPr>
          <w:p w14:paraId="33900110" w14:textId="18867349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Long- Term Prospective Observational Safety Study of Incidence of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Risk Factors for Fibrosing Colonoscopy in US Patients with Cystic Fibrosis Treated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 xml:space="preserve">Pancreatic Enzyme Replacement Therapy: </w:t>
            </w:r>
            <w:proofErr w:type="gramStart"/>
            <w:r w:rsidRPr="00547753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547753">
              <w:rPr>
                <w:rFonts w:ascii="Arial" w:hAnsi="Arial" w:cs="Arial"/>
                <w:sz w:val="22"/>
                <w:szCs w:val="22"/>
              </w:rPr>
              <w:t xml:space="preserve"> Harmonized Protocol across Sponsors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(CFFC-OB-11)</w:t>
            </w:r>
          </w:p>
        </w:tc>
        <w:tc>
          <w:tcPr>
            <w:tcW w:w="2070" w:type="dxa"/>
            <w:shd w:val="clear" w:color="auto" w:fill="auto"/>
          </w:tcPr>
          <w:p w14:paraId="368588CC" w14:textId="28745C53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1E7CD3CE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72C86FFE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E7D4941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76FFE54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5AB2DD0B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CE7F7EC" w14:textId="161E0AE3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2013-2016</w:t>
            </w:r>
          </w:p>
        </w:tc>
        <w:tc>
          <w:tcPr>
            <w:tcW w:w="7200" w:type="dxa"/>
            <w:shd w:val="clear" w:color="auto" w:fill="auto"/>
          </w:tcPr>
          <w:p w14:paraId="2A1EFAF8" w14:textId="5F4E6C14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An Ocular Safety Study of Ivacaftor – Treated Pediatric Patients 11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of Age or Younger with Cystic Fibrosis (VX12-770-115</w:t>
            </w:r>
          </w:p>
        </w:tc>
        <w:tc>
          <w:tcPr>
            <w:tcW w:w="2070" w:type="dxa"/>
            <w:shd w:val="clear" w:color="auto" w:fill="auto"/>
          </w:tcPr>
          <w:p w14:paraId="018EB498" w14:textId="2F8329C6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36328F51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041CAC2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670C5129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E92862F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201BFCAB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5353928E" w14:textId="37D36FBC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2013-2022</w:t>
            </w:r>
          </w:p>
        </w:tc>
        <w:tc>
          <w:tcPr>
            <w:tcW w:w="7200" w:type="dxa"/>
            <w:shd w:val="clear" w:color="auto" w:fill="auto"/>
          </w:tcPr>
          <w:p w14:paraId="3CD20407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FIRST (Feeding Infants Right for the Start) Study. Phase 1, Phase 2,</w:t>
            </w:r>
          </w:p>
          <w:p w14:paraId="482A38FD" w14:textId="5FF14420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Phase 3 and Breastmilk sub studies.</w:t>
            </w:r>
          </w:p>
        </w:tc>
        <w:tc>
          <w:tcPr>
            <w:tcW w:w="2070" w:type="dxa"/>
            <w:shd w:val="clear" w:color="auto" w:fill="auto"/>
          </w:tcPr>
          <w:p w14:paraId="16D90EDD" w14:textId="0C62AA1E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28C44FDA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055D0F4B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5E206AC3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CACB5BA" w14:textId="77777777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5A3FFE3D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6F62B219" w14:textId="47EE70FC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2012-2014</w:t>
            </w:r>
          </w:p>
        </w:tc>
        <w:tc>
          <w:tcPr>
            <w:tcW w:w="7200" w:type="dxa"/>
            <w:shd w:val="clear" w:color="auto" w:fill="auto"/>
          </w:tcPr>
          <w:p w14:paraId="78FAF4C4" w14:textId="77777777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Phase 3, 2- Part, Open-Label Study to Evaluate the Safety,</w:t>
            </w:r>
          </w:p>
          <w:p w14:paraId="38576D55" w14:textId="26BAE020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Pharmacokinetics, and Pharmacodynamics of Ivacaftor in Subjects with Cystic Fibrosis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who are 2 through 5 years of age and have a CFTR Gating Mutation (VX110770-108,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753">
              <w:rPr>
                <w:rFonts w:ascii="Arial" w:hAnsi="Arial" w:cs="Arial"/>
                <w:sz w:val="22"/>
                <w:szCs w:val="22"/>
              </w:rPr>
              <w:t>KIWI)</w:t>
            </w:r>
          </w:p>
        </w:tc>
        <w:tc>
          <w:tcPr>
            <w:tcW w:w="2070" w:type="dxa"/>
            <w:shd w:val="clear" w:color="auto" w:fill="auto"/>
          </w:tcPr>
          <w:p w14:paraId="0D0A2BD3" w14:textId="599DBEAA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547753" w:rsidRPr="004B7376" w14:paraId="1E809E0E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6EE69577" w14:textId="3EC123EB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2012 </w:t>
            </w:r>
          </w:p>
        </w:tc>
        <w:tc>
          <w:tcPr>
            <w:tcW w:w="7200" w:type="dxa"/>
            <w:shd w:val="clear" w:color="auto" w:fill="auto"/>
          </w:tcPr>
          <w:p w14:paraId="1F00F862" w14:textId="3E5DD533" w:rsidR="00547753" w:rsidRPr="00547753" w:rsidRDefault="00547753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547753">
              <w:rPr>
                <w:rFonts w:ascii="Arial" w:hAnsi="Arial" w:cs="Arial"/>
                <w:sz w:val="22"/>
                <w:szCs w:val="22"/>
              </w:rPr>
              <w:t>A study of Sweat Testing Using a Quantitative Patch</w:t>
            </w:r>
          </w:p>
        </w:tc>
        <w:tc>
          <w:tcPr>
            <w:tcW w:w="2070" w:type="dxa"/>
            <w:shd w:val="clear" w:color="auto" w:fill="auto"/>
          </w:tcPr>
          <w:p w14:paraId="03458EB6" w14:textId="63B1216B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242D40" w:rsidRPr="004B7376" w14:paraId="004AAFE8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C2F984B" w14:textId="77777777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8F25C47" w14:textId="77777777" w:rsidR="00242D40" w:rsidRPr="00547753" w:rsidRDefault="00242D40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4CAB9E7" w14:textId="77777777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53" w:rsidRPr="004B7376" w14:paraId="3BA71AD0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41891C04" w14:textId="3CD4816D" w:rsidR="00547753" w:rsidRDefault="0054775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="00242D40">
              <w:rPr>
                <w:rFonts w:ascii="Arial" w:hAnsi="Arial" w:cs="Arial"/>
                <w:sz w:val="22"/>
                <w:szCs w:val="22"/>
              </w:rPr>
              <w:t>-2014</w:t>
            </w:r>
          </w:p>
        </w:tc>
        <w:tc>
          <w:tcPr>
            <w:tcW w:w="7200" w:type="dxa"/>
            <w:shd w:val="clear" w:color="auto" w:fill="auto"/>
          </w:tcPr>
          <w:p w14:paraId="4404AAE8" w14:textId="0568AAB8" w:rsidR="00547753" w:rsidRPr="00547753" w:rsidRDefault="00242D40" w:rsidP="00547753">
            <w:pPr>
              <w:rPr>
                <w:rFonts w:ascii="Arial" w:hAnsi="Arial" w:cs="Arial"/>
                <w:sz w:val="22"/>
                <w:szCs w:val="22"/>
              </w:rPr>
            </w:pPr>
            <w:r w:rsidRPr="00242D40">
              <w:rPr>
                <w:rFonts w:ascii="Arial" w:hAnsi="Arial" w:cs="Arial"/>
                <w:sz w:val="22"/>
                <w:szCs w:val="22"/>
              </w:rPr>
              <w:t>Baby Observational and Nutritional Study (BONUS)</w:t>
            </w:r>
          </w:p>
        </w:tc>
        <w:tc>
          <w:tcPr>
            <w:tcW w:w="2070" w:type="dxa"/>
            <w:shd w:val="clear" w:color="auto" w:fill="auto"/>
          </w:tcPr>
          <w:p w14:paraId="021D5DE0" w14:textId="0844B6D9" w:rsidR="00547753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242D40" w:rsidRPr="004B7376" w14:paraId="43C62B9A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3492787C" w14:textId="77777777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722505E9" w14:textId="77777777" w:rsidR="00242D40" w:rsidRPr="00242D40" w:rsidRDefault="00242D40" w:rsidP="00547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160A5D2" w14:textId="77777777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40" w:rsidRPr="004B7376" w14:paraId="1D3E8A29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22D43EA6" w14:textId="091B79F1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2011-2013</w:t>
            </w:r>
          </w:p>
        </w:tc>
        <w:tc>
          <w:tcPr>
            <w:tcW w:w="7200" w:type="dxa"/>
            <w:shd w:val="clear" w:color="auto" w:fill="auto"/>
          </w:tcPr>
          <w:p w14:paraId="156BB5F9" w14:textId="77777777" w:rsidR="00242D40" w:rsidRPr="00242D40" w:rsidRDefault="00242D40" w:rsidP="00242D40">
            <w:pPr>
              <w:rPr>
                <w:rFonts w:ascii="Arial" w:hAnsi="Arial" w:cs="Arial"/>
                <w:sz w:val="22"/>
                <w:szCs w:val="22"/>
              </w:rPr>
            </w:pPr>
            <w:r w:rsidRPr="00242D40">
              <w:rPr>
                <w:rFonts w:ascii="Arial" w:hAnsi="Arial" w:cs="Arial"/>
                <w:sz w:val="22"/>
                <w:szCs w:val="22"/>
              </w:rPr>
              <w:t xml:space="preserve">Open- Label Phase 3 Trail to Evaluate the Safety of </w:t>
            </w:r>
            <w:proofErr w:type="spellStart"/>
            <w:r w:rsidRPr="00242D40">
              <w:rPr>
                <w:rFonts w:ascii="Arial" w:hAnsi="Arial" w:cs="Arial"/>
                <w:sz w:val="22"/>
                <w:szCs w:val="22"/>
              </w:rPr>
              <w:t>Aztreoman</w:t>
            </w:r>
            <w:proofErr w:type="spellEnd"/>
            <w:r w:rsidRPr="00242D40">
              <w:rPr>
                <w:rFonts w:ascii="Arial" w:hAnsi="Arial" w:cs="Arial"/>
                <w:sz w:val="22"/>
                <w:szCs w:val="22"/>
              </w:rPr>
              <w:t xml:space="preserve"> 75mg</w:t>
            </w:r>
          </w:p>
          <w:p w14:paraId="43741FC6" w14:textId="1460804F" w:rsidR="00242D40" w:rsidRPr="00242D40" w:rsidRDefault="00242D40" w:rsidP="00242D40">
            <w:pPr>
              <w:rPr>
                <w:rFonts w:ascii="Arial" w:hAnsi="Arial" w:cs="Arial"/>
                <w:sz w:val="22"/>
                <w:szCs w:val="22"/>
              </w:rPr>
            </w:pPr>
            <w:r w:rsidRPr="00242D40">
              <w:rPr>
                <w:rFonts w:ascii="Arial" w:hAnsi="Arial" w:cs="Arial"/>
                <w:sz w:val="22"/>
                <w:szCs w:val="22"/>
              </w:rPr>
              <w:t>Powder and Solvent for Nebulizer Solution/</w:t>
            </w:r>
            <w:proofErr w:type="spellStart"/>
            <w:r w:rsidRPr="00242D40">
              <w:rPr>
                <w:rFonts w:ascii="Arial" w:hAnsi="Arial" w:cs="Arial"/>
                <w:sz w:val="22"/>
                <w:szCs w:val="22"/>
              </w:rPr>
              <w:t>Azetronam</w:t>
            </w:r>
            <w:proofErr w:type="spellEnd"/>
            <w:r w:rsidRPr="00242D40">
              <w:rPr>
                <w:rFonts w:ascii="Arial" w:hAnsi="Arial" w:cs="Arial"/>
                <w:sz w:val="22"/>
                <w:szCs w:val="22"/>
              </w:rPr>
              <w:t xml:space="preserve"> for Inhalation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D40">
              <w:rPr>
                <w:rFonts w:ascii="Arial" w:hAnsi="Arial" w:cs="Arial"/>
                <w:sz w:val="22"/>
                <w:szCs w:val="22"/>
              </w:rPr>
              <w:t>Solution (AZLI)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D40">
              <w:rPr>
                <w:rFonts w:ascii="Arial" w:hAnsi="Arial" w:cs="Arial"/>
                <w:sz w:val="22"/>
                <w:szCs w:val="22"/>
              </w:rPr>
              <w:t>Children with Cystic Fibrosis (CF) and Chronic Pseudomonas aeruginosa (PA) 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D40">
              <w:rPr>
                <w:rFonts w:ascii="Arial" w:hAnsi="Arial" w:cs="Arial"/>
                <w:sz w:val="22"/>
                <w:szCs w:val="22"/>
              </w:rPr>
              <w:t>Lower Airways (PALS)</w:t>
            </w:r>
          </w:p>
        </w:tc>
        <w:tc>
          <w:tcPr>
            <w:tcW w:w="2070" w:type="dxa"/>
            <w:shd w:val="clear" w:color="auto" w:fill="auto"/>
          </w:tcPr>
          <w:p w14:paraId="58F3D4FB" w14:textId="5FB4E383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  <w:tr w:rsidR="00242D40" w:rsidRPr="004B7376" w14:paraId="16DE8BA7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609D3097" w14:textId="77777777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95E0C44" w14:textId="77777777" w:rsidR="00242D40" w:rsidRPr="00242D40" w:rsidRDefault="00242D40" w:rsidP="00242D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8094665" w14:textId="77777777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40" w:rsidRPr="004B7376" w14:paraId="2566D525" w14:textId="77777777" w:rsidTr="004B7376">
        <w:trPr>
          <w:tblCellSpacing w:w="7" w:type="dxa"/>
        </w:trPr>
        <w:tc>
          <w:tcPr>
            <w:tcW w:w="900" w:type="dxa"/>
            <w:shd w:val="clear" w:color="auto" w:fill="auto"/>
          </w:tcPr>
          <w:p w14:paraId="6F3637F3" w14:textId="0EFE3850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2011-2022</w:t>
            </w:r>
          </w:p>
        </w:tc>
        <w:tc>
          <w:tcPr>
            <w:tcW w:w="7200" w:type="dxa"/>
            <w:shd w:val="clear" w:color="auto" w:fill="auto"/>
          </w:tcPr>
          <w:p w14:paraId="0E0D53E0" w14:textId="30D8FA85" w:rsidR="00242D40" w:rsidRPr="00242D40" w:rsidRDefault="00242D40" w:rsidP="00242D40">
            <w:pPr>
              <w:rPr>
                <w:rFonts w:ascii="Arial" w:hAnsi="Arial" w:cs="Arial"/>
                <w:sz w:val="22"/>
                <w:szCs w:val="22"/>
              </w:rPr>
            </w:pPr>
            <w:r w:rsidRPr="00242D40">
              <w:rPr>
                <w:rFonts w:ascii="Arial" w:hAnsi="Arial" w:cs="Arial"/>
                <w:sz w:val="22"/>
                <w:szCs w:val="22"/>
              </w:rPr>
              <w:t>Cystic Fibrosis Patient Registry</w:t>
            </w:r>
          </w:p>
        </w:tc>
        <w:tc>
          <w:tcPr>
            <w:tcW w:w="2070" w:type="dxa"/>
            <w:shd w:val="clear" w:color="auto" w:fill="auto"/>
          </w:tcPr>
          <w:p w14:paraId="30576FC0" w14:textId="12C62908" w:rsidR="00242D40" w:rsidRDefault="00242D40" w:rsidP="00DF0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SubI</w:t>
            </w:r>
            <w:proofErr w:type="spellEnd"/>
          </w:p>
        </w:tc>
      </w:tr>
    </w:tbl>
    <w:p w14:paraId="6A73FAFD" w14:textId="77777777" w:rsidR="00E32A8D" w:rsidRDefault="00E32A8D" w:rsidP="00B91666">
      <w:pPr>
        <w:rPr>
          <w:rFonts w:ascii="Arial" w:hAnsi="Arial" w:cs="Arial"/>
          <w:b/>
          <w:sz w:val="22"/>
          <w:szCs w:val="22"/>
        </w:rPr>
      </w:pPr>
    </w:p>
    <w:p w14:paraId="34022927" w14:textId="7205FAD0" w:rsidR="00671BD7" w:rsidRPr="00501D7F" w:rsidRDefault="00671BD7" w:rsidP="00B91666">
      <w:pPr>
        <w:rPr>
          <w:rFonts w:ascii="Arial" w:hAnsi="Arial" w:cs="Arial"/>
          <w:b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>F.</w:t>
      </w:r>
      <w:r w:rsidRPr="00930A2F">
        <w:rPr>
          <w:rFonts w:ascii="Arial" w:hAnsi="Arial" w:cs="Arial"/>
          <w:b/>
          <w:sz w:val="22"/>
          <w:szCs w:val="22"/>
        </w:rPr>
        <w:tab/>
      </w:r>
      <w:r w:rsidRPr="00501D7F">
        <w:rPr>
          <w:rFonts w:ascii="Arial" w:hAnsi="Arial" w:cs="Arial"/>
          <w:b/>
          <w:sz w:val="22"/>
          <w:szCs w:val="22"/>
        </w:rPr>
        <w:t xml:space="preserve"> </w:t>
      </w:r>
      <w:r w:rsidRPr="00501D7F">
        <w:rPr>
          <w:rFonts w:ascii="Arial" w:hAnsi="Arial" w:cs="Arial"/>
          <w:b/>
          <w:sz w:val="22"/>
          <w:szCs w:val="22"/>
          <w:u w:val="single"/>
        </w:rPr>
        <w:t>PUBLICATIONS</w:t>
      </w:r>
      <w:r w:rsidR="0098706B" w:rsidRPr="00501D7F">
        <w:rPr>
          <w:rFonts w:ascii="Arial" w:hAnsi="Arial" w:cs="Arial"/>
          <w:b/>
          <w:sz w:val="22"/>
          <w:szCs w:val="22"/>
          <w:u w:val="single"/>
        </w:rPr>
        <w:t xml:space="preserve"> &amp; </w:t>
      </w:r>
      <w:r w:rsidR="00211E08" w:rsidRPr="00501D7F">
        <w:rPr>
          <w:rFonts w:ascii="Arial" w:hAnsi="Arial" w:cs="Arial"/>
          <w:b/>
          <w:sz w:val="22"/>
          <w:szCs w:val="22"/>
          <w:u w:val="single"/>
        </w:rPr>
        <w:t xml:space="preserve">EDITORIAL </w:t>
      </w:r>
      <w:r w:rsidR="0098706B" w:rsidRPr="00501D7F"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51F17AFC" w14:textId="77777777" w:rsidR="003159E7" w:rsidRPr="00501D7F" w:rsidRDefault="00820D12" w:rsidP="00820D12">
      <w:pPr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b/>
          <w:sz w:val="22"/>
          <w:szCs w:val="22"/>
        </w:rPr>
        <w:tab/>
      </w:r>
      <w:r w:rsidR="003159E7" w:rsidRPr="00501D7F">
        <w:rPr>
          <w:rFonts w:ascii="Arial" w:hAnsi="Arial" w:cs="Arial"/>
          <w:b/>
          <w:sz w:val="22"/>
          <w:szCs w:val="22"/>
        </w:rPr>
        <w:tab/>
      </w:r>
      <w:r w:rsidR="007A3518" w:rsidRPr="00501D7F">
        <w:rPr>
          <w:rFonts w:ascii="Arial" w:hAnsi="Arial" w:cs="Arial"/>
          <w:sz w:val="22"/>
          <w:szCs w:val="22"/>
        </w:rPr>
        <w:t>(Note:  I</w:t>
      </w:r>
      <w:r w:rsidRPr="00501D7F">
        <w:rPr>
          <w:rFonts w:ascii="Arial" w:hAnsi="Arial" w:cs="Arial"/>
          <w:sz w:val="22"/>
          <w:szCs w:val="22"/>
        </w:rPr>
        <w:t>dentify peer reviewed publication</w:t>
      </w:r>
      <w:r w:rsidR="00552C76" w:rsidRPr="00501D7F">
        <w:rPr>
          <w:rFonts w:ascii="Arial" w:hAnsi="Arial" w:cs="Arial"/>
          <w:sz w:val="22"/>
          <w:szCs w:val="22"/>
        </w:rPr>
        <w:t>s</w:t>
      </w:r>
      <w:r w:rsidRPr="00501D7F">
        <w:rPr>
          <w:rFonts w:ascii="Arial" w:hAnsi="Arial" w:cs="Arial"/>
          <w:sz w:val="22"/>
          <w:szCs w:val="22"/>
        </w:rPr>
        <w:t xml:space="preserve"> with * and </w:t>
      </w:r>
      <w:proofErr w:type="gramStart"/>
      <w:r w:rsidRPr="00501D7F">
        <w:rPr>
          <w:rFonts w:ascii="Arial" w:hAnsi="Arial" w:cs="Arial"/>
          <w:sz w:val="22"/>
          <w:szCs w:val="22"/>
        </w:rPr>
        <w:t>data based</w:t>
      </w:r>
      <w:proofErr w:type="gramEnd"/>
      <w:r w:rsidRPr="00501D7F">
        <w:rPr>
          <w:rFonts w:ascii="Arial" w:hAnsi="Arial" w:cs="Arial"/>
          <w:sz w:val="22"/>
          <w:szCs w:val="22"/>
        </w:rPr>
        <w:t xml:space="preserve"> publication</w:t>
      </w:r>
      <w:r w:rsidR="00552C76" w:rsidRPr="00501D7F">
        <w:rPr>
          <w:rFonts w:ascii="Arial" w:hAnsi="Arial" w:cs="Arial"/>
          <w:sz w:val="22"/>
          <w:szCs w:val="22"/>
        </w:rPr>
        <w:t>s</w:t>
      </w:r>
      <w:r w:rsidRPr="00501D7F">
        <w:rPr>
          <w:rFonts w:ascii="Arial" w:hAnsi="Arial" w:cs="Arial"/>
          <w:sz w:val="22"/>
          <w:szCs w:val="22"/>
        </w:rPr>
        <w:t xml:space="preserve"> with #</w:t>
      </w:r>
      <w:r w:rsidR="003159E7" w:rsidRPr="00501D7F">
        <w:rPr>
          <w:rFonts w:ascii="Arial" w:hAnsi="Arial" w:cs="Arial"/>
          <w:sz w:val="22"/>
          <w:szCs w:val="22"/>
        </w:rPr>
        <w:t xml:space="preserve"> at the beginning</w:t>
      </w:r>
    </w:p>
    <w:p w14:paraId="3807E9C4" w14:textId="77777777" w:rsidR="00671BD7" w:rsidRPr="00501D7F" w:rsidRDefault="003159E7" w:rsidP="003159E7">
      <w:pPr>
        <w:ind w:left="360" w:firstLine="360"/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</w:rPr>
        <w:t xml:space="preserve"> of the citation</w:t>
      </w:r>
      <w:r w:rsidR="007E003F" w:rsidRPr="00501D7F">
        <w:rPr>
          <w:rFonts w:ascii="Arial" w:hAnsi="Arial" w:cs="Arial"/>
          <w:sz w:val="22"/>
          <w:szCs w:val="22"/>
        </w:rPr>
        <w:t xml:space="preserve"> using APA format.</w:t>
      </w:r>
      <w:r w:rsidR="00820D12" w:rsidRPr="00501D7F">
        <w:rPr>
          <w:rFonts w:ascii="Arial" w:hAnsi="Arial" w:cs="Arial"/>
          <w:sz w:val="22"/>
          <w:szCs w:val="22"/>
        </w:rPr>
        <w:t>)</w:t>
      </w:r>
    </w:p>
    <w:p w14:paraId="229FE457" w14:textId="77777777" w:rsidR="00820D12" w:rsidRPr="00501D7F" w:rsidRDefault="00820D12" w:rsidP="00820D12">
      <w:pPr>
        <w:rPr>
          <w:rFonts w:ascii="Arial" w:hAnsi="Arial" w:cs="Arial"/>
          <w:sz w:val="22"/>
          <w:szCs w:val="22"/>
        </w:rPr>
      </w:pPr>
    </w:p>
    <w:p w14:paraId="04E07AED" w14:textId="5720D0ED" w:rsidR="00671BD7" w:rsidRPr="00501D7F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  <w:u w:val="single"/>
        </w:rPr>
        <w:t>Journal Publications</w:t>
      </w:r>
    </w:p>
    <w:p w14:paraId="7D3432BA" w14:textId="77777777" w:rsidR="00242D40" w:rsidRPr="00501D7F" w:rsidRDefault="00242D40" w:rsidP="00242D40">
      <w:pPr>
        <w:pStyle w:val="ListParagraph"/>
        <w:rPr>
          <w:rFonts w:ascii="Arial" w:hAnsi="Arial" w:cs="Arial"/>
          <w:sz w:val="22"/>
          <w:szCs w:val="22"/>
        </w:rPr>
      </w:pPr>
    </w:p>
    <w:p w14:paraId="20FBF6B5" w14:textId="63B5A9C0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Style w:val="normaltextrun"/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*Hamilton, J. L.</w:t>
      </w:r>
      <w:r w:rsidRPr="00501D7F">
        <w:rPr>
          <w:rStyle w:val="normaltextrun"/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Pr="00501D7F">
        <w:rPr>
          <w:rStyle w:val="spellingerror"/>
          <w:rFonts w:ascii="Arial" w:hAnsi="Arial" w:cs="Arial"/>
          <w:color w:val="212121"/>
          <w:sz w:val="22"/>
          <w:szCs w:val="22"/>
          <w:shd w:val="clear" w:color="auto" w:fill="FFFFFF"/>
        </w:rPr>
        <w:t>Snuggerud</w:t>
      </w:r>
      <w:r w:rsidRPr="00501D7F">
        <w:rPr>
          <w:rStyle w:val="normaltextrun"/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A. E., </w:t>
      </w:r>
      <w:proofErr w:type="spellStart"/>
      <w:r w:rsidRPr="00501D7F">
        <w:rPr>
          <w:rStyle w:val="normaltextrun"/>
          <w:rFonts w:ascii="Arial" w:hAnsi="Arial" w:cs="Arial"/>
          <w:color w:val="212121"/>
          <w:sz w:val="22"/>
          <w:szCs w:val="22"/>
          <w:shd w:val="clear" w:color="auto" w:fill="FFFFFF"/>
        </w:rPr>
        <w:t>Meihls</w:t>
      </w:r>
      <w:proofErr w:type="spellEnd"/>
      <w:r w:rsidRPr="00501D7F">
        <w:rPr>
          <w:rStyle w:val="normaltextrun"/>
          <w:rFonts w:ascii="Arial" w:hAnsi="Arial" w:cs="Arial"/>
          <w:color w:val="212121"/>
          <w:sz w:val="22"/>
          <w:szCs w:val="22"/>
          <w:shd w:val="clear" w:color="auto" w:fill="FFFFFF"/>
        </w:rPr>
        <w:t>, S. M., Toledo, H., &amp; Stewart, J. (2021). Quality improvement and rapid PDSA cycles to maintain routine surveillance of pulmonary pathogens during the COVID-19 pandemic in a pediatric cystic fibrosis clinic. </w:t>
      </w:r>
      <w:r w:rsidRPr="00501D7F">
        <w:rPr>
          <w:rStyle w:val="normaltextrun"/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Journal of pediatric nursing</w:t>
      </w:r>
      <w:r w:rsidRPr="00501D7F">
        <w:rPr>
          <w:rStyle w:val="normaltextrun"/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63, 131-135. </w:t>
      </w:r>
      <w:hyperlink r:id="rId12" w:tgtFrame="_blank" w:history="1">
        <w:r w:rsidRPr="00501D7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https://doi.org/10.1016/j.pedn.2021.11.006</w:t>
        </w:r>
      </w:hyperlink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DE9B9D6" w14:textId="6A8B3CC1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7AA6952C" w14:textId="742B1F7E" w:rsidR="00242D40" w:rsidRPr="00501D7F" w:rsidRDefault="00242D40" w:rsidP="00242D40">
      <w:pPr>
        <w:ind w:left="72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*Taylor C.S &amp;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 J.L.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(2021). Sexual and Reproductive Health Education for Adolescents with Cystic Fibrosis. 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Utah Women’s Health Review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 </w:t>
      </w:r>
      <w:proofErr w:type="spellStart"/>
      <w:r w:rsidRPr="00501D7F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: </w:t>
      </w:r>
      <w:hyperlink r:id="rId13" w:tgtFrame="_blank" w:history="1">
        <w:r w:rsidRPr="00501D7F">
          <w:rPr>
            <w:rStyle w:val="normaltextrun"/>
            <w:rFonts w:ascii="Arial" w:hAnsi="Arial" w:cs="Arial"/>
            <w:color w:val="0563C1"/>
            <w:sz w:val="22"/>
            <w:szCs w:val="22"/>
            <w:shd w:val="clear" w:color="auto" w:fill="FFFFFF"/>
          </w:rPr>
          <w:t>10.26054/0d-2vdj-c5d8</w:t>
        </w:r>
      </w:hyperlink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56422F4" w14:textId="5D9DBFFC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07DAFC1E" w14:textId="69D8C5EA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*Hamilton J.L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&amp; Stewart J. (2021). Advanced practice providers in pediatric pulmonary.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Pediatric Pulmonology,1-1,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DOI:10.1002/ppul.25606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56ACD8F" w14:textId="77777777" w:rsidR="00242D40" w:rsidRPr="00501D7F" w:rsidRDefault="00242D40" w:rsidP="00242D40">
      <w:pPr>
        <w:ind w:left="720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C2D9B18" w14:textId="18272994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*Hamilton J. L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(2020). Returning to school in the midst of the COVID-19 pandemic for children with chronic disease and special needs, Journal of Pediatric Nursing, 57p85-86 </w:t>
      </w:r>
      <w:hyperlink r:id="rId14" w:history="1">
        <w:r w:rsidRPr="00501D7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https://doi.org/10.1016/j.pedn.2020.07.010</w:t>
        </w:r>
      </w:hyperlink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67D23AC" w14:textId="3172C545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1895AE9C" w14:textId="77777777" w:rsidR="00242D40" w:rsidRPr="00501D7F" w:rsidRDefault="00242D40" w:rsidP="00242D40">
      <w:pPr>
        <w:ind w:left="72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*Hamilton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Ameel K, Asfour, F (2020). Returning to school in the midst of the COVID-19 pandemic for children with cystic fibrosis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Pediatric Pulmonology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,55, 2502-2503 DOI: 10.1002/ppul.24973</w:t>
      </w:r>
    </w:p>
    <w:p w14:paraId="727AACFA" w14:textId="77777777" w:rsidR="00242D40" w:rsidRPr="00501D7F" w:rsidRDefault="00242D40" w:rsidP="00242D40">
      <w:pPr>
        <w:ind w:left="720"/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1B06ABE1" w14:textId="1FAB85D0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*Hamilton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Robson J, Zobell J. (2019). Pancreatic insufficiency converted to pancreatic sufficiency with ivacaftor.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Pediatric Pulmonology, 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53, 1654. DOI 10.1002/ppul.24454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77AB047E" w14:textId="77777777" w:rsidR="001931AD" w:rsidRPr="00501D7F" w:rsidRDefault="001931AD" w:rsidP="001931AD">
      <w:pPr>
        <w:rPr>
          <w:rFonts w:ascii="Arial" w:hAnsi="Arial" w:cs="Arial"/>
          <w:sz w:val="22"/>
          <w:szCs w:val="22"/>
        </w:rPr>
      </w:pPr>
    </w:p>
    <w:p w14:paraId="76D85E37" w14:textId="77777777" w:rsidR="00671BD7" w:rsidRPr="00501D7F" w:rsidRDefault="00957F15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  <w:u w:val="single"/>
        </w:rPr>
        <w:t xml:space="preserve">Published </w:t>
      </w:r>
      <w:r w:rsidR="00671BD7" w:rsidRPr="00501D7F">
        <w:rPr>
          <w:rFonts w:ascii="Arial" w:hAnsi="Arial" w:cs="Arial"/>
          <w:sz w:val="22"/>
          <w:szCs w:val="22"/>
          <w:u w:val="single"/>
        </w:rPr>
        <w:t>Abstracts</w:t>
      </w:r>
    </w:p>
    <w:p w14:paraId="65A35B57" w14:textId="123948FE" w:rsidR="001931AD" w:rsidRPr="00501D7F" w:rsidRDefault="001931AD" w:rsidP="001931AD">
      <w:pPr>
        <w:rPr>
          <w:rFonts w:ascii="Arial" w:hAnsi="Arial" w:cs="Arial"/>
          <w:sz w:val="22"/>
          <w:szCs w:val="22"/>
        </w:rPr>
      </w:pPr>
    </w:p>
    <w:p w14:paraId="129FFD58" w14:textId="4E9583F3" w:rsidR="00B83BC8" w:rsidRPr="00CE6231" w:rsidRDefault="00B83BC8" w:rsidP="00242D40">
      <w:pPr>
        <w:ind w:left="720"/>
        <w:rPr>
          <w:rFonts w:ascii="Arial" w:hAnsi="Arial" w:cs="Arial"/>
          <w:sz w:val="22"/>
          <w:szCs w:val="22"/>
        </w:rPr>
      </w:pPr>
      <w:r w:rsidRPr="00CE6231">
        <w:rPr>
          <w:rFonts w:ascii="Arial" w:hAnsi="Arial" w:cs="Arial"/>
          <w:sz w:val="22"/>
          <w:szCs w:val="22"/>
        </w:rPr>
        <w:t>*</w:t>
      </w:r>
      <w:r w:rsidRPr="00CE6231">
        <w:rPr>
          <w:rFonts w:ascii="Arial" w:hAnsi="Arial" w:cs="Arial"/>
          <w:sz w:val="22"/>
          <w:szCs w:val="22"/>
        </w:rPr>
        <w:t>Craven</w:t>
      </w:r>
      <w:r w:rsidRPr="00CE6231">
        <w:rPr>
          <w:rFonts w:ascii="Arial" w:hAnsi="Arial" w:cs="Arial"/>
          <w:sz w:val="22"/>
          <w:szCs w:val="22"/>
        </w:rPr>
        <w:t xml:space="preserve"> N. &amp; </w:t>
      </w:r>
      <w:r w:rsidRPr="00CE6231">
        <w:rPr>
          <w:rFonts w:ascii="Arial" w:hAnsi="Arial" w:cs="Arial"/>
          <w:b/>
          <w:sz w:val="22"/>
          <w:szCs w:val="22"/>
        </w:rPr>
        <w:t>Hamilton</w:t>
      </w:r>
      <w:r w:rsidRPr="00CE6231">
        <w:rPr>
          <w:rFonts w:ascii="Arial" w:hAnsi="Arial" w:cs="Arial"/>
          <w:b/>
          <w:sz w:val="22"/>
          <w:szCs w:val="22"/>
        </w:rPr>
        <w:t xml:space="preserve"> J.</w:t>
      </w:r>
      <w:r w:rsidRPr="00CE6231">
        <w:rPr>
          <w:rFonts w:ascii="Arial" w:hAnsi="Arial" w:cs="Arial"/>
          <w:sz w:val="22"/>
          <w:szCs w:val="22"/>
        </w:rPr>
        <w:t xml:space="preserve"> (2023). </w:t>
      </w:r>
      <w:r w:rsidRPr="00CE6231">
        <w:rPr>
          <w:rFonts w:ascii="Arial" w:hAnsi="Arial" w:cs="Arial"/>
          <w:sz w:val="22"/>
          <w:szCs w:val="22"/>
        </w:rPr>
        <w:t>Q</w:t>
      </w:r>
      <w:r w:rsidRPr="00CE6231">
        <w:rPr>
          <w:rFonts w:ascii="Arial" w:hAnsi="Arial" w:cs="Arial"/>
          <w:sz w:val="22"/>
          <w:szCs w:val="22"/>
        </w:rPr>
        <w:t xml:space="preserve">uality Improvement Project to Improve Pediatric Constipation Management in Primary Care. </w:t>
      </w:r>
      <w:r w:rsidRPr="00CE6231">
        <w:rPr>
          <w:rStyle w:val="ej-journal-name"/>
          <w:rFonts w:ascii="Arial" w:hAnsi="Arial" w:cs="Arial"/>
          <w:i/>
          <w:iCs/>
          <w:sz w:val="22"/>
          <w:szCs w:val="22"/>
          <w:shd w:val="clear" w:color="auto" w:fill="FFFFFF"/>
        </w:rPr>
        <w:t>Pediatric Gastroenterology and Nutrition </w:t>
      </w:r>
      <w:hyperlink r:id="rId15" w:history="1">
        <w:r w:rsidR="00CE6231" w:rsidRPr="00CE623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77</w:t>
        </w:r>
      </w:hyperlink>
      <w:r w:rsidR="00CE6231" w:rsidRPr="00CE6231">
        <w:rPr>
          <w:rFonts w:ascii="Arial" w:hAnsi="Arial" w:cs="Arial"/>
          <w:sz w:val="22"/>
          <w:szCs w:val="22"/>
          <w:shd w:val="clear" w:color="auto" w:fill="FFFFFF"/>
        </w:rPr>
        <w:t xml:space="preserve"> (S550). </w:t>
      </w:r>
      <w:r w:rsidR="00CE6231" w:rsidRPr="00CE6231">
        <w:rPr>
          <w:rStyle w:val="ej-journal-doi"/>
          <w:rFonts w:ascii="Arial" w:hAnsi="Arial" w:cs="Arial"/>
          <w:i/>
          <w:iCs/>
          <w:sz w:val="22"/>
          <w:szCs w:val="22"/>
          <w:shd w:val="clear" w:color="auto" w:fill="FFFFFF"/>
        </w:rPr>
        <w:t>DOI: </w:t>
      </w:r>
      <w:r w:rsidR="00CE6231" w:rsidRPr="00CE6231">
        <w:rPr>
          <w:rFonts w:ascii="Arial" w:hAnsi="Arial" w:cs="Arial"/>
          <w:sz w:val="22"/>
          <w:szCs w:val="22"/>
          <w:shd w:val="clear" w:color="auto" w:fill="FFFFFF"/>
        </w:rPr>
        <w:t>10.1097/01.mpg.</w:t>
      </w:r>
      <w:proofErr w:type="gramStart"/>
      <w:r w:rsidR="00CE6231" w:rsidRPr="00CE6231">
        <w:rPr>
          <w:rFonts w:ascii="Arial" w:hAnsi="Arial" w:cs="Arial"/>
          <w:sz w:val="22"/>
          <w:szCs w:val="22"/>
          <w:shd w:val="clear" w:color="auto" w:fill="FFFFFF"/>
        </w:rPr>
        <w:t>0000978680.30209.e</w:t>
      </w:r>
      <w:proofErr w:type="gramEnd"/>
      <w:r w:rsidR="00CE6231" w:rsidRPr="00CE6231">
        <w:rPr>
          <w:rFonts w:ascii="Arial" w:hAnsi="Arial" w:cs="Arial"/>
          <w:sz w:val="22"/>
          <w:szCs w:val="22"/>
          <w:shd w:val="clear" w:color="auto" w:fill="FFFFFF"/>
        </w:rPr>
        <w:t>4</w:t>
      </w:r>
    </w:p>
    <w:p w14:paraId="33781E3E" w14:textId="77777777" w:rsidR="00B83BC8" w:rsidRDefault="00B83BC8" w:rsidP="00242D40">
      <w:pPr>
        <w:ind w:left="720"/>
        <w:rPr>
          <w:rFonts w:ascii="Arial" w:hAnsi="Arial" w:cs="Arial"/>
          <w:sz w:val="22"/>
          <w:szCs w:val="22"/>
        </w:rPr>
      </w:pPr>
    </w:p>
    <w:p w14:paraId="3AB1F63D" w14:textId="34BC3633" w:rsidR="00242D40" w:rsidRPr="00501D7F" w:rsidRDefault="00242D40" w:rsidP="00242D40">
      <w:pPr>
        <w:ind w:left="72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lastRenderedPageBreak/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Zobell J., Moss J., Jensen B, Hill J,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Stewart J, Ameel K, Asfour F. (2022) Implementation of a comprehensive pharmacy-driven immunization program in a pediatric cystic fibrosis clinic. [Abstract]. Journal of Cystic Fibrosis, Volume 21, S262</w:t>
      </w:r>
    </w:p>
    <w:p w14:paraId="7FC539B8" w14:textId="4C4455C2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749ACE83" w14:textId="2EC88ED6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Pope S,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Meihls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S. (2022). Provider education for sexual and reproductive health for adolescents with cystic fibrosis. [Abstract]. Journal of Cystic Fibrosis, Volume 21, S16.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F1C6CAD" w14:textId="608206E2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774EE45D" w14:textId="27E73AB3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Meihls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S, Toledo </w:t>
      </w:r>
      <w:proofErr w:type="gramStart"/>
      <w:r w:rsidRPr="00501D7F">
        <w:rPr>
          <w:rStyle w:val="contextualspellingandgrammarerror"/>
          <w:rFonts w:ascii="Arial" w:hAnsi="Arial" w:cs="Arial"/>
          <w:color w:val="000000"/>
          <w:sz w:val="22"/>
          <w:szCs w:val="22"/>
          <w:shd w:val="clear" w:color="auto" w:fill="FFFFFF"/>
        </w:rPr>
        <w:t>H ,</w:t>
      </w:r>
      <w:proofErr w:type="gram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1D7F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Snuggerud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1D7F">
        <w:rPr>
          <w:rStyle w:val="contextualspellingandgrammarerror"/>
          <w:rFonts w:ascii="Arial" w:hAnsi="Arial" w:cs="Arial"/>
          <w:color w:val="000000"/>
          <w:sz w:val="22"/>
          <w:szCs w:val="22"/>
          <w:shd w:val="clear" w:color="auto" w:fill="FFFFFF"/>
        </w:rPr>
        <w:t>A ,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Warren S (2021). Collection of expectorated sputum or oral pharyngeal cultures during initial period of the COVID-19 pandemic in a pediatric cystic fibrosis clinic. [Abstract]. Journal of Cystic Fibrosis, Volume 20, S36.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6CC3A517" w14:textId="28A15450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502C40FA" w14:textId="36E042B8" w:rsidR="00242D40" w:rsidRPr="00501D7F" w:rsidRDefault="00242D40" w:rsidP="00242D40">
      <w:pPr>
        <w:ind w:left="720"/>
        <w:rPr>
          <w:rStyle w:val="eop"/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Meihls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S, Stewart J, </w:t>
      </w:r>
      <w:proofErr w:type="spellStart"/>
      <w:r w:rsidRPr="00501D7F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Snuggerd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Burbidge K, McDonald K, Asfour F. (2021). Transition to multidisciplinary </w:t>
      </w:r>
      <w:proofErr w:type="spellStart"/>
      <w:r w:rsidRPr="00501D7F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telehome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hybrid clinic appointments [Abstract]. </w:t>
      </w:r>
      <w:r w:rsidRPr="00501D7F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Journal of Cystic Fibrosis, Volume 20, S33.</w:t>
      </w:r>
      <w:r w:rsidRPr="00501D7F">
        <w:rPr>
          <w:rStyle w:val="eop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14:paraId="546C6063" w14:textId="5CBAA41C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7F36A075" w14:textId="1A68C926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proofErr w:type="spellStart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Meihls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S, </w:t>
      </w:r>
      <w:r w:rsidRPr="00501D7F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Snuggerud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Hamilton J, 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Richards K, Asfour F. (2020).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A Cystic Fibrosis Center’s Approach to Communication During </w:t>
      </w:r>
      <w:r w:rsidRPr="00501D7F">
        <w:rPr>
          <w:rStyle w:val="contextualspellingandgrammar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Pandemic </w:t>
      </w:r>
      <w:r w:rsidRPr="00501D7F">
        <w:rPr>
          <w:rStyle w:val="normaltextrun"/>
          <w:rFonts w:ascii="Arial" w:hAnsi="Arial" w:cs="Arial"/>
          <w:color w:val="231F20"/>
          <w:sz w:val="22"/>
          <w:szCs w:val="22"/>
          <w:shd w:val="clear" w:color="auto" w:fill="FFFFFF"/>
        </w:rPr>
        <w:t>[Abstract].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Pediatric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Pulmonololgy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55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(S2), 318.  https://doi.org/10.1002/ppul.25089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0F98807" w14:textId="3FE44A7C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340A5E00" w14:textId="38777CFD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Richards K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Meihls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S, </w:t>
      </w:r>
      <w:r w:rsidRPr="00501D7F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Snuggerud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Zobell J, Miller B, Asfour F. (2020).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Changes in </w:t>
      </w:r>
      <w:proofErr w:type="spellStart"/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Cf</w:t>
      </w:r>
      <w:proofErr w:type="spellEnd"/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Care During </w:t>
      </w:r>
      <w:r w:rsidRPr="00501D7F">
        <w:rPr>
          <w:rStyle w:val="contextualspellingandgrammar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Pandemic: A Reworking of Workflow Processes During Unprecedented Times </w:t>
      </w:r>
      <w:r w:rsidRPr="00501D7F">
        <w:rPr>
          <w:rStyle w:val="normaltextrun"/>
          <w:rFonts w:ascii="Arial" w:hAnsi="Arial" w:cs="Arial"/>
          <w:color w:val="231F20"/>
          <w:sz w:val="22"/>
          <w:szCs w:val="22"/>
          <w:shd w:val="clear" w:color="auto" w:fill="FFFFFF"/>
        </w:rPr>
        <w:t>[Abstract].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Pediatric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Pulmonololgy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55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(S2), 306. https://doi.org/10.1002/ppul.25089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B02CC14" w14:textId="155BF0C3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033025FC" w14:textId="764BB8F8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Taylor C, Asfour F, </w:t>
      </w:r>
      <w:proofErr w:type="spellStart"/>
      <w:r w:rsidRPr="00501D7F">
        <w:rPr>
          <w:rStyle w:val="normaltextrun"/>
          <w:rFonts w:ascii="Arial" w:hAnsi="Arial" w:cs="Arial"/>
          <w:color w:val="231F20"/>
          <w:sz w:val="22"/>
          <w:szCs w:val="22"/>
          <w:shd w:val="clear" w:color="auto" w:fill="FFFFFF"/>
        </w:rPr>
        <w:t>Kinsfather</w:t>
      </w:r>
      <w:proofErr w:type="spellEnd"/>
      <w:r w:rsidRPr="00501D7F">
        <w:rPr>
          <w:rStyle w:val="normaltextrun"/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J, </w:t>
      </w:r>
      <w:r w:rsidRPr="00501D7F">
        <w:rPr>
          <w:rStyle w:val="normaltextrun"/>
          <w:rFonts w:ascii="Arial" w:hAnsi="Arial" w:cs="Arial"/>
          <w:b/>
          <w:bCs/>
          <w:color w:val="231F20"/>
          <w:sz w:val="22"/>
          <w:szCs w:val="22"/>
          <w:shd w:val="clear" w:color="auto" w:fill="FFFFFF"/>
        </w:rPr>
        <w:t>Hamilton J.</w:t>
      </w:r>
      <w:r w:rsidRPr="00501D7F">
        <w:rPr>
          <w:rStyle w:val="normaltextrun"/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(2020). </w:t>
      </w:r>
      <w:r w:rsidRPr="00501D7F">
        <w:rPr>
          <w:rStyle w:val="normaltextrun"/>
          <w:rFonts w:ascii="Arial" w:hAnsi="Arial" w:cs="Arial"/>
          <w:i/>
          <w:iCs/>
          <w:color w:val="231F20"/>
          <w:sz w:val="22"/>
          <w:szCs w:val="22"/>
          <w:shd w:val="clear" w:color="auto" w:fill="FFFFFF"/>
        </w:rPr>
        <w:t xml:space="preserve">Sexual and Reproductive Health       Education </w:t>
      </w:r>
      <w:proofErr w:type="gramStart"/>
      <w:r w:rsidRPr="00501D7F">
        <w:rPr>
          <w:rStyle w:val="contextualspellingandgrammarerror"/>
          <w:rFonts w:ascii="Arial" w:hAnsi="Arial" w:cs="Arial"/>
          <w:i/>
          <w:iCs/>
          <w:color w:val="231F20"/>
          <w:sz w:val="22"/>
          <w:szCs w:val="22"/>
          <w:shd w:val="clear" w:color="auto" w:fill="FFFFFF"/>
        </w:rPr>
        <w:t>For</w:t>
      </w:r>
      <w:proofErr w:type="gramEnd"/>
      <w:r w:rsidRPr="00501D7F">
        <w:rPr>
          <w:rStyle w:val="normaltextrun"/>
          <w:rFonts w:ascii="Arial" w:hAnsi="Arial" w:cs="Arial"/>
          <w:i/>
          <w:iCs/>
          <w:color w:val="231F20"/>
          <w:sz w:val="22"/>
          <w:szCs w:val="22"/>
          <w:shd w:val="clear" w:color="auto" w:fill="FFFFFF"/>
        </w:rPr>
        <w:t xml:space="preserve"> Adolescents with Cystic Fibrosis </w:t>
      </w:r>
      <w:r w:rsidRPr="00501D7F">
        <w:rPr>
          <w:rStyle w:val="normaltextrun"/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[Abstract].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Pediatric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Pulmonololgy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55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(S2), 99 p75.</w:t>
      </w:r>
      <w:r w:rsidRPr="00501D7F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https://doi.org/10.1002/ppul.25089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204043E" w14:textId="7F23ABFD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168A1794" w14:textId="2EF59212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Stewart J,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Meihls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S, Hamaker M, Asfour F. (2018).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Screening for CFRD in Pediatric CF Patients 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[Abstract].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Pediatric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Pulmonololgy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53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(S2), 382.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1DF18359" w14:textId="5548B9C2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620B2BCE" w14:textId="2E4B91E8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Stewart J, Miller H, </w:t>
      </w:r>
      <w:proofErr w:type="spellStart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Meihls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S, Richards K,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McDonald C, Asfour F. (2017).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Regular dosing of pancreatic enzymes to improve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bmi</w:t>
      </w:r>
      <w:proofErr w:type="spellEnd"/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percentile in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cf</w:t>
      </w:r>
      <w:proofErr w:type="spellEnd"/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patients 2-19 years old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[Abstract].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Pediatr</w:t>
      </w:r>
      <w:proofErr w:type="spellEnd"/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Pulmonol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52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(S47), 452.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429353E" w14:textId="5BEC5BB2" w:rsidR="00242D40" w:rsidRPr="00501D7F" w:rsidRDefault="00242D40" w:rsidP="00242D40">
      <w:pPr>
        <w:ind w:left="720"/>
        <w:rPr>
          <w:rFonts w:ascii="Arial" w:hAnsi="Arial" w:cs="Arial"/>
          <w:sz w:val="22"/>
          <w:szCs w:val="22"/>
        </w:rPr>
      </w:pPr>
    </w:p>
    <w:p w14:paraId="1586A325" w14:textId="112647CE" w:rsidR="00242D40" w:rsidRPr="00501D7F" w:rsidRDefault="00242D40" w:rsidP="00242D4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Yang J, Peng L, Zhang Z, Rahman AKM, Ma H, Lai HJ., FIRST Study Group* (2016).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Joint profile of respiratory infections and their associations with breastfeeding in infants with CF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[Abstract].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Pediatr</w:t>
      </w:r>
      <w:proofErr w:type="spellEnd"/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Pulmonol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51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(S45), 327.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49D5CB7" w14:textId="23FA98C5" w:rsidR="00687AB0" w:rsidRPr="00501D7F" w:rsidRDefault="00687AB0" w:rsidP="00242D40">
      <w:pPr>
        <w:ind w:left="720"/>
        <w:rPr>
          <w:rFonts w:ascii="Arial" w:hAnsi="Arial" w:cs="Arial"/>
          <w:sz w:val="22"/>
          <w:szCs w:val="22"/>
        </w:rPr>
      </w:pPr>
    </w:p>
    <w:p w14:paraId="7B10812F" w14:textId="77777777" w:rsidR="00687AB0" w:rsidRPr="00501D7F" w:rsidRDefault="00687AB0" w:rsidP="00687AB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sz w:val="22"/>
          <w:szCs w:val="22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Lai HJ, Farrell PM and the FIRST Study Group* (2016).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Variability in fecal elastase during infancy: impact on its utility as a secondary criterion for CF newborn screening program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[Abstract].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Pediatr</w:t>
      </w:r>
      <w:proofErr w:type="spellEnd"/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01D7F">
        <w:rPr>
          <w:rStyle w:val="spellingerror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Pulmonol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51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(S45), 388.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9AF580D" w14:textId="77777777" w:rsidR="00687AB0" w:rsidRPr="00501D7F" w:rsidRDefault="00687AB0" w:rsidP="00687AB0">
      <w:pPr>
        <w:ind w:left="720"/>
        <w:rPr>
          <w:rStyle w:val="normaltextrun"/>
          <w:rFonts w:ascii="Arial" w:hAnsi="Arial" w:cs="Arial"/>
          <w:sz w:val="22"/>
          <w:szCs w:val="22"/>
        </w:rPr>
      </w:pPr>
    </w:p>
    <w:p w14:paraId="0ED65EF9" w14:textId="77777777" w:rsidR="00687AB0" w:rsidRPr="00501D7F" w:rsidRDefault="00687AB0" w:rsidP="00687AB0">
      <w:pPr>
        <w:ind w:left="720"/>
        <w:rPr>
          <w:rStyle w:val="eop"/>
          <w:rFonts w:ascii="Arial" w:hAnsi="Arial" w:cs="Arial"/>
          <w:sz w:val="22"/>
          <w:szCs w:val="22"/>
        </w:rPr>
      </w:pPr>
      <w:r w:rsidRPr="00501D7F">
        <w:rPr>
          <w:rStyle w:val="normaltextrun"/>
          <w:rFonts w:ascii="Arial" w:hAnsi="Arial" w:cs="Arial"/>
          <w:sz w:val="22"/>
          <w:szCs w:val="22"/>
        </w:rPr>
        <w:t xml:space="preserve">*Lai HJ, Zhang Z and the FIRST Study Group* (10/26/2016).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Exclusive breastfeeding and growth in young infants with CF</w:t>
      </w:r>
      <w:r w:rsidRPr="00501D7F">
        <w:rPr>
          <w:rStyle w:val="normaltextrun"/>
          <w:rFonts w:ascii="Arial" w:hAnsi="Arial" w:cs="Arial"/>
          <w:sz w:val="22"/>
          <w:szCs w:val="22"/>
        </w:rPr>
        <w:t xml:space="preserve"> [Abstract].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Pediatr</w:t>
      </w:r>
      <w:proofErr w:type="spellEnd"/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Pulmonol</w:t>
      </w:r>
      <w:proofErr w:type="spellEnd"/>
      <w:r w:rsidRPr="00501D7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51</w:t>
      </w:r>
      <w:r w:rsidRPr="00501D7F">
        <w:rPr>
          <w:rStyle w:val="normaltextrun"/>
          <w:rFonts w:ascii="Arial" w:hAnsi="Arial" w:cs="Arial"/>
          <w:sz w:val="22"/>
          <w:szCs w:val="22"/>
        </w:rPr>
        <w:t>(S45), 420.</w:t>
      </w:r>
      <w:r w:rsidRPr="00501D7F">
        <w:rPr>
          <w:rStyle w:val="eop"/>
          <w:rFonts w:ascii="Arial" w:hAnsi="Arial" w:cs="Arial"/>
          <w:sz w:val="22"/>
          <w:szCs w:val="22"/>
        </w:rPr>
        <w:t> </w:t>
      </w:r>
    </w:p>
    <w:p w14:paraId="76F06B8F" w14:textId="77777777" w:rsidR="00687AB0" w:rsidRPr="00501D7F" w:rsidRDefault="00687AB0" w:rsidP="00687AB0">
      <w:pPr>
        <w:ind w:left="720"/>
        <w:rPr>
          <w:rStyle w:val="normaltextrun"/>
          <w:rFonts w:ascii="Arial" w:hAnsi="Arial" w:cs="Arial"/>
          <w:sz w:val="22"/>
          <w:szCs w:val="22"/>
        </w:rPr>
      </w:pPr>
    </w:p>
    <w:p w14:paraId="358F68A6" w14:textId="77777777" w:rsidR="00687AB0" w:rsidRPr="00501D7F" w:rsidRDefault="00687AB0" w:rsidP="00687AB0">
      <w:pPr>
        <w:ind w:left="720"/>
        <w:rPr>
          <w:rStyle w:val="eop"/>
          <w:rFonts w:ascii="Arial" w:hAnsi="Arial" w:cs="Arial"/>
          <w:sz w:val="22"/>
          <w:szCs w:val="22"/>
        </w:rPr>
      </w:pPr>
      <w:r w:rsidRPr="00501D7F">
        <w:rPr>
          <w:rStyle w:val="normaltextrun"/>
          <w:rFonts w:ascii="Arial" w:hAnsi="Arial" w:cs="Arial"/>
          <w:sz w:val="22"/>
          <w:szCs w:val="22"/>
        </w:rPr>
        <w:t xml:space="preserve">*Chin L, Davis L, Dumas S, Lai HJ and the FIRST Study Group* (10/26/2016).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Essential fatty acid abnormalities and low linoleic acid intake is common in the second year of life in children with CF</w:t>
      </w:r>
      <w:r w:rsidRPr="00501D7F">
        <w:rPr>
          <w:rStyle w:val="normaltextrun"/>
          <w:rFonts w:ascii="Arial" w:hAnsi="Arial" w:cs="Arial"/>
          <w:sz w:val="22"/>
          <w:szCs w:val="22"/>
        </w:rPr>
        <w:t xml:space="preserve"> [Abstract].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Pediatr</w:t>
      </w:r>
      <w:proofErr w:type="spellEnd"/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Pulmonol</w:t>
      </w:r>
      <w:proofErr w:type="spellEnd"/>
      <w:r w:rsidRPr="00501D7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51</w:t>
      </w:r>
      <w:r w:rsidRPr="00501D7F">
        <w:rPr>
          <w:rStyle w:val="normaltextrun"/>
          <w:rFonts w:ascii="Arial" w:hAnsi="Arial" w:cs="Arial"/>
          <w:sz w:val="22"/>
          <w:szCs w:val="22"/>
        </w:rPr>
        <w:t>(S45), 425.</w:t>
      </w:r>
      <w:r w:rsidRPr="00501D7F">
        <w:rPr>
          <w:rStyle w:val="eop"/>
          <w:rFonts w:ascii="Arial" w:hAnsi="Arial" w:cs="Arial"/>
          <w:sz w:val="22"/>
          <w:szCs w:val="22"/>
        </w:rPr>
        <w:t> </w:t>
      </w:r>
    </w:p>
    <w:p w14:paraId="1702D445" w14:textId="77777777" w:rsidR="00687AB0" w:rsidRPr="00501D7F" w:rsidRDefault="00687AB0" w:rsidP="00687AB0">
      <w:pPr>
        <w:ind w:left="720"/>
        <w:rPr>
          <w:rStyle w:val="normaltextrun"/>
          <w:rFonts w:ascii="Arial" w:hAnsi="Arial" w:cs="Arial"/>
          <w:sz w:val="22"/>
          <w:szCs w:val="22"/>
        </w:rPr>
      </w:pPr>
    </w:p>
    <w:p w14:paraId="024321C1" w14:textId="77777777" w:rsidR="00687AB0" w:rsidRPr="00501D7F" w:rsidRDefault="00687AB0" w:rsidP="00687AB0">
      <w:pPr>
        <w:ind w:left="720"/>
        <w:rPr>
          <w:rStyle w:val="eop"/>
          <w:rFonts w:ascii="Arial" w:hAnsi="Arial" w:cs="Arial"/>
          <w:sz w:val="22"/>
          <w:szCs w:val="22"/>
        </w:rPr>
      </w:pPr>
      <w:r w:rsidRPr="00501D7F">
        <w:rPr>
          <w:rStyle w:val="normaltextrun"/>
          <w:rFonts w:ascii="Arial" w:hAnsi="Arial" w:cs="Arial"/>
          <w:sz w:val="22"/>
          <w:szCs w:val="22"/>
        </w:rPr>
        <w:t>*</w:t>
      </w:r>
      <w:proofErr w:type="spellStart"/>
      <w:r w:rsidRPr="00501D7F">
        <w:rPr>
          <w:rStyle w:val="normaltextrun"/>
          <w:rFonts w:ascii="Arial" w:hAnsi="Arial" w:cs="Arial"/>
          <w:sz w:val="22"/>
          <w:szCs w:val="22"/>
        </w:rPr>
        <w:t>Schuchardt</w:t>
      </w:r>
      <w:proofErr w:type="spellEnd"/>
      <w:r w:rsidRPr="00501D7F">
        <w:rPr>
          <w:rStyle w:val="normaltextrun"/>
          <w:rFonts w:ascii="Arial" w:hAnsi="Arial" w:cs="Arial"/>
          <w:sz w:val="22"/>
          <w:szCs w:val="22"/>
        </w:rPr>
        <w:t xml:space="preserve"> M, Lai HJ and the FIRST Study Group* (10/26/2016).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Maximal pancreatic enzyme dosage and acid blocker use are prevalent in young infants with CF</w:t>
      </w:r>
      <w:r w:rsidRPr="00501D7F">
        <w:rPr>
          <w:rStyle w:val="normaltextrun"/>
          <w:rFonts w:ascii="Arial" w:hAnsi="Arial" w:cs="Arial"/>
          <w:sz w:val="22"/>
          <w:szCs w:val="22"/>
        </w:rPr>
        <w:t xml:space="preserve"> [Abstract].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Pediatr</w:t>
      </w:r>
      <w:proofErr w:type="spellEnd"/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Pulmonol</w:t>
      </w:r>
      <w:proofErr w:type="spellEnd"/>
      <w:r w:rsidRPr="00501D7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51</w:t>
      </w:r>
      <w:r w:rsidRPr="00501D7F">
        <w:rPr>
          <w:rStyle w:val="normaltextrun"/>
          <w:rFonts w:ascii="Arial" w:hAnsi="Arial" w:cs="Arial"/>
          <w:sz w:val="22"/>
          <w:szCs w:val="22"/>
        </w:rPr>
        <w:t>(S45), 428.</w:t>
      </w:r>
      <w:r w:rsidRPr="00501D7F">
        <w:rPr>
          <w:rStyle w:val="eop"/>
          <w:rFonts w:ascii="Arial" w:hAnsi="Arial" w:cs="Arial"/>
          <w:sz w:val="22"/>
          <w:szCs w:val="22"/>
        </w:rPr>
        <w:t> </w:t>
      </w:r>
    </w:p>
    <w:p w14:paraId="1AD46B35" w14:textId="77777777" w:rsidR="00687AB0" w:rsidRPr="00501D7F" w:rsidRDefault="00687AB0" w:rsidP="00687AB0">
      <w:pPr>
        <w:ind w:left="720"/>
        <w:rPr>
          <w:rStyle w:val="normaltextrun"/>
          <w:rFonts w:ascii="Arial" w:hAnsi="Arial" w:cs="Arial"/>
          <w:sz w:val="22"/>
          <w:szCs w:val="22"/>
        </w:rPr>
      </w:pPr>
    </w:p>
    <w:p w14:paraId="06CE887B" w14:textId="4B362AF9" w:rsidR="00687AB0" w:rsidRDefault="00687AB0" w:rsidP="00687AB0">
      <w:pPr>
        <w:ind w:left="720"/>
        <w:rPr>
          <w:rStyle w:val="eop"/>
          <w:rFonts w:ascii="Arial" w:hAnsi="Arial" w:cs="Arial"/>
          <w:sz w:val="22"/>
          <w:szCs w:val="22"/>
        </w:rPr>
      </w:pPr>
      <w:r w:rsidRPr="00501D7F">
        <w:rPr>
          <w:rStyle w:val="normaltextrun"/>
          <w:rFonts w:ascii="Arial" w:hAnsi="Arial" w:cs="Arial"/>
          <w:sz w:val="22"/>
          <w:szCs w:val="22"/>
        </w:rPr>
        <w:lastRenderedPageBreak/>
        <w:t>*</w:t>
      </w:r>
      <w:proofErr w:type="spellStart"/>
      <w:r w:rsidRPr="00501D7F">
        <w:rPr>
          <w:rStyle w:val="normaltextrun"/>
          <w:rFonts w:ascii="Arial" w:hAnsi="Arial" w:cs="Arial"/>
          <w:sz w:val="22"/>
          <w:szCs w:val="22"/>
        </w:rPr>
        <w:t>Shoff</w:t>
      </w:r>
      <w:proofErr w:type="spellEnd"/>
      <w:r w:rsidRPr="00501D7F">
        <w:rPr>
          <w:rStyle w:val="normaltextrun"/>
          <w:rFonts w:ascii="Arial" w:hAnsi="Arial" w:cs="Arial"/>
          <w:sz w:val="22"/>
          <w:szCs w:val="22"/>
        </w:rPr>
        <w:t xml:space="preserve"> SM, Lai HJ and the FIRST Study Group* (10/26/2016).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Essential fatty acid content appears low in breast milk and diet of mothers of infants with CF</w:t>
      </w:r>
      <w:r w:rsidRPr="00501D7F">
        <w:rPr>
          <w:rStyle w:val="normaltextrun"/>
          <w:rFonts w:ascii="Arial" w:hAnsi="Arial" w:cs="Arial"/>
          <w:sz w:val="22"/>
          <w:szCs w:val="22"/>
        </w:rPr>
        <w:t xml:space="preserve"> [Abstract].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Pediatr</w:t>
      </w:r>
      <w:proofErr w:type="spellEnd"/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Pulmonol</w:t>
      </w:r>
      <w:proofErr w:type="spellEnd"/>
      <w:r w:rsidRPr="00501D7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51</w:t>
      </w:r>
      <w:r w:rsidRPr="00501D7F">
        <w:rPr>
          <w:rStyle w:val="normaltextrun"/>
          <w:rFonts w:ascii="Arial" w:hAnsi="Arial" w:cs="Arial"/>
          <w:sz w:val="22"/>
          <w:szCs w:val="22"/>
        </w:rPr>
        <w:t>(S45), 430.</w:t>
      </w:r>
      <w:r w:rsidRPr="00501D7F">
        <w:rPr>
          <w:rStyle w:val="eop"/>
          <w:rFonts w:ascii="Arial" w:hAnsi="Arial" w:cs="Arial"/>
          <w:sz w:val="22"/>
          <w:szCs w:val="22"/>
        </w:rPr>
        <w:t> </w:t>
      </w:r>
    </w:p>
    <w:p w14:paraId="781B7941" w14:textId="77777777" w:rsidR="00B83BC8" w:rsidRPr="00501D7F" w:rsidRDefault="00B83BC8" w:rsidP="00687AB0">
      <w:pPr>
        <w:ind w:left="720"/>
        <w:rPr>
          <w:rStyle w:val="eop"/>
          <w:rFonts w:ascii="Arial" w:hAnsi="Arial" w:cs="Arial"/>
          <w:sz w:val="22"/>
          <w:szCs w:val="22"/>
        </w:rPr>
      </w:pPr>
    </w:p>
    <w:p w14:paraId="45FF9400" w14:textId="5EBFDB69" w:rsidR="00687AB0" w:rsidRPr="00501D7F" w:rsidRDefault="00687AB0" w:rsidP="00687AB0">
      <w:pPr>
        <w:ind w:left="720"/>
        <w:rPr>
          <w:rStyle w:val="eop"/>
          <w:rFonts w:ascii="Arial" w:hAnsi="Arial" w:cs="Arial"/>
          <w:sz w:val="22"/>
          <w:szCs w:val="22"/>
        </w:rPr>
      </w:pPr>
      <w:r w:rsidRPr="00501D7F">
        <w:rPr>
          <w:rStyle w:val="normaltextrun"/>
          <w:rFonts w:ascii="Arial" w:hAnsi="Arial" w:cs="Arial"/>
          <w:sz w:val="22"/>
          <w:szCs w:val="22"/>
        </w:rPr>
        <w:t xml:space="preserve">*Zhang Z, Lai HJ and the FIRST Study Group* (10/26/2016).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Characterization of gut microbiota in early childhood in cystic fibrosis</w:t>
      </w:r>
      <w:r w:rsidRPr="00501D7F">
        <w:rPr>
          <w:rStyle w:val="normaltextrun"/>
          <w:rFonts w:ascii="Arial" w:hAnsi="Arial" w:cs="Arial"/>
          <w:sz w:val="22"/>
          <w:szCs w:val="22"/>
        </w:rPr>
        <w:t xml:space="preserve"> [Abstract].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Pediatr</w:t>
      </w:r>
      <w:proofErr w:type="spellEnd"/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01D7F">
        <w:rPr>
          <w:rStyle w:val="spellingerror"/>
          <w:rFonts w:ascii="Arial" w:hAnsi="Arial" w:cs="Arial"/>
          <w:i/>
          <w:iCs/>
          <w:sz w:val="22"/>
          <w:szCs w:val="22"/>
        </w:rPr>
        <w:t>Pulmonol</w:t>
      </w:r>
      <w:proofErr w:type="spellEnd"/>
      <w:r w:rsidRPr="00501D7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501D7F">
        <w:rPr>
          <w:rStyle w:val="normaltextrun"/>
          <w:rFonts w:ascii="Arial" w:hAnsi="Arial" w:cs="Arial"/>
          <w:i/>
          <w:iCs/>
          <w:sz w:val="22"/>
          <w:szCs w:val="22"/>
        </w:rPr>
        <w:t>51</w:t>
      </w:r>
      <w:r w:rsidRPr="00501D7F">
        <w:rPr>
          <w:rStyle w:val="normaltextrun"/>
          <w:rFonts w:ascii="Arial" w:hAnsi="Arial" w:cs="Arial"/>
          <w:sz w:val="22"/>
          <w:szCs w:val="22"/>
        </w:rPr>
        <w:t>(S45), 325.</w:t>
      </w:r>
      <w:r w:rsidRPr="00501D7F">
        <w:rPr>
          <w:rStyle w:val="eop"/>
          <w:rFonts w:ascii="Arial" w:hAnsi="Arial" w:cs="Arial"/>
          <w:sz w:val="22"/>
          <w:szCs w:val="22"/>
        </w:rPr>
        <w:t> </w:t>
      </w:r>
    </w:p>
    <w:p w14:paraId="0151327A" w14:textId="230A11F1" w:rsidR="00687AB0" w:rsidRPr="00501D7F" w:rsidRDefault="00687AB0" w:rsidP="00687AB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5F170E" w14:textId="1B1D0EEC" w:rsidR="00687AB0" w:rsidRPr="00501D7F" w:rsidRDefault="00687AB0" w:rsidP="00687AB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Stewart, J.,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Hamilton,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Chatfield, B. (2013) Patient and Family Centered CF Care in the Inpatient Setting.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Pediatric Pulmonology, Supplement 36,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 446.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4D24063" w14:textId="50FCE8D6" w:rsidR="00687AB0" w:rsidRPr="00501D7F" w:rsidRDefault="00687AB0" w:rsidP="00687AB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17D2F8A" w14:textId="12AADAC3" w:rsidR="00687AB0" w:rsidRPr="00501D7F" w:rsidRDefault="00687AB0" w:rsidP="00687AB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Stewart, J., Zobell, J.,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Hamilton,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Chatfield, B. (2013) Improved Delivery Time from Inpatient Admission to Antibiotic Administration for the CF Patient.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Pediatric Pulmonology, Supplement 36,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 445.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F971B9E" w14:textId="230B5FC1" w:rsidR="00687AB0" w:rsidRPr="00501D7F" w:rsidRDefault="00687AB0" w:rsidP="00687AB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6654369" w14:textId="164C331E" w:rsidR="00687AB0" w:rsidRPr="00501D7F" w:rsidRDefault="00687AB0" w:rsidP="00687AB0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Zobell, J., Hoopes, L., MacKay, M., </w:t>
      </w:r>
      <w:r w:rsidRPr="00501D7F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Hamilton, J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Koopmeiners</w:t>
      </w:r>
      <w:proofErr w:type="spellEnd"/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K., Pfitzner, M., Chatfield, B.  (2008). Prospective evaluation of the delivery of intravenous antibiotics during CF exacerbations.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Pediatric Pulmonology, Supplement 31,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 409.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66F04E6" w14:textId="77777777" w:rsidR="00687AB0" w:rsidRPr="00501D7F" w:rsidRDefault="00687AB0" w:rsidP="00242D40">
      <w:pPr>
        <w:ind w:left="720"/>
        <w:rPr>
          <w:rFonts w:ascii="Arial" w:hAnsi="Arial" w:cs="Arial"/>
          <w:sz w:val="22"/>
          <w:szCs w:val="22"/>
        </w:rPr>
      </w:pPr>
    </w:p>
    <w:p w14:paraId="681D78F0" w14:textId="77777777" w:rsidR="00687AB0" w:rsidRPr="00501D7F" w:rsidRDefault="00687AB0" w:rsidP="00687AB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  <w:u w:val="single"/>
        </w:rPr>
        <w:t>Manuscript &amp; Abstract Reviews</w:t>
      </w:r>
    </w:p>
    <w:p w14:paraId="19B3F98D" w14:textId="77777777" w:rsidR="001931AD" w:rsidRPr="00501D7F" w:rsidRDefault="001931AD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720"/>
        <w:gridCol w:w="7920"/>
        <w:gridCol w:w="50"/>
      </w:tblGrid>
      <w:tr w:rsidR="00653F4C" w:rsidRPr="00501D7F" w14:paraId="21A238ED" w14:textId="77777777" w:rsidTr="00687AB0">
        <w:tc>
          <w:tcPr>
            <w:tcW w:w="1620" w:type="dxa"/>
            <w:gridSpan w:val="2"/>
            <w:shd w:val="clear" w:color="auto" w:fill="auto"/>
          </w:tcPr>
          <w:p w14:paraId="28795A7C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  <w:r w:rsidRPr="00501D7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970" w:type="dxa"/>
            <w:gridSpan w:val="2"/>
            <w:shd w:val="clear" w:color="auto" w:fill="auto"/>
          </w:tcPr>
          <w:p w14:paraId="52910CBB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Journal</w:t>
            </w:r>
          </w:p>
        </w:tc>
      </w:tr>
      <w:tr w:rsidR="00653F4C" w:rsidRPr="00501D7F" w14:paraId="4BE92EC3" w14:textId="77777777" w:rsidTr="00687AB0">
        <w:tc>
          <w:tcPr>
            <w:tcW w:w="1620" w:type="dxa"/>
            <w:gridSpan w:val="2"/>
            <w:shd w:val="clear" w:color="auto" w:fill="auto"/>
          </w:tcPr>
          <w:p w14:paraId="676EB184" w14:textId="5155BDE8" w:rsidR="00653F4C" w:rsidRPr="00501D7F" w:rsidRDefault="00687AB0" w:rsidP="00687AB0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2021- Current</w:t>
            </w:r>
          </w:p>
        </w:tc>
        <w:tc>
          <w:tcPr>
            <w:tcW w:w="7970" w:type="dxa"/>
            <w:gridSpan w:val="2"/>
            <w:shd w:val="clear" w:color="auto" w:fill="auto"/>
          </w:tcPr>
          <w:p w14:paraId="1C9CF17E" w14:textId="7FBBB651" w:rsidR="00653F4C" w:rsidRPr="00501D7F" w:rsidRDefault="00687AB0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Reviewer for Journal of Pediatric Nursing</w:t>
            </w:r>
            <w:r w:rsidRPr="00501D7F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87AB0" w:rsidRPr="00501D7F" w14:paraId="53C5353F" w14:textId="77777777" w:rsidTr="00687AB0">
        <w:tc>
          <w:tcPr>
            <w:tcW w:w="1620" w:type="dxa"/>
            <w:gridSpan w:val="2"/>
            <w:shd w:val="clear" w:color="auto" w:fill="auto"/>
          </w:tcPr>
          <w:p w14:paraId="3DE3A66E" w14:textId="77777777" w:rsidR="00687AB0" w:rsidRPr="00501D7F" w:rsidRDefault="00687AB0" w:rsidP="00687A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0" w:type="dxa"/>
            <w:gridSpan w:val="2"/>
            <w:shd w:val="clear" w:color="auto" w:fill="auto"/>
          </w:tcPr>
          <w:p w14:paraId="6174AAB1" w14:textId="77777777" w:rsidR="00687AB0" w:rsidRPr="00501D7F" w:rsidRDefault="00687AB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7AB0" w:rsidRPr="00501D7F" w14:paraId="04BF4633" w14:textId="77777777" w:rsidTr="00687AB0">
        <w:tc>
          <w:tcPr>
            <w:tcW w:w="1620" w:type="dxa"/>
            <w:gridSpan w:val="2"/>
            <w:shd w:val="clear" w:color="auto" w:fill="auto"/>
          </w:tcPr>
          <w:p w14:paraId="53B89090" w14:textId="4325D364" w:rsidR="00687AB0" w:rsidRPr="00501D7F" w:rsidRDefault="00687AB0" w:rsidP="00687AB0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2021- Current</w:t>
            </w:r>
          </w:p>
        </w:tc>
        <w:tc>
          <w:tcPr>
            <w:tcW w:w="7970" w:type="dxa"/>
            <w:gridSpan w:val="2"/>
            <w:shd w:val="clear" w:color="auto" w:fill="auto"/>
          </w:tcPr>
          <w:p w14:paraId="6A8ED647" w14:textId="294255C1" w:rsidR="00687AB0" w:rsidRPr="00501D7F" w:rsidRDefault="00687AB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Reviewer for Journal of Pediatric Healthcare </w:t>
            </w:r>
          </w:p>
        </w:tc>
      </w:tr>
      <w:tr w:rsidR="00653F4C" w:rsidRPr="00501D7F" w14:paraId="786C7151" w14:textId="77777777" w:rsidTr="004B7376">
        <w:trPr>
          <w:gridAfter w:val="1"/>
          <w:wAfter w:w="50" w:type="dxa"/>
        </w:trPr>
        <w:tc>
          <w:tcPr>
            <w:tcW w:w="900" w:type="dxa"/>
            <w:shd w:val="clear" w:color="auto" w:fill="auto"/>
          </w:tcPr>
          <w:p w14:paraId="5CDB8AD0" w14:textId="77777777" w:rsidR="00653F4C" w:rsidRPr="00501D7F" w:rsidRDefault="00653F4C" w:rsidP="00687A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14:paraId="6D6936E9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CC6F5" w14:textId="77777777" w:rsidR="007335ED" w:rsidRPr="00501D7F" w:rsidRDefault="007335ED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501D7F">
        <w:rPr>
          <w:rFonts w:ascii="Arial" w:hAnsi="Arial" w:cs="Arial"/>
          <w:sz w:val="22"/>
          <w:szCs w:val="22"/>
          <w:u w:val="single"/>
        </w:rPr>
        <w:t>Electronic Media</w:t>
      </w:r>
    </w:p>
    <w:p w14:paraId="3362D6E3" w14:textId="77777777" w:rsidR="00687AB0" w:rsidRPr="00501D7F" w:rsidRDefault="00687AB0" w:rsidP="00687AB0">
      <w:pPr>
        <w:ind w:left="72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59982BD" w14:textId="055BF216" w:rsidR="00BC6004" w:rsidRPr="00501D7F" w:rsidRDefault="00687AB0" w:rsidP="00687AB0">
      <w:pPr>
        <w:ind w:left="720"/>
        <w:rPr>
          <w:rFonts w:ascii="Arial" w:hAnsi="Arial" w:cs="Arial"/>
          <w:sz w:val="22"/>
          <w:szCs w:val="22"/>
        </w:rPr>
      </w:pP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Utilizing Telehealth and Virtual Intervention to Improve Cystic Fibrosis Care During the Covid-19 Pandemic.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Section of Pediatric Trainees Blog, American Academy of Pediatrics,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16" w:tgtFrame="_blank" w:history="1">
        <w:r w:rsidRPr="00501D7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https://collaborate.aap.org/SOPT/Blog/Lists/Posts/Post.aspx?ID=217&amp;nfstatus=200&amp;nftoken=0f73aedf-e034-4ead-bf3b-6c55d2825e84&amp;nfstatusdescription=Set+the+cookie+token</w:t>
        </w:r>
      </w:hyperlink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June 30, 2021. </w:t>
      </w:r>
    </w:p>
    <w:p w14:paraId="3F9CB140" w14:textId="71DA9256" w:rsidR="00687AB0" w:rsidRPr="00501D7F" w:rsidRDefault="00687AB0" w:rsidP="00820D12">
      <w:pPr>
        <w:ind w:left="360"/>
        <w:rPr>
          <w:rFonts w:ascii="Arial" w:hAnsi="Arial" w:cs="Arial"/>
          <w:sz w:val="22"/>
          <w:szCs w:val="22"/>
        </w:rPr>
      </w:pPr>
    </w:p>
    <w:p w14:paraId="692CDF35" w14:textId="79C6F98D" w:rsidR="00687AB0" w:rsidRPr="00501D7F" w:rsidRDefault="00687AB0" w:rsidP="00687AB0">
      <w:pPr>
        <w:ind w:left="72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How Utah CF Care Center Staff Work Together to Keep Patients Safe. </w:t>
      </w:r>
      <w:r w:rsidRPr="00501D7F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Cystic Fibrosis Foundation.</w:t>
      </w:r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Retrieved from </w:t>
      </w:r>
      <w:hyperlink r:id="rId17" w:tgtFrame="_blank" w:history="1">
        <w:r w:rsidRPr="00501D7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https://www.cff.org/For-Caregivers/Clinical-Care-Guidelines/Utah-Care-Center-Works-to-Keep-Patients-Safe/</w:t>
        </w:r>
      </w:hyperlink>
      <w:r w:rsidRPr="00501D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August 27, 2015.</w:t>
      </w:r>
      <w:r w:rsidRPr="00501D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AE3A1E8" w14:textId="77777777" w:rsidR="00687AB0" w:rsidRPr="00501D7F" w:rsidRDefault="00687AB0" w:rsidP="00820D12">
      <w:pPr>
        <w:ind w:left="360"/>
        <w:rPr>
          <w:rFonts w:ascii="Arial" w:hAnsi="Arial" w:cs="Arial"/>
          <w:sz w:val="22"/>
          <w:szCs w:val="22"/>
        </w:rPr>
      </w:pPr>
    </w:p>
    <w:p w14:paraId="7D396F6A" w14:textId="77777777" w:rsidR="00671BD7" w:rsidRPr="00501D7F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  <w:u w:val="single"/>
        </w:rPr>
        <w:t>Other</w:t>
      </w:r>
    </w:p>
    <w:p w14:paraId="1F741EC9" w14:textId="77777777" w:rsidR="0041451E" w:rsidRPr="00501D7F" w:rsidRDefault="0041451E" w:rsidP="00B91666">
      <w:pPr>
        <w:rPr>
          <w:rFonts w:ascii="Arial" w:hAnsi="Arial" w:cs="Arial"/>
          <w:sz w:val="22"/>
          <w:szCs w:val="22"/>
        </w:rPr>
      </w:pPr>
    </w:p>
    <w:p w14:paraId="44CDC070" w14:textId="77777777" w:rsidR="00A36C45" w:rsidRPr="00501D7F" w:rsidRDefault="00A36C45" w:rsidP="00B91666">
      <w:pPr>
        <w:rPr>
          <w:rFonts w:ascii="Arial" w:hAnsi="Arial" w:cs="Arial"/>
          <w:sz w:val="22"/>
          <w:szCs w:val="22"/>
        </w:rPr>
      </w:pPr>
    </w:p>
    <w:p w14:paraId="245C641A" w14:textId="77777777" w:rsidR="00671BD7" w:rsidRPr="00501D7F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501D7F">
        <w:rPr>
          <w:rFonts w:ascii="Arial" w:hAnsi="Arial" w:cs="Arial"/>
          <w:b/>
          <w:sz w:val="22"/>
          <w:szCs w:val="22"/>
        </w:rPr>
        <w:t>G.</w:t>
      </w:r>
      <w:r w:rsidRPr="00501D7F">
        <w:rPr>
          <w:rFonts w:ascii="Arial" w:hAnsi="Arial" w:cs="Arial"/>
          <w:b/>
          <w:sz w:val="22"/>
          <w:szCs w:val="22"/>
        </w:rPr>
        <w:tab/>
      </w:r>
      <w:r w:rsidRPr="00501D7F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07790401" w14:textId="77777777" w:rsidR="00671BD7" w:rsidRPr="00501D7F" w:rsidRDefault="00671BD7" w:rsidP="00B91666">
      <w:pPr>
        <w:rPr>
          <w:rFonts w:ascii="Arial" w:hAnsi="Arial" w:cs="Arial"/>
          <w:sz w:val="22"/>
          <w:szCs w:val="22"/>
        </w:rPr>
      </w:pPr>
    </w:p>
    <w:p w14:paraId="489B4393" w14:textId="77777777" w:rsidR="002D0CBB" w:rsidRPr="00501D7F" w:rsidRDefault="002D0CBB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  <w:u w:val="single"/>
        </w:rPr>
        <w:t>Peer-Reviewed Presentations</w:t>
      </w:r>
    </w:p>
    <w:p w14:paraId="077C3480" w14:textId="77777777" w:rsidR="002D0CBB" w:rsidRPr="00501D7F" w:rsidRDefault="002D0CBB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20"/>
        <w:gridCol w:w="4220"/>
        <w:gridCol w:w="3870"/>
      </w:tblGrid>
      <w:tr w:rsidR="00653F4C" w:rsidRPr="00501D7F" w14:paraId="62B51ADD" w14:textId="77777777" w:rsidTr="00AB459C">
        <w:tc>
          <w:tcPr>
            <w:tcW w:w="1620" w:type="dxa"/>
            <w:shd w:val="clear" w:color="auto" w:fill="auto"/>
          </w:tcPr>
          <w:p w14:paraId="42F6BAA9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220" w:type="dxa"/>
            <w:shd w:val="clear" w:color="auto" w:fill="auto"/>
          </w:tcPr>
          <w:p w14:paraId="0E63CD06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25BD1AAD" w14:textId="77777777" w:rsidR="00653F4C" w:rsidRPr="00501D7F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501D7F" w14:paraId="400791AD" w14:textId="77777777" w:rsidTr="00AB459C">
        <w:tc>
          <w:tcPr>
            <w:tcW w:w="1620" w:type="dxa"/>
            <w:shd w:val="clear" w:color="auto" w:fill="auto"/>
          </w:tcPr>
          <w:p w14:paraId="58D47D14" w14:textId="1B0CC5EB" w:rsidR="00653F4C" w:rsidRPr="00501D7F" w:rsidRDefault="00AB459C" w:rsidP="00AB459C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October 6, 2023</w:t>
            </w:r>
          </w:p>
        </w:tc>
        <w:tc>
          <w:tcPr>
            <w:tcW w:w="4220" w:type="dxa"/>
            <w:shd w:val="clear" w:color="auto" w:fill="auto"/>
          </w:tcPr>
          <w:p w14:paraId="6ACF5E93" w14:textId="5F7356E2" w:rsidR="00653F4C" w:rsidRPr="00501D7F" w:rsidRDefault="00AB459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Pharmacogenetics for the Pediatric-focused APRN: Things You Vaguely Remember from Pharmacology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[</w:t>
            </w: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virtual podium presentation]. </w:t>
            </w:r>
          </w:p>
        </w:tc>
        <w:tc>
          <w:tcPr>
            <w:tcW w:w="3870" w:type="dxa"/>
            <w:shd w:val="clear" w:color="auto" w:fill="auto"/>
          </w:tcPr>
          <w:p w14:paraId="306C2657" w14:textId="35AA4CE1" w:rsidR="00653F4C" w:rsidRPr="00501D7F" w:rsidRDefault="00AB459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National Association of Pediatric Nurse Practitioners Pediatric Virtual Symposium</w:t>
            </w:r>
          </w:p>
        </w:tc>
      </w:tr>
      <w:tr w:rsidR="00AB459C" w:rsidRPr="00501D7F" w14:paraId="2B48DC6A" w14:textId="77777777" w:rsidTr="00AB459C">
        <w:tc>
          <w:tcPr>
            <w:tcW w:w="1620" w:type="dxa"/>
            <w:shd w:val="clear" w:color="auto" w:fill="auto"/>
          </w:tcPr>
          <w:p w14:paraId="7E21F9E2" w14:textId="77777777" w:rsidR="00AB459C" w:rsidRPr="00501D7F" w:rsidRDefault="00AB459C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20" w:type="dxa"/>
            <w:shd w:val="clear" w:color="auto" w:fill="auto"/>
          </w:tcPr>
          <w:p w14:paraId="787C4B6F" w14:textId="77777777" w:rsidR="00AB459C" w:rsidRPr="00501D7F" w:rsidRDefault="00AB459C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5366D6BC" w14:textId="77777777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B459C" w:rsidRPr="00501D7F" w14:paraId="0B0DED03" w14:textId="77777777" w:rsidTr="00AB459C">
        <w:tc>
          <w:tcPr>
            <w:tcW w:w="1620" w:type="dxa"/>
            <w:shd w:val="clear" w:color="auto" w:fill="auto"/>
          </w:tcPr>
          <w:p w14:paraId="6DCB1703" w14:textId="28161859" w:rsidR="00AB459C" w:rsidRPr="00501D7F" w:rsidRDefault="00AB459C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October 6, 2023</w:t>
            </w:r>
          </w:p>
        </w:tc>
        <w:tc>
          <w:tcPr>
            <w:tcW w:w="4220" w:type="dxa"/>
            <w:shd w:val="clear" w:color="auto" w:fill="auto"/>
          </w:tcPr>
          <w:p w14:paraId="233EAE99" w14:textId="3CEC9BEC" w:rsidR="00AB459C" w:rsidRPr="00501D7F" w:rsidRDefault="00AB459C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Genetics for the Pediatric-focused APRN</w:t>
            </w:r>
            <w:r w:rsidRPr="00501D7F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[virtual podium presentation]</w:t>
            </w:r>
          </w:p>
        </w:tc>
        <w:tc>
          <w:tcPr>
            <w:tcW w:w="3870" w:type="dxa"/>
            <w:shd w:val="clear" w:color="auto" w:fill="auto"/>
          </w:tcPr>
          <w:p w14:paraId="36BCFBA0" w14:textId="214078E0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National Association of Pediatric Nurse Practitioners Pediatric Virtual Symposium</w:t>
            </w:r>
          </w:p>
        </w:tc>
      </w:tr>
      <w:tr w:rsidR="00AB459C" w:rsidRPr="00501D7F" w14:paraId="5D7C0E77" w14:textId="77777777" w:rsidTr="00AB459C">
        <w:tc>
          <w:tcPr>
            <w:tcW w:w="1620" w:type="dxa"/>
            <w:shd w:val="clear" w:color="auto" w:fill="auto"/>
          </w:tcPr>
          <w:p w14:paraId="05EED3C7" w14:textId="77777777" w:rsidR="00AB459C" w:rsidRPr="00501D7F" w:rsidRDefault="00AB459C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20" w:type="dxa"/>
            <w:shd w:val="clear" w:color="auto" w:fill="auto"/>
          </w:tcPr>
          <w:p w14:paraId="363F249A" w14:textId="77777777" w:rsidR="00AB459C" w:rsidRPr="00501D7F" w:rsidRDefault="00AB459C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2F6C0156" w14:textId="77777777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B459C" w:rsidRPr="00501D7F" w14:paraId="25653019" w14:textId="77777777" w:rsidTr="00AB459C">
        <w:tc>
          <w:tcPr>
            <w:tcW w:w="1620" w:type="dxa"/>
            <w:shd w:val="clear" w:color="auto" w:fill="auto"/>
          </w:tcPr>
          <w:p w14:paraId="33F9EB19" w14:textId="6D68B6A6" w:rsidR="00AB459C" w:rsidRPr="00501D7F" w:rsidRDefault="00AB459C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>October 21, 2022</w:t>
            </w:r>
          </w:p>
        </w:tc>
        <w:tc>
          <w:tcPr>
            <w:tcW w:w="4220" w:type="dxa"/>
            <w:shd w:val="clear" w:color="auto" w:fill="auto"/>
          </w:tcPr>
          <w:p w14:paraId="15BCDD40" w14:textId="6EEE3FD1" w:rsidR="00AB459C" w:rsidRPr="00501D7F" w:rsidRDefault="00AB459C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Development of a Leadership Curriculum for an APP Fellowship [virtual podium presentation]</w:t>
            </w:r>
          </w:p>
        </w:tc>
        <w:tc>
          <w:tcPr>
            <w:tcW w:w="3870" w:type="dxa"/>
            <w:shd w:val="clear" w:color="auto" w:fill="auto"/>
          </w:tcPr>
          <w:p w14:paraId="09809873" w14:textId="2F0DF9B0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National Association of Pediatric Nurse Practitioners Pediatric Virtual Symposium</w:t>
            </w:r>
          </w:p>
        </w:tc>
      </w:tr>
      <w:tr w:rsidR="00AB459C" w:rsidRPr="00501D7F" w14:paraId="5A8B10B8" w14:textId="77777777" w:rsidTr="00AB459C">
        <w:tc>
          <w:tcPr>
            <w:tcW w:w="1620" w:type="dxa"/>
            <w:shd w:val="clear" w:color="auto" w:fill="auto"/>
          </w:tcPr>
          <w:p w14:paraId="4576081F" w14:textId="77777777" w:rsidR="00AB459C" w:rsidRPr="00501D7F" w:rsidRDefault="00AB459C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CF403B0" w14:textId="6B841712" w:rsidR="00AB459C" w:rsidRPr="00501D7F" w:rsidRDefault="00AB459C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November 4, 2021</w:t>
            </w:r>
          </w:p>
        </w:tc>
        <w:tc>
          <w:tcPr>
            <w:tcW w:w="4220" w:type="dxa"/>
            <w:shd w:val="clear" w:color="auto" w:fill="auto"/>
          </w:tcPr>
          <w:p w14:paraId="2FCB9741" w14:textId="77777777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83E6635" w14:textId="4B20164E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Transition to multidisciplinary </w:t>
            </w:r>
            <w:proofErr w:type="spellStart"/>
            <w:r w:rsidRPr="00501D7F">
              <w:rPr>
                <w:rStyle w:val="spelling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telehome</w:t>
            </w:r>
            <w:proofErr w:type="spellEnd"/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hybrid clinic appointments</w:t>
            </w:r>
            <w:r w:rsidRPr="00501D7F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[virtual podium presentation]</w:t>
            </w:r>
          </w:p>
        </w:tc>
        <w:tc>
          <w:tcPr>
            <w:tcW w:w="3870" w:type="dxa"/>
            <w:shd w:val="clear" w:color="auto" w:fill="auto"/>
          </w:tcPr>
          <w:p w14:paraId="2D0BA1FB" w14:textId="77777777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4CE3CF0D" w14:textId="2F8CA330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North American Cystic Fibrosis Conference</w:t>
            </w:r>
            <w:r w:rsidR="00564258"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, Virtual</w:t>
            </w:r>
          </w:p>
        </w:tc>
      </w:tr>
      <w:tr w:rsidR="009A0840" w:rsidRPr="00501D7F" w14:paraId="0C431883" w14:textId="77777777" w:rsidTr="00AB459C">
        <w:tc>
          <w:tcPr>
            <w:tcW w:w="1620" w:type="dxa"/>
            <w:shd w:val="clear" w:color="auto" w:fill="auto"/>
          </w:tcPr>
          <w:p w14:paraId="6656F118" w14:textId="77777777" w:rsidR="009A0840" w:rsidRPr="00501D7F" w:rsidRDefault="009A0840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20" w:type="dxa"/>
            <w:shd w:val="clear" w:color="auto" w:fill="auto"/>
          </w:tcPr>
          <w:p w14:paraId="306C1CC8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3E98F02F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9A0840" w:rsidRPr="00501D7F" w14:paraId="69BB440E" w14:textId="77777777" w:rsidTr="00AB459C">
        <w:tc>
          <w:tcPr>
            <w:tcW w:w="1620" w:type="dxa"/>
            <w:shd w:val="clear" w:color="auto" w:fill="auto"/>
          </w:tcPr>
          <w:p w14:paraId="42A4D12C" w14:textId="67E7A517" w:rsidR="009A0840" w:rsidRPr="00501D7F" w:rsidRDefault="009A0840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April 25, 2020</w:t>
            </w:r>
          </w:p>
        </w:tc>
        <w:tc>
          <w:tcPr>
            <w:tcW w:w="4220" w:type="dxa"/>
            <w:shd w:val="clear" w:color="auto" w:fill="auto"/>
          </w:tcPr>
          <w:p w14:paraId="47F95D1A" w14:textId="48D43A83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Primary Care Family Nurse Practitioner Students Partnering with an Underserved Community to Provide Sports Physicals in a Cost-Effective Manner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[virtual podium presentation]</w:t>
            </w:r>
          </w:p>
        </w:tc>
        <w:tc>
          <w:tcPr>
            <w:tcW w:w="3870" w:type="dxa"/>
            <w:shd w:val="clear" w:color="auto" w:fill="auto"/>
          </w:tcPr>
          <w:p w14:paraId="4475794C" w14:textId="403024CA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National Organization of Nurse Practitioner Faculties 46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Annual Conference, Virtual</w:t>
            </w:r>
          </w:p>
        </w:tc>
      </w:tr>
      <w:tr w:rsidR="0080190F" w:rsidRPr="00501D7F" w14:paraId="3643A5F9" w14:textId="77777777" w:rsidTr="00AB459C">
        <w:tc>
          <w:tcPr>
            <w:tcW w:w="1620" w:type="dxa"/>
            <w:shd w:val="clear" w:color="auto" w:fill="auto"/>
          </w:tcPr>
          <w:p w14:paraId="4F03E860" w14:textId="77777777" w:rsidR="0080190F" w:rsidRPr="00501D7F" w:rsidRDefault="0080190F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20" w:type="dxa"/>
            <w:shd w:val="clear" w:color="auto" w:fill="auto"/>
          </w:tcPr>
          <w:p w14:paraId="63F6963F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05EED3E5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190F" w:rsidRPr="00501D7F" w14:paraId="5D696BA0" w14:textId="77777777" w:rsidTr="00AB459C">
        <w:tc>
          <w:tcPr>
            <w:tcW w:w="1620" w:type="dxa"/>
            <w:shd w:val="clear" w:color="auto" w:fill="auto"/>
          </w:tcPr>
          <w:p w14:paraId="532EE4BC" w14:textId="1F4FC848" w:rsidR="0080190F" w:rsidRPr="00501D7F" w:rsidRDefault="0080190F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October 31, 2019</w:t>
            </w:r>
          </w:p>
        </w:tc>
        <w:tc>
          <w:tcPr>
            <w:tcW w:w="4220" w:type="dxa"/>
            <w:shd w:val="clear" w:color="auto" w:fill="auto"/>
          </w:tcPr>
          <w:p w14:paraId="4909EA65" w14:textId="5ED04322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Co-partnering for Management of ABPA in an Adolescent with Cystic Fibrosis</w:t>
            </w:r>
          </w:p>
        </w:tc>
        <w:tc>
          <w:tcPr>
            <w:tcW w:w="3870" w:type="dxa"/>
            <w:shd w:val="clear" w:color="auto" w:fill="auto"/>
          </w:tcPr>
          <w:p w14:paraId="1C720653" w14:textId="04FDE7D9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North American Cystic Fibrosis Conference, Nashville, Tennessee</w:t>
            </w:r>
          </w:p>
        </w:tc>
      </w:tr>
      <w:tr w:rsidR="0080190F" w:rsidRPr="00501D7F" w14:paraId="1DD9C918" w14:textId="77777777" w:rsidTr="00AB459C">
        <w:tc>
          <w:tcPr>
            <w:tcW w:w="1620" w:type="dxa"/>
            <w:shd w:val="clear" w:color="auto" w:fill="auto"/>
          </w:tcPr>
          <w:p w14:paraId="07E0D5BF" w14:textId="77777777" w:rsidR="0080190F" w:rsidRPr="00501D7F" w:rsidRDefault="0080190F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20" w:type="dxa"/>
            <w:shd w:val="clear" w:color="auto" w:fill="auto"/>
          </w:tcPr>
          <w:p w14:paraId="5774C7F1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3627544C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0190F" w:rsidRPr="00501D7F" w14:paraId="0925AAF7" w14:textId="77777777" w:rsidTr="00AB459C">
        <w:tc>
          <w:tcPr>
            <w:tcW w:w="1620" w:type="dxa"/>
            <w:shd w:val="clear" w:color="auto" w:fill="auto"/>
          </w:tcPr>
          <w:p w14:paraId="6A64A424" w14:textId="0F25C020" w:rsidR="0080190F" w:rsidRPr="00501D7F" w:rsidRDefault="0080190F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September 21, 2019</w:t>
            </w:r>
          </w:p>
        </w:tc>
        <w:tc>
          <w:tcPr>
            <w:tcW w:w="4220" w:type="dxa"/>
            <w:shd w:val="clear" w:color="auto" w:fill="auto"/>
          </w:tcPr>
          <w:p w14:paraId="31F9EB32" w14:textId="228D1DF6" w:rsidR="0080190F" w:rsidRPr="00501D7F" w:rsidRDefault="0080190F" w:rsidP="00846EAD">
            <w:pPr>
              <w:rPr>
                <w:rStyle w:val="normaltextrun"/>
                <w:rFonts w:ascii="Arial" w:hAnsi="Arial" w:cs="Arial"/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Creativity in Nursing: Using Novel Resources to Keep a Child with a Cystic Fibrosis in Her Home</w:t>
            </w:r>
          </w:p>
        </w:tc>
        <w:tc>
          <w:tcPr>
            <w:tcW w:w="3870" w:type="dxa"/>
            <w:shd w:val="clear" w:color="auto" w:fill="auto"/>
          </w:tcPr>
          <w:p w14:paraId="5BC0A924" w14:textId="65E6322C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Utah Nurse Association Conference, Salt Lake City, Utah</w:t>
            </w:r>
          </w:p>
        </w:tc>
      </w:tr>
      <w:tr w:rsidR="0080190F" w:rsidRPr="00501D7F" w14:paraId="7C1E82BE" w14:textId="77777777" w:rsidTr="00AB459C">
        <w:tc>
          <w:tcPr>
            <w:tcW w:w="1620" w:type="dxa"/>
            <w:shd w:val="clear" w:color="auto" w:fill="auto"/>
          </w:tcPr>
          <w:p w14:paraId="22CCC41C" w14:textId="77777777" w:rsidR="0080190F" w:rsidRPr="00501D7F" w:rsidRDefault="0080190F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20" w:type="dxa"/>
            <w:shd w:val="clear" w:color="auto" w:fill="auto"/>
          </w:tcPr>
          <w:p w14:paraId="248C3E4A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333E67BD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0190F" w:rsidRPr="00501D7F" w14:paraId="2CCB2F70" w14:textId="77777777" w:rsidTr="00AB459C">
        <w:tc>
          <w:tcPr>
            <w:tcW w:w="1620" w:type="dxa"/>
            <w:shd w:val="clear" w:color="auto" w:fill="auto"/>
          </w:tcPr>
          <w:p w14:paraId="2E26D6E7" w14:textId="08C1BECA" w:rsidR="0080190F" w:rsidRPr="00501D7F" w:rsidRDefault="0080190F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October 15, 2014</w:t>
            </w:r>
          </w:p>
        </w:tc>
        <w:tc>
          <w:tcPr>
            <w:tcW w:w="4220" w:type="dxa"/>
            <w:shd w:val="clear" w:color="auto" w:fill="auto"/>
          </w:tcPr>
          <w:p w14:paraId="230F2892" w14:textId="003030BC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ABPA Case Report</w:t>
            </w:r>
          </w:p>
        </w:tc>
        <w:tc>
          <w:tcPr>
            <w:tcW w:w="3870" w:type="dxa"/>
            <w:shd w:val="clear" w:color="auto" w:fill="auto"/>
          </w:tcPr>
          <w:p w14:paraId="17943BEA" w14:textId="502D9232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North American Cystic Fibrosis Conference, Atlanta, Georgia</w:t>
            </w:r>
          </w:p>
        </w:tc>
      </w:tr>
      <w:tr w:rsidR="0080190F" w:rsidRPr="00501D7F" w14:paraId="2EC17C5D" w14:textId="77777777" w:rsidTr="00AB459C">
        <w:tc>
          <w:tcPr>
            <w:tcW w:w="1620" w:type="dxa"/>
            <w:shd w:val="clear" w:color="auto" w:fill="auto"/>
          </w:tcPr>
          <w:p w14:paraId="67FB20AD" w14:textId="77777777" w:rsidR="0080190F" w:rsidRPr="00501D7F" w:rsidRDefault="0080190F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20" w:type="dxa"/>
            <w:shd w:val="clear" w:color="auto" w:fill="auto"/>
          </w:tcPr>
          <w:p w14:paraId="28218ACE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29D6C147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190F" w:rsidRPr="00501D7F" w14:paraId="37E9AC01" w14:textId="77777777" w:rsidTr="00AB459C">
        <w:tc>
          <w:tcPr>
            <w:tcW w:w="1620" w:type="dxa"/>
            <w:shd w:val="clear" w:color="auto" w:fill="auto"/>
          </w:tcPr>
          <w:p w14:paraId="367FDEE1" w14:textId="10C44881" w:rsidR="0080190F" w:rsidRPr="00501D7F" w:rsidRDefault="0080190F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October 18, 2013</w:t>
            </w:r>
          </w:p>
        </w:tc>
        <w:tc>
          <w:tcPr>
            <w:tcW w:w="4220" w:type="dxa"/>
            <w:shd w:val="clear" w:color="auto" w:fill="auto"/>
          </w:tcPr>
          <w:p w14:paraId="629621B2" w14:textId="221E1D20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Outpatient CF APRN Role</w:t>
            </w:r>
          </w:p>
        </w:tc>
        <w:tc>
          <w:tcPr>
            <w:tcW w:w="3870" w:type="dxa"/>
            <w:shd w:val="clear" w:color="auto" w:fill="auto"/>
          </w:tcPr>
          <w:p w14:paraId="3497A034" w14:textId="3CCCF5C3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North American Cystic Fibrosis Conference, Salt Lake City, Utah</w:t>
            </w:r>
          </w:p>
        </w:tc>
      </w:tr>
      <w:tr w:rsidR="009A0840" w:rsidRPr="00501D7F" w14:paraId="27D27148" w14:textId="77777777" w:rsidTr="00AB459C">
        <w:tc>
          <w:tcPr>
            <w:tcW w:w="1620" w:type="dxa"/>
            <w:shd w:val="clear" w:color="auto" w:fill="auto"/>
          </w:tcPr>
          <w:p w14:paraId="57A41F82" w14:textId="77777777" w:rsidR="009A0840" w:rsidRPr="00501D7F" w:rsidRDefault="009A0840" w:rsidP="00AB459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20" w:type="dxa"/>
            <w:shd w:val="clear" w:color="auto" w:fill="auto"/>
          </w:tcPr>
          <w:p w14:paraId="4E59912C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5D2321BF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434EA7BE" w14:textId="77777777" w:rsidR="00E43832" w:rsidRPr="00501D7F" w:rsidRDefault="00E43832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  <w:u w:val="single"/>
        </w:rPr>
        <w:t>Invited Speeches / Lectures / Demonstrations</w:t>
      </w:r>
    </w:p>
    <w:p w14:paraId="3B85ECEE" w14:textId="77777777" w:rsidR="00E43832" w:rsidRPr="00501D7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530"/>
        <w:gridCol w:w="4564"/>
        <w:gridCol w:w="3870"/>
      </w:tblGrid>
      <w:tr w:rsidR="00653F4C" w:rsidRPr="00501D7F" w14:paraId="29FE59BB" w14:textId="77777777" w:rsidTr="00687AB0">
        <w:tc>
          <w:tcPr>
            <w:tcW w:w="1530" w:type="dxa"/>
            <w:shd w:val="clear" w:color="auto" w:fill="auto"/>
          </w:tcPr>
          <w:p w14:paraId="1BDF3630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564" w:type="dxa"/>
            <w:shd w:val="clear" w:color="auto" w:fill="auto"/>
          </w:tcPr>
          <w:p w14:paraId="5D2E8D1A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5DE80B17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9836E1" w:rsidRPr="00501D7F" w14:paraId="248CB3C0" w14:textId="77777777" w:rsidTr="00687AB0">
        <w:tc>
          <w:tcPr>
            <w:tcW w:w="1530" w:type="dxa"/>
            <w:shd w:val="clear" w:color="auto" w:fill="auto"/>
          </w:tcPr>
          <w:p w14:paraId="3E0AB5AB" w14:textId="44D89668" w:rsidR="009836E1" w:rsidRPr="00501D7F" w:rsidRDefault="009836E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November 3, 2022</w:t>
            </w:r>
          </w:p>
        </w:tc>
        <w:tc>
          <w:tcPr>
            <w:tcW w:w="4564" w:type="dxa"/>
            <w:shd w:val="clear" w:color="auto" w:fill="auto"/>
          </w:tcPr>
          <w:p w14:paraId="3BE82AB4" w14:textId="6241135A" w:rsidR="009836E1" w:rsidRPr="00501D7F" w:rsidRDefault="009836E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Style w:val="normaltextrun"/>
                <w:rFonts w:ascii="Arial" w:hAnsi="Arial" w:cs="Arial"/>
                <w:iCs/>
                <w:sz w:val="22"/>
                <w:szCs w:val="22"/>
                <w:bdr w:val="none" w:sz="0" w:space="0" w:color="auto" w:frame="1"/>
              </w:rPr>
              <w:t>APP Leadership in CF</w:t>
            </w: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; North American Cystic Fibrosis Conference</w:t>
            </w:r>
          </w:p>
        </w:tc>
        <w:tc>
          <w:tcPr>
            <w:tcW w:w="3870" w:type="dxa"/>
            <w:shd w:val="clear" w:color="auto" w:fill="auto"/>
          </w:tcPr>
          <w:p w14:paraId="54BAFD1A" w14:textId="2EF72E8B" w:rsidR="009836E1" w:rsidRPr="00501D7F" w:rsidRDefault="009836E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Philadelphia, Pennsylvania</w:t>
            </w:r>
          </w:p>
        </w:tc>
      </w:tr>
      <w:tr w:rsidR="009836E1" w:rsidRPr="00501D7F" w14:paraId="6E791C73" w14:textId="77777777" w:rsidTr="00687AB0">
        <w:tc>
          <w:tcPr>
            <w:tcW w:w="1530" w:type="dxa"/>
            <w:shd w:val="clear" w:color="auto" w:fill="auto"/>
          </w:tcPr>
          <w:p w14:paraId="610798E5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564" w:type="dxa"/>
            <w:shd w:val="clear" w:color="auto" w:fill="auto"/>
          </w:tcPr>
          <w:p w14:paraId="7B818259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32728585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</w:tr>
      <w:tr w:rsidR="009836E1" w:rsidRPr="00501D7F" w14:paraId="7011FAC8" w14:textId="77777777" w:rsidTr="00687AB0">
        <w:tc>
          <w:tcPr>
            <w:tcW w:w="1530" w:type="dxa"/>
            <w:shd w:val="clear" w:color="auto" w:fill="auto"/>
          </w:tcPr>
          <w:p w14:paraId="0F63EF2C" w14:textId="40126DB1" w:rsidR="009836E1" w:rsidRPr="00501D7F" w:rsidRDefault="009836E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October 19, 2022</w:t>
            </w:r>
            <w:r w:rsidRPr="00501D7F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564" w:type="dxa"/>
            <w:shd w:val="clear" w:color="auto" w:fill="auto"/>
          </w:tcPr>
          <w:p w14:paraId="07DB16BF" w14:textId="3CC2FDD8" w:rsidR="009836E1" w:rsidRPr="00501D7F" w:rsidRDefault="009836E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Quality Improvement Principles for the APP;</w:t>
            </w:r>
            <w:r w:rsidRPr="00501D7F">
              <w:rPr>
                <w:rStyle w:val="Strong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CHEST Annual Meeting</w:t>
            </w:r>
          </w:p>
        </w:tc>
        <w:tc>
          <w:tcPr>
            <w:tcW w:w="3870" w:type="dxa"/>
            <w:shd w:val="clear" w:color="auto" w:fill="auto"/>
          </w:tcPr>
          <w:p w14:paraId="7B0453DB" w14:textId="7EC690EE" w:rsidR="009836E1" w:rsidRPr="00501D7F" w:rsidRDefault="009836E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Nashville, Tennessee</w:t>
            </w:r>
          </w:p>
        </w:tc>
      </w:tr>
      <w:tr w:rsidR="009836E1" w:rsidRPr="00501D7F" w14:paraId="735FD7D9" w14:textId="77777777" w:rsidTr="00687AB0">
        <w:tc>
          <w:tcPr>
            <w:tcW w:w="1530" w:type="dxa"/>
            <w:shd w:val="clear" w:color="auto" w:fill="auto"/>
          </w:tcPr>
          <w:p w14:paraId="20DB0E37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64" w:type="dxa"/>
            <w:shd w:val="clear" w:color="auto" w:fill="auto"/>
          </w:tcPr>
          <w:p w14:paraId="0EBD0C2E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0588FD08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</w:tr>
      <w:tr w:rsidR="009836E1" w:rsidRPr="00501D7F" w14:paraId="6ED9B894" w14:textId="77777777" w:rsidTr="00687AB0">
        <w:tc>
          <w:tcPr>
            <w:tcW w:w="1530" w:type="dxa"/>
            <w:shd w:val="clear" w:color="auto" w:fill="auto"/>
          </w:tcPr>
          <w:p w14:paraId="6D2D2D3E" w14:textId="23FC0FF6" w:rsidR="009836E1" w:rsidRPr="00501D7F" w:rsidRDefault="009836E1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August 5, 2022</w:t>
            </w:r>
          </w:p>
        </w:tc>
        <w:tc>
          <w:tcPr>
            <w:tcW w:w="4564" w:type="dxa"/>
            <w:shd w:val="clear" w:color="auto" w:fill="auto"/>
          </w:tcPr>
          <w:p w14:paraId="792D9410" w14:textId="07B44949" w:rsidR="009836E1" w:rsidRPr="00501D7F" w:rsidRDefault="009836E1" w:rsidP="00846EAD">
            <w:pP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APPs on QI Committees: Where to start and how to lead;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Annual Utah PA &amp; NP Conference</w:t>
            </w: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6496236B" w14:textId="55D1A519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Snowbird, Utah</w:t>
            </w:r>
          </w:p>
        </w:tc>
      </w:tr>
      <w:tr w:rsidR="009836E1" w:rsidRPr="00501D7F" w14:paraId="52E3655A" w14:textId="77777777" w:rsidTr="009836E1">
        <w:trPr>
          <w:trHeight w:val="657"/>
        </w:trPr>
        <w:tc>
          <w:tcPr>
            <w:tcW w:w="1530" w:type="dxa"/>
            <w:shd w:val="clear" w:color="auto" w:fill="auto"/>
          </w:tcPr>
          <w:p w14:paraId="5C54752D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BB65D35" w14:textId="338D6120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April 12, 2022</w:t>
            </w:r>
          </w:p>
        </w:tc>
        <w:tc>
          <w:tcPr>
            <w:tcW w:w="4564" w:type="dxa"/>
            <w:shd w:val="clear" w:color="auto" w:fill="auto"/>
          </w:tcPr>
          <w:p w14:paraId="1E6EA6A8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E228962" w14:textId="17045815" w:rsidR="009836E1" w:rsidRPr="00501D7F" w:rsidRDefault="009836E1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Quality Improvement to Maintain Care for Children with CF During a Pandemic;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2021 Distinguished Alumni and Young Alumni Awards Program</w:t>
            </w:r>
          </w:p>
        </w:tc>
        <w:tc>
          <w:tcPr>
            <w:tcW w:w="3870" w:type="dxa"/>
            <w:shd w:val="clear" w:color="auto" w:fill="auto"/>
          </w:tcPr>
          <w:p w14:paraId="3DB998D2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DFD20E2" w14:textId="399810F9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Salt Lake City, Utah</w:t>
            </w:r>
          </w:p>
        </w:tc>
      </w:tr>
      <w:tr w:rsidR="009836E1" w:rsidRPr="00501D7F" w14:paraId="74D1EC60" w14:textId="77777777" w:rsidTr="009836E1">
        <w:trPr>
          <w:trHeight w:val="657"/>
        </w:trPr>
        <w:tc>
          <w:tcPr>
            <w:tcW w:w="1530" w:type="dxa"/>
            <w:shd w:val="clear" w:color="auto" w:fill="auto"/>
          </w:tcPr>
          <w:p w14:paraId="5E1EBCFA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B7FB53F" w14:textId="1956F96D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March 25, 2021</w:t>
            </w:r>
          </w:p>
        </w:tc>
        <w:tc>
          <w:tcPr>
            <w:tcW w:w="4564" w:type="dxa"/>
            <w:shd w:val="clear" w:color="auto" w:fill="auto"/>
          </w:tcPr>
          <w:p w14:paraId="174556EA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14:paraId="2D59032F" w14:textId="3E699A69" w:rsidR="009836E1" w:rsidRPr="00501D7F" w:rsidRDefault="009836E1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Rapid PDSA Cycles for Innovation and Quality Improvement in Health Care During </w:t>
            </w:r>
            <w:r w:rsidRPr="00501D7F">
              <w:rPr>
                <w:rStyle w:val="contextualspellingandgrammarerror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Pandemic: Maintaining Standard of Care for Pediatric Patient with Cystic Fibrosis;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California Association of Nurse Practitioners (CANP) Greater Pasadena Chapter 11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Annual Education</w:t>
            </w:r>
          </w:p>
        </w:tc>
        <w:tc>
          <w:tcPr>
            <w:tcW w:w="3870" w:type="dxa"/>
            <w:shd w:val="clear" w:color="auto" w:fill="auto"/>
          </w:tcPr>
          <w:p w14:paraId="0F65CAB3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ADBFEFC" w14:textId="100B6BD1" w:rsidR="009836E1" w:rsidRPr="00501D7F" w:rsidRDefault="009836E1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[Virtual] Pasadena, California</w:t>
            </w:r>
          </w:p>
        </w:tc>
      </w:tr>
      <w:tr w:rsidR="00687AB0" w:rsidRPr="00501D7F" w14:paraId="7D8992EB" w14:textId="77777777" w:rsidTr="00687AB0">
        <w:tc>
          <w:tcPr>
            <w:tcW w:w="1530" w:type="dxa"/>
            <w:shd w:val="clear" w:color="auto" w:fill="auto"/>
          </w:tcPr>
          <w:p w14:paraId="70B1350D" w14:textId="77777777" w:rsidR="00687AB0" w:rsidRPr="00501D7F" w:rsidRDefault="00687AB0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64" w:type="dxa"/>
            <w:shd w:val="clear" w:color="auto" w:fill="auto"/>
          </w:tcPr>
          <w:p w14:paraId="594D1C79" w14:textId="77777777" w:rsidR="00687AB0" w:rsidRPr="00501D7F" w:rsidRDefault="00687AB0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7E4A2565" w14:textId="77777777" w:rsidR="00687AB0" w:rsidRPr="00501D7F" w:rsidRDefault="00687AB0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53F4C" w:rsidRPr="00501D7F" w14:paraId="6E54061A" w14:textId="77777777" w:rsidTr="00687AB0">
        <w:tc>
          <w:tcPr>
            <w:tcW w:w="1530" w:type="dxa"/>
            <w:shd w:val="clear" w:color="auto" w:fill="auto"/>
          </w:tcPr>
          <w:p w14:paraId="1DC535C0" w14:textId="4894EC1E" w:rsidR="00653F4C" w:rsidRPr="00501D7F" w:rsidRDefault="00687AB0" w:rsidP="00687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November 20, 2020</w:t>
            </w:r>
          </w:p>
        </w:tc>
        <w:tc>
          <w:tcPr>
            <w:tcW w:w="4564" w:type="dxa"/>
            <w:shd w:val="clear" w:color="auto" w:fill="auto"/>
          </w:tcPr>
          <w:p w14:paraId="31ABBFEC" w14:textId="13A69DB5" w:rsidR="00653F4C" w:rsidRPr="00501D7F" w:rsidRDefault="00687AB0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Sexual and Reproductive Health in Cystic Fibrosis: Adolescent Education Needs</w:t>
            </w:r>
            <w:r w:rsidR="009836E1" w:rsidRPr="00501D7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501D7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Pediatric Pulmonary Grand Rounds</w:t>
            </w:r>
          </w:p>
        </w:tc>
        <w:tc>
          <w:tcPr>
            <w:tcW w:w="3870" w:type="dxa"/>
            <w:shd w:val="clear" w:color="auto" w:fill="auto"/>
          </w:tcPr>
          <w:p w14:paraId="24EE8AEA" w14:textId="71435267" w:rsidR="00653F4C" w:rsidRPr="00501D7F" w:rsidRDefault="00687AB0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 xml:space="preserve">Primary Children’s Hospital, </w:t>
            </w:r>
            <w:r w:rsidRPr="00501D7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Salt Lake City, Utah.</w:t>
            </w:r>
          </w:p>
        </w:tc>
      </w:tr>
      <w:tr w:rsidR="00687AB0" w:rsidRPr="00501D7F" w14:paraId="2920F568" w14:textId="77777777" w:rsidTr="00687AB0">
        <w:tc>
          <w:tcPr>
            <w:tcW w:w="1530" w:type="dxa"/>
            <w:shd w:val="clear" w:color="auto" w:fill="auto"/>
          </w:tcPr>
          <w:p w14:paraId="7DFB4A27" w14:textId="77777777" w:rsidR="00687AB0" w:rsidRPr="00501D7F" w:rsidRDefault="00687AB0" w:rsidP="00687AB0">
            <w:pPr>
              <w:jc w:val="both"/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564" w:type="dxa"/>
            <w:shd w:val="clear" w:color="auto" w:fill="auto"/>
          </w:tcPr>
          <w:p w14:paraId="2C58A52B" w14:textId="77777777" w:rsidR="00687AB0" w:rsidRPr="00501D7F" w:rsidRDefault="00687AB0" w:rsidP="00846EAD">
            <w:pP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5FC524C8" w14:textId="77777777" w:rsidR="00687AB0" w:rsidRPr="00501D7F" w:rsidRDefault="00687AB0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AB0" w:rsidRPr="00501D7F" w14:paraId="00FB8275" w14:textId="77777777" w:rsidTr="00687AB0">
        <w:tc>
          <w:tcPr>
            <w:tcW w:w="1530" w:type="dxa"/>
            <w:shd w:val="clear" w:color="auto" w:fill="auto"/>
          </w:tcPr>
          <w:p w14:paraId="741CB666" w14:textId="1D150E31" w:rsidR="00687AB0" w:rsidRPr="00501D7F" w:rsidRDefault="00687AB0" w:rsidP="009836E1">
            <w:pP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August</w:t>
            </w:r>
            <w:r w:rsidR="009836E1"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16, 2019</w:t>
            </w:r>
          </w:p>
        </w:tc>
        <w:tc>
          <w:tcPr>
            <w:tcW w:w="4564" w:type="dxa"/>
            <w:shd w:val="clear" w:color="auto" w:fill="auto"/>
          </w:tcPr>
          <w:p w14:paraId="0C8E5D25" w14:textId="762EC717" w:rsidR="00687AB0" w:rsidRPr="00501D7F" w:rsidRDefault="00AB459C" w:rsidP="00846EAD">
            <w:pPr>
              <w:rPr>
                <w:rStyle w:val="normaltextrun"/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Case Report: Pancreatic Insufficiency Converted to Pancreatic Sufficiency with Ivacaftor</w:t>
            </w:r>
            <w:r w:rsidR="009836E1" w:rsidRPr="00501D7F">
              <w:rPr>
                <w:rStyle w:val="normaltextrun"/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;</w:t>
            </w:r>
            <w:r w:rsidR="00F026AD">
              <w:rPr>
                <w:rStyle w:val="normaltextrun"/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01D7F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Pediatric Pulmonary Grand Rounds</w:t>
            </w:r>
          </w:p>
        </w:tc>
        <w:tc>
          <w:tcPr>
            <w:tcW w:w="3870" w:type="dxa"/>
            <w:shd w:val="clear" w:color="auto" w:fill="auto"/>
          </w:tcPr>
          <w:p w14:paraId="4C98121B" w14:textId="48510B1C" w:rsidR="00687AB0" w:rsidRPr="00501D7F" w:rsidRDefault="00AB459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 xml:space="preserve">Primary Children’s Hospital, </w:t>
            </w:r>
            <w:r w:rsidRPr="00501D7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Salt Lake City, Utah.</w:t>
            </w:r>
          </w:p>
        </w:tc>
      </w:tr>
      <w:tr w:rsidR="009836E1" w:rsidRPr="00501D7F" w14:paraId="1D851EAC" w14:textId="77777777" w:rsidTr="00687AB0">
        <w:tc>
          <w:tcPr>
            <w:tcW w:w="1530" w:type="dxa"/>
            <w:shd w:val="clear" w:color="auto" w:fill="auto"/>
          </w:tcPr>
          <w:p w14:paraId="300E4D7F" w14:textId="77777777" w:rsidR="009836E1" w:rsidRPr="00501D7F" w:rsidRDefault="009836E1" w:rsidP="009836E1">
            <w:pP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564" w:type="dxa"/>
            <w:shd w:val="clear" w:color="auto" w:fill="auto"/>
          </w:tcPr>
          <w:p w14:paraId="2FBFCADE" w14:textId="77777777" w:rsidR="009836E1" w:rsidRPr="00501D7F" w:rsidRDefault="009836E1" w:rsidP="00846EAD">
            <w:pPr>
              <w:rPr>
                <w:rStyle w:val="normaltextrun"/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6BD6764B" w14:textId="77777777" w:rsidR="009836E1" w:rsidRPr="00501D7F" w:rsidRDefault="009836E1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6E1" w:rsidRPr="00501D7F" w14:paraId="6808E07E" w14:textId="77777777" w:rsidTr="00687AB0">
        <w:tc>
          <w:tcPr>
            <w:tcW w:w="1530" w:type="dxa"/>
            <w:shd w:val="clear" w:color="auto" w:fill="auto"/>
          </w:tcPr>
          <w:p w14:paraId="79861EE8" w14:textId="745FB020" w:rsidR="009836E1" w:rsidRPr="00501D7F" w:rsidRDefault="009836E1" w:rsidP="009836E1">
            <w:pP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April 27, 2017</w:t>
            </w:r>
          </w:p>
        </w:tc>
        <w:tc>
          <w:tcPr>
            <w:tcW w:w="4564" w:type="dxa"/>
            <w:shd w:val="clear" w:color="auto" w:fill="auto"/>
          </w:tcPr>
          <w:p w14:paraId="295C9DF9" w14:textId="3326BD4A" w:rsidR="009836E1" w:rsidRPr="00501D7F" w:rsidRDefault="003F5066" w:rsidP="00846EAD">
            <w:pPr>
              <w:rPr>
                <w:rStyle w:val="normaltextrun"/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Supporting patient referral to Therapeutics Development Network;</w:t>
            </w:r>
            <w:r w:rsidRPr="00501D7F"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Cystic Fibrosis Therapeutics Development Network (TDN) 2017 Annual Meeting</w:t>
            </w:r>
          </w:p>
        </w:tc>
        <w:tc>
          <w:tcPr>
            <w:tcW w:w="3870" w:type="dxa"/>
            <w:shd w:val="clear" w:color="auto" w:fill="auto"/>
          </w:tcPr>
          <w:p w14:paraId="61251E50" w14:textId="010DF4D5" w:rsidR="009836E1" w:rsidRPr="00501D7F" w:rsidRDefault="003F506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bdr w:val="none" w:sz="0" w:space="0" w:color="auto" w:frame="1"/>
              </w:rPr>
              <w:t>[Virtual]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Nashville, Tennessee</w:t>
            </w:r>
          </w:p>
        </w:tc>
      </w:tr>
      <w:tr w:rsidR="003F5066" w:rsidRPr="00501D7F" w14:paraId="527C4539" w14:textId="77777777" w:rsidTr="00687AB0">
        <w:tc>
          <w:tcPr>
            <w:tcW w:w="1530" w:type="dxa"/>
            <w:shd w:val="clear" w:color="auto" w:fill="auto"/>
          </w:tcPr>
          <w:p w14:paraId="1DC14C52" w14:textId="77777777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27F985A" w14:textId="04E002B1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May 20, 2016</w:t>
            </w:r>
          </w:p>
        </w:tc>
        <w:tc>
          <w:tcPr>
            <w:tcW w:w="4564" w:type="dxa"/>
            <w:shd w:val="clear" w:color="auto" w:fill="auto"/>
          </w:tcPr>
          <w:p w14:paraId="3D201844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4047402" w14:textId="758C39CE" w:rsidR="003F5066" w:rsidRPr="00501D7F" w:rsidRDefault="003F5066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State of the Pediatric Intermountain CF Center (Co-presenter); Cystic Fibrosis Foundation Utah Chapter</w:t>
            </w:r>
          </w:p>
        </w:tc>
        <w:tc>
          <w:tcPr>
            <w:tcW w:w="3870" w:type="dxa"/>
            <w:shd w:val="clear" w:color="auto" w:fill="auto"/>
          </w:tcPr>
          <w:p w14:paraId="00F38BAC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9E35D39" w14:textId="4AF43A2D" w:rsidR="003F5066" w:rsidRPr="00501D7F" w:rsidRDefault="003F5066" w:rsidP="00846EAD">
            <w:pPr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Salt Lake City, Utah</w:t>
            </w:r>
          </w:p>
        </w:tc>
      </w:tr>
      <w:tr w:rsidR="003F5066" w:rsidRPr="00501D7F" w14:paraId="7CD557C4" w14:textId="77777777" w:rsidTr="00687AB0">
        <w:tc>
          <w:tcPr>
            <w:tcW w:w="1530" w:type="dxa"/>
            <w:shd w:val="clear" w:color="auto" w:fill="auto"/>
          </w:tcPr>
          <w:p w14:paraId="159E4D89" w14:textId="77777777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564" w:type="dxa"/>
            <w:shd w:val="clear" w:color="auto" w:fill="auto"/>
          </w:tcPr>
          <w:p w14:paraId="75112BC7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2EC9552C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F5066" w:rsidRPr="00501D7F" w14:paraId="62077CEC" w14:textId="77777777" w:rsidTr="00687AB0">
        <w:tc>
          <w:tcPr>
            <w:tcW w:w="1530" w:type="dxa"/>
            <w:shd w:val="clear" w:color="auto" w:fill="auto"/>
          </w:tcPr>
          <w:p w14:paraId="51D41E88" w14:textId="68D01487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September 17, 2015 </w:t>
            </w:r>
            <w:r w:rsidRPr="00501D7F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564" w:type="dxa"/>
            <w:shd w:val="clear" w:color="auto" w:fill="auto"/>
          </w:tcPr>
          <w:p w14:paraId="51A42BCF" w14:textId="64C74324" w:rsidR="003F5066" w:rsidRPr="00501D7F" w:rsidRDefault="003F506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Cystic Fibrosis – Primary Care Considerations;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National Association of Pediatric Nurse Practitioners, Utah Chapter Annual Conference</w:t>
            </w:r>
          </w:p>
        </w:tc>
        <w:tc>
          <w:tcPr>
            <w:tcW w:w="3870" w:type="dxa"/>
            <w:shd w:val="clear" w:color="auto" w:fill="auto"/>
          </w:tcPr>
          <w:p w14:paraId="22318D53" w14:textId="2FEF12CD" w:rsidR="003F5066" w:rsidRPr="00501D7F" w:rsidRDefault="003F5066" w:rsidP="00846EAD">
            <w:pPr>
              <w:rPr>
                <w:rStyle w:val="normaltextrun"/>
                <w:rFonts w:ascii="Arial" w:hAnsi="Arial" w:cs="Arial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Salt Lake City, Utah</w:t>
            </w:r>
          </w:p>
        </w:tc>
      </w:tr>
      <w:tr w:rsidR="003F5066" w:rsidRPr="00501D7F" w14:paraId="28FB8486" w14:textId="77777777" w:rsidTr="00687AB0">
        <w:tc>
          <w:tcPr>
            <w:tcW w:w="1530" w:type="dxa"/>
            <w:shd w:val="clear" w:color="auto" w:fill="auto"/>
          </w:tcPr>
          <w:p w14:paraId="3F1074C0" w14:textId="77777777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64" w:type="dxa"/>
            <w:shd w:val="clear" w:color="auto" w:fill="auto"/>
          </w:tcPr>
          <w:p w14:paraId="755BB93F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5ADE9B5F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F5066" w:rsidRPr="00501D7F" w14:paraId="721B3419" w14:textId="77777777" w:rsidTr="00687AB0">
        <w:tc>
          <w:tcPr>
            <w:tcW w:w="1530" w:type="dxa"/>
            <w:shd w:val="clear" w:color="auto" w:fill="auto"/>
          </w:tcPr>
          <w:p w14:paraId="1F327BF1" w14:textId="7613E6A3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June 6, 2013</w:t>
            </w:r>
          </w:p>
        </w:tc>
        <w:tc>
          <w:tcPr>
            <w:tcW w:w="4564" w:type="dxa"/>
            <w:shd w:val="clear" w:color="auto" w:fill="auto"/>
          </w:tcPr>
          <w:p w14:paraId="6EC9A1E4" w14:textId="1D46D62B" w:rsidR="003F5066" w:rsidRPr="00501D7F" w:rsidRDefault="003F5066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Cystic Fibrosis at PCMC: A Clinical Review;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Primary Children's Medical Center</w:t>
            </w: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4854A3C2" w14:textId="4192FAC6" w:rsidR="003F5066" w:rsidRPr="00501D7F" w:rsidRDefault="003F5066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Salt Lake City, Utah</w:t>
            </w:r>
          </w:p>
        </w:tc>
      </w:tr>
      <w:tr w:rsidR="003F5066" w:rsidRPr="00501D7F" w14:paraId="49A2DAE9" w14:textId="77777777" w:rsidTr="00687AB0">
        <w:tc>
          <w:tcPr>
            <w:tcW w:w="1530" w:type="dxa"/>
            <w:shd w:val="clear" w:color="auto" w:fill="auto"/>
          </w:tcPr>
          <w:p w14:paraId="31405139" w14:textId="77777777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564" w:type="dxa"/>
            <w:shd w:val="clear" w:color="auto" w:fill="auto"/>
          </w:tcPr>
          <w:p w14:paraId="0B78BEF8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3242D99B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F5066" w:rsidRPr="00501D7F" w14:paraId="2BC6F102" w14:textId="77777777" w:rsidTr="00687AB0">
        <w:tc>
          <w:tcPr>
            <w:tcW w:w="1530" w:type="dxa"/>
            <w:shd w:val="clear" w:color="auto" w:fill="auto"/>
          </w:tcPr>
          <w:p w14:paraId="1718F9E8" w14:textId="66DE166A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November 24, 2009</w:t>
            </w:r>
          </w:p>
        </w:tc>
        <w:tc>
          <w:tcPr>
            <w:tcW w:w="4564" w:type="dxa"/>
            <w:shd w:val="clear" w:color="auto" w:fill="auto"/>
          </w:tcPr>
          <w:p w14:paraId="3BE873A6" w14:textId="77777777" w:rsidR="003F5066" w:rsidRPr="00501D7F" w:rsidRDefault="003F506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Care of the Adult with Cystic Fibrosis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 NURS 6603 Chronic Problems- Adult/Elderly; University of Utah College of Nursing</w:t>
            </w:r>
          </w:p>
          <w:p w14:paraId="3437EE42" w14:textId="643AB96D" w:rsidR="003F5066" w:rsidRPr="00501D7F" w:rsidRDefault="003F5066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60BC1D8F" w14:textId="21249D4D" w:rsidR="003F5066" w:rsidRPr="00501D7F" w:rsidRDefault="003F506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Salt Lake City, Utah</w:t>
            </w:r>
          </w:p>
        </w:tc>
      </w:tr>
      <w:tr w:rsidR="003F5066" w:rsidRPr="00501D7F" w14:paraId="5B4F43CC" w14:textId="77777777" w:rsidTr="00687AB0">
        <w:tc>
          <w:tcPr>
            <w:tcW w:w="1530" w:type="dxa"/>
            <w:shd w:val="clear" w:color="auto" w:fill="auto"/>
          </w:tcPr>
          <w:p w14:paraId="48F73CAD" w14:textId="5C60B994" w:rsidR="003F5066" w:rsidRPr="00501D7F" w:rsidRDefault="003F5066" w:rsidP="009836E1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Yearly to twice yearly 2007 to 2015</w:t>
            </w:r>
          </w:p>
        </w:tc>
        <w:tc>
          <w:tcPr>
            <w:tcW w:w="4564" w:type="dxa"/>
            <w:shd w:val="clear" w:color="auto" w:fill="auto"/>
          </w:tcPr>
          <w:p w14:paraId="4FDF9A67" w14:textId="0E540CF7" w:rsidR="003F5066" w:rsidRPr="00501D7F" w:rsidRDefault="003F5066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Care of the Hospitalized Child with Cystic Fibrosis;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Primary Children’s Medical Center.</w:t>
            </w:r>
          </w:p>
        </w:tc>
        <w:tc>
          <w:tcPr>
            <w:tcW w:w="3870" w:type="dxa"/>
            <w:shd w:val="clear" w:color="auto" w:fill="auto"/>
          </w:tcPr>
          <w:p w14:paraId="50334E4A" w14:textId="0C2FF2D2" w:rsidR="003F5066" w:rsidRPr="00501D7F" w:rsidRDefault="003F506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Salt Lake City, Utah</w:t>
            </w:r>
          </w:p>
        </w:tc>
      </w:tr>
      <w:tr w:rsidR="00687AB0" w:rsidRPr="00501D7F" w14:paraId="6B372F72" w14:textId="77777777" w:rsidTr="003F5066">
        <w:trPr>
          <w:trHeight w:val="80"/>
        </w:trPr>
        <w:tc>
          <w:tcPr>
            <w:tcW w:w="1530" w:type="dxa"/>
            <w:shd w:val="clear" w:color="auto" w:fill="auto"/>
          </w:tcPr>
          <w:p w14:paraId="0728D716" w14:textId="77777777" w:rsidR="00687AB0" w:rsidRPr="00501D7F" w:rsidRDefault="00687AB0" w:rsidP="009836E1">
            <w:pPr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564" w:type="dxa"/>
            <w:shd w:val="clear" w:color="auto" w:fill="auto"/>
          </w:tcPr>
          <w:p w14:paraId="44D01200" w14:textId="77777777" w:rsidR="00687AB0" w:rsidRPr="00501D7F" w:rsidRDefault="00687AB0" w:rsidP="00846EAD">
            <w:pP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7D4F6DE0" w14:textId="77777777" w:rsidR="00687AB0" w:rsidRPr="00501D7F" w:rsidRDefault="00687AB0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49E19" w14:textId="77777777" w:rsidR="00E43832" w:rsidRPr="00501D7F" w:rsidRDefault="00E43832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  <w:u w:val="single"/>
        </w:rPr>
        <w:t>Posters</w:t>
      </w:r>
    </w:p>
    <w:p w14:paraId="41E1D197" w14:textId="77777777" w:rsidR="00E43832" w:rsidRPr="00501D7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530"/>
        <w:gridCol w:w="4140"/>
        <w:gridCol w:w="3870"/>
      </w:tblGrid>
      <w:tr w:rsidR="00653F4C" w:rsidRPr="00501D7F" w14:paraId="20C96721" w14:textId="77777777" w:rsidTr="00AB459C">
        <w:tc>
          <w:tcPr>
            <w:tcW w:w="1530" w:type="dxa"/>
            <w:shd w:val="clear" w:color="auto" w:fill="auto"/>
          </w:tcPr>
          <w:p w14:paraId="0F3263A7" w14:textId="77777777" w:rsidR="00653F4C" w:rsidRPr="00501D7F" w:rsidRDefault="00653F4C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140" w:type="dxa"/>
            <w:shd w:val="clear" w:color="auto" w:fill="auto"/>
          </w:tcPr>
          <w:p w14:paraId="1B25B052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0FEA0B8A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564258" w:rsidRPr="00501D7F" w14:paraId="5B967106" w14:textId="77777777" w:rsidTr="00AB459C">
        <w:tc>
          <w:tcPr>
            <w:tcW w:w="1530" w:type="dxa"/>
            <w:shd w:val="clear" w:color="auto" w:fill="auto"/>
          </w:tcPr>
          <w:p w14:paraId="69FFAEC8" w14:textId="77777777" w:rsidR="00564258" w:rsidRPr="00501D7F" w:rsidRDefault="00564258" w:rsidP="004B7376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14:paraId="10E1244C" w14:textId="77777777" w:rsidR="00564258" w:rsidRPr="00501D7F" w:rsidRDefault="00564258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283A31D5" w14:textId="77777777" w:rsidR="00564258" w:rsidRPr="00501D7F" w:rsidRDefault="00564258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E6231" w:rsidRPr="00501D7F" w14:paraId="6010662C" w14:textId="77777777" w:rsidTr="00AB459C">
        <w:tc>
          <w:tcPr>
            <w:tcW w:w="1530" w:type="dxa"/>
            <w:shd w:val="clear" w:color="auto" w:fill="auto"/>
          </w:tcPr>
          <w:p w14:paraId="7DE87E5D" w14:textId="70D8D00D" w:rsidR="00CE6231" w:rsidRPr="00CE6231" w:rsidRDefault="00CE6231" w:rsidP="00CE6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7, 2023</w:t>
            </w:r>
          </w:p>
        </w:tc>
        <w:tc>
          <w:tcPr>
            <w:tcW w:w="4140" w:type="dxa"/>
            <w:shd w:val="clear" w:color="auto" w:fill="auto"/>
          </w:tcPr>
          <w:p w14:paraId="5B44BAEE" w14:textId="4F7E2373" w:rsidR="00CE6231" w:rsidRPr="00CE6231" w:rsidRDefault="00CE623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CE6231">
              <w:rPr>
                <w:rFonts w:ascii="Arial" w:hAnsi="Arial" w:cs="Arial"/>
                <w:sz w:val="22"/>
                <w:szCs w:val="22"/>
              </w:rPr>
              <w:t>Quality Improvement Project to Improve Pediatric Constipation Management in Primary Care</w:t>
            </w:r>
            <w:r w:rsidRPr="00CE62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6231">
              <w:rPr>
                <w:rFonts w:ascii="Arial" w:hAnsi="Arial" w:cs="Arial"/>
                <w:sz w:val="22"/>
                <w:szCs w:val="22"/>
              </w:rPr>
              <w:t>North American Society for Pediatric Gastroenterology, Hepatology and Nutrition</w:t>
            </w:r>
            <w:r w:rsidRPr="00CE6231">
              <w:rPr>
                <w:rFonts w:ascii="Arial" w:hAnsi="Arial" w:cs="Arial"/>
                <w:sz w:val="22"/>
                <w:szCs w:val="22"/>
              </w:rPr>
              <w:t xml:space="preserve"> Annual Meeting</w:t>
            </w:r>
          </w:p>
        </w:tc>
        <w:tc>
          <w:tcPr>
            <w:tcW w:w="3870" w:type="dxa"/>
            <w:shd w:val="clear" w:color="auto" w:fill="auto"/>
          </w:tcPr>
          <w:p w14:paraId="76C4341E" w14:textId="4F21B8DB" w:rsidR="00CE6231" w:rsidRPr="00CE6231" w:rsidRDefault="00CE6231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CE6231">
              <w:rPr>
                <w:rFonts w:ascii="Arial" w:hAnsi="Arial" w:cs="Arial"/>
                <w:sz w:val="22"/>
                <w:szCs w:val="22"/>
              </w:rPr>
              <w:t>San Diego, California</w:t>
            </w:r>
          </w:p>
        </w:tc>
      </w:tr>
      <w:tr w:rsidR="00CE6231" w:rsidRPr="00501D7F" w14:paraId="6FC915EB" w14:textId="77777777" w:rsidTr="00AB459C">
        <w:tc>
          <w:tcPr>
            <w:tcW w:w="1530" w:type="dxa"/>
            <w:shd w:val="clear" w:color="auto" w:fill="auto"/>
          </w:tcPr>
          <w:p w14:paraId="6CD7342A" w14:textId="77777777" w:rsidR="00CE6231" w:rsidRDefault="00CE6231" w:rsidP="00CE6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6F912EA" w14:textId="77777777" w:rsidR="00CE6231" w:rsidRPr="00501D7F" w:rsidRDefault="00CE623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6C5764F6" w14:textId="77777777" w:rsidR="00CE6231" w:rsidRPr="00501D7F" w:rsidRDefault="00CE6231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53F4C" w:rsidRPr="00501D7F" w14:paraId="2CC42329" w14:textId="77777777" w:rsidTr="00AB459C">
        <w:tc>
          <w:tcPr>
            <w:tcW w:w="1530" w:type="dxa"/>
            <w:shd w:val="clear" w:color="auto" w:fill="auto"/>
          </w:tcPr>
          <w:p w14:paraId="69862717" w14:textId="4C0630F8" w:rsidR="00653F4C" w:rsidRPr="00501D7F" w:rsidRDefault="00AB459C" w:rsidP="00AB459C">
            <w:pPr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June 1, 2022</w:t>
            </w:r>
          </w:p>
        </w:tc>
        <w:tc>
          <w:tcPr>
            <w:tcW w:w="4140" w:type="dxa"/>
            <w:shd w:val="clear" w:color="auto" w:fill="auto"/>
          </w:tcPr>
          <w:p w14:paraId="5A968FD8" w14:textId="258E31E8" w:rsidR="00653F4C" w:rsidRPr="00501D7F" w:rsidRDefault="00AB459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*DNP Student as Part of a Pediatric Sub-specialty Interdisciplinary Quality Improvement Team, </w:t>
            </w: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QSEN International Forum</w:t>
            </w:r>
            <w:r w:rsidRPr="00501D7F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5D194049" w14:textId="1E6CDD12" w:rsidR="00653F4C" w:rsidRPr="00501D7F" w:rsidRDefault="00AB459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Denver, Colorado</w:t>
            </w:r>
          </w:p>
        </w:tc>
      </w:tr>
      <w:tr w:rsidR="00AB459C" w:rsidRPr="00501D7F" w14:paraId="36423854" w14:textId="77777777" w:rsidTr="00AB459C">
        <w:tc>
          <w:tcPr>
            <w:tcW w:w="1530" w:type="dxa"/>
            <w:shd w:val="clear" w:color="auto" w:fill="auto"/>
          </w:tcPr>
          <w:p w14:paraId="477A25E5" w14:textId="77777777" w:rsidR="00AB459C" w:rsidRPr="00501D7F" w:rsidRDefault="00AB459C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14:paraId="62CD9072" w14:textId="7A0855C7" w:rsidR="00564258" w:rsidRPr="00501D7F" w:rsidRDefault="00564258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June 4,</w:t>
            </w:r>
            <w:r w:rsidR="009A0840"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2021</w:t>
            </w:r>
          </w:p>
          <w:p w14:paraId="5597B41E" w14:textId="340C9C1B" w:rsidR="00564258" w:rsidRPr="00501D7F" w:rsidRDefault="00564258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  <w:shd w:val="clear" w:color="auto" w:fill="auto"/>
          </w:tcPr>
          <w:p w14:paraId="44EF7547" w14:textId="77777777" w:rsidR="00AB459C" w:rsidRPr="00501D7F" w:rsidRDefault="00AB459C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14:paraId="37E5B5D8" w14:textId="587AB314" w:rsidR="00564258" w:rsidRPr="00501D7F" w:rsidRDefault="00564258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Pandemic Driven Transition to Multidisciplinary Telehealth Appointments,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Interprofessional COVID -19 Symposium for Immunology, Inflammation, &amp; Infectious Disease (3i) Initiative</w:t>
            </w:r>
          </w:p>
        </w:tc>
        <w:tc>
          <w:tcPr>
            <w:tcW w:w="3870" w:type="dxa"/>
            <w:shd w:val="clear" w:color="auto" w:fill="auto"/>
          </w:tcPr>
          <w:p w14:paraId="027DFC3C" w14:textId="12587101" w:rsidR="00AB459C" w:rsidRPr="00501D7F" w:rsidRDefault="00564258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br/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University of Utah Health Science</w:t>
            </w:r>
            <w:r w:rsidR="009A0840"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</w:t>
            </w:r>
            <w:r w:rsidRPr="00501D7F">
              <w:rPr>
                <w:rFonts w:ascii="Arial" w:hAnsi="Arial" w:cs="Arial"/>
                <w:sz w:val="22"/>
                <w:szCs w:val="22"/>
              </w:rPr>
              <w:t xml:space="preserve"> SLC, Utah</w:t>
            </w:r>
          </w:p>
        </w:tc>
      </w:tr>
      <w:tr w:rsidR="009A0840" w:rsidRPr="00501D7F" w14:paraId="0AB9C963" w14:textId="77777777" w:rsidTr="00AB459C">
        <w:tc>
          <w:tcPr>
            <w:tcW w:w="1530" w:type="dxa"/>
            <w:shd w:val="clear" w:color="auto" w:fill="auto"/>
          </w:tcPr>
          <w:p w14:paraId="69FCCB3B" w14:textId="77777777" w:rsidR="009A0840" w:rsidRPr="00501D7F" w:rsidRDefault="009A0840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  <w:shd w:val="clear" w:color="auto" w:fill="auto"/>
          </w:tcPr>
          <w:p w14:paraId="220D74B2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79429778" w14:textId="77777777" w:rsidR="009A0840" w:rsidRPr="00501D7F" w:rsidRDefault="009A0840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258" w:rsidRPr="00501D7F" w14:paraId="10BE3B56" w14:textId="77777777" w:rsidTr="00AB459C">
        <w:tc>
          <w:tcPr>
            <w:tcW w:w="1530" w:type="dxa"/>
            <w:shd w:val="clear" w:color="auto" w:fill="auto"/>
          </w:tcPr>
          <w:p w14:paraId="157A91F3" w14:textId="2D95F40F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June 4, 2021</w:t>
            </w:r>
          </w:p>
          <w:p w14:paraId="69A0D50D" w14:textId="77777777" w:rsidR="00564258" w:rsidRPr="00501D7F" w:rsidRDefault="00564258" w:rsidP="00AB459C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  <w:shd w:val="clear" w:color="auto" w:fill="auto"/>
          </w:tcPr>
          <w:p w14:paraId="5A1A39A0" w14:textId="69E7D8DB" w:rsidR="00564258" w:rsidRPr="00501D7F" w:rsidRDefault="00564258" w:rsidP="00846EAD">
            <w:pP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Identifying Barrier and Motivators to Spirometry in Adolescents with Cystic Fibrosis,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Interprofessional COVID -19 Symposium for Immunology, Inflammation, &amp; Infectious Disease (3i) Initiative</w:t>
            </w:r>
          </w:p>
        </w:tc>
        <w:tc>
          <w:tcPr>
            <w:tcW w:w="3870" w:type="dxa"/>
            <w:shd w:val="clear" w:color="auto" w:fill="auto"/>
          </w:tcPr>
          <w:p w14:paraId="3B218A2A" w14:textId="65F40136" w:rsidR="00564258" w:rsidRPr="00501D7F" w:rsidRDefault="009A0840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University of Utah Health Sciences</w:t>
            </w:r>
            <w:r w:rsidRPr="00501D7F">
              <w:rPr>
                <w:rFonts w:ascii="Arial" w:hAnsi="Arial" w:cs="Arial"/>
                <w:sz w:val="22"/>
                <w:szCs w:val="22"/>
              </w:rPr>
              <w:t xml:space="preserve"> SLC, Utah</w:t>
            </w:r>
          </w:p>
        </w:tc>
      </w:tr>
      <w:tr w:rsidR="009A0840" w:rsidRPr="00501D7F" w14:paraId="4F405221" w14:textId="77777777" w:rsidTr="00AB459C">
        <w:tc>
          <w:tcPr>
            <w:tcW w:w="1530" w:type="dxa"/>
            <w:shd w:val="clear" w:color="auto" w:fill="auto"/>
          </w:tcPr>
          <w:p w14:paraId="47B370DC" w14:textId="77777777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40" w:type="dxa"/>
            <w:shd w:val="clear" w:color="auto" w:fill="auto"/>
          </w:tcPr>
          <w:p w14:paraId="49FD9637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2078A435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9A0840" w:rsidRPr="00501D7F" w14:paraId="2647F2C5" w14:textId="77777777" w:rsidTr="00AB459C">
        <w:tc>
          <w:tcPr>
            <w:tcW w:w="1530" w:type="dxa"/>
            <w:shd w:val="clear" w:color="auto" w:fill="auto"/>
          </w:tcPr>
          <w:p w14:paraId="6BFDC158" w14:textId="77777777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April 8, 2021</w:t>
            </w:r>
          </w:p>
          <w:p w14:paraId="2512C1C5" w14:textId="26E2F5D5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40" w:type="dxa"/>
            <w:shd w:val="clear" w:color="auto" w:fill="auto"/>
          </w:tcPr>
          <w:p w14:paraId="5BA06268" w14:textId="7A04DB02" w:rsidR="009A0840" w:rsidRPr="00501D7F" w:rsidRDefault="009A0840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212121"/>
                <w:sz w:val="22"/>
                <w:szCs w:val="22"/>
                <w:shd w:val="clear" w:color="auto" w:fill="FFFFFF"/>
              </w:rPr>
              <w:t xml:space="preserve">Rapid PDSA Cycles for Quality Improvement During the COVID-19 Pandemic in a Cystic Fibrosis Clinic. </w:t>
            </w:r>
            <w:r w:rsidRPr="00501D7F">
              <w:rPr>
                <w:rStyle w:val="normaltextrun"/>
                <w:rFonts w:ascii="Arial" w:hAnsi="Arial" w:cs="Arial"/>
                <w:iCs/>
                <w:color w:val="212121"/>
                <w:sz w:val="22"/>
                <w:szCs w:val="22"/>
                <w:shd w:val="clear" w:color="auto" w:fill="FFFFFF"/>
              </w:rPr>
              <w:t>[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Virtual poster] Interprofessional Symposium for Underserved, Rural, and Global Health Education (SURGE)</w:t>
            </w:r>
          </w:p>
        </w:tc>
        <w:tc>
          <w:tcPr>
            <w:tcW w:w="3870" w:type="dxa"/>
            <w:shd w:val="clear" w:color="auto" w:fill="auto"/>
          </w:tcPr>
          <w:p w14:paraId="32EC1755" w14:textId="406BFD2C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University of Utah Health Sciences</w:t>
            </w:r>
            <w:r w:rsidRPr="00501D7F">
              <w:rPr>
                <w:rFonts w:ascii="Arial" w:hAnsi="Arial" w:cs="Arial"/>
                <w:sz w:val="22"/>
                <w:szCs w:val="22"/>
              </w:rPr>
              <w:t xml:space="preserve"> SLC, Utah</w:t>
            </w:r>
          </w:p>
        </w:tc>
      </w:tr>
      <w:tr w:rsidR="009A0840" w:rsidRPr="00501D7F" w14:paraId="7E649CDE" w14:textId="77777777" w:rsidTr="00AB459C">
        <w:tc>
          <w:tcPr>
            <w:tcW w:w="1530" w:type="dxa"/>
            <w:shd w:val="clear" w:color="auto" w:fill="auto"/>
          </w:tcPr>
          <w:p w14:paraId="07CBA3D3" w14:textId="77777777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  <w:shd w:val="clear" w:color="auto" w:fill="auto"/>
          </w:tcPr>
          <w:p w14:paraId="2A589AE3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i/>
                <w:iCs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243ACA03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9A0840" w:rsidRPr="00501D7F" w14:paraId="0D77F486" w14:textId="77777777" w:rsidTr="00AB459C">
        <w:tc>
          <w:tcPr>
            <w:tcW w:w="1530" w:type="dxa"/>
            <w:shd w:val="clear" w:color="auto" w:fill="auto"/>
          </w:tcPr>
          <w:p w14:paraId="3223F554" w14:textId="77777777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April 8, 2021</w:t>
            </w:r>
          </w:p>
          <w:p w14:paraId="153380BA" w14:textId="77777777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  <w:shd w:val="clear" w:color="auto" w:fill="auto"/>
          </w:tcPr>
          <w:p w14:paraId="73DE2148" w14:textId="09F8D5DB" w:rsidR="009A0840" w:rsidRPr="00501D7F" w:rsidRDefault="009A0840" w:rsidP="00846EAD">
            <w:pPr>
              <w:rPr>
                <w:rStyle w:val="normaltextrun"/>
                <w:rFonts w:ascii="Arial" w:hAnsi="Arial" w:cs="Arial"/>
                <w:i/>
                <w:iCs/>
                <w:color w:val="212121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212121"/>
                <w:sz w:val="22"/>
                <w:szCs w:val="22"/>
                <w:shd w:val="clear" w:color="auto" w:fill="FFFFFF"/>
              </w:rPr>
              <w:t xml:space="preserve">Rural School District Based COVID-19 Testing Site </w:t>
            </w:r>
            <w:r w:rsidRPr="00501D7F">
              <w:rPr>
                <w:rStyle w:val="normaltextrun"/>
                <w:rFonts w:ascii="Arial" w:hAnsi="Arial" w:cs="Arial"/>
                <w:iCs/>
                <w:color w:val="212121"/>
                <w:sz w:val="22"/>
                <w:szCs w:val="22"/>
                <w:shd w:val="clear" w:color="auto" w:fill="FFFFFF"/>
              </w:rPr>
              <w:t>[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Virtual poster] Interprofessional Symposium for Underserved, Rural, and Global Health Education (SURGE)</w:t>
            </w:r>
          </w:p>
        </w:tc>
        <w:tc>
          <w:tcPr>
            <w:tcW w:w="3870" w:type="dxa"/>
            <w:shd w:val="clear" w:color="auto" w:fill="auto"/>
          </w:tcPr>
          <w:p w14:paraId="2BAFAC76" w14:textId="6E1A6CFB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University of Utah Health Sciences</w:t>
            </w:r>
            <w:r w:rsidRPr="00501D7F">
              <w:rPr>
                <w:rFonts w:ascii="Arial" w:hAnsi="Arial" w:cs="Arial"/>
                <w:sz w:val="22"/>
                <w:szCs w:val="22"/>
              </w:rPr>
              <w:t xml:space="preserve"> SLC, Utah</w:t>
            </w:r>
          </w:p>
        </w:tc>
      </w:tr>
      <w:tr w:rsidR="009A0840" w:rsidRPr="00501D7F" w14:paraId="7F12742A" w14:textId="77777777" w:rsidTr="00AB459C">
        <w:tc>
          <w:tcPr>
            <w:tcW w:w="1530" w:type="dxa"/>
            <w:shd w:val="clear" w:color="auto" w:fill="auto"/>
          </w:tcPr>
          <w:p w14:paraId="792E5966" w14:textId="77777777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  <w:shd w:val="clear" w:color="auto" w:fill="auto"/>
          </w:tcPr>
          <w:p w14:paraId="0228A980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i/>
                <w:iCs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6CFB4852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9A0840" w:rsidRPr="00501D7F" w14:paraId="1ABF97B2" w14:textId="77777777" w:rsidTr="00AB459C">
        <w:tc>
          <w:tcPr>
            <w:tcW w:w="1530" w:type="dxa"/>
            <w:shd w:val="clear" w:color="auto" w:fill="auto"/>
          </w:tcPr>
          <w:p w14:paraId="4F64AC13" w14:textId="77777777" w:rsidR="009A0840" w:rsidRPr="00501D7F" w:rsidRDefault="009A0840" w:rsidP="009A0840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April 23-25, 2020</w:t>
            </w:r>
          </w:p>
          <w:p w14:paraId="62EFE0D7" w14:textId="77777777" w:rsidR="009A0840" w:rsidRPr="00501D7F" w:rsidRDefault="009A0840" w:rsidP="009A0840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  <w:shd w:val="clear" w:color="auto" w:fill="auto"/>
          </w:tcPr>
          <w:p w14:paraId="27918ABF" w14:textId="03A8A198" w:rsidR="009A0840" w:rsidRPr="00501D7F" w:rsidRDefault="009A0840" w:rsidP="00846EAD">
            <w:pPr>
              <w:rPr>
                <w:rStyle w:val="normaltextrun"/>
                <w:rFonts w:ascii="Arial" w:hAnsi="Arial" w:cs="Arial"/>
                <w:i/>
                <w:iCs/>
                <w:color w:val="212121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Primary Care Family Nurse Practitioner Students Partnering with an Underserved Community to Provide Sports Physicals in a Cost-Effective Manner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[virtual poster session]</w:t>
            </w:r>
          </w:p>
        </w:tc>
        <w:tc>
          <w:tcPr>
            <w:tcW w:w="3870" w:type="dxa"/>
            <w:shd w:val="clear" w:color="auto" w:fill="auto"/>
          </w:tcPr>
          <w:p w14:paraId="158497C8" w14:textId="20E1AAB3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National Organization of Nurse Practitioner Faculties 46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Annual Conference, Virtual</w:t>
            </w:r>
          </w:p>
        </w:tc>
      </w:tr>
      <w:tr w:rsidR="009A0840" w:rsidRPr="00501D7F" w14:paraId="2FEF2C3B" w14:textId="77777777" w:rsidTr="00AB459C">
        <w:tc>
          <w:tcPr>
            <w:tcW w:w="1530" w:type="dxa"/>
            <w:shd w:val="clear" w:color="auto" w:fill="auto"/>
          </w:tcPr>
          <w:p w14:paraId="61A4E4AE" w14:textId="77777777" w:rsidR="009A0840" w:rsidRPr="00501D7F" w:rsidRDefault="009A0840" w:rsidP="009A0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DE5D0B7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4484A65E" w14:textId="77777777" w:rsidR="009A0840" w:rsidRPr="00501D7F" w:rsidRDefault="009A0840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A0840" w:rsidRPr="00501D7F" w14:paraId="07D51E60" w14:textId="77777777" w:rsidTr="00AB459C">
        <w:tc>
          <w:tcPr>
            <w:tcW w:w="1530" w:type="dxa"/>
            <w:shd w:val="clear" w:color="auto" w:fill="auto"/>
          </w:tcPr>
          <w:p w14:paraId="6AFFFFBB" w14:textId="58933A11" w:rsidR="0080190F" w:rsidRPr="00501D7F" w:rsidRDefault="0080190F" w:rsidP="0080190F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April 15-18, 2020</w:t>
            </w:r>
          </w:p>
          <w:p w14:paraId="1C4B11C4" w14:textId="77777777" w:rsidR="009A0840" w:rsidRPr="00501D7F" w:rsidRDefault="009A0840" w:rsidP="009A08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6F54D78" w14:textId="7C497826" w:rsidR="009A0840" w:rsidRPr="00501D7F" w:rsidRDefault="009A0840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Sexual and reproductive education for adolescents with cystic fibrosis</w:t>
            </w:r>
            <w:r w:rsidRPr="00501D7F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[Poster session canceled]</w:t>
            </w:r>
          </w:p>
        </w:tc>
        <w:tc>
          <w:tcPr>
            <w:tcW w:w="3870" w:type="dxa"/>
            <w:shd w:val="clear" w:color="auto" w:fill="auto"/>
          </w:tcPr>
          <w:p w14:paraId="0BA9B017" w14:textId="57C7EF62" w:rsidR="009A0840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Western Institute of Nursing 53rd Annual Communicating Nursing Research Conference</w:t>
            </w:r>
          </w:p>
        </w:tc>
      </w:tr>
      <w:tr w:rsidR="0080190F" w:rsidRPr="00501D7F" w14:paraId="2F934955" w14:textId="77777777" w:rsidTr="00AB459C">
        <w:tc>
          <w:tcPr>
            <w:tcW w:w="1530" w:type="dxa"/>
            <w:shd w:val="clear" w:color="auto" w:fill="auto"/>
          </w:tcPr>
          <w:p w14:paraId="391B6EAA" w14:textId="77777777" w:rsidR="0080190F" w:rsidRPr="00501D7F" w:rsidRDefault="0080190F" w:rsidP="00801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C71367D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4E445C3C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0190F" w:rsidRPr="00501D7F" w14:paraId="0EDD4DD2" w14:textId="77777777" w:rsidTr="00AB459C">
        <w:tc>
          <w:tcPr>
            <w:tcW w:w="1530" w:type="dxa"/>
            <w:shd w:val="clear" w:color="auto" w:fill="auto"/>
          </w:tcPr>
          <w:p w14:paraId="5245E60F" w14:textId="0FB40843" w:rsidR="0080190F" w:rsidRPr="00501D7F" w:rsidRDefault="0080190F" w:rsidP="0080190F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April 26, 2019</w:t>
            </w:r>
          </w:p>
        </w:tc>
        <w:tc>
          <w:tcPr>
            <w:tcW w:w="4140" w:type="dxa"/>
            <w:shd w:val="clear" w:color="auto" w:fill="auto"/>
          </w:tcPr>
          <w:p w14:paraId="5E97A08B" w14:textId="6AFBD12D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Implementing a Hand Hygiene Program in a Rural Elementary School</w:t>
            </w:r>
          </w:p>
        </w:tc>
        <w:tc>
          <w:tcPr>
            <w:tcW w:w="3870" w:type="dxa"/>
            <w:shd w:val="clear" w:color="auto" w:fill="auto"/>
          </w:tcPr>
          <w:p w14:paraId="79F6DF31" w14:textId="680B5CEE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Public Health Conference for Utah, Ogden, Utah</w:t>
            </w:r>
          </w:p>
        </w:tc>
      </w:tr>
      <w:tr w:rsidR="0080190F" w:rsidRPr="00501D7F" w14:paraId="1CAFFF94" w14:textId="77777777" w:rsidTr="00AB459C">
        <w:tc>
          <w:tcPr>
            <w:tcW w:w="1530" w:type="dxa"/>
            <w:shd w:val="clear" w:color="auto" w:fill="auto"/>
          </w:tcPr>
          <w:p w14:paraId="63F73C97" w14:textId="77777777" w:rsidR="0080190F" w:rsidRPr="00501D7F" w:rsidRDefault="0080190F" w:rsidP="0080190F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40" w:type="dxa"/>
            <w:shd w:val="clear" w:color="auto" w:fill="auto"/>
          </w:tcPr>
          <w:p w14:paraId="1EDC5263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0551582A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0190F" w:rsidRPr="00501D7F" w14:paraId="2F3BA195" w14:textId="77777777" w:rsidTr="00AB459C">
        <w:tc>
          <w:tcPr>
            <w:tcW w:w="1530" w:type="dxa"/>
            <w:shd w:val="clear" w:color="auto" w:fill="auto"/>
          </w:tcPr>
          <w:p w14:paraId="2F2CD16A" w14:textId="1080E534" w:rsidR="0080190F" w:rsidRPr="00501D7F" w:rsidRDefault="0080190F" w:rsidP="0080190F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April 26, 2019</w:t>
            </w:r>
          </w:p>
        </w:tc>
        <w:tc>
          <w:tcPr>
            <w:tcW w:w="4140" w:type="dxa"/>
            <w:shd w:val="clear" w:color="auto" w:fill="auto"/>
          </w:tcPr>
          <w:p w14:paraId="656A8AA0" w14:textId="14A8C8B5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Primary Care Family Nurse Practitioner Students Partnering with an Underserved </w:t>
            </w:r>
            <w:r w:rsidR="00CE6231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Community</w:t>
            </w: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to Provide Sports Physicals</w:t>
            </w:r>
          </w:p>
        </w:tc>
        <w:tc>
          <w:tcPr>
            <w:tcW w:w="3870" w:type="dxa"/>
            <w:shd w:val="clear" w:color="auto" w:fill="auto"/>
          </w:tcPr>
          <w:p w14:paraId="43550207" w14:textId="2CB772D5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Public Health Conference for Utah, Ogden, Utah</w:t>
            </w:r>
          </w:p>
        </w:tc>
      </w:tr>
      <w:tr w:rsidR="0080190F" w:rsidRPr="00501D7F" w14:paraId="7C700D3C" w14:textId="77777777" w:rsidTr="00AB459C">
        <w:tc>
          <w:tcPr>
            <w:tcW w:w="1530" w:type="dxa"/>
            <w:shd w:val="clear" w:color="auto" w:fill="auto"/>
          </w:tcPr>
          <w:p w14:paraId="38216927" w14:textId="77777777" w:rsidR="0080190F" w:rsidRPr="00501D7F" w:rsidRDefault="0080190F" w:rsidP="0080190F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09B48E0" w14:textId="6E1C32F5" w:rsidR="0080190F" w:rsidRPr="00501D7F" w:rsidRDefault="0080190F" w:rsidP="0080190F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October 18, 2018</w:t>
            </w:r>
          </w:p>
        </w:tc>
        <w:tc>
          <w:tcPr>
            <w:tcW w:w="4140" w:type="dxa"/>
            <w:shd w:val="clear" w:color="auto" w:fill="auto"/>
          </w:tcPr>
          <w:p w14:paraId="763DA5D6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0478355" w14:textId="0D540FFD" w:rsidR="0080190F" w:rsidRPr="00501D7F" w:rsidRDefault="0080190F" w:rsidP="00846EAD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Screening for CFRD in Pediatric CF Patients</w:t>
            </w:r>
          </w:p>
        </w:tc>
        <w:tc>
          <w:tcPr>
            <w:tcW w:w="3870" w:type="dxa"/>
            <w:shd w:val="clear" w:color="auto" w:fill="auto"/>
          </w:tcPr>
          <w:p w14:paraId="6F8C894F" w14:textId="77777777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2861212" w14:textId="4721876B" w:rsidR="0080190F" w:rsidRPr="00501D7F" w:rsidRDefault="0080190F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01D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North American Cystic Fibrosis Conference, Denver, Colorado</w:t>
            </w:r>
          </w:p>
        </w:tc>
      </w:tr>
    </w:tbl>
    <w:p w14:paraId="531584EB" w14:textId="77777777" w:rsidR="00653F4C" w:rsidRPr="00501D7F" w:rsidRDefault="00653F4C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7B990282" w14:textId="77777777" w:rsidR="000976BB" w:rsidRPr="00501D7F" w:rsidRDefault="000976BB" w:rsidP="000976BB">
      <w:pPr>
        <w:ind w:firstLine="288"/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sz w:val="22"/>
          <w:szCs w:val="22"/>
        </w:rPr>
        <w:t xml:space="preserve">4.  </w:t>
      </w:r>
      <w:r w:rsidRPr="00501D7F">
        <w:rPr>
          <w:rFonts w:ascii="Arial" w:hAnsi="Arial" w:cs="Arial"/>
          <w:sz w:val="22"/>
          <w:szCs w:val="22"/>
          <w:u w:val="single"/>
        </w:rPr>
        <w:t>Media</w:t>
      </w:r>
    </w:p>
    <w:p w14:paraId="38023EF2" w14:textId="77777777" w:rsidR="0022264A" w:rsidRPr="00501D7F" w:rsidRDefault="0022264A" w:rsidP="005C29C6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92"/>
        <w:gridCol w:w="3979"/>
        <w:gridCol w:w="3870"/>
      </w:tblGrid>
      <w:tr w:rsidR="00653F4C" w:rsidRPr="00501D7F" w14:paraId="42C4A7C5" w14:textId="77777777" w:rsidTr="003F5066">
        <w:tc>
          <w:tcPr>
            <w:tcW w:w="1692" w:type="dxa"/>
            <w:shd w:val="clear" w:color="auto" w:fill="auto"/>
          </w:tcPr>
          <w:p w14:paraId="49359E5C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3979" w:type="dxa"/>
            <w:shd w:val="clear" w:color="auto" w:fill="auto"/>
          </w:tcPr>
          <w:p w14:paraId="2908FE19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Title/Topic</w:t>
            </w:r>
          </w:p>
        </w:tc>
        <w:tc>
          <w:tcPr>
            <w:tcW w:w="3870" w:type="dxa"/>
            <w:shd w:val="clear" w:color="auto" w:fill="auto"/>
          </w:tcPr>
          <w:p w14:paraId="5908D448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Type of Media</w:t>
            </w:r>
          </w:p>
        </w:tc>
      </w:tr>
      <w:tr w:rsidR="00501D7F" w:rsidRPr="00501D7F" w14:paraId="1177DBE0" w14:textId="77777777" w:rsidTr="003F5066">
        <w:tc>
          <w:tcPr>
            <w:tcW w:w="1692" w:type="dxa"/>
            <w:shd w:val="clear" w:color="auto" w:fill="auto"/>
          </w:tcPr>
          <w:p w14:paraId="762E0C79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79" w:type="dxa"/>
            <w:shd w:val="clear" w:color="auto" w:fill="auto"/>
          </w:tcPr>
          <w:p w14:paraId="5FA17B76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510A414C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F5066" w:rsidRPr="00501D7F" w14:paraId="0A34B20A" w14:textId="77777777" w:rsidTr="003F5066">
        <w:tc>
          <w:tcPr>
            <w:tcW w:w="1692" w:type="dxa"/>
            <w:shd w:val="clear" w:color="auto" w:fill="auto"/>
          </w:tcPr>
          <w:p w14:paraId="4DE64416" w14:textId="7011062E" w:rsidR="003F5066" w:rsidRPr="00501D7F" w:rsidRDefault="003F506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August 19, 2019</w:t>
            </w:r>
          </w:p>
        </w:tc>
        <w:tc>
          <w:tcPr>
            <w:tcW w:w="3979" w:type="dxa"/>
            <w:shd w:val="clear" w:color="auto" w:fill="auto"/>
          </w:tcPr>
          <w:p w14:paraId="15CEDB42" w14:textId="059520E7" w:rsidR="003F5066" w:rsidRPr="00501D7F" w:rsidRDefault="003F506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Utah Caring Stories: Arthur and Ben Hamilton</w:t>
            </w:r>
            <w:r w:rsidR="00501D7F" w:rsidRPr="00501D7F">
              <w:rPr>
                <w:rFonts w:ascii="Arial" w:hAnsi="Arial" w:cs="Arial"/>
                <w:sz w:val="22"/>
                <w:szCs w:val="22"/>
              </w:rPr>
              <w:t xml:space="preserve"> Spina bifida </w:t>
            </w:r>
          </w:p>
        </w:tc>
        <w:tc>
          <w:tcPr>
            <w:tcW w:w="3870" w:type="dxa"/>
            <w:shd w:val="clear" w:color="auto" w:fill="auto"/>
          </w:tcPr>
          <w:p w14:paraId="3BBE2F98" w14:textId="09753071" w:rsidR="003F5066" w:rsidRPr="00501D7F" w:rsidRDefault="00501D7F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Television</w:t>
            </w:r>
          </w:p>
        </w:tc>
      </w:tr>
      <w:tr w:rsidR="00653F4C" w:rsidRPr="00501D7F" w14:paraId="15F688DA" w14:textId="77777777" w:rsidTr="003F5066">
        <w:tc>
          <w:tcPr>
            <w:tcW w:w="1692" w:type="dxa"/>
            <w:shd w:val="clear" w:color="auto" w:fill="auto"/>
          </w:tcPr>
          <w:p w14:paraId="0D6513B3" w14:textId="77777777" w:rsidR="00653F4C" w:rsidRPr="00501D7F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9" w:type="dxa"/>
            <w:shd w:val="clear" w:color="auto" w:fill="auto"/>
          </w:tcPr>
          <w:p w14:paraId="79B1796A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88BCAF9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CD73B" w14:textId="77777777" w:rsidR="007335ED" w:rsidRPr="00501D7F" w:rsidRDefault="007335ED" w:rsidP="005C29C6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7209C993" w14:textId="77777777" w:rsidR="005C29C6" w:rsidRPr="00501D7F" w:rsidRDefault="005C29C6" w:rsidP="005C29C6">
      <w:pPr>
        <w:ind w:left="360" w:firstLine="288"/>
        <w:rPr>
          <w:rFonts w:ascii="Arial" w:hAnsi="Arial" w:cs="Arial"/>
          <w:sz w:val="22"/>
          <w:szCs w:val="22"/>
        </w:rPr>
      </w:pPr>
    </w:p>
    <w:p w14:paraId="7C86EFC1" w14:textId="77777777" w:rsidR="0022264A" w:rsidRPr="00501D7F" w:rsidRDefault="0041451E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01D7F">
        <w:rPr>
          <w:rFonts w:ascii="Arial" w:hAnsi="Arial" w:cs="Arial"/>
          <w:b/>
          <w:bCs/>
          <w:sz w:val="22"/>
          <w:szCs w:val="22"/>
        </w:rPr>
        <w:t>H</w:t>
      </w:r>
      <w:r w:rsidR="00671BD7" w:rsidRPr="00501D7F">
        <w:rPr>
          <w:rFonts w:ascii="Arial" w:hAnsi="Arial" w:cs="Arial"/>
          <w:b/>
          <w:bCs/>
          <w:sz w:val="22"/>
          <w:szCs w:val="22"/>
        </w:rPr>
        <w:t>.</w:t>
      </w:r>
      <w:r w:rsidR="0022264A" w:rsidRPr="00501D7F">
        <w:rPr>
          <w:rFonts w:ascii="Arial" w:hAnsi="Arial" w:cs="Arial"/>
          <w:b/>
          <w:bCs/>
          <w:sz w:val="22"/>
          <w:szCs w:val="22"/>
        </w:rPr>
        <w:t xml:space="preserve"> </w:t>
      </w:r>
      <w:r w:rsidR="00373EF3" w:rsidRPr="00501D7F">
        <w:rPr>
          <w:rFonts w:ascii="Arial" w:hAnsi="Arial" w:cs="Arial"/>
          <w:b/>
          <w:bCs/>
          <w:sz w:val="22"/>
          <w:szCs w:val="22"/>
          <w:u w:val="single"/>
        </w:rPr>
        <w:t xml:space="preserve">FACULTY </w:t>
      </w:r>
      <w:r w:rsidR="0022264A" w:rsidRPr="00501D7F">
        <w:rPr>
          <w:rFonts w:ascii="Arial" w:hAnsi="Arial" w:cs="Arial"/>
          <w:b/>
          <w:bCs/>
          <w:sz w:val="22"/>
          <w:szCs w:val="22"/>
          <w:u w:val="single"/>
        </w:rPr>
        <w:t>PRACTICE</w:t>
      </w:r>
    </w:p>
    <w:p w14:paraId="5FA8B9EB" w14:textId="77777777" w:rsidR="0022264A" w:rsidRPr="00501D7F" w:rsidRDefault="0022264A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72"/>
        <w:gridCol w:w="4191"/>
        <w:gridCol w:w="3870"/>
      </w:tblGrid>
      <w:tr w:rsidR="00653F4C" w:rsidRPr="00501D7F" w14:paraId="6EC1D476" w14:textId="77777777" w:rsidTr="00501D7F">
        <w:tc>
          <w:tcPr>
            <w:tcW w:w="1872" w:type="dxa"/>
            <w:shd w:val="clear" w:color="auto" w:fill="auto"/>
          </w:tcPr>
          <w:p w14:paraId="66F1617B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191" w:type="dxa"/>
            <w:shd w:val="clear" w:color="auto" w:fill="auto"/>
          </w:tcPr>
          <w:p w14:paraId="5535A837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870" w:type="dxa"/>
            <w:shd w:val="clear" w:color="auto" w:fill="auto"/>
          </w:tcPr>
          <w:p w14:paraId="06831B7A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501D7F" w:rsidRPr="00501D7F" w14:paraId="249A19DB" w14:textId="77777777" w:rsidTr="00501D7F">
        <w:tc>
          <w:tcPr>
            <w:tcW w:w="1872" w:type="dxa"/>
            <w:shd w:val="clear" w:color="auto" w:fill="auto"/>
          </w:tcPr>
          <w:p w14:paraId="4C7D65DD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1" w:type="dxa"/>
            <w:shd w:val="clear" w:color="auto" w:fill="auto"/>
          </w:tcPr>
          <w:p w14:paraId="01B9BA5D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4D2F248D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01D7F" w:rsidRPr="00501D7F" w14:paraId="4F1C1A15" w14:textId="77777777" w:rsidTr="00501D7F">
        <w:tc>
          <w:tcPr>
            <w:tcW w:w="1872" w:type="dxa"/>
            <w:shd w:val="clear" w:color="auto" w:fill="auto"/>
          </w:tcPr>
          <w:p w14:paraId="3F7BAF2C" w14:textId="17C58FFE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September 2022- Current</w:t>
            </w:r>
          </w:p>
        </w:tc>
        <w:tc>
          <w:tcPr>
            <w:tcW w:w="4191" w:type="dxa"/>
            <w:shd w:val="clear" w:color="auto" w:fill="auto"/>
          </w:tcPr>
          <w:p w14:paraId="06FBFADD" w14:textId="39BA5215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Intermountain Pediatric Behavioral Health, Wasatch Canyons</w:t>
            </w:r>
          </w:p>
        </w:tc>
        <w:tc>
          <w:tcPr>
            <w:tcW w:w="3870" w:type="dxa"/>
            <w:shd w:val="clear" w:color="auto" w:fill="auto"/>
          </w:tcPr>
          <w:p w14:paraId="0BD39587" w14:textId="4801E959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 xml:space="preserve">Nurse Practitioner </w:t>
            </w:r>
          </w:p>
        </w:tc>
      </w:tr>
      <w:tr w:rsidR="00501D7F" w:rsidRPr="00501D7F" w14:paraId="4FED0E10" w14:textId="77777777" w:rsidTr="00501D7F">
        <w:tc>
          <w:tcPr>
            <w:tcW w:w="1872" w:type="dxa"/>
            <w:shd w:val="clear" w:color="auto" w:fill="auto"/>
          </w:tcPr>
          <w:p w14:paraId="17275E26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shd w:val="clear" w:color="auto" w:fill="auto"/>
          </w:tcPr>
          <w:p w14:paraId="5C538FA0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0CB9D355" w14:textId="77777777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01D7F" w:rsidRPr="00501D7F" w14:paraId="6D6B2578" w14:textId="77777777" w:rsidTr="00501D7F">
        <w:tc>
          <w:tcPr>
            <w:tcW w:w="1872" w:type="dxa"/>
            <w:shd w:val="clear" w:color="auto" w:fill="auto"/>
          </w:tcPr>
          <w:p w14:paraId="69E1E7AB" w14:textId="2E2E3A97" w:rsidR="00501D7F" w:rsidRPr="00501D7F" w:rsidRDefault="000C0822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C0822">
              <w:rPr>
                <w:rFonts w:ascii="Arial" w:hAnsi="Arial" w:cs="Arial"/>
                <w:sz w:val="22"/>
                <w:szCs w:val="22"/>
              </w:rPr>
              <w:t>J</w:t>
            </w:r>
            <w:r w:rsidRPr="000C0822">
              <w:rPr>
                <w:rFonts w:ascii="Arial" w:hAnsi="Arial" w:cs="Arial"/>
              </w:rPr>
              <w:t xml:space="preserve">uly </w:t>
            </w:r>
            <w:r w:rsidR="00501D7F" w:rsidRPr="00501D7F">
              <w:rPr>
                <w:rFonts w:ascii="Arial" w:hAnsi="Arial" w:cs="Arial"/>
                <w:sz w:val="22"/>
                <w:szCs w:val="22"/>
              </w:rPr>
              <w:t>2015- June 2022</w:t>
            </w:r>
          </w:p>
        </w:tc>
        <w:tc>
          <w:tcPr>
            <w:tcW w:w="4191" w:type="dxa"/>
            <w:shd w:val="clear" w:color="auto" w:fill="auto"/>
          </w:tcPr>
          <w:p w14:paraId="1A817CA4" w14:textId="117CC5A9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Intermountain CF Center, Primary Children’s Hospital</w:t>
            </w:r>
          </w:p>
        </w:tc>
        <w:tc>
          <w:tcPr>
            <w:tcW w:w="3870" w:type="dxa"/>
            <w:shd w:val="clear" w:color="auto" w:fill="auto"/>
          </w:tcPr>
          <w:p w14:paraId="74975A2B" w14:textId="48BA7B5C" w:rsidR="00501D7F" w:rsidRPr="00501D7F" w:rsidRDefault="00501D7F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501D7F">
              <w:rPr>
                <w:rFonts w:ascii="Arial" w:hAnsi="Arial" w:cs="Arial"/>
                <w:sz w:val="22"/>
                <w:szCs w:val="22"/>
              </w:rPr>
              <w:t>Nurse Practitioner</w:t>
            </w:r>
          </w:p>
        </w:tc>
      </w:tr>
      <w:tr w:rsidR="00653F4C" w:rsidRPr="00501D7F" w14:paraId="29F5E3BD" w14:textId="77777777" w:rsidTr="00501D7F">
        <w:tc>
          <w:tcPr>
            <w:tcW w:w="1872" w:type="dxa"/>
            <w:shd w:val="clear" w:color="auto" w:fill="auto"/>
          </w:tcPr>
          <w:p w14:paraId="1D00951A" w14:textId="77777777" w:rsidR="00653F4C" w:rsidRPr="00501D7F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1" w:type="dxa"/>
            <w:shd w:val="clear" w:color="auto" w:fill="auto"/>
          </w:tcPr>
          <w:p w14:paraId="3A64BF04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600DB9D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E8AFF" w14:textId="77777777" w:rsidR="0022264A" w:rsidRPr="00501D7F" w:rsidRDefault="0022264A" w:rsidP="00B91666">
      <w:pPr>
        <w:rPr>
          <w:rFonts w:ascii="Arial" w:hAnsi="Arial" w:cs="Arial"/>
          <w:b/>
          <w:bCs/>
          <w:sz w:val="22"/>
          <w:szCs w:val="22"/>
        </w:rPr>
      </w:pPr>
    </w:p>
    <w:p w14:paraId="69974176" w14:textId="77777777" w:rsidR="0041451E" w:rsidRPr="00501D7F" w:rsidRDefault="0022264A" w:rsidP="0022264A">
      <w:pPr>
        <w:rPr>
          <w:rFonts w:ascii="Arial" w:hAnsi="Arial" w:cs="Arial"/>
          <w:bCs/>
          <w:sz w:val="22"/>
          <w:szCs w:val="22"/>
        </w:rPr>
      </w:pPr>
      <w:r w:rsidRPr="00501D7F">
        <w:rPr>
          <w:rFonts w:ascii="Arial" w:hAnsi="Arial" w:cs="Arial"/>
          <w:b/>
          <w:bCs/>
          <w:sz w:val="22"/>
          <w:szCs w:val="22"/>
        </w:rPr>
        <w:t xml:space="preserve"> I.  </w:t>
      </w:r>
      <w:r w:rsidR="00A36C45" w:rsidRPr="00501D7F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6AB72A20" w14:textId="77777777" w:rsidR="00671BD7" w:rsidRPr="00501D7F" w:rsidRDefault="00671BD7" w:rsidP="00B91666">
      <w:pPr>
        <w:rPr>
          <w:rFonts w:ascii="Arial" w:hAnsi="Arial" w:cs="Arial"/>
          <w:bCs/>
          <w:sz w:val="22"/>
          <w:szCs w:val="22"/>
        </w:rPr>
      </w:pPr>
    </w:p>
    <w:p w14:paraId="0FD7FACC" w14:textId="77777777" w:rsidR="00820D12" w:rsidRPr="00501D7F" w:rsidRDefault="00820D12" w:rsidP="00211E0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14:paraId="6BBD3089" w14:textId="77777777" w:rsidR="00211E08" w:rsidRPr="00501D7F" w:rsidRDefault="00211E08" w:rsidP="00211E08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501D7F" w14:paraId="057079EE" w14:textId="77777777" w:rsidTr="004B7376">
        <w:tc>
          <w:tcPr>
            <w:tcW w:w="900" w:type="dxa"/>
            <w:shd w:val="clear" w:color="auto" w:fill="auto"/>
          </w:tcPr>
          <w:p w14:paraId="53FBDC19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00378D51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6E3514EB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501D7F" w14:paraId="41774BBA" w14:textId="77777777" w:rsidTr="004B7376">
        <w:tc>
          <w:tcPr>
            <w:tcW w:w="900" w:type="dxa"/>
            <w:shd w:val="clear" w:color="auto" w:fill="auto"/>
          </w:tcPr>
          <w:p w14:paraId="47025961" w14:textId="236669B1" w:rsidR="00653F4C" w:rsidRPr="000C0822" w:rsidRDefault="000C0822" w:rsidP="000C0822">
            <w:pPr>
              <w:rPr>
                <w:rFonts w:ascii="Arial" w:hAnsi="Arial" w:cs="Arial"/>
                <w:sz w:val="22"/>
                <w:szCs w:val="22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2020-2023</w:t>
            </w:r>
          </w:p>
        </w:tc>
        <w:tc>
          <w:tcPr>
            <w:tcW w:w="4770" w:type="dxa"/>
            <w:shd w:val="clear" w:color="auto" w:fill="auto"/>
          </w:tcPr>
          <w:p w14:paraId="402BC7BD" w14:textId="17CC7450" w:rsidR="00653F4C" w:rsidRPr="000C0822" w:rsidRDefault="000C0822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Retention and Advancement Oversight Committee</w:t>
            </w:r>
          </w:p>
        </w:tc>
        <w:tc>
          <w:tcPr>
            <w:tcW w:w="3870" w:type="dxa"/>
            <w:shd w:val="clear" w:color="auto" w:fill="auto"/>
          </w:tcPr>
          <w:p w14:paraId="6FC0B7F7" w14:textId="7EB4CA9F" w:rsidR="000C0822" w:rsidRP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Committee Member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C0822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5E76B1" w14:textId="56B71688" w:rsidR="000C0822" w:rsidRP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Sub Committee Co-Lead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026AD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President-Elect</w:t>
            </w:r>
            <w:r w:rsidRPr="000C0822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9A6DE8" w14:textId="77777777" w:rsidR="00653F4C" w:rsidRPr="000C0822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822" w:rsidRPr="00501D7F" w14:paraId="70C79874" w14:textId="77777777" w:rsidTr="004B7376">
        <w:tc>
          <w:tcPr>
            <w:tcW w:w="900" w:type="dxa"/>
            <w:shd w:val="clear" w:color="auto" w:fill="auto"/>
          </w:tcPr>
          <w:p w14:paraId="1EB94E1F" w14:textId="174CD09A" w:rsidR="000C0822" w:rsidRPr="000C0822" w:rsidRDefault="000C0822" w:rsidP="000C0822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2019-2020</w:t>
            </w:r>
          </w:p>
        </w:tc>
        <w:tc>
          <w:tcPr>
            <w:tcW w:w="4770" w:type="dxa"/>
            <w:shd w:val="clear" w:color="auto" w:fill="auto"/>
          </w:tcPr>
          <w:p w14:paraId="45F6CE22" w14:textId="7BCCCAA1" w:rsidR="000C0822" w:rsidRP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Retention and Advancement Oversight Committee</w:t>
            </w:r>
          </w:p>
        </w:tc>
        <w:tc>
          <w:tcPr>
            <w:tcW w:w="3870" w:type="dxa"/>
            <w:shd w:val="clear" w:color="auto" w:fill="auto"/>
          </w:tcPr>
          <w:p w14:paraId="284EC425" w14:textId="1AE7F0F0" w:rsidR="000C0822" w:rsidRP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Sub Committee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Member</w:t>
            </w:r>
          </w:p>
        </w:tc>
      </w:tr>
      <w:tr w:rsidR="000C0822" w:rsidRPr="00501D7F" w14:paraId="6B6EB753" w14:textId="77777777" w:rsidTr="004B7376">
        <w:tc>
          <w:tcPr>
            <w:tcW w:w="900" w:type="dxa"/>
            <w:shd w:val="clear" w:color="auto" w:fill="auto"/>
          </w:tcPr>
          <w:p w14:paraId="7F173319" w14:textId="77777777" w:rsidR="000C0822" w:rsidRPr="000C0822" w:rsidRDefault="000C0822" w:rsidP="000C0822">
            <w:pPr>
              <w:ind w:left="25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70" w:type="dxa"/>
            <w:shd w:val="clear" w:color="auto" w:fill="auto"/>
          </w:tcPr>
          <w:p w14:paraId="38103DF8" w14:textId="77777777" w:rsidR="000C0822" w:rsidRP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62261E8B" w14:textId="15C518E7" w:rsidR="000C0822" w:rsidRP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822" w:rsidRPr="00501D7F" w14:paraId="1D8FF06B" w14:textId="77777777" w:rsidTr="004B7376">
        <w:tc>
          <w:tcPr>
            <w:tcW w:w="900" w:type="dxa"/>
            <w:shd w:val="clear" w:color="auto" w:fill="auto"/>
          </w:tcPr>
          <w:p w14:paraId="1B6EBCBD" w14:textId="25015422" w:rsidR="000C0822" w:rsidRPr="000C0822" w:rsidRDefault="000C0822" w:rsidP="000C0822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2019-2022</w:t>
            </w:r>
          </w:p>
        </w:tc>
        <w:tc>
          <w:tcPr>
            <w:tcW w:w="4770" w:type="dxa"/>
            <w:shd w:val="clear" w:color="auto" w:fill="auto"/>
          </w:tcPr>
          <w:p w14:paraId="024B6758" w14:textId="23EB5057" w:rsidR="000C0822" w:rsidRP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Faculty Practice Council</w:t>
            </w:r>
          </w:p>
        </w:tc>
        <w:tc>
          <w:tcPr>
            <w:tcW w:w="3870" w:type="dxa"/>
            <w:shd w:val="clear" w:color="auto" w:fill="auto"/>
          </w:tcPr>
          <w:p w14:paraId="21C855CA" w14:textId="26B4468C" w:rsidR="000C0822" w:rsidRP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Member</w:t>
            </w:r>
          </w:p>
        </w:tc>
      </w:tr>
      <w:tr w:rsidR="000C0822" w:rsidRPr="00501D7F" w14:paraId="49326971" w14:textId="77777777" w:rsidTr="004B7376">
        <w:tc>
          <w:tcPr>
            <w:tcW w:w="900" w:type="dxa"/>
            <w:shd w:val="clear" w:color="auto" w:fill="auto"/>
          </w:tcPr>
          <w:p w14:paraId="61EBF50F" w14:textId="77777777" w:rsidR="000C0822" w:rsidRDefault="000C0822" w:rsidP="000C0822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70" w:type="dxa"/>
            <w:shd w:val="clear" w:color="auto" w:fill="auto"/>
          </w:tcPr>
          <w:p w14:paraId="34253438" w14:textId="77777777" w:rsid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125104D0" w14:textId="77777777" w:rsid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822" w:rsidRPr="000C0822" w14:paraId="3B0D8AF5" w14:textId="77777777" w:rsidTr="004B7376">
        <w:tc>
          <w:tcPr>
            <w:tcW w:w="900" w:type="dxa"/>
            <w:shd w:val="clear" w:color="auto" w:fill="auto"/>
          </w:tcPr>
          <w:p w14:paraId="40183779" w14:textId="674AE450" w:rsidR="000C0822" w:rsidRPr="000C0822" w:rsidRDefault="000C0822" w:rsidP="000C0822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2018-2022</w:t>
            </w:r>
          </w:p>
        </w:tc>
        <w:tc>
          <w:tcPr>
            <w:tcW w:w="4770" w:type="dxa"/>
            <w:shd w:val="clear" w:color="auto" w:fill="auto"/>
          </w:tcPr>
          <w:p w14:paraId="7C14FC56" w14:textId="2D000B3C" w:rsidR="000C0822" w:rsidRP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Undergraduate Scholarship Committee  </w:t>
            </w:r>
          </w:p>
        </w:tc>
        <w:tc>
          <w:tcPr>
            <w:tcW w:w="3870" w:type="dxa"/>
            <w:shd w:val="clear" w:color="auto" w:fill="auto"/>
          </w:tcPr>
          <w:p w14:paraId="4C217836" w14:textId="7CB9F324" w:rsidR="000C0822" w:rsidRP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 w:rsidRPr="000C0822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Member</w:t>
            </w:r>
          </w:p>
        </w:tc>
      </w:tr>
      <w:tr w:rsidR="000C0822" w:rsidRPr="000C0822" w14:paraId="493EB148" w14:textId="77777777" w:rsidTr="004B7376">
        <w:tc>
          <w:tcPr>
            <w:tcW w:w="900" w:type="dxa"/>
            <w:shd w:val="clear" w:color="auto" w:fill="auto"/>
          </w:tcPr>
          <w:p w14:paraId="6DB22125" w14:textId="77777777" w:rsidR="000C0822" w:rsidRPr="000C0822" w:rsidRDefault="000C0822" w:rsidP="000C0822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70" w:type="dxa"/>
            <w:shd w:val="clear" w:color="auto" w:fill="auto"/>
          </w:tcPr>
          <w:p w14:paraId="65AE6BDF" w14:textId="77777777" w:rsidR="000C0822" w:rsidRP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6F6D2559" w14:textId="77777777" w:rsidR="000C0822" w:rsidRP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822" w:rsidRPr="000C0822" w14:paraId="3A348D81" w14:textId="77777777" w:rsidTr="004B7376">
        <w:tc>
          <w:tcPr>
            <w:tcW w:w="900" w:type="dxa"/>
            <w:shd w:val="clear" w:color="auto" w:fill="auto"/>
          </w:tcPr>
          <w:p w14:paraId="25AA6D00" w14:textId="10FFE0F5" w:rsidR="000C0822" w:rsidRPr="000C0822" w:rsidRDefault="000C0822" w:rsidP="000C0822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2017-2018</w:t>
            </w:r>
          </w:p>
        </w:tc>
        <w:tc>
          <w:tcPr>
            <w:tcW w:w="4770" w:type="dxa"/>
            <w:shd w:val="clear" w:color="auto" w:fill="auto"/>
          </w:tcPr>
          <w:p w14:paraId="162461D5" w14:textId="3285EEA8" w:rsidR="000C0822" w:rsidRP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Graduate Scholarship Committee</w:t>
            </w:r>
          </w:p>
        </w:tc>
        <w:tc>
          <w:tcPr>
            <w:tcW w:w="3870" w:type="dxa"/>
            <w:shd w:val="clear" w:color="auto" w:fill="auto"/>
          </w:tcPr>
          <w:p w14:paraId="0CC9F123" w14:textId="7289480B" w:rsidR="000C0822" w:rsidRP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Member</w:t>
            </w:r>
          </w:p>
        </w:tc>
      </w:tr>
      <w:tr w:rsidR="000C0822" w:rsidRPr="000C0822" w14:paraId="0F23D22D" w14:textId="77777777" w:rsidTr="004B7376">
        <w:tc>
          <w:tcPr>
            <w:tcW w:w="900" w:type="dxa"/>
            <w:shd w:val="clear" w:color="auto" w:fill="auto"/>
          </w:tcPr>
          <w:p w14:paraId="7C95A72D" w14:textId="77777777" w:rsidR="000C0822" w:rsidRDefault="000C0822" w:rsidP="000C0822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70" w:type="dxa"/>
            <w:shd w:val="clear" w:color="auto" w:fill="auto"/>
          </w:tcPr>
          <w:p w14:paraId="143B59E5" w14:textId="77777777" w:rsid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70" w:type="dxa"/>
            <w:shd w:val="clear" w:color="auto" w:fill="auto"/>
          </w:tcPr>
          <w:p w14:paraId="43F45313" w14:textId="77777777" w:rsid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0822" w:rsidRPr="000C0822" w14:paraId="2DE5B2BD" w14:textId="77777777" w:rsidTr="004B7376">
        <w:tc>
          <w:tcPr>
            <w:tcW w:w="900" w:type="dxa"/>
            <w:shd w:val="clear" w:color="auto" w:fill="auto"/>
          </w:tcPr>
          <w:p w14:paraId="64E9D277" w14:textId="7B33E080" w:rsidR="000C0822" w:rsidRDefault="000C0822" w:rsidP="000C0822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2015-Current</w:t>
            </w:r>
          </w:p>
        </w:tc>
        <w:tc>
          <w:tcPr>
            <w:tcW w:w="4770" w:type="dxa"/>
            <w:shd w:val="clear" w:color="auto" w:fill="auto"/>
          </w:tcPr>
          <w:p w14:paraId="793C0E7F" w14:textId="24B1A176" w:rsidR="000C0822" w:rsidRDefault="000C0822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Primary Care Specialty Track </w:t>
            </w:r>
          </w:p>
        </w:tc>
        <w:tc>
          <w:tcPr>
            <w:tcW w:w="3870" w:type="dxa"/>
            <w:shd w:val="clear" w:color="auto" w:fill="auto"/>
          </w:tcPr>
          <w:p w14:paraId="1005143A" w14:textId="5A993517" w:rsidR="000C0822" w:rsidRDefault="000C0822" w:rsidP="000C08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Member</w:t>
            </w:r>
          </w:p>
        </w:tc>
      </w:tr>
    </w:tbl>
    <w:p w14:paraId="18A0EE5F" w14:textId="77777777" w:rsidR="00211E08" w:rsidRPr="00501D7F" w:rsidRDefault="00211E08" w:rsidP="00211E08">
      <w:pPr>
        <w:ind w:left="360"/>
        <w:rPr>
          <w:rFonts w:ascii="Arial" w:hAnsi="Arial" w:cs="Arial"/>
          <w:bCs/>
          <w:sz w:val="22"/>
          <w:szCs w:val="22"/>
        </w:rPr>
      </w:pPr>
    </w:p>
    <w:p w14:paraId="70E57725" w14:textId="77777777" w:rsidR="00820D12" w:rsidRPr="00501D7F" w:rsidRDefault="00820D12" w:rsidP="00820D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>Health Sciences Center Committees</w:t>
      </w:r>
    </w:p>
    <w:p w14:paraId="2E18AEF8" w14:textId="77777777" w:rsidR="00820D12" w:rsidRPr="00501D7F" w:rsidRDefault="00820D12" w:rsidP="00820D12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501D7F" w14:paraId="2E5D5602" w14:textId="77777777" w:rsidTr="004B7376">
        <w:tc>
          <w:tcPr>
            <w:tcW w:w="900" w:type="dxa"/>
            <w:shd w:val="clear" w:color="auto" w:fill="auto"/>
          </w:tcPr>
          <w:p w14:paraId="03FD228F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21237FD9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69EC6EA3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F026AD" w:rsidRPr="00501D7F" w14:paraId="139029AB" w14:textId="77777777" w:rsidTr="004B7376">
        <w:tc>
          <w:tcPr>
            <w:tcW w:w="900" w:type="dxa"/>
            <w:shd w:val="clear" w:color="auto" w:fill="auto"/>
          </w:tcPr>
          <w:p w14:paraId="57F88967" w14:textId="4BE75F14" w:rsidR="00F026AD" w:rsidRP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F026AD">
              <w:rPr>
                <w:rFonts w:ascii="Arial" w:hAnsi="Arial" w:cs="Arial"/>
                <w:sz w:val="22"/>
                <w:szCs w:val="22"/>
              </w:rPr>
              <w:t>2020-Current</w:t>
            </w:r>
          </w:p>
        </w:tc>
        <w:tc>
          <w:tcPr>
            <w:tcW w:w="4770" w:type="dxa"/>
            <w:shd w:val="clear" w:color="auto" w:fill="auto"/>
          </w:tcPr>
          <w:p w14:paraId="74BC1E24" w14:textId="1C9B3DB2" w:rsidR="00F026AD" w:rsidRP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F026AD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University of Utah – Academy of Health Science Educators</w:t>
            </w:r>
            <w:r w:rsidRPr="00F026AD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6FDD303B" w14:textId="545A03F9" w:rsidR="00F026AD" w:rsidRP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F026AD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F026AD" w:rsidRPr="00501D7F" w14:paraId="446742E8" w14:textId="77777777" w:rsidTr="004B7376">
        <w:tc>
          <w:tcPr>
            <w:tcW w:w="900" w:type="dxa"/>
            <w:shd w:val="clear" w:color="auto" w:fill="auto"/>
          </w:tcPr>
          <w:p w14:paraId="69D3F54D" w14:textId="77777777" w:rsidR="00F026AD" w:rsidRPr="00501D7F" w:rsidRDefault="00F026AD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14:paraId="037687F5" w14:textId="77777777" w:rsidR="00F026AD" w:rsidRPr="00501D7F" w:rsidRDefault="00F026AD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754A7494" w14:textId="77777777" w:rsidR="00F026AD" w:rsidRPr="00501D7F" w:rsidRDefault="00F026AD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53F4C" w:rsidRPr="00501D7F" w14:paraId="15FBEF02" w14:textId="77777777" w:rsidTr="004B7376">
        <w:tc>
          <w:tcPr>
            <w:tcW w:w="900" w:type="dxa"/>
            <w:shd w:val="clear" w:color="auto" w:fill="auto"/>
          </w:tcPr>
          <w:p w14:paraId="4DB948B1" w14:textId="3FFD19D3" w:rsidR="00653F4C" w:rsidRPr="00501D7F" w:rsidRDefault="000C0822" w:rsidP="000C0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2021-2022</w:t>
            </w:r>
          </w:p>
        </w:tc>
        <w:tc>
          <w:tcPr>
            <w:tcW w:w="4770" w:type="dxa"/>
            <w:shd w:val="clear" w:color="auto" w:fill="auto"/>
          </w:tcPr>
          <w:p w14:paraId="58269075" w14:textId="696D98E1" w:rsidR="00653F4C" w:rsidRPr="00501D7F" w:rsidRDefault="000C082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Practice Clinical Council</w:t>
            </w:r>
          </w:p>
        </w:tc>
        <w:tc>
          <w:tcPr>
            <w:tcW w:w="3870" w:type="dxa"/>
            <w:shd w:val="clear" w:color="auto" w:fill="auto"/>
          </w:tcPr>
          <w:p w14:paraId="5A80B065" w14:textId="0D9A0F95" w:rsidR="00653F4C" w:rsidRPr="00501D7F" w:rsidRDefault="000C082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7D0CCACF" w14:textId="77777777" w:rsidR="00FC726B" w:rsidRPr="00501D7F" w:rsidRDefault="00FC726B" w:rsidP="00820D12">
      <w:pPr>
        <w:ind w:left="720"/>
        <w:rPr>
          <w:rFonts w:ascii="Arial" w:hAnsi="Arial" w:cs="Arial"/>
          <w:bCs/>
          <w:sz w:val="22"/>
          <w:szCs w:val="22"/>
          <w:u w:val="single"/>
        </w:rPr>
      </w:pPr>
    </w:p>
    <w:p w14:paraId="6ECD520B" w14:textId="77777777" w:rsidR="00820D12" w:rsidRPr="00501D7F" w:rsidRDefault="00820D12" w:rsidP="00820D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>University Committees</w:t>
      </w:r>
    </w:p>
    <w:p w14:paraId="55D17119" w14:textId="77777777" w:rsidR="00820D12" w:rsidRPr="00501D7F" w:rsidRDefault="00820D12" w:rsidP="00820D12">
      <w:pPr>
        <w:ind w:left="720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501D7F" w14:paraId="2F2BD5F7" w14:textId="77777777" w:rsidTr="004B7376">
        <w:tc>
          <w:tcPr>
            <w:tcW w:w="900" w:type="dxa"/>
            <w:shd w:val="clear" w:color="auto" w:fill="auto"/>
          </w:tcPr>
          <w:p w14:paraId="5EECA4B8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Years</w:t>
            </w:r>
          </w:p>
        </w:tc>
        <w:tc>
          <w:tcPr>
            <w:tcW w:w="4770" w:type="dxa"/>
            <w:shd w:val="clear" w:color="auto" w:fill="auto"/>
          </w:tcPr>
          <w:p w14:paraId="3778227A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16CF70EC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501D7F" w14:paraId="3B92CEFF" w14:textId="77777777" w:rsidTr="004B7376">
        <w:tc>
          <w:tcPr>
            <w:tcW w:w="900" w:type="dxa"/>
            <w:shd w:val="clear" w:color="auto" w:fill="auto"/>
          </w:tcPr>
          <w:p w14:paraId="3FBC4277" w14:textId="77777777" w:rsidR="00653F4C" w:rsidRPr="00501D7F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344EB1FD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A0EF9D2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BE116" w14:textId="77777777" w:rsidR="00820D12" w:rsidRPr="00501D7F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p w14:paraId="6A96B14D" w14:textId="77777777" w:rsidR="00820D12" w:rsidRPr="00501D7F" w:rsidRDefault="00820D1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>Professional Organizations</w:t>
      </w:r>
    </w:p>
    <w:p w14:paraId="321CCC89" w14:textId="77777777" w:rsidR="00820D12" w:rsidRPr="00501D7F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332"/>
        <w:gridCol w:w="4230"/>
        <w:gridCol w:w="3978"/>
      </w:tblGrid>
      <w:tr w:rsidR="00653F4C" w:rsidRPr="00501D7F" w14:paraId="2B5B9F0A" w14:textId="77777777" w:rsidTr="00B42095">
        <w:tc>
          <w:tcPr>
            <w:tcW w:w="1332" w:type="dxa"/>
            <w:shd w:val="clear" w:color="auto" w:fill="auto"/>
          </w:tcPr>
          <w:p w14:paraId="15DF7D63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230" w:type="dxa"/>
            <w:shd w:val="clear" w:color="auto" w:fill="auto"/>
          </w:tcPr>
          <w:p w14:paraId="39D9FBBB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978" w:type="dxa"/>
            <w:shd w:val="clear" w:color="auto" w:fill="auto"/>
          </w:tcPr>
          <w:p w14:paraId="7A9B1AAF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0C0822" w:rsidRPr="00501D7F" w14:paraId="6C585FA7" w14:textId="77777777" w:rsidTr="00B42095">
        <w:tc>
          <w:tcPr>
            <w:tcW w:w="1332" w:type="dxa"/>
            <w:shd w:val="clear" w:color="auto" w:fill="auto"/>
          </w:tcPr>
          <w:p w14:paraId="73488FDF" w14:textId="4775F5A5" w:rsidR="000C0822" w:rsidRPr="000C0822" w:rsidRDefault="000C0822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C0822">
              <w:rPr>
                <w:rFonts w:ascii="Arial" w:hAnsi="Arial" w:cs="Arial"/>
                <w:sz w:val="22"/>
                <w:szCs w:val="22"/>
              </w:rPr>
              <w:t>2023-</w:t>
            </w:r>
            <w:r w:rsidR="00F026AD">
              <w:rPr>
                <w:rFonts w:ascii="Arial" w:hAnsi="Arial" w:cs="Arial"/>
                <w:sz w:val="22"/>
                <w:szCs w:val="22"/>
              </w:rPr>
              <w:t>Current</w:t>
            </w:r>
          </w:p>
        </w:tc>
        <w:tc>
          <w:tcPr>
            <w:tcW w:w="4230" w:type="dxa"/>
            <w:shd w:val="clear" w:color="auto" w:fill="auto"/>
          </w:tcPr>
          <w:p w14:paraId="41C45825" w14:textId="525BEA81" w:rsidR="000C0822" w:rsidRPr="00F026AD" w:rsidRDefault="00F026AD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026A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American</w:t>
            </w:r>
            <w:r w:rsidRPr="00F026A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Association of Nurse Practitioners</w:t>
            </w:r>
            <w:r w:rsidRPr="00F026AD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978" w:type="dxa"/>
            <w:shd w:val="clear" w:color="auto" w:fill="auto"/>
          </w:tcPr>
          <w:p w14:paraId="24766048" w14:textId="36870DF2" w:rsidR="000C0822" w:rsidRP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F026AD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0C0822" w:rsidRPr="00501D7F" w14:paraId="6BEB3F77" w14:textId="77777777" w:rsidTr="00B42095">
        <w:tc>
          <w:tcPr>
            <w:tcW w:w="1332" w:type="dxa"/>
            <w:shd w:val="clear" w:color="auto" w:fill="auto"/>
          </w:tcPr>
          <w:p w14:paraId="797090AD" w14:textId="77777777" w:rsidR="000C0822" w:rsidRPr="00501D7F" w:rsidRDefault="000C0822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30" w:type="dxa"/>
            <w:shd w:val="clear" w:color="auto" w:fill="auto"/>
          </w:tcPr>
          <w:p w14:paraId="6E6B4657" w14:textId="77777777" w:rsidR="000C0822" w:rsidRPr="00501D7F" w:rsidRDefault="000C0822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shd w:val="clear" w:color="auto" w:fill="auto"/>
          </w:tcPr>
          <w:p w14:paraId="24765D6F" w14:textId="77777777" w:rsidR="000C0822" w:rsidRPr="00501D7F" w:rsidRDefault="000C0822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53F4C" w:rsidRPr="00501D7F" w14:paraId="0925E8A4" w14:textId="77777777" w:rsidTr="00B42095">
        <w:tc>
          <w:tcPr>
            <w:tcW w:w="1332" w:type="dxa"/>
            <w:shd w:val="clear" w:color="auto" w:fill="auto"/>
          </w:tcPr>
          <w:p w14:paraId="74F11906" w14:textId="1E2A3C54" w:rsidR="00653F4C" w:rsidRPr="00501D7F" w:rsidRDefault="000C0822" w:rsidP="000C0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2022-Current</w:t>
            </w:r>
          </w:p>
        </w:tc>
        <w:tc>
          <w:tcPr>
            <w:tcW w:w="4230" w:type="dxa"/>
            <w:shd w:val="clear" w:color="auto" w:fill="auto"/>
          </w:tcPr>
          <w:p w14:paraId="6059E594" w14:textId="2C2A3347" w:rsidR="00653F4C" w:rsidRPr="00501D7F" w:rsidRDefault="000C0822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C082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Advanced Practice Pulmonary Providers</w:t>
            </w:r>
            <w:r w:rsidR="00F026AD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0C0822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Conference Planning Committee</w:t>
            </w:r>
            <w:r w:rsidRPr="000C0822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978" w:type="dxa"/>
            <w:shd w:val="clear" w:color="auto" w:fill="auto"/>
          </w:tcPr>
          <w:p w14:paraId="73C935E8" w14:textId="0D337D02" w:rsidR="00653F4C" w:rsidRPr="00501D7F" w:rsidRDefault="000C082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F026AD" w:rsidRPr="00501D7F" w14:paraId="4FA67211" w14:textId="77777777" w:rsidTr="00B42095">
        <w:tc>
          <w:tcPr>
            <w:tcW w:w="1332" w:type="dxa"/>
            <w:shd w:val="clear" w:color="auto" w:fill="auto"/>
          </w:tcPr>
          <w:p w14:paraId="4F983B88" w14:textId="77777777" w:rsidR="00F026AD" w:rsidRDefault="00F026AD" w:rsidP="000C0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1E309EC9" w14:textId="77777777" w:rsidR="00F026AD" w:rsidRPr="000C0822" w:rsidRDefault="00F026AD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8" w:type="dxa"/>
            <w:shd w:val="clear" w:color="auto" w:fill="auto"/>
          </w:tcPr>
          <w:p w14:paraId="4A483858" w14:textId="77777777" w:rsid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AD" w:rsidRPr="00501D7F" w14:paraId="697677EB" w14:textId="77777777" w:rsidTr="00B42095">
        <w:tc>
          <w:tcPr>
            <w:tcW w:w="1332" w:type="dxa"/>
            <w:shd w:val="clear" w:color="auto" w:fill="auto"/>
          </w:tcPr>
          <w:p w14:paraId="6F87BD7D" w14:textId="11E8A08B" w:rsidR="00F026AD" w:rsidRDefault="00F026AD" w:rsidP="000C0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 current</w:t>
            </w:r>
          </w:p>
        </w:tc>
        <w:tc>
          <w:tcPr>
            <w:tcW w:w="4230" w:type="dxa"/>
            <w:shd w:val="clear" w:color="auto" w:fill="auto"/>
          </w:tcPr>
          <w:p w14:paraId="457D655D" w14:textId="02B01904" w:rsidR="00F026AD" w:rsidRPr="00F026AD" w:rsidRDefault="00F026AD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026A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American Nursing Association and Utah Nursing Association</w:t>
            </w:r>
            <w:r w:rsidRPr="00F026AD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978" w:type="dxa"/>
            <w:shd w:val="clear" w:color="auto" w:fill="auto"/>
          </w:tcPr>
          <w:p w14:paraId="76A66B7C" w14:textId="2C37C4A4" w:rsid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F026AD" w:rsidRPr="00501D7F" w14:paraId="2F68233F" w14:textId="77777777" w:rsidTr="00B42095">
        <w:tc>
          <w:tcPr>
            <w:tcW w:w="1332" w:type="dxa"/>
            <w:shd w:val="clear" w:color="auto" w:fill="auto"/>
          </w:tcPr>
          <w:p w14:paraId="6944B309" w14:textId="77777777" w:rsidR="00F026AD" w:rsidRDefault="00F026AD" w:rsidP="000C0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B9553E3" w14:textId="77777777" w:rsidR="00F026AD" w:rsidRPr="00F026AD" w:rsidRDefault="00F026AD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8" w:type="dxa"/>
            <w:shd w:val="clear" w:color="auto" w:fill="auto"/>
          </w:tcPr>
          <w:p w14:paraId="7ABFE95A" w14:textId="77777777" w:rsid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AD" w:rsidRPr="00501D7F" w14:paraId="008707C2" w14:textId="77777777" w:rsidTr="00B42095">
        <w:tc>
          <w:tcPr>
            <w:tcW w:w="1332" w:type="dxa"/>
            <w:shd w:val="clear" w:color="auto" w:fill="auto"/>
          </w:tcPr>
          <w:p w14:paraId="3310508E" w14:textId="3E5057D9" w:rsidR="00F026AD" w:rsidRPr="003B66A5" w:rsidRDefault="00F026AD" w:rsidP="000C0822">
            <w:pPr>
              <w:rPr>
                <w:rFonts w:ascii="Arial" w:hAnsi="Arial" w:cs="Arial"/>
                <w:sz w:val="22"/>
                <w:szCs w:val="22"/>
              </w:rPr>
            </w:pPr>
            <w:r w:rsidRPr="003B66A5">
              <w:rPr>
                <w:rFonts w:ascii="Arial" w:hAnsi="Arial" w:cs="Arial"/>
                <w:sz w:val="22"/>
                <w:szCs w:val="22"/>
              </w:rPr>
              <w:t>2021- 2023</w:t>
            </w:r>
          </w:p>
        </w:tc>
        <w:tc>
          <w:tcPr>
            <w:tcW w:w="4230" w:type="dxa"/>
            <w:shd w:val="clear" w:color="auto" w:fill="auto"/>
          </w:tcPr>
          <w:p w14:paraId="13EF13C2" w14:textId="406A9549" w:rsidR="00F026AD" w:rsidRPr="003B66A5" w:rsidRDefault="00F026AD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66A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Cystic Fibrosis Foundation Learning Network Publication Committee</w:t>
            </w:r>
            <w:r w:rsidRPr="003B66A5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978" w:type="dxa"/>
            <w:shd w:val="clear" w:color="auto" w:fill="auto"/>
          </w:tcPr>
          <w:p w14:paraId="55D5A77B" w14:textId="01A80226" w:rsidR="00F026AD" w:rsidRPr="003B66A5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3B66A5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3B66A5" w:rsidRPr="00501D7F" w14:paraId="38E89320" w14:textId="77777777" w:rsidTr="00B42095">
        <w:tc>
          <w:tcPr>
            <w:tcW w:w="1332" w:type="dxa"/>
            <w:shd w:val="clear" w:color="auto" w:fill="auto"/>
          </w:tcPr>
          <w:p w14:paraId="62C79FC1" w14:textId="77777777" w:rsidR="003B66A5" w:rsidRPr="003B66A5" w:rsidRDefault="003B66A5" w:rsidP="000C08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1F48A547" w14:textId="77777777" w:rsidR="003B66A5" w:rsidRPr="003B66A5" w:rsidRDefault="003B66A5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8" w:type="dxa"/>
            <w:shd w:val="clear" w:color="auto" w:fill="auto"/>
          </w:tcPr>
          <w:p w14:paraId="40F9596D" w14:textId="77777777" w:rsidR="003B66A5" w:rsidRPr="003B66A5" w:rsidRDefault="003B66A5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6A5" w:rsidRPr="00501D7F" w14:paraId="2C39515B" w14:textId="77777777" w:rsidTr="00B42095">
        <w:tc>
          <w:tcPr>
            <w:tcW w:w="1332" w:type="dxa"/>
            <w:shd w:val="clear" w:color="auto" w:fill="auto"/>
          </w:tcPr>
          <w:p w14:paraId="3DC0F046" w14:textId="67FE95CC" w:rsidR="003B66A5" w:rsidRPr="003B66A5" w:rsidRDefault="003B66A5" w:rsidP="000C0822">
            <w:pPr>
              <w:rPr>
                <w:rFonts w:ascii="Arial" w:hAnsi="Arial" w:cs="Arial"/>
                <w:sz w:val="22"/>
                <w:szCs w:val="22"/>
              </w:rPr>
            </w:pPr>
            <w:r w:rsidRPr="003B66A5">
              <w:rPr>
                <w:rFonts w:ascii="Arial" w:hAnsi="Arial" w:cs="Arial"/>
                <w:sz w:val="22"/>
                <w:szCs w:val="22"/>
              </w:rPr>
              <w:t>2020-2022</w:t>
            </w:r>
          </w:p>
        </w:tc>
        <w:tc>
          <w:tcPr>
            <w:tcW w:w="4230" w:type="dxa"/>
            <w:shd w:val="clear" w:color="auto" w:fill="auto"/>
          </w:tcPr>
          <w:p w14:paraId="7B29ACA6" w14:textId="77777777" w:rsidR="003B66A5" w:rsidRPr="003B66A5" w:rsidRDefault="003B66A5" w:rsidP="003B6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B66A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Cystic Fibrosis Learning Network</w:t>
            </w:r>
            <w:r w:rsidRPr="003B66A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D14B6D" w14:textId="304C0A5B" w:rsidR="003B66A5" w:rsidRPr="003B66A5" w:rsidRDefault="003B66A5" w:rsidP="003B6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B66A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Leadership and Education </w:t>
            </w:r>
          </w:p>
          <w:p w14:paraId="2DCE77FC" w14:textId="77777777" w:rsidR="003B66A5" w:rsidRPr="003B66A5" w:rsidRDefault="003B66A5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78" w:type="dxa"/>
            <w:shd w:val="clear" w:color="auto" w:fill="auto"/>
          </w:tcPr>
          <w:p w14:paraId="64DDCE1E" w14:textId="16DBB48B" w:rsidR="003B66A5" w:rsidRPr="003B66A5" w:rsidRDefault="003B66A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3B66A5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B42095" w:rsidRPr="00B42095" w14:paraId="1D2E053C" w14:textId="77777777" w:rsidTr="00B42095">
        <w:tc>
          <w:tcPr>
            <w:tcW w:w="1332" w:type="dxa"/>
            <w:shd w:val="clear" w:color="auto" w:fill="auto"/>
          </w:tcPr>
          <w:p w14:paraId="2C10ABAB" w14:textId="259F8BC5" w:rsidR="003B66A5" w:rsidRPr="00B42095" w:rsidRDefault="003B66A5" w:rsidP="000C0822">
            <w:pPr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Fonts w:ascii="Arial" w:hAnsi="Arial" w:cs="Arial"/>
                <w:sz w:val="22"/>
                <w:szCs w:val="22"/>
              </w:rPr>
              <w:t xml:space="preserve">2015- </w:t>
            </w:r>
            <w:r w:rsidR="00B42095" w:rsidRPr="00B42095">
              <w:rPr>
                <w:rFonts w:ascii="Arial" w:hAnsi="Arial" w:cs="Arial"/>
                <w:sz w:val="22"/>
                <w:szCs w:val="22"/>
              </w:rPr>
              <w:t>Current</w:t>
            </w:r>
          </w:p>
        </w:tc>
        <w:tc>
          <w:tcPr>
            <w:tcW w:w="4230" w:type="dxa"/>
            <w:shd w:val="clear" w:color="auto" w:fill="auto"/>
          </w:tcPr>
          <w:p w14:paraId="16968A6D" w14:textId="1DB7708A" w:rsidR="003B66A5" w:rsidRPr="00B42095" w:rsidRDefault="003B66A5" w:rsidP="003B66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National Association of Pediatric Nurse Practitioners – Utah Chapter</w:t>
            </w:r>
            <w:r w:rsidRPr="00B42095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978" w:type="dxa"/>
            <w:shd w:val="clear" w:color="auto" w:fill="auto"/>
          </w:tcPr>
          <w:p w14:paraId="42D5F39B" w14:textId="2556536C" w:rsidR="003B66A5" w:rsidRPr="00B42095" w:rsidRDefault="003B66A5" w:rsidP="003B66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Fonts w:ascii="Arial" w:hAnsi="Arial" w:cs="Arial"/>
                <w:sz w:val="22"/>
                <w:szCs w:val="22"/>
              </w:rPr>
              <w:t>Board Member</w:t>
            </w:r>
            <w:r w:rsidR="00B42095" w:rsidRPr="00B42095">
              <w:rPr>
                <w:rFonts w:ascii="Arial" w:hAnsi="Arial" w:cs="Arial"/>
                <w:sz w:val="22"/>
                <w:szCs w:val="22"/>
              </w:rPr>
              <w:t xml:space="preserve"> Positions</w:t>
            </w:r>
            <w:r w:rsidRPr="00B4209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42095" w:rsidRPr="00B42095">
              <w:rPr>
                <w:rFonts w:ascii="Arial" w:hAnsi="Arial" w:cs="Arial"/>
                <w:sz w:val="22"/>
                <w:szCs w:val="22"/>
              </w:rPr>
              <w:t xml:space="preserve">(2016-2017) </w:t>
            </w:r>
            <w:r w:rsidRPr="00B42095">
              <w:rPr>
                <w:rStyle w:val="normaltextrun"/>
                <w:rFonts w:ascii="Arial" w:hAnsi="Arial" w:cs="Arial"/>
                <w:sz w:val="22"/>
                <w:szCs w:val="22"/>
              </w:rPr>
              <w:t>Secretary</w:t>
            </w:r>
            <w:r w:rsidR="00B420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; </w:t>
            </w:r>
            <w:r w:rsidR="00B42095"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(2020-2021)</w:t>
            </w:r>
            <w:r w:rsid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Communications Chair</w:t>
            </w:r>
            <w:r w:rsid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B4209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B42095"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(2021-2022) </w:t>
            </w: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President-Elect</w:t>
            </w:r>
            <w:r w:rsid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B4209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B42095"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(2022-2023)</w:t>
            </w:r>
            <w:r w:rsid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President</w:t>
            </w:r>
            <w:r w:rsid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="00B42095"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(2023-2024)</w:t>
            </w: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Past</w:t>
            </w:r>
            <w:r w:rsid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President</w:t>
            </w:r>
            <w:r w:rsid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/</w:t>
            </w: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CE Chair</w:t>
            </w:r>
            <w:r w:rsidRPr="00B4209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494021" w14:textId="18D6FA13" w:rsidR="003B66A5" w:rsidRPr="00B42095" w:rsidRDefault="003B66A5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5FE712" w14:textId="77777777" w:rsidR="003159E7" w:rsidRPr="00501D7F" w:rsidRDefault="003159E7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>Consultation and Boards</w:t>
      </w:r>
    </w:p>
    <w:p w14:paraId="74306CBC" w14:textId="77777777" w:rsidR="003159E7" w:rsidRPr="00501D7F" w:rsidRDefault="003159E7" w:rsidP="003159E7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99"/>
        <w:gridCol w:w="4770"/>
        <w:gridCol w:w="3870"/>
      </w:tblGrid>
      <w:tr w:rsidR="00653F4C" w:rsidRPr="00501D7F" w14:paraId="035660FF" w14:textId="77777777" w:rsidTr="00B42095">
        <w:tc>
          <w:tcPr>
            <w:tcW w:w="999" w:type="dxa"/>
            <w:shd w:val="clear" w:color="auto" w:fill="auto"/>
          </w:tcPr>
          <w:p w14:paraId="00C86847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Mo/</w:t>
            </w:r>
            <w:proofErr w:type="spellStart"/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Yr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14:paraId="23552890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Firm/Client</w:t>
            </w:r>
          </w:p>
        </w:tc>
        <w:tc>
          <w:tcPr>
            <w:tcW w:w="3870" w:type="dxa"/>
            <w:shd w:val="clear" w:color="auto" w:fill="auto"/>
          </w:tcPr>
          <w:p w14:paraId="1501DBB5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B42095" w:rsidRPr="00501D7F" w14:paraId="732CAFB0" w14:textId="77777777" w:rsidTr="00B42095">
        <w:tc>
          <w:tcPr>
            <w:tcW w:w="999" w:type="dxa"/>
            <w:shd w:val="clear" w:color="auto" w:fill="auto"/>
          </w:tcPr>
          <w:p w14:paraId="6B16F9D4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14:paraId="6B7B1F77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6D731655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42095" w:rsidRPr="00F026AD" w14:paraId="6BD06018" w14:textId="77777777" w:rsidTr="00B42095">
        <w:tc>
          <w:tcPr>
            <w:tcW w:w="999" w:type="dxa"/>
            <w:shd w:val="clear" w:color="auto" w:fill="auto"/>
          </w:tcPr>
          <w:p w14:paraId="2F7DF5F4" w14:textId="77777777" w:rsidR="00B42095" w:rsidRPr="00F026AD" w:rsidRDefault="00B42095" w:rsidP="00663677">
            <w:pPr>
              <w:rPr>
                <w:rFonts w:ascii="Arial" w:hAnsi="Arial" w:cs="Arial"/>
                <w:sz w:val="22"/>
                <w:szCs w:val="22"/>
              </w:rPr>
            </w:pPr>
            <w:r w:rsidRPr="00F026AD">
              <w:rPr>
                <w:rFonts w:ascii="Arial" w:hAnsi="Arial" w:cs="Arial"/>
                <w:sz w:val="22"/>
                <w:szCs w:val="22"/>
              </w:rPr>
              <w:t>October 2022</w:t>
            </w:r>
          </w:p>
        </w:tc>
        <w:tc>
          <w:tcPr>
            <w:tcW w:w="4770" w:type="dxa"/>
            <w:shd w:val="clear" w:color="auto" w:fill="auto"/>
          </w:tcPr>
          <w:p w14:paraId="0E5157DA" w14:textId="77777777" w:rsidR="00B42095" w:rsidRPr="00F026AD" w:rsidRDefault="00B42095" w:rsidP="006636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026AD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Cystic Fibrosis Learning Network Highly Effective Modulator QI Design Panel</w:t>
            </w:r>
            <w:r w:rsidRPr="00F026AD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61A4013D" w14:textId="77777777" w:rsidR="00B42095" w:rsidRPr="00F026AD" w:rsidRDefault="00B42095" w:rsidP="00663677">
            <w:pPr>
              <w:rPr>
                <w:rFonts w:ascii="Arial" w:hAnsi="Arial" w:cs="Arial"/>
                <w:sz w:val="22"/>
                <w:szCs w:val="22"/>
              </w:rPr>
            </w:pPr>
            <w:r w:rsidRPr="00F026AD">
              <w:rPr>
                <w:rFonts w:ascii="Arial" w:hAnsi="Arial" w:cs="Arial"/>
                <w:sz w:val="22"/>
                <w:szCs w:val="22"/>
              </w:rPr>
              <w:t>Panel Member</w:t>
            </w:r>
          </w:p>
        </w:tc>
      </w:tr>
      <w:tr w:rsidR="00B42095" w:rsidRPr="00501D7F" w14:paraId="2477663C" w14:textId="77777777" w:rsidTr="00B42095">
        <w:tc>
          <w:tcPr>
            <w:tcW w:w="999" w:type="dxa"/>
            <w:shd w:val="clear" w:color="auto" w:fill="auto"/>
          </w:tcPr>
          <w:p w14:paraId="4A2000E1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14:paraId="48CE8EBB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3746715A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026AD" w:rsidRPr="00F026AD" w14:paraId="6EF925E2" w14:textId="77777777" w:rsidTr="00B42095">
        <w:tc>
          <w:tcPr>
            <w:tcW w:w="999" w:type="dxa"/>
            <w:shd w:val="clear" w:color="auto" w:fill="auto"/>
          </w:tcPr>
          <w:p w14:paraId="35455F93" w14:textId="434CDA01" w:rsidR="00F026AD" w:rsidRP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F026AD">
              <w:rPr>
                <w:rFonts w:ascii="Arial" w:hAnsi="Arial" w:cs="Arial"/>
                <w:sz w:val="22"/>
                <w:szCs w:val="22"/>
              </w:rPr>
              <w:t>2021- Current</w:t>
            </w:r>
          </w:p>
        </w:tc>
        <w:tc>
          <w:tcPr>
            <w:tcW w:w="4770" w:type="dxa"/>
            <w:shd w:val="clear" w:color="auto" w:fill="auto"/>
          </w:tcPr>
          <w:p w14:paraId="41704CB7" w14:textId="0E88F335" w:rsidR="00F026AD" w:rsidRPr="00F026AD" w:rsidRDefault="00F026AD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026AD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Cystic Fibrosis Foundation/</w:t>
            </w:r>
            <w:r w:rsidRPr="00F026AD">
              <w:rPr>
                <w:rStyle w:val="Strong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F026AD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Advanced Practice Provider CF Fellowship Program (LEAPP CF)</w:t>
            </w:r>
            <w:r w:rsidRPr="00F026AD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0C3BD8CF" w14:textId="2BD0110D" w:rsidR="00F026AD" w:rsidRPr="00F026AD" w:rsidRDefault="00F026AD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F026AD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Lead Mentor/Professional Mentor/Co-creator of the Leadership curriculum</w:t>
            </w:r>
            <w:r w:rsidRPr="00F026AD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B42095" w:rsidRPr="00F026AD" w14:paraId="769320A0" w14:textId="77777777" w:rsidTr="00B42095">
        <w:tc>
          <w:tcPr>
            <w:tcW w:w="999" w:type="dxa"/>
            <w:shd w:val="clear" w:color="auto" w:fill="auto"/>
          </w:tcPr>
          <w:p w14:paraId="5EE6ABAE" w14:textId="77777777" w:rsidR="00B42095" w:rsidRPr="00F026AD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52552C91" w14:textId="77777777" w:rsidR="00B42095" w:rsidRPr="00F026AD" w:rsidRDefault="00B42095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289BA845" w14:textId="77777777" w:rsidR="00B42095" w:rsidRPr="00F026AD" w:rsidRDefault="00B42095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42095" w:rsidRPr="00F026AD" w14:paraId="14098105" w14:textId="77777777" w:rsidTr="00B42095">
        <w:tc>
          <w:tcPr>
            <w:tcW w:w="999" w:type="dxa"/>
            <w:shd w:val="clear" w:color="auto" w:fill="auto"/>
          </w:tcPr>
          <w:p w14:paraId="1511AE0A" w14:textId="0AAB66A9" w:rsidR="00B42095" w:rsidRPr="00B42095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Fonts w:ascii="Arial" w:hAnsi="Arial" w:cs="Arial"/>
                <w:sz w:val="22"/>
                <w:szCs w:val="22"/>
              </w:rPr>
              <w:t>2021- Current</w:t>
            </w:r>
          </w:p>
        </w:tc>
        <w:tc>
          <w:tcPr>
            <w:tcW w:w="4770" w:type="dxa"/>
            <w:shd w:val="clear" w:color="auto" w:fill="auto"/>
          </w:tcPr>
          <w:p w14:paraId="624E6B0E" w14:textId="39DC972E" w:rsidR="00B42095" w:rsidRPr="00B42095" w:rsidRDefault="00B42095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2095"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Mountain Pediatric Psychology</w:t>
            </w:r>
            <w:r w:rsidRPr="00B42095">
              <w:rPr>
                <w:rStyle w:val="eop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(Nonprofit)</w:t>
            </w:r>
          </w:p>
        </w:tc>
        <w:tc>
          <w:tcPr>
            <w:tcW w:w="3870" w:type="dxa"/>
            <w:shd w:val="clear" w:color="auto" w:fill="auto"/>
          </w:tcPr>
          <w:p w14:paraId="756DE57A" w14:textId="2B55B334" w:rsidR="00B42095" w:rsidRPr="00B42095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Fonts w:ascii="Arial" w:hAnsi="Arial" w:cs="Arial"/>
                <w:sz w:val="22"/>
                <w:szCs w:val="22"/>
              </w:rPr>
              <w:t>Board Member</w:t>
            </w:r>
          </w:p>
        </w:tc>
      </w:tr>
      <w:tr w:rsidR="00F026AD" w:rsidRPr="00F026AD" w14:paraId="1AE25C48" w14:textId="77777777" w:rsidTr="00B42095">
        <w:tc>
          <w:tcPr>
            <w:tcW w:w="999" w:type="dxa"/>
            <w:shd w:val="clear" w:color="auto" w:fill="auto"/>
          </w:tcPr>
          <w:p w14:paraId="23D3D53E" w14:textId="77777777" w:rsidR="00653F4C" w:rsidRPr="00B42095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10A86901" w14:textId="77777777" w:rsidR="00653F4C" w:rsidRPr="00B42095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7D11369" w14:textId="77777777" w:rsidR="00653F4C" w:rsidRPr="00B42095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FAE9AB" w14:textId="77777777" w:rsidR="003159E7" w:rsidRPr="00501D7F" w:rsidRDefault="003159E7" w:rsidP="003159E7">
      <w:pPr>
        <w:ind w:left="360"/>
        <w:rPr>
          <w:rFonts w:ascii="Arial" w:hAnsi="Arial" w:cs="Arial"/>
          <w:bCs/>
          <w:sz w:val="22"/>
          <w:szCs w:val="22"/>
        </w:rPr>
      </w:pPr>
    </w:p>
    <w:p w14:paraId="4CE32D75" w14:textId="77777777" w:rsidR="00820D12" w:rsidRPr="00501D7F" w:rsidRDefault="008E4FA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>Other</w:t>
      </w:r>
    </w:p>
    <w:p w14:paraId="4253CC21" w14:textId="77777777" w:rsidR="001E5D16" w:rsidRPr="00501D7F" w:rsidRDefault="001E5D16" w:rsidP="001E5D16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31"/>
        <w:gridCol w:w="4770"/>
        <w:gridCol w:w="3870"/>
      </w:tblGrid>
      <w:tr w:rsidR="00653F4C" w:rsidRPr="00501D7F" w14:paraId="1ACD1C33" w14:textId="77777777" w:rsidTr="004B7376">
        <w:tc>
          <w:tcPr>
            <w:tcW w:w="900" w:type="dxa"/>
            <w:shd w:val="clear" w:color="auto" w:fill="auto"/>
          </w:tcPr>
          <w:p w14:paraId="23CAD3AC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770" w:type="dxa"/>
            <w:shd w:val="clear" w:color="auto" w:fill="auto"/>
          </w:tcPr>
          <w:p w14:paraId="3727447A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787AD1BC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B42095" w:rsidRPr="00501D7F" w14:paraId="1D08731D" w14:textId="77777777" w:rsidTr="004B7376">
        <w:tc>
          <w:tcPr>
            <w:tcW w:w="900" w:type="dxa"/>
            <w:shd w:val="clear" w:color="auto" w:fill="auto"/>
          </w:tcPr>
          <w:p w14:paraId="39E3F825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14:paraId="79B36DC4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7386FF99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42095" w:rsidRPr="00B42095" w14:paraId="68F339AF" w14:textId="77777777" w:rsidTr="004B7376">
        <w:tc>
          <w:tcPr>
            <w:tcW w:w="900" w:type="dxa"/>
            <w:shd w:val="clear" w:color="auto" w:fill="auto"/>
          </w:tcPr>
          <w:p w14:paraId="49BF9097" w14:textId="74675C54" w:rsidR="00653F4C" w:rsidRPr="00B42095" w:rsidRDefault="00B42095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770" w:type="dxa"/>
            <w:shd w:val="clear" w:color="auto" w:fill="auto"/>
          </w:tcPr>
          <w:p w14:paraId="551AD64F" w14:textId="4006819E" w:rsidR="00653F4C" w:rsidRPr="00B42095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Urinary Continence in Spina Bifida Research Committee </w:t>
            </w:r>
            <w:r w:rsidRPr="00B42095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019C6C4B" w14:textId="12D51A7A" w:rsidR="00653F4C" w:rsidRPr="00B42095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Fonts w:ascii="Arial" w:hAnsi="Arial" w:cs="Arial"/>
                <w:sz w:val="22"/>
                <w:szCs w:val="22"/>
              </w:rPr>
              <w:t>Parent Member</w:t>
            </w:r>
          </w:p>
        </w:tc>
      </w:tr>
      <w:tr w:rsidR="00B42095" w:rsidRPr="00B42095" w14:paraId="25611EB9" w14:textId="77777777" w:rsidTr="004B7376">
        <w:tc>
          <w:tcPr>
            <w:tcW w:w="900" w:type="dxa"/>
            <w:shd w:val="clear" w:color="auto" w:fill="auto"/>
          </w:tcPr>
          <w:p w14:paraId="1B8D676A" w14:textId="77777777" w:rsidR="00B42095" w:rsidRPr="00B42095" w:rsidRDefault="00B42095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1AC5051B" w14:textId="77777777" w:rsidR="00B42095" w:rsidRPr="00B42095" w:rsidRDefault="00B42095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1361AE1C" w14:textId="77777777" w:rsidR="00B42095" w:rsidRPr="00B42095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095" w:rsidRPr="00B42095" w14:paraId="06E50E74" w14:textId="77777777" w:rsidTr="004B7376">
        <w:tc>
          <w:tcPr>
            <w:tcW w:w="900" w:type="dxa"/>
            <w:shd w:val="clear" w:color="auto" w:fill="auto"/>
          </w:tcPr>
          <w:p w14:paraId="24B6B206" w14:textId="616CBE02" w:rsidR="00B42095" w:rsidRPr="00B42095" w:rsidRDefault="00B42095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Fonts w:ascii="Arial" w:hAnsi="Arial" w:cs="Arial"/>
                <w:sz w:val="22"/>
                <w:szCs w:val="22"/>
              </w:rPr>
              <w:t>2021-2023</w:t>
            </w:r>
          </w:p>
        </w:tc>
        <w:tc>
          <w:tcPr>
            <w:tcW w:w="4770" w:type="dxa"/>
            <w:shd w:val="clear" w:color="auto" w:fill="auto"/>
          </w:tcPr>
          <w:p w14:paraId="0FD85FFB" w14:textId="50F25DDF" w:rsidR="00B42095" w:rsidRPr="00B42095" w:rsidRDefault="00B42095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2095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National Spina Bifida Association Parent Advisory Committee</w:t>
            </w:r>
            <w:r w:rsidRPr="00B42095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7AE6E4D1" w14:textId="7039420B" w:rsidR="00B42095" w:rsidRPr="00B42095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B42095">
              <w:rPr>
                <w:rFonts w:ascii="Arial" w:hAnsi="Arial" w:cs="Arial"/>
                <w:sz w:val="22"/>
                <w:szCs w:val="22"/>
              </w:rPr>
              <w:t>Parent Member</w:t>
            </w:r>
          </w:p>
        </w:tc>
      </w:tr>
    </w:tbl>
    <w:p w14:paraId="55F8D081" w14:textId="77777777" w:rsidR="007F272B" w:rsidRPr="00501D7F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563D9AD" w14:textId="77777777" w:rsidR="008E4FA2" w:rsidRPr="00501D7F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01D7F">
        <w:rPr>
          <w:rFonts w:ascii="Arial" w:hAnsi="Arial" w:cs="Arial"/>
          <w:b/>
          <w:bCs/>
          <w:sz w:val="22"/>
          <w:szCs w:val="22"/>
        </w:rPr>
        <w:t xml:space="preserve">J.  </w:t>
      </w:r>
      <w:r w:rsidR="00202E90" w:rsidRPr="00501D7F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</w:p>
    <w:p w14:paraId="22A2A282" w14:textId="77777777" w:rsidR="00671BD7" w:rsidRPr="00501D7F" w:rsidRDefault="00671BD7" w:rsidP="00B9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0"/>
        <w:gridCol w:w="4770"/>
        <w:gridCol w:w="3870"/>
      </w:tblGrid>
      <w:tr w:rsidR="00653F4C" w:rsidRPr="00501D7F" w14:paraId="7CE5C7F6" w14:textId="77777777" w:rsidTr="004B7376">
        <w:tc>
          <w:tcPr>
            <w:tcW w:w="900" w:type="dxa"/>
            <w:shd w:val="clear" w:color="auto" w:fill="auto"/>
          </w:tcPr>
          <w:p w14:paraId="544114D7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5FC95E1C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870" w:type="dxa"/>
            <w:shd w:val="clear" w:color="auto" w:fill="auto"/>
          </w:tcPr>
          <w:p w14:paraId="4B2C487D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B42095" w:rsidRPr="00501D7F" w14:paraId="63FF8FF9" w14:textId="77777777" w:rsidTr="004B7376">
        <w:tc>
          <w:tcPr>
            <w:tcW w:w="900" w:type="dxa"/>
            <w:shd w:val="clear" w:color="auto" w:fill="auto"/>
          </w:tcPr>
          <w:p w14:paraId="6B30933B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14:paraId="418D3FD6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62D6C2E4" w14:textId="77777777" w:rsidR="00B42095" w:rsidRPr="00501D7F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42095" w:rsidRPr="00501D7F" w14:paraId="0E1A1019" w14:textId="77777777" w:rsidTr="004B7376">
        <w:tc>
          <w:tcPr>
            <w:tcW w:w="900" w:type="dxa"/>
            <w:shd w:val="clear" w:color="auto" w:fill="auto"/>
          </w:tcPr>
          <w:p w14:paraId="3CFE1314" w14:textId="3D8CEBDF" w:rsidR="00B42095" w:rsidRPr="00057AAC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57AAC">
              <w:rPr>
                <w:rFonts w:ascii="Arial" w:hAnsi="Arial" w:cs="Arial"/>
                <w:sz w:val="22"/>
                <w:szCs w:val="22"/>
              </w:rPr>
              <w:t>2021-Current</w:t>
            </w:r>
          </w:p>
        </w:tc>
        <w:tc>
          <w:tcPr>
            <w:tcW w:w="4770" w:type="dxa"/>
            <w:shd w:val="clear" w:color="auto" w:fill="auto"/>
          </w:tcPr>
          <w:p w14:paraId="7A2EB5E9" w14:textId="53921562" w:rsidR="00B42095" w:rsidRPr="00057AAC" w:rsidRDefault="00B42095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57AA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William Penn Elementary PTA</w:t>
            </w:r>
            <w:r w:rsidRPr="00057AAC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6D05AF11" w14:textId="4A08AB85" w:rsidR="00B42095" w:rsidRPr="00057AAC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57AA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Health and Safety Sub-committee chair/ Volunteer co-chair</w:t>
            </w:r>
            <w:r w:rsidRPr="00057AAC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57AAC" w:rsidRPr="00501D7F" w14:paraId="431DB483" w14:textId="77777777" w:rsidTr="004B7376">
        <w:tc>
          <w:tcPr>
            <w:tcW w:w="900" w:type="dxa"/>
            <w:shd w:val="clear" w:color="auto" w:fill="auto"/>
          </w:tcPr>
          <w:p w14:paraId="4216993C" w14:textId="77777777" w:rsidR="00057AAC" w:rsidRPr="00057AAC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78016C2F" w14:textId="77777777" w:rsidR="00057AAC" w:rsidRPr="00057AAC" w:rsidRDefault="00057AAC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69A03BA9" w14:textId="77777777" w:rsidR="00057AAC" w:rsidRPr="00057AAC" w:rsidRDefault="00057AAC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42095" w:rsidRPr="00501D7F" w14:paraId="59A15FAB" w14:textId="77777777" w:rsidTr="004B7376">
        <w:tc>
          <w:tcPr>
            <w:tcW w:w="900" w:type="dxa"/>
            <w:shd w:val="clear" w:color="auto" w:fill="auto"/>
          </w:tcPr>
          <w:p w14:paraId="3DE3DB8B" w14:textId="62D40E91" w:rsidR="00B42095" w:rsidRPr="00057AAC" w:rsidRDefault="00B42095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57AAC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  <w:tc>
          <w:tcPr>
            <w:tcW w:w="4770" w:type="dxa"/>
            <w:shd w:val="clear" w:color="auto" w:fill="auto"/>
          </w:tcPr>
          <w:p w14:paraId="696A2CB3" w14:textId="48DE0286" w:rsidR="00B42095" w:rsidRPr="00057AAC" w:rsidRDefault="00B42095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57AA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William Penn Elementary Community Council</w:t>
            </w:r>
          </w:p>
        </w:tc>
        <w:tc>
          <w:tcPr>
            <w:tcW w:w="3870" w:type="dxa"/>
            <w:shd w:val="clear" w:color="auto" w:fill="auto"/>
          </w:tcPr>
          <w:p w14:paraId="2941BAA0" w14:textId="1EBB179E" w:rsidR="00B42095" w:rsidRPr="00057AAC" w:rsidRDefault="00057AAC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57AA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Co-Chair/Chair</w:t>
            </w:r>
          </w:p>
        </w:tc>
      </w:tr>
      <w:tr w:rsidR="00057AAC" w:rsidRPr="00501D7F" w14:paraId="4023D0A0" w14:textId="77777777" w:rsidTr="004B7376">
        <w:tc>
          <w:tcPr>
            <w:tcW w:w="900" w:type="dxa"/>
            <w:shd w:val="clear" w:color="auto" w:fill="auto"/>
          </w:tcPr>
          <w:p w14:paraId="567EAE86" w14:textId="77777777" w:rsidR="00057AAC" w:rsidRPr="00057AAC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54FA3B98" w14:textId="77777777" w:rsidR="00057AAC" w:rsidRPr="00057AAC" w:rsidRDefault="00057AAC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0" w:type="dxa"/>
            <w:shd w:val="clear" w:color="auto" w:fill="auto"/>
          </w:tcPr>
          <w:p w14:paraId="1ECD2C29" w14:textId="77777777" w:rsidR="00057AAC" w:rsidRPr="00057AAC" w:rsidRDefault="00057AAC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057AAC" w:rsidRPr="00501D7F" w14:paraId="2477CFEC" w14:textId="77777777" w:rsidTr="004B7376">
        <w:tc>
          <w:tcPr>
            <w:tcW w:w="900" w:type="dxa"/>
            <w:shd w:val="clear" w:color="auto" w:fill="auto"/>
          </w:tcPr>
          <w:p w14:paraId="4683D46A" w14:textId="70D34DAB" w:rsidR="00057AAC" w:rsidRPr="00057AAC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57AAC">
              <w:rPr>
                <w:rFonts w:ascii="Arial" w:hAnsi="Arial" w:cs="Arial"/>
                <w:sz w:val="22"/>
                <w:szCs w:val="22"/>
              </w:rPr>
              <w:t>2016 &amp; 2022</w:t>
            </w:r>
          </w:p>
        </w:tc>
        <w:tc>
          <w:tcPr>
            <w:tcW w:w="4770" w:type="dxa"/>
            <w:shd w:val="clear" w:color="auto" w:fill="auto"/>
          </w:tcPr>
          <w:p w14:paraId="4A78B961" w14:textId="57208DEF" w:rsidR="00057AAC" w:rsidRPr="00057AAC" w:rsidRDefault="00057AAC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57AAC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Wasatch Community Gardens Annual Plant Sale </w:t>
            </w:r>
          </w:p>
        </w:tc>
        <w:tc>
          <w:tcPr>
            <w:tcW w:w="3870" w:type="dxa"/>
            <w:shd w:val="clear" w:color="auto" w:fill="auto"/>
          </w:tcPr>
          <w:p w14:paraId="146C9409" w14:textId="716B1703" w:rsidR="00057AAC" w:rsidRPr="00057AAC" w:rsidRDefault="00057AAC" w:rsidP="00846EAD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57AA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Volunteer</w:t>
            </w:r>
          </w:p>
        </w:tc>
      </w:tr>
      <w:tr w:rsidR="00653F4C" w:rsidRPr="00501D7F" w14:paraId="7127479A" w14:textId="77777777" w:rsidTr="004B7376">
        <w:tc>
          <w:tcPr>
            <w:tcW w:w="900" w:type="dxa"/>
            <w:shd w:val="clear" w:color="auto" w:fill="auto"/>
          </w:tcPr>
          <w:p w14:paraId="16351F6E" w14:textId="77777777" w:rsidR="00653F4C" w:rsidRPr="00057AAC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0F038A91" w14:textId="77777777" w:rsidR="00653F4C" w:rsidRPr="00057AAC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5E79AB8" w14:textId="77777777" w:rsidR="00653F4C" w:rsidRPr="00057AAC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EA3D4F" w14:textId="77777777" w:rsidR="007335ED" w:rsidRPr="00501D7F" w:rsidRDefault="007335ED" w:rsidP="00942DF5">
      <w:pPr>
        <w:rPr>
          <w:rFonts w:ascii="Arial" w:hAnsi="Arial" w:cs="Arial"/>
          <w:b/>
          <w:sz w:val="22"/>
          <w:szCs w:val="22"/>
          <w:u w:val="single"/>
        </w:rPr>
      </w:pPr>
    </w:p>
    <w:p w14:paraId="263EC2C3" w14:textId="77777777" w:rsidR="00942DF5" w:rsidRPr="00501D7F" w:rsidRDefault="00942DF5" w:rsidP="00942DF5">
      <w:pPr>
        <w:rPr>
          <w:rFonts w:ascii="Arial" w:hAnsi="Arial" w:cs="Arial"/>
          <w:b/>
          <w:sz w:val="22"/>
          <w:szCs w:val="22"/>
          <w:u w:val="single"/>
        </w:rPr>
      </w:pPr>
    </w:p>
    <w:p w14:paraId="50C27C1E" w14:textId="77777777" w:rsidR="00FC726B" w:rsidRPr="00501D7F" w:rsidRDefault="00942DF5" w:rsidP="00942DF5">
      <w:pPr>
        <w:rPr>
          <w:rFonts w:ascii="Arial" w:hAnsi="Arial" w:cs="Arial"/>
          <w:b/>
          <w:sz w:val="22"/>
          <w:szCs w:val="22"/>
          <w:u w:val="single"/>
        </w:rPr>
      </w:pPr>
      <w:r w:rsidRPr="00501D7F">
        <w:rPr>
          <w:rFonts w:ascii="Arial" w:hAnsi="Arial" w:cs="Arial"/>
          <w:b/>
          <w:sz w:val="22"/>
          <w:szCs w:val="22"/>
        </w:rPr>
        <w:t xml:space="preserve">L.  </w:t>
      </w:r>
      <w:r w:rsidR="00202E90" w:rsidRPr="00501D7F">
        <w:rPr>
          <w:rFonts w:ascii="Arial" w:hAnsi="Arial" w:cs="Arial"/>
          <w:b/>
          <w:sz w:val="22"/>
          <w:szCs w:val="22"/>
          <w:u w:val="single"/>
        </w:rPr>
        <w:t>OTHER</w:t>
      </w:r>
    </w:p>
    <w:p w14:paraId="3C554DD9" w14:textId="77777777" w:rsidR="000C0822" w:rsidRDefault="000C0822" w:rsidP="00202E90">
      <w:pPr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5660D514" w14:textId="246B927F" w:rsidR="00501D7F" w:rsidRPr="000C0822" w:rsidRDefault="00501D7F" w:rsidP="00202E90">
      <w:pPr>
        <w:rPr>
          <w:rStyle w:val="eop"/>
          <w:rFonts w:ascii="Arial" w:hAnsi="Arial" w:cs="Arial"/>
          <w:sz w:val="22"/>
          <w:szCs w:val="22"/>
          <w:shd w:val="clear" w:color="auto" w:fill="FFFFFF"/>
        </w:rPr>
      </w:pPr>
      <w:r w:rsidRPr="000C0822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Session Co-chair Advanced Practice Providers Grand Rounds. North American Cystic Fibrosis Conference, Philadelphia PA, November 3, 2022.</w:t>
      </w:r>
      <w:r w:rsidRPr="000C0822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p w14:paraId="2A65188D" w14:textId="77777777" w:rsidR="00501D7F" w:rsidRPr="000C0822" w:rsidRDefault="00501D7F" w:rsidP="00202E90">
      <w:pPr>
        <w:rPr>
          <w:rStyle w:val="eop"/>
          <w:rFonts w:ascii="Arial" w:hAnsi="Arial" w:cs="Arial"/>
          <w:sz w:val="22"/>
          <w:szCs w:val="22"/>
          <w:shd w:val="clear" w:color="auto" w:fill="FFFFFF"/>
        </w:rPr>
      </w:pPr>
    </w:p>
    <w:p w14:paraId="23F2F129" w14:textId="5BEF3916" w:rsidR="00501D7F" w:rsidRPr="000C0822" w:rsidRDefault="00501D7F" w:rsidP="00202E90">
      <w:pPr>
        <w:rPr>
          <w:rFonts w:ascii="Arial" w:hAnsi="Arial" w:cs="Arial"/>
          <w:b/>
          <w:sz w:val="22"/>
          <w:szCs w:val="22"/>
          <w:u w:val="single"/>
        </w:rPr>
      </w:pPr>
      <w:r w:rsidRPr="000C0822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Pre-conference Session Co-chair Advanced Cystic Fibrosis Topics for the Advanced Practice Provider. North American Cystic Fibrosis Conference 2021 [Session canceled].  </w:t>
      </w:r>
      <w:r w:rsidRPr="000C0822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p w14:paraId="1A9751DE" w14:textId="77777777" w:rsidR="00501D7F" w:rsidRDefault="00501D7F" w:rsidP="00202E90">
      <w:pPr>
        <w:rPr>
          <w:rStyle w:val="normaltextrun"/>
          <w:rFonts w:ascii="Arial" w:hAnsi="Arial" w:cs="Arial"/>
          <w:color w:val="333333"/>
          <w:shd w:val="clear" w:color="auto" w:fill="FFFFFF"/>
        </w:rPr>
      </w:pPr>
    </w:p>
    <w:p w14:paraId="4E2BD053" w14:textId="4A362787" w:rsidR="00501D7F" w:rsidRPr="000C0822" w:rsidRDefault="00501D7F" w:rsidP="00202E90">
      <w:pPr>
        <w:rPr>
          <w:rStyle w:val="eop"/>
          <w:rFonts w:ascii="Arial" w:hAnsi="Arial" w:cs="Arial"/>
          <w:sz w:val="22"/>
          <w:szCs w:val="22"/>
          <w:shd w:val="clear" w:color="auto" w:fill="FFFFFF"/>
        </w:rPr>
      </w:pPr>
      <w:r w:rsidRPr="000C0822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Pre-conference Session Co-chair Advanced Cystic Fibrosis Topics for the Advanced Practice Provider. North American Cystic Fibrosis Conference 2020 [Session canceled].  </w:t>
      </w:r>
      <w:r w:rsidRPr="000C0822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p w14:paraId="6F4BCE4C" w14:textId="77777777" w:rsidR="00501D7F" w:rsidRPr="00501D7F" w:rsidRDefault="00501D7F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097A0DA8" w14:textId="77777777" w:rsidR="002E3516" w:rsidRPr="00501D7F" w:rsidRDefault="00CA2B09" w:rsidP="002E351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501D7F">
        <w:rPr>
          <w:rFonts w:ascii="Arial" w:hAnsi="Arial" w:cs="Arial"/>
          <w:b/>
          <w:bCs/>
          <w:sz w:val="22"/>
          <w:szCs w:val="22"/>
          <w:u w:val="double"/>
        </w:rPr>
        <w:t>S</w:t>
      </w:r>
      <w:r w:rsidR="002E3516" w:rsidRPr="00501D7F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14:paraId="2A6AAE30" w14:textId="77777777" w:rsidR="002E3516" w:rsidRPr="00501D7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59A93E34" w14:textId="77777777" w:rsidR="00FC726B" w:rsidRPr="00501D7F" w:rsidRDefault="00FC726B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4CC437C4" w14:textId="77777777" w:rsidR="00E43832" w:rsidRPr="00501D7F" w:rsidRDefault="007335ED" w:rsidP="00202E90">
      <w:pPr>
        <w:jc w:val="both"/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b/>
          <w:sz w:val="22"/>
          <w:szCs w:val="22"/>
        </w:rPr>
        <w:t>M</w:t>
      </w:r>
      <w:r w:rsidR="00202E90" w:rsidRPr="00501D7F">
        <w:rPr>
          <w:rFonts w:ascii="Arial" w:hAnsi="Arial" w:cs="Arial"/>
          <w:b/>
          <w:sz w:val="22"/>
          <w:szCs w:val="22"/>
        </w:rPr>
        <w:t xml:space="preserve">.  </w:t>
      </w:r>
      <w:r w:rsidR="00E43832" w:rsidRPr="00501D7F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1E9C431B" w14:textId="77777777" w:rsidR="00E43832" w:rsidRPr="00501D7F" w:rsidRDefault="00E43832" w:rsidP="00B91666">
      <w:pPr>
        <w:rPr>
          <w:rFonts w:ascii="Arial" w:hAnsi="Arial" w:cs="Arial"/>
          <w:sz w:val="22"/>
          <w:szCs w:val="22"/>
        </w:rPr>
      </w:pPr>
    </w:p>
    <w:p w14:paraId="6BC721AC" w14:textId="77777777" w:rsidR="00E43832" w:rsidRPr="00501D7F" w:rsidRDefault="00147B2B" w:rsidP="001931AD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501D7F">
        <w:rPr>
          <w:rFonts w:ascii="Arial" w:hAnsi="Arial" w:cs="Arial"/>
          <w:sz w:val="22"/>
          <w:szCs w:val="22"/>
          <w:u w:val="single"/>
        </w:rPr>
        <w:t xml:space="preserve">Courses Taught Over Past </w:t>
      </w:r>
      <w:r w:rsidR="008002ED" w:rsidRPr="00501D7F">
        <w:rPr>
          <w:rFonts w:ascii="Arial" w:hAnsi="Arial" w:cs="Arial"/>
          <w:sz w:val="22"/>
          <w:szCs w:val="22"/>
          <w:u w:val="single"/>
        </w:rPr>
        <w:t>5 Years (Indicate role: single instructor; lead teacher; team member, discussion leader, etc.)</w:t>
      </w:r>
    </w:p>
    <w:p w14:paraId="5163AC88" w14:textId="77777777" w:rsidR="00E43832" w:rsidRPr="00501D7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69"/>
        <w:gridCol w:w="1334"/>
        <w:gridCol w:w="3528"/>
        <w:gridCol w:w="1329"/>
        <w:gridCol w:w="1432"/>
        <w:gridCol w:w="1280"/>
      </w:tblGrid>
      <w:tr w:rsidR="00653F4C" w:rsidRPr="00501D7F" w14:paraId="420200A7" w14:textId="77777777" w:rsidTr="00057AAC">
        <w:tc>
          <w:tcPr>
            <w:tcW w:w="1080" w:type="dxa"/>
            <w:shd w:val="clear" w:color="auto" w:fill="auto"/>
          </w:tcPr>
          <w:p w14:paraId="77DED0B8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9FA1197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9819350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AFD4C84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326D1F5F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1F595AED" w14:textId="77777777" w:rsidR="00653F4C" w:rsidRPr="00501D7F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501D7F" w14:paraId="6CCF29AB" w14:textId="77777777" w:rsidTr="00057AAC">
        <w:tc>
          <w:tcPr>
            <w:tcW w:w="1080" w:type="dxa"/>
            <w:shd w:val="clear" w:color="auto" w:fill="auto"/>
          </w:tcPr>
          <w:p w14:paraId="61DFD63D" w14:textId="45527BB9" w:rsidR="00653F4C" w:rsidRPr="00501D7F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2019- 2023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2ADE9D" w14:textId="67779ECD" w:rsidR="00653F4C" w:rsidRPr="00501D7F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6041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EAB21EB" w14:textId="7A1EF70E" w:rsidR="00653F4C" w:rsidRPr="00057AAC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057AA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Common Pediatric Problems</w:t>
            </w:r>
            <w:r w:rsidRPr="00057AAC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641425D" w14:textId="19743F2A" w:rsidR="00653F4C" w:rsidRPr="00501D7F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109BA55B" w14:textId="41204DA2" w:rsidR="00653F4C" w:rsidRPr="00501D7F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28-33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3E23570C" w14:textId="4582EAEB" w:rsidR="00653F4C" w:rsidRPr="00501D7F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Co-Faculty</w:t>
            </w:r>
          </w:p>
        </w:tc>
      </w:tr>
      <w:tr w:rsidR="00057AAC" w:rsidRPr="00501D7F" w14:paraId="3AC46679" w14:textId="77777777" w:rsidTr="00057AAC">
        <w:tc>
          <w:tcPr>
            <w:tcW w:w="1080" w:type="dxa"/>
            <w:shd w:val="clear" w:color="auto" w:fill="auto"/>
          </w:tcPr>
          <w:p w14:paraId="18E205E5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208E4E1" w14:textId="77777777" w:rsidR="00057AAC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1A41588B" w14:textId="77777777" w:rsidR="00057AAC" w:rsidRPr="00057AAC" w:rsidRDefault="00057AAC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7EE86F0" w14:textId="77777777" w:rsidR="00057AAC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74BB9919" w14:textId="77777777" w:rsidR="00057AAC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5BED5435" w14:textId="77777777" w:rsidR="00057AAC" w:rsidRDefault="00057AA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AAC" w:rsidRPr="00501D7F" w14:paraId="55141710" w14:textId="77777777" w:rsidTr="00057AAC">
        <w:tc>
          <w:tcPr>
            <w:tcW w:w="1080" w:type="dxa"/>
            <w:shd w:val="clear" w:color="auto" w:fill="auto"/>
          </w:tcPr>
          <w:p w14:paraId="413BB411" w14:textId="084536EA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2019- 2024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A77B5B6" w14:textId="32D867B9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6042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6D726EA" w14:textId="77777777" w:rsidR="00057AAC" w:rsidRP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57AAC">
              <w:rPr>
                <w:rStyle w:val="normaltextrun"/>
                <w:rFonts w:ascii="Arial" w:hAnsi="Arial" w:cs="Arial"/>
                <w:sz w:val="22"/>
                <w:szCs w:val="22"/>
              </w:rPr>
              <w:t>Complex Pediatric </w:t>
            </w:r>
            <w:r w:rsidRPr="00057AA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FCC6A2" w14:textId="77777777" w:rsidR="00057AAC" w:rsidRP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57AAC">
              <w:rPr>
                <w:rStyle w:val="normaltextrun"/>
                <w:rFonts w:ascii="Arial" w:hAnsi="Arial" w:cs="Arial"/>
                <w:sz w:val="22"/>
                <w:szCs w:val="22"/>
              </w:rPr>
              <w:t>Problems</w:t>
            </w:r>
            <w:r w:rsidRPr="00057AA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82D02C" w14:textId="77777777" w:rsidR="00057AAC" w:rsidRPr="00057AAC" w:rsidRDefault="00057AAC" w:rsidP="00057AA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E7905A5" w14:textId="2D816F0A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73DA66BA" w14:textId="29B16E71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28-33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1CA3DAF8" w14:textId="5D22F8EC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Co-Faculty</w:t>
            </w:r>
          </w:p>
        </w:tc>
      </w:tr>
      <w:tr w:rsidR="00057AAC" w:rsidRPr="00501D7F" w14:paraId="221F0D67" w14:textId="77777777" w:rsidTr="00057AAC">
        <w:tc>
          <w:tcPr>
            <w:tcW w:w="1080" w:type="dxa"/>
            <w:shd w:val="clear" w:color="auto" w:fill="auto"/>
          </w:tcPr>
          <w:p w14:paraId="6996620D" w14:textId="584F11B1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93C7B51" w14:textId="59E2CB4A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7022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053B02A" w14:textId="7B531D21" w:rsidR="00057AAC" w:rsidRP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57AAC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Advanced Health Promotion and Developmental Assessment </w:t>
            </w:r>
            <w:r w:rsidRPr="00057AAC">
              <w:rPr>
                <w:rStyle w:val="eop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599F7A7" w14:textId="56A0485A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4EBE8494" w14:textId="3AA47776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28-33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7DF10378" w14:textId="6B937303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Co-Faculty</w:t>
            </w:r>
          </w:p>
        </w:tc>
      </w:tr>
      <w:tr w:rsidR="00057AAC" w:rsidRPr="00501D7F" w14:paraId="2FBCD4B1" w14:textId="77777777" w:rsidTr="00057AAC">
        <w:tc>
          <w:tcPr>
            <w:tcW w:w="1080" w:type="dxa"/>
            <w:shd w:val="clear" w:color="auto" w:fill="auto"/>
          </w:tcPr>
          <w:p w14:paraId="1548F4B5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AE07249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F8D2CA3" w14:textId="77777777" w:rsidR="00057AAC" w:rsidRP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5F66C6A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39A9FA72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48F9BC62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AAC" w:rsidRPr="00501D7F" w14:paraId="7627E78C" w14:textId="77777777" w:rsidTr="00057AAC">
        <w:tc>
          <w:tcPr>
            <w:tcW w:w="1080" w:type="dxa"/>
            <w:shd w:val="clear" w:color="auto" w:fill="auto"/>
          </w:tcPr>
          <w:p w14:paraId="15D32F9F" w14:textId="1A276868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1D6B702" w14:textId="3D94F71C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7701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537B62D" w14:textId="6BCA2D5A" w:rsidR="00057AAC" w:rsidRP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57AAC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DNP Scholarly Project I</w:t>
            </w:r>
            <w:r w:rsidRPr="00057AAC">
              <w:rPr>
                <w:rStyle w:val="eop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55485C8" w14:textId="70EB2940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569D34A7" w14:textId="2FC6DFA5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4-6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67F9D331" w14:textId="0A4A0749" w:rsidR="00057AAC" w:rsidRP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 w:rsidRPr="00057AA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Committee Chair</w:t>
            </w:r>
            <w:r w:rsidRPr="00057AAC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57AAC" w:rsidRPr="00501D7F" w14:paraId="7788FB07" w14:textId="77777777" w:rsidTr="00057AAC">
        <w:tc>
          <w:tcPr>
            <w:tcW w:w="1080" w:type="dxa"/>
            <w:shd w:val="clear" w:color="auto" w:fill="auto"/>
          </w:tcPr>
          <w:p w14:paraId="2C11C8E7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15511AC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793BF75" w14:textId="77777777" w:rsid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A24F2BF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76818457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61BF00A7" w14:textId="77777777" w:rsidR="00057AAC" w:rsidRP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AAC" w:rsidRPr="00501D7F" w14:paraId="41645E23" w14:textId="77777777" w:rsidTr="00057AAC">
        <w:tc>
          <w:tcPr>
            <w:tcW w:w="1080" w:type="dxa"/>
            <w:shd w:val="clear" w:color="auto" w:fill="auto"/>
          </w:tcPr>
          <w:p w14:paraId="3FE2588E" w14:textId="604DA430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96C0857" w14:textId="5C6B6879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7702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088D9C1" w14:textId="5B2D2DD9" w:rsid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</w:pPr>
            <w:r w:rsidRPr="00057AAC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DNP Scholarly Project </w:t>
            </w: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057AAC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057AAC">
              <w:rPr>
                <w:rStyle w:val="eop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D16AD62" w14:textId="4BA8CC81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7A067492" w14:textId="2AD92B7D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4-6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64B2FB6D" w14:textId="22E78AFB" w:rsidR="00057AAC" w:rsidRP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 w:rsidRPr="00057AA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Committee Chair</w:t>
            </w:r>
            <w:r w:rsidRPr="00057AAC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57AAC" w:rsidRPr="00501D7F" w14:paraId="5D8EE5C7" w14:textId="77777777" w:rsidTr="00057AAC">
        <w:tc>
          <w:tcPr>
            <w:tcW w:w="1080" w:type="dxa"/>
            <w:shd w:val="clear" w:color="auto" w:fill="auto"/>
          </w:tcPr>
          <w:p w14:paraId="06244C3C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98D59F0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EC0123E" w14:textId="77777777" w:rsidR="00057AAC" w:rsidRP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988CE5C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00616064" w14:textId="77777777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32BB7BF3" w14:textId="77777777" w:rsidR="00057AAC" w:rsidRP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AAC" w:rsidRPr="00501D7F" w14:paraId="27282D26" w14:textId="77777777" w:rsidTr="00057AAC">
        <w:tc>
          <w:tcPr>
            <w:tcW w:w="1080" w:type="dxa"/>
            <w:shd w:val="clear" w:color="auto" w:fill="auto"/>
          </w:tcPr>
          <w:p w14:paraId="7C0F6629" w14:textId="0BEDDEC4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2019-2024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5CF24A2" w14:textId="1A6B6A68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7703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26BD50DE" w14:textId="019D9B33" w:rsidR="00057AAC" w:rsidRPr="00057AAC" w:rsidRDefault="00057AAC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57AAC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DNP Scholarly Project I</w:t>
            </w: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II</w:t>
            </w:r>
            <w:r w:rsidRPr="00057AAC">
              <w:rPr>
                <w:rStyle w:val="eop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D40B6C" w14:textId="0AE8E29F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2CC6FF9C" w14:textId="04B710DB" w:rsid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4-6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6948C130" w14:textId="1A311ED5" w:rsidR="00057AAC" w:rsidRPr="00057AAC" w:rsidRDefault="00057AAC" w:rsidP="00057AAC">
            <w:pPr>
              <w:rPr>
                <w:rFonts w:ascii="Arial" w:hAnsi="Arial" w:cs="Arial"/>
                <w:sz w:val="22"/>
                <w:szCs w:val="22"/>
              </w:rPr>
            </w:pPr>
            <w:r w:rsidRPr="00057AA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Committee Chair</w:t>
            </w:r>
            <w:r w:rsidRPr="00057AAC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B215A" w:rsidRPr="00501D7F" w14:paraId="269B6CAF" w14:textId="77777777" w:rsidTr="00057AAC">
        <w:tc>
          <w:tcPr>
            <w:tcW w:w="1080" w:type="dxa"/>
            <w:shd w:val="clear" w:color="auto" w:fill="auto"/>
          </w:tcPr>
          <w:p w14:paraId="5540070E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45B802D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1550FAE5" w14:textId="77777777" w:rsidR="008B215A" w:rsidRPr="00057AAC" w:rsidRDefault="008B215A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EB5CDAD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7FA03F4F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41A9B542" w14:textId="77777777" w:rsidR="008B215A" w:rsidRPr="00057AAC" w:rsidRDefault="008B215A" w:rsidP="00057AA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B215A" w:rsidRPr="00501D7F" w14:paraId="6D339A28" w14:textId="77777777" w:rsidTr="00057AAC">
        <w:tc>
          <w:tcPr>
            <w:tcW w:w="1080" w:type="dxa"/>
            <w:shd w:val="clear" w:color="auto" w:fill="auto"/>
          </w:tcPr>
          <w:p w14:paraId="4DC37EE8" w14:textId="4BE15708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FE86C49" w14:textId="29991849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2100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28F1CD6" w14:textId="7C84CFD4" w:rsidR="008B215A" w:rsidRPr="00057AAC" w:rsidRDefault="008B215A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Human Development through the lifespan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752224B" w14:textId="22246090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t>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24FA8E76" w14:textId="565EC4A4" w:rsidR="008B215A" w:rsidRP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 w:rsidRPr="008B215A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3B37F80B" w14:textId="5F061D16" w:rsidR="008B215A" w:rsidRPr="00057AAC" w:rsidRDefault="008B215A" w:rsidP="00057AA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Co-Faculty</w:t>
            </w:r>
          </w:p>
        </w:tc>
      </w:tr>
      <w:tr w:rsidR="008B215A" w:rsidRPr="00501D7F" w14:paraId="5494129A" w14:textId="77777777" w:rsidTr="00057AAC">
        <w:tc>
          <w:tcPr>
            <w:tcW w:w="1080" w:type="dxa"/>
            <w:shd w:val="clear" w:color="auto" w:fill="auto"/>
          </w:tcPr>
          <w:p w14:paraId="1AAE4B38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B8863DC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2A6BB176" w14:textId="77777777" w:rsidR="008B215A" w:rsidRDefault="008B215A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083BABC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589F80FB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7A241059" w14:textId="77777777" w:rsidR="008B215A" w:rsidRDefault="008B215A" w:rsidP="00057AA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B215A" w:rsidRPr="00501D7F" w14:paraId="60508650" w14:textId="77777777" w:rsidTr="00057AAC">
        <w:tc>
          <w:tcPr>
            <w:tcW w:w="1080" w:type="dxa"/>
            <w:shd w:val="clear" w:color="auto" w:fill="auto"/>
          </w:tcPr>
          <w:p w14:paraId="5BD25157" w14:textId="7F63330F" w:rsidR="008B215A" w:rsidRP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 w:rsidRPr="008B215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E875B29" w14:textId="24FAE6CB" w:rsidR="008B215A" w:rsidRP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215A">
              <w:rPr>
                <w:rFonts w:ascii="Arial" w:hAnsi="Arial" w:cs="Arial"/>
                <w:sz w:val="22"/>
                <w:szCs w:val="22"/>
              </w:rPr>
              <w:t>N</w:t>
            </w:r>
            <w:r w:rsidRPr="008B215A">
              <w:rPr>
                <w:rFonts w:ascii="Arial" w:hAnsi="Arial" w:cs="Arial"/>
              </w:rPr>
              <w:t>urs</w:t>
            </w:r>
            <w:proofErr w:type="spellEnd"/>
            <w:r w:rsidRPr="008B215A">
              <w:rPr>
                <w:rFonts w:ascii="Arial" w:hAnsi="Arial" w:cs="Arial"/>
              </w:rPr>
              <w:t xml:space="preserve"> 3410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19C10498" w14:textId="32EFD7E3" w:rsidR="008B215A" w:rsidRDefault="008B215A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Acute Care Nursing Practicum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CDA06C0" w14:textId="6B13183A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t>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7341AAD2" w14:textId="0D0DEF1C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t>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39432789" w14:textId="5FE0CFE9" w:rsidR="008B215A" w:rsidRDefault="008B215A" w:rsidP="00057AA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Instructor</w:t>
            </w:r>
          </w:p>
        </w:tc>
      </w:tr>
      <w:tr w:rsidR="008B215A" w:rsidRPr="00501D7F" w14:paraId="0D1A0721" w14:textId="77777777" w:rsidTr="00057AAC">
        <w:tc>
          <w:tcPr>
            <w:tcW w:w="1080" w:type="dxa"/>
            <w:shd w:val="clear" w:color="auto" w:fill="auto"/>
          </w:tcPr>
          <w:p w14:paraId="38C19DA1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6C9019A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184F622A" w14:textId="77777777" w:rsidR="008B215A" w:rsidRDefault="008B215A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875AA6B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15179773" w14:textId="77777777" w:rsid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4519E2AE" w14:textId="77777777" w:rsidR="008B215A" w:rsidRDefault="008B215A" w:rsidP="00057AA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B215A" w:rsidRPr="008B215A" w14:paraId="3360A04F" w14:textId="77777777" w:rsidTr="00057AAC">
        <w:tc>
          <w:tcPr>
            <w:tcW w:w="1080" w:type="dxa"/>
            <w:shd w:val="clear" w:color="auto" w:fill="auto"/>
          </w:tcPr>
          <w:p w14:paraId="4062C393" w14:textId="2C6A2B9C" w:rsidR="008B215A" w:rsidRP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 w:rsidRPr="008B215A">
              <w:rPr>
                <w:rFonts w:ascii="Arial" w:hAnsi="Arial" w:cs="Arial"/>
                <w:sz w:val="22"/>
                <w:szCs w:val="22"/>
              </w:rPr>
              <w:t>2022- 2024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7F5AB81" w14:textId="4B90663C" w:rsidR="008B215A" w:rsidRP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215A"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 w:rsidRPr="008B215A">
              <w:rPr>
                <w:rFonts w:ascii="Arial" w:hAnsi="Arial" w:cs="Arial"/>
                <w:sz w:val="22"/>
                <w:szCs w:val="22"/>
              </w:rPr>
              <w:t xml:space="preserve"> 6240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16C14A2F" w14:textId="529C9E69" w:rsidR="008B215A" w:rsidRPr="008B215A" w:rsidRDefault="008B215A" w:rsidP="00057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8B215A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Clinical Genetics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047AA25" w14:textId="7227B4B7" w:rsidR="008B215A" w:rsidRP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14:paraId="28570258" w14:textId="4AF3CA22" w:rsidR="008B215A" w:rsidRPr="008B215A" w:rsidRDefault="008B215A" w:rsidP="00057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30-60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14:paraId="2D01A696" w14:textId="59795139" w:rsidR="008B215A" w:rsidRPr="008B215A" w:rsidRDefault="008B215A" w:rsidP="00057AAC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Single Faculty</w:t>
            </w:r>
          </w:p>
        </w:tc>
      </w:tr>
    </w:tbl>
    <w:p w14:paraId="627E7BCE" w14:textId="77777777" w:rsidR="008002ED" w:rsidRPr="00501D7F" w:rsidRDefault="008002ED" w:rsidP="00B91666">
      <w:pPr>
        <w:rPr>
          <w:rFonts w:ascii="Arial" w:hAnsi="Arial" w:cs="Arial"/>
          <w:sz w:val="22"/>
          <w:szCs w:val="22"/>
          <w:u w:val="single"/>
        </w:rPr>
      </w:pPr>
    </w:p>
    <w:p w14:paraId="29608340" w14:textId="77777777" w:rsidR="008002ED" w:rsidRPr="00501D7F" w:rsidRDefault="00147B2B" w:rsidP="00147B2B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501D7F">
        <w:rPr>
          <w:rFonts w:ascii="Arial" w:hAnsi="Arial" w:cs="Arial"/>
          <w:sz w:val="22"/>
          <w:szCs w:val="22"/>
          <w:u w:val="single"/>
        </w:rPr>
        <w:t>Development of New Courses</w:t>
      </w:r>
    </w:p>
    <w:p w14:paraId="7697F9ED" w14:textId="77777777" w:rsidR="008002ED" w:rsidRPr="00501D7F" w:rsidRDefault="008002ED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3600"/>
        <w:gridCol w:w="1350"/>
        <w:gridCol w:w="2160"/>
      </w:tblGrid>
      <w:tr w:rsidR="00653F4C" w:rsidRPr="00501D7F" w14:paraId="77807CAA" w14:textId="77777777" w:rsidTr="004B7376">
        <w:tc>
          <w:tcPr>
            <w:tcW w:w="1080" w:type="dxa"/>
            <w:shd w:val="clear" w:color="auto" w:fill="auto"/>
          </w:tcPr>
          <w:p w14:paraId="3F5BE478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358B4AC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D180599" w14:textId="77777777" w:rsidR="00653F4C" w:rsidRPr="00501D7F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D9B93A0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347B412F" w14:textId="77777777" w:rsidR="00653F4C" w:rsidRPr="00501D7F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653F4C" w:rsidRPr="00501D7F" w14:paraId="0FD34D4A" w14:textId="77777777" w:rsidTr="004B7376">
        <w:tc>
          <w:tcPr>
            <w:tcW w:w="1080" w:type="dxa"/>
            <w:shd w:val="clear" w:color="auto" w:fill="auto"/>
          </w:tcPr>
          <w:p w14:paraId="173B88BC" w14:textId="77777777" w:rsidR="00653F4C" w:rsidRPr="00501D7F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1F95B41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62EA6FA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6C8A0E8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9D1C730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48C2FC" w14:textId="77777777" w:rsidR="008002ED" w:rsidRPr="00501D7F" w:rsidRDefault="008002ED" w:rsidP="00B91666">
      <w:pPr>
        <w:rPr>
          <w:rFonts w:ascii="Arial" w:hAnsi="Arial" w:cs="Arial"/>
          <w:sz w:val="22"/>
          <w:szCs w:val="22"/>
        </w:rPr>
      </w:pPr>
    </w:p>
    <w:p w14:paraId="5A6D12BD" w14:textId="77777777" w:rsidR="0041451E" w:rsidRPr="00501D7F" w:rsidRDefault="00971273" w:rsidP="00971273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  <w:u w:val="single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>Honors Students Supervised or Taught</w:t>
      </w:r>
    </w:p>
    <w:p w14:paraId="2574CAA8" w14:textId="77777777" w:rsidR="0041451E" w:rsidRPr="00501D7F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501D7F" w14:paraId="310D1B89" w14:textId="77777777" w:rsidTr="004B7376">
        <w:tc>
          <w:tcPr>
            <w:tcW w:w="1080" w:type="dxa"/>
            <w:shd w:val="clear" w:color="auto" w:fill="auto"/>
          </w:tcPr>
          <w:p w14:paraId="0C8F5B63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72B19BF6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Level/Student Name</w:t>
            </w:r>
          </w:p>
        </w:tc>
        <w:tc>
          <w:tcPr>
            <w:tcW w:w="3510" w:type="dxa"/>
            <w:shd w:val="clear" w:color="auto" w:fill="auto"/>
          </w:tcPr>
          <w:p w14:paraId="22B912A5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653F4C" w:rsidRPr="00501D7F" w14:paraId="092BD9EA" w14:textId="77777777" w:rsidTr="004B7376">
        <w:tc>
          <w:tcPr>
            <w:tcW w:w="1080" w:type="dxa"/>
            <w:shd w:val="clear" w:color="auto" w:fill="auto"/>
          </w:tcPr>
          <w:p w14:paraId="5EE61735" w14:textId="77777777" w:rsidR="00653F4C" w:rsidRPr="00501D7F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3C152E30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399AA6D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538FF7" w14:textId="77777777" w:rsidR="001E5D16" w:rsidRPr="00501D7F" w:rsidRDefault="001E5D16" w:rsidP="00B91666">
      <w:pPr>
        <w:rPr>
          <w:rFonts w:ascii="Arial" w:hAnsi="Arial" w:cs="Arial"/>
          <w:sz w:val="22"/>
          <w:szCs w:val="22"/>
        </w:rPr>
      </w:pPr>
    </w:p>
    <w:p w14:paraId="0AC6EC26" w14:textId="77777777" w:rsidR="0041451E" w:rsidRPr="00501D7F" w:rsidRDefault="00971273" w:rsidP="00B9166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>Independent Study</w:t>
      </w:r>
      <w:r w:rsidR="007F272B" w:rsidRPr="00501D7F">
        <w:rPr>
          <w:rFonts w:ascii="Arial" w:hAnsi="Arial" w:cs="Arial"/>
          <w:bCs/>
          <w:sz w:val="22"/>
          <w:szCs w:val="22"/>
          <w:u w:val="single"/>
        </w:rPr>
        <w:t xml:space="preserve"> / Faculty Consultation</w:t>
      </w:r>
    </w:p>
    <w:p w14:paraId="0C5E1333" w14:textId="77777777" w:rsidR="007F272B" w:rsidRPr="00501D7F" w:rsidRDefault="007F272B" w:rsidP="007F272B">
      <w:pPr>
        <w:ind w:left="36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501D7F" w14:paraId="4773491C" w14:textId="77777777" w:rsidTr="004B7376">
        <w:tc>
          <w:tcPr>
            <w:tcW w:w="1080" w:type="dxa"/>
            <w:shd w:val="clear" w:color="auto" w:fill="auto"/>
          </w:tcPr>
          <w:p w14:paraId="10133125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4B5112F6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Level/Student Name</w:t>
            </w:r>
          </w:p>
        </w:tc>
        <w:tc>
          <w:tcPr>
            <w:tcW w:w="3510" w:type="dxa"/>
            <w:shd w:val="clear" w:color="auto" w:fill="auto"/>
          </w:tcPr>
          <w:p w14:paraId="00513BE4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653F4C" w:rsidRPr="00501D7F" w14:paraId="3BF11BB9" w14:textId="77777777" w:rsidTr="004B7376">
        <w:tc>
          <w:tcPr>
            <w:tcW w:w="1080" w:type="dxa"/>
            <w:shd w:val="clear" w:color="auto" w:fill="auto"/>
          </w:tcPr>
          <w:p w14:paraId="2CC88241" w14:textId="77777777" w:rsidR="00653F4C" w:rsidRPr="00501D7F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2339B9A1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89309EF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15276" w14:textId="77777777" w:rsidR="001E5D16" w:rsidRPr="00501D7F" w:rsidRDefault="001E5D16" w:rsidP="00B91666">
      <w:pPr>
        <w:rPr>
          <w:rFonts w:ascii="Arial" w:hAnsi="Arial" w:cs="Arial"/>
          <w:sz w:val="22"/>
          <w:szCs w:val="22"/>
        </w:rPr>
      </w:pPr>
    </w:p>
    <w:p w14:paraId="328552EF" w14:textId="77777777" w:rsidR="0041451E" w:rsidRPr="00501D7F" w:rsidRDefault="00712FAA" w:rsidP="00971273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501D7F">
        <w:rPr>
          <w:rFonts w:ascii="Arial" w:hAnsi="Arial" w:cs="Arial"/>
          <w:bCs/>
          <w:sz w:val="22"/>
          <w:szCs w:val="22"/>
          <w:u w:val="single"/>
        </w:rPr>
        <w:t xml:space="preserve">Graduate </w:t>
      </w:r>
      <w:r w:rsidR="00971273" w:rsidRPr="00501D7F">
        <w:rPr>
          <w:rFonts w:ascii="Arial" w:hAnsi="Arial" w:cs="Arial"/>
          <w:bCs/>
          <w:sz w:val="22"/>
          <w:szCs w:val="22"/>
          <w:u w:val="single"/>
        </w:rPr>
        <w:t>Student</w:t>
      </w:r>
      <w:r w:rsidR="002251FB" w:rsidRPr="00501D7F">
        <w:rPr>
          <w:rFonts w:ascii="Arial" w:hAnsi="Arial" w:cs="Arial"/>
          <w:bCs/>
          <w:sz w:val="22"/>
          <w:szCs w:val="22"/>
          <w:u w:val="single"/>
        </w:rPr>
        <w:t>s</w:t>
      </w:r>
      <w:r w:rsidR="00971273" w:rsidRPr="00501D7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01D7F">
        <w:rPr>
          <w:rFonts w:ascii="Arial" w:hAnsi="Arial" w:cs="Arial"/>
          <w:bCs/>
          <w:sz w:val="22"/>
          <w:szCs w:val="22"/>
          <w:u w:val="single"/>
        </w:rPr>
        <w:t>Supervision</w:t>
      </w:r>
    </w:p>
    <w:p w14:paraId="5A8BAFB8" w14:textId="26B7548E" w:rsidR="00CA0D0B" w:rsidRPr="00501D7F" w:rsidRDefault="00CA0D0B" w:rsidP="0040359F">
      <w:pPr>
        <w:rPr>
          <w:rFonts w:ascii="Arial" w:hAnsi="Arial" w:cs="Arial"/>
          <w:sz w:val="22"/>
          <w:szCs w:val="22"/>
          <w:u w:val="single"/>
        </w:rPr>
      </w:pPr>
    </w:p>
    <w:p w14:paraId="3BE10B13" w14:textId="6D236925" w:rsidR="00CA0D0B" w:rsidRPr="00501D7F" w:rsidRDefault="00B83BC8" w:rsidP="00F93D0A">
      <w:pPr>
        <w:ind w:left="7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F93D0A" w:rsidRPr="00501D7F">
        <w:rPr>
          <w:rFonts w:ascii="Arial" w:hAnsi="Arial" w:cs="Arial"/>
          <w:sz w:val="22"/>
          <w:szCs w:val="22"/>
        </w:rPr>
        <w:t xml:space="preserve">  </w:t>
      </w:r>
      <w:r w:rsidR="00CA0D0B" w:rsidRPr="00501D7F">
        <w:rPr>
          <w:rFonts w:ascii="Arial" w:hAnsi="Arial" w:cs="Arial"/>
          <w:sz w:val="22"/>
          <w:szCs w:val="22"/>
          <w:u w:val="single"/>
        </w:rPr>
        <w:t>DNP Capstone</w:t>
      </w:r>
      <w:r w:rsidR="00D4502D">
        <w:rPr>
          <w:rFonts w:ascii="Arial" w:hAnsi="Arial" w:cs="Arial"/>
          <w:sz w:val="22"/>
          <w:szCs w:val="22"/>
          <w:u w:val="single"/>
        </w:rPr>
        <w:t xml:space="preserve"> Chair</w:t>
      </w:r>
    </w:p>
    <w:p w14:paraId="43729A97" w14:textId="77777777" w:rsidR="00CA0D0B" w:rsidRPr="00501D7F" w:rsidRDefault="00CA0D0B" w:rsidP="00CA0D0B">
      <w:pPr>
        <w:ind w:left="36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2412"/>
        <w:gridCol w:w="6048"/>
      </w:tblGrid>
      <w:tr w:rsidR="00653F4C" w:rsidRPr="00501D7F" w14:paraId="3D16E7CC" w14:textId="77777777" w:rsidTr="00663677">
        <w:tc>
          <w:tcPr>
            <w:tcW w:w="1080" w:type="dxa"/>
            <w:shd w:val="clear" w:color="auto" w:fill="auto"/>
          </w:tcPr>
          <w:p w14:paraId="1EA15FA9" w14:textId="77777777" w:rsidR="00653F4C" w:rsidRPr="00501D7F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2412" w:type="dxa"/>
            <w:shd w:val="clear" w:color="auto" w:fill="auto"/>
          </w:tcPr>
          <w:p w14:paraId="2FDF90D7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6048" w:type="dxa"/>
            <w:shd w:val="clear" w:color="auto" w:fill="auto"/>
          </w:tcPr>
          <w:p w14:paraId="2EC455A8" w14:textId="202CAC87" w:rsidR="00653F4C" w:rsidRPr="00501D7F" w:rsidRDefault="00663677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Project Title</w:t>
            </w:r>
          </w:p>
        </w:tc>
      </w:tr>
      <w:tr w:rsidR="0040359F" w:rsidRPr="00501D7F" w14:paraId="3C0BDA0C" w14:textId="77777777" w:rsidTr="00663677">
        <w:tc>
          <w:tcPr>
            <w:tcW w:w="1080" w:type="dxa"/>
            <w:shd w:val="clear" w:color="auto" w:fill="auto"/>
          </w:tcPr>
          <w:p w14:paraId="673ADD0D" w14:textId="768EF9A4" w:rsidR="0040359F" w:rsidRPr="0040359F" w:rsidRDefault="0040359F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40359F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412" w:type="dxa"/>
            <w:shd w:val="clear" w:color="auto" w:fill="auto"/>
          </w:tcPr>
          <w:p w14:paraId="583F1A48" w14:textId="5DF73C53" w:rsidR="0040359F" w:rsidRPr="006B20CA" w:rsidRDefault="0040359F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Charise Warren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07E01ED7" w14:textId="4570EC36" w:rsidR="0040359F" w:rsidRPr="006B20CA" w:rsidRDefault="00663677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“The Creation and Implementation of a Neonatal Palliative Care Toolkit”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7D12DAD3" w14:textId="77777777" w:rsidTr="00663677">
        <w:tc>
          <w:tcPr>
            <w:tcW w:w="1080" w:type="dxa"/>
            <w:shd w:val="clear" w:color="auto" w:fill="auto"/>
          </w:tcPr>
          <w:p w14:paraId="2A09B421" w14:textId="77777777" w:rsidR="006B20CA" w:rsidRPr="0040359F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51503239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0CA3A58D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3677" w:rsidRPr="00501D7F" w14:paraId="66E975D3" w14:textId="77777777" w:rsidTr="00663677">
        <w:tc>
          <w:tcPr>
            <w:tcW w:w="1080" w:type="dxa"/>
            <w:shd w:val="clear" w:color="auto" w:fill="auto"/>
          </w:tcPr>
          <w:p w14:paraId="756FF852" w14:textId="41A0A842" w:rsidR="00663677" w:rsidRPr="0040359F" w:rsidRDefault="0066367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412" w:type="dxa"/>
            <w:shd w:val="clear" w:color="auto" w:fill="auto"/>
          </w:tcPr>
          <w:p w14:paraId="639657F3" w14:textId="580F4A66" w:rsidR="00663677" w:rsidRPr="006B20CA" w:rsidRDefault="00663677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Adriana Newton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19B8F05A" w14:textId="1B82C297" w:rsidR="00663677" w:rsidRPr="006B20CA" w:rsidRDefault="00663677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“The Development of a Feeding Guideline for Neonates with</w:t>
            </w:r>
            <w:r w:rsidRPr="006B20CA">
              <w:rPr>
                <w:rStyle w:val="scxw187787439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Gastroschisis”</w:t>
            </w:r>
          </w:p>
        </w:tc>
      </w:tr>
      <w:tr w:rsidR="006B20CA" w:rsidRPr="00501D7F" w14:paraId="58081FF7" w14:textId="77777777" w:rsidTr="00663677">
        <w:tc>
          <w:tcPr>
            <w:tcW w:w="1080" w:type="dxa"/>
            <w:shd w:val="clear" w:color="auto" w:fill="auto"/>
          </w:tcPr>
          <w:p w14:paraId="3DBAB09D" w14:textId="7777777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E164BEE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86BBB94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3677" w:rsidRPr="00501D7F" w14:paraId="6DD0CE9F" w14:textId="77777777" w:rsidTr="00663677">
        <w:tc>
          <w:tcPr>
            <w:tcW w:w="1080" w:type="dxa"/>
            <w:shd w:val="clear" w:color="auto" w:fill="auto"/>
          </w:tcPr>
          <w:p w14:paraId="19E65EAC" w14:textId="2C1AD22B" w:rsidR="00663677" w:rsidRDefault="0066367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412" w:type="dxa"/>
            <w:shd w:val="clear" w:color="auto" w:fill="auto"/>
          </w:tcPr>
          <w:p w14:paraId="35CAAB33" w14:textId="5C409D30" w:rsidR="00663677" w:rsidRPr="006B20CA" w:rsidRDefault="00663677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Nicole D. Craven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3B169EA4" w14:textId="558FE412" w:rsidR="00663677" w:rsidRPr="006B20CA" w:rsidRDefault="00663677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“Quality Improvement Project to Improve Pediatric Constipation Management in Primary Care”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050E0D2A" w14:textId="77777777" w:rsidTr="00663677">
        <w:tc>
          <w:tcPr>
            <w:tcW w:w="1080" w:type="dxa"/>
            <w:shd w:val="clear" w:color="auto" w:fill="auto"/>
          </w:tcPr>
          <w:p w14:paraId="163F1EF8" w14:textId="7777777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0E93DA6D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592F4244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4F0E9DB9" w14:textId="77777777" w:rsidTr="00663677">
        <w:tc>
          <w:tcPr>
            <w:tcW w:w="1080" w:type="dxa"/>
            <w:shd w:val="clear" w:color="auto" w:fill="auto"/>
          </w:tcPr>
          <w:p w14:paraId="04818216" w14:textId="711FA97E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412" w:type="dxa"/>
            <w:shd w:val="clear" w:color="auto" w:fill="auto"/>
          </w:tcPr>
          <w:p w14:paraId="7768477A" w14:textId="144E5BFB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Spencer S. Cannon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768B0A14" w14:textId="14F6293D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“Standardizing Concussion Management Across Seven Youth Correctional Facilities in Utah: A</w:t>
            </w:r>
            <w:r w:rsidRPr="006B20CA">
              <w:rPr>
                <w:rStyle w:val="scxw84830226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Quality Improvement Project”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409B8DB8" w14:textId="77777777" w:rsidTr="00663677">
        <w:tc>
          <w:tcPr>
            <w:tcW w:w="1080" w:type="dxa"/>
            <w:shd w:val="clear" w:color="auto" w:fill="auto"/>
          </w:tcPr>
          <w:p w14:paraId="1F15F022" w14:textId="7777777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27AA1A66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43C390EC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2AEA7CEF" w14:textId="77777777" w:rsidTr="00663677">
        <w:tc>
          <w:tcPr>
            <w:tcW w:w="1080" w:type="dxa"/>
            <w:shd w:val="clear" w:color="auto" w:fill="auto"/>
          </w:tcPr>
          <w:p w14:paraId="5DF1C7B8" w14:textId="04C0B2E9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412" w:type="dxa"/>
            <w:shd w:val="clear" w:color="auto" w:fill="auto"/>
          </w:tcPr>
          <w:p w14:paraId="1F87B73C" w14:textId="3A11CABC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Mekenna A. Bermingham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348D4706" w14:textId="4298CA59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“Quality Improvement Project: Improving Pediatric Primary Care Screening and Response for</w:t>
            </w:r>
            <w:r w:rsidRPr="006B20CA">
              <w:rPr>
                <w:rStyle w:val="scxw19869722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Postpartum Depression by Implementing a Referral Protocol</w:t>
            </w:r>
          </w:p>
        </w:tc>
      </w:tr>
      <w:tr w:rsidR="006B20CA" w:rsidRPr="00501D7F" w14:paraId="2F1A0B97" w14:textId="77777777" w:rsidTr="00663677">
        <w:tc>
          <w:tcPr>
            <w:tcW w:w="1080" w:type="dxa"/>
            <w:shd w:val="clear" w:color="auto" w:fill="auto"/>
          </w:tcPr>
          <w:p w14:paraId="6E6E089C" w14:textId="7777777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0E4D4C53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4675C52C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6FECDB02" w14:textId="77777777" w:rsidTr="00663677">
        <w:tc>
          <w:tcPr>
            <w:tcW w:w="1080" w:type="dxa"/>
            <w:shd w:val="clear" w:color="auto" w:fill="auto"/>
          </w:tcPr>
          <w:p w14:paraId="3FF8B416" w14:textId="1146560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412" w:type="dxa"/>
            <w:shd w:val="clear" w:color="auto" w:fill="auto"/>
          </w:tcPr>
          <w:p w14:paraId="4321984B" w14:textId="63ED666C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Shelbie Pope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7ADC4916" w14:textId="23F7B1D9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“Increasing Provider Self-Efficacy for Sexual and</w:t>
            </w:r>
            <w:r w:rsid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Reproductive Health Conversations for Adolescents with Cystic Fibrosis”</w:t>
            </w:r>
          </w:p>
        </w:tc>
      </w:tr>
      <w:tr w:rsidR="006B20CA" w:rsidRPr="00501D7F" w14:paraId="16729EEC" w14:textId="77777777" w:rsidTr="00663677">
        <w:tc>
          <w:tcPr>
            <w:tcW w:w="1080" w:type="dxa"/>
            <w:shd w:val="clear" w:color="auto" w:fill="auto"/>
          </w:tcPr>
          <w:p w14:paraId="7D9DC2E6" w14:textId="7777777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284AF116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5E0F9276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6B20CA" w:rsidRPr="00501D7F" w14:paraId="6BEF1AF5" w14:textId="77777777" w:rsidTr="00663677">
        <w:tc>
          <w:tcPr>
            <w:tcW w:w="1080" w:type="dxa"/>
            <w:shd w:val="clear" w:color="auto" w:fill="auto"/>
          </w:tcPr>
          <w:p w14:paraId="41FA8415" w14:textId="742F2630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2412" w:type="dxa"/>
            <w:shd w:val="clear" w:color="auto" w:fill="auto"/>
          </w:tcPr>
          <w:p w14:paraId="42A9DFB0" w14:textId="2D166535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Katrina Evans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09F73669" w14:textId="0CAB755F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“Increasing Placental Labs in the NICU”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0980A4AF" w14:textId="77777777" w:rsidTr="00663677">
        <w:tc>
          <w:tcPr>
            <w:tcW w:w="1080" w:type="dxa"/>
            <w:shd w:val="clear" w:color="auto" w:fill="auto"/>
          </w:tcPr>
          <w:p w14:paraId="7AD5478B" w14:textId="7777777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6326998E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5ADDC94E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3FBDAC07" w14:textId="77777777" w:rsidTr="00663677">
        <w:tc>
          <w:tcPr>
            <w:tcW w:w="1080" w:type="dxa"/>
            <w:shd w:val="clear" w:color="auto" w:fill="auto"/>
          </w:tcPr>
          <w:p w14:paraId="3E55C057" w14:textId="786CF5E8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412" w:type="dxa"/>
            <w:shd w:val="clear" w:color="auto" w:fill="auto"/>
          </w:tcPr>
          <w:p w14:paraId="7AC08FCF" w14:textId="76ADE04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Lindsay Arslanian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4859FFF8" w14:textId="5DC5D94C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“Oxygen Histogram Monitoring in Infants at Risk for</w:t>
            </w:r>
            <w:r w:rsid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Retinopathy of Prematurity” 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6A6E417D" w14:textId="77777777" w:rsidTr="00663677">
        <w:tc>
          <w:tcPr>
            <w:tcW w:w="1080" w:type="dxa"/>
            <w:shd w:val="clear" w:color="auto" w:fill="auto"/>
          </w:tcPr>
          <w:p w14:paraId="6210F160" w14:textId="7777777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F08E31D" w14:textId="77777777" w:rsid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52FDB74F" w14:textId="77777777" w:rsid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B20CA" w:rsidRPr="00501D7F" w14:paraId="1B411E68" w14:textId="77777777" w:rsidTr="00663677">
        <w:tc>
          <w:tcPr>
            <w:tcW w:w="1080" w:type="dxa"/>
            <w:shd w:val="clear" w:color="auto" w:fill="auto"/>
          </w:tcPr>
          <w:p w14:paraId="6F3FF8E4" w14:textId="74C8036F" w:rsidR="006B20CA" w:rsidRP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6B20C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412" w:type="dxa"/>
            <w:shd w:val="clear" w:color="auto" w:fill="auto"/>
          </w:tcPr>
          <w:p w14:paraId="043C2357" w14:textId="5C5A4032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Stacie Ireland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12247249" w14:textId="7850DC3D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“Identifying Barriers and Motivators to At-home Spirometry Use in Adolescent Patients with Cystic Fibrosis During a Pandemic: A Needs Assessment”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2332EF93" w14:textId="77777777" w:rsidTr="00663677">
        <w:tc>
          <w:tcPr>
            <w:tcW w:w="1080" w:type="dxa"/>
            <w:shd w:val="clear" w:color="auto" w:fill="auto"/>
          </w:tcPr>
          <w:p w14:paraId="7C24AF42" w14:textId="77777777" w:rsidR="006B20CA" w:rsidRP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26647CF3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81A476C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2363FE2A" w14:textId="77777777" w:rsidTr="00663677">
        <w:tc>
          <w:tcPr>
            <w:tcW w:w="1080" w:type="dxa"/>
            <w:shd w:val="clear" w:color="auto" w:fill="auto"/>
          </w:tcPr>
          <w:p w14:paraId="2B3A37C8" w14:textId="2F8C97CA" w:rsidR="006B20CA" w:rsidRP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6B20C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412" w:type="dxa"/>
            <w:shd w:val="clear" w:color="auto" w:fill="auto"/>
          </w:tcPr>
          <w:p w14:paraId="737AABC7" w14:textId="313AFC8A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Karli Fehr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441CE402" w14:textId="18481985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B2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“Nutrition Management in Infants with CF during a Pandemic Utilizing Telehealth”</w:t>
            </w:r>
            <w:r w:rsidRPr="006B20C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00207763" w14:textId="77777777" w:rsidTr="00663677">
        <w:tc>
          <w:tcPr>
            <w:tcW w:w="1080" w:type="dxa"/>
            <w:shd w:val="clear" w:color="auto" w:fill="auto"/>
          </w:tcPr>
          <w:p w14:paraId="48A910FD" w14:textId="77777777" w:rsidR="006B20CA" w:rsidRP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18FD89A3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5195EFE1" w14:textId="77777777" w:rsidR="006B20CA" w:rsidRP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444FBF53" w14:textId="77777777" w:rsidTr="00663677">
        <w:tc>
          <w:tcPr>
            <w:tcW w:w="1080" w:type="dxa"/>
            <w:shd w:val="clear" w:color="auto" w:fill="auto"/>
          </w:tcPr>
          <w:p w14:paraId="75CB30F9" w14:textId="3E9CD3E6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412" w:type="dxa"/>
            <w:shd w:val="clear" w:color="auto" w:fill="auto"/>
          </w:tcPr>
          <w:p w14:paraId="0F22B68C" w14:textId="4DBBCC35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Kathryn Delaney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41C1D687" w14:textId="268C002C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“Revision of a Clinical Practice Guideline to Improve</w:t>
            </w:r>
            <w:r w:rsid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Assessment, Evaluation, and Treatment of Hypoxic Ischemic </w:t>
            </w:r>
            <w:proofErr w:type="spellStart"/>
            <w:r w:rsidRPr="00750A16">
              <w:rPr>
                <w:rStyle w:val="spelling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Enchalophy</w:t>
            </w:r>
            <w:proofErr w:type="spellEnd"/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(HIE) During Transport”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4134A01F" w14:textId="77777777" w:rsidTr="00663677">
        <w:tc>
          <w:tcPr>
            <w:tcW w:w="1080" w:type="dxa"/>
            <w:shd w:val="clear" w:color="auto" w:fill="auto"/>
          </w:tcPr>
          <w:p w14:paraId="73BEEAE7" w14:textId="7777777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7E46A716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784EAE7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5E9533EF" w14:textId="77777777" w:rsidTr="00663677">
        <w:tc>
          <w:tcPr>
            <w:tcW w:w="1080" w:type="dxa"/>
            <w:shd w:val="clear" w:color="auto" w:fill="auto"/>
          </w:tcPr>
          <w:p w14:paraId="154F63C2" w14:textId="5FA46FA9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412" w:type="dxa"/>
            <w:shd w:val="clear" w:color="auto" w:fill="auto"/>
          </w:tcPr>
          <w:p w14:paraId="21B2D5FB" w14:textId="2DBD6616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Jennifer Coleman</w:t>
            </w:r>
          </w:p>
        </w:tc>
        <w:tc>
          <w:tcPr>
            <w:tcW w:w="6048" w:type="dxa"/>
            <w:shd w:val="clear" w:color="auto" w:fill="auto"/>
          </w:tcPr>
          <w:p w14:paraId="64C7C31E" w14:textId="7FB63C06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“A Consistent Approach to Establishing Earlier Full Enteral Feedings in the Hospitalized Neonate”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5AEF3F62" w14:textId="77777777" w:rsidTr="00663677">
        <w:tc>
          <w:tcPr>
            <w:tcW w:w="1080" w:type="dxa"/>
            <w:shd w:val="clear" w:color="auto" w:fill="auto"/>
          </w:tcPr>
          <w:p w14:paraId="400AB5D9" w14:textId="7777777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75EF1720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05729E6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1D873CDA" w14:textId="77777777" w:rsidTr="00663677">
        <w:tc>
          <w:tcPr>
            <w:tcW w:w="1080" w:type="dxa"/>
            <w:shd w:val="clear" w:color="auto" w:fill="auto"/>
          </w:tcPr>
          <w:p w14:paraId="0E520F58" w14:textId="32539EA3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412" w:type="dxa"/>
            <w:shd w:val="clear" w:color="auto" w:fill="auto"/>
          </w:tcPr>
          <w:p w14:paraId="7D2358EA" w14:textId="5BE688C8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McKenzie Blatt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501700D1" w14:textId="30FA560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“Newborn Hearing Screening for the Most Vulnerable Infants”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575F460B" w14:textId="77777777" w:rsidTr="00663677">
        <w:tc>
          <w:tcPr>
            <w:tcW w:w="1080" w:type="dxa"/>
            <w:shd w:val="clear" w:color="auto" w:fill="auto"/>
          </w:tcPr>
          <w:p w14:paraId="5532824F" w14:textId="7777777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0DBDFA6D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4C3CE663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758BF14E" w14:textId="77777777" w:rsidTr="00663677">
        <w:tc>
          <w:tcPr>
            <w:tcW w:w="1080" w:type="dxa"/>
            <w:shd w:val="clear" w:color="auto" w:fill="auto"/>
          </w:tcPr>
          <w:p w14:paraId="0763D14A" w14:textId="1A0DC4A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412" w:type="dxa"/>
            <w:shd w:val="clear" w:color="auto" w:fill="auto"/>
          </w:tcPr>
          <w:p w14:paraId="1B60ACF2" w14:textId="7663CED6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Hailey Alston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66D78811" w14:textId="409A124C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“Improve the Parent 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Experience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in the NICU Through Improved Provider Communication”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0FD1B13F" w14:textId="77777777" w:rsidTr="00663677">
        <w:tc>
          <w:tcPr>
            <w:tcW w:w="1080" w:type="dxa"/>
            <w:shd w:val="clear" w:color="auto" w:fill="auto"/>
          </w:tcPr>
          <w:p w14:paraId="1ED7D776" w14:textId="7777777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59718D9A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4522E93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481CC7EE" w14:textId="77777777" w:rsidTr="00663677">
        <w:tc>
          <w:tcPr>
            <w:tcW w:w="1080" w:type="dxa"/>
            <w:shd w:val="clear" w:color="auto" w:fill="auto"/>
          </w:tcPr>
          <w:p w14:paraId="429A9FD1" w14:textId="558CC123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412" w:type="dxa"/>
            <w:shd w:val="clear" w:color="auto" w:fill="auto"/>
          </w:tcPr>
          <w:p w14:paraId="40F1E300" w14:textId="27307CCF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Courtney Taylor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1A9E5B2F" w14:textId="71EED45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“Sexual and Reproductive Health Education for</w:t>
            </w:r>
            <w:r w:rsid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Adolescents with Cystic Fibrosis”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28A5108F" w14:textId="77777777" w:rsidTr="00663677">
        <w:tc>
          <w:tcPr>
            <w:tcW w:w="1080" w:type="dxa"/>
            <w:shd w:val="clear" w:color="auto" w:fill="auto"/>
          </w:tcPr>
          <w:p w14:paraId="341F64A3" w14:textId="7777777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364A0C0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3677AFEE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22784ADC" w14:textId="77777777" w:rsidTr="00663677">
        <w:tc>
          <w:tcPr>
            <w:tcW w:w="1080" w:type="dxa"/>
            <w:shd w:val="clear" w:color="auto" w:fill="auto"/>
          </w:tcPr>
          <w:p w14:paraId="37AD0781" w14:textId="7A1EBFE1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412" w:type="dxa"/>
            <w:shd w:val="clear" w:color="auto" w:fill="auto"/>
          </w:tcPr>
          <w:p w14:paraId="0405B476" w14:textId="5CA453D3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Tiffani Petersen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69E8C91D" w14:textId="39A90EA5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“Suicide Prevention Gatekeeper Training for Certified Flight Instructors at a State University”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1C40CBF7" w14:textId="77777777" w:rsidTr="00663677">
        <w:tc>
          <w:tcPr>
            <w:tcW w:w="1080" w:type="dxa"/>
            <w:shd w:val="clear" w:color="auto" w:fill="auto"/>
          </w:tcPr>
          <w:p w14:paraId="58C18D44" w14:textId="7777777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47498" w14:textId="29306CE1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412" w:type="dxa"/>
            <w:shd w:val="clear" w:color="auto" w:fill="auto"/>
          </w:tcPr>
          <w:p w14:paraId="0E1846AB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429A344" w14:textId="645F775E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Jennifer Orr</w:t>
            </w:r>
          </w:p>
        </w:tc>
        <w:tc>
          <w:tcPr>
            <w:tcW w:w="6048" w:type="dxa"/>
            <w:shd w:val="clear" w:color="auto" w:fill="auto"/>
          </w:tcPr>
          <w:p w14:paraId="097558DB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6C693C72" w14:textId="44A088B4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“Implementation of a Minimal Stimulation Guideline for</w:t>
            </w:r>
            <w:r w:rsid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Infants Less than 29 Weeks Gestation for the First Week of Life”</w:t>
            </w:r>
          </w:p>
        </w:tc>
      </w:tr>
      <w:tr w:rsidR="006B20CA" w:rsidRPr="00501D7F" w14:paraId="5DA7F75F" w14:textId="77777777" w:rsidTr="00663677">
        <w:tc>
          <w:tcPr>
            <w:tcW w:w="1080" w:type="dxa"/>
            <w:shd w:val="clear" w:color="auto" w:fill="auto"/>
          </w:tcPr>
          <w:p w14:paraId="4682407E" w14:textId="7777777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0DF0F28D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6F95B75A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33847850" w14:textId="77777777" w:rsidTr="00663677">
        <w:tc>
          <w:tcPr>
            <w:tcW w:w="1080" w:type="dxa"/>
            <w:shd w:val="clear" w:color="auto" w:fill="auto"/>
          </w:tcPr>
          <w:p w14:paraId="5CF6C285" w14:textId="37A22FC6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412" w:type="dxa"/>
            <w:shd w:val="clear" w:color="auto" w:fill="auto"/>
          </w:tcPr>
          <w:p w14:paraId="01914382" w14:textId="2CFBDD62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Ashley Mantle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3CD787E0" w14:textId="18CDED02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“Exploring the Antecedents of Neonatal Bowel Perforation”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20CA" w:rsidRPr="00501D7F" w14:paraId="17736AC7" w14:textId="77777777" w:rsidTr="00663677">
        <w:tc>
          <w:tcPr>
            <w:tcW w:w="1080" w:type="dxa"/>
            <w:shd w:val="clear" w:color="auto" w:fill="auto"/>
          </w:tcPr>
          <w:p w14:paraId="232DCB88" w14:textId="77777777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2EE5F527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46FA9D5A" w14:textId="77777777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182A3D98" w14:textId="77777777" w:rsidTr="00663677">
        <w:tc>
          <w:tcPr>
            <w:tcW w:w="1080" w:type="dxa"/>
            <w:shd w:val="clear" w:color="auto" w:fill="auto"/>
          </w:tcPr>
          <w:p w14:paraId="20D39E0C" w14:textId="4A67E429" w:rsidR="006B20CA" w:rsidRPr="00750A16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412" w:type="dxa"/>
            <w:shd w:val="clear" w:color="auto" w:fill="auto"/>
          </w:tcPr>
          <w:p w14:paraId="7162F68B" w14:textId="7E520FE4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Tami Halford</w:t>
            </w:r>
          </w:p>
        </w:tc>
        <w:tc>
          <w:tcPr>
            <w:tcW w:w="6048" w:type="dxa"/>
            <w:shd w:val="clear" w:color="auto" w:fill="auto"/>
          </w:tcPr>
          <w:p w14:paraId="7C991792" w14:textId="585A2FD6" w:rsidR="006B20CA" w:rsidRPr="00750A16" w:rsidRDefault="006B20CA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“Implementation of a probiotic protocol at an urban level 3 NICU”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39034352" w14:textId="77777777" w:rsidTr="00663677">
        <w:tc>
          <w:tcPr>
            <w:tcW w:w="1080" w:type="dxa"/>
            <w:shd w:val="clear" w:color="auto" w:fill="auto"/>
          </w:tcPr>
          <w:p w14:paraId="5FB8B971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4CAF0B4D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2516E59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0CC62459" w14:textId="77777777" w:rsidTr="00663677">
        <w:tc>
          <w:tcPr>
            <w:tcW w:w="1080" w:type="dxa"/>
            <w:shd w:val="clear" w:color="auto" w:fill="auto"/>
          </w:tcPr>
          <w:p w14:paraId="20347367" w14:textId="05CA9658" w:rsidR="006B20CA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12" w:type="dxa"/>
            <w:shd w:val="clear" w:color="auto" w:fill="auto"/>
          </w:tcPr>
          <w:p w14:paraId="173C016D" w14:textId="6DF62BE8" w:rsidR="006B20CA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Ryan Thurston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740F5F41" w14:textId="2F02C735" w:rsidR="006B20CA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“Implementation of an Education and Goal Setting Intervention for Patient with Poorly Controlled Type 2 Diabetes in the Primary Care Setting”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7D030109" w14:textId="77777777" w:rsidTr="00663677">
        <w:tc>
          <w:tcPr>
            <w:tcW w:w="1080" w:type="dxa"/>
            <w:shd w:val="clear" w:color="auto" w:fill="auto"/>
          </w:tcPr>
          <w:p w14:paraId="6C8845D9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42EC8D91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07FFD7B5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30CE85F9" w14:textId="77777777" w:rsidTr="00663677">
        <w:tc>
          <w:tcPr>
            <w:tcW w:w="1080" w:type="dxa"/>
            <w:shd w:val="clear" w:color="auto" w:fill="auto"/>
          </w:tcPr>
          <w:p w14:paraId="7E296F28" w14:textId="3E0DEF1C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12" w:type="dxa"/>
            <w:shd w:val="clear" w:color="auto" w:fill="auto"/>
          </w:tcPr>
          <w:p w14:paraId="169A4659" w14:textId="11E1144B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Trent Greenhalgh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37897EB4" w14:textId="17BF1CE2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“Implementing a Hand Hygiene Program in a Rural Elementary School”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43037ECE" w14:textId="77777777" w:rsidTr="00663677">
        <w:tc>
          <w:tcPr>
            <w:tcW w:w="1080" w:type="dxa"/>
            <w:shd w:val="clear" w:color="auto" w:fill="auto"/>
          </w:tcPr>
          <w:p w14:paraId="471C40E0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21F1A539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4E5C38FF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119FAD3D" w14:textId="77777777" w:rsidTr="00663677">
        <w:tc>
          <w:tcPr>
            <w:tcW w:w="1080" w:type="dxa"/>
            <w:shd w:val="clear" w:color="auto" w:fill="auto"/>
          </w:tcPr>
          <w:p w14:paraId="7E3B8BF8" w14:textId="4ABFAA82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12" w:type="dxa"/>
            <w:shd w:val="clear" w:color="auto" w:fill="auto"/>
          </w:tcPr>
          <w:p w14:paraId="4D75B463" w14:textId="03DD2579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Laura Holden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37960737" w14:textId="3421C5C4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“Improving Parental Understanding and Comfort to Care for Children with Spina Bifida: An Audiovisual Education Tool”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70F2A1E0" w14:textId="77777777" w:rsidTr="00663677">
        <w:tc>
          <w:tcPr>
            <w:tcW w:w="1080" w:type="dxa"/>
            <w:shd w:val="clear" w:color="auto" w:fill="auto"/>
          </w:tcPr>
          <w:p w14:paraId="12E00A42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7F63FAC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CF57E13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70E25BA5" w14:textId="77777777" w:rsidTr="00663677">
        <w:tc>
          <w:tcPr>
            <w:tcW w:w="1080" w:type="dxa"/>
            <w:shd w:val="clear" w:color="auto" w:fill="auto"/>
          </w:tcPr>
          <w:p w14:paraId="28A34422" w14:textId="6D8E0F6C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412" w:type="dxa"/>
            <w:shd w:val="clear" w:color="auto" w:fill="auto"/>
          </w:tcPr>
          <w:p w14:paraId="1A79921D" w14:textId="35587D6E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Noelle Taylor</w:t>
            </w:r>
          </w:p>
        </w:tc>
        <w:tc>
          <w:tcPr>
            <w:tcW w:w="6048" w:type="dxa"/>
            <w:shd w:val="clear" w:color="auto" w:fill="auto"/>
          </w:tcPr>
          <w:p w14:paraId="44E71A22" w14:textId="045FEB1E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“Increasing Emotional Intelligence in Healthcare Providers”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7E6C4EE8" w14:textId="77777777" w:rsidTr="00663677">
        <w:tc>
          <w:tcPr>
            <w:tcW w:w="1080" w:type="dxa"/>
            <w:shd w:val="clear" w:color="auto" w:fill="auto"/>
          </w:tcPr>
          <w:p w14:paraId="4E481325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E135379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06762B6B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3C7EDB26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2C72FF90" w14:textId="1465DA3F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412" w:type="dxa"/>
            <w:shd w:val="clear" w:color="auto" w:fill="auto"/>
          </w:tcPr>
          <w:p w14:paraId="52C30BE8" w14:textId="379091E6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Alycia Hill</w:t>
            </w:r>
          </w:p>
        </w:tc>
        <w:tc>
          <w:tcPr>
            <w:tcW w:w="6048" w:type="dxa"/>
            <w:shd w:val="clear" w:color="auto" w:fill="auto"/>
          </w:tcPr>
          <w:p w14:paraId="1FAC9FE5" w14:textId="2CD1706B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“Improving Pelvic Floor Dysfunction Screening in Primary Care”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25818500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42D24868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18309EF7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1C4F33C3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3C15EAE5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2A2D74DC" w14:textId="3B8A9DA5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412" w:type="dxa"/>
            <w:shd w:val="clear" w:color="auto" w:fill="auto"/>
          </w:tcPr>
          <w:p w14:paraId="2CE8E8CD" w14:textId="3E149AB2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Heather Harper</w:t>
            </w:r>
          </w:p>
        </w:tc>
        <w:tc>
          <w:tcPr>
            <w:tcW w:w="6048" w:type="dxa"/>
            <w:shd w:val="clear" w:color="auto" w:fill="auto"/>
          </w:tcPr>
          <w:p w14:paraId="7E37C1E2" w14:textId="1DCCE45D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“Non-Pharmacologic Management of Enuresis”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2D1A2A5F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006D6F9B" w14:textId="1866461A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412" w:type="dxa"/>
            <w:shd w:val="clear" w:color="auto" w:fill="auto"/>
          </w:tcPr>
          <w:p w14:paraId="015F30E7" w14:textId="110587FB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Rebekah Birdsall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3BE3CC1C" w14:textId="72449755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“Pediatric Resident Education to Facilitate Adolescent Contraceptive Counseling”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56F3A8F2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37C77A64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7AAF1B21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2AB0AD43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09EB4529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30E3586E" w14:textId="0B47E6EC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12" w:type="dxa"/>
            <w:shd w:val="clear" w:color="auto" w:fill="auto"/>
          </w:tcPr>
          <w:p w14:paraId="1CC448C8" w14:textId="58271D0B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Lilia </w:t>
            </w:r>
            <w:proofErr w:type="spellStart"/>
            <w:r w:rsidRPr="00750A16">
              <w:rPr>
                <w:rStyle w:val="spelling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Buchmuller</w:t>
            </w:r>
            <w:proofErr w:type="spellEnd"/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3128EBD0" w14:textId="404B4C40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“Asthma Mobile Application to Improve Self-Management”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7DC782F0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3D8C1DA0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43594FDA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54593809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7DAA94CE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401CB108" w14:textId="5FD94CE6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12" w:type="dxa"/>
            <w:shd w:val="clear" w:color="auto" w:fill="auto"/>
          </w:tcPr>
          <w:p w14:paraId="27C05866" w14:textId="7B32BDCB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Isaac Steele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190C0864" w14:textId="1E771C16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“Asthma Inhaler Education: A modern technology approach”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1BF5DCFE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467FDB3A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20A2154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49AD6483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17320D9C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664E4DA9" w14:textId="7722BA0F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12" w:type="dxa"/>
            <w:shd w:val="clear" w:color="auto" w:fill="auto"/>
          </w:tcPr>
          <w:p w14:paraId="65064088" w14:textId="1E7E9023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Amy Bleak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3BE69013" w14:textId="1E26CCB1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“Guidelines for sexual assault child abuse forensic examinations”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67354661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7EF02F4A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5F5313E8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112F8606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37799BBA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21123E89" w14:textId="444342CC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12" w:type="dxa"/>
            <w:shd w:val="clear" w:color="auto" w:fill="auto"/>
          </w:tcPr>
          <w:p w14:paraId="53F5D639" w14:textId="0BD395F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Heidi Vawdrey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19283B5A" w14:textId="538B5BE1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“Concussion: A comprehensive prevention,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recognition, and management program in a school setting”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76E598BE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6AFA3095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1B26B26D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3697C176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6A7CEBC8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6F9E607F" w14:textId="6DF72BED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12" w:type="dxa"/>
            <w:shd w:val="clear" w:color="auto" w:fill="auto"/>
          </w:tcPr>
          <w:p w14:paraId="29E8E711" w14:textId="4D99529D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Brittany Sprague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66F545A0" w14:textId="3295C9BB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“Determining the most appropriate time to educate caregivers on fevers and fever management in a pediatric clinic”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5B67ED40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62814797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14A45668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F93927E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5F380776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14314986" w14:textId="17977E1A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12" w:type="dxa"/>
            <w:shd w:val="clear" w:color="auto" w:fill="auto"/>
          </w:tcPr>
          <w:p w14:paraId="41DE62F6" w14:textId="12EF24C6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Katie </w:t>
            </w:r>
            <w:proofErr w:type="spellStart"/>
            <w:r w:rsidRPr="00750A16">
              <w:rPr>
                <w:rStyle w:val="spelling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Yanguez</w:t>
            </w:r>
            <w:proofErr w:type="spellEnd"/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0B874393" w14:textId="22EF8193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“Template development for a potential web-based app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targeted to </w:t>
            </w:r>
            <w:r w:rsidRPr="00750A16">
              <w:rPr>
                <w:rStyle w:val="contextualspellingandgrammarerror"/>
                <w:rFonts w:ascii="Arial" w:hAnsi="Arial" w:cs="Arial"/>
              </w:rPr>
              <w:t>low-income</w:t>
            </w: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populations”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1B356019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33B94579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65AB0ED1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6E645C49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6E560A8D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6D0BD912" w14:textId="736550CD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12" w:type="dxa"/>
            <w:shd w:val="clear" w:color="auto" w:fill="auto"/>
          </w:tcPr>
          <w:p w14:paraId="7A9374DB" w14:textId="20797058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Kacie </w:t>
            </w:r>
            <w:proofErr w:type="spellStart"/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Lofgran</w:t>
            </w:r>
            <w:proofErr w:type="spellEnd"/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05F6F65D" w14:textId="6AF51DE1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“Improving communication between providers and parents of school-age children: a toolkit approach to pediatric obesity”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5C1B5CAA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46B95AD7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4FDEC8E4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30CDA40D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4F18C29F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64013378" w14:textId="2B9042BA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12" w:type="dxa"/>
            <w:shd w:val="clear" w:color="auto" w:fill="auto"/>
          </w:tcPr>
          <w:p w14:paraId="1D207EFA" w14:textId="4BD2BC45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Georgia Bailey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02B40462" w14:textId="2177BDB3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“The development and implementation of online health education modules to address the learning needs of staff at a children’s crisis shelter”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2E19966E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22888470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6A4D9207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3CE8127A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0A16" w:rsidRPr="00501D7F" w14:paraId="73CC6937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57DC5512" w14:textId="36F65D8F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0A1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12" w:type="dxa"/>
            <w:shd w:val="clear" w:color="auto" w:fill="auto"/>
          </w:tcPr>
          <w:p w14:paraId="3AB8832F" w14:textId="49F5657F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Annalee Bingham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48" w:type="dxa"/>
            <w:shd w:val="clear" w:color="auto" w:fill="auto"/>
          </w:tcPr>
          <w:p w14:paraId="538D6E47" w14:textId="2BEA1012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50A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“Adolescent with Type-1 Diabetes: An effort to improve education on high-risk behaviors”</w:t>
            </w:r>
            <w:r w:rsidRPr="00750A16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0A16" w:rsidRPr="00501D7F" w14:paraId="3C041A64" w14:textId="77777777" w:rsidTr="00750A16">
        <w:trPr>
          <w:trHeight w:val="80"/>
        </w:trPr>
        <w:tc>
          <w:tcPr>
            <w:tcW w:w="1080" w:type="dxa"/>
            <w:shd w:val="clear" w:color="auto" w:fill="auto"/>
          </w:tcPr>
          <w:p w14:paraId="6094A81F" w14:textId="77777777" w:rsidR="00750A16" w:rsidRPr="00750A16" w:rsidRDefault="00750A16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420294BD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7810EA94" w14:textId="77777777" w:rsidR="00750A16" w:rsidRPr="00750A16" w:rsidRDefault="00750A16" w:rsidP="00846EAD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B20CA" w:rsidRPr="00501D7F" w14:paraId="66CCFCA6" w14:textId="77777777" w:rsidTr="00663677">
        <w:tc>
          <w:tcPr>
            <w:tcW w:w="1080" w:type="dxa"/>
            <w:shd w:val="clear" w:color="auto" w:fill="auto"/>
          </w:tcPr>
          <w:p w14:paraId="10DAA256" w14:textId="77777777" w:rsidR="006B20CA" w:rsidRDefault="006B20C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2E92663B" w14:textId="77777777" w:rsid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048" w:type="dxa"/>
            <w:shd w:val="clear" w:color="auto" w:fill="auto"/>
          </w:tcPr>
          <w:p w14:paraId="4168A69F" w14:textId="77777777" w:rsidR="006B20CA" w:rsidRDefault="006B20CA" w:rsidP="00846EA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53F4C" w:rsidRPr="00501D7F" w14:paraId="04117D64" w14:textId="77777777" w:rsidTr="00663677">
        <w:tc>
          <w:tcPr>
            <w:tcW w:w="1080" w:type="dxa"/>
            <w:shd w:val="clear" w:color="auto" w:fill="auto"/>
          </w:tcPr>
          <w:p w14:paraId="32C747D0" w14:textId="77777777" w:rsidR="00653F4C" w:rsidRPr="00501D7F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221AD413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14:paraId="7A46AAC0" w14:textId="77777777" w:rsidR="00653F4C" w:rsidRPr="00501D7F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41FB3" w14:textId="107FB2DD" w:rsidR="0022264A" w:rsidRDefault="00501D7F" w:rsidP="00501D7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501D7F">
        <w:rPr>
          <w:rFonts w:ascii="Arial" w:hAnsi="Arial" w:cs="Arial"/>
          <w:sz w:val="22"/>
          <w:szCs w:val="22"/>
          <w:u w:val="single"/>
        </w:rPr>
        <w:t>Other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501D7F" w:rsidRPr="00501D7F" w14:paraId="1B5344CA" w14:textId="77777777" w:rsidTr="00663677">
        <w:tc>
          <w:tcPr>
            <w:tcW w:w="1080" w:type="dxa"/>
            <w:shd w:val="clear" w:color="auto" w:fill="auto"/>
          </w:tcPr>
          <w:p w14:paraId="538416DA" w14:textId="77777777" w:rsidR="00501D7F" w:rsidRPr="00501D7F" w:rsidRDefault="00501D7F" w:rsidP="00663677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0D6D8AAE" w14:textId="6A8B8267" w:rsidR="00501D7F" w:rsidRPr="00501D7F" w:rsidRDefault="00501D7F" w:rsidP="006636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Activity</w:t>
            </w:r>
          </w:p>
        </w:tc>
        <w:tc>
          <w:tcPr>
            <w:tcW w:w="3510" w:type="dxa"/>
            <w:shd w:val="clear" w:color="auto" w:fill="auto"/>
          </w:tcPr>
          <w:p w14:paraId="3E6DF4C0" w14:textId="77777777" w:rsidR="00501D7F" w:rsidRPr="00501D7F" w:rsidRDefault="00501D7F" w:rsidP="006636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1D7F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501D7F" w:rsidRPr="00501D7F" w14:paraId="3FEDB3E1" w14:textId="77777777" w:rsidTr="00663677">
        <w:tc>
          <w:tcPr>
            <w:tcW w:w="1080" w:type="dxa"/>
            <w:shd w:val="clear" w:color="auto" w:fill="auto"/>
          </w:tcPr>
          <w:p w14:paraId="6482C775" w14:textId="1C0D58D8" w:rsidR="00501D7F" w:rsidRPr="00875213" w:rsidRDefault="008B215A" w:rsidP="00663677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875213">
              <w:rPr>
                <w:rFonts w:ascii="Arial" w:hAnsi="Arial" w:cs="Arial"/>
                <w:sz w:val="22"/>
                <w:szCs w:val="22"/>
              </w:rPr>
              <w:t>2023-2024</w:t>
            </w:r>
          </w:p>
        </w:tc>
        <w:tc>
          <w:tcPr>
            <w:tcW w:w="4950" w:type="dxa"/>
            <w:shd w:val="clear" w:color="auto" w:fill="auto"/>
          </w:tcPr>
          <w:p w14:paraId="3B5B30D6" w14:textId="77777777" w:rsidR="00501D7F" w:rsidRPr="00875213" w:rsidRDefault="008B215A" w:rsidP="00663677">
            <w:pPr>
              <w:rPr>
                <w:rFonts w:ascii="Arial" w:hAnsi="Arial" w:cs="Arial"/>
                <w:sz w:val="22"/>
                <w:szCs w:val="22"/>
              </w:rPr>
            </w:pPr>
            <w:r w:rsidRPr="00875213">
              <w:rPr>
                <w:rFonts w:ascii="Arial" w:hAnsi="Arial" w:cs="Arial"/>
                <w:sz w:val="22"/>
                <w:szCs w:val="22"/>
              </w:rPr>
              <w:t xml:space="preserve">Skin Color Representation in Nursing Education Project </w:t>
            </w:r>
          </w:p>
          <w:p w14:paraId="43E5DDC7" w14:textId="77777777" w:rsidR="008B215A" w:rsidRPr="00875213" w:rsidRDefault="008B215A" w:rsidP="008B21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5213">
              <w:rPr>
                <w:rStyle w:val="normaltextrun"/>
                <w:rFonts w:ascii="Arial" w:hAnsi="Arial" w:cs="Arial"/>
                <w:sz w:val="22"/>
                <w:szCs w:val="22"/>
              </w:rPr>
              <w:t>DNP students: Kari Wiess &amp; Amy Dubuque</w:t>
            </w:r>
            <w:r w:rsidRPr="0087521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79E8D8" w14:textId="68A89D84" w:rsidR="008B215A" w:rsidRPr="00875213" w:rsidRDefault="008B215A" w:rsidP="008B21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5213">
              <w:rPr>
                <w:rStyle w:val="normaltextrun"/>
                <w:rFonts w:ascii="Arial" w:hAnsi="Arial" w:cs="Arial"/>
                <w:sz w:val="22"/>
                <w:szCs w:val="22"/>
              </w:rPr>
              <w:t>Medical Students: Adriene Pavek, Annabelle Huntsman, Jonathan Palmer</w:t>
            </w:r>
            <w:r w:rsidR="00875213">
              <w:rPr>
                <w:rStyle w:val="normaltextrun"/>
                <w:rFonts w:ascii="Arial" w:hAnsi="Arial" w:cs="Arial"/>
                <w:sz w:val="22"/>
                <w:szCs w:val="22"/>
              </w:rPr>
              <w:t>, Justin Lyon</w:t>
            </w:r>
            <w:r w:rsidRPr="00875213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87521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E6803C" w14:textId="77777777" w:rsidR="008B215A" w:rsidRPr="00875213" w:rsidRDefault="008B215A" w:rsidP="008B21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5213">
              <w:rPr>
                <w:rStyle w:val="normaltextrun"/>
                <w:rFonts w:ascii="Arial" w:hAnsi="Arial" w:cs="Arial"/>
                <w:sz w:val="22"/>
                <w:szCs w:val="22"/>
              </w:rPr>
              <w:t>Undergraduate: Annika Potter</w:t>
            </w:r>
            <w:r w:rsidRPr="0087521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2AB7B0" w14:textId="186A26B2" w:rsidR="008B215A" w:rsidRPr="00875213" w:rsidRDefault="008B215A" w:rsidP="006636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9D588CB" w14:textId="53F9A384" w:rsidR="00501D7F" w:rsidRPr="00875213" w:rsidRDefault="008B215A" w:rsidP="006636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13">
              <w:rPr>
                <w:rFonts w:ascii="Arial" w:hAnsi="Arial" w:cs="Arial"/>
                <w:sz w:val="22"/>
                <w:szCs w:val="22"/>
              </w:rPr>
              <w:t>Supervision/Advising of Students</w:t>
            </w:r>
          </w:p>
        </w:tc>
      </w:tr>
      <w:tr w:rsidR="00B83BC8" w:rsidRPr="00501D7F" w14:paraId="6A21963C" w14:textId="77777777" w:rsidTr="00663677">
        <w:tc>
          <w:tcPr>
            <w:tcW w:w="1080" w:type="dxa"/>
            <w:shd w:val="clear" w:color="auto" w:fill="auto"/>
          </w:tcPr>
          <w:p w14:paraId="50181466" w14:textId="29CFBC74" w:rsidR="00B83BC8" w:rsidRPr="00875213" w:rsidRDefault="00B83BC8" w:rsidP="00663677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2022-2023</w:t>
            </w:r>
          </w:p>
        </w:tc>
        <w:tc>
          <w:tcPr>
            <w:tcW w:w="4950" w:type="dxa"/>
            <w:shd w:val="clear" w:color="auto" w:fill="auto"/>
          </w:tcPr>
          <w:p w14:paraId="46D36266" w14:textId="00D6A13B" w:rsidR="00B83BC8" w:rsidRPr="00B83BC8" w:rsidRDefault="00B83BC8" w:rsidP="00663677">
            <w:pPr>
              <w:rPr>
                <w:rFonts w:ascii="Arial" w:hAnsi="Arial" w:cs="Arial"/>
                <w:sz w:val="22"/>
                <w:szCs w:val="22"/>
              </w:rPr>
            </w:pPr>
            <w:r w:rsidRPr="00B83BC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Translation and Integration of Genomics is Essential to Doctoral Nursing (TIGER)- a yearlong national program to support nursing faculty,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full-day</w:t>
            </w:r>
            <w:r w:rsidRPr="00B83BC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course followed by synchronous monthly activities for a year.  </w:t>
            </w:r>
          </w:p>
        </w:tc>
        <w:tc>
          <w:tcPr>
            <w:tcW w:w="3510" w:type="dxa"/>
            <w:shd w:val="clear" w:color="auto" w:fill="auto"/>
          </w:tcPr>
          <w:p w14:paraId="3672B8A0" w14:textId="7A557D79" w:rsidR="00B83BC8" w:rsidRPr="00875213" w:rsidRDefault="00B83BC8" w:rsidP="006636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</w:tbl>
    <w:p w14:paraId="0DFD8FD8" w14:textId="77777777" w:rsidR="00501D7F" w:rsidRPr="00501D7F" w:rsidRDefault="00501D7F" w:rsidP="00501D7F">
      <w:pPr>
        <w:pStyle w:val="ListParagraph"/>
        <w:ind w:left="724"/>
        <w:rPr>
          <w:rFonts w:ascii="Arial" w:hAnsi="Arial" w:cs="Arial"/>
          <w:sz w:val="22"/>
          <w:szCs w:val="22"/>
          <w:u w:val="single"/>
        </w:rPr>
      </w:pPr>
    </w:p>
    <w:sectPr w:rsidR="00501D7F" w:rsidRPr="00501D7F" w:rsidSect="003868E9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6F90" w14:textId="77777777" w:rsidR="007026D4" w:rsidRDefault="007026D4">
      <w:r>
        <w:separator/>
      </w:r>
    </w:p>
  </w:endnote>
  <w:endnote w:type="continuationSeparator" w:id="0">
    <w:p w14:paraId="37BB4B7F" w14:textId="77777777" w:rsidR="007026D4" w:rsidRDefault="0070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8776" w14:textId="77777777" w:rsidR="00663677" w:rsidRPr="008F21EC" w:rsidRDefault="00663677" w:rsidP="008F21EC">
    <w:pPr>
      <w:jc w:val="right"/>
      <w:rPr>
        <w:rFonts w:ascii="Arial" w:hAnsi="Arial" w:cs="Arial"/>
        <w:sz w:val="16"/>
        <w:szCs w:val="16"/>
        <w:u w:val="single"/>
      </w:rPr>
    </w:pPr>
    <w:r w:rsidRPr="008F21EC">
      <w:rPr>
        <w:rFonts w:ascii="Arial" w:hAnsi="Arial" w:cs="Arial"/>
        <w:sz w:val="16"/>
        <w:szCs w:val="16"/>
      </w:rPr>
      <w:t xml:space="preserve">CON CV template </w:t>
    </w:r>
    <w:r>
      <w:rPr>
        <w:rFonts w:ascii="Arial" w:hAnsi="Arial" w:cs="Arial"/>
        <w:sz w:val="16"/>
        <w:szCs w:val="16"/>
      </w:rPr>
      <w:t>-10-22</w:t>
    </w:r>
    <w:r w:rsidRPr="008F21EC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12</w:t>
    </w:r>
  </w:p>
  <w:p w14:paraId="4BE89D85" w14:textId="77777777" w:rsidR="00663677" w:rsidRDefault="00663677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A6E5" w14:textId="77777777" w:rsidR="007026D4" w:rsidRDefault="007026D4">
      <w:r>
        <w:separator/>
      </w:r>
    </w:p>
  </w:footnote>
  <w:footnote w:type="continuationSeparator" w:id="0">
    <w:p w14:paraId="5ECF2726" w14:textId="77777777" w:rsidR="007026D4" w:rsidRDefault="0070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AAE3" w14:textId="77777777" w:rsidR="00663677" w:rsidRPr="00356B98" w:rsidRDefault="00663677" w:rsidP="003868E9">
    <w:pPr>
      <w:jc w:val="center"/>
      <w:rPr>
        <w:rFonts w:ascii="Arial" w:hAnsi="Arial" w:cs="Arial"/>
        <w:b/>
        <w:bCs/>
      </w:rPr>
    </w:pPr>
    <w:smartTag w:uri="urn:schemas-microsoft-com:office:smarttags" w:element="PlaceType">
      <w:r w:rsidRPr="00356B98">
        <w:rPr>
          <w:rFonts w:ascii="Arial" w:hAnsi="Arial" w:cs="Arial"/>
          <w:b/>
          <w:bCs/>
        </w:rPr>
        <w:t>UNIVERSITY</w:t>
      </w:r>
    </w:smartTag>
    <w:r w:rsidRPr="00356B98">
      <w:rPr>
        <w:rFonts w:ascii="Arial" w:hAnsi="Arial" w:cs="Arial"/>
        <w:b/>
        <w:bCs/>
      </w:rPr>
      <w:t xml:space="preserve"> OF </w:t>
    </w:r>
    <w:smartTag w:uri="urn:schemas-microsoft-com:office:smarttags" w:element="PlaceName">
      <w:r w:rsidRPr="00356B98">
        <w:rPr>
          <w:rFonts w:ascii="Arial" w:hAnsi="Arial" w:cs="Arial"/>
          <w:b/>
          <w:bCs/>
        </w:rPr>
        <w:t>UTAH</w:t>
      </w:r>
    </w:smartTag>
    <w:r w:rsidRPr="00356B98">
      <w:rPr>
        <w:rFonts w:ascii="Arial" w:hAnsi="Arial" w:cs="Arial"/>
        <w:b/>
        <w:bCs/>
      </w:rPr>
      <w:t xml:space="preserve"> </w:t>
    </w:r>
    <w:smartTag w:uri="urn:schemas-microsoft-com:office:smarttags" w:element="place">
      <w:smartTag w:uri="urn:schemas-microsoft-com:office:smarttags" w:element="PlaceType">
        <w:r w:rsidRPr="00356B98">
          <w:rPr>
            <w:rFonts w:ascii="Arial" w:hAnsi="Arial" w:cs="Arial"/>
            <w:b/>
            <w:bCs/>
          </w:rPr>
          <w:t>COLLEGE</w:t>
        </w:r>
      </w:smartTag>
      <w:r w:rsidRPr="00356B98">
        <w:rPr>
          <w:rFonts w:ascii="Arial" w:hAnsi="Arial" w:cs="Arial"/>
          <w:b/>
          <w:bCs/>
        </w:rPr>
        <w:t xml:space="preserve"> OF </w:t>
      </w:r>
      <w:smartTag w:uri="urn:schemas-microsoft-com:office:smarttags" w:element="PlaceName">
        <w:r w:rsidRPr="00356B98">
          <w:rPr>
            <w:rFonts w:ascii="Arial" w:hAnsi="Arial" w:cs="Arial"/>
            <w:b/>
            <w:bCs/>
          </w:rPr>
          <w:t>NURSING</w:t>
        </w:r>
      </w:smartTag>
    </w:smartTag>
  </w:p>
  <w:p w14:paraId="7D98D20E" w14:textId="77777777" w:rsidR="00663677" w:rsidRPr="00356B98" w:rsidRDefault="00663677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C04EED"/>
    <w:multiLevelType w:val="hybridMultilevel"/>
    <w:tmpl w:val="4F8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8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676A72"/>
    <w:multiLevelType w:val="multilevel"/>
    <w:tmpl w:val="EB000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3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14"/>
  </w:num>
  <w:num w:numId="5">
    <w:abstractNumId w:val="11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19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18"/>
  </w:num>
  <w:num w:numId="16">
    <w:abstractNumId w:val="10"/>
  </w:num>
  <w:num w:numId="17">
    <w:abstractNumId w:val="0"/>
  </w:num>
  <w:num w:numId="18">
    <w:abstractNumId w:val="12"/>
  </w:num>
  <w:num w:numId="19">
    <w:abstractNumId w:val="1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3"/>
    <w:rsid w:val="0000069A"/>
    <w:rsid w:val="00000CCE"/>
    <w:rsid w:val="00007090"/>
    <w:rsid w:val="0001563C"/>
    <w:rsid w:val="00023B10"/>
    <w:rsid w:val="00035499"/>
    <w:rsid w:val="00057AAC"/>
    <w:rsid w:val="00091213"/>
    <w:rsid w:val="000976BB"/>
    <w:rsid w:val="000C0822"/>
    <w:rsid w:val="000E1C0C"/>
    <w:rsid w:val="001038A9"/>
    <w:rsid w:val="00132235"/>
    <w:rsid w:val="00136F39"/>
    <w:rsid w:val="00147B2B"/>
    <w:rsid w:val="00165933"/>
    <w:rsid w:val="00191BCA"/>
    <w:rsid w:val="001931AD"/>
    <w:rsid w:val="001A6B0C"/>
    <w:rsid w:val="001C67B9"/>
    <w:rsid w:val="001D3372"/>
    <w:rsid w:val="001D562B"/>
    <w:rsid w:val="001E5D16"/>
    <w:rsid w:val="001E71BE"/>
    <w:rsid w:val="00202E90"/>
    <w:rsid w:val="00211E08"/>
    <w:rsid w:val="002153DC"/>
    <w:rsid w:val="002157F7"/>
    <w:rsid w:val="0022264A"/>
    <w:rsid w:val="002251FB"/>
    <w:rsid w:val="00242D40"/>
    <w:rsid w:val="00270E1A"/>
    <w:rsid w:val="00280406"/>
    <w:rsid w:val="00281D8A"/>
    <w:rsid w:val="00282C5B"/>
    <w:rsid w:val="0029013E"/>
    <w:rsid w:val="002D0CBB"/>
    <w:rsid w:val="002E3516"/>
    <w:rsid w:val="003159E7"/>
    <w:rsid w:val="00356B98"/>
    <w:rsid w:val="0037120A"/>
    <w:rsid w:val="003716EA"/>
    <w:rsid w:val="00373C2C"/>
    <w:rsid w:val="00373EF3"/>
    <w:rsid w:val="003868E9"/>
    <w:rsid w:val="003A1D2A"/>
    <w:rsid w:val="003A775F"/>
    <w:rsid w:val="003B66A5"/>
    <w:rsid w:val="003F3653"/>
    <w:rsid w:val="003F3CC9"/>
    <w:rsid w:val="003F5066"/>
    <w:rsid w:val="0040359F"/>
    <w:rsid w:val="004068C3"/>
    <w:rsid w:val="0041451E"/>
    <w:rsid w:val="004320C5"/>
    <w:rsid w:val="004B7376"/>
    <w:rsid w:val="004D7FA9"/>
    <w:rsid w:val="00501D7F"/>
    <w:rsid w:val="00536CAC"/>
    <w:rsid w:val="00547753"/>
    <w:rsid w:val="00552C76"/>
    <w:rsid w:val="00564258"/>
    <w:rsid w:val="00591BB6"/>
    <w:rsid w:val="005C29C6"/>
    <w:rsid w:val="005E2D0E"/>
    <w:rsid w:val="00623ACB"/>
    <w:rsid w:val="00653F4C"/>
    <w:rsid w:val="006558E4"/>
    <w:rsid w:val="00656760"/>
    <w:rsid w:val="00660FD6"/>
    <w:rsid w:val="00663677"/>
    <w:rsid w:val="00664E57"/>
    <w:rsid w:val="00671BD7"/>
    <w:rsid w:val="00687AB0"/>
    <w:rsid w:val="00687D21"/>
    <w:rsid w:val="006B20CA"/>
    <w:rsid w:val="006F01BB"/>
    <w:rsid w:val="007026D4"/>
    <w:rsid w:val="00712258"/>
    <w:rsid w:val="00712FAA"/>
    <w:rsid w:val="007163EC"/>
    <w:rsid w:val="0072210F"/>
    <w:rsid w:val="007335ED"/>
    <w:rsid w:val="00750A16"/>
    <w:rsid w:val="00774546"/>
    <w:rsid w:val="007814E7"/>
    <w:rsid w:val="00792DEC"/>
    <w:rsid w:val="007A3518"/>
    <w:rsid w:val="007B0E81"/>
    <w:rsid w:val="007C49D9"/>
    <w:rsid w:val="007E003F"/>
    <w:rsid w:val="007F272B"/>
    <w:rsid w:val="008002ED"/>
    <w:rsid w:val="0080190F"/>
    <w:rsid w:val="00820D12"/>
    <w:rsid w:val="00822E82"/>
    <w:rsid w:val="00846EAD"/>
    <w:rsid w:val="008742FB"/>
    <w:rsid w:val="00875213"/>
    <w:rsid w:val="00877D0B"/>
    <w:rsid w:val="008B215A"/>
    <w:rsid w:val="008C406D"/>
    <w:rsid w:val="008E4FA2"/>
    <w:rsid w:val="008F21EC"/>
    <w:rsid w:val="008F5FA1"/>
    <w:rsid w:val="0092603E"/>
    <w:rsid w:val="00930A2F"/>
    <w:rsid w:val="00932168"/>
    <w:rsid w:val="00942DF5"/>
    <w:rsid w:val="00950B5E"/>
    <w:rsid w:val="00957F15"/>
    <w:rsid w:val="00971273"/>
    <w:rsid w:val="009836E1"/>
    <w:rsid w:val="0098706B"/>
    <w:rsid w:val="00995634"/>
    <w:rsid w:val="009A0840"/>
    <w:rsid w:val="009F2DAC"/>
    <w:rsid w:val="009F3C4E"/>
    <w:rsid w:val="00A0219A"/>
    <w:rsid w:val="00A0526B"/>
    <w:rsid w:val="00A179A0"/>
    <w:rsid w:val="00A36C45"/>
    <w:rsid w:val="00A8770A"/>
    <w:rsid w:val="00AA3282"/>
    <w:rsid w:val="00AB459C"/>
    <w:rsid w:val="00B37826"/>
    <w:rsid w:val="00B42095"/>
    <w:rsid w:val="00B83BC8"/>
    <w:rsid w:val="00B91666"/>
    <w:rsid w:val="00BA6128"/>
    <w:rsid w:val="00BC21E1"/>
    <w:rsid w:val="00BC6004"/>
    <w:rsid w:val="00BC67CA"/>
    <w:rsid w:val="00BD7549"/>
    <w:rsid w:val="00BE26D5"/>
    <w:rsid w:val="00C032B2"/>
    <w:rsid w:val="00C1526E"/>
    <w:rsid w:val="00C62D12"/>
    <w:rsid w:val="00C63EE6"/>
    <w:rsid w:val="00C85079"/>
    <w:rsid w:val="00CA0D0B"/>
    <w:rsid w:val="00CA0E4F"/>
    <w:rsid w:val="00CA2B09"/>
    <w:rsid w:val="00CB3888"/>
    <w:rsid w:val="00CB39A1"/>
    <w:rsid w:val="00CE6231"/>
    <w:rsid w:val="00D3066C"/>
    <w:rsid w:val="00D4502D"/>
    <w:rsid w:val="00D95665"/>
    <w:rsid w:val="00D96902"/>
    <w:rsid w:val="00DF088D"/>
    <w:rsid w:val="00E32A8D"/>
    <w:rsid w:val="00E43832"/>
    <w:rsid w:val="00E5713D"/>
    <w:rsid w:val="00E92619"/>
    <w:rsid w:val="00EA3117"/>
    <w:rsid w:val="00EB30AA"/>
    <w:rsid w:val="00EB5D0E"/>
    <w:rsid w:val="00ED2E98"/>
    <w:rsid w:val="00ED2FA6"/>
    <w:rsid w:val="00ED375A"/>
    <w:rsid w:val="00EF24C7"/>
    <w:rsid w:val="00EF2A76"/>
    <w:rsid w:val="00EF7123"/>
    <w:rsid w:val="00F026AD"/>
    <w:rsid w:val="00F35FF9"/>
    <w:rsid w:val="00F84CCE"/>
    <w:rsid w:val="00F93D0A"/>
    <w:rsid w:val="00FC726B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A10EDCE"/>
  <w15:chartTrackingRefBased/>
  <w15:docId w15:val="{0B0A7487-BD2F-4654-AA39-6128D30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8A9"/>
    <w:pPr>
      <w:widowControl w:val="0"/>
      <w:snapToGrid w:val="0"/>
      <w:ind w:left="720"/>
      <w:contextualSpacing/>
    </w:pPr>
    <w:rPr>
      <w:szCs w:val="20"/>
    </w:rPr>
  </w:style>
  <w:style w:type="character" w:styleId="Hyperlink">
    <w:name w:val="Hyperlink"/>
    <w:rsid w:val="001038A9"/>
    <w:rPr>
      <w:color w:val="0000FF"/>
      <w:u w:val="single"/>
    </w:rPr>
  </w:style>
  <w:style w:type="character" w:customStyle="1" w:styleId="contentpasted2">
    <w:name w:val="contentpasted2"/>
    <w:rsid w:val="00373C2C"/>
  </w:style>
  <w:style w:type="character" w:customStyle="1" w:styleId="normaltextrun">
    <w:name w:val="normaltextrun"/>
    <w:rsid w:val="00242D40"/>
  </w:style>
  <w:style w:type="character" w:customStyle="1" w:styleId="spellingerror">
    <w:name w:val="spellingerror"/>
    <w:rsid w:val="00242D40"/>
  </w:style>
  <w:style w:type="character" w:customStyle="1" w:styleId="eop">
    <w:name w:val="eop"/>
    <w:rsid w:val="00242D40"/>
  </w:style>
  <w:style w:type="character" w:styleId="UnresolvedMention">
    <w:name w:val="Unresolved Mention"/>
    <w:basedOn w:val="DefaultParagraphFont"/>
    <w:uiPriority w:val="99"/>
    <w:semiHidden/>
    <w:unhideWhenUsed/>
    <w:rsid w:val="00242D40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rsid w:val="00242D40"/>
  </w:style>
  <w:style w:type="paragraph" w:customStyle="1" w:styleId="paragraph">
    <w:name w:val="paragraph"/>
    <w:basedOn w:val="Normal"/>
    <w:rsid w:val="00687AB0"/>
    <w:pPr>
      <w:spacing w:before="100" w:beforeAutospacing="1" w:after="100" w:afterAutospacing="1"/>
    </w:pPr>
  </w:style>
  <w:style w:type="character" w:customStyle="1" w:styleId="scxw187787439">
    <w:name w:val="scxw187787439"/>
    <w:basedOn w:val="DefaultParagraphFont"/>
    <w:rsid w:val="00663677"/>
  </w:style>
  <w:style w:type="character" w:customStyle="1" w:styleId="scxw84830226">
    <w:name w:val="scxw84830226"/>
    <w:basedOn w:val="DefaultParagraphFont"/>
    <w:rsid w:val="006B20CA"/>
  </w:style>
  <w:style w:type="character" w:customStyle="1" w:styleId="scxw19869722">
    <w:name w:val="scxw19869722"/>
    <w:basedOn w:val="DefaultParagraphFont"/>
    <w:rsid w:val="006B20CA"/>
  </w:style>
  <w:style w:type="character" w:customStyle="1" w:styleId="ej-journal-name">
    <w:name w:val="ej-journal-name"/>
    <w:basedOn w:val="DefaultParagraphFont"/>
    <w:rsid w:val="00B83BC8"/>
  </w:style>
  <w:style w:type="character" w:customStyle="1" w:styleId="ej-journal-doi">
    <w:name w:val="ej-journal-doi"/>
    <w:basedOn w:val="DefaultParagraphFont"/>
    <w:rsid w:val="00CE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whr.utah.edu/sexual-and-reproductive-health-education-for-adolescents-with-cystic-fibrosi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doi.org/10.1016/j.pedn.2021.11.006" TargetMode="External"/><Relationship Id="rId17" Type="http://schemas.openxmlformats.org/officeDocument/2006/relationships/hyperlink" Target="https://www.cff.org/For-Caregivers/Clinical-Care-Guidelines/Utah-Care-Center-Works-to-Keep-Patients-Saf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llaborate.aap.org/SOPT/Blog/Lists/Posts/Post.aspx?ID=217&amp;nfstatus=200&amp;nftoken=0f73aedf-e034-4ead-bf3b-6c55d2825e84&amp;nfstatusdescription=Set+the+cookie+tok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urnals.lww.com/jpgn/toc/2023/10001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i.org/10.1016/j.pedn.2020.07.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4ea922a-e20c-4a18-86a3-dcbff3a6fad2" xsi:nil="true"/>
    <PublishingExpirationDate xmlns="http://schemas.microsoft.com/sharepoint/v3" xsi:nil="true"/>
    <PublishingStartDate xmlns="http://schemas.microsoft.com/sharepoint/v3" xsi:nil="true"/>
    <_dlc_DocId xmlns="402b49ca-617a-4412-a136-22a821ef8eb4">PULSEDOC-1291-641</_dlc_DocId>
    <_dlc_DocIdUrl xmlns="402b49ca-617a-4412-a136-22a821ef8eb4">
      <Url>https://pulse.utah.edu/site/colnurse/_layouts/15/DocIdRedir.aspx?ID=PULSEDOC-1291-641</Url>
      <Description>PULSEDOC-1291-641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3E3FE960B345B76C16318432C1AA" ma:contentTypeVersion="10" ma:contentTypeDescription="Create a new document." ma:contentTypeScope="" ma:versionID="de8823df2249fbcc166b89dd2bb42d39">
  <xsd:schema xmlns:xsd="http://www.w3.org/2001/XMLSchema" xmlns:xs="http://www.w3.org/2001/XMLSchema" xmlns:p="http://schemas.microsoft.com/office/2006/metadata/properties" xmlns:ns1="http://schemas.microsoft.com/sharepoint/v3" xmlns:ns2="402b49ca-617a-4412-a136-22a821ef8eb4" xmlns:ns3="44ea922a-e20c-4a18-86a3-dcbff3a6fad2" targetNamespace="http://schemas.microsoft.com/office/2006/metadata/properties" ma:root="true" ma:fieldsID="62f28fe7eb1e5f716a7699ed6967f861" ns1:_="" ns2:_="" ns3:_="">
    <xsd:import namespace="http://schemas.microsoft.com/sharepoint/v3"/>
    <xsd:import namespace="402b49ca-617a-4412-a136-22a821ef8eb4"/>
    <xsd:import namespace="44ea922a-e20c-4a18-86a3-dcbff3a6f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922a-e20c-4a18-86a3-dcbff3a6fad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Wellness"/>
          <xsd:enumeration value="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483B1-E114-405F-994D-C982380D8E7D}">
  <ds:schemaRefs>
    <ds:schemaRef ds:uri="http://schemas.microsoft.com/office/2006/metadata/properties"/>
    <ds:schemaRef ds:uri="http://schemas.microsoft.com/office/infopath/2007/PartnerControls"/>
    <ds:schemaRef ds:uri="44ea922a-e20c-4a18-86a3-dcbff3a6fad2"/>
    <ds:schemaRef ds:uri="http://schemas.microsoft.com/sharepoint/v3"/>
    <ds:schemaRef ds:uri="402b49ca-617a-4412-a136-22a821ef8eb4"/>
  </ds:schemaRefs>
</ds:datastoreItem>
</file>

<file path=customXml/itemProps2.xml><?xml version="1.0" encoding="utf-8"?>
<ds:datastoreItem xmlns:ds="http://schemas.openxmlformats.org/officeDocument/2006/customXml" ds:itemID="{F1D109C6-7D6C-4ECA-A619-4AE4E454F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b49ca-617a-4412-a136-22a821ef8eb4"/>
    <ds:schemaRef ds:uri="44ea922a-e20c-4a18-86a3-dcbff3a6f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72DA8-3B6D-4AEF-9368-7F267A954C5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B208A6-DD48-4C74-B18D-1C22D04A9A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9A9548-2AC8-4A9D-BEEE-DFC9E3000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3896</Words>
  <Characters>24954</Characters>
  <Application>Microsoft Office Word</Application>
  <DocSecurity>0</DocSecurity>
  <Lines>1637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cp:lastModifiedBy>Jennifer Hamilton</cp:lastModifiedBy>
  <cp:revision>6</cp:revision>
  <cp:lastPrinted>2009-09-09T21:07:00Z</cp:lastPrinted>
  <dcterms:created xsi:type="dcterms:W3CDTF">2024-01-17T19:30:00Z</dcterms:created>
  <dcterms:modified xsi:type="dcterms:W3CDTF">2024-01-17T22:39:00Z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PULSEDOC-1291-161</vt:lpwstr>
  </property>
  <property fmtid="{D5CDD505-2E9C-101B-9397-08002B2CF9AE}" pid="3" name="_dlc_DocIdItemGuid">
    <vt:lpwstr>4668d039-9e93-44bb-be95-879234a3a838</vt:lpwstr>
  </property>
  <property fmtid="{D5CDD505-2E9C-101B-9397-08002B2CF9AE}" pid="4" name="_dlc_DocIdUrl">
    <vt:lpwstr>https://pulse.utah.edu/site/colnurse/_layouts/15/DocIdRedir.aspx?ID=PULSEDOC-1291-161, PULSEDOC-1291-161</vt:lpwstr>
  </property>
  <property fmtid="{D5CDD505-2E9C-101B-9397-08002B2CF9AE}" pid="5" name="wic_System_Copyright">
    <vt:lpwstr/>
  </property>
  <property fmtid="{D5CDD505-2E9C-101B-9397-08002B2CF9AE}" pid="6" name="ImageCreateDate">
    <vt:lpwstr/>
  </property>
  <property fmtid="{D5CDD505-2E9C-101B-9397-08002B2CF9AE}" pid="7" name="ContentTypeId">
    <vt:lpwstr>0x010100EEB63E3FE960B345B76C16318432C1AA</vt:lpwstr>
  </property>
  <property fmtid="{D5CDD505-2E9C-101B-9397-08002B2CF9AE}" pid="8" name="GrammarlyDocumentId">
    <vt:lpwstr>29f67c2b9c6d558b113b853614496ceb36c3aed7398d2c61aabe53b7a6fab186</vt:lpwstr>
  </property>
</Properties>
</file>