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EDE" w14:textId="77777777" w:rsidR="00912ED0" w:rsidRPr="00BC5570" w:rsidRDefault="00912ED0" w:rsidP="006676AA">
      <w:pPr>
        <w:pStyle w:val="Heading4"/>
        <w:tabs>
          <w:tab w:val="left" w:pos="360"/>
        </w:tabs>
        <w:rPr>
          <w:szCs w:val="28"/>
        </w:rPr>
      </w:pPr>
      <w:r w:rsidRPr="00BC5570">
        <w:rPr>
          <w:szCs w:val="28"/>
        </w:rPr>
        <w:t>Matthew Potolsky</w:t>
      </w:r>
    </w:p>
    <w:p w14:paraId="0092AC65" w14:textId="77777777" w:rsidR="00912ED0" w:rsidRDefault="00912ED0" w:rsidP="006676AA">
      <w:pPr>
        <w:tabs>
          <w:tab w:val="left" w:pos="360"/>
        </w:tabs>
        <w:jc w:val="center"/>
        <w:rPr>
          <w:rFonts w:ascii="Palatino" w:hAnsi="Palatino"/>
          <w:sz w:val="20"/>
        </w:rPr>
      </w:pPr>
    </w:p>
    <w:p w14:paraId="24921EE2" w14:textId="7D00409F" w:rsidR="00912ED0" w:rsidRPr="00A52643" w:rsidRDefault="00912ED0" w:rsidP="003F6F35">
      <w:pPr>
        <w:tabs>
          <w:tab w:val="left" w:pos="360"/>
        </w:tabs>
        <w:jc w:val="center"/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Department of English</w:t>
      </w:r>
      <w:r w:rsidR="003F6F35">
        <w:rPr>
          <w:rFonts w:ascii="Palatino" w:hAnsi="Palatino"/>
          <w:sz w:val="20"/>
        </w:rPr>
        <w:t xml:space="preserve">, </w:t>
      </w:r>
      <w:r w:rsidRPr="00A52643">
        <w:rPr>
          <w:rFonts w:ascii="Palatino" w:hAnsi="Palatino"/>
          <w:sz w:val="20"/>
        </w:rPr>
        <w:t>University of Utah</w:t>
      </w:r>
    </w:p>
    <w:p w14:paraId="14B79A03" w14:textId="77777777" w:rsidR="00912ED0" w:rsidRPr="00A52643" w:rsidRDefault="00912ED0" w:rsidP="006676AA">
      <w:pPr>
        <w:tabs>
          <w:tab w:val="left" w:pos="360"/>
        </w:tabs>
        <w:jc w:val="center"/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255 South Central Campus Drive, Room 3500</w:t>
      </w:r>
    </w:p>
    <w:p w14:paraId="629C0F03" w14:textId="77777777" w:rsidR="00912ED0" w:rsidRDefault="00912ED0" w:rsidP="006676AA">
      <w:pPr>
        <w:tabs>
          <w:tab w:val="left" w:pos="360"/>
        </w:tabs>
        <w:jc w:val="center"/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Salt Lake City, UT  84112</w:t>
      </w:r>
    </w:p>
    <w:p w14:paraId="22C4548D" w14:textId="77777777" w:rsidR="00E00B4E" w:rsidRDefault="00086337" w:rsidP="003F6F35">
      <w:pPr>
        <w:tabs>
          <w:tab w:val="left" w:pos="36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(801) 550-9377</w:t>
      </w:r>
    </w:p>
    <w:p w14:paraId="3DA426B3" w14:textId="264AE873" w:rsidR="00912ED0" w:rsidRPr="00A52643" w:rsidRDefault="00912ED0" w:rsidP="003F6F35">
      <w:pPr>
        <w:tabs>
          <w:tab w:val="left" w:pos="360"/>
        </w:tabs>
        <w:jc w:val="center"/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m.potolsky@utah.edu</w:t>
      </w:r>
    </w:p>
    <w:p w14:paraId="5D6D7C83" w14:textId="77777777" w:rsidR="00912ED0" w:rsidRPr="00A52643" w:rsidRDefault="00912ED0" w:rsidP="006676AA">
      <w:pPr>
        <w:tabs>
          <w:tab w:val="left" w:pos="360"/>
        </w:tabs>
        <w:rPr>
          <w:rFonts w:ascii="Palatino" w:hAnsi="Palatino"/>
          <w:sz w:val="20"/>
        </w:rPr>
      </w:pPr>
    </w:p>
    <w:p w14:paraId="0C5C0ED1" w14:textId="77777777" w:rsidR="005A1049" w:rsidRDefault="005A1049" w:rsidP="006676AA">
      <w:pPr>
        <w:tabs>
          <w:tab w:val="left" w:pos="360"/>
          <w:tab w:val="left" w:pos="2880"/>
        </w:tabs>
        <w:rPr>
          <w:rFonts w:ascii="Palatino" w:hAnsi="Palatino"/>
          <w:szCs w:val="24"/>
        </w:rPr>
      </w:pPr>
    </w:p>
    <w:p w14:paraId="41816783" w14:textId="77777777" w:rsidR="00AD3CED" w:rsidRDefault="00AD3CED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</w:p>
    <w:p w14:paraId="26D6F666" w14:textId="52A93C76" w:rsidR="00912ED0" w:rsidRPr="00BC557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C5570">
        <w:rPr>
          <w:rFonts w:ascii="Palatino" w:hAnsi="Palatino"/>
          <w:b/>
          <w:sz w:val="20"/>
        </w:rPr>
        <w:t>EDUCATION</w:t>
      </w:r>
    </w:p>
    <w:p w14:paraId="1FB77210" w14:textId="77777777" w:rsidR="00912ED0" w:rsidRPr="00A52643" w:rsidRDefault="00912ED0" w:rsidP="006676AA">
      <w:pPr>
        <w:tabs>
          <w:tab w:val="left" w:pos="36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Ph.D., Comparative Literature, University of California, Irvine, 1997</w:t>
      </w:r>
    </w:p>
    <w:p w14:paraId="5B9F8ADB" w14:textId="77777777" w:rsidR="00912ED0" w:rsidRPr="00A52643" w:rsidRDefault="00912ED0" w:rsidP="006676AA">
      <w:pPr>
        <w:tabs>
          <w:tab w:val="left" w:pos="36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 xml:space="preserve">M.A., Comparative Literature, University of California, Irvine, 1992 </w:t>
      </w:r>
    </w:p>
    <w:p w14:paraId="129ED27F" w14:textId="77777777" w:rsidR="00912ED0" w:rsidRPr="00A52643" w:rsidRDefault="00912ED0" w:rsidP="006676AA">
      <w:pPr>
        <w:tabs>
          <w:tab w:val="left" w:pos="36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B.A., Comparative Literature (High Honors), University of California, Davis, 1990</w:t>
      </w:r>
    </w:p>
    <w:p w14:paraId="71FE0AEE" w14:textId="77777777" w:rsidR="00912ED0" w:rsidRPr="00140502" w:rsidRDefault="00912ED0" w:rsidP="006676AA">
      <w:pPr>
        <w:tabs>
          <w:tab w:val="left" w:pos="360"/>
        </w:tabs>
        <w:rPr>
          <w:rFonts w:ascii="Palatino" w:hAnsi="Palatino"/>
          <w:szCs w:val="24"/>
        </w:rPr>
      </w:pPr>
    </w:p>
    <w:p w14:paraId="39F64087" w14:textId="77777777" w:rsidR="00912ED0" w:rsidRPr="00BC557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C5570">
        <w:rPr>
          <w:rFonts w:ascii="Palatino" w:hAnsi="Palatino"/>
          <w:b/>
          <w:sz w:val="20"/>
        </w:rPr>
        <w:t>ACADEMIC POSITIONS</w:t>
      </w:r>
      <w:r w:rsidRPr="00BC5570">
        <w:rPr>
          <w:rFonts w:ascii="Palatino" w:hAnsi="Palatino"/>
          <w:sz w:val="20"/>
        </w:rPr>
        <w:tab/>
      </w:r>
    </w:p>
    <w:p w14:paraId="598AF753" w14:textId="65D468B5" w:rsidR="00A1356E" w:rsidRPr="00A52643" w:rsidRDefault="00A1356E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Professor of English, University of Utah, 2013-present</w:t>
      </w:r>
    </w:p>
    <w:p w14:paraId="4AA539E5" w14:textId="3F0985E5" w:rsidR="00945D27" w:rsidRPr="00A52643" w:rsidRDefault="00945D27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University Professor, University of Utah, 2014-2016</w:t>
      </w:r>
    </w:p>
    <w:p w14:paraId="37163C75" w14:textId="2C64CBBA" w:rsidR="00912ED0" w:rsidRPr="00A52643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 xml:space="preserve">Associate Professor of English, </w:t>
      </w:r>
      <w:r w:rsidR="00DE16E1" w:rsidRPr="00A52643">
        <w:rPr>
          <w:rFonts w:ascii="Palatino" w:hAnsi="Palatino"/>
          <w:sz w:val="20"/>
        </w:rPr>
        <w:t>University of Utah, 2006-2013</w:t>
      </w:r>
    </w:p>
    <w:p w14:paraId="6B1A1DEE" w14:textId="77777777" w:rsidR="00912ED0" w:rsidRPr="00A52643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Assistant Professor of English, University of Utah, 1999-2006</w:t>
      </w:r>
    </w:p>
    <w:p w14:paraId="63FB33F6" w14:textId="77777777" w:rsidR="00912ED0" w:rsidRPr="00A52643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Lecturer on Literature, Harvard University, 1998-1999</w:t>
      </w:r>
    </w:p>
    <w:p w14:paraId="370551FD" w14:textId="128992D4" w:rsidR="00912ED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sz w:val="20"/>
        </w:rPr>
        <w:t>Lecturer in Comparative Literature and Humanities, UC Irvine, 1997-1998</w:t>
      </w:r>
    </w:p>
    <w:p w14:paraId="42D27E72" w14:textId="2049B46E" w:rsidR="000332B9" w:rsidRDefault="000332B9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56632D0D" w14:textId="77777777" w:rsidR="00C745FE" w:rsidRDefault="00C745FE" w:rsidP="00C745FE">
      <w:pPr>
        <w:tabs>
          <w:tab w:val="left" w:pos="360"/>
        </w:tabs>
        <w:rPr>
          <w:rFonts w:ascii="Palatino" w:hAnsi="Palatino"/>
          <w:b/>
          <w:sz w:val="20"/>
        </w:rPr>
      </w:pPr>
      <w:r w:rsidRPr="006075B0">
        <w:rPr>
          <w:rFonts w:ascii="Palatino" w:hAnsi="Palatino"/>
          <w:b/>
          <w:sz w:val="20"/>
        </w:rPr>
        <w:t>ACADEMIC HONORS</w:t>
      </w:r>
      <w:r>
        <w:rPr>
          <w:rFonts w:ascii="Palatino" w:hAnsi="Palatino"/>
          <w:b/>
          <w:sz w:val="20"/>
        </w:rPr>
        <w:t>, AWARDS, AND FELLOWSHIPS</w:t>
      </w:r>
    </w:p>
    <w:p w14:paraId="35C4355F" w14:textId="77777777" w:rsidR="00C745FE" w:rsidRPr="00932D23" w:rsidRDefault="00C745FE" w:rsidP="00C745FE">
      <w:pPr>
        <w:tabs>
          <w:tab w:val="left" w:pos="360"/>
        </w:tabs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National Endowment for the Humanities Fellowship ($60,000), 2022-2023</w:t>
      </w:r>
    </w:p>
    <w:p w14:paraId="43405BB2" w14:textId="073554FC" w:rsidR="00C745FE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Faculty Fellow Award</w:t>
      </w:r>
      <w:r w:rsidR="00A16DF7">
        <w:rPr>
          <w:rFonts w:ascii="Palatino" w:hAnsi="Palatino"/>
          <w:sz w:val="20"/>
        </w:rPr>
        <w:t xml:space="preserve"> (semester leave)</w:t>
      </w:r>
      <w:r>
        <w:rPr>
          <w:rFonts w:ascii="Palatino" w:hAnsi="Palatino"/>
          <w:sz w:val="20"/>
        </w:rPr>
        <w:t>, University of Utah, 202</w:t>
      </w:r>
      <w:r w:rsidR="0038623C">
        <w:rPr>
          <w:rFonts w:ascii="Palatino" w:hAnsi="Palatino"/>
          <w:sz w:val="20"/>
        </w:rPr>
        <w:t>1</w:t>
      </w:r>
    </w:p>
    <w:p w14:paraId="170AA1DE" w14:textId="4B3C2EE6" w:rsidR="00C745FE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Post-Tenure Research Assignment</w:t>
      </w:r>
      <w:r w:rsidR="00A16DF7">
        <w:rPr>
          <w:rFonts w:ascii="Palatino" w:hAnsi="Palatino"/>
          <w:sz w:val="20"/>
        </w:rPr>
        <w:t xml:space="preserve"> (semester leave)</w:t>
      </w:r>
      <w:r>
        <w:rPr>
          <w:rFonts w:ascii="Palatino" w:hAnsi="Palatino"/>
          <w:sz w:val="20"/>
        </w:rPr>
        <w:t>, University of Utah</w:t>
      </w:r>
      <w:r w:rsidR="00A16DF7">
        <w:rPr>
          <w:rFonts w:ascii="Palatino" w:hAnsi="Palatino"/>
          <w:sz w:val="20"/>
        </w:rPr>
        <w:t>,</w:t>
      </w:r>
      <w:r>
        <w:rPr>
          <w:rFonts w:ascii="Palatino" w:hAnsi="Palatino"/>
          <w:sz w:val="20"/>
        </w:rPr>
        <w:t xml:space="preserve"> 2021</w:t>
      </w:r>
    </w:p>
    <w:p w14:paraId="0DF09233" w14:textId="6FDC8ED7" w:rsidR="00C745FE" w:rsidRDefault="00C745FE" w:rsidP="00C745FE">
      <w:pPr>
        <w:tabs>
          <w:tab w:val="left" w:pos="360"/>
        </w:tabs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Sabbatical Research Assignment</w:t>
      </w:r>
      <w:r w:rsidR="00A16DF7">
        <w:rPr>
          <w:rFonts w:ascii="Palatino" w:hAnsi="Palatino"/>
          <w:sz w:val="20"/>
        </w:rPr>
        <w:t xml:space="preserve"> (semester leave)</w:t>
      </w:r>
      <w:r>
        <w:rPr>
          <w:rFonts w:ascii="Palatino" w:hAnsi="Palatino"/>
          <w:sz w:val="20"/>
        </w:rPr>
        <w:t>, University of Utah, 2017</w:t>
      </w:r>
    </w:p>
    <w:p w14:paraId="61256C1E" w14:textId="77777777" w:rsidR="00C745FE" w:rsidRPr="00A86012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University Professor</w:t>
      </w:r>
      <w:r>
        <w:rPr>
          <w:rFonts w:ascii="Palatino" w:hAnsi="Palatino"/>
          <w:sz w:val="20"/>
        </w:rPr>
        <w:t xml:space="preserve">, </w:t>
      </w:r>
      <w:r w:rsidRPr="006075B0">
        <w:rPr>
          <w:rFonts w:ascii="Palatino" w:hAnsi="Palatino"/>
          <w:sz w:val="20"/>
        </w:rPr>
        <w:t xml:space="preserve">University of Utah </w:t>
      </w:r>
      <w:r>
        <w:rPr>
          <w:rFonts w:ascii="Palatino" w:hAnsi="Palatino"/>
          <w:sz w:val="20"/>
        </w:rPr>
        <w:t>($25,000)</w:t>
      </w:r>
      <w:r w:rsidRPr="006075B0">
        <w:rPr>
          <w:rFonts w:ascii="Palatino" w:hAnsi="Palatino"/>
          <w:sz w:val="20"/>
        </w:rPr>
        <w:t>, 2014-</w:t>
      </w:r>
      <w:r>
        <w:rPr>
          <w:rFonts w:ascii="Palatino" w:hAnsi="Palatino"/>
          <w:sz w:val="20"/>
        </w:rPr>
        <w:t>20</w:t>
      </w:r>
      <w:r w:rsidRPr="006075B0">
        <w:rPr>
          <w:rFonts w:ascii="Palatino" w:hAnsi="Palatino"/>
          <w:sz w:val="20"/>
        </w:rPr>
        <w:t>16</w:t>
      </w:r>
    </w:p>
    <w:p w14:paraId="73B1A093" w14:textId="3DC6666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Tanner Humanities Center Aldrich Fellowship</w:t>
      </w:r>
      <w:r w:rsidR="00A16DF7">
        <w:rPr>
          <w:rFonts w:ascii="Palatino" w:hAnsi="Palatino"/>
          <w:sz w:val="20"/>
        </w:rPr>
        <w:t xml:space="preserve"> (semester leave)</w:t>
      </w:r>
      <w:r w:rsidRPr="006075B0">
        <w:rPr>
          <w:rFonts w:ascii="Palatino" w:hAnsi="Palatino"/>
          <w:sz w:val="20"/>
        </w:rPr>
        <w:t>, University of Utah, 2014</w:t>
      </w:r>
    </w:p>
    <w:p w14:paraId="006A13E7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Finalist, Distinguished Teaching Award, University of Utah, 2012</w:t>
      </w:r>
    </w:p>
    <w:p w14:paraId="008A38FF" w14:textId="1ECE22CA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Sabbatical Research Assignment</w:t>
      </w:r>
      <w:r w:rsidR="00A16DF7">
        <w:rPr>
          <w:rFonts w:ascii="Palatino" w:hAnsi="Palatino"/>
          <w:sz w:val="20"/>
        </w:rPr>
        <w:t xml:space="preserve"> (year leave)</w:t>
      </w:r>
      <w:r w:rsidRPr="006075B0">
        <w:rPr>
          <w:rFonts w:ascii="Palatino" w:hAnsi="Palatino"/>
          <w:sz w:val="20"/>
        </w:rPr>
        <w:t xml:space="preserve">, University of Utah, 2008 </w:t>
      </w:r>
    </w:p>
    <w:p w14:paraId="51B94B54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ASUU Student Choice Teaching Award, University of Utah, 2007</w:t>
      </w:r>
    </w:p>
    <w:p w14:paraId="4C8BBFCC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Finalist, Early Career Teaching Award, University of Utah, 2006</w:t>
      </w:r>
    </w:p>
    <w:p w14:paraId="2849E461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Ramona W. Cannon Award for Teaching Excellence, University of Utah, 2006</w:t>
      </w:r>
    </w:p>
    <w:p w14:paraId="35CB2CF7" w14:textId="6B5A6D44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Faculty Fellow Award</w:t>
      </w:r>
      <w:r w:rsidR="00A16DF7">
        <w:rPr>
          <w:rFonts w:ascii="Palatino" w:hAnsi="Palatino"/>
          <w:sz w:val="20"/>
        </w:rPr>
        <w:t xml:space="preserve"> (semester leave)</w:t>
      </w:r>
      <w:r w:rsidRPr="006075B0">
        <w:rPr>
          <w:rFonts w:ascii="Palatino" w:hAnsi="Palatino"/>
          <w:sz w:val="20"/>
        </w:rPr>
        <w:t>, University of Utah, 2005</w:t>
      </w:r>
    </w:p>
    <w:p w14:paraId="4E88BD65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Thomas Temple Hoopes Prize for Senior Thesis Advising</w:t>
      </w:r>
      <w:r>
        <w:rPr>
          <w:rFonts w:ascii="Palatino" w:hAnsi="Palatino"/>
          <w:sz w:val="20"/>
        </w:rPr>
        <w:t xml:space="preserve">, </w:t>
      </w:r>
      <w:r w:rsidRPr="006075B0">
        <w:rPr>
          <w:rFonts w:ascii="Palatino" w:hAnsi="Palatino"/>
          <w:sz w:val="20"/>
        </w:rPr>
        <w:t>Harvard University</w:t>
      </w:r>
      <w:r>
        <w:rPr>
          <w:rFonts w:ascii="Palatino" w:hAnsi="Palatino"/>
          <w:sz w:val="20"/>
        </w:rPr>
        <w:t xml:space="preserve"> ($2500)</w:t>
      </w:r>
      <w:r w:rsidRPr="006075B0">
        <w:rPr>
          <w:rFonts w:ascii="Palatino" w:hAnsi="Palatino"/>
          <w:sz w:val="20"/>
        </w:rPr>
        <w:t>, 1999</w:t>
      </w:r>
    </w:p>
    <w:p w14:paraId="6ED6B856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Graduate Student Teaching Award, Comparative Literature, U.C.  Irvine, 1997</w:t>
      </w:r>
    </w:p>
    <w:p w14:paraId="3E6AA39E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Humanities Associates Award for Graduate Student Research, U.C. Irvine, 1996</w:t>
      </w:r>
    </w:p>
    <w:p w14:paraId="1C13BF4A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Charlotte W. Newcombe Doctoral Dissertation Fellowship</w:t>
      </w:r>
      <w:r>
        <w:rPr>
          <w:rFonts w:ascii="Palatino" w:hAnsi="Palatino"/>
          <w:sz w:val="20"/>
        </w:rPr>
        <w:t xml:space="preserve"> ($12,500)</w:t>
      </w:r>
      <w:r w:rsidRPr="006075B0">
        <w:rPr>
          <w:rFonts w:ascii="Palatino" w:hAnsi="Palatino"/>
          <w:sz w:val="20"/>
        </w:rPr>
        <w:t>, 1995-1996</w:t>
      </w:r>
    </w:p>
    <w:p w14:paraId="3C9E3A06" w14:textId="77777777" w:rsidR="00C745FE" w:rsidRPr="006075B0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University of California Regents' Dissertation Fellowship</w:t>
      </w:r>
      <w:r>
        <w:rPr>
          <w:rFonts w:ascii="Palatino" w:hAnsi="Palatino"/>
          <w:sz w:val="20"/>
        </w:rPr>
        <w:t xml:space="preserve"> (quarter leave)</w:t>
      </w:r>
      <w:r w:rsidRPr="006075B0">
        <w:rPr>
          <w:rFonts w:ascii="Palatino" w:hAnsi="Palatino"/>
          <w:sz w:val="20"/>
        </w:rPr>
        <w:t>, 1994</w:t>
      </w:r>
    </w:p>
    <w:p w14:paraId="469BB1B5" w14:textId="25A2FDA2" w:rsidR="000332B9" w:rsidRPr="00A52643" w:rsidRDefault="00C745FE" w:rsidP="00C745FE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Phi Beta Kappa, U.C. Davis, 1990</w:t>
      </w:r>
    </w:p>
    <w:p w14:paraId="622726C8" w14:textId="77777777" w:rsidR="00912ED0" w:rsidRPr="00140502" w:rsidRDefault="00912ED0" w:rsidP="006676AA">
      <w:pPr>
        <w:tabs>
          <w:tab w:val="left" w:pos="360"/>
        </w:tabs>
        <w:rPr>
          <w:rFonts w:ascii="Palatino" w:hAnsi="Palatino"/>
          <w:szCs w:val="24"/>
        </w:rPr>
      </w:pPr>
      <w:r w:rsidRPr="00140502">
        <w:rPr>
          <w:rFonts w:ascii="Palatino" w:hAnsi="Palatino"/>
          <w:szCs w:val="24"/>
        </w:rPr>
        <w:tab/>
      </w:r>
      <w:r w:rsidRPr="00140502">
        <w:rPr>
          <w:rFonts w:ascii="Palatino" w:hAnsi="Palatino"/>
          <w:szCs w:val="24"/>
        </w:rPr>
        <w:tab/>
      </w:r>
      <w:r w:rsidRPr="00140502">
        <w:rPr>
          <w:rFonts w:ascii="Palatino" w:hAnsi="Palatino"/>
          <w:szCs w:val="24"/>
        </w:rPr>
        <w:tab/>
      </w:r>
    </w:p>
    <w:p w14:paraId="1307B8A0" w14:textId="77777777" w:rsidR="00912ED0" w:rsidRPr="00BC557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b/>
          <w:sz w:val="20"/>
        </w:rPr>
      </w:pPr>
      <w:r w:rsidRPr="00BC5570">
        <w:rPr>
          <w:rFonts w:ascii="Palatino" w:hAnsi="Palatino"/>
          <w:b/>
          <w:sz w:val="20"/>
        </w:rPr>
        <w:t>RESEARCH AND PUBLICATION</w:t>
      </w:r>
    </w:p>
    <w:p w14:paraId="2A42902B" w14:textId="77777777" w:rsidR="00912ED0" w:rsidRPr="00140502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b/>
          <w:szCs w:val="24"/>
        </w:rPr>
      </w:pPr>
    </w:p>
    <w:p w14:paraId="56A18462" w14:textId="34805C62" w:rsidR="00912ED0" w:rsidRDefault="00A16DF7" w:rsidP="006676AA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SCHOLARLY MONOGRAPHS</w:t>
      </w:r>
    </w:p>
    <w:p w14:paraId="3B64FCC9" w14:textId="2C42750D" w:rsidR="00AD3CED" w:rsidRDefault="00AD3CED" w:rsidP="006676AA">
      <w:pPr>
        <w:tabs>
          <w:tab w:val="left" w:pos="360"/>
        </w:tabs>
        <w:rPr>
          <w:rFonts w:ascii="Palatino" w:hAnsi="Palatino"/>
          <w:sz w:val="20"/>
        </w:rPr>
      </w:pPr>
    </w:p>
    <w:p w14:paraId="0C9138E3" w14:textId="6787753B" w:rsidR="00AD3CED" w:rsidRPr="00A52643" w:rsidRDefault="00AD3CED" w:rsidP="006676AA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“Aestheticism, Democracy, and Political Disorder, 1848–1912” (105,000 words). Under review.</w:t>
      </w:r>
    </w:p>
    <w:p w14:paraId="0D607760" w14:textId="77777777" w:rsidR="00912ED0" w:rsidRDefault="00912ED0" w:rsidP="006676AA">
      <w:pPr>
        <w:tabs>
          <w:tab w:val="left" w:pos="360"/>
        </w:tabs>
        <w:rPr>
          <w:rFonts w:ascii="Palatino" w:hAnsi="Palatino"/>
          <w:sz w:val="20"/>
        </w:rPr>
      </w:pPr>
    </w:p>
    <w:p w14:paraId="3ABED2AD" w14:textId="47923BA8" w:rsidR="003E7A48" w:rsidRPr="003E7A48" w:rsidRDefault="003E7A48" w:rsidP="006676AA">
      <w:pPr>
        <w:tabs>
          <w:tab w:val="left" w:pos="360"/>
        </w:tabs>
        <w:rPr>
          <w:rFonts w:ascii="Palatino" w:hAnsi="Palatino"/>
          <w:sz w:val="20"/>
        </w:rPr>
      </w:pPr>
      <w:r w:rsidRPr="003E7A48">
        <w:rPr>
          <w:rFonts w:ascii="Palatino" w:hAnsi="Palatino"/>
          <w:i/>
          <w:sz w:val="20"/>
        </w:rPr>
        <w:t>The National Security Sublime: On the Aesthetics of Government Secrecy</w:t>
      </w:r>
      <w:r>
        <w:rPr>
          <w:rFonts w:ascii="Palatino" w:hAnsi="Palatino"/>
          <w:sz w:val="20"/>
        </w:rPr>
        <w:t xml:space="preserve">. </w:t>
      </w:r>
      <w:r w:rsidR="003F6F35">
        <w:rPr>
          <w:rFonts w:ascii="Palatino" w:hAnsi="Palatino"/>
          <w:sz w:val="20"/>
        </w:rPr>
        <w:t xml:space="preserve">New York: </w:t>
      </w:r>
      <w:r>
        <w:rPr>
          <w:rFonts w:ascii="Palatino" w:hAnsi="Palatino"/>
          <w:sz w:val="20"/>
        </w:rPr>
        <w:t>Routledge</w:t>
      </w:r>
      <w:r w:rsidR="003F6F35">
        <w:rPr>
          <w:rFonts w:ascii="Palatino" w:hAnsi="Palatino"/>
          <w:sz w:val="20"/>
        </w:rPr>
        <w:t>, 2019</w:t>
      </w:r>
      <w:r>
        <w:rPr>
          <w:rFonts w:ascii="Palatino" w:hAnsi="Palatino"/>
          <w:sz w:val="20"/>
        </w:rPr>
        <w:t>.</w:t>
      </w:r>
    </w:p>
    <w:p w14:paraId="7E12DCB8" w14:textId="77777777" w:rsidR="0048373C" w:rsidRPr="003E7A48" w:rsidRDefault="0048373C" w:rsidP="006676AA">
      <w:pPr>
        <w:tabs>
          <w:tab w:val="left" w:pos="360"/>
        </w:tabs>
        <w:rPr>
          <w:rFonts w:ascii="Palatino" w:hAnsi="Palatino"/>
          <w:sz w:val="20"/>
        </w:rPr>
      </w:pPr>
    </w:p>
    <w:p w14:paraId="03D23412" w14:textId="77777777" w:rsidR="001A15B2" w:rsidRDefault="00BA030E" w:rsidP="001A15B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i/>
          <w:sz w:val="20"/>
        </w:rPr>
        <w:t xml:space="preserve">The Decadent Republic of Letters: Taste, Politics, </w:t>
      </w:r>
      <w:r w:rsidR="00A52643">
        <w:rPr>
          <w:rFonts w:ascii="Palatino" w:hAnsi="Palatino"/>
          <w:i/>
          <w:sz w:val="20"/>
        </w:rPr>
        <w:t xml:space="preserve">and Cosmopolitan Community from </w:t>
      </w:r>
      <w:r w:rsidRPr="00A52643">
        <w:rPr>
          <w:rFonts w:ascii="Palatino" w:hAnsi="Palatino"/>
          <w:i/>
          <w:sz w:val="20"/>
        </w:rPr>
        <w:t>Baudelaire to Beardsley</w:t>
      </w:r>
      <w:r w:rsidR="00940B10" w:rsidRPr="00A52643">
        <w:rPr>
          <w:rFonts w:ascii="Palatino" w:hAnsi="Palatino"/>
          <w:sz w:val="20"/>
        </w:rPr>
        <w:t xml:space="preserve">.  </w:t>
      </w:r>
    </w:p>
    <w:p w14:paraId="48D05433" w14:textId="55FDA310" w:rsidR="00BA030E" w:rsidRPr="00A52643" w:rsidRDefault="001A15B2" w:rsidP="001A15B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40B10" w:rsidRPr="00A52643">
        <w:rPr>
          <w:rFonts w:ascii="Palatino" w:hAnsi="Palatino"/>
          <w:sz w:val="20"/>
        </w:rPr>
        <w:t xml:space="preserve">Philadelphia: </w:t>
      </w:r>
      <w:r w:rsidR="00BA030E" w:rsidRPr="00A52643">
        <w:rPr>
          <w:rFonts w:ascii="Palatino" w:hAnsi="Palatino"/>
          <w:sz w:val="20"/>
        </w:rPr>
        <w:t>Univer</w:t>
      </w:r>
      <w:r w:rsidR="00940B10" w:rsidRPr="00A52643">
        <w:rPr>
          <w:rFonts w:ascii="Palatino" w:hAnsi="Palatino"/>
          <w:sz w:val="20"/>
        </w:rPr>
        <w:t xml:space="preserve">sity of Pennsylvania Press, </w:t>
      </w:r>
      <w:r w:rsidR="00B56151" w:rsidRPr="00A52643">
        <w:rPr>
          <w:rFonts w:ascii="Palatino" w:hAnsi="Palatino"/>
          <w:sz w:val="20"/>
        </w:rPr>
        <w:t>2013</w:t>
      </w:r>
      <w:r w:rsidR="00BA030E" w:rsidRPr="00A52643">
        <w:rPr>
          <w:rFonts w:ascii="Palatino" w:hAnsi="Palatino"/>
          <w:sz w:val="20"/>
        </w:rPr>
        <w:t>.</w:t>
      </w:r>
    </w:p>
    <w:p w14:paraId="2492DAF8" w14:textId="77777777" w:rsidR="0093270D" w:rsidRPr="00A52643" w:rsidRDefault="0093270D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00D9663" w14:textId="0D6AEF66" w:rsidR="00912ED0" w:rsidRDefault="00912ED0" w:rsidP="006676AA">
      <w:pPr>
        <w:tabs>
          <w:tab w:val="left" w:pos="360"/>
        </w:tabs>
        <w:rPr>
          <w:rFonts w:ascii="Palatino" w:hAnsi="Palatino"/>
          <w:sz w:val="20"/>
        </w:rPr>
      </w:pPr>
      <w:r w:rsidRPr="00A52643">
        <w:rPr>
          <w:rFonts w:ascii="Palatino" w:hAnsi="Palatino"/>
          <w:i/>
          <w:sz w:val="20"/>
        </w:rPr>
        <w:t>Mimesis</w:t>
      </w:r>
      <w:r w:rsidR="00D66A96">
        <w:rPr>
          <w:rFonts w:ascii="Palatino" w:hAnsi="Palatino"/>
          <w:sz w:val="20"/>
        </w:rPr>
        <w:t xml:space="preserve">. </w:t>
      </w:r>
      <w:r w:rsidR="00F672C6" w:rsidRPr="00A52643">
        <w:rPr>
          <w:rFonts w:ascii="Palatino" w:hAnsi="Palatino"/>
          <w:sz w:val="20"/>
        </w:rPr>
        <w:t>New Critical Idiom</w:t>
      </w:r>
      <w:r w:rsidR="00864BEF" w:rsidRPr="00A52643">
        <w:rPr>
          <w:rFonts w:ascii="Palatino" w:hAnsi="Palatino"/>
          <w:sz w:val="20"/>
        </w:rPr>
        <w:t xml:space="preserve"> Series</w:t>
      </w:r>
      <w:r w:rsidR="00D66A96">
        <w:rPr>
          <w:rFonts w:ascii="Palatino" w:hAnsi="Palatino"/>
          <w:sz w:val="20"/>
        </w:rPr>
        <w:t xml:space="preserve">. </w:t>
      </w:r>
      <w:r w:rsidRPr="00A52643">
        <w:rPr>
          <w:rFonts w:ascii="Palatino" w:hAnsi="Palatino"/>
          <w:sz w:val="20"/>
        </w:rPr>
        <w:t>London: Routledge, 2006.</w:t>
      </w:r>
    </w:p>
    <w:p w14:paraId="5A6EE15D" w14:textId="6AC8874C" w:rsidR="00A16DF7" w:rsidRDefault="00A16DF7" w:rsidP="006676AA">
      <w:pPr>
        <w:tabs>
          <w:tab w:val="left" w:pos="360"/>
        </w:tabs>
        <w:rPr>
          <w:rFonts w:ascii="Palatino" w:hAnsi="Palatino"/>
          <w:sz w:val="20"/>
        </w:rPr>
      </w:pPr>
    </w:p>
    <w:p w14:paraId="0D38B2EF" w14:textId="77777777" w:rsidR="00AD3CED" w:rsidRDefault="00AD3CED" w:rsidP="006676AA">
      <w:pPr>
        <w:tabs>
          <w:tab w:val="left" w:pos="360"/>
        </w:tabs>
        <w:rPr>
          <w:rFonts w:ascii="Palatino" w:hAnsi="Palatino"/>
          <w:sz w:val="20"/>
        </w:rPr>
      </w:pPr>
    </w:p>
    <w:p w14:paraId="29FB58A2" w14:textId="5335386A" w:rsidR="00A16DF7" w:rsidRPr="00A52643" w:rsidRDefault="00A16DF7" w:rsidP="006676AA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EDI</w:t>
      </w:r>
      <w:r w:rsidR="00467497">
        <w:rPr>
          <w:rFonts w:ascii="Palatino" w:hAnsi="Palatino"/>
          <w:sz w:val="20"/>
        </w:rPr>
        <w:t>TED BOOKS AND JOURNAL ISSUES</w:t>
      </w:r>
    </w:p>
    <w:p w14:paraId="503227D7" w14:textId="77777777" w:rsidR="00945D27" w:rsidRDefault="00945D27" w:rsidP="00945D27">
      <w:pPr>
        <w:tabs>
          <w:tab w:val="left" w:pos="360"/>
          <w:tab w:val="left" w:pos="2880"/>
        </w:tabs>
        <w:rPr>
          <w:rFonts w:ascii="Palatino" w:hAnsi="Palatino"/>
          <w:szCs w:val="24"/>
        </w:rPr>
      </w:pPr>
    </w:p>
    <w:p w14:paraId="22DE1E4E" w14:textId="77777777" w:rsidR="00A16DF7" w:rsidRDefault="00A16DF7" w:rsidP="00A16DF7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Editor, </w:t>
      </w:r>
      <w:r w:rsidRPr="003E7A48">
        <w:rPr>
          <w:rFonts w:ascii="Palatino" w:hAnsi="Palatino"/>
          <w:i/>
          <w:sz w:val="20"/>
        </w:rPr>
        <w:t>Classical Studies</w:t>
      </w:r>
      <w:r>
        <w:rPr>
          <w:rFonts w:ascii="Palatino" w:hAnsi="Palatino"/>
          <w:sz w:val="20"/>
        </w:rPr>
        <w:t xml:space="preserve">, volume eight of </w:t>
      </w:r>
      <w:r w:rsidRPr="003E7A48">
        <w:rPr>
          <w:rFonts w:ascii="Palatino" w:hAnsi="Palatino"/>
          <w:i/>
          <w:sz w:val="20"/>
        </w:rPr>
        <w:t>The Collected Works of Walter Pater</w:t>
      </w:r>
      <w:r>
        <w:rPr>
          <w:rFonts w:ascii="Palatino" w:hAnsi="Palatino"/>
          <w:sz w:val="20"/>
        </w:rPr>
        <w:t xml:space="preserve">. Oxford: Oxford University </w:t>
      </w:r>
    </w:p>
    <w:p w14:paraId="3E3D5760" w14:textId="21599793" w:rsidR="00A16DF7" w:rsidRDefault="00A16DF7" w:rsidP="00A16DF7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Press, 202</w:t>
      </w:r>
      <w:r w:rsidR="00D106A9">
        <w:rPr>
          <w:rFonts w:ascii="Palatino" w:hAnsi="Palatino"/>
          <w:sz w:val="20"/>
        </w:rPr>
        <w:t>1</w:t>
      </w:r>
      <w:r>
        <w:rPr>
          <w:rFonts w:ascii="Palatino" w:hAnsi="Palatino"/>
          <w:sz w:val="20"/>
        </w:rPr>
        <w:t>.</w:t>
      </w:r>
    </w:p>
    <w:p w14:paraId="0518967B" w14:textId="77777777" w:rsidR="00AD3CED" w:rsidRPr="003F6F35" w:rsidRDefault="00AD3CED" w:rsidP="00A16DF7">
      <w:pPr>
        <w:tabs>
          <w:tab w:val="left" w:pos="360"/>
        </w:tabs>
        <w:rPr>
          <w:rFonts w:ascii="Palatino" w:hAnsi="Palatino"/>
          <w:sz w:val="20"/>
        </w:rPr>
      </w:pPr>
    </w:p>
    <w:p w14:paraId="2926D22D" w14:textId="5C28A86D" w:rsidR="001640B6" w:rsidRPr="007724C8" w:rsidRDefault="004B3AC1" w:rsidP="001640B6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Editor, special issue</w:t>
      </w:r>
      <w:r w:rsidR="001640B6" w:rsidRPr="007724C8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“Forms and/of Decadence</w:t>
      </w:r>
      <w:r w:rsidR="001640B6" w:rsidRPr="007724C8">
        <w:rPr>
          <w:rFonts w:ascii="Palatino" w:hAnsi="Palatino"/>
          <w:sz w:val="20"/>
        </w:rPr>
        <w:t>,</w:t>
      </w:r>
      <w:r>
        <w:rPr>
          <w:rFonts w:ascii="Palatino" w:hAnsi="Palatino"/>
          <w:sz w:val="20"/>
        </w:rPr>
        <w:t>”</w:t>
      </w:r>
      <w:r w:rsidR="001640B6" w:rsidRPr="007724C8">
        <w:rPr>
          <w:rFonts w:ascii="Palatino" w:hAnsi="Palatino"/>
          <w:sz w:val="20"/>
        </w:rPr>
        <w:t xml:space="preserve"> </w:t>
      </w:r>
      <w:r w:rsidR="001640B6" w:rsidRPr="007724C8">
        <w:rPr>
          <w:rFonts w:ascii="Palatino" w:hAnsi="Palatino"/>
          <w:i/>
          <w:sz w:val="20"/>
        </w:rPr>
        <w:t>New Literary History</w:t>
      </w:r>
      <w:r w:rsidR="001640B6" w:rsidRPr="007724C8">
        <w:rPr>
          <w:rFonts w:ascii="Palatino" w:hAnsi="Palatino"/>
          <w:sz w:val="20"/>
        </w:rPr>
        <w:t xml:space="preserve"> 35, 4 (2004).</w:t>
      </w:r>
    </w:p>
    <w:p w14:paraId="269B26A8" w14:textId="77777777" w:rsidR="001640B6" w:rsidRPr="007724C8" w:rsidRDefault="001640B6" w:rsidP="006676AA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71DE9123" w14:textId="77777777" w:rsidR="00066C68" w:rsidRDefault="00912ED0" w:rsidP="007724C8">
      <w:pPr>
        <w:tabs>
          <w:tab w:val="left" w:pos="360"/>
          <w:tab w:val="left" w:pos="2880"/>
        </w:tabs>
        <w:ind w:left="720" w:hanging="720"/>
        <w:rPr>
          <w:rFonts w:ascii="Palatino" w:hAnsi="Palatino"/>
          <w:i/>
          <w:sz w:val="20"/>
        </w:rPr>
      </w:pPr>
      <w:r w:rsidRPr="007724C8">
        <w:rPr>
          <w:rFonts w:ascii="Palatino" w:hAnsi="Palatino"/>
          <w:sz w:val="20"/>
        </w:rPr>
        <w:t xml:space="preserve">Editor (with Liz Constable and Dennis </w:t>
      </w:r>
      <w:proofErr w:type="spellStart"/>
      <w:r w:rsidRPr="007724C8">
        <w:rPr>
          <w:rFonts w:ascii="Palatino" w:hAnsi="Palatino"/>
          <w:sz w:val="20"/>
        </w:rPr>
        <w:t>Denisoff</w:t>
      </w:r>
      <w:proofErr w:type="spellEnd"/>
      <w:r w:rsidRPr="007724C8">
        <w:rPr>
          <w:rFonts w:ascii="Palatino" w:hAnsi="Palatino"/>
          <w:sz w:val="20"/>
        </w:rPr>
        <w:t>)</w:t>
      </w:r>
      <w:r w:rsidR="00B6330B" w:rsidRPr="007724C8">
        <w:rPr>
          <w:rFonts w:ascii="Palatino" w:hAnsi="Palatino"/>
          <w:sz w:val="20"/>
        </w:rPr>
        <w:t xml:space="preserve">, </w:t>
      </w:r>
      <w:r w:rsidRPr="007724C8">
        <w:rPr>
          <w:rFonts w:ascii="Palatino" w:hAnsi="Palatino"/>
          <w:i/>
          <w:sz w:val="20"/>
        </w:rPr>
        <w:t>Perenni</w:t>
      </w:r>
      <w:r w:rsidR="006676AA" w:rsidRPr="007724C8">
        <w:rPr>
          <w:rFonts w:ascii="Palatino" w:hAnsi="Palatino"/>
          <w:i/>
          <w:sz w:val="20"/>
        </w:rPr>
        <w:t>al Decay: On the Aesthetics and</w:t>
      </w:r>
      <w:r w:rsidR="00066C68">
        <w:rPr>
          <w:rFonts w:ascii="Palatino" w:hAnsi="Palatino"/>
          <w:i/>
          <w:sz w:val="20"/>
        </w:rPr>
        <w:t xml:space="preserve"> Politics of</w:t>
      </w:r>
    </w:p>
    <w:p w14:paraId="57BD95B3" w14:textId="1F8DE75D" w:rsidR="001640B6" w:rsidRDefault="00066C68" w:rsidP="00066C68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="00912ED0" w:rsidRPr="007724C8">
        <w:rPr>
          <w:rFonts w:ascii="Palatino" w:hAnsi="Palatino"/>
          <w:i/>
          <w:sz w:val="20"/>
        </w:rPr>
        <w:t>Decadence</w:t>
      </w:r>
      <w:r w:rsidR="007724C8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</w:t>
      </w:r>
      <w:r w:rsidR="00B6330B" w:rsidRPr="007724C8">
        <w:rPr>
          <w:rFonts w:ascii="Palatino" w:hAnsi="Palatino"/>
          <w:sz w:val="20"/>
        </w:rPr>
        <w:t xml:space="preserve">Philadelphia: </w:t>
      </w:r>
      <w:r w:rsidR="00912ED0" w:rsidRPr="007724C8">
        <w:rPr>
          <w:rFonts w:ascii="Palatino" w:hAnsi="Palatino"/>
          <w:sz w:val="20"/>
        </w:rPr>
        <w:t>University of Pennsylvania Press, 1999.</w:t>
      </w:r>
    </w:p>
    <w:p w14:paraId="49E00583" w14:textId="77777777" w:rsidR="00074D02" w:rsidRDefault="00074D02" w:rsidP="00EC5C38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3FBFABFD" w14:textId="3FFC373D" w:rsidR="00912ED0" w:rsidRPr="007724C8" w:rsidRDefault="00BA030E" w:rsidP="001640B6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 w:rsidRPr="007724C8">
        <w:rPr>
          <w:rFonts w:ascii="Palatino" w:hAnsi="Palatino"/>
          <w:sz w:val="20"/>
        </w:rPr>
        <w:t>JOURNAL ARTICLES</w:t>
      </w:r>
      <w:r w:rsidR="00356FA9">
        <w:rPr>
          <w:rFonts w:ascii="Palatino" w:hAnsi="Palatino"/>
          <w:sz w:val="20"/>
        </w:rPr>
        <w:t xml:space="preserve"> AND BOOK CHAPTERS</w:t>
      </w:r>
    </w:p>
    <w:p w14:paraId="3C8E5D04" w14:textId="77777777" w:rsidR="008F195F" w:rsidRDefault="008F195F" w:rsidP="00156436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D324F40" w14:textId="1C6CF4F8" w:rsidR="00AD3CED" w:rsidRDefault="00AD3CED" w:rsidP="00311158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“Verisimilitude: A Re-Introduction” (6000 words). Under review.</w:t>
      </w:r>
    </w:p>
    <w:p w14:paraId="1AFE828C" w14:textId="30E2EE08" w:rsidR="00AD3CED" w:rsidRDefault="00AD3CED" w:rsidP="00311158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509937B" w14:textId="77777777" w:rsidR="00AD3CED" w:rsidRDefault="00AD3CED" w:rsidP="00AD3CED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i/>
          <w:iCs/>
          <w:sz w:val="20"/>
        </w:rPr>
      </w:pPr>
      <w:r>
        <w:rPr>
          <w:rFonts w:ascii="Palatino" w:hAnsi="Palatino"/>
          <w:sz w:val="20"/>
        </w:rPr>
        <w:t xml:space="preserve">“Pater on Myth and Ancient Art: The Ionian and the Dorian” (6000 words). </w:t>
      </w:r>
      <w:r w:rsidRPr="00AD3CED">
        <w:rPr>
          <w:rFonts w:ascii="Palatino" w:hAnsi="Palatino"/>
          <w:i/>
          <w:iCs/>
          <w:sz w:val="20"/>
        </w:rPr>
        <w:t xml:space="preserve">The Cambridge Companion to </w:t>
      </w:r>
    </w:p>
    <w:p w14:paraId="0CD27317" w14:textId="3B6BC421" w:rsidR="00AD3CED" w:rsidRPr="00AD3CED" w:rsidRDefault="00AD3CED" w:rsidP="00AD3CED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i/>
          <w:iCs/>
          <w:sz w:val="20"/>
        </w:rPr>
        <w:tab/>
      </w:r>
      <w:r w:rsidRPr="00AD3CED">
        <w:rPr>
          <w:rFonts w:ascii="Palatino" w:hAnsi="Palatino"/>
          <w:i/>
          <w:iCs/>
          <w:sz w:val="20"/>
        </w:rPr>
        <w:t>Walter Pater</w:t>
      </w:r>
      <w:r>
        <w:rPr>
          <w:rFonts w:ascii="Palatino" w:hAnsi="Palatino"/>
          <w:sz w:val="20"/>
        </w:rPr>
        <w:t xml:space="preserve">, ed. Kate </w:t>
      </w:r>
      <w:proofErr w:type="spellStart"/>
      <w:r>
        <w:rPr>
          <w:rFonts w:ascii="Palatino" w:hAnsi="Palatino"/>
          <w:sz w:val="20"/>
        </w:rPr>
        <w:t>Hext</w:t>
      </w:r>
      <w:proofErr w:type="spellEnd"/>
      <w:r>
        <w:rPr>
          <w:rFonts w:ascii="Palatino" w:hAnsi="Palatino"/>
          <w:sz w:val="20"/>
        </w:rPr>
        <w:t>. Under review.</w:t>
      </w:r>
    </w:p>
    <w:p w14:paraId="55667F57" w14:textId="77777777" w:rsidR="00AD3CED" w:rsidRDefault="00AD3CED" w:rsidP="00311158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D088B30" w14:textId="7E170D4F" w:rsidR="00474E37" w:rsidRDefault="00474E37" w:rsidP="00311158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“Secrecy and Democracy.” Forthcoming in </w:t>
      </w:r>
      <w:r w:rsidRPr="00474E37">
        <w:rPr>
          <w:rFonts w:ascii="Palatino" w:hAnsi="Palatino"/>
          <w:i/>
          <w:iCs/>
          <w:sz w:val="20"/>
        </w:rPr>
        <w:t>American Literary History</w:t>
      </w:r>
      <w:r w:rsidR="0038623C">
        <w:rPr>
          <w:rFonts w:ascii="Palatino" w:hAnsi="Palatino"/>
          <w:sz w:val="20"/>
        </w:rPr>
        <w:t xml:space="preserve"> in</w:t>
      </w:r>
      <w:r>
        <w:rPr>
          <w:rFonts w:ascii="Palatino" w:hAnsi="Palatino"/>
          <w:sz w:val="20"/>
        </w:rPr>
        <w:t xml:space="preserve"> 202</w:t>
      </w:r>
      <w:r w:rsidR="00AD3CED">
        <w:rPr>
          <w:rFonts w:ascii="Palatino" w:hAnsi="Palatino"/>
          <w:sz w:val="20"/>
        </w:rPr>
        <w:t>3.</w:t>
      </w:r>
    </w:p>
    <w:p w14:paraId="22DE0D78" w14:textId="77777777" w:rsidR="00474E37" w:rsidRDefault="00474E37" w:rsidP="00311158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4AC6EFE8" w14:textId="1BD05874" w:rsidR="00311158" w:rsidRDefault="00311158" w:rsidP="00311158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Pr="00561E39">
        <w:rPr>
          <w:rFonts w:ascii="Palatino" w:hAnsi="Palatino"/>
          <w:sz w:val="20"/>
        </w:rPr>
        <w:t>Chapter 11: Wilde's Debts</w:t>
      </w:r>
      <w:r>
        <w:rPr>
          <w:rFonts w:ascii="Palatino" w:hAnsi="Palatino"/>
          <w:sz w:val="20"/>
        </w:rPr>
        <w:t xml:space="preserve">.” </w:t>
      </w:r>
      <w:r w:rsidRPr="0038623C">
        <w:rPr>
          <w:rFonts w:ascii="Palatino" w:hAnsi="Palatino"/>
          <w:i/>
          <w:iCs/>
          <w:sz w:val="20"/>
        </w:rPr>
        <w:t>The Picture of Dorian Gray</w:t>
      </w:r>
      <w:r w:rsidRPr="00561E39">
        <w:rPr>
          <w:rFonts w:ascii="Palatino" w:hAnsi="Palatino"/>
          <w:i/>
          <w:sz w:val="20"/>
        </w:rPr>
        <w:t xml:space="preserve"> in the Twenty-First Century</w:t>
      </w:r>
      <w:r>
        <w:rPr>
          <w:rFonts w:ascii="Palatino" w:hAnsi="Palatino"/>
          <w:sz w:val="20"/>
        </w:rPr>
        <w:t xml:space="preserve">. </w:t>
      </w:r>
      <w:r w:rsidRPr="00561E39">
        <w:rPr>
          <w:rFonts w:ascii="Palatino" w:hAnsi="Palatino"/>
          <w:sz w:val="20"/>
        </w:rPr>
        <w:t xml:space="preserve">Ed. Richard Kaye.  </w:t>
      </w:r>
    </w:p>
    <w:p w14:paraId="4CEE6B93" w14:textId="6650098E" w:rsidR="00311158" w:rsidRDefault="00311158" w:rsidP="00311158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Pr="00561E39">
        <w:rPr>
          <w:rFonts w:ascii="Palatino" w:hAnsi="Palatino"/>
          <w:sz w:val="20"/>
        </w:rPr>
        <w:t xml:space="preserve">Forthcoming from Oxford </w:t>
      </w:r>
      <w:r>
        <w:rPr>
          <w:rFonts w:ascii="Palatino" w:hAnsi="Palatino"/>
          <w:sz w:val="20"/>
        </w:rPr>
        <w:t>University Press in 202</w:t>
      </w:r>
      <w:r w:rsidR="00AD3CED">
        <w:rPr>
          <w:rFonts w:ascii="Palatino" w:hAnsi="Palatino"/>
          <w:sz w:val="20"/>
        </w:rPr>
        <w:t>3</w:t>
      </w:r>
      <w:r>
        <w:rPr>
          <w:rFonts w:ascii="Palatino" w:hAnsi="Palatino"/>
          <w:sz w:val="20"/>
        </w:rPr>
        <w:t>.</w:t>
      </w:r>
    </w:p>
    <w:p w14:paraId="6755A54D" w14:textId="77777777" w:rsidR="00311158" w:rsidRDefault="00311158" w:rsidP="00156436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75AE2D2" w14:textId="71A1CD80" w:rsidR="00904EA5" w:rsidRDefault="00904EA5" w:rsidP="00156436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“Decadence and Realism.” </w:t>
      </w:r>
      <w:r w:rsidRPr="00904EA5">
        <w:rPr>
          <w:rFonts w:ascii="Palatino" w:hAnsi="Palatino"/>
          <w:i/>
          <w:iCs/>
          <w:sz w:val="20"/>
        </w:rPr>
        <w:t>Victorian Literature and Culture</w:t>
      </w:r>
      <w:r w:rsidR="00387C66">
        <w:rPr>
          <w:rFonts w:ascii="Palatino" w:hAnsi="Palatino"/>
          <w:sz w:val="20"/>
        </w:rPr>
        <w:t xml:space="preserve">, </w:t>
      </w:r>
      <w:r w:rsidR="00311158">
        <w:rPr>
          <w:rFonts w:ascii="Palatino" w:hAnsi="Palatino"/>
          <w:sz w:val="20"/>
        </w:rPr>
        <w:t>49, 4 (</w:t>
      </w:r>
      <w:r w:rsidR="00912571">
        <w:rPr>
          <w:rFonts w:ascii="Palatino" w:hAnsi="Palatino"/>
          <w:sz w:val="20"/>
        </w:rPr>
        <w:t>2021</w:t>
      </w:r>
      <w:r w:rsidR="00311158">
        <w:rPr>
          <w:rFonts w:ascii="Palatino" w:hAnsi="Palatino"/>
          <w:sz w:val="20"/>
        </w:rPr>
        <w:t>): 563-82</w:t>
      </w:r>
      <w:r>
        <w:rPr>
          <w:rFonts w:ascii="Palatino" w:hAnsi="Palatino"/>
          <w:sz w:val="20"/>
        </w:rPr>
        <w:t>.</w:t>
      </w:r>
    </w:p>
    <w:p w14:paraId="278DADB4" w14:textId="08D0BBF2" w:rsidR="00904EA5" w:rsidRDefault="00311158" w:rsidP="00156436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14:paraId="7BE937D2" w14:textId="3519D2D4" w:rsidR="00D66A96" w:rsidRDefault="00356FA9" w:rsidP="00156436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“Decadence and Politics.” </w:t>
      </w:r>
      <w:r w:rsidR="00156436" w:rsidRPr="00225335">
        <w:rPr>
          <w:rFonts w:ascii="Palatino" w:hAnsi="Palatino"/>
          <w:i/>
          <w:sz w:val="20"/>
        </w:rPr>
        <w:t>Decadence: A Literary History</w:t>
      </w:r>
      <w:r w:rsidR="00D66A96">
        <w:rPr>
          <w:rFonts w:ascii="Palatino" w:hAnsi="Palatino"/>
          <w:sz w:val="20"/>
        </w:rPr>
        <w:t xml:space="preserve">. </w:t>
      </w:r>
      <w:r w:rsidR="00156436">
        <w:rPr>
          <w:rFonts w:ascii="Palatino" w:hAnsi="Palatino"/>
          <w:sz w:val="20"/>
        </w:rPr>
        <w:t>Ed. Alex Murray.</w:t>
      </w:r>
      <w:r w:rsidR="00D66A96">
        <w:rPr>
          <w:rFonts w:ascii="Palatino" w:hAnsi="Palatino"/>
          <w:sz w:val="20"/>
        </w:rPr>
        <w:t xml:space="preserve"> </w:t>
      </w:r>
      <w:r w:rsidR="00183B45">
        <w:rPr>
          <w:rFonts w:ascii="Palatino" w:hAnsi="Palatino"/>
          <w:sz w:val="20"/>
        </w:rPr>
        <w:t xml:space="preserve">Cambridge: </w:t>
      </w:r>
      <w:r w:rsidR="00156436">
        <w:rPr>
          <w:rFonts w:ascii="Palatino" w:hAnsi="Palatino"/>
          <w:sz w:val="20"/>
        </w:rPr>
        <w:t xml:space="preserve">Cambridge </w:t>
      </w:r>
    </w:p>
    <w:p w14:paraId="2E06A993" w14:textId="2F531D25" w:rsidR="00356FA9" w:rsidRDefault="00D66A96" w:rsidP="00183B45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156436">
        <w:rPr>
          <w:rFonts w:ascii="Palatino" w:hAnsi="Palatino"/>
          <w:sz w:val="20"/>
        </w:rPr>
        <w:t>University Press</w:t>
      </w:r>
      <w:r w:rsidR="00183B45">
        <w:rPr>
          <w:rFonts w:ascii="Palatino" w:hAnsi="Palatino"/>
          <w:sz w:val="20"/>
        </w:rPr>
        <w:t xml:space="preserve">, </w:t>
      </w:r>
      <w:r w:rsidR="00912571">
        <w:rPr>
          <w:rFonts w:ascii="Palatino" w:hAnsi="Palatino"/>
          <w:sz w:val="20"/>
        </w:rPr>
        <w:t>2020</w:t>
      </w:r>
      <w:r w:rsidR="00156436">
        <w:rPr>
          <w:rFonts w:ascii="Palatino" w:hAnsi="Palatino"/>
          <w:sz w:val="20"/>
        </w:rPr>
        <w:t>.</w:t>
      </w:r>
      <w:r w:rsidR="00183B45">
        <w:rPr>
          <w:rFonts w:ascii="Palatino" w:hAnsi="Palatino"/>
          <w:sz w:val="20"/>
        </w:rPr>
        <w:t xml:space="preserve"> 152-165.</w:t>
      </w:r>
      <w:r w:rsidR="00356FA9">
        <w:rPr>
          <w:rFonts w:ascii="Palatino" w:hAnsi="Palatino"/>
          <w:sz w:val="20"/>
        </w:rPr>
        <w:t xml:space="preserve"> </w:t>
      </w:r>
    </w:p>
    <w:p w14:paraId="7FBE46E3" w14:textId="77777777" w:rsidR="00086337" w:rsidRDefault="00086337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364565CC" w14:textId="77777777" w:rsidR="00086337" w:rsidRDefault="00086337" w:rsidP="00086337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“Fin de Siècle.” </w:t>
      </w:r>
      <w:r w:rsidRPr="008F195F">
        <w:rPr>
          <w:rFonts w:ascii="Palatino" w:hAnsi="Palatino"/>
          <w:i/>
          <w:sz w:val="20"/>
        </w:rPr>
        <w:t>Victorian Literature and Culture</w:t>
      </w:r>
      <w:r>
        <w:rPr>
          <w:rFonts w:ascii="Palatino" w:hAnsi="Palatino"/>
          <w:sz w:val="20"/>
        </w:rPr>
        <w:t xml:space="preserve">, 46, 3-4 (2018): 697-700 (Special issue on Victorian </w:t>
      </w:r>
    </w:p>
    <w:p w14:paraId="41B26BB3" w14:textId="341B284A" w:rsidR="00086337" w:rsidRDefault="00086337" w:rsidP="00D31AD5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Keywords).</w:t>
      </w:r>
    </w:p>
    <w:p w14:paraId="6AB9A728" w14:textId="77777777" w:rsidR="00E00B4E" w:rsidRDefault="00E00B4E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496F9AFB" w14:textId="77777777" w:rsidR="00356FA9" w:rsidRDefault="00356FA9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i/>
          <w:sz w:val="20"/>
        </w:rPr>
      </w:pPr>
      <w:r w:rsidRPr="00561E39">
        <w:rPr>
          <w:rFonts w:ascii="Palatino" w:hAnsi="Palatino"/>
          <w:sz w:val="20"/>
        </w:rPr>
        <w:t>“The Work of Imitation: De</w:t>
      </w:r>
      <w:r>
        <w:rPr>
          <w:rFonts w:ascii="Palatino" w:hAnsi="Palatino"/>
          <w:sz w:val="20"/>
        </w:rPr>
        <w:t>cadent Writing as Mimetic Labor.</w:t>
      </w:r>
      <w:r w:rsidRPr="00561E39">
        <w:rPr>
          <w:rFonts w:ascii="Palatino" w:hAnsi="Palatino"/>
          <w:sz w:val="20"/>
        </w:rPr>
        <w:t xml:space="preserve">” </w:t>
      </w:r>
      <w:r w:rsidRPr="00561E39">
        <w:rPr>
          <w:rFonts w:ascii="Palatino" w:hAnsi="Palatino"/>
          <w:i/>
          <w:sz w:val="20"/>
        </w:rPr>
        <w:t xml:space="preserve">The </w:t>
      </w:r>
      <w:proofErr w:type="spellStart"/>
      <w:r w:rsidRPr="00561E39">
        <w:rPr>
          <w:rFonts w:ascii="Palatino" w:hAnsi="Palatino"/>
          <w:i/>
          <w:sz w:val="20"/>
        </w:rPr>
        <w:t>Labour</w:t>
      </w:r>
      <w:proofErr w:type="spellEnd"/>
      <w:r w:rsidRPr="00561E39">
        <w:rPr>
          <w:rFonts w:ascii="Palatino" w:hAnsi="Palatino"/>
          <w:i/>
          <w:sz w:val="20"/>
        </w:rPr>
        <w:t xml:space="preserve"> of Literature in Britain and </w:t>
      </w:r>
    </w:p>
    <w:p w14:paraId="633D804B" w14:textId="6F4E9726" w:rsidR="00356FA9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Pr="00561E39">
        <w:rPr>
          <w:rFonts w:ascii="Palatino" w:hAnsi="Palatino"/>
          <w:i/>
          <w:sz w:val="20"/>
        </w:rPr>
        <w:t>France, 1830-1930</w:t>
      </w:r>
      <w:r w:rsidR="00FF4094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Ed. </w:t>
      </w:r>
      <w:r w:rsidRPr="00561E39">
        <w:rPr>
          <w:rFonts w:ascii="Palatino" w:hAnsi="Palatino"/>
          <w:sz w:val="20"/>
        </w:rPr>
        <w:t xml:space="preserve">Marcus Waithe and Claire White. </w:t>
      </w:r>
      <w:r>
        <w:rPr>
          <w:rFonts w:ascii="Palatino" w:hAnsi="Palatino"/>
          <w:sz w:val="20"/>
        </w:rPr>
        <w:t>Basingstoke: Palgrave, 2018. 167-81.</w:t>
      </w:r>
    </w:p>
    <w:p w14:paraId="3509830B" w14:textId="77777777" w:rsidR="00E00B4E" w:rsidRDefault="00E00B4E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00D6D579" w14:textId="71A645AF" w:rsidR="00356FA9" w:rsidRPr="00561E39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 w:rsidRPr="00E43242">
        <w:rPr>
          <w:rFonts w:ascii="Palatino" w:hAnsi="Palatino"/>
          <w:sz w:val="20"/>
        </w:rPr>
        <w:t xml:space="preserve">“Whither Secrecy?” </w:t>
      </w:r>
      <w:r w:rsidRPr="00E43242">
        <w:rPr>
          <w:rFonts w:ascii="Palatino" w:hAnsi="Palatino"/>
          <w:i/>
          <w:sz w:val="20"/>
        </w:rPr>
        <w:t>American Literary History</w:t>
      </w:r>
      <w:r w:rsidRPr="00E43242">
        <w:rPr>
          <w:rFonts w:ascii="Palatino" w:hAnsi="Palatino"/>
          <w:sz w:val="20"/>
        </w:rPr>
        <w:t xml:space="preserve"> 28, 4 (2016): 786-</w:t>
      </w:r>
      <w:r w:rsidR="00ED406A">
        <w:rPr>
          <w:rFonts w:ascii="Palatino" w:hAnsi="Palatino"/>
          <w:sz w:val="20"/>
        </w:rPr>
        <w:t>7</w:t>
      </w:r>
      <w:r w:rsidRPr="00E43242">
        <w:rPr>
          <w:rFonts w:ascii="Palatino" w:hAnsi="Palatino"/>
          <w:sz w:val="20"/>
        </w:rPr>
        <w:t xml:space="preserve">99.  </w:t>
      </w:r>
    </w:p>
    <w:p w14:paraId="0361EEB9" w14:textId="77777777" w:rsidR="00356FA9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445CA217" w14:textId="072BE225" w:rsidR="004701F8" w:rsidRDefault="00086337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885E39" w:rsidRPr="00E43242">
        <w:rPr>
          <w:rFonts w:ascii="Palatino" w:hAnsi="Palatino"/>
          <w:sz w:val="20"/>
        </w:rPr>
        <w:t xml:space="preserve">Eros and Revolution: Rossetti and Swinburne on Continental </w:t>
      </w:r>
      <w:r>
        <w:rPr>
          <w:rFonts w:ascii="Palatino" w:hAnsi="Palatino"/>
          <w:sz w:val="20"/>
        </w:rPr>
        <w:t>Politics.”</w:t>
      </w:r>
      <w:r w:rsidR="00853584" w:rsidRPr="00E43242">
        <w:rPr>
          <w:rFonts w:ascii="Palatino" w:hAnsi="Palatino"/>
          <w:sz w:val="20"/>
        </w:rPr>
        <w:t xml:space="preserve"> </w:t>
      </w:r>
      <w:r w:rsidR="00853584" w:rsidRPr="00E43242">
        <w:rPr>
          <w:rFonts w:ascii="Palatino" w:hAnsi="Palatino"/>
          <w:i/>
          <w:sz w:val="20"/>
        </w:rPr>
        <w:t>Victorian Studies</w:t>
      </w:r>
      <w:r w:rsidR="00DB5A29" w:rsidRPr="00E43242">
        <w:rPr>
          <w:rFonts w:ascii="Palatino" w:hAnsi="Palatino"/>
          <w:sz w:val="20"/>
        </w:rPr>
        <w:t xml:space="preserve"> 57, 4 (2015)</w:t>
      </w:r>
      <w:r w:rsidR="004701F8">
        <w:rPr>
          <w:rFonts w:ascii="Palatino" w:hAnsi="Palatino"/>
          <w:sz w:val="20"/>
        </w:rPr>
        <w:t>: 585</w:t>
      </w:r>
    </w:p>
    <w:p w14:paraId="47F53E80" w14:textId="477536AB" w:rsidR="00853584" w:rsidRDefault="004701F8" w:rsidP="00D22050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2699F" w:rsidRPr="00E43242">
        <w:rPr>
          <w:rFonts w:ascii="Palatino" w:hAnsi="Palatino"/>
          <w:sz w:val="20"/>
        </w:rPr>
        <w:t>610</w:t>
      </w:r>
      <w:r w:rsidR="00853584" w:rsidRPr="00E43242">
        <w:rPr>
          <w:rFonts w:ascii="Palatino" w:hAnsi="Palatino"/>
          <w:sz w:val="20"/>
        </w:rPr>
        <w:t>.</w:t>
      </w:r>
    </w:p>
    <w:p w14:paraId="0DEF03D2" w14:textId="77777777" w:rsidR="00356FA9" w:rsidRDefault="00356FA9" w:rsidP="00D22050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29C61E68" w14:textId="38064221" w:rsidR="00356FA9" w:rsidRDefault="00356FA9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561E39">
        <w:rPr>
          <w:rFonts w:ascii="Palatino" w:hAnsi="Palatino"/>
          <w:sz w:val="20"/>
        </w:rPr>
        <w:t xml:space="preserve">“In Praise of Decadence: The Epideictic Mode from Baudelaire to Wilde.” </w:t>
      </w:r>
      <w:r>
        <w:rPr>
          <w:rFonts w:ascii="Palatino" w:hAnsi="Palatino"/>
          <w:i/>
          <w:sz w:val="20"/>
        </w:rPr>
        <w:t xml:space="preserve">Decadent </w:t>
      </w:r>
      <w:r w:rsidRPr="00561E39">
        <w:rPr>
          <w:rFonts w:ascii="Palatino" w:hAnsi="Palatino"/>
          <w:i/>
          <w:sz w:val="20"/>
        </w:rPr>
        <w:t>Poetics</w:t>
      </w:r>
      <w:r w:rsidR="00FF4094">
        <w:rPr>
          <w:rFonts w:ascii="Palatino" w:hAnsi="Palatino"/>
          <w:sz w:val="20"/>
        </w:rPr>
        <w:t xml:space="preserve">. </w:t>
      </w:r>
      <w:r w:rsidRPr="00561E39">
        <w:rPr>
          <w:rFonts w:ascii="Palatino" w:hAnsi="Palatino"/>
          <w:sz w:val="20"/>
        </w:rPr>
        <w:t xml:space="preserve">Ed. Alex </w:t>
      </w:r>
    </w:p>
    <w:p w14:paraId="25723774" w14:textId="6BBA2698" w:rsidR="00356FA9" w:rsidRPr="00E43242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FF4094">
        <w:rPr>
          <w:rFonts w:ascii="Palatino" w:hAnsi="Palatino"/>
          <w:sz w:val="20"/>
        </w:rPr>
        <w:t xml:space="preserve">Murray and Jason Hall. </w:t>
      </w:r>
      <w:r w:rsidRPr="00561E39">
        <w:rPr>
          <w:rFonts w:ascii="Palatino" w:hAnsi="Palatino"/>
          <w:sz w:val="20"/>
        </w:rPr>
        <w:t>Basingstoke: Palgrave, 2013.  100-115.</w:t>
      </w:r>
    </w:p>
    <w:p w14:paraId="5E31DD04" w14:textId="77777777" w:rsidR="00CD6570" w:rsidRPr="00E43242" w:rsidRDefault="00CD6570" w:rsidP="006676AA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6528ACF1" w14:textId="08F63B9C" w:rsidR="00912ED0" w:rsidRDefault="00ED406A" w:rsidP="00E763EA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E43242">
        <w:rPr>
          <w:rFonts w:ascii="Palatino" w:hAnsi="Palatino"/>
          <w:sz w:val="20"/>
        </w:rPr>
        <w:t>The Substance of Shadows: Dant</w:t>
      </w:r>
      <w:r>
        <w:rPr>
          <w:rFonts w:ascii="Palatino" w:hAnsi="Palatino"/>
          <w:sz w:val="20"/>
        </w:rPr>
        <w:t>e Gabriel Rossetti and Mimesis.”</w:t>
      </w:r>
      <w:r w:rsidR="00A02F9C" w:rsidRPr="00E43242">
        <w:rPr>
          <w:rFonts w:ascii="Palatino" w:hAnsi="Palatino"/>
          <w:sz w:val="20"/>
        </w:rPr>
        <w:t xml:space="preserve"> </w:t>
      </w:r>
      <w:r w:rsidR="00912ED0" w:rsidRPr="00E43242">
        <w:rPr>
          <w:rFonts w:ascii="Palatino" w:hAnsi="Palatino"/>
          <w:i/>
          <w:sz w:val="20"/>
        </w:rPr>
        <w:t>Victorian Poetry</w:t>
      </w:r>
      <w:r w:rsidR="00626C67" w:rsidRPr="00E43242">
        <w:rPr>
          <w:rFonts w:ascii="Palatino" w:hAnsi="Palatino"/>
          <w:sz w:val="20"/>
        </w:rPr>
        <w:t xml:space="preserve"> 50, 2</w:t>
      </w:r>
      <w:r w:rsidR="00E763EA">
        <w:rPr>
          <w:rFonts w:ascii="Palatino" w:hAnsi="Palatino"/>
          <w:sz w:val="20"/>
        </w:rPr>
        <w:t xml:space="preserve"> </w:t>
      </w:r>
      <w:r w:rsidR="00373D39" w:rsidRPr="00E43242">
        <w:rPr>
          <w:rFonts w:ascii="Palatino" w:hAnsi="Palatino"/>
          <w:sz w:val="20"/>
        </w:rPr>
        <w:t>(2012): 167-187</w:t>
      </w:r>
      <w:r w:rsidR="00912ED0" w:rsidRPr="00E43242">
        <w:rPr>
          <w:rFonts w:ascii="Palatino" w:hAnsi="Palatino"/>
          <w:sz w:val="20"/>
        </w:rPr>
        <w:t>.</w:t>
      </w:r>
    </w:p>
    <w:p w14:paraId="2EAB2419" w14:textId="77777777" w:rsidR="00356FA9" w:rsidRDefault="00356FA9" w:rsidP="00E763EA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3D569277" w14:textId="09C7F931" w:rsidR="00356FA9" w:rsidRDefault="00ED406A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356FA9" w:rsidRPr="00561E39">
        <w:rPr>
          <w:rFonts w:ascii="Palatino" w:hAnsi="Palatino"/>
          <w:sz w:val="20"/>
        </w:rPr>
        <w:t>Literary Communism: Pater</w:t>
      </w:r>
      <w:r>
        <w:rPr>
          <w:rFonts w:ascii="Palatino" w:hAnsi="Palatino"/>
          <w:sz w:val="20"/>
        </w:rPr>
        <w:t xml:space="preserve"> and the Politics of Community.”</w:t>
      </w:r>
      <w:r w:rsidR="00356FA9" w:rsidRPr="00561E39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i/>
          <w:sz w:val="20"/>
        </w:rPr>
        <w:t xml:space="preserve">Victorian Aesthetic </w:t>
      </w:r>
      <w:r w:rsidR="00356FA9" w:rsidRPr="00561E39">
        <w:rPr>
          <w:rFonts w:ascii="Palatino" w:hAnsi="Palatino"/>
          <w:i/>
          <w:sz w:val="20"/>
        </w:rPr>
        <w:t>Conditions</w:t>
      </w:r>
      <w:r>
        <w:rPr>
          <w:rFonts w:ascii="Palatino" w:hAnsi="Palatino"/>
          <w:sz w:val="20"/>
        </w:rPr>
        <w:t xml:space="preserve">. </w:t>
      </w:r>
      <w:r w:rsidR="00356FA9" w:rsidRPr="00561E39">
        <w:rPr>
          <w:rFonts w:ascii="Palatino" w:hAnsi="Palatino"/>
          <w:sz w:val="20"/>
        </w:rPr>
        <w:t xml:space="preserve">Ed. Lesley </w:t>
      </w:r>
    </w:p>
    <w:p w14:paraId="7694964A" w14:textId="63905FD0" w:rsidR="00356FA9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Pr="00561E39">
        <w:rPr>
          <w:rFonts w:ascii="Palatino" w:hAnsi="Palatino"/>
          <w:sz w:val="20"/>
        </w:rPr>
        <w:t>Higgins and Elicia Clements.</w:t>
      </w:r>
      <w:r w:rsidR="00ED406A">
        <w:rPr>
          <w:rFonts w:ascii="Palatino" w:hAnsi="Palatino"/>
          <w:sz w:val="20"/>
        </w:rPr>
        <w:t xml:space="preserve"> Basingstoke: Palgrave, 2010. </w:t>
      </w:r>
      <w:r w:rsidRPr="00561E39">
        <w:rPr>
          <w:rFonts w:ascii="Palatino" w:hAnsi="Palatino"/>
          <w:sz w:val="20"/>
        </w:rPr>
        <w:t>185-204.</w:t>
      </w:r>
    </w:p>
    <w:p w14:paraId="2AA0F868" w14:textId="77777777" w:rsidR="00356FA9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0456B179" w14:textId="0C112FCB" w:rsidR="00356FA9" w:rsidRPr="00561E39" w:rsidRDefault="00ED406A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356FA9" w:rsidRPr="00561E39">
        <w:rPr>
          <w:rFonts w:ascii="Palatino" w:hAnsi="Palatino"/>
          <w:sz w:val="20"/>
        </w:rPr>
        <w:t>Leo Spitze</w:t>
      </w:r>
      <w:r>
        <w:rPr>
          <w:rFonts w:ascii="Palatino" w:hAnsi="Palatino"/>
          <w:sz w:val="20"/>
        </w:rPr>
        <w:t>r and the Returns of Philology.“</w:t>
      </w:r>
      <w:r w:rsidR="00356FA9" w:rsidRPr="00561E39">
        <w:rPr>
          <w:rFonts w:ascii="Palatino" w:hAnsi="Palatino"/>
          <w:sz w:val="20"/>
        </w:rPr>
        <w:t xml:space="preserve"> </w:t>
      </w:r>
      <w:r w:rsidR="00356FA9" w:rsidRPr="00561E39">
        <w:rPr>
          <w:rFonts w:ascii="Palatino" w:hAnsi="Palatino"/>
          <w:i/>
          <w:sz w:val="20"/>
        </w:rPr>
        <w:t>Western Humanities Review</w:t>
      </w:r>
      <w:r w:rsidR="00356FA9" w:rsidRPr="00561E39">
        <w:rPr>
          <w:rFonts w:ascii="Palatino" w:hAnsi="Palatino"/>
          <w:sz w:val="20"/>
        </w:rPr>
        <w:t xml:space="preserve"> 63 (2009): 56-67.</w:t>
      </w:r>
    </w:p>
    <w:p w14:paraId="0CE31CBE" w14:textId="77777777" w:rsidR="00356FA9" w:rsidRPr="00561E39" w:rsidRDefault="00356FA9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FD257D2" w14:textId="668B426E" w:rsidR="00356FA9" w:rsidRDefault="00ED406A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“The Decadent </w:t>
      </w:r>
      <w:proofErr w:type="spellStart"/>
      <w:r>
        <w:rPr>
          <w:rFonts w:ascii="Palatino" w:hAnsi="Palatino"/>
          <w:sz w:val="20"/>
        </w:rPr>
        <w:t>Counterpublic</w:t>
      </w:r>
      <w:proofErr w:type="spellEnd"/>
      <w:r>
        <w:rPr>
          <w:rFonts w:ascii="Palatino" w:hAnsi="Palatino"/>
          <w:sz w:val="20"/>
        </w:rPr>
        <w:t>.”</w:t>
      </w:r>
      <w:r w:rsidR="00356FA9" w:rsidRPr="00561E39">
        <w:rPr>
          <w:rFonts w:ascii="Palatino" w:hAnsi="Palatino"/>
          <w:sz w:val="20"/>
        </w:rPr>
        <w:t xml:space="preserve"> </w:t>
      </w:r>
      <w:r w:rsidR="00356FA9" w:rsidRPr="00561E39">
        <w:rPr>
          <w:rFonts w:ascii="Palatino" w:hAnsi="Palatino"/>
          <w:i/>
          <w:sz w:val="20"/>
        </w:rPr>
        <w:t>Romanticism and Victorianism on the Net</w:t>
      </w:r>
      <w:r w:rsidR="00356FA9">
        <w:rPr>
          <w:rFonts w:ascii="Palatino" w:hAnsi="Palatino"/>
          <w:sz w:val="20"/>
        </w:rPr>
        <w:t xml:space="preserve"> 48 (2007): no pagination (</w:t>
      </w:r>
      <w:r w:rsidR="00356FA9" w:rsidRPr="00561E39">
        <w:rPr>
          <w:rFonts w:ascii="Palatino" w:hAnsi="Palatino"/>
          <w:sz w:val="20"/>
        </w:rPr>
        <w:t xml:space="preserve">Special </w:t>
      </w:r>
    </w:p>
    <w:p w14:paraId="7C668704" w14:textId="43801956" w:rsidR="00356FA9" w:rsidRPr="00E43242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Pr="00561E39">
        <w:rPr>
          <w:rFonts w:ascii="Palatino" w:hAnsi="Palatino"/>
          <w:sz w:val="20"/>
        </w:rPr>
        <w:t>Issue on Victorian Internationalisms).</w:t>
      </w:r>
    </w:p>
    <w:p w14:paraId="455EEA00" w14:textId="77777777" w:rsidR="00BA030E" w:rsidRPr="00E43242" w:rsidRDefault="00BA030E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43D549A" w14:textId="6B16E119" w:rsidR="00912ED0" w:rsidRPr="00E43242" w:rsidRDefault="00ED406A" w:rsidP="006676AA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E43242">
        <w:rPr>
          <w:rFonts w:ascii="Palatino" w:hAnsi="Palatino"/>
          <w:sz w:val="20"/>
        </w:rPr>
        <w:t>Hardy, Shafte</w:t>
      </w:r>
      <w:r>
        <w:rPr>
          <w:rFonts w:ascii="Palatino" w:hAnsi="Palatino"/>
          <w:sz w:val="20"/>
        </w:rPr>
        <w:t>sbury, and Aesthetic Education.”</w:t>
      </w:r>
      <w:r w:rsidR="00912ED0" w:rsidRPr="00E43242">
        <w:rPr>
          <w:rFonts w:ascii="Palatino" w:hAnsi="Palatino"/>
          <w:sz w:val="20"/>
        </w:rPr>
        <w:t xml:space="preserve"> </w:t>
      </w:r>
      <w:r w:rsidR="00912ED0" w:rsidRPr="00E43242">
        <w:rPr>
          <w:rFonts w:ascii="Palatino" w:hAnsi="Palatino"/>
          <w:i/>
          <w:sz w:val="20"/>
        </w:rPr>
        <w:t>SEL</w:t>
      </w:r>
      <w:r w:rsidR="00912ED0" w:rsidRPr="00E43242">
        <w:rPr>
          <w:rFonts w:ascii="Palatino" w:hAnsi="Palatino"/>
          <w:sz w:val="20"/>
        </w:rPr>
        <w:t xml:space="preserve"> 46 (2006): 863-878.</w:t>
      </w:r>
    </w:p>
    <w:p w14:paraId="5FE34BB8" w14:textId="77777777" w:rsidR="00912ED0" w:rsidRPr="00140502" w:rsidRDefault="00912ED0" w:rsidP="006676AA">
      <w:pPr>
        <w:tabs>
          <w:tab w:val="left" w:pos="360"/>
          <w:tab w:val="left" w:pos="2880"/>
        </w:tabs>
        <w:ind w:left="720" w:hanging="720"/>
        <w:rPr>
          <w:rFonts w:ascii="Palatino" w:hAnsi="Palatino"/>
          <w:szCs w:val="24"/>
        </w:rPr>
      </w:pPr>
    </w:p>
    <w:p w14:paraId="18167B00" w14:textId="7032BC67" w:rsidR="001640B6" w:rsidRDefault="00ED406A" w:rsidP="00534CE4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4010E2">
        <w:rPr>
          <w:rFonts w:ascii="Palatino" w:hAnsi="Palatino"/>
          <w:sz w:val="20"/>
        </w:rPr>
        <w:t>Decadence, Nationalism, an</w:t>
      </w:r>
      <w:r>
        <w:rPr>
          <w:rFonts w:ascii="Palatino" w:hAnsi="Palatino"/>
          <w:sz w:val="20"/>
        </w:rPr>
        <w:t>d the Logic of Canon Formation.”</w:t>
      </w:r>
      <w:r w:rsidR="00626C67" w:rsidRPr="004010E2">
        <w:rPr>
          <w:rFonts w:ascii="Palatino" w:hAnsi="Palatino"/>
          <w:sz w:val="20"/>
        </w:rPr>
        <w:t xml:space="preserve"> </w:t>
      </w:r>
      <w:r w:rsidR="00912ED0" w:rsidRPr="004010E2">
        <w:rPr>
          <w:rFonts w:ascii="Palatino" w:hAnsi="Palatino"/>
          <w:i/>
          <w:sz w:val="20"/>
        </w:rPr>
        <w:t>MLQ</w:t>
      </w:r>
      <w:r w:rsidR="00912ED0" w:rsidRPr="004010E2">
        <w:rPr>
          <w:rFonts w:ascii="Palatino" w:hAnsi="Palatino"/>
          <w:sz w:val="20"/>
        </w:rPr>
        <w:t xml:space="preserve"> 67 (2006): 213-244.</w:t>
      </w:r>
    </w:p>
    <w:p w14:paraId="54118EA0" w14:textId="77777777" w:rsidR="00356FA9" w:rsidRDefault="00356FA9" w:rsidP="00534CE4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58B6B813" w14:textId="571F1520" w:rsidR="00356FA9" w:rsidRDefault="00ED406A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“Introduction”</w:t>
      </w:r>
      <w:r w:rsidR="00356FA9" w:rsidRPr="00561E39">
        <w:rPr>
          <w:rFonts w:ascii="Palatino" w:hAnsi="Palatino"/>
          <w:sz w:val="20"/>
        </w:rPr>
        <w:t xml:space="preserve"> to special issue on Decadence. </w:t>
      </w:r>
      <w:r w:rsidR="00356FA9" w:rsidRPr="00561E39">
        <w:rPr>
          <w:rFonts w:ascii="Palatino" w:hAnsi="Palatino"/>
          <w:i/>
          <w:sz w:val="20"/>
        </w:rPr>
        <w:t>New Literary History</w:t>
      </w:r>
      <w:r w:rsidR="00356FA9" w:rsidRPr="00561E39">
        <w:rPr>
          <w:rFonts w:ascii="Palatino" w:hAnsi="Palatino"/>
          <w:sz w:val="20"/>
        </w:rPr>
        <w:t xml:space="preserve"> 35, 4 (2004): v-xi.</w:t>
      </w:r>
    </w:p>
    <w:p w14:paraId="74C08CD6" w14:textId="77777777" w:rsidR="00356FA9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06950B05" w14:textId="77777777" w:rsidR="00AD3CED" w:rsidRDefault="00AD3CED" w:rsidP="00356FA9">
      <w:pPr>
        <w:tabs>
          <w:tab w:val="left" w:pos="0"/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19E7E914" w14:textId="304FF5CA" w:rsidR="00356FA9" w:rsidRDefault="00ED406A" w:rsidP="00356FA9">
      <w:pPr>
        <w:tabs>
          <w:tab w:val="left" w:pos="0"/>
          <w:tab w:val="left" w:pos="360"/>
          <w:tab w:val="left" w:pos="2880"/>
        </w:tabs>
        <w:ind w:left="720" w:hanging="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lastRenderedPageBreak/>
        <w:t>“</w:t>
      </w:r>
      <w:r w:rsidR="00356FA9" w:rsidRPr="004010E2">
        <w:rPr>
          <w:rFonts w:ascii="Palatino" w:hAnsi="Palatino"/>
          <w:sz w:val="20"/>
        </w:rPr>
        <w:t>The Absence of Theory: Derrida, Discipleship, and the Story of American</w:t>
      </w:r>
      <w:r w:rsidR="00356FA9"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>Deconstruction.”</w:t>
      </w:r>
      <w:r w:rsidR="00356FA9" w:rsidRPr="004010E2">
        <w:rPr>
          <w:rFonts w:ascii="Palatino" w:hAnsi="Palatino"/>
          <w:sz w:val="20"/>
        </w:rPr>
        <w:t xml:space="preserve"> </w:t>
      </w:r>
      <w:r w:rsidR="00356FA9">
        <w:rPr>
          <w:rFonts w:ascii="Palatino" w:hAnsi="Palatino"/>
          <w:i/>
          <w:sz w:val="20"/>
        </w:rPr>
        <w:t>Oxford</w:t>
      </w:r>
    </w:p>
    <w:p w14:paraId="70E55724" w14:textId="77777777" w:rsidR="00356FA9" w:rsidRPr="00561E39" w:rsidRDefault="00356FA9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Pr="004010E2">
        <w:rPr>
          <w:rFonts w:ascii="Palatino" w:hAnsi="Palatino"/>
          <w:i/>
          <w:sz w:val="20"/>
        </w:rPr>
        <w:t>Literary Review</w:t>
      </w:r>
      <w:r w:rsidRPr="004010E2">
        <w:rPr>
          <w:rFonts w:ascii="Palatino" w:hAnsi="Palatino"/>
          <w:sz w:val="20"/>
        </w:rPr>
        <w:t xml:space="preserve"> 25 (2003): 303-322.</w:t>
      </w:r>
    </w:p>
    <w:p w14:paraId="294CE6BB" w14:textId="77777777" w:rsidR="00356FA9" w:rsidRPr="00561E39" w:rsidRDefault="00356FA9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63C6815" w14:textId="6222733F" w:rsidR="00356FA9" w:rsidRDefault="00ED406A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356FA9" w:rsidRPr="00561E39">
        <w:rPr>
          <w:rFonts w:ascii="Palatino" w:hAnsi="Palatino"/>
          <w:sz w:val="20"/>
        </w:rPr>
        <w:t>Is there a Swan in this Poe</w:t>
      </w:r>
      <w:r>
        <w:rPr>
          <w:rFonts w:ascii="Palatino" w:hAnsi="Palatino"/>
          <w:sz w:val="20"/>
        </w:rPr>
        <w:t>m? Yeats and Symbolist Poetics.”</w:t>
      </w:r>
      <w:r w:rsidR="00356FA9" w:rsidRPr="00561E39">
        <w:rPr>
          <w:rFonts w:ascii="Palatino" w:hAnsi="Palatino"/>
          <w:sz w:val="20"/>
        </w:rPr>
        <w:t xml:space="preserve"> </w:t>
      </w:r>
      <w:proofErr w:type="spellStart"/>
      <w:r w:rsidR="00356FA9" w:rsidRPr="00561E39">
        <w:rPr>
          <w:rFonts w:ascii="Palatino" w:hAnsi="Palatino"/>
          <w:i/>
          <w:sz w:val="20"/>
        </w:rPr>
        <w:t>Miscelánea</w:t>
      </w:r>
      <w:proofErr w:type="spellEnd"/>
      <w:r w:rsidR="00356FA9">
        <w:rPr>
          <w:rFonts w:ascii="Palatino" w:hAnsi="Palatino"/>
          <w:sz w:val="20"/>
        </w:rPr>
        <w:t xml:space="preserve"> 20 (2000): 1-20 </w:t>
      </w:r>
      <w:r w:rsidR="00356FA9" w:rsidRPr="00561E39">
        <w:rPr>
          <w:rFonts w:ascii="Palatino" w:hAnsi="Palatino"/>
          <w:sz w:val="20"/>
        </w:rPr>
        <w:t xml:space="preserve">(Special issue on </w:t>
      </w:r>
    </w:p>
    <w:p w14:paraId="40996B50" w14:textId="5671A06E" w:rsidR="00356FA9" w:rsidRPr="004010E2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Pr="00561E39">
        <w:rPr>
          <w:rFonts w:ascii="Palatino" w:hAnsi="Palatino"/>
          <w:sz w:val="20"/>
        </w:rPr>
        <w:t>Anglo-American Modernism).</w:t>
      </w:r>
    </w:p>
    <w:p w14:paraId="5EF57A4F" w14:textId="77777777" w:rsidR="00912ED0" w:rsidRPr="004010E2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71C5433A" w14:textId="17E249A2" w:rsidR="00912ED0" w:rsidRDefault="00ED406A" w:rsidP="004701F8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4010E2">
        <w:rPr>
          <w:rFonts w:ascii="Palatino" w:hAnsi="Palatino"/>
          <w:sz w:val="20"/>
        </w:rPr>
        <w:t xml:space="preserve">Bild or </w:t>
      </w:r>
      <w:proofErr w:type="spellStart"/>
      <w:r w:rsidR="00912ED0" w:rsidRPr="004010E2">
        <w:rPr>
          <w:rFonts w:ascii="Palatino" w:hAnsi="Palatino"/>
          <w:sz w:val="20"/>
        </w:rPr>
        <w:t>Bildung</w:t>
      </w:r>
      <w:proofErr w:type="spellEnd"/>
      <w:r w:rsidR="00912ED0" w:rsidRPr="004010E2">
        <w:rPr>
          <w:rFonts w:ascii="Palatino" w:hAnsi="Palatino"/>
          <w:sz w:val="20"/>
        </w:rPr>
        <w:t>? Education and Imitation in Sacher-</w:t>
      </w:r>
      <w:proofErr w:type="spellStart"/>
      <w:r w:rsidR="00912ED0" w:rsidRPr="004010E2">
        <w:rPr>
          <w:rFonts w:ascii="Palatino" w:hAnsi="Palatino"/>
          <w:sz w:val="20"/>
        </w:rPr>
        <w:t>Masoch's</w:t>
      </w:r>
      <w:proofErr w:type="spellEnd"/>
      <w:r w:rsidR="00912ED0" w:rsidRPr="004010E2">
        <w:rPr>
          <w:rFonts w:ascii="Palatino" w:hAnsi="Palatino"/>
          <w:sz w:val="20"/>
        </w:rPr>
        <w:t xml:space="preserve"> </w:t>
      </w:r>
      <w:r w:rsidR="00912ED0" w:rsidRPr="004010E2">
        <w:rPr>
          <w:rFonts w:ascii="Palatino" w:hAnsi="Palatino"/>
          <w:i/>
          <w:sz w:val="20"/>
        </w:rPr>
        <w:t>Venus in Furs</w:t>
      </w:r>
      <w:r>
        <w:rPr>
          <w:rFonts w:ascii="Palatino" w:hAnsi="Palatino"/>
          <w:sz w:val="20"/>
        </w:rPr>
        <w:t>.”</w:t>
      </w:r>
      <w:r w:rsidR="00912ED0" w:rsidRPr="004010E2">
        <w:rPr>
          <w:rFonts w:ascii="Palatino" w:hAnsi="Palatino"/>
          <w:sz w:val="20"/>
        </w:rPr>
        <w:t xml:space="preserve"> </w:t>
      </w:r>
      <w:r w:rsidR="006A4ADF" w:rsidRPr="004010E2">
        <w:rPr>
          <w:rFonts w:ascii="Palatino" w:hAnsi="Palatino"/>
          <w:i/>
          <w:sz w:val="20"/>
        </w:rPr>
        <w:t>LIT</w:t>
      </w:r>
      <w:r w:rsidR="00912ED0" w:rsidRPr="004010E2">
        <w:rPr>
          <w:rFonts w:ascii="Palatino" w:hAnsi="Palatino"/>
          <w:sz w:val="20"/>
        </w:rPr>
        <w:t xml:space="preserve"> 9 (1999): 343-367.</w:t>
      </w:r>
    </w:p>
    <w:p w14:paraId="1E2FA198" w14:textId="77777777" w:rsidR="00356FA9" w:rsidRDefault="00356FA9" w:rsidP="004701F8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3C799F03" w14:textId="207923BF" w:rsidR="00356FA9" w:rsidRDefault="002E3E6A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“</w:t>
      </w:r>
      <w:r w:rsidR="00356FA9" w:rsidRPr="00561E39">
        <w:rPr>
          <w:rFonts w:ascii="Palatino" w:hAnsi="Palatino"/>
          <w:sz w:val="20"/>
        </w:rPr>
        <w:t>Pale Imitations: Walter P</w:t>
      </w:r>
      <w:r>
        <w:rPr>
          <w:rFonts w:ascii="Palatino" w:hAnsi="Palatino"/>
          <w:sz w:val="20"/>
        </w:rPr>
        <w:t>ater's Decadent Historiography.”</w:t>
      </w:r>
      <w:r w:rsidR="00356FA9" w:rsidRPr="00561E39">
        <w:rPr>
          <w:rFonts w:ascii="Palatino" w:hAnsi="Palatino"/>
          <w:sz w:val="20"/>
        </w:rPr>
        <w:t xml:space="preserve"> </w:t>
      </w:r>
      <w:r w:rsidR="00356FA9">
        <w:rPr>
          <w:rFonts w:ascii="Palatino" w:hAnsi="Palatino"/>
          <w:i/>
          <w:sz w:val="20"/>
        </w:rPr>
        <w:t xml:space="preserve">Perennial Decay: On the </w:t>
      </w:r>
      <w:r w:rsidR="00356FA9" w:rsidRPr="00561E39">
        <w:rPr>
          <w:rFonts w:ascii="Palatino" w:hAnsi="Palatino"/>
          <w:i/>
          <w:sz w:val="20"/>
        </w:rPr>
        <w:t xml:space="preserve">Aesthetics and Politics of </w:t>
      </w:r>
    </w:p>
    <w:p w14:paraId="20D5FE53" w14:textId="428E59CD" w:rsidR="00356FA9" w:rsidRPr="00561E39" w:rsidRDefault="00356FA9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Pr="00561E39">
        <w:rPr>
          <w:rFonts w:ascii="Palatino" w:hAnsi="Palatino"/>
          <w:i/>
          <w:sz w:val="20"/>
        </w:rPr>
        <w:t>Decadence</w:t>
      </w:r>
      <w:r w:rsidR="002E3E6A">
        <w:rPr>
          <w:rFonts w:ascii="Palatino" w:hAnsi="Palatino"/>
          <w:sz w:val="20"/>
        </w:rPr>
        <w:t xml:space="preserve">. </w:t>
      </w:r>
      <w:r w:rsidRPr="00561E39">
        <w:rPr>
          <w:rFonts w:ascii="Palatino" w:hAnsi="Palatino"/>
          <w:sz w:val="20"/>
        </w:rPr>
        <w:t>Philadelphia: Un</w:t>
      </w:r>
      <w:r>
        <w:rPr>
          <w:rFonts w:ascii="Palatino" w:hAnsi="Palatino"/>
          <w:sz w:val="20"/>
        </w:rPr>
        <w:t xml:space="preserve">iversity of Pennsylvania Press, </w:t>
      </w:r>
      <w:r w:rsidR="002E3E6A">
        <w:rPr>
          <w:rFonts w:ascii="Palatino" w:hAnsi="Palatino"/>
          <w:sz w:val="20"/>
        </w:rPr>
        <w:t xml:space="preserve">1999. </w:t>
      </w:r>
      <w:r w:rsidRPr="00561E39">
        <w:rPr>
          <w:rFonts w:ascii="Palatino" w:hAnsi="Palatino"/>
          <w:sz w:val="20"/>
        </w:rPr>
        <w:t>235-253.</w:t>
      </w:r>
    </w:p>
    <w:p w14:paraId="4C8A6D86" w14:textId="77777777" w:rsidR="00356FA9" w:rsidRPr="00561E39" w:rsidRDefault="00356FA9" w:rsidP="00356FA9">
      <w:pPr>
        <w:tabs>
          <w:tab w:val="left" w:pos="360"/>
          <w:tab w:val="left" w:pos="72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7598906F" w14:textId="16146D58" w:rsidR="00356FA9" w:rsidRDefault="002E3E6A" w:rsidP="00356FA9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>“Introduction”</w:t>
      </w:r>
      <w:r w:rsidR="00356FA9" w:rsidRPr="00561E39">
        <w:rPr>
          <w:rFonts w:ascii="Palatino" w:hAnsi="Palatino"/>
          <w:sz w:val="20"/>
        </w:rPr>
        <w:t xml:space="preserve"> (with Liz Constable and Dennis </w:t>
      </w:r>
      <w:proofErr w:type="spellStart"/>
      <w:r w:rsidR="00356FA9" w:rsidRPr="00561E39">
        <w:rPr>
          <w:rFonts w:ascii="Palatino" w:hAnsi="Palatino"/>
          <w:sz w:val="20"/>
        </w:rPr>
        <w:t>Denisoff</w:t>
      </w:r>
      <w:proofErr w:type="spellEnd"/>
      <w:r w:rsidR="00356FA9" w:rsidRPr="00561E39">
        <w:rPr>
          <w:rFonts w:ascii="Palatino" w:hAnsi="Palatino"/>
          <w:sz w:val="20"/>
        </w:rPr>
        <w:t xml:space="preserve">). </w:t>
      </w:r>
      <w:r w:rsidR="00356FA9" w:rsidRPr="00561E39">
        <w:rPr>
          <w:rFonts w:ascii="Palatino" w:hAnsi="Palatino"/>
          <w:i/>
          <w:sz w:val="20"/>
        </w:rPr>
        <w:t xml:space="preserve">Perennial Decay: On the Aesthetics and Politics of </w:t>
      </w:r>
    </w:p>
    <w:p w14:paraId="2457197D" w14:textId="3451587B" w:rsidR="00356FA9" w:rsidRDefault="00356FA9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Pr="00561E39">
        <w:rPr>
          <w:rFonts w:ascii="Palatino" w:hAnsi="Palatino"/>
          <w:i/>
          <w:sz w:val="20"/>
        </w:rPr>
        <w:t>Decadence</w:t>
      </w:r>
      <w:r w:rsidR="002E3E6A">
        <w:rPr>
          <w:rFonts w:ascii="Palatino" w:hAnsi="Palatino"/>
          <w:sz w:val="20"/>
        </w:rPr>
        <w:t xml:space="preserve">. </w:t>
      </w:r>
      <w:r w:rsidRPr="00561E39">
        <w:rPr>
          <w:rFonts w:ascii="Palatino" w:hAnsi="Palatino"/>
          <w:sz w:val="20"/>
        </w:rPr>
        <w:t>Philadelphia: Universit</w:t>
      </w:r>
      <w:r w:rsidR="002E3E6A">
        <w:rPr>
          <w:rFonts w:ascii="Palatino" w:hAnsi="Palatino"/>
          <w:sz w:val="20"/>
        </w:rPr>
        <w:t xml:space="preserve">y of Pennsylvania Press, 1999. </w:t>
      </w:r>
      <w:r w:rsidRPr="00561E39">
        <w:rPr>
          <w:rFonts w:ascii="Palatino" w:hAnsi="Palatino"/>
          <w:sz w:val="20"/>
        </w:rPr>
        <w:t>1-32.</w:t>
      </w:r>
    </w:p>
    <w:p w14:paraId="2FBC258D" w14:textId="77777777" w:rsidR="00474E37" w:rsidRDefault="00474E37" w:rsidP="00356FA9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7CC3CCF2" w14:textId="75F831C9" w:rsidR="00912ED0" w:rsidRPr="00474E37" w:rsidRDefault="00B857CB" w:rsidP="004701F8">
      <w:pPr>
        <w:tabs>
          <w:tab w:val="left" w:pos="0"/>
          <w:tab w:val="left" w:pos="360"/>
          <w:tab w:val="left" w:pos="2880"/>
        </w:tabs>
        <w:ind w:left="720" w:hanging="720"/>
        <w:rPr>
          <w:rFonts w:ascii="Palatino" w:hAnsi="Palatino"/>
          <w:sz w:val="20"/>
          <w:lang w:val="fr-FR"/>
        </w:rPr>
      </w:pPr>
      <w:r>
        <w:rPr>
          <w:rFonts w:ascii="Palatino" w:hAnsi="Palatino"/>
          <w:sz w:val="20"/>
        </w:rPr>
        <w:t>“</w:t>
      </w:r>
      <w:r w:rsidR="00912ED0" w:rsidRPr="004010E2">
        <w:rPr>
          <w:rFonts w:ascii="Palatino" w:hAnsi="Palatino"/>
          <w:sz w:val="20"/>
        </w:rPr>
        <w:t xml:space="preserve">Fear of Falling: Walter Pater's </w:t>
      </w:r>
      <w:r w:rsidR="00912ED0" w:rsidRPr="004010E2">
        <w:rPr>
          <w:rFonts w:ascii="Palatino" w:hAnsi="Palatino"/>
          <w:i/>
          <w:sz w:val="20"/>
        </w:rPr>
        <w:t>Marius the Epicurean</w:t>
      </w:r>
      <w:r w:rsidR="00912ED0" w:rsidRPr="004010E2">
        <w:rPr>
          <w:rFonts w:ascii="Palatino" w:hAnsi="Palatino"/>
          <w:sz w:val="20"/>
        </w:rPr>
        <w:t xml:space="preserve"> as a Dangero</w:t>
      </w:r>
      <w:r>
        <w:rPr>
          <w:rFonts w:ascii="Palatino" w:hAnsi="Palatino"/>
          <w:sz w:val="20"/>
        </w:rPr>
        <w:t>us Influence.”</w:t>
      </w:r>
      <w:r w:rsidR="00912ED0" w:rsidRPr="004010E2">
        <w:rPr>
          <w:rFonts w:ascii="Palatino" w:hAnsi="Palatino"/>
          <w:sz w:val="20"/>
        </w:rPr>
        <w:t xml:space="preserve"> </w:t>
      </w:r>
      <w:r w:rsidR="00912ED0" w:rsidRPr="00474E37">
        <w:rPr>
          <w:rFonts w:ascii="Palatino" w:hAnsi="Palatino"/>
          <w:i/>
          <w:sz w:val="20"/>
          <w:lang w:val="fr-FR"/>
        </w:rPr>
        <w:t>ELH</w:t>
      </w:r>
      <w:r w:rsidR="006A4ADF" w:rsidRPr="00474E37">
        <w:rPr>
          <w:rFonts w:ascii="Palatino" w:hAnsi="Palatino"/>
          <w:sz w:val="20"/>
          <w:lang w:val="fr-FR"/>
        </w:rPr>
        <w:t xml:space="preserve"> 65</w:t>
      </w:r>
      <w:r w:rsidR="004701F8" w:rsidRPr="00474E37">
        <w:rPr>
          <w:rFonts w:ascii="Palatino" w:hAnsi="Palatino"/>
          <w:sz w:val="20"/>
          <w:lang w:val="fr-FR"/>
        </w:rPr>
        <w:t xml:space="preserve"> </w:t>
      </w:r>
      <w:r w:rsidR="00912ED0" w:rsidRPr="00474E37">
        <w:rPr>
          <w:rFonts w:ascii="Palatino" w:hAnsi="Palatino"/>
          <w:sz w:val="20"/>
          <w:lang w:val="fr-FR"/>
        </w:rPr>
        <w:t>(1998</w:t>
      </w:r>
      <w:proofErr w:type="gramStart"/>
      <w:r w:rsidR="00912ED0" w:rsidRPr="00474E37">
        <w:rPr>
          <w:rFonts w:ascii="Palatino" w:hAnsi="Palatino"/>
          <w:sz w:val="20"/>
          <w:lang w:val="fr-FR"/>
        </w:rPr>
        <w:t>):</w:t>
      </w:r>
      <w:proofErr w:type="gramEnd"/>
      <w:r w:rsidR="00912ED0" w:rsidRPr="00474E37">
        <w:rPr>
          <w:rFonts w:ascii="Palatino" w:hAnsi="Palatino"/>
          <w:sz w:val="20"/>
          <w:lang w:val="fr-FR"/>
        </w:rPr>
        <w:t xml:space="preserve"> 701-729.</w:t>
      </w:r>
    </w:p>
    <w:p w14:paraId="7E9A5B2B" w14:textId="77777777" w:rsidR="00912ED0" w:rsidRPr="00474E37" w:rsidRDefault="00912ED0" w:rsidP="006676AA">
      <w:pPr>
        <w:tabs>
          <w:tab w:val="left" w:pos="0"/>
          <w:tab w:val="left" w:pos="360"/>
          <w:tab w:val="left" w:pos="2880"/>
        </w:tabs>
        <w:ind w:left="720" w:hanging="720"/>
        <w:rPr>
          <w:rFonts w:ascii="Palatino" w:hAnsi="Palatino"/>
          <w:sz w:val="20"/>
          <w:lang w:val="fr-FR"/>
        </w:rPr>
      </w:pPr>
    </w:p>
    <w:p w14:paraId="143DBD98" w14:textId="76B81A11" w:rsidR="00912ED0" w:rsidRPr="004010E2" w:rsidRDefault="00B857CB" w:rsidP="00534CE4">
      <w:pPr>
        <w:tabs>
          <w:tab w:val="left" w:pos="360"/>
          <w:tab w:val="left" w:pos="2880"/>
        </w:tabs>
        <w:ind w:left="720" w:hanging="720"/>
        <w:rPr>
          <w:rFonts w:ascii="Palatino" w:hAnsi="Palatino"/>
          <w:sz w:val="20"/>
        </w:rPr>
      </w:pPr>
      <w:r w:rsidRPr="00474E37">
        <w:rPr>
          <w:rFonts w:ascii="Palatino" w:hAnsi="Palatino"/>
          <w:sz w:val="20"/>
          <w:lang w:val="fr-FR"/>
        </w:rPr>
        <w:t>“</w:t>
      </w:r>
      <w:r w:rsidR="00912ED0" w:rsidRPr="00474E37">
        <w:rPr>
          <w:rFonts w:ascii="Palatino" w:hAnsi="Palatino"/>
          <w:sz w:val="20"/>
          <w:lang w:val="fr-FR"/>
        </w:rPr>
        <w:t>Crise de Vers (à Soie</w:t>
      </w:r>
      <w:proofErr w:type="gramStart"/>
      <w:r w:rsidR="00912ED0" w:rsidRPr="00474E37">
        <w:rPr>
          <w:rFonts w:ascii="Palatino" w:hAnsi="Palatino"/>
          <w:sz w:val="20"/>
          <w:lang w:val="fr-FR"/>
        </w:rPr>
        <w:t>):</w:t>
      </w:r>
      <w:proofErr w:type="gramEnd"/>
      <w:r w:rsidR="00912ED0" w:rsidRPr="00474E37">
        <w:rPr>
          <w:rFonts w:ascii="Palatino" w:hAnsi="Palatino"/>
          <w:sz w:val="20"/>
          <w:lang w:val="fr-FR"/>
        </w:rPr>
        <w:t xml:space="preserve"> Mall</w:t>
      </w:r>
      <w:r w:rsidRPr="00474E37">
        <w:rPr>
          <w:rFonts w:ascii="Palatino" w:hAnsi="Palatino"/>
          <w:sz w:val="20"/>
          <w:lang w:val="fr-FR"/>
        </w:rPr>
        <w:t xml:space="preserve">armé and the </w:t>
      </w:r>
      <w:proofErr w:type="spellStart"/>
      <w:r w:rsidRPr="00474E37">
        <w:rPr>
          <w:rFonts w:ascii="Palatino" w:hAnsi="Palatino"/>
          <w:sz w:val="20"/>
          <w:lang w:val="fr-FR"/>
        </w:rPr>
        <w:t>Scene</w:t>
      </w:r>
      <w:proofErr w:type="spellEnd"/>
      <w:r w:rsidRPr="00474E37">
        <w:rPr>
          <w:rFonts w:ascii="Palatino" w:hAnsi="Palatino"/>
          <w:sz w:val="20"/>
          <w:lang w:val="fr-FR"/>
        </w:rPr>
        <w:t xml:space="preserve"> of </w:t>
      </w:r>
      <w:proofErr w:type="spellStart"/>
      <w:r w:rsidRPr="00474E37">
        <w:rPr>
          <w:rFonts w:ascii="Palatino" w:hAnsi="Palatino"/>
          <w:sz w:val="20"/>
          <w:lang w:val="fr-FR"/>
        </w:rPr>
        <w:t>Revision</w:t>
      </w:r>
      <w:proofErr w:type="spellEnd"/>
      <w:r w:rsidRPr="00474E37">
        <w:rPr>
          <w:rFonts w:ascii="Palatino" w:hAnsi="Palatino"/>
          <w:sz w:val="20"/>
          <w:lang w:val="fr-FR"/>
        </w:rPr>
        <w:t>.”</w:t>
      </w:r>
      <w:r w:rsidR="00912ED0" w:rsidRPr="00474E37">
        <w:rPr>
          <w:rFonts w:ascii="Palatino" w:hAnsi="Palatino"/>
          <w:sz w:val="20"/>
          <w:lang w:val="fr-FR"/>
        </w:rPr>
        <w:t xml:space="preserve"> </w:t>
      </w:r>
      <w:r w:rsidR="00912ED0" w:rsidRPr="004010E2">
        <w:rPr>
          <w:rFonts w:ascii="Palatino" w:hAnsi="Palatino"/>
          <w:i/>
          <w:sz w:val="20"/>
        </w:rPr>
        <w:t xml:space="preserve">MLN </w:t>
      </w:r>
      <w:r w:rsidR="00912ED0" w:rsidRPr="004010E2">
        <w:rPr>
          <w:rFonts w:ascii="Palatino" w:hAnsi="Palatino"/>
          <w:sz w:val="20"/>
        </w:rPr>
        <w:t>110 (1995): 711-738.</w:t>
      </w:r>
    </w:p>
    <w:p w14:paraId="37E74E3C" w14:textId="74A0E289" w:rsidR="00474B57" w:rsidRDefault="00474B57" w:rsidP="00474B57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6FB8784" w14:textId="037730AE" w:rsidR="008F195F" w:rsidRPr="008F195F" w:rsidRDefault="001821AB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i/>
          <w:sz w:val="20"/>
        </w:rPr>
      </w:pPr>
      <w:r w:rsidRPr="00561E39">
        <w:rPr>
          <w:rFonts w:ascii="Palatino" w:hAnsi="Palatino"/>
          <w:sz w:val="20"/>
        </w:rPr>
        <w:t>COMMISSIONED DICTIONARY AND ENCYCOPEDIA ENTRIES</w:t>
      </w:r>
    </w:p>
    <w:p w14:paraId="0A8AC29A" w14:textId="77777777" w:rsidR="008F195F" w:rsidRDefault="008F195F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C98EBF3" w14:textId="17A5E1F1" w:rsidR="00BC5570" w:rsidRPr="00474E37" w:rsidRDefault="001B54A6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de-DE"/>
        </w:rPr>
      </w:pPr>
      <w:r>
        <w:rPr>
          <w:rFonts w:ascii="Palatino" w:hAnsi="Palatino"/>
          <w:sz w:val="20"/>
        </w:rPr>
        <w:t>“Mimesis.”</w:t>
      </w:r>
      <w:r w:rsidR="001821AB" w:rsidRPr="00561E39">
        <w:rPr>
          <w:rFonts w:ascii="Palatino" w:hAnsi="Palatino"/>
          <w:sz w:val="20"/>
        </w:rPr>
        <w:t xml:space="preserve"> </w:t>
      </w:r>
      <w:r w:rsidR="001821AB" w:rsidRPr="00561E39">
        <w:rPr>
          <w:rFonts w:ascii="Palatino" w:hAnsi="Palatino"/>
          <w:i/>
          <w:sz w:val="20"/>
        </w:rPr>
        <w:t>Vocabulary for the Study of Religion</w:t>
      </w:r>
      <w:r>
        <w:rPr>
          <w:rFonts w:ascii="Palatino" w:hAnsi="Palatino"/>
          <w:sz w:val="20"/>
        </w:rPr>
        <w:t xml:space="preserve">. </w:t>
      </w:r>
      <w:r w:rsidR="001821AB" w:rsidRPr="00474E37">
        <w:rPr>
          <w:rFonts w:ascii="Palatino" w:hAnsi="Palatino"/>
          <w:sz w:val="20"/>
          <w:lang w:val="de-DE"/>
        </w:rPr>
        <w:t xml:space="preserve">Ed. </w:t>
      </w:r>
      <w:proofErr w:type="spellStart"/>
      <w:r w:rsidR="001821AB" w:rsidRPr="00474E37">
        <w:rPr>
          <w:rFonts w:ascii="Palatino" w:hAnsi="Palatino"/>
          <w:sz w:val="20"/>
          <w:lang w:val="de-DE"/>
        </w:rPr>
        <w:t>Kocku</w:t>
      </w:r>
      <w:proofErr w:type="spellEnd"/>
      <w:r w:rsidR="001821AB" w:rsidRPr="00474E37">
        <w:rPr>
          <w:rFonts w:ascii="Palatino" w:hAnsi="Palatino"/>
          <w:sz w:val="20"/>
          <w:lang w:val="de-DE"/>
        </w:rPr>
        <w:t xml:space="preserve"> von Stuckrad and Robert </w:t>
      </w:r>
      <w:r w:rsidRPr="00474E37">
        <w:rPr>
          <w:rFonts w:ascii="Palatino" w:hAnsi="Palatino"/>
          <w:sz w:val="20"/>
          <w:lang w:val="de-DE"/>
        </w:rPr>
        <w:t xml:space="preserve">Segal. </w:t>
      </w:r>
      <w:r w:rsidR="00F5053C" w:rsidRPr="00474E37">
        <w:rPr>
          <w:rFonts w:ascii="Palatino" w:hAnsi="Palatino"/>
          <w:sz w:val="20"/>
          <w:lang w:val="de-DE"/>
        </w:rPr>
        <w:t xml:space="preserve">Leiden: </w:t>
      </w:r>
      <w:r w:rsidR="0017379D" w:rsidRPr="00474E37">
        <w:rPr>
          <w:rFonts w:ascii="Palatino" w:hAnsi="Palatino"/>
          <w:sz w:val="20"/>
          <w:lang w:val="de-DE"/>
        </w:rPr>
        <w:t>Brill</w:t>
      </w:r>
      <w:r w:rsidR="00F5053C" w:rsidRPr="00474E37">
        <w:rPr>
          <w:rFonts w:ascii="Palatino" w:hAnsi="Palatino"/>
          <w:sz w:val="20"/>
          <w:lang w:val="de-DE"/>
        </w:rPr>
        <w:t xml:space="preserve"> </w:t>
      </w:r>
    </w:p>
    <w:p w14:paraId="32CFDE32" w14:textId="3DAC6465" w:rsidR="001821AB" w:rsidRPr="00561E39" w:rsidRDefault="00BC5570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474E37">
        <w:rPr>
          <w:rFonts w:ascii="Palatino" w:hAnsi="Palatino"/>
          <w:sz w:val="20"/>
          <w:lang w:val="de-DE"/>
        </w:rPr>
        <w:tab/>
      </w:r>
      <w:r w:rsidR="00F5053C" w:rsidRPr="00561E39">
        <w:rPr>
          <w:rFonts w:ascii="Palatino" w:hAnsi="Palatino"/>
          <w:sz w:val="20"/>
        </w:rPr>
        <w:t>Publishing</w:t>
      </w:r>
      <w:r w:rsidR="0017379D" w:rsidRPr="00561E39">
        <w:rPr>
          <w:rFonts w:ascii="Palatino" w:hAnsi="Palatino"/>
          <w:sz w:val="20"/>
        </w:rPr>
        <w:t xml:space="preserve">, </w:t>
      </w:r>
      <w:r w:rsidR="00E928B6" w:rsidRPr="00561E39">
        <w:rPr>
          <w:rFonts w:ascii="Palatino" w:hAnsi="Palatino"/>
          <w:sz w:val="20"/>
        </w:rPr>
        <w:t>2015</w:t>
      </w:r>
      <w:r w:rsidR="001821AB" w:rsidRPr="00561E39">
        <w:rPr>
          <w:rFonts w:ascii="Palatino" w:hAnsi="Palatino"/>
          <w:sz w:val="20"/>
        </w:rPr>
        <w:t xml:space="preserve">.  </w:t>
      </w:r>
    </w:p>
    <w:p w14:paraId="6B8BE50D" w14:textId="77777777" w:rsidR="001821AB" w:rsidRPr="00561E39" w:rsidRDefault="001821AB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304C3457" w14:textId="45A3695F" w:rsidR="00BC5570" w:rsidRDefault="001B54A6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“Mimesis.”</w:t>
      </w:r>
      <w:r w:rsidR="001821AB" w:rsidRPr="00561E39">
        <w:rPr>
          <w:rFonts w:ascii="Palatino" w:hAnsi="Palatino"/>
          <w:sz w:val="20"/>
        </w:rPr>
        <w:t xml:space="preserve"> </w:t>
      </w:r>
      <w:r w:rsidR="001821AB" w:rsidRPr="00561E39">
        <w:rPr>
          <w:rFonts w:ascii="Palatino" w:hAnsi="Palatino"/>
          <w:i/>
          <w:sz w:val="20"/>
        </w:rPr>
        <w:t>Blackwell Encyclopedia of Literary and Cultural Theory</w:t>
      </w:r>
      <w:r w:rsidR="00BC5570">
        <w:rPr>
          <w:rFonts w:ascii="Palatino" w:hAnsi="Palatino"/>
          <w:i/>
          <w:sz w:val="20"/>
        </w:rPr>
        <w:t xml:space="preserve">, Volume One: Literary </w:t>
      </w:r>
      <w:r w:rsidR="00B44A25" w:rsidRPr="00561E39">
        <w:rPr>
          <w:rFonts w:ascii="Palatino" w:hAnsi="Palatino"/>
          <w:i/>
          <w:sz w:val="20"/>
        </w:rPr>
        <w:t>Theory, 1900-1966</w:t>
      </w:r>
      <w:r w:rsidR="00B44A25" w:rsidRPr="00561E39">
        <w:rPr>
          <w:rFonts w:ascii="Palatino" w:hAnsi="Palatino"/>
          <w:sz w:val="20"/>
        </w:rPr>
        <w:t xml:space="preserve">.  </w:t>
      </w:r>
    </w:p>
    <w:p w14:paraId="70DF0919" w14:textId="241005F6" w:rsidR="001821AB" w:rsidRPr="00561E39" w:rsidRDefault="00BC5570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B44A25" w:rsidRPr="00561E39">
        <w:rPr>
          <w:rFonts w:ascii="Palatino" w:hAnsi="Palatino"/>
          <w:sz w:val="20"/>
        </w:rPr>
        <w:t>E</w:t>
      </w:r>
      <w:r w:rsidR="001821AB" w:rsidRPr="00561E39">
        <w:rPr>
          <w:rFonts w:ascii="Palatino" w:hAnsi="Palatino"/>
          <w:sz w:val="20"/>
        </w:rPr>
        <w:t xml:space="preserve">d. </w:t>
      </w:r>
      <w:r w:rsidR="00E45D41" w:rsidRPr="00561E39">
        <w:rPr>
          <w:rFonts w:ascii="Palatino" w:hAnsi="Palatino"/>
          <w:sz w:val="20"/>
        </w:rPr>
        <w:t>Michael Ryan</w:t>
      </w:r>
      <w:r w:rsidR="001B54A6">
        <w:rPr>
          <w:rFonts w:ascii="Palatino" w:hAnsi="Palatino"/>
          <w:sz w:val="20"/>
        </w:rPr>
        <w:t xml:space="preserve">. </w:t>
      </w:r>
      <w:r w:rsidR="001821AB" w:rsidRPr="00561E39">
        <w:rPr>
          <w:rFonts w:ascii="Palatino" w:hAnsi="Palatino"/>
          <w:sz w:val="20"/>
        </w:rPr>
        <w:t>Oxford: Blackwell, 2011.</w:t>
      </w:r>
    </w:p>
    <w:p w14:paraId="376CFB25" w14:textId="77777777" w:rsidR="001821AB" w:rsidRPr="00561E39" w:rsidRDefault="001821AB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1E01337C" w14:textId="5762E7B7" w:rsidR="00BC5570" w:rsidRDefault="001B54A6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color w:val="000000"/>
          <w:sz w:val="20"/>
        </w:rPr>
      </w:pPr>
      <w:r>
        <w:rPr>
          <w:rFonts w:ascii="Palatino" w:hAnsi="Palatino"/>
          <w:sz w:val="20"/>
        </w:rPr>
        <w:t>“Vernon Lee ‘Amour Dure.’”</w:t>
      </w:r>
      <w:r w:rsidR="001821AB" w:rsidRPr="00561E39">
        <w:rPr>
          <w:rFonts w:ascii="Palatino" w:hAnsi="Palatino"/>
          <w:sz w:val="20"/>
        </w:rPr>
        <w:t xml:space="preserve"> </w:t>
      </w:r>
      <w:r w:rsidR="001821AB" w:rsidRPr="00561E39">
        <w:rPr>
          <w:rFonts w:ascii="Palatino" w:hAnsi="Palatino"/>
          <w:i/>
          <w:color w:val="000000"/>
          <w:sz w:val="20"/>
        </w:rPr>
        <w:t>Companion to the British Short Story and Short Fiction</w:t>
      </w:r>
      <w:r>
        <w:rPr>
          <w:rFonts w:ascii="Palatino" w:hAnsi="Palatino"/>
          <w:color w:val="000000"/>
          <w:sz w:val="20"/>
        </w:rPr>
        <w:t xml:space="preserve">. </w:t>
      </w:r>
      <w:r w:rsidR="001821AB" w:rsidRPr="00561E39">
        <w:rPr>
          <w:rFonts w:ascii="Palatino" w:hAnsi="Palatino"/>
          <w:color w:val="000000"/>
          <w:sz w:val="20"/>
        </w:rPr>
        <w:t xml:space="preserve">Ed. Andrew Maunder.  </w:t>
      </w:r>
    </w:p>
    <w:p w14:paraId="6AEB860B" w14:textId="48F508C0" w:rsidR="001821AB" w:rsidRDefault="00BC5570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color w:val="000000"/>
          <w:sz w:val="20"/>
        </w:rPr>
      </w:pPr>
      <w:r>
        <w:rPr>
          <w:rFonts w:ascii="Palatino" w:hAnsi="Palatino"/>
          <w:color w:val="000000"/>
          <w:sz w:val="20"/>
        </w:rPr>
        <w:tab/>
      </w:r>
      <w:r w:rsidR="001821AB" w:rsidRPr="00561E39">
        <w:rPr>
          <w:rFonts w:ascii="Palatino" w:hAnsi="Palatino"/>
          <w:color w:val="000000"/>
          <w:sz w:val="20"/>
        </w:rPr>
        <w:t xml:space="preserve">New York: Facts on File, 2007.  </w:t>
      </w:r>
    </w:p>
    <w:p w14:paraId="7B5D79B9" w14:textId="77777777" w:rsidR="00E00B4E" w:rsidRPr="00561E39" w:rsidRDefault="00E00B4E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color w:val="000000"/>
          <w:sz w:val="20"/>
        </w:rPr>
      </w:pPr>
    </w:p>
    <w:p w14:paraId="3763F938" w14:textId="76B68E31" w:rsidR="00BC5570" w:rsidRDefault="001B54A6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“Georg Simmel.”</w:t>
      </w:r>
      <w:r w:rsidR="001821AB" w:rsidRPr="00561E39">
        <w:rPr>
          <w:rFonts w:ascii="Palatino" w:hAnsi="Palatino"/>
          <w:sz w:val="20"/>
        </w:rPr>
        <w:t xml:space="preserve"> </w:t>
      </w:r>
      <w:r w:rsidR="001821AB" w:rsidRPr="00561E39">
        <w:rPr>
          <w:rFonts w:ascii="Palatino" w:hAnsi="Palatino"/>
          <w:i/>
          <w:sz w:val="20"/>
        </w:rPr>
        <w:t>Twentieth-Century European Cultural Theorists</w:t>
      </w:r>
      <w:r>
        <w:rPr>
          <w:rFonts w:ascii="Palatino" w:hAnsi="Palatino"/>
          <w:sz w:val="20"/>
        </w:rPr>
        <w:t xml:space="preserve">, second series. </w:t>
      </w:r>
      <w:r w:rsidR="001821AB" w:rsidRPr="00561E39">
        <w:rPr>
          <w:rFonts w:ascii="Palatino" w:hAnsi="Palatino"/>
          <w:sz w:val="20"/>
        </w:rPr>
        <w:t>Dictionary of</w:t>
      </w:r>
      <w:r w:rsidR="00E45D41" w:rsidRPr="00561E39">
        <w:rPr>
          <w:rFonts w:ascii="Palatino" w:hAnsi="Palatino"/>
          <w:sz w:val="20"/>
        </w:rPr>
        <w:t xml:space="preserve"> </w:t>
      </w:r>
      <w:r w:rsidR="004F4FB3" w:rsidRPr="00561E39">
        <w:rPr>
          <w:rFonts w:ascii="Palatino" w:hAnsi="Palatino"/>
          <w:sz w:val="20"/>
        </w:rPr>
        <w:t xml:space="preserve">Literary </w:t>
      </w:r>
    </w:p>
    <w:p w14:paraId="66BA8A2D" w14:textId="32405113" w:rsidR="001821AB" w:rsidRDefault="00BC5570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1B54A6">
        <w:rPr>
          <w:rFonts w:ascii="Palatino" w:hAnsi="Palatino"/>
          <w:sz w:val="20"/>
        </w:rPr>
        <w:t xml:space="preserve">Biography. </w:t>
      </w:r>
      <w:r w:rsidR="004F4FB3" w:rsidRPr="00561E39">
        <w:rPr>
          <w:rFonts w:ascii="Palatino" w:hAnsi="Palatino"/>
          <w:sz w:val="20"/>
        </w:rPr>
        <w:t>Farmington Hills, MI: Gale, 2004.</w:t>
      </w:r>
    </w:p>
    <w:p w14:paraId="569B1758" w14:textId="77777777" w:rsidR="00D31AD5" w:rsidRPr="00561E39" w:rsidRDefault="00D31AD5" w:rsidP="006676AA">
      <w:pPr>
        <w:tabs>
          <w:tab w:val="left" w:pos="0"/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A46D714" w14:textId="1D4622CD" w:rsidR="00BC5570" w:rsidRDefault="00754AE2" w:rsidP="00BC5570">
      <w:pPr>
        <w:tabs>
          <w:tab w:val="left" w:pos="360"/>
          <w:tab w:val="left" w:pos="72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1821AB" w:rsidRPr="00561E39">
        <w:rPr>
          <w:rFonts w:ascii="Palatino" w:hAnsi="Palatino"/>
          <w:sz w:val="20"/>
        </w:rPr>
        <w:t>Frank Ke</w:t>
      </w:r>
      <w:r>
        <w:rPr>
          <w:rFonts w:ascii="Palatino" w:hAnsi="Palatino"/>
          <w:sz w:val="20"/>
        </w:rPr>
        <w:t>rmode.”</w:t>
      </w:r>
      <w:r w:rsidR="001821AB" w:rsidRPr="00561E39">
        <w:rPr>
          <w:rFonts w:ascii="Palatino" w:hAnsi="Palatino"/>
          <w:sz w:val="20"/>
        </w:rPr>
        <w:t xml:space="preserve"> </w:t>
      </w:r>
      <w:r w:rsidR="001821AB" w:rsidRPr="00561E39">
        <w:rPr>
          <w:rFonts w:ascii="Palatino" w:hAnsi="Palatino"/>
          <w:i/>
          <w:sz w:val="20"/>
        </w:rPr>
        <w:t>Twentieth-Century European Cultural Theorists</w:t>
      </w:r>
      <w:r>
        <w:rPr>
          <w:rFonts w:ascii="Palatino" w:hAnsi="Palatino"/>
          <w:sz w:val="20"/>
        </w:rPr>
        <w:t xml:space="preserve">, first series. </w:t>
      </w:r>
      <w:r w:rsidR="00963205" w:rsidRPr="00561E39">
        <w:rPr>
          <w:rFonts w:ascii="Palatino" w:hAnsi="Palatino"/>
          <w:sz w:val="20"/>
        </w:rPr>
        <w:t>Dictionar</w:t>
      </w:r>
      <w:r w:rsidR="00047A3C" w:rsidRPr="00561E39">
        <w:rPr>
          <w:rFonts w:ascii="Palatino" w:hAnsi="Palatino"/>
          <w:sz w:val="20"/>
        </w:rPr>
        <w:t>y</w:t>
      </w:r>
      <w:r w:rsidR="00BC5570">
        <w:rPr>
          <w:rFonts w:ascii="Palatino" w:hAnsi="Palatino"/>
          <w:sz w:val="20"/>
        </w:rPr>
        <w:t xml:space="preserve"> </w:t>
      </w:r>
      <w:r w:rsidR="001821AB" w:rsidRPr="00561E39">
        <w:rPr>
          <w:rFonts w:ascii="Palatino" w:hAnsi="Palatino"/>
          <w:sz w:val="20"/>
        </w:rPr>
        <w:t xml:space="preserve">of </w:t>
      </w:r>
      <w:r w:rsidR="00BC5570">
        <w:rPr>
          <w:rFonts w:ascii="Palatino" w:hAnsi="Palatino"/>
          <w:sz w:val="20"/>
        </w:rPr>
        <w:t>Literary</w:t>
      </w:r>
    </w:p>
    <w:p w14:paraId="35777052" w14:textId="23DD6A77" w:rsidR="00387C66" w:rsidRDefault="00BC5570" w:rsidP="00387C66">
      <w:pPr>
        <w:tabs>
          <w:tab w:val="left" w:pos="360"/>
          <w:tab w:val="left" w:pos="720"/>
          <w:tab w:val="left" w:pos="2880"/>
        </w:tabs>
        <w:ind w:left="720" w:hanging="72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4F4FB3" w:rsidRPr="00561E39">
        <w:rPr>
          <w:rFonts w:ascii="Palatino" w:hAnsi="Palatino"/>
          <w:sz w:val="20"/>
        </w:rPr>
        <w:t>Biography.</w:t>
      </w:r>
      <w:r w:rsidR="00E45D41" w:rsidRPr="00561E39">
        <w:rPr>
          <w:rFonts w:ascii="Palatino" w:hAnsi="Palatino"/>
          <w:sz w:val="20"/>
        </w:rPr>
        <w:t xml:space="preserve"> </w:t>
      </w:r>
      <w:r w:rsidR="004F4FB3" w:rsidRPr="00561E39">
        <w:rPr>
          <w:rFonts w:ascii="Palatino" w:hAnsi="Palatino"/>
          <w:sz w:val="20"/>
        </w:rPr>
        <w:t>Farmington Hills, MI: Gale, 2001.</w:t>
      </w:r>
    </w:p>
    <w:p w14:paraId="004A1653" w14:textId="35471F62" w:rsidR="00074D02" w:rsidRDefault="00074D02" w:rsidP="00387C66">
      <w:pPr>
        <w:tabs>
          <w:tab w:val="left" w:pos="360"/>
          <w:tab w:val="left" w:pos="720"/>
          <w:tab w:val="left" w:pos="2880"/>
        </w:tabs>
        <w:ind w:left="720" w:hanging="720"/>
        <w:rPr>
          <w:rFonts w:ascii="Palatino" w:hAnsi="Palatino"/>
          <w:sz w:val="20"/>
        </w:rPr>
      </w:pPr>
    </w:p>
    <w:p w14:paraId="486337EC" w14:textId="44E58DA3" w:rsidR="00912ED0" w:rsidRPr="00BC5570" w:rsidRDefault="00912ED0" w:rsidP="00387C66">
      <w:pPr>
        <w:tabs>
          <w:tab w:val="left" w:pos="360"/>
          <w:tab w:val="left" w:pos="720"/>
          <w:tab w:val="left" w:pos="2880"/>
        </w:tabs>
        <w:ind w:left="720" w:hanging="720"/>
        <w:rPr>
          <w:rFonts w:ascii="Palatino" w:hAnsi="Palatino"/>
          <w:sz w:val="20"/>
        </w:rPr>
      </w:pPr>
      <w:r w:rsidRPr="00BC5570">
        <w:rPr>
          <w:rFonts w:ascii="Palatino" w:hAnsi="Palatino"/>
          <w:sz w:val="20"/>
        </w:rPr>
        <w:t>BOOK REVIEWS</w:t>
      </w:r>
    </w:p>
    <w:p w14:paraId="2165381F" w14:textId="77777777" w:rsidR="00912ED0" w:rsidRPr="00BC557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964DF92" w14:textId="36DF7641" w:rsidR="00AD3CED" w:rsidRPr="00AD3CED" w:rsidRDefault="00AD3CED" w:rsidP="002F71DF">
      <w:pPr>
        <w:rPr>
          <w:rFonts w:ascii="Palatino" w:hAnsi="Palatino"/>
          <w:iCs/>
          <w:sz w:val="20"/>
        </w:rPr>
      </w:pPr>
      <w:r>
        <w:rPr>
          <w:rFonts w:ascii="Palatino" w:hAnsi="Palatino"/>
          <w:sz w:val="20"/>
        </w:rPr>
        <w:t xml:space="preserve">Review of Dennis </w:t>
      </w:r>
      <w:proofErr w:type="spellStart"/>
      <w:r>
        <w:rPr>
          <w:rFonts w:ascii="Palatino" w:hAnsi="Palatino"/>
          <w:sz w:val="20"/>
        </w:rPr>
        <w:t>Denisoff</w:t>
      </w:r>
      <w:proofErr w:type="spellEnd"/>
      <w:r>
        <w:rPr>
          <w:rFonts w:ascii="Palatino" w:hAnsi="Palatino"/>
          <w:sz w:val="20"/>
        </w:rPr>
        <w:t xml:space="preserve">, Decadent Ecologies, Cambridge: Cambridge University Press, 2021, </w:t>
      </w:r>
      <w:r w:rsidRPr="00BC5570">
        <w:rPr>
          <w:rFonts w:ascii="Palatino" w:hAnsi="Palatino"/>
          <w:i/>
          <w:sz w:val="20"/>
        </w:rPr>
        <w:t>Journal of Pre-Raphaelite Studies</w:t>
      </w:r>
      <w:r>
        <w:rPr>
          <w:rFonts w:ascii="Palatino" w:hAnsi="Palatino"/>
          <w:iCs/>
          <w:sz w:val="20"/>
        </w:rPr>
        <w:t>, forthcoming.</w:t>
      </w:r>
    </w:p>
    <w:p w14:paraId="27DC76CF" w14:textId="77777777" w:rsidR="00AD3CED" w:rsidRDefault="00AD3CED" w:rsidP="002F71DF">
      <w:pPr>
        <w:rPr>
          <w:rFonts w:ascii="Palatino" w:hAnsi="Palatino"/>
          <w:sz w:val="20"/>
        </w:rPr>
      </w:pPr>
    </w:p>
    <w:p w14:paraId="4240D446" w14:textId="0DE1BB55" w:rsidR="002F71DF" w:rsidRDefault="002F71DF" w:rsidP="002F71DF">
      <w:pPr>
        <w:rPr>
          <w:rFonts w:ascii="Palatino" w:hAnsi="Palatino"/>
          <w:i/>
          <w:iCs/>
          <w:sz w:val="20"/>
        </w:rPr>
      </w:pPr>
      <w:r>
        <w:rPr>
          <w:rFonts w:ascii="Palatino" w:hAnsi="Palatino"/>
          <w:sz w:val="20"/>
        </w:rPr>
        <w:t xml:space="preserve">Review of Clare Birchall, </w:t>
      </w:r>
      <w:r w:rsidRPr="002F71DF">
        <w:rPr>
          <w:rFonts w:ascii="Palatino" w:hAnsi="Palatino"/>
          <w:i/>
          <w:iCs/>
          <w:sz w:val="20"/>
        </w:rPr>
        <w:t>Radical Secrecy</w:t>
      </w:r>
      <w:r>
        <w:rPr>
          <w:rFonts w:ascii="Palatino" w:hAnsi="Palatino"/>
          <w:sz w:val="20"/>
        </w:rPr>
        <w:t xml:space="preserve">, Minneapolis: University of Minnesota Press, 2021. </w:t>
      </w:r>
      <w:r w:rsidRPr="002F71DF">
        <w:rPr>
          <w:rFonts w:ascii="Palatino" w:hAnsi="Palatino"/>
          <w:i/>
          <w:iCs/>
          <w:sz w:val="20"/>
        </w:rPr>
        <w:t>Theory,</w:t>
      </w:r>
    </w:p>
    <w:p w14:paraId="3048C688" w14:textId="4C1C5307" w:rsidR="002F71DF" w:rsidRPr="002F71DF" w:rsidRDefault="002F71DF" w:rsidP="002F71DF">
      <w:pPr>
        <w:tabs>
          <w:tab w:val="left" w:pos="360"/>
        </w:tabs>
        <w:rPr>
          <w:rFonts w:ascii="Palatino" w:hAnsi="Palatino"/>
          <w:i/>
          <w:iCs/>
          <w:sz w:val="20"/>
        </w:rPr>
      </w:pPr>
      <w:r>
        <w:rPr>
          <w:rFonts w:ascii="Palatino" w:hAnsi="Palatino"/>
          <w:i/>
          <w:iCs/>
          <w:sz w:val="20"/>
        </w:rPr>
        <w:tab/>
      </w:r>
      <w:r w:rsidRPr="002F71DF">
        <w:rPr>
          <w:rFonts w:ascii="Palatino" w:hAnsi="Palatino"/>
          <w:i/>
          <w:iCs/>
          <w:sz w:val="20"/>
        </w:rPr>
        <w:t xml:space="preserve">Culture, </w:t>
      </w:r>
      <w:r>
        <w:rPr>
          <w:rFonts w:ascii="Palatino" w:hAnsi="Palatino"/>
          <w:i/>
          <w:iCs/>
          <w:sz w:val="20"/>
        </w:rPr>
        <w:t xml:space="preserve">and </w:t>
      </w:r>
      <w:r w:rsidRPr="002F71DF">
        <w:rPr>
          <w:rFonts w:ascii="Palatino" w:hAnsi="Palatino"/>
          <w:i/>
          <w:iCs/>
          <w:sz w:val="20"/>
        </w:rPr>
        <w:t>Society</w:t>
      </w:r>
      <w:r>
        <w:rPr>
          <w:rFonts w:ascii="Palatino" w:hAnsi="Palatino"/>
          <w:sz w:val="20"/>
        </w:rPr>
        <w:t>, published online 10 December 2021.</w:t>
      </w:r>
    </w:p>
    <w:p w14:paraId="3EFD6CEF" w14:textId="77777777" w:rsidR="002F71DF" w:rsidRDefault="002F71DF" w:rsidP="0048373C">
      <w:pPr>
        <w:rPr>
          <w:rFonts w:ascii="Palatino" w:hAnsi="Palatino"/>
          <w:sz w:val="20"/>
        </w:rPr>
      </w:pPr>
    </w:p>
    <w:p w14:paraId="0F2920C6" w14:textId="72F51397" w:rsidR="00C800F1" w:rsidRPr="00C800F1" w:rsidRDefault="00C800F1" w:rsidP="0048373C">
      <w:pPr>
        <w:rPr>
          <w:rFonts w:ascii="Palatino" w:hAnsi="Palatino"/>
          <w:sz w:val="20"/>
        </w:rPr>
      </w:pPr>
      <w:proofErr w:type="spellStart"/>
      <w:r w:rsidRPr="002F71DF">
        <w:rPr>
          <w:rFonts w:ascii="Palatino" w:hAnsi="Palatino"/>
          <w:sz w:val="20"/>
          <w:lang w:val="fr-FR"/>
        </w:rPr>
        <w:t>Review</w:t>
      </w:r>
      <w:proofErr w:type="spellEnd"/>
      <w:r w:rsidRPr="002F71DF">
        <w:rPr>
          <w:rFonts w:ascii="Palatino" w:hAnsi="Palatino"/>
          <w:sz w:val="20"/>
          <w:lang w:val="fr-FR"/>
        </w:rPr>
        <w:t xml:space="preserve"> of Michel Winock, </w:t>
      </w:r>
      <w:r w:rsidRPr="002F71DF">
        <w:rPr>
          <w:rFonts w:ascii="Palatino" w:hAnsi="Palatino"/>
          <w:i/>
          <w:iCs/>
          <w:sz w:val="20"/>
          <w:lang w:val="fr-FR"/>
        </w:rPr>
        <w:t>Décadence fin de siècle</w:t>
      </w:r>
      <w:r w:rsidRPr="002F71DF">
        <w:rPr>
          <w:rFonts w:ascii="Palatino" w:hAnsi="Palatino"/>
          <w:sz w:val="20"/>
          <w:lang w:val="fr-FR"/>
        </w:rPr>
        <w:t xml:space="preserve">, </w:t>
      </w:r>
      <w:proofErr w:type="gramStart"/>
      <w:r w:rsidRPr="002F71DF">
        <w:rPr>
          <w:rFonts w:ascii="Palatino" w:hAnsi="Palatino"/>
          <w:sz w:val="20"/>
          <w:lang w:val="fr-FR"/>
        </w:rPr>
        <w:t>Paris:</w:t>
      </w:r>
      <w:proofErr w:type="gramEnd"/>
      <w:r w:rsidRPr="002F71DF">
        <w:rPr>
          <w:rFonts w:ascii="Palatino" w:hAnsi="Palatino"/>
          <w:sz w:val="20"/>
          <w:lang w:val="fr-FR"/>
        </w:rPr>
        <w:t xml:space="preserve"> Gallimard, 2017. </w:t>
      </w:r>
      <w:r w:rsidRPr="00C800F1">
        <w:rPr>
          <w:rFonts w:ascii="Palatino" w:hAnsi="Palatino"/>
          <w:i/>
          <w:iCs/>
          <w:sz w:val="20"/>
        </w:rPr>
        <w:t>H-France</w:t>
      </w:r>
      <w:r w:rsidRPr="00C800F1">
        <w:rPr>
          <w:rFonts w:ascii="Palatino" w:hAnsi="Palatino"/>
          <w:sz w:val="20"/>
        </w:rPr>
        <w:t xml:space="preserve"> 19 June 2020.</w:t>
      </w:r>
    </w:p>
    <w:p w14:paraId="66ECB14E" w14:textId="77777777" w:rsidR="00C800F1" w:rsidRPr="00C800F1" w:rsidRDefault="00C800F1" w:rsidP="0048373C">
      <w:pPr>
        <w:rPr>
          <w:rFonts w:ascii="Palatino" w:hAnsi="Palatino"/>
          <w:sz w:val="20"/>
        </w:rPr>
      </w:pPr>
    </w:p>
    <w:p w14:paraId="4F0CC100" w14:textId="37DAFB6F" w:rsidR="0048373C" w:rsidRPr="00C800F1" w:rsidRDefault="00474B57" w:rsidP="0048373C">
      <w:pPr>
        <w:rPr>
          <w:rFonts w:ascii="Palatino" w:hAnsi="Palatino"/>
          <w:sz w:val="20"/>
        </w:rPr>
      </w:pPr>
      <w:r w:rsidRPr="00C800F1">
        <w:rPr>
          <w:rFonts w:ascii="Palatino" w:hAnsi="Palatino"/>
          <w:sz w:val="20"/>
        </w:rPr>
        <w:t xml:space="preserve">Review of Charles Martindale, Stefano Evangelista, and Elizabeth </w:t>
      </w:r>
      <w:proofErr w:type="spellStart"/>
      <w:r w:rsidRPr="00C800F1">
        <w:rPr>
          <w:rFonts w:ascii="Palatino" w:hAnsi="Palatino"/>
          <w:sz w:val="20"/>
        </w:rPr>
        <w:t>Prettejohn</w:t>
      </w:r>
      <w:proofErr w:type="spellEnd"/>
      <w:r w:rsidRPr="00C800F1">
        <w:rPr>
          <w:rFonts w:ascii="Palatino" w:hAnsi="Palatino"/>
          <w:sz w:val="20"/>
        </w:rPr>
        <w:t xml:space="preserve">, eds. </w:t>
      </w:r>
      <w:r w:rsidRPr="00C800F1">
        <w:rPr>
          <w:rFonts w:ascii="Palatino" w:hAnsi="Palatino"/>
          <w:i/>
          <w:sz w:val="20"/>
        </w:rPr>
        <w:t>Pater the Classicist</w:t>
      </w:r>
      <w:r w:rsidR="0048373C" w:rsidRPr="00C800F1">
        <w:rPr>
          <w:rFonts w:ascii="Palatino" w:hAnsi="Palatino"/>
          <w:sz w:val="20"/>
        </w:rPr>
        <w:t>,</w:t>
      </w:r>
    </w:p>
    <w:p w14:paraId="022E135D" w14:textId="0C775856" w:rsidR="00474B57" w:rsidRPr="00C800F1" w:rsidRDefault="0048373C" w:rsidP="0048373C">
      <w:pPr>
        <w:tabs>
          <w:tab w:val="left" w:pos="360"/>
        </w:tabs>
        <w:rPr>
          <w:rFonts w:ascii="Palatino" w:hAnsi="Palatino"/>
          <w:sz w:val="20"/>
        </w:rPr>
      </w:pPr>
      <w:r w:rsidRPr="00C800F1">
        <w:rPr>
          <w:rFonts w:ascii="Palatino" w:hAnsi="Palatino"/>
          <w:sz w:val="20"/>
        </w:rPr>
        <w:tab/>
      </w:r>
      <w:r w:rsidR="00474B57" w:rsidRPr="00C800F1">
        <w:rPr>
          <w:rFonts w:ascii="Palatino" w:hAnsi="Palatino"/>
          <w:sz w:val="20"/>
        </w:rPr>
        <w:t xml:space="preserve">Oxford: Oxford University Press, 2017. </w:t>
      </w:r>
      <w:r w:rsidR="00474B57" w:rsidRPr="00C800F1">
        <w:rPr>
          <w:rFonts w:ascii="Palatino" w:hAnsi="Palatino"/>
          <w:i/>
          <w:sz w:val="20"/>
        </w:rPr>
        <w:t>Review of English Studies</w:t>
      </w:r>
      <w:r w:rsidR="00A96C53" w:rsidRPr="00C800F1">
        <w:rPr>
          <w:rFonts w:ascii="Palatino" w:hAnsi="Palatino"/>
          <w:sz w:val="20"/>
        </w:rPr>
        <w:t xml:space="preserve"> 69, 290 (2018): 597-</w:t>
      </w:r>
      <w:r w:rsidR="00754AE2" w:rsidRPr="00C800F1">
        <w:rPr>
          <w:rFonts w:ascii="Palatino" w:hAnsi="Palatino"/>
          <w:sz w:val="20"/>
        </w:rPr>
        <w:t>5</w:t>
      </w:r>
      <w:r w:rsidR="00A96C53" w:rsidRPr="00C800F1">
        <w:rPr>
          <w:rFonts w:ascii="Palatino" w:hAnsi="Palatino"/>
          <w:sz w:val="20"/>
        </w:rPr>
        <w:t>99</w:t>
      </w:r>
    </w:p>
    <w:p w14:paraId="3CA98FF5" w14:textId="77777777" w:rsidR="00474B57" w:rsidRDefault="00474B57" w:rsidP="00BC5570">
      <w:pPr>
        <w:rPr>
          <w:rFonts w:ascii="Palatino" w:hAnsi="Palatino"/>
          <w:sz w:val="20"/>
        </w:rPr>
      </w:pPr>
    </w:p>
    <w:p w14:paraId="18EDE091" w14:textId="77777777" w:rsidR="00BC5570" w:rsidRDefault="00A86BDE" w:rsidP="00BC5570">
      <w:pPr>
        <w:rPr>
          <w:rFonts w:ascii="Palatino" w:hAnsi="Palatino"/>
          <w:sz w:val="20"/>
        </w:rPr>
      </w:pPr>
      <w:r w:rsidRPr="00BC5570">
        <w:rPr>
          <w:rFonts w:ascii="Palatino" w:hAnsi="Palatino"/>
          <w:sz w:val="20"/>
        </w:rPr>
        <w:t xml:space="preserve">Review of Vincent Sherry, </w:t>
      </w:r>
      <w:r w:rsidRPr="00BC5570">
        <w:rPr>
          <w:rFonts w:ascii="Palatino" w:hAnsi="Palatino"/>
          <w:i/>
          <w:sz w:val="20"/>
        </w:rPr>
        <w:t>Modernism and the Reinvention of Decadence</w:t>
      </w:r>
      <w:r w:rsidRPr="00BC5570">
        <w:rPr>
          <w:rFonts w:ascii="Palatino" w:hAnsi="Palatino"/>
          <w:sz w:val="20"/>
        </w:rPr>
        <w:t xml:space="preserve">, Cambridge: </w:t>
      </w:r>
      <w:r w:rsidR="00BC5570">
        <w:rPr>
          <w:rFonts w:ascii="Palatino" w:hAnsi="Palatino"/>
          <w:sz w:val="20"/>
        </w:rPr>
        <w:t>Cambridge University</w:t>
      </w:r>
    </w:p>
    <w:p w14:paraId="3BDD343A" w14:textId="4ED6C9D5" w:rsidR="00A86BDE" w:rsidRPr="00BC5570" w:rsidRDefault="00BC5570" w:rsidP="00BC5570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A86BDE" w:rsidRPr="00BC5570">
        <w:rPr>
          <w:rFonts w:ascii="Palatino" w:hAnsi="Palatino"/>
          <w:sz w:val="20"/>
        </w:rPr>
        <w:t xml:space="preserve">Press, 2014. </w:t>
      </w:r>
      <w:r w:rsidR="00A86BDE" w:rsidRPr="00BC5570">
        <w:rPr>
          <w:rFonts w:ascii="Palatino" w:hAnsi="Palatino"/>
          <w:i/>
          <w:sz w:val="20"/>
        </w:rPr>
        <w:t>Arcadia</w:t>
      </w:r>
      <w:r w:rsidR="00A1356E" w:rsidRPr="00BC5570">
        <w:rPr>
          <w:rFonts w:ascii="Palatino" w:hAnsi="Palatino"/>
          <w:sz w:val="20"/>
        </w:rPr>
        <w:t xml:space="preserve"> 51, 1 (2016): 225-</w:t>
      </w:r>
      <w:r w:rsidR="00754AE2">
        <w:rPr>
          <w:rFonts w:ascii="Palatino" w:hAnsi="Palatino"/>
          <w:sz w:val="20"/>
        </w:rPr>
        <w:t>2</w:t>
      </w:r>
      <w:r w:rsidR="00A1356E" w:rsidRPr="00BC5570">
        <w:rPr>
          <w:rFonts w:ascii="Palatino" w:hAnsi="Palatino"/>
          <w:sz w:val="20"/>
        </w:rPr>
        <w:t>28</w:t>
      </w:r>
      <w:r w:rsidR="00FC3824" w:rsidRPr="00BC5570">
        <w:rPr>
          <w:rFonts w:ascii="Palatino" w:hAnsi="Palatino"/>
          <w:sz w:val="20"/>
        </w:rPr>
        <w:t>.</w:t>
      </w:r>
    </w:p>
    <w:p w14:paraId="302967F2" w14:textId="77777777" w:rsidR="00A86BDE" w:rsidRPr="00BC5570" w:rsidRDefault="00A86BDE" w:rsidP="004579EE">
      <w:pPr>
        <w:rPr>
          <w:rFonts w:ascii="Palatino" w:hAnsi="Palatino"/>
          <w:sz w:val="20"/>
        </w:rPr>
      </w:pPr>
    </w:p>
    <w:p w14:paraId="08235A54" w14:textId="77777777" w:rsidR="00BC5570" w:rsidRDefault="004579EE" w:rsidP="00BC5570">
      <w:pPr>
        <w:rPr>
          <w:rFonts w:ascii="Palatino" w:hAnsi="Palatino"/>
          <w:sz w:val="20"/>
        </w:rPr>
      </w:pPr>
      <w:r w:rsidRPr="00BC5570">
        <w:rPr>
          <w:rFonts w:ascii="Palatino" w:hAnsi="Palatino"/>
          <w:sz w:val="20"/>
        </w:rPr>
        <w:t xml:space="preserve">Review of </w:t>
      </w:r>
      <w:proofErr w:type="spellStart"/>
      <w:r w:rsidRPr="00BC5570">
        <w:rPr>
          <w:rFonts w:ascii="Palatino" w:hAnsi="Palatino"/>
          <w:sz w:val="20"/>
        </w:rPr>
        <w:t>Lene</w:t>
      </w:r>
      <w:proofErr w:type="spellEnd"/>
      <w:r w:rsidRPr="00BC5570">
        <w:rPr>
          <w:rFonts w:ascii="Palatino" w:hAnsi="Palatino"/>
          <w:sz w:val="20"/>
        </w:rPr>
        <w:t xml:space="preserve"> </w:t>
      </w:r>
      <w:proofErr w:type="spellStart"/>
      <w:r w:rsidRPr="00BC5570">
        <w:rPr>
          <w:rFonts w:ascii="Palatino" w:hAnsi="Palatino"/>
          <w:sz w:val="20"/>
        </w:rPr>
        <w:t>Østermark</w:t>
      </w:r>
      <w:proofErr w:type="spellEnd"/>
      <w:r w:rsidRPr="00BC5570">
        <w:rPr>
          <w:rFonts w:ascii="Palatino" w:hAnsi="Palatino"/>
          <w:sz w:val="20"/>
        </w:rPr>
        <w:t xml:space="preserve">-Johansen, ed., </w:t>
      </w:r>
      <w:r w:rsidRPr="00BC5570">
        <w:rPr>
          <w:rFonts w:ascii="Palatino" w:hAnsi="Palatino"/>
          <w:i/>
          <w:sz w:val="20"/>
        </w:rPr>
        <w:t>Walter Pater’s Imaginary Portraits</w:t>
      </w:r>
      <w:r w:rsidRPr="00BC5570">
        <w:rPr>
          <w:rFonts w:ascii="Palatino" w:hAnsi="Palatino"/>
          <w:sz w:val="20"/>
        </w:rPr>
        <w:t xml:space="preserve">, London: MHRA Press, 2014.  </w:t>
      </w:r>
    </w:p>
    <w:p w14:paraId="1598E1EC" w14:textId="3F9B9210" w:rsidR="004579EE" w:rsidRPr="00BC5570" w:rsidRDefault="00BC5570" w:rsidP="00BC5570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4579EE" w:rsidRPr="00BC5570">
        <w:rPr>
          <w:rFonts w:ascii="Palatino" w:hAnsi="Palatino"/>
          <w:i/>
          <w:sz w:val="20"/>
        </w:rPr>
        <w:t>Journal of Pre-Raphaelite Studies</w:t>
      </w:r>
      <w:r w:rsidR="00E928B6" w:rsidRPr="00BC5570">
        <w:rPr>
          <w:rFonts w:ascii="Palatino" w:hAnsi="Palatino"/>
          <w:sz w:val="20"/>
        </w:rPr>
        <w:t xml:space="preserve"> 24</w:t>
      </w:r>
      <w:r w:rsidR="00AC14C0" w:rsidRPr="00BC5570">
        <w:rPr>
          <w:rFonts w:ascii="Palatino" w:hAnsi="Palatino"/>
          <w:sz w:val="20"/>
        </w:rPr>
        <w:t>, 2</w:t>
      </w:r>
      <w:r w:rsidR="00044A7A">
        <w:rPr>
          <w:rFonts w:ascii="Palatino" w:hAnsi="Palatino"/>
          <w:sz w:val="20"/>
        </w:rPr>
        <w:t xml:space="preserve"> (</w:t>
      </w:r>
      <w:r w:rsidR="00E928B6" w:rsidRPr="00BC5570">
        <w:rPr>
          <w:rFonts w:ascii="Palatino" w:hAnsi="Palatino"/>
          <w:sz w:val="20"/>
        </w:rPr>
        <w:t>2015)</w:t>
      </w:r>
      <w:r w:rsidR="00A96C53">
        <w:rPr>
          <w:rFonts w:ascii="Palatino" w:hAnsi="Palatino"/>
          <w:sz w:val="20"/>
        </w:rPr>
        <w:t>: 110-</w:t>
      </w:r>
      <w:r w:rsidR="00044A7A">
        <w:rPr>
          <w:rFonts w:ascii="Palatino" w:hAnsi="Palatino"/>
          <w:sz w:val="20"/>
        </w:rPr>
        <w:t>1</w:t>
      </w:r>
      <w:r w:rsidR="00A96C53">
        <w:rPr>
          <w:rFonts w:ascii="Palatino" w:hAnsi="Palatino"/>
          <w:sz w:val="20"/>
        </w:rPr>
        <w:t>13</w:t>
      </w:r>
      <w:r w:rsidR="00E928B6" w:rsidRPr="00BC5570">
        <w:rPr>
          <w:rFonts w:ascii="Palatino" w:hAnsi="Palatino"/>
          <w:sz w:val="20"/>
        </w:rPr>
        <w:t>.</w:t>
      </w:r>
    </w:p>
    <w:p w14:paraId="251FC778" w14:textId="77777777" w:rsidR="004579EE" w:rsidRPr="00BC5570" w:rsidRDefault="004579EE" w:rsidP="002E2C47">
      <w:pPr>
        <w:rPr>
          <w:rFonts w:ascii="Palatino" w:hAnsi="Palatino"/>
          <w:sz w:val="20"/>
        </w:rPr>
      </w:pPr>
    </w:p>
    <w:p w14:paraId="391EC832" w14:textId="6D9A5618" w:rsidR="00BC5570" w:rsidRDefault="00AB5572" w:rsidP="00BC5570">
      <w:pPr>
        <w:tabs>
          <w:tab w:val="left" w:pos="360"/>
        </w:tabs>
        <w:rPr>
          <w:rFonts w:ascii="Palatino" w:hAnsi="Palatino"/>
          <w:sz w:val="20"/>
        </w:rPr>
      </w:pPr>
      <w:r w:rsidRPr="00BC5570">
        <w:rPr>
          <w:rFonts w:ascii="Palatino" w:hAnsi="Palatino"/>
          <w:sz w:val="20"/>
        </w:rPr>
        <w:t xml:space="preserve">Review of Richard </w:t>
      </w:r>
      <w:proofErr w:type="spellStart"/>
      <w:r w:rsidRPr="00BC5570">
        <w:rPr>
          <w:rFonts w:ascii="Palatino" w:hAnsi="Palatino"/>
          <w:sz w:val="20"/>
        </w:rPr>
        <w:t>Dellamora</w:t>
      </w:r>
      <w:proofErr w:type="spellEnd"/>
      <w:r w:rsidRPr="00BC5570">
        <w:rPr>
          <w:rFonts w:ascii="Palatino" w:hAnsi="Palatino"/>
          <w:sz w:val="20"/>
        </w:rPr>
        <w:t xml:space="preserve">, </w:t>
      </w:r>
      <w:proofErr w:type="spellStart"/>
      <w:r w:rsidRPr="00BC5570">
        <w:rPr>
          <w:rFonts w:ascii="Palatino" w:hAnsi="Palatino"/>
          <w:i/>
          <w:sz w:val="20"/>
        </w:rPr>
        <w:t>Radclyffe</w:t>
      </w:r>
      <w:proofErr w:type="spellEnd"/>
      <w:r w:rsidRPr="00BC5570">
        <w:rPr>
          <w:rFonts w:ascii="Palatino" w:hAnsi="Palatino"/>
          <w:i/>
          <w:sz w:val="20"/>
        </w:rPr>
        <w:t xml:space="preserve"> Hall</w:t>
      </w:r>
      <w:r w:rsidR="006F332E" w:rsidRPr="00BC5570">
        <w:rPr>
          <w:rFonts w:ascii="Palatino" w:hAnsi="Palatino"/>
          <w:i/>
          <w:sz w:val="20"/>
        </w:rPr>
        <w:t>: A Life in Writing</w:t>
      </w:r>
      <w:r w:rsidR="002E2C47" w:rsidRPr="00BC5570">
        <w:rPr>
          <w:rFonts w:ascii="Palatino" w:hAnsi="Palatino"/>
          <w:sz w:val="20"/>
        </w:rPr>
        <w:t>, Philadelphia:</w:t>
      </w:r>
      <w:r w:rsidR="00044A7A">
        <w:rPr>
          <w:rFonts w:ascii="Palatino" w:hAnsi="Palatino"/>
          <w:sz w:val="20"/>
        </w:rPr>
        <w:t xml:space="preserve"> </w:t>
      </w:r>
      <w:r w:rsidR="006F332E" w:rsidRPr="00BC5570">
        <w:rPr>
          <w:rFonts w:ascii="Palatino" w:hAnsi="Palatino"/>
          <w:sz w:val="20"/>
        </w:rPr>
        <w:t xml:space="preserve">University of Pennsylvania </w:t>
      </w:r>
    </w:p>
    <w:p w14:paraId="4326B981" w14:textId="4E3F4DD9" w:rsidR="00AB5572" w:rsidRPr="00BC5570" w:rsidRDefault="00BC5570" w:rsidP="00BC5570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6F332E" w:rsidRPr="00BC5570">
        <w:rPr>
          <w:rFonts w:ascii="Palatino" w:hAnsi="Palatino"/>
          <w:sz w:val="20"/>
        </w:rPr>
        <w:t xml:space="preserve">Press, 2011. </w:t>
      </w:r>
      <w:r w:rsidR="006F332E" w:rsidRPr="00BC5570">
        <w:rPr>
          <w:rFonts w:ascii="Palatino" w:hAnsi="Palatino"/>
          <w:i/>
          <w:sz w:val="20"/>
        </w:rPr>
        <w:t>Romanticism and Victorianism on the Net</w:t>
      </w:r>
      <w:r>
        <w:rPr>
          <w:rFonts w:ascii="Palatino" w:hAnsi="Palatino"/>
          <w:sz w:val="20"/>
        </w:rPr>
        <w:t xml:space="preserve">, </w:t>
      </w:r>
      <w:r w:rsidR="002E2C47" w:rsidRPr="00BC5570">
        <w:rPr>
          <w:rFonts w:ascii="Palatino" w:hAnsi="Palatino"/>
          <w:sz w:val="20"/>
        </w:rPr>
        <w:t xml:space="preserve">61 (2012): </w:t>
      </w:r>
      <w:r>
        <w:rPr>
          <w:rFonts w:ascii="Palatino" w:hAnsi="Palatino"/>
          <w:sz w:val="20"/>
        </w:rPr>
        <w:t>no pagination</w:t>
      </w:r>
      <w:r w:rsidR="002E2C47" w:rsidRPr="00BC5570">
        <w:rPr>
          <w:rFonts w:ascii="Palatino" w:hAnsi="Palatino"/>
          <w:sz w:val="20"/>
        </w:rPr>
        <w:t xml:space="preserve"> </w:t>
      </w:r>
    </w:p>
    <w:p w14:paraId="37A3D779" w14:textId="77777777" w:rsidR="00A1356E" w:rsidRPr="00BC5570" w:rsidRDefault="00A1356E" w:rsidP="00BC5570">
      <w:pPr>
        <w:tabs>
          <w:tab w:val="left" w:pos="360"/>
        </w:tabs>
        <w:rPr>
          <w:rFonts w:ascii="Palatino" w:hAnsi="Palatino"/>
          <w:sz w:val="20"/>
        </w:rPr>
      </w:pPr>
    </w:p>
    <w:p w14:paraId="65674F42" w14:textId="77777777" w:rsidR="00AD3CED" w:rsidRDefault="00AD3CED" w:rsidP="00BC5570">
      <w:pPr>
        <w:tabs>
          <w:tab w:val="left" w:pos="-90"/>
          <w:tab w:val="left" w:pos="360"/>
        </w:tabs>
        <w:rPr>
          <w:rFonts w:ascii="Palatino" w:hAnsi="Palatino"/>
          <w:sz w:val="20"/>
        </w:rPr>
      </w:pPr>
    </w:p>
    <w:p w14:paraId="3422B110" w14:textId="35C86F6C" w:rsidR="00BC5570" w:rsidRDefault="00912ED0" w:rsidP="00BC5570">
      <w:pPr>
        <w:tabs>
          <w:tab w:val="left" w:pos="-90"/>
          <w:tab w:val="left" w:pos="360"/>
        </w:tabs>
        <w:rPr>
          <w:rFonts w:ascii="Palatino" w:hAnsi="Palatino"/>
          <w:i/>
          <w:sz w:val="20"/>
        </w:rPr>
      </w:pPr>
      <w:r w:rsidRPr="00BC5570">
        <w:rPr>
          <w:rFonts w:ascii="Palatino" w:hAnsi="Palatino"/>
          <w:sz w:val="20"/>
        </w:rPr>
        <w:lastRenderedPageBreak/>
        <w:t xml:space="preserve">Review of Joseph Bristow, ed., </w:t>
      </w:r>
      <w:r w:rsidRPr="00BC5570">
        <w:rPr>
          <w:rFonts w:ascii="Palatino" w:hAnsi="Palatino"/>
          <w:i/>
          <w:sz w:val="20"/>
        </w:rPr>
        <w:t>The Fin-de-Siècle Poem</w:t>
      </w:r>
      <w:r w:rsidR="002C00F3" w:rsidRPr="00BC5570">
        <w:rPr>
          <w:rFonts w:ascii="Palatino" w:hAnsi="Palatino"/>
          <w:sz w:val="20"/>
        </w:rPr>
        <w:t>, Athens</w:t>
      </w:r>
      <w:r w:rsidRPr="00BC5570">
        <w:rPr>
          <w:rFonts w:ascii="Palatino" w:hAnsi="Palatino"/>
          <w:sz w:val="20"/>
        </w:rPr>
        <w:t>: Ohio U</w:t>
      </w:r>
      <w:r w:rsidR="00FC31B6" w:rsidRPr="00BC5570">
        <w:rPr>
          <w:rFonts w:ascii="Palatino" w:hAnsi="Palatino"/>
          <w:sz w:val="20"/>
        </w:rPr>
        <w:t xml:space="preserve">niversity </w:t>
      </w:r>
      <w:r w:rsidRPr="00BC5570">
        <w:rPr>
          <w:rFonts w:ascii="Palatino" w:hAnsi="Palatino"/>
          <w:sz w:val="20"/>
        </w:rPr>
        <w:t>P</w:t>
      </w:r>
      <w:r w:rsidR="00FC31B6" w:rsidRPr="00BC5570">
        <w:rPr>
          <w:rFonts w:ascii="Palatino" w:hAnsi="Palatino"/>
          <w:sz w:val="20"/>
        </w:rPr>
        <w:t>ress</w:t>
      </w:r>
      <w:r w:rsidR="00BC5570">
        <w:rPr>
          <w:rFonts w:ascii="Palatino" w:hAnsi="Palatino"/>
          <w:sz w:val="20"/>
        </w:rPr>
        <w:t xml:space="preserve">, </w:t>
      </w:r>
      <w:r w:rsidRPr="00BC5570">
        <w:rPr>
          <w:rFonts w:ascii="Palatino" w:hAnsi="Palatino"/>
          <w:sz w:val="20"/>
        </w:rPr>
        <w:t>2005.</w:t>
      </w:r>
      <w:r w:rsidR="00221541" w:rsidRPr="00BC5570">
        <w:rPr>
          <w:rFonts w:ascii="Palatino" w:hAnsi="Palatino"/>
          <w:sz w:val="20"/>
        </w:rPr>
        <w:t xml:space="preserve"> </w:t>
      </w:r>
      <w:r w:rsidRPr="00BC5570">
        <w:rPr>
          <w:rFonts w:ascii="Palatino" w:hAnsi="Palatino"/>
          <w:i/>
          <w:sz w:val="20"/>
        </w:rPr>
        <w:t>Nineteenth-</w:t>
      </w:r>
    </w:p>
    <w:p w14:paraId="13E23F7B" w14:textId="4C642651" w:rsidR="00BC5570" w:rsidRPr="00BC5570" w:rsidRDefault="00BC5570" w:rsidP="00BC5570">
      <w:pPr>
        <w:tabs>
          <w:tab w:val="left" w:pos="-90"/>
          <w:tab w:val="left" w:pos="360"/>
        </w:tabs>
        <w:rPr>
          <w:rFonts w:ascii="Palatino" w:hAnsi="Palatino"/>
          <w:color w:val="000000"/>
          <w:sz w:val="20"/>
        </w:rPr>
      </w:pPr>
      <w:r>
        <w:rPr>
          <w:rFonts w:ascii="Palatino" w:hAnsi="Palatino"/>
          <w:i/>
          <w:sz w:val="20"/>
        </w:rPr>
        <w:tab/>
      </w:r>
      <w:r w:rsidR="00912ED0" w:rsidRPr="00BC5570">
        <w:rPr>
          <w:rFonts w:ascii="Palatino" w:hAnsi="Palatino"/>
          <w:i/>
          <w:sz w:val="20"/>
        </w:rPr>
        <w:t>Century Gender Studies</w:t>
      </w:r>
      <w:r w:rsidR="002C00F3" w:rsidRPr="00BC5570">
        <w:rPr>
          <w:rFonts w:ascii="Palatino" w:hAnsi="Palatino"/>
          <w:sz w:val="20"/>
        </w:rPr>
        <w:t xml:space="preserve"> 22 (2006): </w:t>
      </w:r>
      <w:r>
        <w:rPr>
          <w:rFonts w:ascii="Palatino" w:hAnsi="Palatino"/>
          <w:color w:val="000000"/>
          <w:sz w:val="20"/>
        </w:rPr>
        <w:t>no pagination</w:t>
      </w:r>
    </w:p>
    <w:p w14:paraId="34677B9E" w14:textId="77777777" w:rsidR="00BC5570" w:rsidRDefault="00BC5570" w:rsidP="00BC5570">
      <w:pPr>
        <w:tabs>
          <w:tab w:val="left" w:pos="-90"/>
          <w:tab w:val="left" w:pos="360"/>
        </w:tabs>
        <w:rPr>
          <w:rFonts w:ascii="Palatino" w:hAnsi="Palatino"/>
          <w:color w:val="000000"/>
          <w:sz w:val="20"/>
        </w:rPr>
      </w:pPr>
    </w:p>
    <w:p w14:paraId="0ECA238B" w14:textId="104AAF4C" w:rsidR="00BC5570" w:rsidRDefault="00912ED0" w:rsidP="00BC5570">
      <w:pPr>
        <w:tabs>
          <w:tab w:val="left" w:pos="-90"/>
          <w:tab w:val="left" w:pos="360"/>
        </w:tabs>
        <w:rPr>
          <w:rFonts w:ascii="Palatino" w:hAnsi="Palatino"/>
          <w:i/>
          <w:sz w:val="20"/>
        </w:rPr>
      </w:pPr>
      <w:r w:rsidRPr="00BC5570">
        <w:rPr>
          <w:rFonts w:ascii="Palatino" w:hAnsi="Palatino"/>
          <w:sz w:val="20"/>
        </w:rPr>
        <w:t xml:space="preserve">Review of Athena S. </w:t>
      </w:r>
      <w:proofErr w:type="spellStart"/>
      <w:r w:rsidRPr="00BC5570">
        <w:rPr>
          <w:rFonts w:ascii="Palatino" w:hAnsi="Palatino"/>
          <w:sz w:val="20"/>
        </w:rPr>
        <w:t>Leoussi</w:t>
      </w:r>
      <w:proofErr w:type="spellEnd"/>
      <w:r w:rsidRPr="00BC5570">
        <w:rPr>
          <w:rFonts w:ascii="Palatino" w:hAnsi="Palatino"/>
          <w:sz w:val="20"/>
        </w:rPr>
        <w:t xml:space="preserve">, </w:t>
      </w:r>
      <w:r w:rsidRPr="00BC5570">
        <w:rPr>
          <w:rFonts w:ascii="Palatino" w:hAnsi="Palatino"/>
          <w:i/>
          <w:sz w:val="20"/>
        </w:rPr>
        <w:t>Nationalism and Classicism</w:t>
      </w:r>
      <w:r w:rsidRPr="00BC5570">
        <w:rPr>
          <w:rFonts w:ascii="Palatino" w:hAnsi="Palatino"/>
          <w:sz w:val="20"/>
        </w:rPr>
        <w:t>, New York: St. Martin’s, 1998.</w:t>
      </w:r>
      <w:r w:rsidR="00BC5570">
        <w:rPr>
          <w:rFonts w:ascii="Palatino" w:hAnsi="Palatino"/>
          <w:sz w:val="20"/>
        </w:rPr>
        <w:t xml:space="preserve"> </w:t>
      </w:r>
      <w:r w:rsidRPr="00BC5570">
        <w:rPr>
          <w:rFonts w:ascii="Palatino" w:hAnsi="Palatino"/>
          <w:i/>
          <w:sz w:val="20"/>
        </w:rPr>
        <w:t xml:space="preserve">Nineteenth-Century </w:t>
      </w:r>
    </w:p>
    <w:p w14:paraId="58E0ACC6" w14:textId="1C339D93" w:rsidR="00912ED0" w:rsidRPr="00BC5570" w:rsidRDefault="00BC5570" w:rsidP="00BC5570">
      <w:pPr>
        <w:tabs>
          <w:tab w:val="left" w:pos="-90"/>
          <w:tab w:val="left" w:pos="360"/>
        </w:tabs>
        <w:rPr>
          <w:rFonts w:ascii="Palatino" w:hAnsi="Palatino"/>
          <w:sz w:val="20"/>
          <w:u w:val="single"/>
        </w:rPr>
      </w:pPr>
      <w:r>
        <w:rPr>
          <w:rFonts w:ascii="Palatino" w:hAnsi="Palatino"/>
          <w:i/>
          <w:sz w:val="20"/>
        </w:rPr>
        <w:tab/>
      </w:r>
      <w:r w:rsidR="00912ED0" w:rsidRPr="00BC5570">
        <w:rPr>
          <w:rFonts w:ascii="Palatino" w:hAnsi="Palatino"/>
          <w:i/>
          <w:sz w:val="20"/>
        </w:rPr>
        <w:t>Prose</w:t>
      </w:r>
      <w:r w:rsidR="00912ED0" w:rsidRPr="00BC5570">
        <w:rPr>
          <w:rFonts w:ascii="Palatino" w:hAnsi="Palatino"/>
          <w:sz w:val="20"/>
        </w:rPr>
        <w:t xml:space="preserve"> 27 (2000): 155-</w:t>
      </w:r>
      <w:r w:rsidR="00044A7A">
        <w:rPr>
          <w:rFonts w:ascii="Palatino" w:hAnsi="Palatino"/>
          <w:sz w:val="20"/>
        </w:rPr>
        <w:t>1</w:t>
      </w:r>
      <w:r w:rsidR="00912ED0" w:rsidRPr="00BC5570">
        <w:rPr>
          <w:rFonts w:ascii="Palatino" w:hAnsi="Palatino"/>
          <w:sz w:val="20"/>
        </w:rPr>
        <w:t>58.</w:t>
      </w:r>
    </w:p>
    <w:p w14:paraId="3E5107EA" w14:textId="77777777" w:rsidR="00912ED0" w:rsidRPr="00BC5570" w:rsidRDefault="00912ED0" w:rsidP="00BC5570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E57FB9E" w14:textId="77777777" w:rsidR="00BC5570" w:rsidRDefault="00912ED0" w:rsidP="00BC5570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C5570">
        <w:rPr>
          <w:rFonts w:ascii="Palatino" w:hAnsi="Palatino"/>
          <w:sz w:val="20"/>
        </w:rPr>
        <w:t xml:space="preserve">Review of William F. </w:t>
      </w:r>
      <w:proofErr w:type="spellStart"/>
      <w:r w:rsidRPr="00BC5570">
        <w:rPr>
          <w:rFonts w:ascii="Palatino" w:hAnsi="Palatino"/>
          <w:sz w:val="20"/>
        </w:rPr>
        <w:t>Shuter</w:t>
      </w:r>
      <w:proofErr w:type="spellEnd"/>
      <w:r w:rsidRPr="00BC5570">
        <w:rPr>
          <w:rFonts w:ascii="Palatino" w:hAnsi="Palatino"/>
          <w:sz w:val="20"/>
        </w:rPr>
        <w:t xml:space="preserve">, </w:t>
      </w:r>
      <w:r w:rsidRPr="00BC5570">
        <w:rPr>
          <w:rFonts w:ascii="Palatino" w:hAnsi="Palatino"/>
          <w:i/>
          <w:sz w:val="20"/>
        </w:rPr>
        <w:t>Rereading Walter Pater</w:t>
      </w:r>
      <w:r w:rsidRPr="00BC5570">
        <w:rPr>
          <w:rFonts w:ascii="Palatino" w:hAnsi="Palatino"/>
          <w:sz w:val="20"/>
        </w:rPr>
        <w:t>, Cambridge: Cambridge U</w:t>
      </w:r>
      <w:r w:rsidR="00BC5570">
        <w:rPr>
          <w:rFonts w:ascii="Palatino" w:hAnsi="Palatino"/>
          <w:sz w:val="20"/>
        </w:rPr>
        <w:t xml:space="preserve">niversity </w:t>
      </w:r>
      <w:r w:rsidR="00FC31B6" w:rsidRPr="00BC5570">
        <w:rPr>
          <w:rFonts w:ascii="Palatino" w:hAnsi="Palatino"/>
          <w:sz w:val="20"/>
        </w:rPr>
        <w:t>Press</w:t>
      </w:r>
      <w:r w:rsidRPr="00BC5570">
        <w:rPr>
          <w:rFonts w:ascii="Palatino" w:hAnsi="Palatino"/>
          <w:sz w:val="20"/>
        </w:rPr>
        <w:t xml:space="preserve">, 1997. </w:t>
      </w:r>
      <w:r w:rsidR="00FC31B6" w:rsidRPr="00BC5570">
        <w:rPr>
          <w:rFonts w:ascii="Palatino" w:hAnsi="Palatino"/>
          <w:sz w:val="20"/>
        </w:rPr>
        <w:t xml:space="preserve"> </w:t>
      </w:r>
    </w:p>
    <w:p w14:paraId="4A102E8A" w14:textId="57A7192C" w:rsidR="00F455A6" w:rsidRPr="00BC5570" w:rsidRDefault="00BC5570" w:rsidP="00BC5570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12ED0" w:rsidRPr="00BC5570">
        <w:rPr>
          <w:rFonts w:ascii="Palatino" w:hAnsi="Palatino"/>
          <w:i/>
          <w:sz w:val="20"/>
        </w:rPr>
        <w:t>Victorian Studies</w:t>
      </w:r>
      <w:r w:rsidR="00912ED0" w:rsidRPr="00BC5570">
        <w:rPr>
          <w:rFonts w:ascii="Palatino" w:hAnsi="Palatino"/>
          <w:sz w:val="20"/>
        </w:rPr>
        <w:t xml:space="preserve"> 41 (1999): 512-514. </w:t>
      </w:r>
    </w:p>
    <w:p w14:paraId="45414B8B" w14:textId="77777777" w:rsidR="004579EE" w:rsidRPr="00BC5570" w:rsidRDefault="004579EE" w:rsidP="00BC5570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16F4DD14" w14:textId="7E6076F2" w:rsidR="00912ED0" w:rsidRPr="00BC5570" w:rsidRDefault="00F455A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C5570">
        <w:rPr>
          <w:rFonts w:ascii="Palatino" w:hAnsi="Palatino"/>
          <w:sz w:val="20"/>
        </w:rPr>
        <w:t>TRANSLATION</w:t>
      </w:r>
      <w:r w:rsidR="00225335">
        <w:rPr>
          <w:rFonts w:ascii="Palatino" w:hAnsi="Palatino"/>
          <w:sz w:val="20"/>
        </w:rPr>
        <w:t>S</w:t>
      </w:r>
    </w:p>
    <w:p w14:paraId="4AD1FFCA" w14:textId="77777777" w:rsidR="00912ED0" w:rsidRPr="00BC557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73D6556" w14:textId="77777777" w:rsidR="006C2907" w:rsidRDefault="006C290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Translator (with </w:t>
      </w:r>
      <w:proofErr w:type="spellStart"/>
      <w:r>
        <w:rPr>
          <w:rFonts w:ascii="Palatino" w:hAnsi="Palatino"/>
          <w:sz w:val="20"/>
        </w:rPr>
        <w:t>Therèse</w:t>
      </w:r>
      <w:proofErr w:type="spellEnd"/>
      <w:r>
        <w:rPr>
          <w:rFonts w:ascii="Palatino" w:hAnsi="Palatino"/>
          <w:sz w:val="20"/>
        </w:rPr>
        <w:t xml:space="preserve"> de </w:t>
      </w:r>
      <w:proofErr w:type="spellStart"/>
      <w:r>
        <w:rPr>
          <w:rFonts w:ascii="Palatino" w:hAnsi="Palatino"/>
          <w:sz w:val="20"/>
        </w:rPr>
        <w:t>Raedt</w:t>
      </w:r>
      <w:proofErr w:type="spellEnd"/>
      <w:r>
        <w:rPr>
          <w:rFonts w:ascii="Palatino" w:hAnsi="Palatino"/>
          <w:sz w:val="20"/>
        </w:rPr>
        <w:t xml:space="preserve">) and Introduction, </w:t>
      </w:r>
      <w:proofErr w:type="spellStart"/>
      <w:r>
        <w:rPr>
          <w:rFonts w:ascii="Palatino" w:hAnsi="Palatino"/>
          <w:sz w:val="20"/>
        </w:rPr>
        <w:t>Théophile</w:t>
      </w:r>
      <w:proofErr w:type="spellEnd"/>
      <w:r>
        <w:rPr>
          <w:rFonts w:ascii="Palatino" w:hAnsi="Palatino"/>
          <w:sz w:val="20"/>
        </w:rPr>
        <w:t xml:space="preserve"> Gautier, “Of Beauty in Art (1847).” </w:t>
      </w:r>
    </w:p>
    <w:p w14:paraId="42211A34" w14:textId="47588CB0" w:rsidR="002C3FF0" w:rsidRPr="00474E37" w:rsidRDefault="006C290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fr-FR"/>
        </w:rPr>
      </w:pPr>
      <w:r>
        <w:rPr>
          <w:rFonts w:ascii="Palatino" w:hAnsi="Palatino"/>
          <w:sz w:val="20"/>
        </w:rPr>
        <w:tab/>
      </w:r>
      <w:r w:rsidRPr="00474E37">
        <w:rPr>
          <w:rFonts w:ascii="Palatino" w:hAnsi="Palatino"/>
          <w:i/>
          <w:sz w:val="20"/>
          <w:lang w:val="fr-FR"/>
        </w:rPr>
        <w:t xml:space="preserve">Cahiers victoriens et </w:t>
      </w:r>
      <w:proofErr w:type="spellStart"/>
      <w:r w:rsidRPr="00474E37">
        <w:rPr>
          <w:rFonts w:ascii="Palatino" w:hAnsi="Palatino"/>
          <w:i/>
          <w:sz w:val="20"/>
          <w:lang w:val="fr-FR"/>
        </w:rPr>
        <w:t>éduardiens</w:t>
      </w:r>
      <w:proofErr w:type="spellEnd"/>
      <w:r w:rsidRPr="00474E37">
        <w:rPr>
          <w:rFonts w:ascii="Palatino" w:hAnsi="Palatino"/>
          <w:sz w:val="20"/>
          <w:lang w:val="fr-FR"/>
        </w:rPr>
        <w:t xml:space="preserve">, </w:t>
      </w:r>
      <w:proofErr w:type="spellStart"/>
      <w:r w:rsidR="00534CE4" w:rsidRPr="00474E37">
        <w:rPr>
          <w:rFonts w:ascii="Palatino" w:hAnsi="Palatino"/>
          <w:sz w:val="20"/>
          <w:lang w:val="fr-FR"/>
        </w:rPr>
        <w:t>under</w:t>
      </w:r>
      <w:proofErr w:type="spellEnd"/>
      <w:r w:rsidR="00534CE4" w:rsidRPr="00474E37">
        <w:rPr>
          <w:rFonts w:ascii="Palatino" w:hAnsi="Palatino"/>
          <w:sz w:val="20"/>
          <w:lang w:val="fr-FR"/>
        </w:rPr>
        <w:t xml:space="preserve"> </w:t>
      </w:r>
      <w:proofErr w:type="spellStart"/>
      <w:r w:rsidR="00534CE4" w:rsidRPr="00474E37">
        <w:rPr>
          <w:rFonts w:ascii="Palatino" w:hAnsi="Palatino"/>
          <w:sz w:val="20"/>
          <w:lang w:val="fr-FR"/>
        </w:rPr>
        <w:t>review</w:t>
      </w:r>
      <w:proofErr w:type="spellEnd"/>
      <w:r w:rsidRPr="00474E37">
        <w:rPr>
          <w:rFonts w:ascii="Palatino" w:hAnsi="Palatino"/>
          <w:sz w:val="20"/>
          <w:lang w:val="fr-FR"/>
        </w:rPr>
        <w:t>.</w:t>
      </w:r>
    </w:p>
    <w:p w14:paraId="2D0A75A9" w14:textId="77777777" w:rsidR="006C2907" w:rsidRPr="00474E37" w:rsidRDefault="006C290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fr-FR"/>
        </w:rPr>
      </w:pPr>
    </w:p>
    <w:p w14:paraId="3380ACE5" w14:textId="77777777" w:rsidR="00BC557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i/>
          <w:sz w:val="20"/>
        </w:rPr>
      </w:pPr>
      <w:r w:rsidRPr="00BC5570">
        <w:rPr>
          <w:rFonts w:ascii="Palatino" w:hAnsi="Palatino"/>
          <w:sz w:val="20"/>
        </w:rPr>
        <w:t>Tran</w:t>
      </w:r>
      <w:r w:rsidR="00645015" w:rsidRPr="00BC5570">
        <w:rPr>
          <w:rFonts w:ascii="Palatino" w:hAnsi="Palatino"/>
          <w:sz w:val="20"/>
        </w:rPr>
        <w:t xml:space="preserve">slator (with Liz Constable), </w:t>
      </w:r>
      <w:r w:rsidRPr="00BC5570">
        <w:rPr>
          <w:rFonts w:ascii="Palatino" w:hAnsi="Palatino"/>
          <w:sz w:val="20"/>
        </w:rPr>
        <w:t xml:space="preserve">Michael </w:t>
      </w:r>
      <w:proofErr w:type="spellStart"/>
      <w:r w:rsidRPr="00BC5570">
        <w:rPr>
          <w:rFonts w:ascii="Palatino" w:hAnsi="Palatino"/>
          <w:sz w:val="20"/>
        </w:rPr>
        <w:t>Riffaterre</w:t>
      </w:r>
      <w:proofErr w:type="spellEnd"/>
      <w:r w:rsidRPr="00BC5570">
        <w:rPr>
          <w:rFonts w:ascii="Palatino" w:hAnsi="Palatino"/>
          <w:sz w:val="20"/>
        </w:rPr>
        <w:t xml:space="preserve">, "Decadent Paradoxes."  </w:t>
      </w:r>
      <w:r w:rsidRPr="00BC5570">
        <w:rPr>
          <w:rFonts w:ascii="Palatino" w:hAnsi="Palatino"/>
          <w:i/>
          <w:sz w:val="20"/>
        </w:rPr>
        <w:t xml:space="preserve">Perennial Decay: On the </w:t>
      </w:r>
    </w:p>
    <w:p w14:paraId="672AD126" w14:textId="3B347681" w:rsidR="00912ED0" w:rsidRPr="00BC5570" w:rsidRDefault="00BC557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i/>
          <w:sz w:val="20"/>
        </w:rPr>
        <w:tab/>
      </w:r>
      <w:r w:rsidR="00912ED0" w:rsidRPr="00BC5570">
        <w:rPr>
          <w:rFonts w:ascii="Palatino" w:hAnsi="Palatino"/>
          <w:i/>
          <w:sz w:val="20"/>
        </w:rPr>
        <w:t>Aesthetics and Politics of Decadence</w:t>
      </w:r>
      <w:r w:rsidR="00912ED0" w:rsidRPr="00BC5570">
        <w:rPr>
          <w:rFonts w:ascii="Palatino" w:hAnsi="Palatino"/>
          <w:sz w:val="20"/>
        </w:rPr>
        <w:t xml:space="preserve">.  </w:t>
      </w:r>
      <w:r w:rsidR="00645015" w:rsidRPr="00BC5570">
        <w:rPr>
          <w:rFonts w:ascii="Palatino" w:hAnsi="Palatino"/>
          <w:sz w:val="20"/>
        </w:rPr>
        <w:t xml:space="preserve">Philadelphia: </w:t>
      </w:r>
      <w:r w:rsidR="00912ED0" w:rsidRPr="00BC5570">
        <w:rPr>
          <w:rFonts w:ascii="Palatino" w:hAnsi="Palatino"/>
          <w:sz w:val="20"/>
        </w:rPr>
        <w:t xml:space="preserve">University of Pennsylvania </w:t>
      </w:r>
      <w:r w:rsidR="003176E3" w:rsidRPr="00BC5570">
        <w:rPr>
          <w:rFonts w:ascii="Palatino" w:hAnsi="Palatino"/>
          <w:sz w:val="20"/>
        </w:rPr>
        <w:t xml:space="preserve">Press, 1999.  </w:t>
      </w:r>
      <w:r w:rsidR="00912ED0" w:rsidRPr="00BC5570">
        <w:rPr>
          <w:rFonts w:ascii="Palatino" w:hAnsi="Palatino"/>
          <w:sz w:val="20"/>
        </w:rPr>
        <w:t>65-79.</w:t>
      </w:r>
    </w:p>
    <w:p w14:paraId="7B3B3B71" w14:textId="77777777" w:rsidR="00474E37" w:rsidRPr="00BC5570" w:rsidRDefault="00474E3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15FD6BA" w14:textId="754BD303" w:rsidR="000332B9" w:rsidRPr="00932D23" w:rsidRDefault="00932D23" w:rsidP="00D8278D">
      <w:pPr>
        <w:tabs>
          <w:tab w:val="left" w:pos="360"/>
        </w:tabs>
        <w:rPr>
          <w:rFonts w:ascii="Palatino" w:hAnsi="Palatino"/>
          <w:b/>
          <w:bCs/>
          <w:sz w:val="20"/>
        </w:rPr>
      </w:pPr>
      <w:r>
        <w:rPr>
          <w:rFonts w:ascii="Palatino" w:hAnsi="Palatino"/>
          <w:b/>
          <w:bCs/>
          <w:sz w:val="20"/>
        </w:rPr>
        <w:t>RESEARCH, TEACHING, AND TRAVEL GRANTS</w:t>
      </w:r>
    </w:p>
    <w:p w14:paraId="364A94BE" w14:textId="35DE2BEE" w:rsidR="00912B4B" w:rsidRDefault="00912B4B" w:rsidP="00932D23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International Travel and Research Grant ($1500), University of Utah, 2021</w:t>
      </w:r>
    </w:p>
    <w:p w14:paraId="5CD7EF1B" w14:textId="45BB1CBF" w:rsidR="00932D23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International Travel and Research Grant ($1500), University of Utah, 2019</w:t>
      </w:r>
    </w:p>
    <w:p w14:paraId="34B9180B" w14:textId="57C251AB" w:rsidR="00932D23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International Travel and Research Grant (</w:t>
      </w:r>
      <w:r>
        <w:rPr>
          <w:rFonts w:ascii="Palatino" w:hAnsi="Palatino"/>
          <w:sz w:val="20"/>
        </w:rPr>
        <w:t>$1500), University of Utah, 2017</w:t>
      </w:r>
    </w:p>
    <w:p w14:paraId="58D80E24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International Travel and Research Grant ($1500), University of Utah, 2016</w:t>
      </w:r>
    </w:p>
    <w:p w14:paraId="73A3604E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University Research Grant ($4000), University of Utah, 2016</w:t>
      </w:r>
    </w:p>
    <w:p w14:paraId="5DB27962" w14:textId="54C3EF47" w:rsidR="00932D23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International Travel and Research Grant ($1500), University of Utah, 2015</w:t>
      </w:r>
    </w:p>
    <w:p w14:paraId="29BBDAC1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International Travel and Research Grant ($1000), University of Utah, 2014</w:t>
      </w:r>
    </w:p>
    <w:p w14:paraId="43F880BF" w14:textId="3AD0B5C9" w:rsidR="00932D23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University Research Grant ($950), University of Utah, 2013</w:t>
      </w:r>
      <w:r w:rsidR="00D77711">
        <w:rPr>
          <w:rFonts w:ascii="Palatino" w:hAnsi="Palatino"/>
          <w:sz w:val="20"/>
        </w:rPr>
        <w:t>\</w:t>
      </w:r>
    </w:p>
    <w:p w14:paraId="73DAC4CC" w14:textId="23144AA6" w:rsidR="00D77711" w:rsidRPr="006075B0" w:rsidRDefault="00D77711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International Travel and Research Grant ($1500), University of Utah, 2006</w:t>
      </w:r>
    </w:p>
    <w:p w14:paraId="326613FF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University Teaching Grant ($1500), University of Utah, 2003</w:t>
      </w:r>
    </w:p>
    <w:p w14:paraId="1119E3FF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University Research Grant ($2000), University of Utah, 2002</w:t>
      </w:r>
    </w:p>
    <w:p w14:paraId="294C769E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Career Development Grant ($750), School of Humanities, University of Utah, 2001</w:t>
      </w:r>
    </w:p>
    <w:p w14:paraId="4D12EC43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Faculty Career Development Award</w:t>
      </w:r>
      <w:r>
        <w:rPr>
          <w:rFonts w:ascii="Palatino" w:hAnsi="Palatino"/>
          <w:sz w:val="20"/>
        </w:rPr>
        <w:t xml:space="preserve"> ($1500)</w:t>
      </w:r>
      <w:r w:rsidRPr="006075B0">
        <w:rPr>
          <w:rFonts w:ascii="Palatino" w:hAnsi="Palatino"/>
          <w:sz w:val="20"/>
        </w:rPr>
        <w:t xml:space="preserve">, U.C. Irvine, 1998 </w:t>
      </w:r>
    </w:p>
    <w:p w14:paraId="39BE2B00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Humanities Summer Research Grant, U.C. Irvine, 1992</w:t>
      </w:r>
    </w:p>
    <w:p w14:paraId="4F84807B" w14:textId="77777777" w:rsidR="00932D23" w:rsidRPr="006075B0" w:rsidRDefault="00932D23" w:rsidP="00932D23">
      <w:pPr>
        <w:tabs>
          <w:tab w:val="left" w:pos="36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D.A.A.D. German Studies Summer Scholarship, 1990</w:t>
      </w:r>
    </w:p>
    <w:p w14:paraId="5D855987" w14:textId="77777777" w:rsidR="00932D23" w:rsidRDefault="00932D23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543A4D05" w14:textId="2941D496" w:rsidR="00912ED0" w:rsidRPr="006075B0" w:rsidRDefault="001640B6" w:rsidP="006676AA">
      <w:pPr>
        <w:tabs>
          <w:tab w:val="left" w:pos="360"/>
          <w:tab w:val="left" w:pos="2880"/>
        </w:tabs>
        <w:rPr>
          <w:rFonts w:ascii="Geneva" w:hAnsi="Geneva"/>
          <w:b/>
          <w:sz w:val="20"/>
        </w:rPr>
      </w:pPr>
      <w:r w:rsidRPr="006075B0">
        <w:rPr>
          <w:rFonts w:ascii="Palatino" w:hAnsi="Palatino"/>
          <w:b/>
          <w:sz w:val="20"/>
        </w:rPr>
        <w:t>PAPERS PRESENTED</w:t>
      </w:r>
      <w:r w:rsidR="00912ED0" w:rsidRPr="006075B0">
        <w:rPr>
          <w:rFonts w:ascii="Geneva" w:hAnsi="Geneva"/>
          <w:b/>
          <w:sz w:val="20"/>
        </w:rPr>
        <w:tab/>
      </w:r>
    </w:p>
    <w:p w14:paraId="5BA98A30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4926CC35" w14:textId="071EB3E1" w:rsidR="00ED1E0A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INVITED LECTURES</w:t>
      </w:r>
      <w:r w:rsidR="00ED1E0A" w:rsidRPr="006075B0">
        <w:rPr>
          <w:rFonts w:ascii="Palatino" w:hAnsi="Palatino"/>
          <w:sz w:val="20"/>
        </w:rPr>
        <w:t xml:space="preserve"> AND SEMINARS</w:t>
      </w:r>
    </w:p>
    <w:p w14:paraId="3FE7810D" w14:textId="2F4EA00C" w:rsidR="00A16DF7" w:rsidRDefault="00A16DF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16AF7238" w14:textId="3F6CE513" w:rsidR="00D106A9" w:rsidRDefault="00D106A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“Verisimilitude: A Reintroduction” (Plenary Lecture)</w:t>
      </w:r>
    </w:p>
    <w:p w14:paraId="4F9CE17E" w14:textId="3B9572A0" w:rsidR="00D106A9" w:rsidRDefault="00D106A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Homo </w:t>
      </w:r>
      <w:proofErr w:type="spellStart"/>
      <w:r>
        <w:rPr>
          <w:rFonts w:ascii="Palatino" w:hAnsi="Palatino"/>
          <w:sz w:val="20"/>
        </w:rPr>
        <w:t>Mimeticus</w:t>
      </w:r>
      <w:proofErr w:type="spellEnd"/>
      <w:r>
        <w:rPr>
          <w:rFonts w:ascii="Palatino" w:hAnsi="Palatino"/>
          <w:sz w:val="20"/>
        </w:rPr>
        <w:t xml:space="preserve"> Conference (Online), University of Leuven, Belgium, April 21, 2022</w:t>
      </w:r>
    </w:p>
    <w:p w14:paraId="6F5B42C2" w14:textId="1B1CF621" w:rsidR="00D106A9" w:rsidRDefault="00D106A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411B07F6" w14:textId="174200AD" w:rsidR="00D106A9" w:rsidRDefault="00D106A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“The Aesthetics of Secrecy” (Workshop Presentation)</w:t>
      </w:r>
    </w:p>
    <w:p w14:paraId="5A20990E" w14:textId="1AB74872" w:rsidR="00D106A9" w:rsidRDefault="00D106A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Theoretical Approaches to Secrecy and Knowledge (Online), University of London, March 4, 2022</w:t>
      </w:r>
    </w:p>
    <w:p w14:paraId="7BAAFE9C" w14:textId="77777777" w:rsidR="00D106A9" w:rsidRDefault="00D106A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88C0941" w14:textId="63BD9932" w:rsidR="00474E37" w:rsidRDefault="00474E3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“Provincializing Decadence” (Plenary Lecture)</w:t>
      </w:r>
    </w:p>
    <w:p w14:paraId="6EF9AA51" w14:textId="6BFD2D40" w:rsidR="00474E37" w:rsidRDefault="00474E3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University of Bristol, Department of Classics (Online Event), February</w:t>
      </w:r>
      <w:r w:rsidR="00583EEA">
        <w:rPr>
          <w:rFonts w:ascii="Palatino" w:hAnsi="Palatino"/>
          <w:sz w:val="20"/>
        </w:rPr>
        <w:t xml:space="preserve"> 23,</w:t>
      </w:r>
      <w:r>
        <w:rPr>
          <w:rFonts w:ascii="Palatino" w:hAnsi="Palatino"/>
          <w:sz w:val="20"/>
        </w:rPr>
        <w:t xml:space="preserve"> 2022</w:t>
      </w:r>
    </w:p>
    <w:p w14:paraId="0211FDBB" w14:textId="77777777" w:rsidR="00474E37" w:rsidRDefault="00474E3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65EBB68" w14:textId="5F4C02BD" w:rsidR="00A16DF7" w:rsidRDefault="00A16DF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“The Aesthetics of Secrecy” (Public Lecture)</w:t>
      </w:r>
    </w:p>
    <w:p w14:paraId="7382C7E6" w14:textId="305052D6" w:rsidR="00A16DF7" w:rsidRPr="006075B0" w:rsidRDefault="00A16DF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University of Helsinki, Finland, May</w:t>
      </w:r>
      <w:r w:rsidR="00583EEA">
        <w:rPr>
          <w:rFonts w:ascii="Palatino" w:hAnsi="Palatino"/>
          <w:sz w:val="20"/>
        </w:rPr>
        <w:t xml:space="preserve"> 15,</w:t>
      </w:r>
      <w:r>
        <w:rPr>
          <w:rFonts w:ascii="Palatino" w:hAnsi="Palatino"/>
          <w:sz w:val="20"/>
        </w:rPr>
        <w:t xml:space="preserve"> 2020 (cancelled</w:t>
      </w:r>
      <w:r w:rsidR="00526FB5">
        <w:rPr>
          <w:rFonts w:ascii="Palatino" w:hAnsi="Palatino"/>
          <w:sz w:val="20"/>
        </w:rPr>
        <w:t xml:space="preserve"> due to pandemic</w:t>
      </w:r>
      <w:r>
        <w:rPr>
          <w:rFonts w:ascii="Palatino" w:hAnsi="Palatino"/>
          <w:sz w:val="20"/>
        </w:rPr>
        <w:t>)</w:t>
      </w:r>
    </w:p>
    <w:p w14:paraId="6D4AE924" w14:textId="77777777" w:rsidR="00225335" w:rsidRDefault="00225335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51BEFFE" w14:textId="2250A5A1" w:rsidR="00904EA5" w:rsidRDefault="00904EA5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“Decadence and Realism” (Roundtable Presentation)</w:t>
      </w:r>
    </w:p>
    <w:p w14:paraId="0AEEE4AA" w14:textId="21ED09D6" w:rsidR="00904EA5" w:rsidRDefault="00904EA5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NAVSA Conference, Columbus, OH, October 18-20, 2019</w:t>
      </w:r>
    </w:p>
    <w:p w14:paraId="1B9A36A5" w14:textId="77777777" w:rsidR="00904EA5" w:rsidRDefault="00904EA5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D1E246B" w14:textId="3BD2A895" w:rsidR="00AD1B37" w:rsidRDefault="00AD1B37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“Gentrifying Decadence” (Roundtable Presentation)</w:t>
      </w:r>
    </w:p>
    <w:p w14:paraId="028656F1" w14:textId="731908E4" w:rsidR="00AD1B37" w:rsidRDefault="00AD1B37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NAVSA Conference, St. Pet</w:t>
      </w:r>
      <w:r w:rsidR="00881454">
        <w:rPr>
          <w:rFonts w:ascii="Palatino" w:hAnsi="Palatino"/>
          <w:sz w:val="20"/>
        </w:rPr>
        <w:t>ersburg, FL, October 11-14, 2018</w:t>
      </w:r>
    </w:p>
    <w:p w14:paraId="5867D272" w14:textId="77777777" w:rsidR="00AD1B37" w:rsidRDefault="00AD1B37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83058C4" w14:textId="76619FD3" w:rsidR="006C2907" w:rsidRDefault="006C2907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“The Decadent Political Novel”</w:t>
      </w:r>
      <w:r w:rsidR="00534CE4">
        <w:rPr>
          <w:rFonts w:ascii="Palatino" w:hAnsi="Palatino"/>
          <w:sz w:val="20"/>
        </w:rPr>
        <w:t xml:space="preserve"> (Plenary Lecture)</w:t>
      </w:r>
    </w:p>
    <w:p w14:paraId="51B1F4A0" w14:textId="64CE8672" w:rsidR="006C2907" w:rsidRDefault="006C2907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The Politics of Aestheticism, </w:t>
      </w:r>
      <w:proofErr w:type="spellStart"/>
      <w:r>
        <w:rPr>
          <w:rFonts w:ascii="Palatino" w:hAnsi="Palatino"/>
          <w:sz w:val="20"/>
        </w:rPr>
        <w:t>Fondation</w:t>
      </w:r>
      <w:proofErr w:type="spellEnd"/>
      <w:r>
        <w:rPr>
          <w:rFonts w:ascii="Palatino" w:hAnsi="Palatino"/>
          <w:sz w:val="20"/>
        </w:rPr>
        <w:t xml:space="preserve"> des </w:t>
      </w:r>
      <w:proofErr w:type="spellStart"/>
      <w:r>
        <w:rPr>
          <w:rFonts w:ascii="Palatino" w:hAnsi="Palatino"/>
          <w:sz w:val="20"/>
        </w:rPr>
        <w:t>Treilles</w:t>
      </w:r>
      <w:proofErr w:type="spellEnd"/>
      <w:r>
        <w:rPr>
          <w:rFonts w:ascii="Palatino" w:hAnsi="Palatino"/>
          <w:sz w:val="20"/>
        </w:rPr>
        <w:t xml:space="preserve">, </w:t>
      </w:r>
      <w:proofErr w:type="spellStart"/>
      <w:r>
        <w:rPr>
          <w:rFonts w:ascii="Palatino" w:hAnsi="Palatino"/>
          <w:sz w:val="20"/>
        </w:rPr>
        <w:t>Tourtour</w:t>
      </w:r>
      <w:proofErr w:type="spellEnd"/>
      <w:r>
        <w:rPr>
          <w:rFonts w:ascii="Palatino" w:hAnsi="Palatino"/>
          <w:sz w:val="20"/>
        </w:rPr>
        <w:t>, France, October 2-7, 2017</w:t>
      </w:r>
    </w:p>
    <w:p w14:paraId="70842AC5" w14:textId="77777777" w:rsidR="006C2907" w:rsidRPr="006C2907" w:rsidRDefault="006C2907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C2907">
        <w:rPr>
          <w:rFonts w:ascii="Palatino" w:hAnsi="Palatino"/>
          <w:sz w:val="20"/>
        </w:rPr>
        <w:lastRenderedPageBreak/>
        <w:t>“Street Scenes: Revolutionary Affect and the Politics of Decadence” (Keynote Lecture)</w:t>
      </w:r>
    </w:p>
    <w:p w14:paraId="5E86F903" w14:textId="332D6010" w:rsidR="006C2907" w:rsidRPr="006C2907" w:rsidRDefault="006C2907" w:rsidP="006C2907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C2907">
        <w:rPr>
          <w:rFonts w:ascii="Palatino" w:hAnsi="Palatino"/>
          <w:sz w:val="20"/>
        </w:rPr>
        <w:tab/>
        <w:t>End Games and Emotions, Talli</w:t>
      </w:r>
      <w:r w:rsidR="00443051">
        <w:rPr>
          <w:rFonts w:ascii="Palatino" w:hAnsi="Palatino"/>
          <w:sz w:val="20"/>
        </w:rPr>
        <w:t>nn, Estonia, August 15-18, 2017</w:t>
      </w:r>
    </w:p>
    <w:p w14:paraId="7B0BE225" w14:textId="77777777" w:rsidR="006C2907" w:rsidRDefault="006C2907" w:rsidP="0081699E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4F95964" w14:textId="77777777" w:rsidR="0081699E" w:rsidRPr="006075B0" w:rsidRDefault="0081699E" w:rsidP="0081699E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 xml:space="preserve">Roundtable Panelist for Discussion of Francis for Coppola’s </w:t>
      </w:r>
      <w:r w:rsidRPr="006075B0">
        <w:rPr>
          <w:rFonts w:ascii="Palatino" w:hAnsi="Palatino"/>
          <w:i/>
          <w:sz w:val="20"/>
        </w:rPr>
        <w:t>The Conversation</w:t>
      </w:r>
    </w:p>
    <w:p w14:paraId="4CE7488A" w14:textId="01B53967" w:rsidR="0081699E" w:rsidRPr="006075B0" w:rsidRDefault="0081699E" w:rsidP="0081699E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Centre for the Americas, Queen’s Unive</w:t>
      </w:r>
      <w:r w:rsidR="00443051">
        <w:rPr>
          <w:rFonts w:ascii="Palatino" w:hAnsi="Palatino"/>
          <w:sz w:val="20"/>
        </w:rPr>
        <w:t>rsity Belfast, UK, May 11, 2017</w:t>
      </w:r>
      <w:r w:rsidRPr="006075B0">
        <w:rPr>
          <w:rFonts w:ascii="Palatino" w:hAnsi="Palatino"/>
          <w:sz w:val="20"/>
        </w:rPr>
        <w:t xml:space="preserve"> </w:t>
      </w:r>
    </w:p>
    <w:p w14:paraId="5FD6AF98" w14:textId="77777777" w:rsidR="0081699E" w:rsidRPr="006075B0" w:rsidRDefault="0081699E" w:rsidP="0081699E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DB97F9B" w14:textId="4A1B55C6" w:rsidR="00497F96" w:rsidRPr="006075B0" w:rsidRDefault="0081699E" w:rsidP="0081699E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 xml:space="preserve"> </w:t>
      </w:r>
      <w:r w:rsidR="00497F96" w:rsidRPr="006075B0">
        <w:rPr>
          <w:rFonts w:ascii="Palatino" w:hAnsi="Palatino"/>
          <w:sz w:val="20"/>
        </w:rPr>
        <w:t>“The National Security Sublime”</w:t>
      </w:r>
    </w:p>
    <w:p w14:paraId="77AAED87" w14:textId="4CFFE4C7" w:rsidR="00497F96" w:rsidRPr="006075B0" w:rsidRDefault="00497F9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Department of English Studies, Queen’s Univer</w:t>
      </w:r>
      <w:r w:rsidR="00443051">
        <w:rPr>
          <w:rFonts w:ascii="Palatino" w:hAnsi="Palatino"/>
          <w:sz w:val="20"/>
        </w:rPr>
        <w:t>sity, Belfast, UK, May 10, 2017</w:t>
      </w:r>
    </w:p>
    <w:p w14:paraId="15D20179" w14:textId="77777777" w:rsidR="0081699E" w:rsidRPr="006075B0" w:rsidRDefault="0081699E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1DFB465B" w14:textId="0C744EA2" w:rsidR="004445D3" w:rsidRPr="006075B0" w:rsidRDefault="0081699E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 xml:space="preserve"> </w:t>
      </w:r>
      <w:r w:rsidR="004445D3" w:rsidRPr="006075B0">
        <w:rPr>
          <w:rFonts w:ascii="Palatino" w:hAnsi="Palatino"/>
          <w:sz w:val="20"/>
        </w:rPr>
        <w:t xml:space="preserve">“The End of Secrecy: Ann Radcliffe’s </w:t>
      </w:r>
      <w:r w:rsidR="004445D3" w:rsidRPr="006075B0">
        <w:rPr>
          <w:rFonts w:ascii="Palatino" w:hAnsi="Palatino"/>
          <w:i/>
          <w:sz w:val="20"/>
        </w:rPr>
        <w:t>The Italian</w:t>
      </w:r>
      <w:r w:rsidR="004445D3" w:rsidRPr="006075B0">
        <w:rPr>
          <w:rFonts w:ascii="Palatino" w:hAnsi="Palatino"/>
          <w:sz w:val="20"/>
        </w:rPr>
        <w:t>”</w:t>
      </w:r>
    </w:p>
    <w:p w14:paraId="7451A7A0" w14:textId="0462EC40" w:rsidR="00ED1E0A" w:rsidRDefault="004445D3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Romantic and Victorian Study Group, Brigham </w:t>
      </w:r>
      <w:r w:rsidR="00443051">
        <w:rPr>
          <w:rFonts w:ascii="Palatino" w:hAnsi="Palatino"/>
          <w:sz w:val="20"/>
        </w:rPr>
        <w:t>Young University, March 3, 2016</w:t>
      </w:r>
    </w:p>
    <w:p w14:paraId="15B67AED" w14:textId="77777777" w:rsidR="0081699E" w:rsidRPr="006075B0" w:rsidRDefault="0081699E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B988EC5" w14:textId="1214D74F" w:rsidR="00ED1E0A" w:rsidRPr="006075B0" w:rsidRDefault="00ED1E0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Respondent for “Beyond Fin-de-Siècle Europe: New Geographies of Decadence” Panel</w:t>
      </w:r>
    </w:p>
    <w:p w14:paraId="14155970" w14:textId="197CB3E3" w:rsidR="00ED1E0A" w:rsidRPr="006075B0" w:rsidRDefault="00ED1E0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Modern Language Association, Austin, TX, January 6-10, 2016</w:t>
      </w:r>
    </w:p>
    <w:p w14:paraId="007AFBF9" w14:textId="77777777" w:rsidR="00D22050" w:rsidRPr="006075B0" w:rsidRDefault="00D2205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393C710C" w14:textId="7F60B631" w:rsidR="006C77B6" w:rsidRPr="006075B0" w:rsidRDefault="00ED1E0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Respondent for</w:t>
      </w:r>
      <w:r w:rsidR="006C77B6" w:rsidRPr="006075B0">
        <w:rPr>
          <w:rFonts w:ascii="Palatino" w:hAnsi="Palatino"/>
          <w:sz w:val="20"/>
        </w:rPr>
        <w:t xml:space="preserve"> </w:t>
      </w:r>
      <w:r w:rsidR="00C85AD6">
        <w:rPr>
          <w:rFonts w:ascii="Palatino" w:hAnsi="Palatino"/>
          <w:sz w:val="20"/>
        </w:rPr>
        <w:t>“</w:t>
      </w:r>
      <w:r w:rsidR="006C77B6" w:rsidRPr="006075B0">
        <w:rPr>
          <w:rFonts w:ascii="Palatino" w:hAnsi="Palatino"/>
          <w:sz w:val="20"/>
        </w:rPr>
        <w:t>American Secrecy and Transparency</w:t>
      </w:r>
      <w:r w:rsidR="00C85AD6">
        <w:rPr>
          <w:rFonts w:ascii="Palatino" w:hAnsi="Palatino"/>
          <w:sz w:val="20"/>
        </w:rPr>
        <w:t>”</w:t>
      </w:r>
      <w:r w:rsidRPr="006075B0">
        <w:rPr>
          <w:rFonts w:ascii="Palatino" w:hAnsi="Palatino"/>
          <w:sz w:val="20"/>
        </w:rPr>
        <w:t xml:space="preserve"> Panel</w:t>
      </w:r>
    </w:p>
    <w:p w14:paraId="78AD9710" w14:textId="0AF71A54" w:rsidR="006C77B6" w:rsidRDefault="006C77B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American Studies Association, Washington, D. C., November 21-24, </w:t>
      </w:r>
      <w:r w:rsidR="00443051">
        <w:rPr>
          <w:rFonts w:ascii="Palatino" w:hAnsi="Palatino"/>
          <w:sz w:val="20"/>
        </w:rPr>
        <w:t>2013</w:t>
      </w:r>
    </w:p>
    <w:p w14:paraId="7465D49E" w14:textId="77777777" w:rsidR="00583EEA" w:rsidRDefault="00583EE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6D8F1F7" w14:textId="57F53101" w:rsidR="00E16045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E16045" w:rsidRPr="006075B0">
        <w:rPr>
          <w:rFonts w:ascii="Palatino" w:hAnsi="Palatino"/>
          <w:sz w:val="20"/>
        </w:rPr>
        <w:t>Sec</w:t>
      </w:r>
      <w:r w:rsidR="007F79E8" w:rsidRPr="006075B0">
        <w:rPr>
          <w:rFonts w:ascii="Palatino" w:hAnsi="Palatino"/>
          <w:sz w:val="20"/>
        </w:rPr>
        <w:t xml:space="preserve">rets without Secrecy: Marx and </w:t>
      </w:r>
      <w:r w:rsidR="007F79E8" w:rsidRPr="006075B0">
        <w:rPr>
          <w:rFonts w:ascii="Palatino" w:hAnsi="Palatino"/>
          <w:i/>
          <w:sz w:val="20"/>
        </w:rPr>
        <w:t>T</w:t>
      </w:r>
      <w:r w:rsidR="00E16045" w:rsidRPr="006075B0">
        <w:rPr>
          <w:rFonts w:ascii="Palatino" w:hAnsi="Palatino"/>
          <w:i/>
          <w:sz w:val="20"/>
        </w:rPr>
        <w:t>he Moonstone</w:t>
      </w:r>
      <w:r>
        <w:rPr>
          <w:rFonts w:ascii="Palatino" w:hAnsi="Palatino"/>
          <w:sz w:val="20"/>
        </w:rPr>
        <w:t>”</w:t>
      </w:r>
    </w:p>
    <w:p w14:paraId="2BC79129" w14:textId="7399F36E" w:rsidR="00E16045" w:rsidRDefault="00E16045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Oxford Victorian Literature Graduate Se</w:t>
      </w:r>
      <w:r w:rsidR="00443051">
        <w:rPr>
          <w:rFonts w:ascii="Palatino" w:hAnsi="Palatino"/>
          <w:sz w:val="20"/>
        </w:rPr>
        <w:t>minar, Oxford, UK, May 23, 2013</w:t>
      </w:r>
    </w:p>
    <w:p w14:paraId="01A2F767" w14:textId="77777777" w:rsidR="00497F96" w:rsidRPr="006075B0" w:rsidRDefault="00497F9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3AA0933" w14:textId="7C20BFE1" w:rsidR="00E16045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E16045" w:rsidRPr="006075B0">
        <w:rPr>
          <w:rFonts w:ascii="Palatino" w:hAnsi="Palatino"/>
          <w:sz w:val="20"/>
        </w:rPr>
        <w:t>A</w:t>
      </w:r>
      <w:r>
        <w:rPr>
          <w:rFonts w:ascii="Palatino" w:hAnsi="Palatino"/>
          <w:sz w:val="20"/>
        </w:rPr>
        <w:t>estheticism and Politics”</w:t>
      </w:r>
    </w:p>
    <w:p w14:paraId="3AD450ED" w14:textId="08F70B1E" w:rsidR="00E16045" w:rsidRPr="006075B0" w:rsidRDefault="00E16045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Birkbeck Centre for Nineteenth-Century St</w:t>
      </w:r>
      <w:r w:rsidR="00443051">
        <w:rPr>
          <w:rFonts w:ascii="Palatino" w:hAnsi="Palatino"/>
          <w:sz w:val="20"/>
        </w:rPr>
        <w:t>udies, London, UK, May 30, 2013</w:t>
      </w:r>
    </w:p>
    <w:p w14:paraId="600DD20C" w14:textId="77777777" w:rsidR="00ED1E0A" w:rsidRPr="006075B0" w:rsidRDefault="00ED1E0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E316EFB" w14:textId="15BBCADC" w:rsidR="000057BD" w:rsidRPr="006075B0" w:rsidRDefault="00ED1E0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“Mimesis as Production” (Presentation and Roundtable Moderator)</w:t>
      </w:r>
    </w:p>
    <w:p w14:paraId="497BA00C" w14:textId="08723DE4" w:rsidR="000057BD" w:rsidRPr="006075B0" w:rsidRDefault="000057BD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 Mimesis Now, University of Rochester, Rochester</w:t>
      </w:r>
      <w:r w:rsidR="00432FA5" w:rsidRPr="006075B0">
        <w:rPr>
          <w:rFonts w:ascii="Palatino" w:hAnsi="Palatino"/>
          <w:sz w:val="20"/>
        </w:rPr>
        <w:t>,</w:t>
      </w:r>
      <w:r w:rsidRPr="006075B0">
        <w:rPr>
          <w:rFonts w:ascii="Palatino" w:hAnsi="Palatino"/>
          <w:sz w:val="20"/>
        </w:rPr>
        <w:t xml:space="preserve"> NY, April 5-7, 2012</w:t>
      </w:r>
    </w:p>
    <w:p w14:paraId="20E8ADD4" w14:textId="4C13B574" w:rsidR="00885E39" w:rsidRDefault="00885E39" w:rsidP="007F79E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47CF7A2" w14:textId="5934E5F4" w:rsidR="00C2265A" w:rsidRPr="006075B0" w:rsidRDefault="009666AF" w:rsidP="007F79E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“</w:t>
      </w:r>
      <w:r w:rsidR="007F79E8" w:rsidRPr="006075B0">
        <w:rPr>
          <w:rFonts w:ascii="Palatino" w:hAnsi="Palatino"/>
          <w:sz w:val="20"/>
        </w:rPr>
        <w:t>Aestheticism and the Politics of Mimesis”</w:t>
      </w:r>
    </w:p>
    <w:p w14:paraId="00E4668A" w14:textId="5D66B541" w:rsidR="007F79E8" w:rsidRDefault="007F79E8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4th Generative Anthropology Conference, Salt Lake City, UT, </w:t>
      </w:r>
      <w:r w:rsidR="00230F97" w:rsidRPr="006075B0">
        <w:rPr>
          <w:rFonts w:ascii="Palatino" w:hAnsi="Palatino"/>
          <w:sz w:val="20"/>
        </w:rPr>
        <w:t>June 24-26</w:t>
      </w:r>
      <w:r w:rsidR="00443051">
        <w:rPr>
          <w:rFonts w:ascii="Palatino" w:hAnsi="Palatino"/>
          <w:sz w:val="20"/>
        </w:rPr>
        <w:t>, 2010</w:t>
      </w:r>
    </w:p>
    <w:p w14:paraId="484462DE" w14:textId="77777777" w:rsidR="00C2265A" w:rsidRDefault="00C2265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6044420" w14:textId="453E7974" w:rsidR="00912ED0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Decadence a</w:t>
      </w:r>
      <w:r w:rsidR="00432FA5" w:rsidRPr="006075B0">
        <w:rPr>
          <w:rFonts w:ascii="Palatino" w:hAnsi="Palatino"/>
          <w:sz w:val="20"/>
        </w:rPr>
        <w:t>nd the Politics of Appreciation</w:t>
      </w:r>
      <w:r>
        <w:rPr>
          <w:rFonts w:ascii="Palatino" w:hAnsi="Palatino"/>
          <w:sz w:val="20"/>
        </w:rPr>
        <w:t>”</w:t>
      </w:r>
      <w:r w:rsidR="00912ED0" w:rsidRPr="006075B0">
        <w:rPr>
          <w:rFonts w:ascii="Palatino" w:hAnsi="Palatino"/>
          <w:sz w:val="20"/>
        </w:rPr>
        <w:t xml:space="preserve"> </w:t>
      </w:r>
      <w:r w:rsidR="00534CE4">
        <w:rPr>
          <w:rFonts w:ascii="Palatino" w:hAnsi="Palatino"/>
          <w:sz w:val="20"/>
        </w:rPr>
        <w:t>(Plenary Lecture)</w:t>
      </w:r>
    </w:p>
    <w:p w14:paraId="1CB666CE" w14:textId="765F2D48" w:rsidR="00912ED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Blood, A</w:t>
      </w:r>
      <w:r w:rsidR="000F0C62" w:rsidRPr="006075B0">
        <w:rPr>
          <w:rFonts w:ascii="Palatino" w:hAnsi="Palatino"/>
          <w:sz w:val="20"/>
        </w:rPr>
        <w:t>bsinthe</w:t>
      </w:r>
      <w:r w:rsidRPr="006075B0">
        <w:rPr>
          <w:rFonts w:ascii="Palatino" w:hAnsi="Palatino"/>
          <w:sz w:val="20"/>
        </w:rPr>
        <w:t>, and Aphorisms, CUNY, New York, NY, April 30-May 1, 2009</w:t>
      </w:r>
    </w:p>
    <w:p w14:paraId="3C59290E" w14:textId="77777777" w:rsidR="00A16DF7" w:rsidRDefault="00A16DF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40CF26B7" w14:textId="60A11E76" w:rsidR="00912ED0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Leo Spitz</w:t>
      </w:r>
      <w:r w:rsidR="00432FA5" w:rsidRPr="006075B0">
        <w:rPr>
          <w:rFonts w:ascii="Palatino" w:hAnsi="Palatino"/>
          <w:sz w:val="20"/>
        </w:rPr>
        <w:t>er and the Returns of Philology</w:t>
      </w:r>
      <w:r>
        <w:rPr>
          <w:rFonts w:ascii="Palatino" w:hAnsi="Palatino"/>
          <w:sz w:val="20"/>
        </w:rPr>
        <w:t>”</w:t>
      </w:r>
    </w:p>
    <w:p w14:paraId="660D20E8" w14:textId="2658BCC6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Critical Renovations, University of Utah, Salt Lake City, UT, November 2-3, 2007</w:t>
      </w:r>
    </w:p>
    <w:p w14:paraId="4326CC38" w14:textId="77777777" w:rsidR="00945D27" w:rsidRPr="006075B0" w:rsidRDefault="00945D27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3F7D88E3" w14:textId="5AA5B558" w:rsidR="00912ED0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 xml:space="preserve">Decadent Cosmopolitanism: Literary and Political Form in Vernon Lee's </w:t>
      </w:r>
      <w:proofErr w:type="spellStart"/>
      <w:r w:rsidR="00912ED0" w:rsidRPr="006075B0">
        <w:rPr>
          <w:rFonts w:ascii="Palatino" w:hAnsi="Palatino"/>
          <w:i/>
          <w:sz w:val="20"/>
        </w:rPr>
        <w:t>Euphorion</w:t>
      </w:r>
      <w:proofErr w:type="spellEnd"/>
      <w:r>
        <w:rPr>
          <w:rFonts w:ascii="Palatino" w:hAnsi="Palatino"/>
          <w:sz w:val="20"/>
        </w:rPr>
        <w:t>”</w:t>
      </w:r>
    </w:p>
    <w:p w14:paraId="4DF95344" w14:textId="421CC5EB" w:rsidR="00912ED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English Department, Texas A&amp;M University, College Station, TX, January 26, 2006</w:t>
      </w:r>
    </w:p>
    <w:p w14:paraId="64E190D3" w14:textId="77777777" w:rsidR="00387C66" w:rsidRPr="006075B0" w:rsidRDefault="00387C6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173BE534" w14:textId="42B1145C" w:rsidR="00221541" w:rsidRPr="006075B0" w:rsidRDefault="005A1049" w:rsidP="00221541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  <w:r w:rsidR="00C85AD6">
        <w:rPr>
          <w:rFonts w:ascii="Palatino" w:hAnsi="Palatino"/>
          <w:sz w:val="20"/>
        </w:rPr>
        <w:t>“</w:t>
      </w:r>
      <w:r w:rsidR="00221541" w:rsidRPr="006075B0">
        <w:rPr>
          <w:rFonts w:ascii="Palatino" w:hAnsi="Palatino"/>
          <w:sz w:val="20"/>
        </w:rPr>
        <w:t>Decadence, Nationalism, a</w:t>
      </w:r>
      <w:r w:rsidR="00C85AD6">
        <w:rPr>
          <w:rFonts w:ascii="Palatino" w:hAnsi="Palatino"/>
          <w:sz w:val="20"/>
        </w:rPr>
        <w:t>nd the Logic of Canon Formation”</w:t>
      </w:r>
    </w:p>
    <w:p w14:paraId="6FD4BE59" w14:textId="12CC40E4" w:rsidR="00221541" w:rsidRDefault="0022154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Centre for European Languages and Culture,</w:t>
      </w:r>
      <w:r w:rsidR="00443051">
        <w:rPr>
          <w:rFonts w:ascii="Palatino" w:hAnsi="Palatino"/>
          <w:sz w:val="20"/>
        </w:rPr>
        <w:t xml:space="preserve"> Birmingham, UK, April 27, 2004</w:t>
      </w:r>
    </w:p>
    <w:p w14:paraId="40E2171C" w14:textId="77777777" w:rsidR="00183B45" w:rsidRDefault="00183B45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347480BB" w14:textId="1E66DC40" w:rsidR="00912ED0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“Kant and Aestheticism”</w:t>
      </w:r>
    </w:p>
    <w:p w14:paraId="70D76F09" w14:textId="5AC5F385" w:rsidR="007707D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Colloquium on Kant's </w:t>
      </w:r>
      <w:r w:rsidR="006676AA" w:rsidRPr="006075B0">
        <w:rPr>
          <w:rFonts w:ascii="Palatino" w:hAnsi="Palatino"/>
          <w:i/>
          <w:sz w:val="20"/>
        </w:rPr>
        <w:t>Third Critique</w:t>
      </w:r>
      <w:r w:rsidRPr="006075B0">
        <w:rPr>
          <w:rFonts w:ascii="Palatino" w:hAnsi="Palatino"/>
          <w:sz w:val="20"/>
        </w:rPr>
        <w:t xml:space="preserve">, </w:t>
      </w:r>
      <w:r w:rsidR="00E07AE5" w:rsidRPr="006075B0">
        <w:rPr>
          <w:rFonts w:ascii="Palatino" w:hAnsi="Palatino"/>
          <w:sz w:val="20"/>
        </w:rPr>
        <w:t xml:space="preserve">Univ. of </w:t>
      </w:r>
      <w:r w:rsidRPr="006075B0">
        <w:rPr>
          <w:rFonts w:ascii="Palatino" w:hAnsi="Palatino"/>
          <w:sz w:val="20"/>
        </w:rPr>
        <w:t>Bristol, UK, April 24-25, 2004</w:t>
      </w:r>
    </w:p>
    <w:p w14:paraId="771C2CE6" w14:textId="77777777" w:rsidR="00244424" w:rsidRDefault="00244424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BEF29FC" w14:textId="13CB9B8B" w:rsidR="00912ED0" w:rsidRPr="006075B0" w:rsidRDefault="007707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  <w:r w:rsidR="00C85AD6">
        <w:rPr>
          <w:rFonts w:ascii="Palatino" w:hAnsi="Palatino"/>
          <w:sz w:val="20"/>
        </w:rPr>
        <w:t>“Freud and Fiction”</w:t>
      </w:r>
    </w:p>
    <w:p w14:paraId="212A90B3" w14:textId="4F1A16DA" w:rsidR="00912ED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Utah Symposium on Science and Literature, Salt Lake City, UT, October 9-11, 2003</w:t>
      </w:r>
    </w:p>
    <w:p w14:paraId="7334EAEC" w14:textId="77777777" w:rsidR="00C85AD6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1FF4CA32" w14:textId="0BF3E49D" w:rsidR="00912ED0" w:rsidRPr="006075B0" w:rsidRDefault="00C85AD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Decadence a</w:t>
      </w:r>
      <w:r>
        <w:rPr>
          <w:rFonts w:ascii="Palatino" w:hAnsi="Palatino"/>
          <w:sz w:val="20"/>
        </w:rPr>
        <w:t>nd the Logic of Canon Formation”</w:t>
      </w:r>
      <w:r w:rsidR="00534CE4">
        <w:rPr>
          <w:rFonts w:ascii="Palatino" w:hAnsi="Palatino"/>
          <w:sz w:val="20"/>
        </w:rPr>
        <w:t xml:space="preserve"> (Plenary Lecture)</w:t>
      </w:r>
    </w:p>
    <w:p w14:paraId="0CFDA627" w14:textId="36EB7B64" w:rsidR="00864BEF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Decadence: Ancient and Modern, </w:t>
      </w:r>
      <w:r w:rsidR="00F672C6" w:rsidRPr="006075B0">
        <w:rPr>
          <w:rFonts w:ascii="Palatino" w:hAnsi="Palatino"/>
          <w:sz w:val="20"/>
        </w:rPr>
        <w:t xml:space="preserve">University of </w:t>
      </w:r>
      <w:r w:rsidRPr="006075B0">
        <w:rPr>
          <w:rFonts w:ascii="Palatino" w:hAnsi="Palatino"/>
          <w:sz w:val="20"/>
        </w:rPr>
        <w:t>Bristol, UK, July 12-15, 2003</w:t>
      </w:r>
    </w:p>
    <w:p w14:paraId="1A489914" w14:textId="77777777" w:rsidR="00074D02" w:rsidRDefault="00074D02" w:rsidP="00B544B3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FB02CFD" w14:textId="14869AAF" w:rsidR="00DF4EC1" w:rsidRDefault="00DF4EC1" w:rsidP="00B544B3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WORK IN PROGRESS TALKS</w:t>
      </w:r>
    </w:p>
    <w:p w14:paraId="0AE8F53B" w14:textId="2614A11E" w:rsidR="00526FB5" w:rsidRDefault="00526FB5" w:rsidP="00B544B3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075B6B9" w14:textId="42D814BB" w:rsidR="00526FB5" w:rsidRDefault="00526FB5" w:rsidP="00B544B3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“Sarojini Naidu’s Decadent Nationalism”</w:t>
      </w:r>
    </w:p>
    <w:p w14:paraId="76A03275" w14:textId="04B0F7C9" w:rsidR="00526FB5" w:rsidRPr="006075B0" w:rsidRDefault="00526FB5" w:rsidP="00B544B3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 w:cs="Lucida Sans Unicode"/>
          <w:color w:val="333333"/>
          <w:sz w:val="20"/>
          <w:shd w:val="clear" w:color="auto" w:fill="FFFFFF"/>
        </w:rPr>
        <w:t>British Studies Research Interest Group, University of Utah, December 9, 2022</w:t>
      </w:r>
    </w:p>
    <w:p w14:paraId="68BB4730" w14:textId="77777777" w:rsidR="00DF4EC1" w:rsidRPr="006075B0" w:rsidRDefault="00DF4EC1" w:rsidP="00B544B3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009A30C" w14:textId="28524272" w:rsidR="00E84DA8" w:rsidRDefault="00E84DA8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>
        <w:rPr>
          <w:rFonts w:ascii="Palatino" w:hAnsi="Palatino" w:cs="Lucida Sans Unicode"/>
          <w:color w:val="333333"/>
          <w:sz w:val="20"/>
          <w:shd w:val="clear" w:color="auto" w:fill="FFFFFF"/>
        </w:rPr>
        <w:t>“Revolutionary Desires: William Morris and the Politics of Love”</w:t>
      </w:r>
    </w:p>
    <w:p w14:paraId="76CBE6B4" w14:textId="2763E4B9" w:rsidR="00E84DA8" w:rsidRDefault="00E84DA8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>
        <w:rPr>
          <w:rFonts w:ascii="Palatino" w:hAnsi="Palatino" w:cs="Lucida Sans Unicode"/>
          <w:color w:val="333333"/>
          <w:sz w:val="20"/>
          <w:shd w:val="clear" w:color="auto" w:fill="FFFFFF"/>
        </w:rPr>
        <w:tab/>
        <w:t>British Studies Research Interest Group, University of Utah, November</w:t>
      </w:r>
      <w:r w:rsidR="00583EEA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 2,</w:t>
      </w:r>
      <w:r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 2018</w:t>
      </w:r>
    </w:p>
    <w:p w14:paraId="2CC0C287" w14:textId="77777777" w:rsidR="00E84DA8" w:rsidRDefault="00E84DA8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</w:p>
    <w:p w14:paraId="349A5A19" w14:textId="584B8B19" w:rsidR="00DF4EC1" w:rsidRPr="006075B0" w:rsidRDefault="00AD1B37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>
        <w:rPr>
          <w:rFonts w:ascii="Palatino" w:hAnsi="Palatino" w:cs="Lucida Sans Unicode"/>
          <w:color w:val="333333"/>
          <w:sz w:val="20"/>
          <w:shd w:val="clear" w:color="auto" w:fill="FFFFFF"/>
        </w:rPr>
        <w:t>“</w:t>
      </w:r>
      <w:r w:rsidR="00DF4EC1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Secrets without Secrecy: Marx and </w:t>
      </w:r>
      <w:r w:rsidR="00DF4EC1" w:rsidRPr="003911C3">
        <w:rPr>
          <w:rFonts w:ascii="Palatino" w:hAnsi="Palatino" w:cs="Lucida Sans Unicode"/>
          <w:i/>
          <w:color w:val="333333"/>
          <w:sz w:val="20"/>
          <w:shd w:val="clear" w:color="auto" w:fill="FFFFFF"/>
        </w:rPr>
        <w:t>The Moonstone</w:t>
      </w:r>
      <w:r>
        <w:rPr>
          <w:rFonts w:ascii="Palatino" w:hAnsi="Palatino" w:cs="Lucida Sans Unicode"/>
          <w:color w:val="333333"/>
          <w:sz w:val="20"/>
          <w:shd w:val="clear" w:color="auto" w:fill="FFFFFF"/>
        </w:rPr>
        <w:t>”</w:t>
      </w:r>
      <w:r w:rsidR="00DF4EC1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 </w:t>
      </w:r>
    </w:p>
    <w:p w14:paraId="73A6D945" w14:textId="141E94EB" w:rsidR="00DF4EC1" w:rsidRDefault="00DF4EC1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ab/>
        <w:t xml:space="preserve">Tanner Humanities Center, University of Utah, March </w:t>
      </w:r>
      <w:r w:rsidR="00583EEA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3, </w:t>
      </w:r>
      <w:r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>2014</w:t>
      </w:r>
    </w:p>
    <w:p w14:paraId="7443A601" w14:textId="77777777" w:rsidR="00526FB5" w:rsidRPr="006075B0" w:rsidRDefault="00526FB5" w:rsidP="00B544B3">
      <w:pPr>
        <w:tabs>
          <w:tab w:val="left" w:pos="360"/>
        </w:tabs>
        <w:rPr>
          <w:rFonts w:ascii="Palatino" w:hAnsi="Palatino"/>
          <w:sz w:val="20"/>
        </w:rPr>
      </w:pPr>
    </w:p>
    <w:p w14:paraId="5D08720B" w14:textId="0499F6E5" w:rsidR="00B544B3" w:rsidRDefault="00AD1B37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>
        <w:rPr>
          <w:rFonts w:ascii="Palatino" w:hAnsi="Palatino" w:cs="Lucida Sans Unicode"/>
          <w:color w:val="333333"/>
          <w:sz w:val="20"/>
          <w:shd w:val="clear" w:color="auto" w:fill="FFFFFF"/>
        </w:rPr>
        <w:t>“What is a Secret?”</w:t>
      </w:r>
    </w:p>
    <w:p w14:paraId="52C490E0" w14:textId="202F2D05" w:rsidR="00DF4EC1" w:rsidRPr="006075B0" w:rsidRDefault="00B544B3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>
        <w:rPr>
          <w:rFonts w:ascii="Palatino" w:hAnsi="Palatino" w:cs="Lucida Sans Unicode"/>
          <w:color w:val="333333"/>
          <w:sz w:val="20"/>
          <w:shd w:val="clear" w:color="auto" w:fill="FFFFFF"/>
        </w:rPr>
        <w:tab/>
      </w:r>
      <w:r w:rsidR="00DF4EC1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>Tanner Humanities Center, Univ</w:t>
      </w:r>
      <w:r w:rsidR="00443051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ersity of Utah, January </w:t>
      </w:r>
      <w:r w:rsidR="00583EEA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22, </w:t>
      </w:r>
      <w:r w:rsidR="00443051">
        <w:rPr>
          <w:rFonts w:ascii="Palatino" w:hAnsi="Palatino" w:cs="Lucida Sans Unicode"/>
          <w:color w:val="333333"/>
          <w:sz w:val="20"/>
          <w:shd w:val="clear" w:color="auto" w:fill="FFFFFF"/>
        </w:rPr>
        <w:t>2013</w:t>
      </w:r>
    </w:p>
    <w:p w14:paraId="3B4B9614" w14:textId="77777777" w:rsidR="00DF4EC1" w:rsidRPr="006075B0" w:rsidRDefault="00DF4EC1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</w:p>
    <w:p w14:paraId="100B5964" w14:textId="08929388" w:rsidR="00DF4EC1" w:rsidRPr="006075B0" w:rsidRDefault="00AD1B37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>
        <w:rPr>
          <w:rFonts w:ascii="Palatino" w:hAnsi="Palatino" w:cs="Lucida Sans Unicode"/>
          <w:color w:val="333333"/>
          <w:sz w:val="20"/>
          <w:shd w:val="clear" w:color="auto" w:fill="FFFFFF"/>
        </w:rPr>
        <w:t>“</w:t>
      </w:r>
      <w:r w:rsidR="00DF4EC1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>Decadence, Nationalism</w:t>
      </w:r>
      <w:r w:rsidR="00EB7482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>, and the Logic</w:t>
      </w:r>
      <w:r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 of Canon Formation”</w:t>
      </w:r>
    </w:p>
    <w:p w14:paraId="4D834882" w14:textId="09851AF6" w:rsidR="00EB7482" w:rsidRPr="006075B0" w:rsidRDefault="00EB7482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ab/>
      </w:r>
      <w:r w:rsidR="009F3C63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>Tanner Humanities Center, Unive</w:t>
      </w:r>
      <w:r w:rsidR="00443051">
        <w:rPr>
          <w:rFonts w:ascii="Palatino" w:hAnsi="Palatino" w:cs="Lucida Sans Unicode"/>
          <w:color w:val="333333"/>
          <w:sz w:val="20"/>
          <w:shd w:val="clear" w:color="auto" w:fill="FFFFFF"/>
        </w:rPr>
        <w:t>rsity of Utah</w:t>
      </w:r>
      <w:r w:rsidR="00583EEA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, </w:t>
      </w:r>
      <w:r w:rsidR="00443051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September </w:t>
      </w:r>
      <w:r w:rsidR="00583EEA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21, </w:t>
      </w:r>
      <w:r w:rsidR="00443051">
        <w:rPr>
          <w:rFonts w:ascii="Palatino" w:hAnsi="Palatino" w:cs="Lucida Sans Unicode"/>
          <w:color w:val="333333"/>
          <w:sz w:val="20"/>
          <w:shd w:val="clear" w:color="auto" w:fill="FFFFFF"/>
        </w:rPr>
        <w:t>2005</w:t>
      </w:r>
    </w:p>
    <w:p w14:paraId="1E70FAD7" w14:textId="77777777" w:rsidR="00DF4EC1" w:rsidRPr="006075B0" w:rsidRDefault="00DF4EC1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</w:p>
    <w:p w14:paraId="6B2819BC" w14:textId="7A6844A3" w:rsidR="00B7006A" w:rsidRPr="006075B0" w:rsidRDefault="00AD1B37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>
        <w:rPr>
          <w:rFonts w:ascii="Palatino" w:hAnsi="Palatino" w:cs="Lucida Sans Unicode"/>
          <w:color w:val="333333"/>
          <w:sz w:val="20"/>
          <w:shd w:val="clear" w:color="auto" w:fill="FFFFFF"/>
        </w:rPr>
        <w:t>“</w:t>
      </w:r>
      <w:r w:rsidR="00DF4EC1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>How to Look at the Medusa</w:t>
      </w:r>
      <w:r w:rsidR="00B7006A"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>: Dante Gabriel</w:t>
      </w:r>
      <w:r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 Rossetti's Mirror for Teachers”</w:t>
      </w:r>
    </w:p>
    <w:p w14:paraId="6C76FDC4" w14:textId="318848F0" w:rsidR="00075251" w:rsidRPr="006075B0" w:rsidRDefault="00B7006A" w:rsidP="00B544B3">
      <w:pPr>
        <w:tabs>
          <w:tab w:val="left" w:pos="360"/>
        </w:tabs>
        <w:rPr>
          <w:rFonts w:ascii="Palatino" w:hAnsi="Palatino" w:cs="Lucida Sans Unicode"/>
          <w:color w:val="333333"/>
          <w:sz w:val="20"/>
          <w:shd w:val="clear" w:color="auto" w:fill="FFFFFF"/>
        </w:rPr>
      </w:pPr>
      <w:r w:rsidRPr="006075B0">
        <w:rPr>
          <w:rFonts w:ascii="Palatino" w:hAnsi="Palatino" w:cs="Lucida Sans Unicode"/>
          <w:color w:val="333333"/>
          <w:sz w:val="20"/>
          <w:shd w:val="clear" w:color="auto" w:fill="FFFFFF"/>
        </w:rPr>
        <w:tab/>
        <w:t>Tanner Humanities Center, Unive</w:t>
      </w:r>
      <w:r w:rsidR="00443051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rsity of Utah, February </w:t>
      </w:r>
      <w:r w:rsidR="00583EEA">
        <w:rPr>
          <w:rFonts w:ascii="Palatino" w:hAnsi="Palatino" w:cs="Lucida Sans Unicode"/>
          <w:color w:val="333333"/>
          <w:sz w:val="20"/>
          <w:shd w:val="clear" w:color="auto" w:fill="FFFFFF"/>
        </w:rPr>
        <w:t xml:space="preserve">21, </w:t>
      </w:r>
      <w:r w:rsidR="00443051">
        <w:rPr>
          <w:rFonts w:ascii="Palatino" w:hAnsi="Palatino" w:cs="Lucida Sans Unicode"/>
          <w:color w:val="333333"/>
          <w:sz w:val="20"/>
          <w:shd w:val="clear" w:color="auto" w:fill="FFFFFF"/>
        </w:rPr>
        <w:t>2001</w:t>
      </w:r>
    </w:p>
    <w:p w14:paraId="2C1033E3" w14:textId="77777777" w:rsidR="00D106A9" w:rsidRDefault="00D106A9" w:rsidP="00075251">
      <w:pPr>
        <w:rPr>
          <w:rFonts w:ascii="Palatino" w:hAnsi="Palatino"/>
          <w:sz w:val="20"/>
        </w:rPr>
      </w:pPr>
    </w:p>
    <w:p w14:paraId="0039B7A3" w14:textId="57928BF6" w:rsidR="00912ED0" w:rsidRPr="006075B0" w:rsidRDefault="00912ED0" w:rsidP="00075251">
      <w:pPr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CONFERENCE PRESENTATIONS</w:t>
      </w:r>
    </w:p>
    <w:p w14:paraId="41469FE3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4D04D4D" w14:textId="64271144" w:rsidR="00AD3CED" w:rsidRDefault="00AD3CED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“Walter Pater’s Queer Realism”</w:t>
      </w:r>
    </w:p>
    <w:p w14:paraId="49CE4135" w14:textId="3FC735EA" w:rsidR="00AD3CED" w:rsidRDefault="00AD3CED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NAVSA Annual Conference, </w:t>
      </w:r>
      <w:r w:rsidR="00526FB5">
        <w:rPr>
          <w:rFonts w:ascii="Palatino" w:hAnsi="Palatino"/>
          <w:sz w:val="20"/>
        </w:rPr>
        <w:t>Bethlehem</w:t>
      </w:r>
      <w:r>
        <w:rPr>
          <w:rFonts w:ascii="Palatino" w:hAnsi="Palatino"/>
          <w:sz w:val="20"/>
        </w:rPr>
        <w:t>, PA, Oct 30-Nov 1</w:t>
      </w:r>
    </w:p>
    <w:p w14:paraId="31457598" w14:textId="77777777" w:rsidR="00AD3CED" w:rsidRDefault="00AD3CED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6986AE1" w14:textId="6632431C" w:rsidR="00D106A9" w:rsidRDefault="00D106A9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“Political Impressionism”</w:t>
      </w:r>
    </w:p>
    <w:p w14:paraId="68CA61E2" w14:textId="7E768500" w:rsidR="00D106A9" w:rsidRDefault="00D106A9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INCS Annual Conference, Salt Lake City, UT, March 24-27</w:t>
      </w:r>
    </w:p>
    <w:p w14:paraId="2B05CE88" w14:textId="77777777" w:rsidR="00D106A9" w:rsidRDefault="00D106A9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C1731F3" w14:textId="2048FC5A" w:rsidR="00244424" w:rsidRDefault="00244424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“Decadence and Realism”</w:t>
      </w:r>
    </w:p>
    <w:p w14:paraId="49A6002A" w14:textId="230FCAAE" w:rsidR="00244424" w:rsidRDefault="00244424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Aesthetic Time, Decadent Archives, Goldsmiths College, London, UK, July 18-19, 2019</w:t>
      </w:r>
    </w:p>
    <w:p w14:paraId="2FDF2B76" w14:textId="1F9314D4" w:rsidR="00B20EC8" w:rsidRDefault="00B20EC8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B3D9754" w14:textId="7A0EC8F2" w:rsidR="00B20EC8" w:rsidRPr="00B20EC8" w:rsidRDefault="00B20EC8" w:rsidP="00B20EC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en-GB"/>
        </w:rPr>
      </w:pPr>
      <w:r w:rsidRPr="00B20EC8">
        <w:rPr>
          <w:rFonts w:ascii="Palatino" w:hAnsi="Palatino"/>
          <w:sz w:val="20"/>
        </w:rPr>
        <w:t>“</w:t>
      </w:r>
      <w:r w:rsidR="0062719C">
        <w:rPr>
          <w:rFonts w:ascii="Palatino" w:hAnsi="Palatino"/>
          <w:sz w:val="20"/>
        </w:rPr>
        <w:t>’</w:t>
      </w:r>
      <w:r w:rsidRPr="00B20EC8">
        <w:rPr>
          <w:rFonts w:ascii="Palatino" w:hAnsi="Palatino"/>
          <w:sz w:val="20"/>
          <w:lang w:val="en-GB"/>
        </w:rPr>
        <w:t>The Sympathies of Mere Numbers</w:t>
      </w:r>
      <w:r w:rsidR="0062719C">
        <w:rPr>
          <w:rFonts w:ascii="Palatino" w:hAnsi="Palatino"/>
          <w:sz w:val="20"/>
          <w:lang w:val="en-GB"/>
        </w:rPr>
        <w:t>’</w:t>
      </w:r>
      <w:r w:rsidRPr="00B20EC8">
        <w:rPr>
          <w:rFonts w:ascii="Palatino" w:hAnsi="Palatino"/>
          <w:sz w:val="20"/>
          <w:lang w:val="en-GB"/>
        </w:rPr>
        <w:t>:</w:t>
      </w:r>
      <w:r>
        <w:rPr>
          <w:rFonts w:ascii="Palatino" w:hAnsi="Palatino"/>
          <w:sz w:val="20"/>
          <w:lang w:val="en-GB"/>
        </w:rPr>
        <w:t xml:space="preserve"> </w:t>
      </w:r>
      <w:r w:rsidRPr="00B20EC8">
        <w:rPr>
          <w:rFonts w:ascii="Palatino" w:hAnsi="Palatino"/>
          <w:sz w:val="20"/>
        </w:rPr>
        <w:t>Pater, Dionysus, and European Revolution</w:t>
      </w:r>
      <w:r w:rsidR="0062719C">
        <w:rPr>
          <w:rFonts w:ascii="Palatino" w:hAnsi="Palatino"/>
          <w:sz w:val="20"/>
        </w:rPr>
        <w:t>”</w:t>
      </w:r>
    </w:p>
    <w:p w14:paraId="6892BD04" w14:textId="7C1F7938" w:rsidR="00B20EC8" w:rsidRPr="00B20EC8" w:rsidRDefault="00B20EC8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ACLA Annual Meeting, Washington, DC, March 9-12, 2019</w:t>
      </w:r>
    </w:p>
    <w:p w14:paraId="170A2DBD" w14:textId="77777777" w:rsidR="00244424" w:rsidRPr="00B20EC8" w:rsidRDefault="00244424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4D589C7D" w14:textId="10E407C1" w:rsidR="003E7A48" w:rsidRDefault="003E7A48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“Revolutionary Desires”</w:t>
      </w:r>
    </w:p>
    <w:p w14:paraId="34B76C37" w14:textId="7AB836E4" w:rsidR="003E7A48" w:rsidRDefault="003E7A48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Curiosity and Desire</w:t>
      </w:r>
      <w:r w:rsidR="00225335">
        <w:rPr>
          <w:rFonts w:ascii="Palatino" w:hAnsi="Palatino"/>
          <w:sz w:val="20"/>
        </w:rPr>
        <w:t xml:space="preserve"> Conference</w:t>
      </w:r>
      <w:r>
        <w:rPr>
          <w:rFonts w:ascii="Palatino" w:hAnsi="Palatino"/>
          <w:sz w:val="20"/>
        </w:rPr>
        <w:t>, William Andrews Clark Library, Los Angeles, CA, May 10</w:t>
      </w:r>
      <w:r w:rsidR="00443A76">
        <w:rPr>
          <w:rFonts w:ascii="Palatino" w:hAnsi="Palatino"/>
          <w:sz w:val="20"/>
        </w:rPr>
        <w:t>-11, 2018</w:t>
      </w:r>
    </w:p>
    <w:p w14:paraId="5B78479E" w14:textId="77777777" w:rsidR="003E7A48" w:rsidRDefault="003E7A48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2E235F5" w14:textId="1700A348" w:rsidR="00497F96" w:rsidRPr="006075B0" w:rsidRDefault="00497F96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 xml:space="preserve">“Dots and Lines: Revealing Conspiracy in </w:t>
      </w:r>
      <w:r w:rsidRPr="006075B0">
        <w:rPr>
          <w:rFonts w:ascii="Palatino" w:hAnsi="Palatino"/>
          <w:i/>
          <w:sz w:val="20"/>
        </w:rPr>
        <w:t>The Sign of Four</w:t>
      </w:r>
      <w:r w:rsidRPr="006075B0">
        <w:rPr>
          <w:rFonts w:ascii="Palatino" w:hAnsi="Palatino"/>
          <w:sz w:val="20"/>
        </w:rPr>
        <w:t>”</w:t>
      </w:r>
    </w:p>
    <w:p w14:paraId="0E84ADAB" w14:textId="4440C3E9" w:rsidR="00497F96" w:rsidRDefault="00497F96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NAVSA Conference, F</w:t>
      </w:r>
      <w:r w:rsidR="00443A76">
        <w:rPr>
          <w:rFonts w:ascii="Palatino" w:hAnsi="Palatino"/>
          <w:sz w:val="20"/>
        </w:rPr>
        <w:t>lorence, Italy, May 17-20, 2017</w:t>
      </w:r>
    </w:p>
    <w:p w14:paraId="03A8889B" w14:textId="77777777" w:rsidR="00E00B4E" w:rsidRPr="006075B0" w:rsidRDefault="00E00B4E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3CD5C0C4" w14:textId="5578DE98" w:rsidR="00A1356E" w:rsidRPr="006075B0" w:rsidRDefault="00A1356E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“Around 1848: Picturing Revolution in the Pre-Raphaelite Brotherhood”</w:t>
      </w:r>
    </w:p>
    <w:p w14:paraId="4D457ABD" w14:textId="738D564E" w:rsidR="00CF3585" w:rsidRPr="006075B0" w:rsidRDefault="00A1356E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NAVSA Conference, Phoenix, AZ, 2-5 November 2016</w:t>
      </w:r>
    </w:p>
    <w:p w14:paraId="6F510481" w14:textId="77777777" w:rsidR="00A1356E" w:rsidRPr="006075B0" w:rsidRDefault="00A1356E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6A8A85D" w14:textId="54B8A2AA" w:rsidR="00075251" w:rsidRPr="006075B0" w:rsidRDefault="00075251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“The Question of Hungary: Michael Field and the Revolutions of 1848”</w:t>
      </w:r>
    </w:p>
    <w:p w14:paraId="4A454772" w14:textId="5BB37A46" w:rsidR="00075251" w:rsidRDefault="00075251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Forgotten Geographies of the Fin de Siècle, Birkbeck College, London, 8-9 July 2016</w:t>
      </w:r>
    </w:p>
    <w:p w14:paraId="0F66C093" w14:textId="77777777" w:rsidR="00311158" w:rsidRDefault="00311158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0471BEC" w14:textId="77777777" w:rsidR="009666AF" w:rsidRPr="006075B0" w:rsidRDefault="009666AF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“Beyond Fiction: The NSA and Representation”</w:t>
      </w:r>
    </w:p>
    <w:p w14:paraId="375C7033" w14:textId="5DB2A878" w:rsidR="009666AF" w:rsidRPr="006075B0" w:rsidRDefault="009666AF" w:rsidP="009666AF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The Politics and Practices of</w:t>
      </w:r>
      <w:r w:rsidR="00075251" w:rsidRPr="006075B0">
        <w:rPr>
          <w:rFonts w:ascii="Palatino" w:hAnsi="Palatino"/>
          <w:sz w:val="20"/>
        </w:rPr>
        <w:t xml:space="preserve"> Secrecy, King’s College, London</w:t>
      </w:r>
      <w:r w:rsidRPr="006075B0">
        <w:rPr>
          <w:rFonts w:ascii="Palatino" w:hAnsi="Palatino"/>
          <w:sz w:val="20"/>
        </w:rPr>
        <w:t xml:space="preserve"> 14-</w:t>
      </w:r>
      <w:r w:rsidR="00443A76">
        <w:rPr>
          <w:rFonts w:ascii="Palatino" w:hAnsi="Palatino"/>
          <w:sz w:val="20"/>
        </w:rPr>
        <w:t xml:space="preserve">15 </w:t>
      </w:r>
      <w:proofErr w:type="gramStart"/>
      <w:r w:rsidR="00443A76">
        <w:rPr>
          <w:rFonts w:ascii="Palatino" w:hAnsi="Palatino"/>
          <w:sz w:val="20"/>
        </w:rPr>
        <w:t>May,</w:t>
      </w:r>
      <w:proofErr w:type="gramEnd"/>
      <w:r w:rsidR="00443A76">
        <w:rPr>
          <w:rFonts w:ascii="Palatino" w:hAnsi="Palatino"/>
          <w:sz w:val="20"/>
        </w:rPr>
        <w:t xml:space="preserve"> 2015</w:t>
      </w:r>
    </w:p>
    <w:p w14:paraId="129DC3DB" w14:textId="77777777" w:rsidR="00912B4B" w:rsidRDefault="00912B4B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EBA4954" w14:textId="27481015" w:rsidR="008C1D18" w:rsidRPr="006075B0" w:rsidRDefault="008C1D18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“The Cloister and the Streets: Pater’s Political Imaginary”</w:t>
      </w:r>
    </w:p>
    <w:p w14:paraId="4D694A67" w14:textId="5C7B4C1C" w:rsidR="008C1D18" w:rsidRPr="006075B0" w:rsidRDefault="008C1D18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NAVSA Conference</w:t>
      </w:r>
      <w:r w:rsidR="00443A76">
        <w:rPr>
          <w:rFonts w:ascii="Palatino" w:hAnsi="Palatino"/>
          <w:sz w:val="20"/>
        </w:rPr>
        <w:t>, Honolulu, HI, July 9-12, 2015</w:t>
      </w:r>
    </w:p>
    <w:p w14:paraId="4B9C2169" w14:textId="77777777" w:rsidR="008C1D18" w:rsidRPr="006075B0" w:rsidRDefault="008C1D18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1202239" w14:textId="1A127647" w:rsidR="007F79E8" w:rsidRPr="006075B0" w:rsidRDefault="00443051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7F79E8" w:rsidRPr="006075B0">
        <w:rPr>
          <w:rFonts w:ascii="Palatino" w:hAnsi="Palatino"/>
          <w:sz w:val="20"/>
        </w:rPr>
        <w:t xml:space="preserve">The Secrets of Evidence in </w:t>
      </w:r>
      <w:r w:rsidR="007F79E8" w:rsidRPr="006075B0">
        <w:rPr>
          <w:rFonts w:ascii="Palatino" w:hAnsi="Palatino"/>
          <w:i/>
          <w:sz w:val="20"/>
        </w:rPr>
        <w:t>The Moonstone</w:t>
      </w:r>
      <w:r>
        <w:rPr>
          <w:rFonts w:ascii="Palatino" w:hAnsi="Palatino"/>
          <w:sz w:val="20"/>
        </w:rPr>
        <w:t>”</w:t>
      </w:r>
    </w:p>
    <w:p w14:paraId="3071C853" w14:textId="5224B36A" w:rsidR="007F79E8" w:rsidRPr="006075B0" w:rsidRDefault="007F79E8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NAVSA Conference, Pa</w:t>
      </w:r>
      <w:r w:rsidR="00443A76">
        <w:rPr>
          <w:rFonts w:ascii="Palatino" w:hAnsi="Palatino"/>
          <w:sz w:val="20"/>
        </w:rPr>
        <w:t>sadena, CA, October 23-26, 2013</w:t>
      </w:r>
    </w:p>
    <w:p w14:paraId="58CDB3E8" w14:textId="77777777" w:rsidR="007F79E8" w:rsidRPr="006075B0" w:rsidRDefault="007F79E8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4D709FBB" w14:textId="72F7EDD7" w:rsidR="00E16045" w:rsidRPr="006075B0" w:rsidRDefault="00443051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“Aestheticism and Politics”</w:t>
      </w:r>
    </w:p>
    <w:p w14:paraId="1FED0095" w14:textId="6503C0CC" w:rsidR="00E16045" w:rsidRDefault="00E16045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Romanticism at the Fin de Siè</w:t>
      </w:r>
      <w:r w:rsidR="00075251" w:rsidRPr="006075B0">
        <w:rPr>
          <w:rFonts w:ascii="Palatino" w:hAnsi="Palatino"/>
          <w:sz w:val="20"/>
        </w:rPr>
        <w:t>cle, Trinity College, Oxford</w:t>
      </w:r>
      <w:r w:rsidRPr="006075B0">
        <w:rPr>
          <w:rFonts w:ascii="Palatino" w:hAnsi="Palatino"/>
          <w:sz w:val="20"/>
        </w:rPr>
        <w:t>, June 14-15, 2013</w:t>
      </w:r>
    </w:p>
    <w:p w14:paraId="1201939A" w14:textId="77777777" w:rsidR="00443051" w:rsidRPr="006075B0" w:rsidRDefault="00443051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23C28DF" w14:textId="64A0F2B2" w:rsidR="007319A2" w:rsidRPr="006075B0" w:rsidRDefault="00443051" w:rsidP="007319A2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7319A2" w:rsidRPr="006075B0">
        <w:rPr>
          <w:rFonts w:ascii="Palatino" w:hAnsi="Palatino"/>
          <w:sz w:val="20"/>
        </w:rPr>
        <w:t xml:space="preserve">Chapter 11: Wilde's Debts in </w:t>
      </w:r>
      <w:r w:rsidR="007319A2" w:rsidRPr="006075B0">
        <w:rPr>
          <w:rFonts w:ascii="Palatino" w:hAnsi="Palatino"/>
          <w:i/>
          <w:sz w:val="20"/>
        </w:rPr>
        <w:t>The Picture of Dorian Gray</w:t>
      </w:r>
      <w:r>
        <w:rPr>
          <w:rFonts w:ascii="Palatino" w:hAnsi="Palatino"/>
          <w:sz w:val="20"/>
        </w:rPr>
        <w:t>”</w:t>
      </w:r>
    </w:p>
    <w:p w14:paraId="38F8DD8F" w14:textId="45C65EAF" w:rsidR="007319A2" w:rsidRPr="006075B0" w:rsidRDefault="001D47C9" w:rsidP="00D02C81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MLA</w:t>
      </w:r>
      <w:r w:rsidR="007319A2" w:rsidRPr="006075B0">
        <w:rPr>
          <w:rFonts w:ascii="Palatino" w:hAnsi="Palatino"/>
          <w:sz w:val="20"/>
        </w:rPr>
        <w:t xml:space="preserve"> Convention</w:t>
      </w:r>
      <w:r w:rsidR="00443A76">
        <w:rPr>
          <w:rFonts w:ascii="Palatino" w:hAnsi="Palatino"/>
          <w:sz w:val="20"/>
        </w:rPr>
        <w:t>, Boston, MA, January 3-6, 2013</w:t>
      </w:r>
    </w:p>
    <w:p w14:paraId="4E52A54E" w14:textId="22DEEDD6" w:rsidR="00853584" w:rsidRPr="006075B0" w:rsidRDefault="00D02C8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Modernist Studies Convention, Las</w:t>
      </w:r>
      <w:r w:rsidR="00443A76">
        <w:rPr>
          <w:rFonts w:ascii="Palatino" w:hAnsi="Palatino"/>
          <w:sz w:val="20"/>
        </w:rPr>
        <w:t xml:space="preserve"> Vegas, NV, October 18-21, 2012</w:t>
      </w:r>
    </w:p>
    <w:p w14:paraId="74FBE491" w14:textId="77777777" w:rsidR="004579EE" w:rsidRPr="006075B0" w:rsidRDefault="004579EE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961FAF5" w14:textId="0C05CA29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Swinbu</w:t>
      </w:r>
      <w:r>
        <w:rPr>
          <w:rFonts w:ascii="Palatino" w:hAnsi="Palatino"/>
          <w:sz w:val="20"/>
        </w:rPr>
        <w:t>rne and the Politics of Love”</w:t>
      </w:r>
    </w:p>
    <w:p w14:paraId="3EE58C0E" w14:textId="6D82E35E" w:rsidR="00912ED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r w:rsidR="0095371D" w:rsidRPr="006075B0">
        <w:rPr>
          <w:rFonts w:ascii="Palatino" w:hAnsi="Palatino"/>
          <w:sz w:val="20"/>
        </w:rPr>
        <w:t>MLA</w:t>
      </w:r>
      <w:r w:rsidRPr="006075B0">
        <w:rPr>
          <w:rFonts w:ascii="Palatino" w:hAnsi="Palatino"/>
          <w:sz w:val="20"/>
        </w:rPr>
        <w:t xml:space="preserve"> Convention, Los</w:t>
      </w:r>
      <w:r w:rsidR="00443A76">
        <w:rPr>
          <w:rFonts w:ascii="Palatino" w:hAnsi="Palatino"/>
          <w:sz w:val="20"/>
        </w:rPr>
        <w:t xml:space="preserve"> Angeles, CA, January 6-9, 2011</w:t>
      </w:r>
    </w:p>
    <w:p w14:paraId="2352C169" w14:textId="77777777" w:rsidR="00CE2C4A" w:rsidRPr="006075B0" w:rsidRDefault="00CE2C4A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5768CC2" w14:textId="0507BF5E" w:rsidR="00912ED0" w:rsidRPr="006075B0" w:rsidRDefault="00E84DA8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 xml:space="preserve"> </w:t>
      </w:r>
      <w:r w:rsidR="00443051"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Dante Gabriel Ro</w:t>
      </w:r>
      <w:r w:rsidR="00443051">
        <w:rPr>
          <w:rFonts w:ascii="Palatino" w:hAnsi="Palatino"/>
          <w:sz w:val="20"/>
        </w:rPr>
        <w:t>ssetti and the Politics of Love”</w:t>
      </w:r>
    </w:p>
    <w:p w14:paraId="12508531" w14:textId="6B1C3A05" w:rsidR="00912ED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r w:rsidR="0095371D" w:rsidRPr="006075B0">
        <w:rPr>
          <w:rFonts w:ascii="Palatino" w:hAnsi="Palatino"/>
          <w:sz w:val="20"/>
        </w:rPr>
        <w:t>MLA</w:t>
      </w:r>
      <w:r w:rsidRPr="006075B0">
        <w:rPr>
          <w:rFonts w:ascii="Palatino" w:hAnsi="Palatino"/>
          <w:sz w:val="20"/>
        </w:rPr>
        <w:t xml:space="preserve"> Convention, San Fran</w:t>
      </w:r>
      <w:r w:rsidR="00443A76">
        <w:rPr>
          <w:rFonts w:ascii="Palatino" w:hAnsi="Palatino"/>
          <w:sz w:val="20"/>
        </w:rPr>
        <w:t>cisco, CA, December 27-30, 2008</w:t>
      </w:r>
    </w:p>
    <w:p w14:paraId="34EAC98E" w14:textId="77777777" w:rsidR="005A1049" w:rsidRDefault="005A104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3612675E" w14:textId="5DA69695" w:rsidR="00912ED0" w:rsidRPr="00474E37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fr-FR"/>
        </w:rPr>
      </w:pPr>
      <w:r w:rsidRPr="00474E37">
        <w:rPr>
          <w:rFonts w:ascii="Palatino" w:hAnsi="Palatino"/>
          <w:sz w:val="20"/>
          <w:lang w:val="fr-FR"/>
        </w:rPr>
        <w:t>“</w:t>
      </w:r>
      <w:proofErr w:type="spellStart"/>
      <w:r w:rsidR="00912ED0" w:rsidRPr="00474E37">
        <w:rPr>
          <w:rFonts w:ascii="Palatino" w:hAnsi="Palatino"/>
          <w:sz w:val="20"/>
          <w:lang w:val="fr-FR"/>
        </w:rPr>
        <w:t>Decadent</w:t>
      </w:r>
      <w:proofErr w:type="spellEnd"/>
      <w:r w:rsidR="00912ED0" w:rsidRPr="00474E37">
        <w:rPr>
          <w:rFonts w:ascii="Palatino" w:hAnsi="Palatino"/>
          <w:sz w:val="20"/>
          <w:lang w:val="fr-FR"/>
        </w:rPr>
        <w:t xml:space="preserve"> </w:t>
      </w:r>
      <w:proofErr w:type="spellStart"/>
      <w:proofErr w:type="gramStart"/>
      <w:r w:rsidR="00912ED0" w:rsidRPr="00474E37">
        <w:rPr>
          <w:rFonts w:ascii="Palatino" w:hAnsi="Palatino"/>
          <w:sz w:val="20"/>
          <w:lang w:val="fr-FR"/>
        </w:rPr>
        <w:t>Cosmopolitanism</w:t>
      </w:r>
      <w:proofErr w:type="spellEnd"/>
      <w:r w:rsidR="00912ED0" w:rsidRPr="00474E37">
        <w:rPr>
          <w:rFonts w:ascii="Palatino" w:hAnsi="Palatino"/>
          <w:sz w:val="20"/>
          <w:lang w:val="fr-FR"/>
        </w:rPr>
        <w:t>:</w:t>
      </w:r>
      <w:proofErr w:type="gramEnd"/>
      <w:r w:rsidR="00912ED0" w:rsidRPr="00474E37">
        <w:rPr>
          <w:rFonts w:ascii="Palatino" w:hAnsi="Palatino"/>
          <w:sz w:val="20"/>
          <w:lang w:val="fr-FR"/>
        </w:rPr>
        <w:t xml:space="preserve"> </w:t>
      </w:r>
      <w:r w:rsidRPr="00474E37">
        <w:rPr>
          <w:rFonts w:ascii="Palatino" w:hAnsi="Palatino"/>
          <w:sz w:val="20"/>
          <w:lang w:val="fr-FR"/>
        </w:rPr>
        <w:t xml:space="preserve">Vernon </w:t>
      </w:r>
      <w:proofErr w:type="spellStart"/>
      <w:r w:rsidRPr="00474E37">
        <w:rPr>
          <w:rFonts w:ascii="Palatino" w:hAnsi="Palatino"/>
          <w:sz w:val="20"/>
          <w:lang w:val="fr-FR"/>
        </w:rPr>
        <w:t>Lee's</w:t>
      </w:r>
      <w:proofErr w:type="spellEnd"/>
      <w:r w:rsidRPr="00474E37">
        <w:rPr>
          <w:rFonts w:ascii="Palatino" w:hAnsi="Palatino"/>
          <w:sz w:val="20"/>
          <w:lang w:val="fr-FR"/>
        </w:rPr>
        <w:t xml:space="preserve"> Mobile Renaissance”</w:t>
      </w:r>
    </w:p>
    <w:p w14:paraId="7B144E52" w14:textId="2145B1EA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474E37">
        <w:rPr>
          <w:rFonts w:ascii="Palatino" w:hAnsi="Palatino"/>
          <w:sz w:val="20"/>
          <w:lang w:val="fr-FR"/>
        </w:rPr>
        <w:tab/>
      </w:r>
      <w:r w:rsidR="0095371D" w:rsidRPr="006075B0">
        <w:rPr>
          <w:rFonts w:ascii="Palatino" w:hAnsi="Palatino"/>
          <w:sz w:val="20"/>
        </w:rPr>
        <w:t>MLA</w:t>
      </w:r>
      <w:r w:rsidRPr="006075B0">
        <w:rPr>
          <w:rFonts w:ascii="Palatino" w:hAnsi="Palatino"/>
          <w:sz w:val="20"/>
        </w:rPr>
        <w:t xml:space="preserve"> Convention, San Fran</w:t>
      </w:r>
      <w:r w:rsidR="00443A76">
        <w:rPr>
          <w:rFonts w:ascii="Palatino" w:hAnsi="Palatino"/>
          <w:sz w:val="20"/>
        </w:rPr>
        <w:t>cisco, CA, December 27-30, 2008</w:t>
      </w:r>
    </w:p>
    <w:p w14:paraId="550DA370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743DF13" w14:textId="6139970A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“The Decadent International”</w:t>
      </w:r>
    </w:p>
    <w:p w14:paraId="5946AB27" w14:textId="09C70F50" w:rsidR="003E7A48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NAVSA Conference, Purdue University, West Lafayette</w:t>
      </w:r>
      <w:r w:rsidR="00042363" w:rsidRPr="006075B0">
        <w:rPr>
          <w:rFonts w:ascii="Palatino" w:hAnsi="Palatino"/>
          <w:sz w:val="20"/>
        </w:rPr>
        <w:t>,</w:t>
      </w:r>
      <w:r w:rsidRPr="006075B0">
        <w:rPr>
          <w:rFonts w:ascii="Palatino" w:hAnsi="Palatino"/>
          <w:sz w:val="20"/>
        </w:rPr>
        <w:t xml:space="preserve"> IN, Aug 31-Sept</w:t>
      </w:r>
      <w:r w:rsidR="003176E3" w:rsidRPr="006075B0">
        <w:rPr>
          <w:rFonts w:ascii="Palatino" w:hAnsi="Palatino"/>
          <w:sz w:val="20"/>
        </w:rPr>
        <w:t xml:space="preserve"> </w:t>
      </w:r>
      <w:r w:rsidRPr="006075B0">
        <w:rPr>
          <w:rFonts w:ascii="Palatino" w:hAnsi="Palatino"/>
          <w:sz w:val="20"/>
        </w:rPr>
        <w:t>3, 2006</w:t>
      </w:r>
    </w:p>
    <w:p w14:paraId="1F309E72" w14:textId="77777777" w:rsidR="00443051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EC6223F" w14:textId="3F76F891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 xml:space="preserve">Pater </w:t>
      </w:r>
      <w:r>
        <w:rPr>
          <w:rFonts w:ascii="Palatino" w:hAnsi="Palatino"/>
          <w:sz w:val="20"/>
        </w:rPr>
        <w:t>and the Question of Nationalism”</w:t>
      </w:r>
    </w:p>
    <w:p w14:paraId="621C785E" w14:textId="7493D46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Walter Pater Conference, Rutgers University, New Brunswick, NJ, July 26-29, 2006</w:t>
      </w:r>
    </w:p>
    <w:p w14:paraId="3D6D5CB2" w14:textId="77777777" w:rsidR="00A1356E" w:rsidRPr="006075B0" w:rsidRDefault="00A1356E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9E055A5" w14:textId="18425D5C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“Aestheticism and Politics”</w:t>
      </w:r>
    </w:p>
    <w:p w14:paraId="00F2A7DD" w14:textId="23D93FE5" w:rsidR="006C2907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Poetry and P</w:t>
      </w:r>
      <w:r w:rsidR="00FA0323" w:rsidRPr="006075B0">
        <w:rPr>
          <w:rFonts w:ascii="Palatino" w:hAnsi="Palatino"/>
          <w:sz w:val="20"/>
        </w:rPr>
        <w:t>ol</w:t>
      </w:r>
      <w:r w:rsidR="00042363" w:rsidRPr="006075B0">
        <w:rPr>
          <w:rFonts w:ascii="Palatino" w:hAnsi="Palatino"/>
          <w:sz w:val="20"/>
        </w:rPr>
        <w:t>i</w:t>
      </w:r>
      <w:r w:rsidR="00075251" w:rsidRPr="006075B0">
        <w:rPr>
          <w:rFonts w:ascii="Palatino" w:hAnsi="Palatino"/>
          <w:sz w:val="20"/>
        </w:rPr>
        <w:t>tics, University of Stirling</w:t>
      </w:r>
      <w:r w:rsidRPr="006075B0">
        <w:rPr>
          <w:rFonts w:ascii="Palatino" w:hAnsi="Palatino"/>
          <w:sz w:val="20"/>
        </w:rPr>
        <w:t xml:space="preserve">, </w:t>
      </w:r>
      <w:r w:rsidR="00443A76">
        <w:rPr>
          <w:rFonts w:ascii="Palatino" w:hAnsi="Palatino"/>
          <w:sz w:val="20"/>
        </w:rPr>
        <w:t xml:space="preserve">UK, </w:t>
      </w:r>
      <w:r w:rsidRPr="006075B0">
        <w:rPr>
          <w:rFonts w:ascii="Palatino" w:hAnsi="Palatino"/>
          <w:sz w:val="20"/>
        </w:rPr>
        <w:t xml:space="preserve">July 12-16, 2006 </w:t>
      </w:r>
    </w:p>
    <w:p w14:paraId="6075076F" w14:textId="77777777" w:rsidR="00D106A9" w:rsidRDefault="00D106A9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D10BE7A" w14:textId="143A8835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The Right to P</w:t>
      </w:r>
      <w:r>
        <w:rPr>
          <w:rFonts w:ascii="Palatino" w:hAnsi="Palatino"/>
          <w:sz w:val="20"/>
        </w:rPr>
        <w:t>rivacy and the Logic of Secrecy”</w:t>
      </w:r>
    </w:p>
    <w:p w14:paraId="51D9F868" w14:textId="46338063" w:rsidR="0002473D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Privacy (and Secrecy), Kansas State University, Manhattan, KS, March 9-11, 2006</w:t>
      </w:r>
    </w:p>
    <w:p w14:paraId="2F25E500" w14:textId="77777777" w:rsidR="00B544B3" w:rsidRDefault="00B544B3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94DE7BD" w14:textId="28A148D4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Simmel, P</w:t>
      </w:r>
      <w:r>
        <w:rPr>
          <w:rFonts w:ascii="Palatino" w:hAnsi="Palatino"/>
          <w:sz w:val="20"/>
        </w:rPr>
        <w:t>oe, and the Secret of Modernity”</w:t>
      </w:r>
    </w:p>
    <w:p w14:paraId="0CBFEDFE" w14:textId="40D122C5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r w:rsidR="0095371D" w:rsidRPr="006075B0">
        <w:rPr>
          <w:rFonts w:ascii="Palatino" w:hAnsi="Palatino"/>
          <w:sz w:val="20"/>
        </w:rPr>
        <w:t>MLA</w:t>
      </w:r>
      <w:r w:rsidRPr="006075B0">
        <w:rPr>
          <w:rFonts w:ascii="Palatino" w:hAnsi="Palatino"/>
          <w:sz w:val="20"/>
        </w:rPr>
        <w:t xml:space="preserve"> Convention, New York, NY, December 27-30, 2002</w:t>
      </w:r>
    </w:p>
    <w:p w14:paraId="3A19E2D2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E1F58F3" w14:textId="4B32AB93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Translating Mimesis: Dante Gabriel Rossetti'</w:t>
      </w:r>
      <w:r>
        <w:rPr>
          <w:rFonts w:ascii="Palatino" w:hAnsi="Palatino"/>
          <w:sz w:val="20"/>
        </w:rPr>
        <w:t xml:space="preserve">s </w:t>
      </w:r>
      <w:r w:rsidRPr="00443051">
        <w:rPr>
          <w:rFonts w:ascii="Palatino" w:hAnsi="Palatino"/>
          <w:i/>
          <w:sz w:val="20"/>
        </w:rPr>
        <w:t>The Girlhood of Mary Virgin</w:t>
      </w:r>
      <w:r>
        <w:rPr>
          <w:rFonts w:ascii="Palatino" w:hAnsi="Palatino"/>
          <w:sz w:val="20"/>
        </w:rPr>
        <w:t>”</w:t>
      </w:r>
    </w:p>
    <w:p w14:paraId="17EFD4DA" w14:textId="322FA57A" w:rsidR="003346B6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Translation and the Reproduction of Culture, Irvine, CA, October 17-19, 2002</w:t>
      </w:r>
    </w:p>
    <w:p w14:paraId="23DC9231" w14:textId="77777777" w:rsidR="007F79E8" w:rsidRPr="006075B0" w:rsidRDefault="007F79E8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826EC57" w14:textId="4169FCCC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Con</w:t>
      </w:r>
      <w:r>
        <w:rPr>
          <w:rFonts w:ascii="Palatino" w:hAnsi="Palatino"/>
          <w:sz w:val="20"/>
        </w:rPr>
        <w:t>rad and the Metropolitan Secret”</w:t>
      </w:r>
    </w:p>
    <w:p w14:paraId="58457E2D" w14:textId="68EBFEDA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Conrad and Territoriality, Vancouver, British Columbia, August 18-20, 2002</w:t>
      </w:r>
    </w:p>
    <w:p w14:paraId="7D066381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9243FED" w14:textId="61C1246A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Schiller</w:t>
      </w:r>
      <w:r>
        <w:rPr>
          <w:rFonts w:ascii="Palatino" w:hAnsi="Palatino"/>
          <w:sz w:val="20"/>
        </w:rPr>
        <w:t xml:space="preserve"> and the Aesthetics of Civility”</w:t>
      </w:r>
    </w:p>
    <w:p w14:paraId="7EB54EDF" w14:textId="409CE09D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Civility and Uncivil Society, Davis, CA, October 18-20, 2001</w:t>
      </w:r>
    </w:p>
    <w:p w14:paraId="0C9FB0E2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55188EB" w14:textId="79FB2313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How to Look at the Medusa: Rosset</w:t>
      </w:r>
      <w:r>
        <w:rPr>
          <w:rFonts w:ascii="Palatino" w:hAnsi="Palatino"/>
          <w:sz w:val="20"/>
        </w:rPr>
        <w:t>ti's Mirror for Readers”</w:t>
      </w:r>
    </w:p>
    <w:p w14:paraId="0FC8F317" w14:textId="5D61C4B2" w:rsidR="006B4FCD" w:rsidRPr="006075B0" w:rsidRDefault="00FA0323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The </w:t>
      </w:r>
      <w:proofErr w:type="spellStart"/>
      <w:r w:rsidRPr="006075B0">
        <w:rPr>
          <w:rFonts w:ascii="Palatino" w:hAnsi="Palatino"/>
          <w:sz w:val="20"/>
        </w:rPr>
        <w:t>Ros</w:t>
      </w:r>
      <w:r w:rsidR="00075251" w:rsidRPr="006075B0">
        <w:rPr>
          <w:rFonts w:ascii="Palatino" w:hAnsi="Palatino"/>
          <w:sz w:val="20"/>
        </w:rPr>
        <w:t>settis</w:t>
      </w:r>
      <w:proofErr w:type="spellEnd"/>
      <w:r w:rsidR="00075251" w:rsidRPr="006075B0">
        <w:rPr>
          <w:rFonts w:ascii="Palatino" w:hAnsi="Palatino"/>
          <w:sz w:val="20"/>
        </w:rPr>
        <w:t>, Cambridge University,</w:t>
      </w:r>
      <w:r w:rsidR="00912ED0" w:rsidRPr="006075B0">
        <w:rPr>
          <w:rFonts w:ascii="Palatino" w:hAnsi="Palatino"/>
          <w:sz w:val="20"/>
        </w:rPr>
        <w:t xml:space="preserve"> July 9-10, 2001</w:t>
      </w:r>
    </w:p>
    <w:p w14:paraId="655F3A66" w14:textId="77777777" w:rsidR="006B4FCD" w:rsidRPr="006075B0" w:rsidRDefault="006B4FCD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7DE175C" w14:textId="6A9D0A76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Fidelity: Hardy, Shaftesbury, and the</w:t>
      </w:r>
      <w:r>
        <w:rPr>
          <w:rFonts w:ascii="Palatino" w:hAnsi="Palatino"/>
          <w:sz w:val="20"/>
        </w:rPr>
        <w:t xml:space="preserve"> Cruelty of Aesthetic Education”</w:t>
      </w:r>
    </w:p>
    <w:p w14:paraId="7E33175C" w14:textId="0AC3BC74" w:rsidR="00AE3711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Midwest MLA Convention, Kansas City, MO, November 2-4, 2000</w:t>
      </w:r>
    </w:p>
    <w:p w14:paraId="091416B1" w14:textId="77777777" w:rsidR="00AE3711" w:rsidRPr="006075B0" w:rsidRDefault="00AE371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2B737ED" w14:textId="52915EFF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Pater's Influence: Art, Education, and t</w:t>
      </w:r>
      <w:r>
        <w:rPr>
          <w:rFonts w:ascii="Palatino" w:hAnsi="Palatino"/>
          <w:sz w:val="20"/>
        </w:rPr>
        <w:t>he Work of Culture”</w:t>
      </w:r>
    </w:p>
    <w:p w14:paraId="29E95EB5" w14:textId="1221752D" w:rsidR="00912ED0" w:rsidRPr="006075B0" w:rsidRDefault="00912ED0" w:rsidP="000F0C62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Walter Pater Conference, </w:t>
      </w:r>
      <w:r w:rsidR="00075251" w:rsidRPr="006075B0">
        <w:rPr>
          <w:rFonts w:ascii="Palatino" w:hAnsi="Palatino"/>
          <w:sz w:val="20"/>
        </w:rPr>
        <w:t>Christ Church College, Oxford,</w:t>
      </w:r>
      <w:r w:rsidRPr="006075B0">
        <w:rPr>
          <w:rFonts w:ascii="Palatino" w:hAnsi="Palatino"/>
          <w:sz w:val="20"/>
        </w:rPr>
        <w:t xml:space="preserve"> July 28-30, 2000</w:t>
      </w:r>
    </w:p>
    <w:p w14:paraId="78E316E6" w14:textId="77777777" w:rsidR="001D47C9" w:rsidRPr="006075B0" w:rsidRDefault="001D47C9" w:rsidP="000F0C62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3AF26AE5" w14:textId="35AC0014" w:rsidR="00912ED0" w:rsidRPr="006075B0" w:rsidRDefault="004027A6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How to Look at the Medus</w:t>
      </w:r>
      <w:r>
        <w:rPr>
          <w:rFonts w:ascii="Palatino" w:hAnsi="Palatino"/>
          <w:sz w:val="20"/>
        </w:rPr>
        <w:t>a: Rossetti's Vision of Mimesis”</w:t>
      </w:r>
    </w:p>
    <w:p w14:paraId="00FB980E" w14:textId="2898FA51" w:rsidR="00912ED0" w:rsidRPr="006075B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Nineteenth-Century Studies Association, Arlington, VA, March 23-25, 2000</w:t>
      </w:r>
    </w:p>
    <w:p w14:paraId="4F0501CA" w14:textId="77777777" w:rsidR="00D02C81" w:rsidRPr="006075B0" w:rsidRDefault="00D02C8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E227EC6" w14:textId="6CEF3512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Sites of the Secret: Freud</w:t>
      </w:r>
      <w:r w:rsidR="003F370B">
        <w:rPr>
          <w:rFonts w:ascii="Palatino" w:hAnsi="Palatino"/>
          <w:sz w:val="20"/>
        </w:rPr>
        <w:t>’s ‘Placing’</w:t>
      </w:r>
      <w:r>
        <w:rPr>
          <w:rFonts w:ascii="Palatino" w:hAnsi="Palatino"/>
          <w:sz w:val="20"/>
        </w:rPr>
        <w:t xml:space="preserve"> of the Unconscious”</w:t>
      </w:r>
    </w:p>
    <w:p w14:paraId="5C662F72" w14:textId="0FC7CD65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International Assn. of Philosophy and Literature, Hartford, CT, May 11-15, 1999</w:t>
      </w:r>
    </w:p>
    <w:p w14:paraId="5737071F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51920E0" w14:textId="76CB4F67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Pygmalion Exhumed: Gautier and</w:t>
      </w:r>
      <w:r>
        <w:rPr>
          <w:rFonts w:ascii="Palatino" w:hAnsi="Palatino"/>
          <w:sz w:val="20"/>
        </w:rPr>
        <w:t xml:space="preserve"> the Aesthetics of Preservation”</w:t>
      </w:r>
    </w:p>
    <w:p w14:paraId="600F31CD" w14:textId="3C7DE14B" w:rsidR="00912ED0" w:rsidRDefault="0095371D" w:rsidP="006676AA">
      <w:pPr>
        <w:tabs>
          <w:tab w:val="left" w:pos="360"/>
          <w:tab w:val="left" w:pos="720"/>
          <w:tab w:val="left" w:pos="2880"/>
        </w:tabs>
        <w:ind w:left="360"/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MLA</w:t>
      </w:r>
      <w:r w:rsidR="00912ED0" w:rsidRPr="006075B0">
        <w:rPr>
          <w:rFonts w:ascii="Palatino" w:hAnsi="Palatino"/>
          <w:sz w:val="20"/>
        </w:rPr>
        <w:t xml:space="preserve"> Convention, Toronto, </w:t>
      </w:r>
      <w:r w:rsidR="00432FA5" w:rsidRPr="006075B0">
        <w:rPr>
          <w:rFonts w:ascii="Palatino" w:hAnsi="Palatino"/>
          <w:sz w:val="20"/>
        </w:rPr>
        <w:t>Ontario</w:t>
      </w:r>
      <w:r w:rsidR="00912ED0" w:rsidRPr="006075B0">
        <w:rPr>
          <w:rFonts w:ascii="Palatino" w:hAnsi="Palatino"/>
          <w:sz w:val="20"/>
        </w:rPr>
        <w:t>, December 27-30, 1997</w:t>
      </w:r>
    </w:p>
    <w:p w14:paraId="41F66C33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5A1BB7E" w14:textId="6A93D87D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 xml:space="preserve">Bild or </w:t>
      </w:r>
      <w:proofErr w:type="spellStart"/>
      <w:r w:rsidR="00912ED0" w:rsidRPr="006075B0">
        <w:rPr>
          <w:rFonts w:ascii="Palatino" w:hAnsi="Palatino"/>
          <w:sz w:val="20"/>
        </w:rPr>
        <w:t>Bildung</w:t>
      </w:r>
      <w:proofErr w:type="spellEnd"/>
      <w:r w:rsidR="00912ED0" w:rsidRPr="006075B0">
        <w:rPr>
          <w:rFonts w:ascii="Palatino" w:hAnsi="Palatino"/>
          <w:sz w:val="20"/>
        </w:rPr>
        <w:t>?  Sacher-</w:t>
      </w:r>
      <w:proofErr w:type="spellStart"/>
      <w:r w:rsidR="00912ED0" w:rsidRPr="006075B0">
        <w:rPr>
          <w:rFonts w:ascii="Palatino" w:hAnsi="Palatino"/>
          <w:sz w:val="20"/>
        </w:rPr>
        <w:t>Masoc</w:t>
      </w:r>
      <w:r>
        <w:rPr>
          <w:rFonts w:ascii="Palatino" w:hAnsi="Palatino"/>
          <w:sz w:val="20"/>
        </w:rPr>
        <w:t>h</w:t>
      </w:r>
      <w:proofErr w:type="spellEnd"/>
      <w:r>
        <w:rPr>
          <w:rFonts w:ascii="Palatino" w:hAnsi="Palatino"/>
          <w:sz w:val="20"/>
        </w:rPr>
        <w:t xml:space="preserve"> and the Aporia of Instruction”</w:t>
      </w:r>
    </w:p>
    <w:p w14:paraId="48A297E1" w14:textId="709725FF" w:rsidR="00912ED0" w:rsidRPr="006075B0" w:rsidRDefault="0095371D" w:rsidP="006676AA">
      <w:pPr>
        <w:tabs>
          <w:tab w:val="left" w:pos="360"/>
          <w:tab w:val="left" w:pos="720"/>
          <w:tab w:val="left" w:pos="2880"/>
        </w:tabs>
        <w:ind w:left="360"/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MLA</w:t>
      </w:r>
      <w:r w:rsidR="00912ED0" w:rsidRPr="006075B0">
        <w:rPr>
          <w:rFonts w:ascii="Palatino" w:hAnsi="Palatino"/>
          <w:sz w:val="20"/>
        </w:rPr>
        <w:t xml:space="preserve"> Convention, Toronto, </w:t>
      </w:r>
      <w:r w:rsidR="00432FA5" w:rsidRPr="006075B0">
        <w:rPr>
          <w:rFonts w:ascii="Palatino" w:hAnsi="Palatino"/>
          <w:sz w:val="20"/>
        </w:rPr>
        <w:t>Ontario</w:t>
      </w:r>
      <w:r w:rsidR="00912ED0" w:rsidRPr="006075B0">
        <w:rPr>
          <w:rFonts w:ascii="Palatino" w:hAnsi="Palatino"/>
          <w:sz w:val="20"/>
        </w:rPr>
        <w:t>, December 27-30, 1997</w:t>
      </w:r>
    </w:p>
    <w:p w14:paraId="20A97B0A" w14:textId="77777777" w:rsidR="00912ED0" w:rsidRPr="006075B0" w:rsidRDefault="00912ED0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20E2027B" w14:textId="3B0B695B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Teaching Decadence: Walter</w:t>
      </w:r>
      <w:r>
        <w:rPr>
          <w:rFonts w:ascii="Palatino" w:hAnsi="Palatino"/>
          <w:sz w:val="20"/>
        </w:rPr>
        <w:t xml:space="preserve"> Pater as a Dangerous Influence”</w:t>
      </w:r>
    </w:p>
    <w:p w14:paraId="1985E5FA" w14:textId="719992DB" w:rsidR="00912ED0" w:rsidRPr="006075B0" w:rsidRDefault="00912ED0" w:rsidP="006676AA">
      <w:pPr>
        <w:tabs>
          <w:tab w:val="left" w:pos="360"/>
          <w:tab w:val="left" w:pos="2880"/>
        </w:tabs>
        <w:ind w:left="360"/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Victorians Institute Conference, Harrisonburg, VA, October 10-11, 1997</w:t>
      </w:r>
    </w:p>
    <w:p w14:paraId="40D471A0" w14:textId="77777777" w:rsidR="00912ED0" w:rsidRPr="006075B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3117DDBE" w14:textId="5951940A" w:rsidR="00912ED0" w:rsidRPr="006075B0" w:rsidRDefault="00443051" w:rsidP="006676AA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“</w:t>
      </w:r>
      <w:r w:rsidR="00912ED0" w:rsidRPr="006075B0">
        <w:rPr>
          <w:rFonts w:ascii="Palatino" w:hAnsi="Palatino"/>
          <w:sz w:val="20"/>
        </w:rPr>
        <w:t>Crimes Against Repr</w:t>
      </w:r>
      <w:r>
        <w:rPr>
          <w:rFonts w:ascii="Palatino" w:hAnsi="Palatino"/>
          <w:sz w:val="20"/>
        </w:rPr>
        <w:t>esentation: Joyce's ‘</w:t>
      </w:r>
      <w:r w:rsidR="00912ED0" w:rsidRPr="006075B0">
        <w:rPr>
          <w:rFonts w:ascii="Palatino" w:hAnsi="Palatino"/>
          <w:sz w:val="20"/>
        </w:rPr>
        <w:t>O</w:t>
      </w:r>
      <w:r>
        <w:rPr>
          <w:rFonts w:ascii="Palatino" w:hAnsi="Palatino"/>
          <w:sz w:val="20"/>
        </w:rPr>
        <w:t>xen of the Sun’ and the Critics”</w:t>
      </w:r>
      <w:r w:rsidR="00912ED0" w:rsidRPr="006075B0">
        <w:rPr>
          <w:rFonts w:ascii="Palatino" w:hAnsi="Palatino"/>
          <w:sz w:val="20"/>
        </w:rPr>
        <w:t xml:space="preserve">  </w:t>
      </w:r>
    </w:p>
    <w:p w14:paraId="1710675B" w14:textId="586C1777" w:rsidR="00E84DA8" w:rsidRDefault="00912ED0" w:rsidP="00D31AD5">
      <w:pPr>
        <w:tabs>
          <w:tab w:val="left" w:pos="360"/>
          <w:tab w:val="left" w:pos="1080"/>
          <w:tab w:val="left" w:pos="1620"/>
        </w:tabs>
        <w:ind w:left="360"/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California</w:t>
      </w:r>
      <w:r w:rsidR="00572C1D" w:rsidRPr="006075B0">
        <w:rPr>
          <w:rFonts w:ascii="Palatino" w:hAnsi="Palatino"/>
          <w:sz w:val="20"/>
        </w:rPr>
        <w:t xml:space="preserve"> Joyce Conference, Irvine, CA, </w:t>
      </w:r>
      <w:r w:rsidRPr="006075B0">
        <w:rPr>
          <w:rFonts w:ascii="Palatino" w:hAnsi="Palatino"/>
          <w:sz w:val="20"/>
        </w:rPr>
        <w:t>June 27-July 2, 1993</w:t>
      </w:r>
    </w:p>
    <w:p w14:paraId="45CD18AE" w14:textId="77777777" w:rsidR="00526FB5" w:rsidRPr="006075B0" w:rsidRDefault="00526FB5" w:rsidP="00D31AD5">
      <w:pPr>
        <w:tabs>
          <w:tab w:val="left" w:pos="360"/>
          <w:tab w:val="left" w:pos="1080"/>
          <w:tab w:val="left" w:pos="1620"/>
        </w:tabs>
        <w:ind w:left="360"/>
        <w:rPr>
          <w:rFonts w:ascii="Palatino" w:hAnsi="Palatino"/>
          <w:sz w:val="20"/>
        </w:rPr>
      </w:pPr>
    </w:p>
    <w:p w14:paraId="5836B5D0" w14:textId="77777777" w:rsidR="00C77FAB" w:rsidRPr="006075B0" w:rsidRDefault="00C77FAB" w:rsidP="006676AA">
      <w:pPr>
        <w:tabs>
          <w:tab w:val="left" w:pos="360"/>
          <w:tab w:val="left" w:pos="720"/>
          <w:tab w:val="left" w:pos="1440"/>
        </w:tabs>
        <w:rPr>
          <w:rFonts w:ascii="Palatino" w:hAnsi="Palatino"/>
          <w:sz w:val="20"/>
        </w:rPr>
      </w:pPr>
    </w:p>
    <w:p w14:paraId="65291FDA" w14:textId="69ACA6C7" w:rsidR="00021B96" w:rsidRPr="006075B0" w:rsidRDefault="00443051" w:rsidP="006676AA">
      <w:pPr>
        <w:tabs>
          <w:tab w:val="left" w:pos="360"/>
          <w:tab w:val="left" w:pos="720"/>
          <w:tab w:val="left" w:pos="144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lastRenderedPageBreak/>
        <w:t>“’</w:t>
      </w:r>
      <w:r w:rsidR="00912ED0" w:rsidRPr="006075B0">
        <w:rPr>
          <w:rFonts w:ascii="Palatino" w:hAnsi="Palatino"/>
          <w:sz w:val="20"/>
        </w:rPr>
        <w:t>A Catast</w:t>
      </w:r>
      <w:r>
        <w:rPr>
          <w:rFonts w:ascii="Palatino" w:hAnsi="Palatino"/>
          <w:sz w:val="20"/>
        </w:rPr>
        <w:t>rophe That Had Yet No Beginning’</w:t>
      </w:r>
      <w:r w:rsidR="00912ED0" w:rsidRPr="006075B0">
        <w:rPr>
          <w:rFonts w:ascii="Palatino" w:hAnsi="Palatino"/>
          <w:sz w:val="20"/>
        </w:rPr>
        <w:t xml:space="preserve">: Rhetoric as Politics in </w:t>
      </w:r>
      <w:proofErr w:type="spellStart"/>
      <w:r w:rsidR="00912ED0" w:rsidRPr="006075B0">
        <w:rPr>
          <w:rFonts w:ascii="Palatino" w:hAnsi="Palatino"/>
          <w:i/>
          <w:sz w:val="20"/>
        </w:rPr>
        <w:t>Nightwood</w:t>
      </w:r>
      <w:proofErr w:type="spellEnd"/>
      <w:r>
        <w:rPr>
          <w:rFonts w:ascii="Palatino" w:hAnsi="Palatino"/>
          <w:sz w:val="20"/>
        </w:rPr>
        <w:t>”</w:t>
      </w:r>
      <w:r w:rsidR="00912ED0" w:rsidRPr="006075B0">
        <w:rPr>
          <w:rFonts w:ascii="Palatino" w:hAnsi="Palatino"/>
          <w:sz w:val="20"/>
        </w:rPr>
        <w:t xml:space="preserve"> </w:t>
      </w:r>
    </w:p>
    <w:p w14:paraId="75B7EC39" w14:textId="47CB1E3E" w:rsidR="00912ED0" w:rsidRPr="006075B0" w:rsidRDefault="00021B96" w:rsidP="006676AA">
      <w:pPr>
        <w:tabs>
          <w:tab w:val="left" w:pos="360"/>
          <w:tab w:val="left" w:pos="720"/>
          <w:tab w:val="left" w:pos="144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proofErr w:type="spellStart"/>
      <w:r w:rsidR="00912ED0" w:rsidRPr="006075B0">
        <w:rPr>
          <w:rFonts w:ascii="Palatino" w:hAnsi="Palatino"/>
          <w:sz w:val="20"/>
        </w:rPr>
        <w:t>Djuna</w:t>
      </w:r>
      <w:proofErr w:type="spellEnd"/>
      <w:r w:rsidR="00912ED0" w:rsidRPr="006075B0">
        <w:rPr>
          <w:rFonts w:ascii="Palatino" w:hAnsi="Palatino"/>
          <w:sz w:val="20"/>
        </w:rPr>
        <w:t xml:space="preserve"> Barnes Centennial Conference, College Park, MD, October 2-3, 1992</w:t>
      </w:r>
    </w:p>
    <w:p w14:paraId="5CED25E5" w14:textId="77777777" w:rsidR="005A1049" w:rsidRDefault="005A1049" w:rsidP="006676AA">
      <w:pPr>
        <w:tabs>
          <w:tab w:val="left" w:pos="360"/>
          <w:tab w:val="left" w:pos="1080"/>
          <w:tab w:val="left" w:pos="2880"/>
        </w:tabs>
        <w:rPr>
          <w:rFonts w:ascii="Palatino" w:hAnsi="Palatino"/>
          <w:sz w:val="20"/>
        </w:rPr>
      </w:pPr>
    </w:p>
    <w:p w14:paraId="6C600A34" w14:textId="3221F95B" w:rsidR="00912ED0" w:rsidRPr="006075B0" w:rsidRDefault="00230F97" w:rsidP="006676AA">
      <w:pPr>
        <w:tabs>
          <w:tab w:val="left" w:pos="360"/>
          <w:tab w:val="left" w:pos="108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 xml:space="preserve">CONFERENCES, </w:t>
      </w:r>
      <w:r w:rsidR="00526FB5">
        <w:rPr>
          <w:rFonts w:ascii="Palatino" w:hAnsi="Palatino"/>
          <w:sz w:val="20"/>
        </w:rPr>
        <w:t xml:space="preserve">TALKS, SEMINARS, AND </w:t>
      </w:r>
      <w:r w:rsidRPr="006075B0">
        <w:rPr>
          <w:rFonts w:ascii="Palatino" w:hAnsi="Palatino"/>
          <w:sz w:val="20"/>
        </w:rPr>
        <w:t>EVENTS</w:t>
      </w:r>
      <w:r w:rsidR="00526FB5">
        <w:rPr>
          <w:rFonts w:ascii="Palatino" w:hAnsi="Palatino"/>
          <w:sz w:val="20"/>
        </w:rPr>
        <w:t xml:space="preserve"> </w:t>
      </w:r>
      <w:r w:rsidR="00912ED0" w:rsidRPr="006075B0">
        <w:rPr>
          <w:rFonts w:ascii="Palatino" w:hAnsi="Palatino"/>
          <w:sz w:val="20"/>
        </w:rPr>
        <w:t>ORGANIZED</w:t>
      </w:r>
    </w:p>
    <w:p w14:paraId="52634BA6" w14:textId="77777777" w:rsidR="00230F97" w:rsidRPr="006075B0" w:rsidRDefault="00230F97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EC36E24" w14:textId="77777777" w:rsidR="00526FB5" w:rsidRDefault="00526FB5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Organizing Committee, INCS Annual Conference, </w:t>
      </w:r>
    </w:p>
    <w:p w14:paraId="1A7261F3" w14:textId="31B42FA3" w:rsidR="00526FB5" w:rsidRDefault="00526FB5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Salt Lake City, UT, March 24-27, 2022</w:t>
      </w:r>
    </w:p>
    <w:p w14:paraId="5DB42D83" w14:textId="77777777" w:rsidR="00526FB5" w:rsidRDefault="00526FB5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76EBC396" w14:textId="31246E9C" w:rsidR="00583EEA" w:rsidRDefault="00583EEA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Roundtable Organizer, “Decolonizing Decadence”</w:t>
      </w:r>
    </w:p>
    <w:p w14:paraId="62392AE1" w14:textId="73CB70E6" w:rsidR="00583EEA" w:rsidRDefault="00583EEA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Online Event for NAVSA, February 19, 2021</w:t>
      </w:r>
    </w:p>
    <w:p w14:paraId="25B2D16B" w14:textId="77777777" w:rsidR="00583EEA" w:rsidRDefault="00583EEA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3E0C9BA8" w14:textId="4DBB4E2C" w:rsidR="002724FD" w:rsidRDefault="002724FD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Seminar Co-Organizer, “Aestheticism and Decadence in Comparative Perspective” </w:t>
      </w:r>
    </w:p>
    <w:p w14:paraId="370A6214" w14:textId="243FF0EA" w:rsidR="002724FD" w:rsidRDefault="002724FD" w:rsidP="002724FD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ACLA Annual Meeting, Washington, DC, March 9-12, 2019</w:t>
      </w:r>
    </w:p>
    <w:p w14:paraId="440A045E" w14:textId="4F566F4D" w:rsidR="0062719C" w:rsidRDefault="0062719C" w:rsidP="002724FD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023E0C5C" w14:textId="04BC4684" w:rsidR="00CE2C4A" w:rsidRDefault="00CE2C4A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Seminar Organizer, “Aestheticism and Race”</w:t>
      </w:r>
    </w:p>
    <w:p w14:paraId="0115D417" w14:textId="184BC442" w:rsidR="00CE2C4A" w:rsidRDefault="00CE2C4A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English Department, University of Utah, September 13, 2018</w:t>
      </w:r>
    </w:p>
    <w:p w14:paraId="216CC4E5" w14:textId="77777777" w:rsidR="00CE2C4A" w:rsidRDefault="00CE2C4A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43BB543" w14:textId="5D7E1B24" w:rsidR="00A1356E" w:rsidRPr="006075B0" w:rsidRDefault="00A1356E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 xml:space="preserve">Organizer, talk by Trevor </w:t>
      </w:r>
      <w:proofErr w:type="spellStart"/>
      <w:r w:rsidRPr="006075B0">
        <w:rPr>
          <w:rFonts w:ascii="Palatino" w:hAnsi="Palatino"/>
          <w:sz w:val="20"/>
        </w:rPr>
        <w:t>Paglen</w:t>
      </w:r>
      <w:proofErr w:type="spellEnd"/>
      <w:r w:rsidRPr="006075B0">
        <w:rPr>
          <w:rFonts w:ascii="Palatino" w:hAnsi="Palatino"/>
          <w:sz w:val="20"/>
        </w:rPr>
        <w:t>, “Making the Invisible Visible”</w:t>
      </w:r>
    </w:p>
    <w:p w14:paraId="464A0B3B" w14:textId="651434D0" w:rsidR="00A1356E" w:rsidRPr="006075B0" w:rsidRDefault="00443A76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UMFA, University of Utah, </w:t>
      </w:r>
      <w:r w:rsidR="00A1356E" w:rsidRPr="006075B0">
        <w:rPr>
          <w:rFonts w:ascii="Palatino" w:hAnsi="Palatino"/>
          <w:sz w:val="20"/>
        </w:rPr>
        <w:t xml:space="preserve">October </w:t>
      </w:r>
      <w:r>
        <w:rPr>
          <w:rFonts w:ascii="Palatino" w:hAnsi="Palatino"/>
          <w:sz w:val="20"/>
        </w:rPr>
        <w:t xml:space="preserve">27, </w:t>
      </w:r>
      <w:r w:rsidR="00A1356E" w:rsidRPr="006075B0">
        <w:rPr>
          <w:rFonts w:ascii="Palatino" w:hAnsi="Palatino"/>
          <w:sz w:val="20"/>
        </w:rPr>
        <w:t>2016</w:t>
      </w:r>
    </w:p>
    <w:p w14:paraId="39A881D3" w14:textId="77777777" w:rsidR="00497F96" w:rsidRPr="006075B0" w:rsidRDefault="00497F96" w:rsidP="00A1356E">
      <w:pPr>
        <w:rPr>
          <w:rFonts w:ascii="Palatino" w:hAnsi="Palatino"/>
          <w:sz w:val="20"/>
        </w:rPr>
      </w:pPr>
    </w:p>
    <w:p w14:paraId="4B8E5885" w14:textId="77777777" w:rsidR="006528C4" w:rsidRDefault="00A1356E" w:rsidP="006528C4">
      <w:pPr>
        <w:rPr>
          <w:rFonts w:ascii="Palatino" w:hAnsi="Palatino"/>
          <w:color w:val="333333"/>
          <w:sz w:val="20"/>
          <w:shd w:val="clear" w:color="auto" w:fill="FFFFFF"/>
        </w:rPr>
      </w:pPr>
      <w:r w:rsidRPr="006075B0">
        <w:rPr>
          <w:rFonts w:ascii="Palatino" w:hAnsi="Palatino"/>
          <w:sz w:val="20"/>
        </w:rPr>
        <w:t xml:space="preserve">Organizer, talk by Cory Doctorow, </w:t>
      </w:r>
      <w:r w:rsidRPr="006075B0">
        <w:rPr>
          <w:rFonts w:ascii="Palatino" w:hAnsi="Palatino"/>
          <w:color w:val="333333"/>
          <w:sz w:val="20"/>
          <w:shd w:val="clear" w:color="auto" w:fill="FFFFFF"/>
        </w:rPr>
        <w:t>“Security, Privacy, and Su</w:t>
      </w:r>
      <w:r w:rsidR="006528C4">
        <w:rPr>
          <w:rFonts w:ascii="Palatino" w:hAnsi="Palatino"/>
          <w:color w:val="333333"/>
          <w:sz w:val="20"/>
          <w:shd w:val="clear" w:color="auto" w:fill="FFFFFF"/>
        </w:rPr>
        <w:t>rveillance: Damn Right You Have</w:t>
      </w:r>
    </w:p>
    <w:p w14:paraId="034EDE44" w14:textId="6748F2AE" w:rsidR="00443A76" w:rsidRDefault="006528C4" w:rsidP="006C2907">
      <w:pPr>
        <w:tabs>
          <w:tab w:val="left" w:pos="360"/>
        </w:tabs>
        <w:rPr>
          <w:rFonts w:ascii="Palatino" w:hAnsi="Palatino"/>
          <w:color w:val="333333"/>
          <w:sz w:val="20"/>
          <w:shd w:val="clear" w:color="auto" w:fill="FFFFFF"/>
        </w:rPr>
      </w:pPr>
      <w:r>
        <w:rPr>
          <w:rFonts w:ascii="Palatino" w:hAnsi="Palatino"/>
          <w:color w:val="333333"/>
          <w:sz w:val="20"/>
          <w:shd w:val="clear" w:color="auto" w:fill="FFFFFF"/>
        </w:rPr>
        <w:tab/>
      </w:r>
      <w:r w:rsidR="00A1356E" w:rsidRPr="006075B0">
        <w:rPr>
          <w:rFonts w:ascii="Palatino" w:hAnsi="Palatino"/>
          <w:color w:val="333333"/>
          <w:sz w:val="20"/>
          <w:shd w:val="clear" w:color="auto" w:fill="FFFFFF"/>
        </w:rPr>
        <w:t>Something t</w:t>
      </w:r>
      <w:r w:rsidR="004027A6">
        <w:rPr>
          <w:rFonts w:ascii="Palatino" w:hAnsi="Palatino"/>
          <w:color w:val="333333"/>
          <w:sz w:val="20"/>
          <w:shd w:val="clear" w:color="auto" w:fill="FFFFFF"/>
        </w:rPr>
        <w:t>o Hide (And Everything to Fear)</w:t>
      </w:r>
      <w:r w:rsidR="006C2907">
        <w:rPr>
          <w:rFonts w:ascii="Palatino" w:hAnsi="Palatino"/>
          <w:color w:val="333333"/>
          <w:sz w:val="20"/>
          <w:shd w:val="clear" w:color="auto" w:fill="FFFFFF"/>
        </w:rPr>
        <w:t>”</w:t>
      </w:r>
    </w:p>
    <w:p w14:paraId="7D695525" w14:textId="515DE01D" w:rsidR="006C2907" w:rsidRDefault="00443A76" w:rsidP="006C2907">
      <w:pPr>
        <w:tabs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color w:val="333333"/>
          <w:sz w:val="20"/>
          <w:shd w:val="clear" w:color="auto" w:fill="FFFFFF"/>
        </w:rPr>
        <w:tab/>
      </w:r>
      <w:r w:rsidR="00A1356E" w:rsidRPr="006075B0">
        <w:rPr>
          <w:rFonts w:ascii="Palatino" w:hAnsi="Palatino"/>
          <w:sz w:val="20"/>
        </w:rPr>
        <w:t>Marriott</w:t>
      </w:r>
      <w:r>
        <w:rPr>
          <w:rFonts w:ascii="Palatino" w:hAnsi="Palatino"/>
          <w:sz w:val="20"/>
        </w:rPr>
        <w:t xml:space="preserve"> Library, University of Utah, </w:t>
      </w:r>
      <w:r w:rsidR="00A1356E" w:rsidRPr="006075B0">
        <w:rPr>
          <w:rFonts w:ascii="Palatino" w:hAnsi="Palatino"/>
          <w:sz w:val="20"/>
        </w:rPr>
        <w:t xml:space="preserve">April </w:t>
      </w:r>
      <w:r>
        <w:rPr>
          <w:rFonts w:ascii="Palatino" w:hAnsi="Palatino"/>
          <w:sz w:val="20"/>
        </w:rPr>
        <w:t xml:space="preserve">5, </w:t>
      </w:r>
      <w:r w:rsidR="00A1356E" w:rsidRPr="006075B0">
        <w:rPr>
          <w:rFonts w:ascii="Palatino" w:hAnsi="Palatino"/>
          <w:sz w:val="20"/>
        </w:rPr>
        <w:t>2016</w:t>
      </w:r>
    </w:p>
    <w:p w14:paraId="3532CEFC" w14:textId="77777777" w:rsidR="002C3FF0" w:rsidRDefault="002C3FF0" w:rsidP="006C2907">
      <w:pPr>
        <w:tabs>
          <w:tab w:val="left" w:pos="360"/>
        </w:tabs>
        <w:rPr>
          <w:rFonts w:ascii="Palatino" w:hAnsi="Palatino"/>
          <w:sz w:val="20"/>
        </w:rPr>
      </w:pPr>
    </w:p>
    <w:p w14:paraId="3853B3FC" w14:textId="56AB236A" w:rsidR="00C77FAB" w:rsidRPr="006C2907" w:rsidRDefault="00526FB5" w:rsidP="006C2907">
      <w:pPr>
        <w:tabs>
          <w:tab w:val="left" w:pos="360"/>
        </w:tabs>
        <w:rPr>
          <w:rFonts w:ascii="Palatino" w:hAnsi="Palatino"/>
          <w:color w:val="333333"/>
          <w:sz w:val="20"/>
          <w:shd w:val="clear" w:color="auto" w:fill="FFFFFF"/>
        </w:rPr>
      </w:pPr>
      <w:r>
        <w:rPr>
          <w:rFonts w:ascii="Palatino" w:hAnsi="Palatino"/>
          <w:sz w:val="20"/>
        </w:rPr>
        <w:t xml:space="preserve">Conference </w:t>
      </w:r>
      <w:r w:rsidR="00C77FAB" w:rsidRPr="006075B0">
        <w:rPr>
          <w:rFonts w:ascii="Palatino" w:hAnsi="Palatino"/>
          <w:sz w:val="20"/>
        </w:rPr>
        <w:t>Org</w:t>
      </w:r>
      <w:r w:rsidR="00443A76">
        <w:rPr>
          <w:rFonts w:ascii="Palatino" w:hAnsi="Palatino"/>
          <w:sz w:val="20"/>
        </w:rPr>
        <w:t>anizer (with Claire Birchall), “</w:t>
      </w:r>
      <w:r w:rsidR="00C77FAB" w:rsidRPr="006075B0">
        <w:rPr>
          <w:rFonts w:ascii="Palatino" w:hAnsi="Palatino"/>
          <w:sz w:val="20"/>
        </w:rPr>
        <w:t>The Politics and Practice</w:t>
      </w:r>
      <w:r w:rsidR="009666AF" w:rsidRPr="006075B0">
        <w:rPr>
          <w:rFonts w:ascii="Palatino" w:hAnsi="Palatino"/>
          <w:sz w:val="20"/>
        </w:rPr>
        <w:t>s</w:t>
      </w:r>
      <w:r w:rsidR="004027A6">
        <w:rPr>
          <w:rFonts w:ascii="Palatino" w:hAnsi="Palatino"/>
          <w:sz w:val="20"/>
        </w:rPr>
        <w:t xml:space="preserve"> of Secrecy</w:t>
      </w:r>
      <w:r w:rsidR="00443A76">
        <w:rPr>
          <w:rFonts w:ascii="Palatino" w:hAnsi="Palatino"/>
          <w:sz w:val="20"/>
        </w:rPr>
        <w:t>”</w:t>
      </w:r>
    </w:p>
    <w:p w14:paraId="37332F26" w14:textId="5D112C9A" w:rsidR="00C77FAB" w:rsidRPr="006075B0" w:rsidRDefault="00DF4EC1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Kings College, London, UK </w:t>
      </w:r>
      <w:r w:rsidR="00C77FAB" w:rsidRPr="006075B0">
        <w:rPr>
          <w:rFonts w:ascii="Palatino" w:hAnsi="Palatino"/>
          <w:sz w:val="20"/>
        </w:rPr>
        <w:t>May</w:t>
      </w:r>
      <w:r w:rsidR="00443A76">
        <w:rPr>
          <w:rFonts w:ascii="Palatino" w:hAnsi="Palatino"/>
          <w:sz w:val="20"/>
        </w:rPr>
        <w:t xml:space="preserve"> 14-15, 2015</w:t>
      </w:r>
    </w:p>
    <w:p w14:paraId="318C509A" w14:textId="77777777" w:rsidR="00C77FAB" w:rsidRPr="006075B0" w:rsidRDefault="00C77FAB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3C47055" w14:textId="4F8FDA2D" w:rsidR="00C77FAB" w:rsidRPr="006075B0" w:rsidRDefault="004027A6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Organizer, “</w:t>
      </w:r>
      <w:r w:rsidR="00C77FAB" w:rsidRPr="006075B0">
        <w:rPr>
          <w:rFonts w:ascii="Palatino" w:hAnsi="Palatino"/>
          <w:sz w:val="20"/>
        </w:rPr>
        <w:t>Secrecy Week</w:t>
      </w:r>
      <w:r w:rsidR="006528C4">
        <w:rPr>
          <w:rFonts w:ascii="Palatino" w:hAnsi="Palatino"/>
          <w:sz w:val="20"/>
        </w:rPr>
        <w:t>,</w:t>
      </w:r>
      <w:r>
        <w:rPr>
          <w:rFonts w:ascii="Palatino" w:hAnsi="Palatino"/>
          <w:sz w:val="20"/>
        </w:rPr>
        <w:t>”</w:t>
      </w:r>
      <w:r w:rsidR="006528C4">
        <w:rPr>
          <w:rFonts w:ascii="Palatino" w:hAnsi="Palatino"/>
          <w:sz w:val="20"/>
        </w:rPr>
        <w:t xml:space="preserve"> </w:t>
      </w:r>
      <w:r w:rsidR="00C77FAB" w:rsidRPr="006075B0">
        <w:rPr>
          <w:rFonts w:ascii="Palatino" w:hAnsi="Palatino"/>
          <w:sz w:val="20"/>
        </w:rPr>
        <w:t xml:space="preserve">University of Utah and Brigham Young University, April </w:t>
      </w:r>
      <w:r w:rsidR="00443A76">
        <w:rPr>
          <w:rFonts w:ascii="Palatino" w:hAnsi="Palatino"/>
          <w:sz w:val="20"/>
        </w:rPr>
        <w:t>6-10, 2015</w:t>
      </w:r>
    </w:p>
    <w:p w14:paraId="60620D05" w14:textId="7FFD904E" w:rsidR="00ED1E0A" w:rsidRPr="006075B0" w:rsidRDefault="00ED1E0A" w:rsidP="00C77FAB">
      <w:pPr>
        <w:tabs>
          <w:tab w:val="left" w:pos="360"/>
          <w:tab w:val="left" w:pos="720"/>
          <w:tab w:val="left" w:pos="1800"/>
          <w:tab w:val="left" w:pos="2880"/>
        </w:tabs>
        <w:rPr>
          <w:rFonts w:ascii="Palatino" w:hAnsi="Palatino"/>
          <w:sz w:val="20"/>
        </w:rPr>
      </w:pPr>
    </w:p>
    <w:p w14:paraId="65BAA0CB" w14:textId="5744796D" w:rsidR="00C77FAB" w:rsidRPr="006075B0" w:rsidRDefault="00ED1E0A" w:rsidP="00C77FAB">
      <w:pPr>
        <w:tabs>
          <w:tab w:val="left" w:pos="360"/>
          <w:tab w:val="left" w:pos="720"/>
          <w:tab w:val="left" w:pos="180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r w:rsidR="006528C4">
        <w:rPr>
          <w:rFonts w:ascii="Palatino" w:hAnsi="Palatino"/>
          <w:sz w:val="20"/>
        </w:rPr>
        <w:t xml:space="preserve">Events: </w:t>
      </w:r>
      <w:r w:rsidR="006528C4">
        <w:rPr>
          <w:rFonts w:ascii="Palatino" w:hAnsi="Palatino"/>
          <w:sz w:val="20"/>
        </w:rPr>
        <w:tab/>
      </w:r>
      <w:r w:rsidR="00C77FAB" w:rsidRPr="006075B0">
        <w:rPr>
          <w:rFonts w:ascii="Palatino" w:hAnsi="Palatino"/>
          <w:sz w:val="20"/>
        </w:rPr>
        <w:t>Glenn Greenwald, Keynote Lecture</w:t>
      </w:r>
    </w:p>
    <w:p w14:paraId="46CC9EB0" w14:textId="3D00803D" w:rsidR="00447A44" w:rsidRPr="006075B0" w:rsidRDefault="006528C4" w:rsidP="00C77FAB">
      <w:pPr>
        <w:tabs>
          <w:tab w:val="left" w:pos="360"/>
          <w:tab w:val="left" w:pos="720"/>
          <w:tab w:val="left" w:pos="180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447A44" w:rsidRPr="006075B0">
        <w:rPr>
          <w:rFonts w:ascii="Palatino" w:hAnsi="Palatino"/>
          <w:sz w:val="20"/>
        </w:rPr>
        <w:t>Symposium on Secrecy in Political and Legal Perspective</w:t>
      </w:r>
    </w:p>
    <w:p w14:paraId="2CC46B0B" w14:textId="11B9297D" w:rsidR="00C77FAB" w:rsidRPr="006075B0" w:rsidRDefault="00C77FAB" w:rsidP="00C77FAB">
      <w:pPr>
        <w:tabs>
          <w:tab w:val="left" w:pos="360"/>
          <w:tab w:val="left" w:pos="720"/>
          <w:tab w:val="left" w:pos="180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r w:rsidRPr="006075B0">
        <w:rPr>
          <w:rFonts w:ascii="Palatino" w:hAnsi="Palatino"/>
          <w:sz w:val="20"/>
        </w:rPr>
        <w:tab/>
      </w:r>
      <w:r w:rsidRPr="006075B0">
        <w:rPr>
          <w:rFonts w:ascii="Palatino" w:hAnsi="Palatino"/>
          <w:sz w:val="20"/>
        </w:rPr>
        <w:tab/>
        <w:t>Symposium on The History of Surveillance (at BYU)</w:t>
      </w:r>
    </w:p>
    <w:p w14:paraId="54A161CA" w14:textId="3A147FB3" w:rsidR="00447A44" w:rsidRPr="006075B0" w:rsidRDefault="00447A44" w:rsidP="00C77FAB">
      <w:pPr>
        <w:tabs>
          <w:tab w:val="left" w:pos="360"/>
          <w:tab w:val="left" w:pos="720"/>
          <w:tab w:val="left" w:pos="180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r w:rsidRPr="006075B0">
        <w:rPr>
          <w:rFonts w:ascii="Palatino" w:hAnsi="Palatino"/>
          <w:sz w:val="20"/>
        </w:rPr>
        <w:tab/>
      </w:r>
      <w:r w:rsidRPr="006075B0">
        <w:rPr>
          <w:rFonts w:ascii="Palatino" w:hAnsi="Palatino"/>
          <w:sz w:val="20"/>
        </w:rPr>
        <w:tab/>
        <w:t xml:space="preserve">Presentation by Special Collections Librarian on </w:t>
      </w:r>
      <w:r w:rsidR="00443A76">
        <w:rPr>
          <w:rFonts w:ascii="Palatino" w:hAnsi="Palatino"/>
          <w:sz w:val="20"/>
        </w:rPr>
        <w:t xml:space="preserve">History of </w:t>
      </w:r>
      <w:r w:rsidRPr="006075B0">
        <w:rPr>
          <w:rFonts w:ascii="Palatino" w:hAnsi="Palatino"/>
          <w:sz w:val="20"/>
        </w:rPr>
        <w:t>Censorship</w:t>
      </w:r>
    </w:p>
    <w:p w14:paraId="4EB6BA14" w14:textId="1C606BCE" w:rsidR="0015214B" w:rsidRPr="006075B0" w:rsidRDefault="0015214B" w:rsidP="00C77FAB">
      <w:pPr>
        <w:tabs>
          <w:tab w:val="left" w:pos="360"/>
          <w:tab w:val="left" w:pos="720"/>
          <w:tab w:val="left" w:pos="180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</w:r>
      <w:r w:rsidRPr="006075B0">
        <w:rPr>
          <w:rFonts w:ascii="Palatino" w:hAnsi="Palatino"/>
          <w:sz w:val="20"/>
        </w:rPr>
        <w:tab/>
      </w:r>
      <w:r w:rsidRPr="006075B0">
        <w:rPr>
          <w:rFonts w:ascii="Palatino" w:hAnsi="Palatino"/>
          <w:sz w:val="20"/>
        </w:rPr>
        <w:tab/>
        <w:t xml:space="preserve">Screening of </w:t>
      </w:r>
      <w:r w:rsidR="00443A76">
        <w:rPr>
          <w:rFonts w:ascii="Palatino" w:hAnsi="Palatino"/>
          <w:sz w:val="20"/>
        </w:rPr>
        <w:t>the fi</w:t>
      </w:r>
      <w:r w:rsidRPr="006075B0">
        <w:rPr>
          <w:rFonts w:ascii="Palatino" w:hAnsi="Palatino"/>
          <w:sz w:val="20"/>
        </w:rPr>
        <w:t>lm</w:t>
      </w:r>
      <w:r w:rsidR="00443A76">
        <w:rPr>
          <w:rFonts w:ascii="Palatino" w:hAnsi="Palatino"/>
          <w:sz w:val="20"/>
        </w:rPr>
        <w:t>s</w:t>
      </w:r>
      <w:r w:rsidRPr="006075B0">
        <w:rPr>
          <w:rFonts w:ascii="Palatino" w:hAnsi="Palatino"/>
          <w:sz w:val="20"/>
        </w:rPr>
        <w:t xml:space="preserve"> </w:t>
      </w:r>
      <w:r w:rsidR="00443A76" w:rsidRPr="00443A76">
        <w:rPr>
          <w:rFonts w:ascii="Palatino" w:hAnsi="Palatino"/>
          <w:i/>
          <w:sz w:val="20"/>
        </w:rPr>
        <w:t>Citizenfour</w:t>
      </w:r>
      <w:r w:rsidR="00443A76">
        <w:rPr>
          <w:rFonts w:ascii="Palatino" w:hAnsi="Palatino"/>
          <w:sz w:val="20"/>
        </w:rPr>
        <w:t xml:space="preserve"> and </w:t>
      </w:r>
      <w:r w:rsidRPr="00443A76">
        <w:rPr>
          <w:rFonts w:ascii="Palatino" w:hAnsi="Palatino"/>
          <w:i/>
          <w:sz w:val="20"/>
        </w:rPr>
        <w:t>Sec</w:t>
      </w:r>
      <w:r w:rsidR="00443A76" w:rsidRPr="00443A76">
        <w:rPr>
          <w:rFonts w:ascii="Palatino" w:hAnsi="Palatino"/>
          <w:i/>
          <w:sz w:val="20"/>
        </w:rPr>
        <w:t>recy</w:t>
      </w:r>
    </w:p>
    <w:p w14:paraId="2A024A60" w14:textId="77777777" w:rsidR="00074D02" w:rsidRDefault="00074D02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8628BAE" w14:textId="188B6789" w:rsidR="00FD63DC" w:rsidRPr="006075B0" w:rsidRDefault="00443A76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Organizer, “Symposium on Secrecy”</w:t>
      </w:r>
    </w:p>
    <w:p w14:paraId="27D479B7" w14:textId="1B65882C" w:rsidR="00FD63DC" w:rsidRDefault="00FD63DC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University of Utah, Sal</w:t>
      </w:r>
      <w:r w:rsidR="00443A76">
        <w:rPr>
          <w:rFonts w:ascii="Palatino" w:hAnsi="Palatino"/>
          <w:sz w:val="20"/>
        </w:rPr>
        <w:t>t Lake City, UT, March 21, 2014</w:t>
      </w:r>
    </w:p>
    <w:p w14:paraId="2125AE5E" w14:textId="3D9F1055" w:rsidR="00C745FE" w:rsidRDefault="00C745FE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978164D" w14:textId="1CEE086A" w:rsidR="00FD63DC" w:rsidRPr="006075B0" w:rsidRDefault="00230F97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Organizing Committee, NASSR Conference</w:t>
      </w:r>
    </w:p>
    <w:p w14:paraId="4C3E5741" w14:textId="4BF05F8F" w:rsidR="00230F97" w:rsidRPr="006075B0" w:rsidRDefault="00FD63DC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 xml:space="preserve">Park </w:t>
      </w:r>
      <w:r w:rsidR="00230F97" w:rsidRPr="006075B0">
        <w:rPr>
          <w:rFonts w:ascii="Palatino" w:hAnsi="Palatino"/>
          <w:sz w:val="20"/>
        </w:rPr>
        <w:t xml:space="preserve">City, UT, August </w:t>
      </w:r>
      <w:r w:rsidRPr="006075B0">
        <w:rPr>
          <w:rFonts w:ascii="Palatino" w:hAnsi="Palatino"/>
          <w:sz w:val="20"/>
        </w:rPr>
        <w:t xml:space="preserve">11-14, </w:t>
      </w:r>
      <w:r w:rsidR="00230F97" w:rsidRPr="006075B0">
        <w:rPr>
          <w:rFonts w:ascii="Palatino" w:hAnsi="Palatino"/>
          <w:sz w:val="20"/>
        </w:rPr>
        <w:t>2011</w:t>
      </w:r>
    </w:p>
    <w:p w14:paraId="0EA63753" w14:textId="77777777" w:rsidR="00230F97" w:rsidRPr="006075B0" w:rsidRDefault="00230F97" w:rsidP="001D47C9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7EEA9B6" w14:textId="33EE9F96" w:rsidR="006528C4" w:rsidRDefault="00230F97" w:rsidP="00230F97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Steering Committee, Western Humanities Alliance Conferenc</w:t>
      </w:r>
      <w:r w:rsidR="00443A76">
        <w:rPr>
          <w:rFonts w:ascii="Palatino" w:hAnsi="Palatino"/>
          <w:sz w:val="20"/>
        </w:rPr>
        <w:t>e, “</w:t>
      </w:r>
      <w:r w:rsidR="006528C4">
        <w:rPr>
          <w:rFonts w:ascii="Palatino" w:hAnsi="Palatino"/>
          <w:sz w:val="20"/>
        </w:rPr>
        <w:t>Memory, Material and Meaning</w:t>
      </w:r>
      <w:r w:rsidR="00443A76">
        <w:rPr>
          <w:rFonts w:ascii="Palatino" w:hAnsi="Palatino"/>
          <w:sz w:val="20"/>
        </w:rPr>
        <w:t>”</w:t>
      </w:r>
    </w:p>
    <w:p w14:paraId="692B3D92" w14:textId="646D1921" w:rsidR="00230F97" w:rsidRPr="006075B0" w:rsidRDefault="006528C4" w:rsidP="00230F97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FD63DC" w:rsidRPr="006075B0">
        <w:rPr>
          <w:rFonts w:ascii="Palatino" w:hAnsi="Palatino"/>
          <w:sz w:val="20"/>
        </w:rPr>
        <w:t>Salt Lake City, UT</w:t>
      </w:r>
      <w:r w:rsidR="00230F97" w:rsidRPr="006075B0">
        <w:rPr>
          <w:rFonts w:ascii="Palatino" w:hAnsi="Palatino"/>
          <w:sz w:val="20"/>
        </w:rPr>
        <w:t>,</w:t>
      </w:r>
      <w:r w:rsidR="00FD63DC" w:rsidRPr="006075B0">
        <w:rPr>
          <w:rFonts w:ascii="Palatino" w:hAnsi="Palatino"/>
          <w:sz w:val="20"/>
        </w:rPr>
        <w:t xml:space="preserve"> October 16-18, </w:t>
      </w:r>
      <w:r w:rsidR="00230F97" w:rsidRPr="006075B0">
        <w:rPr>
          <w:rFonts w:ascii="Palatino" w:hAnsi="Palatino"/>
          <w:sz w:val="20"/>
        </w:rPr>
        <w:t>2003</w:t>
      </w:r>
    </w:p>
    <w:p w14:paraId="615167AF" w14:textId="35F25764" w:rsidR="00526FB5" w:rsidRDefault="00526FB5" w:rsidP="006676AA">
      <w:pPr>
        <w:tabs>
          <w:tab w:val="left" w:pos="360"/>
          <w:tab w:val="left" w:pos="1080"/>
          <w:tab w:val="left" w:pos="2880"/>
        </w:tabs>
        <w:rPr>
          <w:rFonts w:ascii="Palatino" w:hAnsi="Palatino"/>
          <w:sz w:val="20"/>
        </w:rPr>
      </w:pPr>
    </w:p>
    <w:p w14:paraId="78D72ABD" w14:textId="6B9D646B" w:rsidR="00912ED0" w:rsidRPr="006075B0" w:rsidRDefault="00FD63DC" w:rsidP="006676AA">
      <w:pPr>
        <w:tabs>
          <w:tab w:val="left" w:pos="360"/>
          <w:tab w:val="left" w:pos="108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>Seminar</w:t>
      </w:r>
      <w:r w:rsidR="00443A76">
        <w:rPr>
          <w:rFonts w:ascii="Palatino" w:hAnsi="Palatino"/>
          <w:sz w:val="20"/>
        </w:rPr>
        <w:t xml:space="preserve"> Organizer, “</w:t>
      </w:r>
      <w:r w:rsidR="00912ED0" w:rsidRPr="006075B0">
        <w:rPr>
          <w:rFonts w:ascii="Palatino" w:hAnsi="Palatino"/>
          <w:sz w:val="20"/>
        </w:rPr>
        <w:t>Aesthetic(ism)s: Rethinking the Institutions of Aesthe</w:t>
      </w:r>
      <w:r w:rsidR="00443A76">
        <w:rPr>
          <w:rFonts w:ascii="Palatino" w:hAnsi="Palatino"/>
          <w:sz w:val="20"/>
        </w:rPr>
        <w:t>tics”</w:t>
      </w:r>
    </w:p>
    <w:p w14:paraId="718F849A" w14:textId="641F2400" w:rsidR="00912ED0" w:rsidRPr="006075B0" w:rsidRDefault="00912ED0" w:rsidP="006676AA">
      <w:pPr>
        <w:tabs>
          <w:tab w:val="left" w:pos="360"/>
          <w:tab w:val="left" w:pos="1080"/>
          <w:tab w:val="left" w:pos="2880"/>
        </w:tabs>
        <w:rPr>
          <w:rFonts w:ascii="Palatino" w:hAnsi="Palatino"/>
          <w:sz w:val="20"/>
        </w:rPr>
      </w:pPr>
      <w:r w:rsidRPr="006075B0">
        <w:rPr>
          <w:rFonts w:ascii="Palatino" w:hAnsi="Palatino"/>
          <w:sz w:val="20"/>
        </w:rPr>
        <w:tab/>
        <w:t>Midwest MLA Convention, Kansas City, MO, November 2-4, 2000</w:t>
      </w:r>
    </w:p>
    <w:p w14:paraId="0C8EEB93" w14:textId="77777777" w:rsidR="00CE2C4A" w:rsidRDefault="00CE2C4A" w:rsidP="00CD6570">
      <w:pPr>
        <w:tabs>
          <w:tab w:val="left" w:pos="360"/>
          <w:tab w:val="left" w:pos="1080"/>
          <w:tab w:val="left" w:pos="2880"/>
        </w:tabs>
        <w:rPr>
          <w:rFonts w:ascii="Palatino" w:hAnsi="Palatino"/>
          <w:b/>
          <w:sz w:val="20"/>
        </w:rPr>
      </w:pPr>
    </w:p>
    <w:p w14:paraId="6D3F0B27" w14:textId="399077E8" w:rsidR="00912ED0" w:rsidRPr="00B146C5" w:rsidRDefault="00912ED0" w:rsidP="00CD6570">
      <w:pPr>
        <w:tabs>
          <w:tab w:val="left" w:pos="360"/>
          <w:tab w:val="left" w:pos="108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b/>
          <w:sz w:val="20"/>
        </w:rPr>
        <w:t>TEACHING</w:t>
      </w:r>
    </w:p>
    <w:p w14:paraId="269BCBFC" w14:textId="77777777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</w:p>
    <w:p w14:paraId="41ED3CEB" w14:textId="2B02D97C" w:rsidR="00C92CC1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COURSES TAUGHT</w:t>
      </w:r>
    </w:p>
    <w:p w14:paraId="1CC20611" w14:textId="77777777" w:rsidR="00BA7EA9" w:rsidRPr="00B146C5" w:rsidRDefault="00BA7EA9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275E435D" w14:textId="05A4C263" w:rsidR="002D4894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  <w:r w:rsidRPr="00B146C5">
        <w:rPr>
          <w:rFonts w:ascii="Palatino" w:hAnsi="Palatino"/>
          <w:b/>
          <w:sz w:val="20"/>
        </w:rPr>
        <w:t>University of Utah</w:t>
      </w:r>
    </w:p>
    <w:p w14:paraId="4546C9F4" w14:textId="77777777" w:rsidR="00B00458" w:rsidRPr="00B146C5" w:rsidRDefault="00B00458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6AB11190" w14:textId="1EC37854" w:rsidR="002D4894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UNDERGRADUATE</w:t>
      </w:r>
    </w:p>
    <w:p w14:paraId="4BEBE55D" w14:textId="69ADDECA" w:rsidR="006F5ACC" w:rsidRPr="00B146C5" w:rsidRDefault="006F5AC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1B4395">
        <w:rPr>
          <w:rFonts w:ascii="Palatino" w:hAnsi="Palatino"/>
          <w:sz w:val="20"/>
        </w:rPr>
        <w:t>Exploring Humanities</w:t>
      </w:r>
      <w:r>
        <w:rPr>
          <w:rFonts w:ascii="Palatino" w:hAnsi="Palatino"/>
          <w:sz w:val="20"/>
        </w:rPr>
        <w:t xml:space="preserve"> (with Elijah </w:t>
      </w:r>
      <w:proofErr w:type="spellStart"/>
      <w:r>
        <w:rPr>
          <w:rFonts w:ascii="Palatino" w:hAnsi="Palatino"/>
          <w:sz w:val="20"/>
        </w:rPr>
        <w:t>Millgram</w:t>
      </w:r>
      <w:proofErr w:type="spellEnd"/>
      <w:r>
        <w:rPr>
          <w:rFonts w:ascii="Palatino" w:hAnsi="Palatino"/>
          <w:sz w:val="20"/>
        </w:rPr>
        <w:t>, Department of Philosophy)</w:t>
      </w:r>
    </w:p>
    <w:p w14:paraId="31164101" w14:textId="5E876F17" w:rsidR="006F5ACC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6F5ACC">
        <w:rPr>
          <w:rFonts w:ascii="Palatino" w:hAnsi="Palatino"/>
          <w:sz w:val="20"/>
        </w:rPr>
        <w:t>Seminar in Literary Study</w:t>
      </w:r>
    </w:p>
    <w:p w14:paraId="47BE7387" w14:textId="4FB49A11" w:rsidR="00713CB0" w:rsidRPr="00B146C5" w:rsidRDefault="006F5AC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B00458" w:rsidRPr="00B146C5">
        <w:rPr>
          <w:rFonts w:ascii="Palatino" w:hAnsi="Palatino"/>
          <w:sz w:val="20"/>
        </w:rPr>
        <w:t>Decadence and Aestheticism</w:t>
      </w:r>
    </w:p>
    <w:p w14:paraId="5D544E59" w14:textId="064EA678" w:rsidR="002D4894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Oscar Wilde</w:t>
      </w:r>
    </w:p>
    <w:p w14:paraId="56FA04B7" w14:textId="04E1FA80" w:rsidR="00713CB0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lastRenderedPageBreak/>
        <w:tab/>
      </w:r>
      <w:r w:rsidR="00713CB0" w:rsidRPr="00B146C5">
        <w:rPr>
          <w:rFonts w:ascii="Palatino" w:hAnsi="Palatino"/>
          <w:sz w:val="20"/>
        </w:rPr>
        <w:t>Mimesis</w:t>
      </w:r>
      <w:r w:rsidR="00311158">
        <w:rPr>
          <w:rFonts w:ascii="Palatino" w:hAnsi="Palatino"/>
          <w:sz w:val="20"/>
        </w:rPr>
        <w:t xml:space="preserve"> (online and in person)</w:t>
      </w:r>
    </w:p>
    <w:p w14:paraId="3BE6CEA9" w14:textId="57B2BB06" w:rsidR="00DF34DA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713CB0" w:rsidRPr="00B146C5">
        <w:rPr>
          <w:rFonts w:ascii="Palatino" w:hAnsi="Palatino"/>
          <w:sz w:val="20"/>
        </w:rPr>
        <w:t>Literary Secrets</w:t>
      </w:r>
    </w:p>
    <w:p w14:paraId="5D394D25" w14:textId="20C588DF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The Modern British Novel</w:t>
      </w:r>
    </w:p>
    <w:p w14:paraId="7A516CBD" w14:textId="55209061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Literature and Education</w:t>
      </w:r>
    </w:p>
    <w:p w14:paraId="7EBDB1DD" w14:textId="6A9A72CB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Introduction to Critical Theory</w:t>
      </w:r>
      <w:r w:rsidR="00311158">
        <w:rPr>
          <w:rFonts w:ascii="Palatino" w:hAnsi="Palatino"/>
          <w:sz w:val="20"/>
        </w:rPr>
        <w:t xml:space="preserve"> (online and in person)</w:t>
      </w:r>
    </w:p>
    <w:p w14:paraId="4E5D5F93" w14:textId="791856E4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The Emergence of Modernism</w:t>
      </w:r>
    </w:p>
    <w:p w14:paraId="419B2CF4" w14:textId="543A0796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Literary History: Romanticism to Modernism</w:t>
      </w:r>
    </w:p>
    <w:p w14:paraId="5141DECE" w14:textId="1254FFEB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Intellectual Traditions of the West: Enlightenment to Modernism</w:t>
      </w:r>
    </w:p>
    <w:p w14:paraId="3D95EF4E" w14:textId="77777777" w:rsidR="00497F96" w:rsidRPr="00B146C5" w:rsidRDefault="007E1F88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</w:p>
    <w:p w14:paraId="670D7274" w14:textId="3C0A5DA0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GRADUATE</w:t>
      </w:r>
    </w:p>
    <w:p w14:paraId="61EAA84B" w14:textId="3B3FA7EB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E17278">
        <w:rPr>
          <w:rFonts w:ascii="Palatino" w:hAnsi="Palatino"/>
          <w:sz w:val="20"/>
        </w:rPr>
        <w:t>Introduction to Critical Theory</w:t>
      </w:r>
    </w:p>
    <w:p w14:paraId="6EBB4387" w14:textId="211A7ED7" w:rsidR="00A1356E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Literary Secrets</w:t>
      </w:r>
    </w:p>
    <w:p w14:paraId="1080CE0F" w14:textId="386DC1A8" w:rsidR="00A1356E" w:rsidRPr="00B146C5" w:rsidRDefault="00A1356E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Mimesis</w:t>
      </w:r>
    </w:p>
    <w:p w14:paraId="134D7C1D" w14:textId="5BE134CC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Victorian Internationalism</w:t>
      </w:r>
    </w:p>
    <w:p w14:paraId="0B1EF819" w14:textId="3E2084DD" w:rsidR="00C83822" w:rsidRPr="00B146C5" w:rsidRDefault="00C83822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Aestheticism and Decadence</w:t>
      </w:r>
    </w:p>
    <w:p w14:paraId="69B36E71" w14:textId="77777777" w:rsidR="002D4894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76979E5C" w14:textId="2B979BD5" w:rsidR="002E4056" w:rsidRPr="00B146C5" w:rsidRDefault="002D4894" w:rsidP="002D4894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 xml:space="preserve">STUDY ABROAD </w:t>
      </w:r>
      <w:r w:rsidR="00DF4EC1" w:rsidRPr="00B146C5">
        <w:rPr>
          <w:rFonts w:ascii="Palatino" w:hAnsi="Palatino"/>
          <w:sz w:val="20"/>
        </w:rPr>
        <w:t xml:space="preserve">SUMMER SESSION </w:t>
      </w:r>
      <w:r w:rsidRPr="00B146C5">
        <w:rPr>
          <w:rFonts w:ascii="Palatino" w:hAnsi="Palatino"/>
          <w:sz w:val="20"/>
        </w:rPr>
        <w:t>IN LONDON</w:t>
      </w:r>
    </w:p>
    <w:p w14:paraId="6BDE87B1" w14:textId="5B4097DB" w:rsidR="003346B6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3346B6" w:rsidRPr="00B146C5">
        <w:rPr>
          <w:rFonts w:ascii="Palatino" w:hAnsi="Palatino"/>
          <w:sz w:val="20"/>
        </w:rPr>
        <w:t xml:space="preserve">Street Scenes: </w:t>
      </w:r>
      <w:r w:rsidR="006C2907">
        <w:rPr>
          <w:rFonts w:ascii="Palatino" w:hAnsi="Palatino"/>
          <w:sz w:val="20"/>
        </w:rPr>
        <w:t>Imagining Cosmopolitan London (2013, 2017</w:t>
      </w:r>
      <w:r w:rsidR="00EC5C38">
        <w:rPr>
          <w:rFonts w:ascii="Palatino" w:hAnsi="Palatino"/>
          <w:sz w:val="20"/>
        </w:rPr>
        <w:t>, 2020 [cancelled]</w:t>
      </w:r>
      <w:r w:rsidR="004D16DF" w:rsidRPr="00B146C5">
        <w:rPr>
          <w:rFonts w:ascii="Palatino" w:hAnsi="Palatino"/>
          <w:sz w:val="20"/>
        </w:rPr>
        <w:t>)</w:t>
      </w:r>
    </w:p>
    <w:p w14:paraId="35FCC877" w14:textId="029E82B2" w:rsidR="001507F6" w:rsidRPr="00B146C5" w:rsidRDefault="00D478CD" w:rsidP="00D478CD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912ED0" w:rsidRPr="00B146C5">
        <w:rPr>
          <w:rFonts w:ascii="Palatino" w:hAnsi="Palatino"/>
          <w:sz w:val="20"/>
        </w:rPr>
        <w:t xml:space="preserve">Word and Image: </w:t>
      </w:r>
      <w:r w:rsidRPr="00B146C5">
        <w:rPr>
          <w:rFonts w:ascii="Palatino" w:hAnsi="Palatino"/>
          <w:sz w:val="20"/>
        </w:rPr>
        <w:t>London's Art Worlds, 1790-18</w:t>
      </w:r>
      <w:r w:rsidR="00DF4EC1" w:rsidRPr="00B146C5">
        <w:rPr>
          <w:rFonts w:ascii="Palatino" w:hAnsi="Palatino"/>
          <w:sz w:val="20"/>
        </w:rPr>
        <w:t>95</w:t>
      </w:r>
      <w:r w:rsidR="006C2907">
        <w:rPr>
          <w:rFonts w:ascii="Palatino" w:hAnsi="Palatino"/>
          <w:sz w:val="20"/>
        </w:rPr>
        <w:t xml:space="preserve"> (2007</w:t>
      </w:r>
      <w:r w:rsidR="004D16DF" w:rsidRPr="00B146C5">
        <w:rPr>
          <w:rFonts w:ascii="Palatino" w:hAnsi="Palatino"/>
          <w:sz w:val="20"/>
        </w:rPr>
        <w:t>)</w:t>
      </w:r>
    </w:p>
    <w:p w14:paraId="3DA35B0B" w14:textId="77777777" w:rsidR="00F672C6" w:rsidRPr="00B146C5" w:rsidRDefault="00F672C6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0E968831" w14:textId="34EC0371" w:rsidR="0043367C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  <w:r w:rsidRPr="00B146C5">
        <w:rPr>
          <w:rFonts w:ascii="Palatino" w:hAnsi="Palatino"/>
          <w:b/>
          <w:sz w:val="20"/>
        </w:rPr>
        <w:t>Harvard University</w:t>
      </w:r>
    </w:p>
    <w:p w14:paraId="3FF371DA" w14:textId="4AE31E31" w:rsidR="0043367C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Literary Secret</w:t>
      </w:r>
      <w:r w:rsidR="009666AF" w:rsidRPr="00B146C5">
        <w:rPr>
          <w:rFonts w:ascii="Palatino" w:hAnsi="Palatino"/>
          <w:sz w:val="20"/>
        </w:rPr>
        <w:t>s</w:t>
      </w:r>
    </w:p>
    <w:p w14:paraId="7FECC077" w14:textId="6E8405BA" w:rsidR="0043367C" w:rsidRPr="00B146C5" w:rsidRDefault="00DF4EC1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Mimesis</w:t>
      </w:r>
    </w:p>
    <w:p w14:paraId="04ACA6B4" w14:textId="77777777" w:rsidR="00DF4EC1" w:rsidRPr="00B146C5" w:rsidRDefault="00DF4EC1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027AC1B2" w14:textId="796D2AFB" w:rsidR="0043367C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  <w:r w:rsidRPr="00B146C5">
        <w:rPr>
          <w:rFonts w:ascii="Palatino" w:hAnsi="Palatino"/>
          <w:b/>
          <w:sz w:val="20"/>
        </w:rPr>
        <w:t>University of California, Irvine</w:t>
      </w:r>
    </w:p>
    <w:p w14:paraId="1A2A9DE1" w14:textId="3B83F4F9" w:rsidR="002D4894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Decadence and Aestheticism</w:t>
      </w:r>
    </w:p>
    <w:p w14:paraId="0576D988" w14:textId="5059C1A2" w:rsidR="002D4894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Mimesis</w:t>
      </w:r>
    </w:p>
    <w:p w14:paraId="710699B2" w14:textId="77777777" w:rsidR="008343ED" w:rsidRPr="00B146C5" w:rsidRDefault="008343ED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25433907" w14:textId="10D3AA92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SUPE</w:t>
      </w:r>
      <w:r w:rsidR="002D4894" w:rsidRPr="00B146C5">
        <w:rPr>
          <w:rFonts w:ascii="Palatino" w:hAnsi="Palatino"/>
          <w:sz w:val="20"/>
        </w:rPr>
        <w:t>RVISORY COMMITTEES</w:t>
      </w:r>
    </w:p>
    <w:p w14:paraId="53DDBB06" w14:textId="77777777" w:rsidR="002D4894" w:rsidRPr="00B146C5" w:rsidRDefault="002D489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492B3991" w14:textId="24C42A5F" w:rsidR="002D4894" w:rsidRPr="00B146C5" w:rsidRDefault="00C77FAB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21C25" w:rsidRPr="00B146C5">
        <w:rPr>
          <w:rFonts w:ascii="Palatino" w:hAnsi="Palatino"/>
          <w:b/>
          <w:sz w:val="20"/>
        </w:rPr>
        <w:t xml:space="preserve">Current </w:t>
      </w:r>
      <w:r w:rsidR="00877F65" w:rsidRPr="00B146C5">
        <w:rPr>
          <w:rFonts w:ascii="Palatino" w:hAnsi="Palatino"/>
          <w:b/>
          <w:sz w:val="20"/>
        </w:rPr>
        <w:t xml:space="preserve">Doctoral </w:t>
      </w:r>
      <w:r w:rsidR="00A21C25" w:rsidRPr="00B146C5">
        <w:rPr>
          <w:rFonts w:ascii="Palatino" w:hAnsi="Palatino"/>
          <w:b/>
          <w:sz w:val="20"/>
        </w:rPr>
        <w:t>Students</w:t>
      </w:r>
    </w:p>
    <w:p w14:paraId="74B6983E" w14:textId="27EF4938" w:rsidR="00497F96" w:rsidRDefault="004445D3" w:rsidP="003E7A4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 xml:space="preserve">Adam </w:t>
      </w:r>
      <w:proofErr w:type="spellStart"/>
      <w:r w:rsidRPr="00B146C5">
        <w:rPr>
          <w:rFonts w:ascii="Palatino" w:hAnsi="Palatino"/>
          <w:sz w:val="20"/>
        </w:rPr>
        <w:t>Halstrom</w:t>
      </w:r>
      <w:proofErr w:type="spellEnd"/>
    </w:p>
    <w:p w14:paraId="1751FE26" w14:textId="4075E55C" w:rsidR="0062719C" w:rsidRDefault="0062719C" w:rsidP="003E7A4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Yuta Ito</w:t>
      </w:r>
    </w:p>
    <w:p w14:paraId="19496AEA" w14:textId="587ED872" w:rsidR="0062719C" w:rsidRDefault="0062719C" w:rsidP="003E7A4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Amy </w:t>
      </w:r>
      <w:proofErr w:type="spellStart"/>
      <w:r>
        <w:rPr>
          <w:rFonts w:ascii="Palatino" w:hAnsi="Palatino"/>
          <w:sz w:val="20"/>
        </w:rPr>
        <w:t>Sailer</w:t>
      </w:r>
      <w:proofErr w:type="spellEnd"/>
      <w:r>
        <w:rPr>
          <w:rFonts w:ascii="Palatino" w:hAnsi="Palatino"/>
          <w:sz w:val="20"/>
        </w:rPr>
        <w:tab/>
      </w:r>
    </w:p>
    <w:p w14:paraId="61C9FD58" w14:textId="3C9D746C" w:rsidR="00C800F1" w:rsidRDefault="00C800F1" w:rsidP="003E7A4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Wyeth Thomas</w:t>
      </w:r>
    </w:p>
    <w:p w14:paraId="7F88389C" w14:textId="021A9F1F" w:rsidR="00183B45" w:rsidRDefault="00183B45" w:rsidP="003E7A4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Samanth</w:t>
      </w:r>
      <w:r w:rsidR="00324203">
        <w:rPr>
          <w:rFonts w:ascii="Palatino" w:hAnsi="Palatino"/>
          <w:sz w:val="20"/>
        </w:rPr>
        <w:t>a</w:t>
      </w:r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Thilén</w:t>
      </w:r>
      <w:proofErr w:type="spellEnd"/>
    </w:p>
    <w:p w14:paraId="525716F1" w14:textId="16D647D2" w:rsidR="00C745FE" w:rsidRDefault="00C745FE" w:rsidP="003E7A4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Corley Miller</w:t>
      </w:r>
    </w:p>
    <w:p w14:paraId="358E114A" w14:textId="6799C00F" w:rsidR="00912B4B" w:rsidRPr="00B146C5" w:rsidRDefault="00912B4B" w:rsidP="003E7A48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sz w:val="20"/>
        </w:rPr>
        <w:t>Motomu</w:t>
      </w:r>
      <w:proofErr w:type="spellEnd"/>
      <w:r>
        <w:rPr>
          <w:rFonts w:ascii="Palatino" w:hAnsi="Palatino"/>
          <w:sz w:val="20"/>
        </w:rPr>
        <w:t xml:space="preserve"> Yoshioka</w:t>
      </w:r>
      <w:r w:rsidR="00C2265A">
        <w:rPr>
          <w:rFonts w:ascii="Palatino" w:hAnsi="Palatino"/>
          <w:sz w:val="20"/>
        </w:rPr>
        <w:t xml:space="preserve"> (Chair)</w:t>
      </w:r>
    </w:p>
    <w:p w14:paraId="523E8DE0" w14:textId="77777777" w:rsidR="00895052" w:rsidRDefault="00B146C5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61657842" w14:textId="44D5AB55" w:rsidR="00A21C25" w:rsidRPr="00B146C5" w:rsidRDefault="00895052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  <w:r w:rsidR="00A21C25" w:rsidRPr="00B146C5">
        <w:rPr>
          <w:rFonts w:ascii="Palatino" w:hAnsi="Palatino"/>
          <w:b/>
          <w:sz w:val="20"/>
        </w:rPr>
        <w:t xml:space="preserve">Former </w:t>
      </w:r>
      <w:r w:rsidR="00877F65" w:rsidRPr="00B146C5">
        <w:rPr>
          <w:rFonts w:ascii="Palatino" w:hAnsi="Palatino"/>
          <w:b/>
          <w:sz w:val="20"/>
        </w:rPr>
        <w:t xml:space="preserve">Doctoral </w:t>
      </w:r>
      <w:r w:rsidR="00A21C25" w:rsidRPr="00B146C5">
        <w:rPr>
          <w:rFonts w:ascii="Palatino" w:hAnsi="Palatino"/>
          <w:b/>
          <w:sz w:val="20"/>
        </w:rPr>
        <w:t>Students</w:t>
      </w:r>
    </w:p>
    <w:p w14:paraId="6F8875B7" w14:textId="14888291" w:rsidR="00AD3CED" w:rsidRDefault="00A21C25" w:rsidP="00AD3CED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D3CED">
        <w:rPr>
          <w:rFonts w:ascii="Palatino" w:hAnsi="Palatino"/>
          <w:sz w:val="20"/>
        </w:rPr>
        <w:t xml:space="preserve">Mat </w:t>
      </w:r>
      <w:proofErr w:type="spellStart"/>
      <w:r w:rsidR="00AD3CED">
        <w:rPr>
          <w:rFonts w:ascii="Palatino" w:hAnsi="Palatino"/>
          <w:sz w:val="20"/>
        </w:rPr>
        <w:t>Silitoe</w:t>
      </w:r>
      <w:proofErr w:type="spellEnd"/>
      <w:r w:rsidR="00AD3CED">
        <w:rPr>
          <w:rFonts w:ascii="Palatino" w:hAnsi="Palatino"/>
          <w:sz w:val="20"/>
        </w:rPr>
        <w:t xml:space="preserve"> (Writing and Rhetoric)</w:t>
      </w:r>
    </w:p>
    <w:p w14:paraId="7CD88502" w14:textId="5405BEDB" w:rsidR="00FD2E53" w:rsidRDefault="00AD3CED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FD2E53">
        <w:rPr>
          <w:rFonts w:ascii="Palatino" w:hAnsi="Palatino"/>
          <w:sz w:val="20"/>
        </w:rPr>
        <w:t xml:space="preserve">Michiko </w:t>
      </w:r>
      <w:proofErr w:type="spellStart"/>
      <w:r w:rsidR="00FD2E53">
        <w:rPr>
          <w:rFonts w:ascii="Palatino" w:hAnsi="Palatino"/>
          <w:sz w:val="20"/>
        </w:rPr>
        <w:t>Amemiya</w:t>
      </w:r>
      <w:proofErr w:type="spellEnd"/>
      <w:r w:rsidR="00FD2E53">
        <w:rPr>
          <w:rFonts w:ascii="Palatino" w:hAnsi="Palatino"/>
          <w:sz w:val="20"/>
        </w:rPr>
        <w:t xml:space="preserve"> (2022)</w:t>
      </w:r>
    </w:p>
    <w:p w14:paraId="24BA56EC" w14:textId="2B892FB1" w:rsidR="00FD2E53" w:rsidRDefault="00FD2E53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proofErr w:type="spellStart"/>
      <w:r>
        <w:rPr>
          <w:rFonts w:ascii="Palatino" w:hAnsi="Palatino"/>
          <w:sz w:val="20"/>
        </w:rPr>
        <w:t>Samyak</w:t>
      </w:r>
      <w:proofErr w:type="spellEnd"/>
      <w:r>
        <w:rPr>
          <w:rFonts w:ascii="Palatino" w:hAnsi="Palatino"/>
          <w:sz w:val="20"/>
        </w:rPr>
        <w:t xml:space="preserve"> </w:t>
      </w:r>
      <w:proofErr w:type="spellStart"/>
      <w:r>
        <w:rPr>
          <w:rFonts w:ascii="Palatino" w:hAnsi="Palatino"/>
          <w:sz w:val="20"/>
        </w:rPr>
        <w:t>Shertok</w:t>
      </w:r>
      <w:proofErr w:type="spellEnd"/>
      <w:r>
        <w:rPr>
          <w:rFonts w:ascii="Palatino" w:hAnsi="Palatino"/>
          <w:sz w:val="20"/>
        </w:rPr>
        <w:t xml:space="preserve"> (2022)</w:t>
      </w:r>
    </w:p>
    <w:p w14:paraId="57A4A973" w14:textId="19739F21" w:rsidR="00500DB0" w:rsidRDefault="00FD2E53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00DB0">
        <w:rPr>
          <w:rFonts w:ascii="Palatino" w:hAnsi="Palatino"/>
          <w:sz w:val="20"/>
        </w:rPr>
        <w:t xml:space="preserve">Joseph </w:t>
      </w:r>
      <w:proofErr w:type="spellStart"/>
      <w:r w:rsidR="00500DB0">
        <w:rPr>
          <w:rFonts w:ascii="Palatino" w:hAnsi="Palatino"/>
          <w:sz w:val="20"/>
        </w:rPr>
        <w:t>Stacksteder</w:t>
      </w:r>
      <w:proofErr w:type="spellEnd"/>
      <w:r w:rsidR="00500DB0">
        <w:rPr>
          <w:rFonts w:ascii="Palatino" w:hAnsi="Palatino"/>
          <w:sz w:val="20"/>
        </w:rPr>
        <w:t xml:space="preserve"> (2022)</w:t>
      </w:r>
    </w:p>
    <w:p w14:paraId="4247C65B" w14:textId="5929B06E" w:rsidR="00500DB0" w:rsidRDefault="00500DB0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Tyler Goldman (2022)</w:t>
      </w:r>
    </w:p>
    <w:p w14:paraId="06165A36" w14:textId="63057C1D" w:rsidR="00553BB1" w:rsidRDefault="00500DB0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553BB1">
        <w:rPr>
          <w:rFonts w:ascii="Palatino" w:hAnsi="Palatino"/>
          <w:sz w:val="20"/>
        </w:rPr>
        <w:t>Duncan Stewart (2021; Communication)</w:t>
      </w:r>
    </w:p>
    <w:p w14:paraId="58666208" w14:textId="228F7C32" w:rsidR="0062719C" w:rsidRDefault="00553BB1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62719C" w:rsidRPr="00B146C5">
        <w:rPr>
          <w:rFonts w:ascii="Palatino" w:hAnsi="Palatino"/>
          <w:sz w:val="20"/>
        </w:rPr>
        <w:t>Steve Owen</w:t>
      </w:r>
      <w:r w:rsidR="0062719C">
        <w:rPr>
          <w:rFonts w:ascii="Palatino" w:hAnsi="Palatino"/>
          <w:sz w:val="20"/>
        </w:rPr>
        <w:t xml:space="preserve"> (2019</w:t>
      </w:r>
      <w:r w:rsidR="009A6F97">
        <w:rPr>
          <w:rFonts w:ascii="Palatino" w:hAnsi="Palatino"/>
          <w:sz w:val="20"/>
        </w:rPr>
        <w:t>)</w:t>
      </w:r>
    </w:p>
    <w:p w14:paraId="7DA94EBB" w14:textId="6ACBA159" w:rsidR="003E7A48" w:rsidRDefault="0062719C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3E7A48">
        <w:rPr>
          <w:rFonts w:ascii="Palatino" w:hAnsi="Palatino"/>
          <w:sz w:val="20"/>
        </w:rPr>
        <w:t>Brock Jones (2018)</w:t>
      </w:r>
    </w:p>
    <w:p w14:paraId="004B8FCA" w14:textId="6787743D" w:rsidR="003E7A48" w:rsidRDefault="003E7A48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Nancy Roche (2018)</w:t>
      </w:r>
    </w:p>
    <w:p w14:paraId="0CBFE849" w14:textId="3C1EBC43" w:rsidR="003E7A48" w:rsidRDefault="003E7A48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 xml:space="preserve">Hailey </w:t>
      </w:r>
      <w:proofErr w:type="spellStart"/>
      <w:r>
        <w:rPr>
          <w:rFonts w:ascii="Palatino" w:hAnsi="Palatino"/>
          <w:sz w:val="20"/>
        </w:rPr>
        <w:t>Haffey</w:t>
      </w:r>
      <w:proofErr w:type="spellEnd"/>
      <w:r>
        <w:rPr>
          <w:rFonts w:ascii="Palatino" w:hAnsi="Palatino"/>
          <w:sz w:val="20"/>
        </w:rPr>
        <w:t xml:space="preserve"> (2018)</w:t>
      </w:r>
    </w:p>
    <w:p w14:paraId="70A1ED5A" w14:textId="393EDFDC" w:rsidR="00A1356E" w:rsidRPr="00B146C5" w:rsidRDefault="003E7A48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A1356E" w:rsidRPr="00B146C5">
        <w:rPr>
          <w:rFonts w:ascii="Palatino" w:hAnsi="Palatino"/>
          <w:sz w:val="20"/>
        </w:rPr>
        <w:t xml:space="preserve">Caren Beilin </w:t>
      </w:r>
      <w:r w:rsidR="00497F96" w:rsidRPr="00B146C5">
        <w:rPr>
          <w:rFonts w:ascii="Palatino" w:hAnsi="Palatino"/>
          <w:sz w:val="20"/>
        </w:rPr>
        <w:t>(2016)</w:t>
      </w:r>
    </w:p>
    <w:p w14:paraId="38D748AE" w14:textId="7B6F3175" w:rsidR="004445D3" w:rsidRPr="00B146C5" w:rsidRDefault="00A1356E" w:rsidP="004445D3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4445D3" w:rsidRPr="00B146C5">
        <w:rPr>
          <w:rFonts w:ascii="Palatino" w:hAnsi="Palatino"/>
          <w:sz w:val="20"/>
        </w:rPr>
        <w:t>Tina Dyer (</w:t>
      </w:r>
      <w:r w:rsidR="00387C66">
        <w:rPr>
          <w:rFonts w:ascii="Palatino" w:hAnsi="Palatino"/>
          <w:sz w:val="20"/>
        </w:rPr>
        <w:t xml:space="preserve">Chair, </w:t>
      </w:r>
      <w:r w:rsidR="00497F96" w:rsidRPr="00B146C5">
        <w:rPr>
          <w:rFonts w:ascii="Palatino" w:hAnsi="Palatino"/>
          <w:sz w:val="20"/>
        </w:rPr>
        <w:t>2015</w:t>
      </w:r>
      <w:r w:rsidR="004445D3" w:rsidRPr="00B146C5">
        <w:rPr>
          <w:rFonts w:ascii="Palatino" w:hAnsi="Palatino"/>
          <w:sz w:val="20"/>
        </w:rPr>
        <w:t>)</w:t>
      </w:r>
    </w:p>
    <w:p w14:paraId="4500C0AC" w14:textId="113E23D4" w:rsidR="004445D3" w:rsidRPr="00B146C5" w:rsidRDefault="004445D3" w:rsidP="004445D3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Michael Lavers</w:t>
      </w:r>
      <w:r w:rsidR="00497F96" w:rsidRPr="00B146C5">
        <w:rPr>
          <w:rFonts w:ascii="Palatino" w:hAnsi="Palatino"/>
          <w:sz w:val="20"/>
        </w:rPr>
        <w:t xml:space="preserve"> (2015)</w:t>
      </w:r>
    </w:p>
    <w:p w14:paraId="4ED9DF24" w14:textId="05D02515" w:rsidR="00A21C25" w:rsidRPr="00B146C5" w:rsidRDefault="004445D3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21C25" w:rsidRPr="00B146C5">
        <w:rPr>
          <w:rFonts w:ascii="Palatino" w:hAnsi="Palatino"/>
          <w:sz w:val="20"/>
        </w:rPr>
        <w:t>Sheena McAuliffe (2014)</w:t>
      </w:r>
    </w:p>
    <w:p w14:paraId="707635ED" w14:textId="23C0BAF1" w:rsidR="00A21C25" w:rsidRPr="00B146C5" w:rsidRDefault="00A21C25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Kathleen Bingham (2014)</w:t>
      </w:r>
    </w:p>
    <w:p w14:paraId="3C397F0A" w14:textId="77777777" w:rsidR="0095673C" w:rsidRPr="00B146C5" w:rsidRDefault="00A21C25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Malachi Black (2014)</w:t>
      </w:r>
    </w:p>
    <w:p w14:paraId="61A702E7" w14:textId="41828EDE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Neal Carroll (2013)</w:t>
      </w:r>
    </w:p>
    <w:p w14:paraId="7A9B6A68" w14:textId="374E02DB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Jennifer Large Seagrave (2013)</w:t>
      </w:r>
    </w:p>
    <w:p w14:paraId="19B159CE" w14:textId="589C622B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lastRenderedPageBreak/>
        <w:tab/>
        <w:t xml:space="preserve">Paul </w:t>
      </w:r>
      <w:proofErr w:type="spellStart"/>
      <w:r w:rsidRPr="00B146C5">
        <w:rPr>
          <w:rFonts w:ascii="Palatino" w:hAnsi="Palatino"/>
          <w:sz w:val="20"/>
        </w:rPr>
        <w:t>Wickelson</w:t>
      </w:r>
      <w:proofErr w:type="spellEnd"/>
      <w:r w:rsidRPr="00B146C5">
        <w:rPr>
          <w:rFonts w:ascii="Palatino" w:hAnsi="Palatino"/>
          <w:sz w:val="20"/>
        </w:rPr>
        <w:t xml:space="preserve"> (2013)</w:t>
      </w:r>
    </w:p>
    <w:p w14:paraId="6BE7B9DA" w14:textId="1130E4A2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Susan McCarty (2013)</w:t>
      </w:r>
    </w:p>
    <w:p w14:paraId="4150A870" w14:textId="4E5AA43B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Melanie Hinton (2012)</w:t>
      </w:r>
    </w:p>
    <w:p w14:paraId="228F2CEB" w14:textId="69BB03EB" w:rsidR="00877F65" w:rsidRPr="00B146C5" w:rsidRDefault="00877F65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Christopher Patton (2011)</w:t>
      </w:r>
    </w:p>
    <w:p w14:paraId="72A70B6B" w14:textId="66E3F6FA" w:rsidR="00107C3A" w:rsidRPr="00B146C5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941ACD" w:rsidRPr="00B146C5">
        <w:rPr>
          <w:rFonts w:ascii="Palatino" w:hAnsi="Palatino"/>
          <w:sz w:val="20"/>
        </w:rPr>
        <w:t xml:space="preserve">Alf </w:t>
      </w:r>
      <w:proofErr w:type="spellStart"/>
      <w:r w:rsidR="00941ACD" w:rsidRPr="00B146C5">
        <w:rPr>
          <w:rFonts w:ascii="Palatino" w:hAnsi="Palatino"/>
          <w:sz w:val="20"/>
        </w:rPr>
        <w:t>Se</w:t>
      </w:r>
      <w:r w:rsidR="00A21C25" w:rsidRPr="00B146C5">
        <w:rPr>
          <w:rFonts w:ascii="Palatino" w:hAnsi="Palatino"/>
          <w:sz w:val="20"/>
        </w:rPr>
        <w:t>gert</w:t>
      </w:r>
      <w:proofErr w:type="spellEnd"/>
      <w:r w:rsidR="00107C3A" w:rsidRPr="00B146C5">
        <w:rPr>
          <w:rFonts w:ascii="Palatino" w:hAnsi="Palatino"/>
          <w:sz w:val="20"/>
        </w:rPr>
        <w:t xml:space="preserve"> (2010)</w:t>
      </w:r>
      <w:r w:rsidR="00A21C25" w:rsidRPr="00B146C5">
        <w:rPr>
          <w:rFonts w:ascii="Palatino" w:hAnsi="Palatino"/>
          <w:sz w:val="20"/>
        </w:rPr>
        <w:t xml:space="preserve"> </w:t>
      </w:r>
    </w:p>
    <w:p w14:paraId="2E6E101B" w14:textId="77777777" w:rsidR="0095673C" w:rsidRPr="00B146C5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21C25" w:rsidRPr="00B146C5">
        <w:rPr>
          <w:rFonts w:ascii="Palatino" w:hAnsi="Palatino"/>
          <w:sz w:val="20"/>
        </w:rPr>
        <w:t xml:space="preserve">Halina </w:t>
      </w:r>
      <w:proofErr w:type="spellStart"/>
      <w:r w:rsidR="00A21C25" w:rsidRPr="00B146C5">
        <w:rPr>
          <w:rFonts w:ascii="Palatino" w:hAnsi="Palatino"/>
          <w:sz w:val="20"/>
        </w:rPr>
        <w:t>Duraj</w:t>
      </w:r>
      <w:proofErr w:type="spellEnd"/>
      <w:r w:rsidR="00107C3A" w:rsidRPr="00B146C5">
        <w:rPr>
          <w:rFonts w:ascii="Palatino" w:hAnsi="Palatino"/>
          <w:sz w:val="20"/>
        </w:rPr>
        <w:t xml:space="preserve"> (2010)</w:t>
      </w:r>
    </w:p>
    <w:p w14:paraId="618608DB" w14:textId="77777777" w:rsidR="0095673C" w:rsidRPr="00B146C5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21C25" w:rsidRPr="00B146C5">
        <w:rPr>
          <w:rFonts w:ascii="Palatino" w:hAnsi="Palatino"/>
          <w:sz w:val="20"/>
        </w:rPr>
        <w:t xml:space="preserve">Josie </w:t>
      </w:r>
      <w:proofErr w:type="spellStart"/>
      <w:r w:rsidR="00A21C25" w:rsidRPr="00B146C5">
        <w:rPr>
          <w:rFonts w:ascii="Palatino" w:hAnsi="Palatino"/>
          <w:sz w:val="20"/>
        </w:rPr>
        <w:t>Miliken</w:t>
      </w:r>
      <w:proofErr w:type="spellEnd"/>
      <w:r w:rsidRPr="00B146C5">
        <w:rPr>
          <w:rFonts w:ascii="Palatino" w:hAnsi="Palatino"/>
          <w:sz w:val="20"/>
        </w:rPr>
        <w:t xml:space="preserve"> (2010)</w:t>
      </w:r>
    </w:p>
    <w:p w14:paraId="5F3D6EF3" w14:textId="01970A85" w:rsidR="0095673C" w:rsidRPr="00B146C5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Lorraine Wood (Chair, 2009)</w:t>
      </w:r>
    </w:p>
    <w:p w14:paraId="3946E550" w14:textId="77777777" w:rsidR="0095673C" w:rsidRPr="00B146C5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21C25" w:rsidRPr="00B146C5">
        <w:rPr>
          <w:rFonts w:ascii="Palatino" w:hAnsi="Palatino"/>
          <w:sz w:val="20"/>
        </w:rPr>
        <w:t>Christine Marshall</w:t>
      </w:r>
      <w:r w:rsidRPr="00B146C5">
        <w:rPr>
          <w:rFonts w:ascii="Palatino" w:hAnsi="Palatino"/>
          <w:sz w:val="20"/>
        </w:rPr>
        <w:t xml:space="preserve"> (2009)</w:t>
      </w:r>
    </w:p>
    <w:p w14:paraId="6D226074" w14:textId="77777777" w:rsidR="0095673C" w:rsidRPr="00B146C5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21C25" w:rsidRPr="00B146C5">
        <w:rPr>
          <w:rFonts w:ascii="Palatino" w:hAnsi="Palatino"/>
          <w:sz w:val="20"/>
        </w:rPr>
        <w:t>Wendy Schofield</w:t>
      </w:r>
      <w:r w:rsidRPr="00B146C5">
        <w:rPr>
          <w:rFonts w:ascii="Palatino" w:hAnsi="Palatino"/>
          <w:sz w:val="20"/>
        </w:rPr>
        <w:t xml:space="preserve"> (2009)</w:t>
      </w:r>
    </w:p>
    <w:p w14:paraId="6F6317B2" w14:textId="2DDE5792" w:rsidR="00BC65B1" w:rsidRPr="00B146C5" w:rsidRDefault="00941ACD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BC65B1" w:rsidRPr="00B146C5">
        <w:rPr>
          <w:rFonts w:ascii="Palatino" w:hAnsi="Palatino"/>
          <w:sz w:val="20"/>
        </w:rPr>
        <w:t xml:space="preserve">Linda </w:t>
      </w:r>
      <w:proofErr w:type="spellStart"/>
      <w:r w:rsidR="00BC65B1" w:rsidRPr="00B146C5">
        <w:rPr>
          <w:rFonts w:ascii="Palatino" w:hAnsi="Palatino"/>
          <w:sz w:val="20"/>
        </w:rPr>
        <w:t>Linzey</w:t>
      </w:r>
      <w:proofErr w:type="spellEnd"/>
      <w:r w:rsidR="00BC65B1" w:rsidRPr="00B146C5">
        <w:rPr>
          <w:rFonts w:ascii="Palatino" w:hAnsi="Palatino"/>
          <w:sz w:val="20"/>
        </w:rPr>
        <w:t xml:space="preserve"> (2009)</w:t>
      </w:r>
    </w:p>
    <w:p w14:paraId="75F03BE1" w14:textId="1FB15AF3" w:rsidR="00941ACD" w:rsidRPr="00B146C5" w:rsidRDefault="00BC65B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941ACD" w:rsidRPr="00B146C5">
        <w:rPr>
          <w:rFonts w:ascii="Palatino" w:hAnsi="Palatino"/>
          <w:sz w:val="20"/>
        </w:rPr>
        <w:t xml:space="preserve">Jason </w:t>
      </w:r>
      <w:proofErr w:type="spellStart"/>
      <w:r w:rsidR="00941ACD" w:rsidRPr="00B146C5">
        <w:rPr>
          <w:rFonts w:ascii="Palatino" w:hAnsi="Palatino"/>
          <w:sz w:val="20"/>
        </w:rPr>
        <w:t>Pickavance</w:t>
      </w:r>
      <w:proofErr w:type="spellEnd"/>
      <w:r w:rsidR="00941ACD" w:rsidRPr="00B146C5">
        <w:rPr>
          <w:rFonts w:ascii="Palatino" w:hAnsi="Palatino"/>
          <w:sz w:val="20"/>
        </w:rPr>
        <w:t xml:space="preserve"> (2008)</w:t>
      </w:r>
    </w:p>
    <w:p w14:paraId="37A2229C" w14:textId="77777777" w:rsidR="0095673C" w:rsidRPr="00474E37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fr-FR"/>
        </w:rPr>
      </w:pPr>
      <w:r w:rsidRPr="00B146C5">
        <w:rPr>
          <w:rFonts w:ascii="Palatino" w:hAnsi="Palatino"/>
          <w:sz w:val="20"/>
        </w:rPr>
        <w:tab/>
      </w:r>
      <w:r w:rsidR="00A21C25" w:rsidRPr="00474E37">
        <w:rPr>
          <w:rFonts w:ascii="Palatino" w:hAnsi="Palatino"/>
          <w:sz w:val="20"/>
          <w:lang w:val="fr-FR"/>
        </w:rPr>
        <w:t>Jacob Paul</w:t>
      </w:r>
      <w:r w:rsidRPr="00474E37">
        <w:rPr>
          <w:rFonts w:ascii="Palatino" w:hAnsi="Palatino"/>
          <w:sz w:val="20"/>
          <w:lang w:val="fr-FR"/>
        </w:rPr>
        <w:t xml:space="preserve"> (2008)</w:t>
      </w:r>
    </w:p>
    <w:p w14:paraId="3B70C953" w14:textId="77777777" w:rsidR="0095673C" w:rsidRPr="00474E37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fr-FR"/>
        </w:rPr>
      </w:pPr>
      <w:r w:rsidRPr="00474E37">
        <w:rPr>
          <w:rFonts w:ascii="Palatino" w:hAnsi="Palatino"/>
          <w:sz w:val="20"/>
          <w:lang w:val="fr-FR"/>
        </w:rPr>
        <w:tab/>
        <w:t>J</w:t>
      </w:r>
      <w:r w:rsidR="00A21C25" w:rsidRPr="00474E37">
        <w:rPr>
          <w:rFonts w:ascii="Palatino" w:hAnsi="Palatino"/>
          <w:sz w:val="20"/>
          <w:lang w:val="fr-FR"/>
        </w:rPr>
        <w:t>enny Colville</w:t>
      </w:r>
      <w:r w:rsidRPr="00474E37">
        <w:rPr>
          <w:rFonts w:ascii="Palatino" w:hAnsi="Palatino"/>
          <w:sz w:val="20"/>
          <w:lang w:val="fr-FR"/>
        </w:rPr>
        <w:t xml:space="preserve"> (2008)</w:t>
      </w:r>
    </w:p>
    <w:p w14:paraId="2401E6D3" w14:textId="77777777" w:rsidR="0095673C" w:rsidRPr="00474E37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  <w:lang w:val="fr-FR"/>
        </w:rPr>
      </w:pPr>
      <w:r w:rsidRPr="00474E37">
        <w:rPr>
          <w:rFonts w:ascii="Palatino" w:hAnsi="Palatino"/>
          <w:sz w:val="20"/>
          <w:lang w:val="fr-FR"/>
        </w:rPr>
        <w:tab/>
      </w:r>
      <w:r w:rsidR="00A21C25" w:rsidRPr="00474E37">
        <w:rPr>
          <w:rFonts w:ascii="Palatino" w:hAnsi="Palatino"/>
          <w:sz w:val="20"/>
          <w:lang w:val="fr-FR"/>
        </w:rPr>
        <w:t xml:space="preserve">Cara </w:t>
      </w:r>
      <w:proofErr w:type="spellStart"/>
      <w:r w:rsidR="00A21C25" w:rsidRPr="00474E37">
        <w:rPr>
          <w:rFonts w:ascii="Palatino" w:hAnsi="Palatino"/>
          <w:sz w:val="20"/>
          <w:lang w:val="fr-FR"/>
        </w:rPr>
        <w:t>Diaconoff</w:t>
      </w:r>
      <w:proofErr w:type="spellEnd"/>
      <w:r w:rsidRPr="00474E37">
        <w:rPr>
          <w:rFonts w:ascii="Palatino" w:hAnsi="Palatino"/>
          <w:sz w:val="20"/>
          <w:lang w:val="fr-FR"/>
        </w:rPr>
        <w:t xml:space="preserve"> (2008)</w:t>
      </w:r>
    </w:p>
    <w:p w14:paraId="65B35BA2" w14:textId="5286BC72" w:rsidR="0095673C" w:rsidRPr="00B146C5" w:rsidRDefault="0095673C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474E37">
        <w:rPr>
          <w:rFonts w:ascii="Palatino" w:hAnsi="Palatino"/>
          <w:sz w:val="20"/>
          <w:lang w:val="fr-FR"/>
        </w:rPr>
        <w:tab/>
      </w:r>
      <w:r w:rsidR="00A21C25" w:rsidRPr="00B146C5">
        <w:rPr>
          <w:rFonts w:ascii="Palatino" w:hAnsi="Palatino"/>
          <w:sz w:val="20"/>
        </w:rPr>
        <w:t>Traci Oberg</w:t>
      </w:r>
      <w:r w:rsidRPr="00B146C5">
        <w:rPr>
          <w:rFonts w:ascii="Palatino" w:hAnsi="Palatino"/>
          <w:sz w:val="20"/>
        </w:rPr>
        <w:t xml:space="preserve"> (2007)</w:t>
      </w:r>
      <w:r w:rsidR="00A21C25" w:rsidRPr="00B146C5">
        <w:rPr>
          <w:rFonts w:ascii="Palatino" w:hAnsi="Palatino"/>
          <w:sz w:val="20"/>
        </w:rPr>
        <w:t xml:space="preserve"> </w:t>
      </w:r>
    </w:p>
    <w:p w14:paraId="483AF2A8" w14:textId="63564964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 xml:space="preserve">Susan </w:t>
      </w:r>
      <w:proofErr w:type="spellStart"/>
      <w:r w:rsidRPr="00B146C5">
        <w:rPr>
          <w:rFonts w:ascii="Palatino" w:hAnsi="Palatino"/>
          <w:sz w:val="20"/>
        </w:rPr>
        <w:t>Goslee</w:t>
      </w:r>
      <w:proofErr w:type="spellEnd"/>
      <w:r w:rsidRPr="00B146C5">
        <w:rPr>
          <w:rFonts w:ascii="Palatino" w:hAnsi="Palatino"/>
          <w:sz w:val="20"/>
        </w:rPr>
        <w:t xml:space="preserve"> (2007)</w:t>
      </w:r>
    </w:p>
    <w:p w14:paraId="4F522987" w14:textId="15B7D389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A21C25" w:rsidRPr="00B146C5">
        <w:rPr>
          <w:rFonts w:ascii="Palatino" w:hAnsi="Palatino"/>
          <w:sz w:val="20"/>
        </w:rPr>
        <w:t>David McGlyn</w:t>
      </w:r>
      <w:r w:rsidRPr="00B146C5">
        <w:rPr>
          <w:rFonts w:ascii="Palatino" w:hAnsi="Palatino"/>
          <w:sz w:val="20"/>
        </w:rPr>
        <w:t>n (2006)</w:t>
      </w:r>
    </w:p>
    <w:p w14:paraId="44669AF1" w14:textId="2F52E9D8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Stephen Tuttle (2006)</w:t>
      </w:r>
    </w:p>
    <w:p w14:paraId="732C341F" w14:textId="01D88EB7" w:rsidR="00F53981" w:rsidRPr="00B146C5" w:rsidRDefault="00F53981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Chris Horner (2006)</w:t>
      </w:r>
    </w:p>
    <w:p w14:paraId="7E2DAE6F" w14:textId="3989E258" w:rsidR="00BD5C58" w:rsidRPr="00B146C5" w:rsidRDefault="00BD5C58" w:rsidP="002D4894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Sue Kim (2006)</w:t>
      </w:r>
    </w:p>
    <w:p w14:paraId="18C6717A" w14:textId="2C4AC869" w:rsidR="00B146C5" w:rsidRDefault="00877F65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 xml:space="preserve">Susan </w:t>
      </w:r>
      <w:proofErr w:type="spellStart"/>
      <w:r w:rsidRPr="00B146C5">
        <w:rPr>
          <w:rFonts w:ascii="Palatino" w:hAnsi="Palatino"/>
          <w:sz w:val="20"/>
        </w:rPr>
        <w:t>Shelangoskie</w:t>
      </w:r>
      <w:proofErr w:type="spellEnd"/>
      <w:r w:rsidRPr="00B146C5">
        <w:rPr>
          <w:rFonts w:ascii="Palatino" w:hAnsi="Palatino"/>
          <w:sz w:val="20"/>
        </w:rPr>
        <w:t xml:space="preserve"> (2005)</w:t>
      </w:r>
    </w:p>
    <w:p w14:paraId="4BF73418" w14:textId="65964F4A" w:rsidR="009A6F97" w:rsidRDefault="009A6F97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526CAA2A" w14:textId="5C34862A" w:rsidR="009A6F97" w:rsidRPr="009A6F97" w:rsidRDefault="00912B4B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b/>
          <w:bCs/>
          <w:sz w:val="20"/>
        </w:rPr>
      </w:pPr>
      <w:r>
        <w:rPr>
          <w:rFonts w:ascii="Palatino" w:hAnsi="Palatino"/>
          <w:sz w:val="20"/>
        </w:rPr>
        <w:tab/>
      </w:r>
      <w:r w:rsidR="009A6F97" w:rsidRPr="009A6F97">
        <w:rPr>
          <w:rFonts w:ascii="Palatino" w:hAnsi="Palatino"/>
          <w:b/>
          <w:bCs/>
          <w:sz w:val="20"/>
        </w:rPr>
        <w:t>Current Masters and</w:t>
      </w:r>
      <w:r w:rsidR="009A6F97">
        <w:rPr>
          <w:rFonts w:ascii="Palatino" w:hAnsi="Palatino"/>
          <w:sz w:val="20"/>
        </w:rPr>
        <w:t xml:space="preserve"> </w:t>
      </w:r>
      <w:r w:rsidR="009A6F97" w:rsidRPr="009A6F97">
        <w:rPr>
          <w:rFonts w:ascii="Palatino" w:hAnsi="Palatino"/>
          <w:b/>
          <w:bCs/>
          <w:sz w:val="20"/>
        </w:rPr>
        <w:t>MFA Students</w:t>
      </w:r>
    </w:p>
    <w:p w14:paraId="1381C298" w14:textId="045E45B3" w:rsidR="009A6F97" w:rsidRDefault="009A6F97" w:rsidP="00C800F1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Norma Schulman</w:t>
      </w:r>
    </w:p>
    <w:p w14:paraId="441E649E" w14:textId="5D06EC8B" w:rsidR="009A6F97" w:rsidRDefault="009A6F97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6DAD86F5" w14:textId="005FA348" w:rsidR="009A6F97" w:rsidRPr="009A6F97" w:rsidRDefault="009A6F97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b/>
          <w:bCs/>
          <w:sz w:val="20"/>
        </w:rPr>
      </w:pPr>
      <w:r>
        <w:rPr>
          <w:rFonts w:ascii="Palatino" w:hAnsi="Palatino"/>
          <w:sz w:val="20"/>
        </w:rPr>
        <w:tab/>
      </w:r>
      <w:r w:rsidRPr="009A6F97">
        <w:rPr>
          <w:rFonts w:ascii="Palatino" w:hAnsi="Palatino"/>
          <w:b/>
          <w:bCs/>
          <w:sz w:val="20"/>
        </w:rPr>
        <w:t>Former Masters and MFA Students</w:t>
      </w:r>
    </w:p>
    <w:p w14:paraId="5996F30D" w14:textId="0245812D" w:rsidR="00C800F1" w:rsidRDefault="009A6F97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C800F1">
        <w:rPr>
          <w:rFonts w:ascii="Palatino" w:hAnsi="Palatino"/>
          <w:sz w:val="20"/>
        </w:rPr>
        <w:t>Lauren Lipski (2020)</w:t>
      </w:r>
    </w:p>
    <w:p w14:paraId="4E441950" w14:textId="0EF711EB" w:rsidR="0062719C" w:rsidRDefault="00C800F1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proofErr w:type="spellStart"/>
      <w:r w:rsidR="009A6F97">
        <w:rPr>
          <w:rFonts w:ascii="Palatino" w:hAnsi="Palatino"/>
          <w:sz w:val="20"/>
        </w:rPr>
        <w:t>Bardford</w:t>
      </w:r>
      <w:proofErr w:type="spellEnd"/>
      <w:r w:rsidR="009A6F97">
        <w:rPr>
          <w:rFonts w:ascii="Palatino" w:hAnsi="Palatino"/>
          <w:sz w:val="20"/>
        </w:rPr>
        <w:t xml:space="preserve"> Windley (2018)</w:t>
      </w:r>
    </w:p>
    <w:p w14:paraId="6F9AC233" w14:textId="798C6ECE" w:rsidR="009A6F97" w:rsidRDefault="009A6F97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Wendy Schofield (2003)</w:t>
      </w:r>
    </w:p>
    <w:p w14:paraId="0CD491FE" w14:textId="77777777" w:rsidR="00183B45" w:rsidRDefault="00183B45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</w:p>
    <w:p w14:paraId="40FBDF59" w14:textId="1443EC7F" w:rsidR="00C77FAB" w:rsidRPr="00B146C5" w:rsidRDefault="00877F65" w:rsidP="00B146C5">
      <w:pPr>
        <w:tabs>
          <w:tab w:val="left" w:pos="360"/>
          <w:tab w:val="left" w:pos="72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UNDERGRADUATE THESES DIRECTED</w:t>
      </w:r>
    </w:p>
    <w:p w14:paraId="3D16DB39" w14:textId="496F7450" w:rsidR="00877F65" w:rsidRDefault="00877F65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</w:p>
    <w:p w14:paraId="53CDED0A" w14:textId="2F9427A5" w:rsidR="00912B4B" w:rsidRPr="00912B4B" w:rsidRDefault="00912B4B" w:rsidP="006676AA">
      <w:pPr>
        <w:tabs>
          <w:tab w:val="left" w:pos="360"/>
          <w:tab w:val="left" w:pos="2880"/>
        </w:tabs>
        <w:rPr>
          <w:rFonts w:ascii="Palatino" w:hAnsi="Palatino"/>
          <w:bCs/>
          <w:sz w:val="20"/>
        </w:rPr>
      </w:pP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Cs/>
          <w:sz w:val="20"/>
        </w:rPr>
        <w:t xml:space="preserve">Luna </w:t>
      </w:r>
      <w:proofErr w:type="spellStart"/>
      <w:r>
        <w:rPr>
          <w:rFonts w:ascii="Palatino" w:hAnsi="Palatino"/>
          <w:bCs/>
          <w:sz w:val="20"/>
        </w:rPr>
        <w:t>Esmerode</w:t>
      </w:r>
      <w:proofErr w:type="spellEnd"/>
      <w:r>
        <w:rPr>
          <w:rFonts w:ascii="Palatino" w:hAnsi="Palatino"/>
          <w:bCs/>
          <w:sz w:val="20"/>
        </w:rPr>
        <w:t xml:space="preserve"> (in progress)</w:t>
      </w:r>
    </w:p>
    <w:p w14:paraId="4706F53C" w14:textId="4303387C" w:rsidR="00C77FAB" w:rsidRPr="00B146C5" w:rsidRDefault="000371B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C77FAB" w:rsidRPr="00B146C5">
        <w:rPr>
          <w:rFonts w:ascii="Palatino" w:hAnsi="Palatino"/>
          <w:sz w:val="20"/>
        </w:rPr>
        <w:t>Candace Oman (2014)</w:t>
      </w:r>
    </w:p>
    <w:p w14:paraId="70FAEC7D" w14:textId="0E9171DD" w:rsidR="00C77FAB" w:rsidRPr="00B146C5" w:rsidRDefault="00C77FAB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 xml:space="preserve">Whitney </w:t>
      </w:r>
      <w:proofErr w:type="spellStart"/>
      <w:r w:rsidRPr="00B146C5">
        <w:rPr>
          <w:rFonts w:ascii="Palatino" w:hAnsi="Palatino"/>
          <w:sz w:val="20"/>
        </w:rPr>
        <w:t>Spurier</w:t>
      </w:r>
      <w:proofErr w:type="spellEnd"/>
      <w:r w:rsidR="00941ACD" w:rsidRPr="00B146C5">
        <w:rPr>
          <w:rFonts w:ascii="Palatino" w:hAnsi="Palatino"/>
          <w:sz w:val="20"/>
        </w:rPr>
        <w:t xml:space="preserve"> (2008)</w:t>
      </w:r>
    </w:p>
    <w:p w14:paraId="060A1D6A" w14:textId="4D17164B" w:rsidR="009666AF" w:rsidRPr="00B146C5" w:rsidRDefault="009666AF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Amanda Young (2001)</w:t>
      </w:r>
    </w:p>
    <w:p w14:paraId="343998F5" w14:textId="099D631E" w:rsidR="00C77FAB" w:rsidRPr="00B146C5" w:rsidRDefault="00C77FAB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Katie Ives (1999</w:t>
      </w:r>
      <w:r w:rsidR="00941ACD" w:rsidRPr="00B146C5">
        <w:rPr>
          <w:rFonts w:ascii="Palatino" w:hAnsi="Palatino"/>
          <w:sz w:val="20"/>
        </w:rPr>
        <w:t>; Harvard University</w:t>
      </w:r>
      <w:r w:rsidRPr="00B146C5">
        <w:rPr>
          <w:rFonts w:ascii="Palatino" w:hAnsi="Palatino"/>
          <w:sz w:val="20"/>
        </w:rPr>
        <w:t>)</w:t>
      </w:r>
    </w:p>
    <w:p w14:paraId="42EE1B72" w14:textId="55ADDA52" w:rsidR="00C77FAB" w:rsidRPr="00B146C5" w:rsidRDefault="00C77FAB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Justin Rice (1999</w:t>
      </w:r>
      <w:r w:rsidR="00941ACD" w:rsidRPr="00B146C5">
        <w:rPr>
          <w:rFonts w:ascii="Palatino" w:hAnsi="Palatino"/>
          <w:sz w:val="20"/>
        </w:rPr>
        <w:t>; Harvard University</w:t>
      </w:r>
      <w:r w:rsidRPr="00B146C5">
        <w:rPr>
          <w:rFonts w:ascii="Palatino" w:hAnsi="Palatino"/>
          <w:sz w:val="20"/>
        </w:rPr>
        <w:t>)</w:t>
      </w:r>
    </w:p>
    <w:p w14:paraId="64216076" w14:textId="73C95C13" w:rsidR="00C77FAB" w:rsidRDefault="009F4E47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 xml:space="preserve">Zachary </w:t>
      </w:r>
      <w:proofErr w:type="spellStart"/>
      <w:r w:rsidRPr="00B146C5">
        <w:rPr>
          <w:rFonts w:ascii="Palatino" w:hAnsi="Palatino"/>
          <w:sz w:val="20"/>
        </w:rPr>
        <w:t>Sifuentes</w:t>
      </w:r>
      <w:proofErr w:type="spellEnd"/>
      <w:r w:rsidRPr="00B146C5">
        <w:rPr>
          <w:rFonts w:ascii="Palatino" w:hAnsi="Palatino"/>
          <w:sz w:val="20"/>
        </w:rPr>
        <w:t xml:space="preserve"> (1999;</w:t>
      </w:r>
      <w:r w:rsidR="00877F65" w:rsidRPr="00B146C5">
        <w:rPr>
          <w:rFonts w:ascii="Palatino" w:hAnsi="Palatino"/>
          <w:sz w:val="20"/>
        </w:rPr>
        <w:t xml:space="preserve"> Harvard University)</w:t>
      </w:r>
    </w:p>
    <w:p w14:paraId="0EDE2770" w14:textId="7B9BA1C4" w:rsidR="00387C66" w:rsidRDefault="00387C66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755641D1" w14:textId="4BC11ED0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b/>
          <w:sz w:val="20"/>
        </w:rPr>
        <w:t>PROFESSIONAL SERVICE</w:t>
      </w:r>
    </w:p>
    <w:p w14:paraId="0927F3C7" w14:textId="77777777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</w:p>
    <w:p w14:paraId="5CBFCEB7" w14:textId="77777777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 xml:space="preserve">DEPARTMENTAL </w:t>
      </w:r>
    </w:p>
    <w:p w14:paraId="1658E578" w14:textId="77777777" w:rsidR="0043367C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6B67D7FA" w14:textId="70E1280F" w:rsidR="0043367C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b/>
          <w:sz w:val="20"/>
        </w:rPr>
        <w:t>Directorships</w:t>
      </w:r>
    </w:p>
    <w:p w14:paraId="38EC95CC" w14:textId="3C598261" w:rsidR="0043367C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Director of Graduate Studies, 2005-</w:t>
      </w:r>
      <w:r w:rsidR="000371B4">
        <w:rPr>
          <w:rFonts w:ascii="Palatino" w:hAnsi="Palatino"/>
          <w:sz w:val="20"/>
        </w:rPr>
        <w:t>20</w:t>
      </w:r>
      <w:r w:rsidRPr="00B146C5">
        <w:rPr>
          <w:rFonts w:ascii="Palatino" w:hAnsi="Palatino"/>
          <w:sz w:val="20"/>
        </w:rPr>
        <w:t>08</w:t>
      </w:r>
    </w:p>
    <w:p w14:paraId="62AB4DD5" w14:textId="77777777" w:rsidR="0043367C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60D5CDBA" w14:textId="1A6D35EE" w:rsidR="0043367C" w:rsidRPr="00B146C5" w:rsidRDefault="00253BD5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  <w:r w:rsidRPr="00B146C5">
        <w:rPr>
          <w:rFonts w:ascii="Palatino" w:hAnsi="Palatino"/>
          <w:sz w:val="20"/>
        </w:rPr>
        <w:tab/>
      </w:r>
      <w:r w:rsidR="0043367C" w:rsidRPr="00B146C5">
        <w:rPr>
          <w:rFonts w:ascii="Palatino" w:hAnsi="Palatino"/>
          <w:b/>
          <w:sz w:val="20"/>
        </w:rPr>
        <w:t>Faculty Search Committees</w:t>
      </w:r>
    </w:p>
    <w:p w14:paraId="29B27A1F" w14:textId="6AD11D39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Digital Humanities, 2014</w:t>
      </w:r>
    </w:p>
    <w:p w14:paraId="11821D4C" w14:textId="77777777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 xml:space="preserve">Rhetoric and Composition, 2005 </w:t>
      </w:r>
    </w:p>
    <w:p w14:paraId="1A25A901" w14:textId="4BBF5FB9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History of the Novel, 2004</w:t>
      </w:r>
    </w:p>
    <w:p w14:paraId="06D8E316" w14:textId="0DF7654B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Nineteenth-Century American Literature, 2002</w:t>
      </w:r>
    </w:p>
    <w:p w14:paraId="441F7BB0" w14:textId="7B5224F5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Eighteenth-Century British Literature, 1999</w:t>
      </w:r>
    </w:p>
    <w:p w14:paraId="170D16C6" w14:textId="7EECE5FB" w:rsidR="00497F96" w:rsidRPr="00B146C5" w:rsidRDefault="00497F96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3CFA8A33" w14:textId="71A33EFE" w:rsidR="0043367C" w:rsidRPr="00B146C5" w:rsidRDefault="00497F96" w:rsidP="0043367C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  <w:r w:rsidRPr="00B146C5">
        <w:rPr>
          <w:rFonts w:ascii="Palatino" w:hAnsi="Palatino"/>
          <w:sz w:val="20"/>
        </w:rPr>
        <w:tab/>
      </w:r>
      <w:r w:rsidR="0043367C" w:rsidRPr="00B146C5">
        <w:rPr>
          <w:rFonts w:ascii="Palatino" w:hAnsi="Palatino"/>
          <w:b/>
          <w:sz w:val="20"/>
        </w:rPr>
        <w:t>Standing Committees</w:t>
      </w:r>
    </w:p>
    <w:p w14:paraId="6F353B3B" w14:textId="682E2E5B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Executive Committee, 2014-2017</w:t>
      </w:r>
    </w:p>
    <w:p w14:paraId="564A6540" w14:textId="5F5DE17B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Curriculum Committee, 2010-</w:t>
      </w:r>
      <w:r w:rsidR="00183B45">
        <w:rPr>
          <w:rFonts w:ascii="Palatino" w:hAnsi="Palatino"/>
          <w:sz w:val="20"/>
        </w:rPr>
        <w:t>2020</w:t>
      </w:r>
    </w:p>
    <w:p w14:paraId="456A2FE0" w14:textId="4FB8355D" w:rsidR="00572C1D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lastRenderedPageBreak/>
        <w:tab/>
      </w:r>
      <w:r w:rsidR="00572C1D" w:rsidRPr="00B146C5">
        <w:rPr>
          <w:rFonts w:ascii="Palatino" w:hAnsi="Palatino"/>
          <w:sz w:val="20"/>
        </w:rPr>
        <w:t xml:space="preserve">MA </w:t>
      </w:r>
      <w:r w:rsidR="006B4FCD" w:rsidRPr="00B146C5">
        <w:rPr>
          <w:rFonts w:ascii="Palatino" w:hAnsi="Palatino"/>
          <w:sz w:val="20"/>
        </w:rPr>
        <w:t>Examination Committee, 2011-2013</w:t>
      </w:r>
    </w:p>
    <w:p w14:paraId="70F12C16" w14:textId="21CECF8C" w:rsidR="0043367C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  <w:t>Gradu</w:t>
      </w:r>
      <w:r w:rsidR="009666AF" w:rsidRPr="00B146C5">
        <w:rPr>
          <w:rFonts w:ascii="Palatino" w:hAnsi="Palatino"/>
          <w:sz w:val="20"/>
        </w:rPr>
        <w:t>ate Studies Committee, 1999-2008</w:t>
      </w:r>
      <w:r w:rsidR="00183B45">
        <w:rPr>
          <w:rFonts w:ascii="Palatino" w:hAnsi="Palatino"/>
          <w:sz w:val="20"/>
        </w:rPr>
        <w:t>, 2020-present</w:t>
      </w:r>
    </w:p>
    <w:p w14:paraId="4EB556DD" w14:textId="77777777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1DD23527" w14:textId="244DDCFB" w:rsidR="0043367C" w:rsidRPr="00B146C5" w:rsidRDefault="0043367C" w:rsidP="0043367C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b/>
          <w:sz w:val="20"/>
        </w:rPr>
        <w:t>Other Departmental Service</w:t>
      </w:r>
    </w:p>
    <w:p w14:paraId="34E9F9A8" w14:textId="21F029C9" w:rsidR="00183B45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183B45">
        <w:rPr>
          <w:rFonts w:ascii="Palatino" w:hAnsi="Palatino"/>
          <w:sz w:val="20"/>
        </w:rPr>
        <w:t>Ad Hoc Committee to Create Faculty Handbook, 2020</w:t>
      </w:r>
    </w:p>
    <w:p w14:paraId="68EACD34" w14:textId="0F1B810B" w:rsidR="004A2F66" w:rsidRDefault="00183B45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4A2F66">
        <w:rPr>
          <w:rFonts w:ascii="Palatino" w:hAnsi="Palatino"/>
          <w:sz w:val="20"/>
        </w:rPr>
        <w:t xml:space="preserve">Ad Hoc Committee for Promotion to Full Professor, Andrew </w:t>
      </w:r>
      <w:proofErr w:type="spellStart"/>
      <w:r w:rsidR="004A2F66">
        <w:rPr>
          <w:rFonts w:ascii="Palatino" w:hAnsi="Palatino"/>
          <w:sz w:val="20"/>
        </w:rPr>
        <w:t>Franta</w:t>
      </w:r>
      <w:proofErr w:type="spellEnd"/>
      <w:r w:rsidR="004A2F66">
        <w:rPr>
          <w:rFonts w:ascii="Palatino" w:hAnsi="Palatino"/>
          <w:sz w:val="20"/>
        </w:rPr>
        <w:t>, 2019</w:t>
      </w:r>
    </w:p>
    <w:p w14:paraId="2BABDCE4" w14:textId="12CF2CB8" w:rsidR="003E7A48" w:rsidRDefault="004A2F66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3E7A48">
        <w:rPr>
          <w:rFonts w:ascii="Palatino" w:hAnsi="Palatino"/>
          <w:sz w:val="20"/>
        </w:rPr>
        <w:t>Ad Hoc Committee for Promotion to Full Professor, Anne Jamison, 2018</w:t>
      </w:r>
    </w:p>
    <w:p w14:paraId="42F55F00" w14:textId="42A50A86" w:rsidR="009666AF" w:rsidRPr="00B146C5" w:rsidRDefault="003E7A48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 w:rsidR="009666AF" w:rsidRPr="00B146C5">
        <w:rPr>
          <w:rFonts w:ascii="Palatino" w:hAnsi="Palatino"/>
          <w:sz w:val="20"/>
        </w:rPr>
        <w:t>Ad Hoc Committee for Formal Fifth-Year Review, Jeremy Rosen, 2015</w:t>
      </w:r>
    </w:p>
    <w:p w14:paraId="15BB85B6" w14:textId="73766E9E" w:rsidR="001821AB" w:rsidRPr="00B146C5" w:rsidRDefault="009666AF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1821AB" w:rsidRPr="00B146C5">
        <w:rPr>
          <w:rFonts w:ascii="Palatino" w:hAnsi="Palatino"/>
          <w:sz w:val="20"/>
        </w:rPr>
        <w:t>Ad Hoc Committee for Tenure and Promotion, Angela Smith, 2011</w:t>
      </w:r>
    </w:p>
    <w:p w14:paraId="560548B8" w14:textId="0152232F" w:rsidR="00912ED0" w:rsidRPr="00B146C5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912ED0" w:rsidRPr="00B146C5">
        <w:rPr>
          <w:rFonts w:ascii="Palatino" w:hAnsi="Palatino"/>
          <w:sz w:val="20"/>
        </w:rPr>
        <w:t>Ad Hoc Committee for Early Tenure, Anne Jamison, 2010 (Chair)</w:t>
      </w:r>
    </w:p>
    <w:p w14:paraId="54DC50AD" w14:textId="2F62589C" w:rsidR="007E1F88" w:rsidRDefault="0043367C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="00912ED0" w:rsidRPr="00B146C5">
        <w:rPr>
          <w:rFonts w:ascii="Palatino" w:hAnsi="Palatino"/>
          <w:sz w:val="20"/>
        </w:rPr>
        <w:t>Undergraduate Curriculum Review Committee, 2004</w:t>
      </w:r>
    </w:p>
    <w:p w14:paraId="6AEE1AAE" w14:textId="77777777" w:rsidR="00500DB0" w:rsidRPr="00B146C5" w:rsidRDefault="00500DB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59A5FFEA" w14:textId="77777777" w:rsidR="00912ED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COLLEGE AND UNIVERSITY</w:t>
      </w:r>
    </w:p>
    <w:p w14:paraId="0954461A" w14:textId="0112073A" w:rsidR="003E7A48" w:rsidRPr="00B146C5" w:rsidRDefault="003E7A48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College Executive Committee, 2017-2018</w:t>
      </w:r>
    </w:p>
    <w:p w14:paraId="734985BD" w14:textId="3B9E771A" w:rsidR="00497F96" w:rsidRPr="00B146C5" w:rsidRDefault="00497F96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Stud</w:t>
      </w:r>
      <w:r w:rsidR="00AC72A3">
        <w:rPr>
          <w:rFonts w:ascii="Palatino" w:hAnsi="Palatino"/>
          <w:sz w:val="20"/>
        </w:rPr>
        <w:t xml:space="preserve">ent Media Council, 2015-2018 </w:t>
      </w:r>
      <w:r w:rsidRPr="00B146C5">
        <w:rPr>
          <w:rFonts w:ascii="Palatino" w:hAnsi="Palatino"/>
          <w:sz w:val="20"/>
        </w:rPr>
        <w:t>(Chair 2017-2018)</w:t>
      </w:r>
    </w:p>
    <w:p w14:paraId="07C82C74" w14:textId="03886BCA" w:rsidR="00885E39" w:rsidRPr="00B146C5" w:rsidRDefault="00497F96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College RPT Committee, 2015-2017</w:t>
      </w:r>
      <w:r w:rsidR="00AC72A3">
        <w:rPr>
          <w:rFonts w:ascii="Palatino" w:hAnsi="Palatino"/>
          <w:sz w:val="20"/>
        </w:rPr>
        <w:t xml:space="preserve"> (Chair 2016-2017)</w:t>
      </w:r>
    </w:p>
    <w:p w14:paraId="50579291" w14:textId="77777777" w:rsidR="00042363" w:rsidRPr="00B146C5" w:rsidRDefault="00042363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Academic Senate, 2012-2015</w:t>
      </w:r>
    </w:p>
    <w:p w14:paraId="4A9EA75B" w14:textId="2CFD8090" w:rsidR="00BA030E" w:rsidRPr="00B146C5" w:rsidRDefault="00BA030E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 xml:space="preserve">University of Utah Press Faculty </w:t>
      </w:r>
      <w:r w:rsidR="00497F96" w:rsidRPr="00B146C5">
        <w:rPr>
          <w:rFonts w:ascii="Palatino" w:hAnsi="Palatino"/>
          <w:sz w:val="20"/>
        </w:rPr>
        <w:t>Advisory Committee, 2011-201</w:t>
      </w:r>
      <w:r w:rsidR="00387C66">
        <w:rPr>
          <w:rFonts w:ascii="Palatino" w:hAnsi="Palatino"/>
          <w:sz w:val="20"/>
        </w:rPr>
        <w:t>4</w:t>
      </w:r>
      <w:r w:rsidR="004A2F66">
        <w:rPr>
          <w:rFonts w:ascii="Palatino" w:hAnsi="Palatino"/>
          <w:sz w:val="20"/>
        </w:rPr>
        <w:t>, 2019-Present</w:t>
      </w:r>
    </w:p>
    <w:p w14:paraId="4387305D" w14:textId="707EB050" w:rsidR="00BA030E" w:rsidRPr="00B146C5" w:rsidRDefault="00BA030E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 xml:space="preserve">Library Policy </w:t>
      </w:r>
      <w:r w:rsidR="0043367C" w:rsidRPr="00B146C5">
        <w:rPr>
          <w:rFonts w:ascii="Palatino" w:hAnsi="Palatino"/>
          <w:sz w:val="20"/>
        </w:rPr>
        <w:t>Advisory Committee, 2011-2013</w:t>
      </w:r>
    </w:p>
    <w:p w14:paraId="3457459D" w14:textId="239BD816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 xml:space="preserve">Ramona Canon Award Selection Committee, </w:t>
      </w:r>
      <w:r w:rsidR="00BA030E" w:rsidRPr="00B146C5">
        <w:rPr>
          <w:rFonts w:ascii="Palatino" w:hAnsi="Palatino"/>
          <w:sz w:val="20"/>
        </w:rPr>
        <w:t xml:space="preserve">School of Humanities, </w:t>
      </w:r>
      <w:r w:rsidRPr="00B146C5">
        <w:rPr>
          <w:rFonts w:ascii="Palatino" w:hAnsi="Palatino"/>
          <w:sz w:val="20"/>
        </w:rPr>
        <w:t>2</w:t>
      </w:r>
      <w:r w:rsidR="00BA030E" w:rsidRPr="00B146C5">
        <w:rPr>
          <w:rFonts w:ascii="Palatino" w:hAnsi="Palatino"/>
          <w:sz w:val="20"/>
        </w:rPr>
        <w:t>007-2011</w:t>
      </w:r>
      <w:r w:rsidR="00AC72A3">
        <w:rPr>
          <w:rFonts w:ascii="Palatino" w:hAnsi="Palatino"/>
          <w:sz w:val="20"/>
        </w:rPr>
        <w:t>(Chair 2010-2011)</w:t>
      </w:r>
    </w:p>
    <w:p w14:paraId="13166C1C" w14:textId="5260AFA0" w:rsidR="00912ED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Career Development Committee, School of Humanities, 2002-2004</w:t>
      </w:r>
      <w:r w:rsidR="0043367C" w:rsidRPr="00B146C5">
        <w:rPr>
          <w:rFonts w:ascii="Palatino" w:hAnsi="Palatino"/>
          <w:sz w:val="20"/>
        </w:rPr>
        <w:t>, 2011-2013</w:t>
      </w:r>
    </w:p>
    <w:p w14:paraId="5E617CE4" w14:textId="0EC66C54" w:rsidR="00E862E7" w:rsidRPr="00B146C5" w:rsidRDefault="00E862E7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Tanner Humanities Center Representative for Western Humanities Alliance Board Meeting, 2001</w:t>
      </w:r>
    </w:p>
    <w:p w14:paraId="66D5383D" w14:textId="77777777" w:rsidR="000371B4" w:rsidRDefault="000371B4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</w:p>
    <w:p w14:paraId="1C40555D" w14:textId="660BE0A8" w:rsidR="00912ED0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NATIONAL AND INTERNATIONAL</w:t>
      </w:r>
    </w:p>
    <w:p w14:paraId="1CF6AC48" w14:textId="21592E4F" w:rsidR="00526FB5" w:rsidRDefault="00526FB5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MLA Forum Executive Committee, Late Victorian and Early 20th Century British Literature, 2024-</w:t>
      </w:r>
    </w:p>
    <w:p w14:paraId="647DC1EC" w14:textId="6894510F" w:rsidR="004A2F66" w:rsidRDefault="004A2F66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NAVSA Advisory Board</w:t>
      </w:r>
      <w:r w:rsidR="00DD7DFF">
        <w:rPr>
          <w:rFonts w:ascii="Palatino" w:hAnsi="Palatino"/>
          <w:sz w:val="20"/>
        </w:rPr>
        <w:t xml:space="preserve"> (elected)</w:t>
      </w:r>
      <w:r>
        <w:rPr>
          <w:rFonts w:ascii="Palatino" w:hAnsi="Palatino"/>
          <w:sz w:val="20"/>
        </w:rPr>
        <w:t>, Representative for Comparative Literature, 2020-2022</w:t>
      </w:r>
    </w:p>
    <w:p w14:paraId="467FEC64" w14:textId="00E88C06" w:rsidR="00183B45" w:rsidRPr="00B146C5" w:rsidRDefault="00183B45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Chair, NAVSA Aestheticism and Decadence Caucus, 2020-present</w:t>
      </w:r>
    </w:p>
    <w:p w14:paraId="238595C2" w14:textId="16BE31AA" w:rsidR="00BC4325" w:rsidRPr="00B146C5" w:rsidRDefault="00BC4325" w:rsidP="00963205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MLA Division Executive Committee</w:t>
      </w:r>
      <w:r w:rsidR="00DD7DFF">
        <w:rPr>
          <w:rFonts w:ascii="Palatino" w:hAnsi="Palatino"/>
          <w:sz w:val="20"/>
        </w:rPr>
        <w:t xml:space="preserve"> (elected)</w:t>
      </w:r>
      <w:r w:rsidRPr="00B146C5">
        <w:rPr>
          <w:rFonts w:ascii="Palatino" w:hAnsi="Palatino"/>
          <w:sz w:val="20"/>
        </w:rPr>
        <w:t xml:space="preserve">, </w:t>
      </w:r>
      <w:r w:rsidR="00DD7DFF">
        <w:rPr>
          <w:rFonts w:ascii="Palatino" w:hAnsi="Palatino"/>
          <w:sz w:val="20"/>
        </w:rPr>
        <w:t>CS</w:t>
      </w:r>
      <w:r w:rsidR="002A2C52">
        <w:rPr>
          <w:rFonts w:ascii="Palatino" w:hAnsi="Palatino"/>
          <w:sz w:val="20"/>
        </w:rPr>
        <w:t xml:space="preserve"> Romanticism/</w:t>
      </w:r>
      <w:r w:rsidRPr="00B146C5">
        <w:rPr>
          <w:rFonts w:ascii="Palatino" w:hAnsi="Palatino"/>
          <w:sz w:val="20"/>
        </w:rPr>
        <w:t xml:space="preserve">Nineteenth Century, 2015-2019 </w:t>
      </w:r>
    </w:p>
    <w:p w14:paraId="0A651ABB" w14:textId="77777777" w:rsidR="003B6A12" w:rsidRDefault="00912ED0" w:rsidP="003B6A12">
      <w:pPr>
        <w:tabs>
          <w:tab w:val="left" w:pos="360"/>
          <w:tab w:val="left" w:pos="2880"/>
        </w:tabs>
        <w:rPr>
          <w:rFonts w:ascii="Palatino" w:hAnsi="Palatino"/>
          <w:i/>
          <w:sz w:val="20"/>
        </w:rPr>
      </w:pPr>
      <w:r w:rsidRPr="00B146C5">
        <w:rPr>
          <w:rFonts w:ascii="Palatino" w:hAnsi="Palatino"/>
          <w:sz w:val="20"/>
        </w:rPr>
        <w:t>Manuscript Reader</w:t>
      </w:r>
      <w:r w:rsidR="003B6A12">
        <w:rPr>
          <w:rFonts w:ascii="Palatino" w:hAnsi="Palatino"/>
          <w:sz w:val="20"/>
        </w:rPr>
        <w:t xml:space="preserve"> (recent)</w:t>
      </w:r>
      <w:r w:rsidRPr="00B146C5">
        <w:rPr>
          <w:rFonts w:ascii="Palatino" w:hAnsi="Palatino"/>
          <w:sz w:val="20"/>
        </w:rPr>
        <w:t xml:space="preserve">: </w:t>
      </w:r>
      <w:r w:rsidR="00AC72A3" w:rsidRPr="00AC72A3">
        <w:rPr>
          <w:rFonts w:ascii="Palatino" w:hAnsi="Palatino"/>
          <w:i/>
          <w:sz w:val="20"/>
        </w:rPr>
        <w:t>American Literary History</w:t>
      </w:r>
      <w:r w:rsidR="00AC72A3">
        <w:rPr>
          <w:rFonts w:ascii="Palatino" w:hAnsi="Palatino"/>
          <w:sz w:val="20"/>
        </w:rPr>
        <w:t xml:space="preserve">, </w:t>
      </w:r>
      <w:r w:rsidRPr="00B146C5">
        <w:rPr>
          <w:rFonts w:ascii="Palatino" w:hAnsi="Palatino"/>
          <w:i/>
          <w:sz w:val="20"/>
        </w:rPr>
        <w:t>Victorian Studies</w:t>
      </w:r>
      <w:r w:rsidRPr="00B146C5">
        <w:rPr>
          <w:rFonts w:ascii="Palatino" w:hAnsi="Palatino"/>
          <w:sz w:val="20"/>
        </w:rPr>
        <w:t xml:space="preserve">, </w:t>
      </w:r>
      <w:r w:rsidR="00534CE4" w:rsidRPr="00534CE4">
        <w:rPr>
          <w:rFonts w:ascii="Palatino" w:hAnsi="Palatino"/>
          <w:i/>
          <w:sz w:val="20"/>
        </w:rPr>
        <w:t>ELH</w:t>
      </w:r>
      <w:r w:rsidR="00534CE4">
        <w:rPr>
          <w:rFonts w:ascii="Palatino" w:hAnsi="Palatino"/>
          <w:sz w:val="20"/>
        </w:rPr>
        <w:t xml:space="preserve">, </w:t>
      </w:r>
      <w:r w:rsidRPr="00B146C5">
        <w:rPr>
          <w:rFonts w:ascii="Palatino" w:hAnsi="Palatino"/>
          <w:i/>
          <w:sz w:val="20"/>
        </w:rPr>
        <w:t>PMLA</w:t>
      </w:r>
      <w:r w:rsidRPr="00B146C5">
        <w:rPr>
          <w:rFonts w:ascii="Palatino" w:hAnsi="Palatino"/>
          <w:sz w:val="20"/>
        </w:rPr>
        <w:t xml:space="preserve">, </w:t>
      </w:r>
      <w:r w:rsidRPr="00B146C5">
        <w:rPr>
          <w:rFonts w:ascii="Palatino" w:hAnsi="Palatino"/>
          <w:i/>
          <w:sz w:val="20"/>
        </w:rPr>
        <w:t>Criticism</w:t>
      </w:r>
      <w:r w:rsidRPr="00B146C5">
        <w:rPr>
          <w:rFonts w:ascii="Palatino" w:hAnsi="Palatino"/>
          <w:sz w:val="20"/>
        </w:rPr>
        <w:t xml:space="preserve">, </w:t>
      </w:r>
      <w:r w:rsidRPr="00B146C5">
        <w:rPr>
          <w:rFonts w:ascii="Palatino" w:hAnsi="Palatino"/>
          <w:i/>
          <w:sz w:val="20"/>
        </w:rPr>
        <w:t xml:space="preserve">New </w:t>
      </w:r>
    </w:p>
    <w:p w14:paraId="0441C196" w14:textId="2E7A929A" w:rsidR="00912ED0" w:rsidRPr="00553BB1" w:rsidRDefault="00912ED0" w:rsidP="00553BB1">
      <w:pPr>
        <w:tabs>
          <w:tab w:val="left" w:pos="360"/>
          <w:tab w:val="left" w:pos="2880"/>
        </w:tabs>
        <w:ind w:left="360"/>
        <w:rPr>
          <w:rFonts w:ascii="Palatino" w:hAnsi="Palatino"/>
          <w:i/>
          <w:sz w:val="20"/>
        </w:rPr>
      </w:pPr>
      <w:r w:rsidRPr="00B146C5">
        <w:rPr>
          <w:rFonts w:ascii="Palatino" w:hAnsi="Palatino"/>
          <w:i/>
          <w:sz w:val="20"/>
        </w:rPr>
        <w:t>Literary History</w:t>
      </w:r>
      <w:r w:rsidRPr="00B146C5">
        <w:rPr>
          <w:rFonts w:ascii="Palatino" w:hAnsi="Palatino"/>
          <w:sz w:val="20"/>
        </w:rPr>
        <w:t xml:space="preserve">, </w:t>
      </w:r>
      <w:r w:rsidR="00963205" w:rsidRPr="00B146C5">
        <w:rPr>
          <w:rFonts w:ascii="Palatino" w:hAnsi="Palatino"/>
          <w:i/>
          <w:sz w:val="20"/>
        </w:rPr>
        <w:t>Victorian Poetry</w:t>
      </w:r>
      <w:r w:rsidR="00963205" w:rsidRPr="00B146C5">
        <w:rPr>
          <w:rFonts w:ascii="Palatino" w:hAnsi="Palatino"/>
          <w:sz w:val="20"/>
        </w:rPr>
        <w:t xml:space="preserve">, </w:t>
      </w:r>
      <w:r w:rsidR="00553BB1" w:rsidRPr="00553BB1">
        <w:rPr>
          <w:rFonts w:ascii="Palatino" w:hAnsi="Palatino"/>
          <w:i/>
          <w:iCs/>
          <w:sz w:val="20"/>
        </w:rPr>
        <w:t>Victorian Literature and Culture</w:t>
      </w:r>
      <w:r w:rsidR="00553BB1">
        <w:rPr>
          <w:rFonts w:ascii="Palatino" w:hAnsi="Palatino"/>
          <w:sz w:val="20"/>
        </w:rPr>
        <w:t xml:space="preserve">, </w:t>
      </w:r>
      <w:r w:rsidR="00CA64BE" w:rsidRPr="00B146C5">
        <w:rPr>
          <w:rFonts w:ascii="Palatino" w:hAnsi="Palatino"/>
          <w:i/>
          <w:sz w:val="20"/>
        </w:rPr>
        <w:t>Genre</w:t>
      </w:r>
      <w:r w:rsidR="00CA64BE" w:rsidRPr="00B146C5">
        <w:rPr>
          <w:rFonts w:ascii="Palatino" w:hAnsi="Palatino"/>
          <w:sz w:val="20"/>
        </w:rPr>
        <w:t xml:space="preserve">, </w:t>
      </w:r>
      <w:r w:rsidR="00DB1AA4" w:rsidRPr="00B146C5">
        <w:rPr>
          <w:rFonts w:ascii="Palatino" w:hAnsi="Palatino"/>
          <w:i/>
          <w:sz w:val="20"/>
        </w:rPr>
        <w:t xml:space="preserve">Nineteenth Century </w:t>
      </w:r>
      <w:r w:rsidR="00AD3CED">
        <w:rPr>
          <w:rFonts w:ascii="Palatino" w:hAnsi="Palatino"/>
          <w:i/>
          <w:sz w:val="20"/>
        </w:rPr>
        <w:t xml:space="preserve">French </w:t>
      </w:r>
      <w:r w:rsidR="00DB1AA4" w:rsidRPr="00B146C5">
        <w:rPr>
          <w:rFonts w:ascii="Palatino" w:hAnsi="Palatino"/>
          <w:i/>
          <w:sz w:val="20"/>
        </w:rPr>
        <w:t>Studies</w:t>
      </w:r>
      <w:r w:rsidR="00DB1AA4" w:rsidRPr="00B146C5">
        <w:rPr>
          <w:rFonts w:ascii="Palatino" w:hAnsi="Palatino"/>
          <w:sz w:val="20"/>
        </w:rPr>
        <w:t xml:space="preserve">, </w:t>
      </w:r>
      <w:r w:rsidR="00AC72A3">
        <w:rPr>
          <w:rFonts w:ascii="Palatino" w:hAnsi="Palatino"/>
          <w:sz w:val="20"/>
        </w:rPr>
        <w:t xml:space="preserve">Johns Hopkins University Press, </w:t>
      </w:r>
      <w:r w:rsidRPr="00B146C5">
        <w:rPr>
          <w:rFonts w:ascii="Palatino" w:hAnsi="Palatino"/>
          <w:sz w:val="20"/>
        </w:rPr>
        <w:t>Manchester University Press, Broadview Press</w:t>
      </w:r>
      <w:r w:rsidR="0015214B" w:rsidRPr="00B146C5">
        <w:rPr>
          <w:rFonts w:ascii="Palatino" w:hAnsi="Palatino"/>
          <w:sz w:val="20"/>
        </w:rPr>
        <w:t>, Blackwell Press</w:t>
      </w:r>
      <w:r w:rsidR="00183B45">
        <w:rPr>
          <w:rFonts w:ascii="Palatino" w:hAnsi="Palatino"/>
          <w:sz w:val="20"/>
        </w:rPr>
        <w:t>, Oxford University Press, Cambridge University Press</w:t>
      </w:r>
    </w:p>
    <w:p w14:paraId="6809B434" w14:textId="6B9C0B76" w:rsidR="00534CE4" w:rsidRPr="00B146C5" w:rsidRDefault="002724FD" w:rsidP="00230F97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Tenure and </w:t>
      </w:r>
      <w:r w:rsidR="00534CE4">
        <w:rPr>
          <w:rFonts w:ascii="Palatino" w:hAnsi="Palatino"/>
          <w:sz w:val="20"/>
        </w:rPr>
        <w:t>Promotion Review</w:t>
      </w:r>
      <w:r w:rsidR="00D31AD5">
        <w:rPr>
          <w:rFonts w:ascii="Palatino" w:hAnsi="Palatino"/>
          <w:sz w:val="20"/>
        </w:rPr>
        <w:t>s</w:t>
      </w:r>
      <w:r w:rsidR="00534CE4">
        <w:rPr>
          <w:rFonts w:ascii="Palatino" w:hAnsi="Palatino"/>
          <w:sz w:val="20"/>
        </w:rPr>
        <w:t xml:space="preserve">: </w:t>
      </w:r>
      <w:r w:rsidR="00986E13">
        <w:rPr>
          <w:rFonts w:ascii="Palatino" w:hAnsi="Palatino"/>
          <w:sz w:val="20"/>
        </w:rPr>
        <w:t>Big Ten University</w:t>
      </w:r>
      <w:r w:rsidR="00EC5C38">
        <w:rPr>
          <w:rFonts w:ascii="Palatino" w:hAnsi="Palatino"/>
          <w:sz w:val="20"/>
        </w:rPr>
        <w:t xml:space="preserve"> (2)</w:t>
      </w:r>
      <w:r w:rsidR="00986E13">
        <w:rPr>
          <w:rFonts w:ascii="Palatino" w:hAnsi="Palatino"/>
          <w:sz w:val="20"/>
        </w:rPr>
        <w:t>, ACC University, British University</w:t>
      </w:r>
    </w:p>
    <w:p w14:paraId="14378193" w14:textId="7CD49F28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E</w:t>
      </w:r>
      <w:r w:rsidR="00C92CC1" w:rsidRPr="00B146C5">
        <w:rPr>
          <w:rFonts w:ascii="Palatino" w:hAnsi="Palatino"/>
          <w:sz w:val="20"/>
        </w:rPr>
        <w:t>xternal Grant Reviewer:</w:t>
      </w:r>
      <w:r w:rsidRPr="00B146C5">
        <w:rPr>
          <w:rFonts w:ascii="Palatino" w:hAnsi="Palatino"/>
          <w:sz w:val="20"/>
        </w:rPr>
        <w:t xml:space="preserve"> Academy of Finland</w:t>
      </w:r>
      <w:r w:rsidR="00534CE4">
        <w:rPr>
          <w:rFonts w:ascii="Palatino" w:hAnsi="Palatino"/>
          <w:sz w:val="20"/>
        </w:rPr>
        <w:t>, British Academy, European Research Council</w:t>
      </w:r>
    </w:p>
    <w:p w14:paraId="0B1BC35F" w14:textId="77777777" w:rsidR="00074D02" w:rsidRDefault="00074D02" w:rsidP="006676AA">
      <w:pPr>
        <w:tabs>
          <w:tab w:val="left" w:pos="360"/>
          <w:tab w:val="left" w:pos="2880"/>
        </w:tabs>
        <w:rPr>
          <w:rFonts w:ascii="Palatino" w:hAnsi="Palatino"/>
          <w:b/>
          <w:sz w:val="20"/>
        </w:rPr>
      </w:pPr>
    </w:p>
    <w:p w14:paraId="3A80BEA6" w14:textId="6750355B" w:rsidR="00912ED0" w:rsidRPr="00B146C5" w:rsidRDefault="00912ED0" w:rsidP="006676AA">
      <w:pPr>
        <w:tabs>
          <w:tab w:val="left" w:pos="360"/>
          <w:tab w:val="left" w:pos="288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b/>
          <w:sz w:val="20"/>
        </w:rPr>
        <w:t>LANGUAGES</w:t>
      </w:r>
    </w:p>
    <w:p w14:paraId="781EB19B" w14:textId="77777777" w:rsidR="00912ED0" w:rsidRPr="00B146C5" w:rsidRDefault="00912ED0" w:rsidP="006676AA">
      <w:pPr>
        <w:tabs>
          <w:tab w:val="left" w:pos="0"/>
          <w:tab w:val="left" w:pos="36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Fluent reading knowledge of French and German</w:t>
      </w:r>
    </w:p>
    <w:p w14:paraId="4C907634" w14:textId="77777777" w:rsidR="00912ED0" w:rsidRPr="00B146C5" w:rsidRDefault="00912ED0" w:rsidP="006676AA">
      <w:pPr>
        <w:tabs>
          <w:tab w:val="left" w:pos="0"/>
          <w:tab w:val="left" w:pos="36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>Reading knowledge of Latin</w:t>
      </w:r>
    </w:p>
    <w:p w14:paraId="692E7DAA" w14:textId="141E56BC" w:rsidR="00B56151" w:rsidRPr="00B146C5" w:rsidRDefault="00713CB0" w:rsidP="00713CB0">
      <w:pPr>
        <w:tabs>
          <w:tab w:val="left" w:pos="0"/>
          <w:tab w:val="left" w:pos="36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 xml:space="preserve">Basic knowledge of </w:t>
      </w:r>
      <w:r w:rsidR="003E7A48">
        <w:rPr>
          <w:rFonts w:ascii="Palatino" w:hAnsi="Palatino"/>
          <w:sz w:val="20"/>
        </w:rPr>
        <w:t xml:space="preserve">Ancient </w:t>
      </w:r>
      <w:r w:rsidRPr="00B146C5">
        <w:rPr>
          <w:rFonts w:ascii="Palatino" w:hAnsi="Palatino"/>
          <w:sz w:val="20"/>
        </w:rPr>
        <w:t>Greek</w:t>
      </w:r>
      <w:r w:rsidR="00C2265A">
        <w:rPr>
          <w:rFonts w:ascii="Palatino" w:hAnsi="Palatino"/>
          <w:sz w:val="20"/>
        </w:rPr>
        <w:t>,</w:t>
      </w:r>
      <w:r w:rsidR="00F2209E" w:rsidRPr="00B146C5">
        <w:rPr>
          <w:rFonts w:ascii="Palatino" w:hAnsi="Palatino"/>
          <w:sz w:val="20"/>
        </w:rPr>
        <w:t xml:space="preserve"> Spanish</w:t>
      </w:r>
      <w:r w:rsidR="00C2265A">
        <w:rPr>
          <w:rFonts w:ascii="Palatino" w:hAnsi="Palatino"/>
          <w:sz w:val="20"/>
        </w:rPr>
        <w:t>, and Russian</w:t>
      </w:r>
      <w:r w:rsidR="00AE3711" w:rsidRPr="00B146C5">
        <w:rPr>
          <w:rFonts w:ascii="Palatino" w:hAnsi="Palatino"/>
          <w:sz w:val="20"/>
        </w:rPr>
        <w:tab/>
      </w:r>
      <w:r w:rsidR="00AE3711" w:rsidRPr="00B146C5">
        <w:rPr>
          <w:rFonts w:ascii="Palatino" w:hAnsi="Palatino"/>
          <w:sz w:val="20"/>
        </w:rPr>
        <w:tab/>
      </w:r>
      <w:r w:rsidR="00AE3711" w:rsidRPr="00B146C5">
        <w:rPr>
          <w:rFonts w:ascii="Palatino" w:hAnsi="Palatino"/>
          <w:sz w:val="20"/>
        </w:rPr>
        <w:tab/>
      </w:r>
      <w:r w:rsidR="00AE3711" w:rsidRPr="00B146C5">
        <w:rPr>
          <w:rFonts w:ascii="Palatino" w:hAnsi="Palatino"/>
          <w:sz w:val="20"/>
        </w:rPr>
        <w:tab/>
      </w:r>
      <w:r w:rsidR="00AE3711" w:rsidRPr="00B146C5">
        <w:rPr>
          <w:rFonts w:ascii="Palatino" w:hAnsi="Palatino"/>
          <w:sz w:val="20"/>
        </w:rPr>
        <w:tab/>
      </w:r>
    </w:p>
    <w:p w14:paraId="5A063200" w14:textId="77777777" w:rsidR="00E00B4E" w:rsidRDefault="00D478CD" w:rsidP="00713CB0">
      <w:pPr>
        <w:tabs>
          <w:tab w:val="left" w:pos="0"/>
          <w:tab w:val="left" w:pos="360"/>
        </w:tabs>
        <w:rPr>
          <w:rFonts w:ascii="Palatino" w:hAnsi="Palatino"/>
          <w:sz w:val="20"/>
        </w:rPr>
      </w:pP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  <w:r w:rsidRPr="00B146C5">
        <w:rPr>
          <w:rFonts w:ascii="Palatino" w:hAnsi="Palatino"/>
          <w:sz w:val="20"/>
        </w:rPr>
        <w:tab/>
      </w:r>
    </w:p>
    <w:p w14:paraId="5D137C22" w14:textId="619BE256" w:rsidR="00912ED0" w:rsidRPr="00B146C5" w:rsidRDefault="00E00B4E" w:rsidP="00713CB0">
      <w:pPr>
        <w:tabs>
          <w:tab w:val="left" w:pos="0"/>
          <w:tab w:val="left" w:pos="360"/>
        </w:tabs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ab/>
      </w:r>
      <w:r w:rsidR="00AD3CED">
        <w:rPr>
          <w:rFonts w:ascii="Palatino" w:hAnsi="Palatino"/>
          <w:sz w:val="20"/>
        </w:rPr>
        <w:t>February 2023</w:t>
      </w:r>
    </w:p>
    <w:sectPr w:rsidR="00912ED0" w:rsidRPr="00B146C5" w:rsidSect="00554014">
      <w:headerReference w:type="defaul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28FB" w14:textId="77777777" w:rsidR="00156503" w:rsidRDefault="00156503">
      <w:r>
        <w:separator/>
      </w:r>
    </w:p>
  </w:endnote>
  <w:endnote w:type="continuationSeparator" w:id="0">
    <w:p w14:paraId="53F85D08" w14:textId="77777777" w:rsidR="00156503" w:rsidRDefault="0015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CDF4" w14:textId="77777777" w:rsidR="00156503" w:rsidRDefault="00156503">
      <w:r>
        <w:separator/>
      </w:r>
    </w:p>
  </w:footnote>
  <w:footnote w:type="continuationSeparator" w:id="0">
    <w:p w14:paraId="3872761F" w14:textId="77777777" w:rsidR="00156503" w:rsidRDefault="0015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888E" w14:textId="77777777" w:rsidR="00B20EC8" w:rsidRDefault="00B20EC8">
    <w:pPr>
      <w:pStyle w:val="Header"/>
      <w:rPr>
        <w:rFonts w:ascii="Palatino" w:hAnsi="Palatino"/>
        <w:sz w:val="20"/>
      </w:rPr>
    </w:pPr>
    <w:r>
      <w:rPr>
        <w:rFonts w:ascii="Palatino" w:hAnsi="Palatino"/>
        <w:sz w:val="20"/>
      </w:rPr>
      <w:tab/>
    </w:r>
    <w:r>
      <w:rPr>
        <w:rFonts w:ascii="Palatino" w:hAnsi="Palatino"/>
        <w:sz w:val="20"/>
      </w:rPr>
      <w:tab/>
      <w:t xml:space="preserve">M. Potolsky </w:t>
    </w:r>
    <w:r>
      <w:rPr>
        <w:rFonts w:ascii="Palatino" w:hAnsi="Palatino"/>
        <w:sz w:val="20"/>
      </w:rPr>
      <w:fldChar w:fldCharType="begin"/>
    </w:r>
    <w:r>
      <w:rPr>
        <w:rFonts w:ascii="Palatino" w:hAnsi="Palatino"/>
        <w:sz w:val="20"/>
      </w:rPr>
      <w:instrText xml:space="preserve"> PAGE  </w:instrText>
    </w:r>
    <w:r>
      <w:rPr>
        <w:rFonts w:ascii="Palatino" w:hAnsi="Palatino"/>
        <w:sz w:val="20"/>
      </w:rPr>
      <w:fldChar w:fldCharType="separate"/>
    </w:r>
    <w:r>
      <w:rPr>
        <w:rFonts w:ascii="Palatino" w:hAnsi="Palatino"/>
        <w:noProof/>
        <w:sz w:val="20"/>
      </w:rPr>
      <w:t>10</w:t>
    </w:r>
    <w:r>
      <w:rPr>
        <w:rFonts w:ascii="Palatino" w:hAnsi="Palatino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1"/>
  <w:embedSystemFonts/>
  <w:bordersDoNotSurroundHeader/>
  <w:bordersDoNotSurroundFooter/>
  <w:activeWritingStyle w:appName="MSWord" w:lang="en-US" w:vendorID="8" w:dllVersion="513" w:checkStyle="1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115"/>
    <w:rsid w:val="000057BD"/>
    <w:rsid w:val="00005F10"/>
    <w:rsid w:val="00012ECB"/>
    <w:rsid w:val="00021B96"/>
    <w:rsid w:val="0002473D"/>
    <w:rsid w:val="000332B9"/>
    <w:rsid w:val="000371B4"/>
    <w:rsid w:val="00042363"/>
    <w:rsid w:val="00044A7A"/>
    <w:rsid w:val="00047771"/>
    <w:rsid w:val="00047A3C"/>
    <w:rsid w:val="00055EB8"/>
    <w:rsid w:val="00066C68"/>
    <w:rsid w:val="00074D02"/>
    <w:rsid w:val="00075251"/>
    <w:rsid w:val="00086337"/>
    <w:rsid w:val="000B010B"/>
    <w:rsid w:val="000E0D05"/>
    <w:rsid w:val="000F0C62"/>
    <w:rsid w:val="00107C3A"/>
    <w:rsid w:val="001160CF"/>
    <w:rsid w:val="00123034"/>
    <w:rsid w:val="00132F4B"/>
    <w:rsid w:val="00140502"/>
    <w:rsid w:val="001507F6"/>
    <w:rsid w:val="0015214B"/>
    <w:rsid w:val="00156436"/>
    <w:rsid w:val="00156503"/>
    <w:rsid w:val="001640B6"/>
    <w:rsid w:val="0017379D"/>
    <w:rsid w:val="001821AB"/>
    <w:rsid w:val="00183B45"/>
    <w:rsid w:val="001875D7"/>
    <w:rsid w:val="001A15B2"/>
    <w:rsid w:val="001B4395"/>
    <w:rsid w:val="001B4A99"/>
    <w:rsid w:val="001B54A6"/>
    <w:rsid w:val="001D2B81"/>
    <w:rsid w:val="001D47C9"/>
    <w:rsid w:val="001E3F63"/>
    <w:rsid w:val="00204A14"/>
    <w:rsid w:val="002204A7"/>
    <w:rsid w:val="00221541"/>
    <w:rsid w:val="00224170"/>
    <w:rsid w:val="00224AFF"/>
    <w:rsid w:val="00225335"/>
    <w:rsid w:val="0022534F"/>
    <w:rsid w:val="00230F97"/>
    <w:rsid w:val="00244424"/>
    <w:rsid w:val="00253BD5"/>
    <w:rsid w:val="002705DF"/>
    <w:rsid w:val="002724FD"/>
    <w:rsid w:val="002820B5"/>
    <w:rsid w:val="00296025"/>
    <w:rsid w:val="002A2C52"/>
    <w:rsid w:val="002C00F3"/>
    <w:rsid w:val="002C3FF0"/>
    <w:rsid w:val="002D4894"/>
    <w:rsid w:val="002E2C47"/>
    <w:rsid w:val="002E3E6A"/>
    <w:rsid w:val="002E4056"/>
    <w:rsid w:val="002E6DE0"/>
    <w:rsid w:val="002F71DF"/>
    <w:rsid w:val="00301897"/>
    <w:rsid w:val="00311158"/>
    <w:rsid w:val="003176E3"/>
    <w:rsid w:val="00322ED7"/>
    <w:rsid w:val="00324203"/>
    <w:rsid w:val="003272E6"/>
    <w:rsid w:val="003326F7"/>
    <w:rsid w:val="003346B6"/>
    <w:rsid w:val="00356FA9"/>
    <w:rsid w:val="00360B66"/>
    <w:rsid w:val="00373D39"/>
    <w:rsid w:val="0037679B"/>
    <w:rsid w:val="0038623C"/>
    <w:rsid w:val="00387C66"/>
    <w:rsid w:val="003911C3"/>
    <w:rsid w:val="003B6A12"/>
    <w:rsid w:val="003E7A48"/>
    <w:rsid w:val="003F370B"/>
    <w:rsid w:val="003F6071"/>
    <w:rsid w:val="003F6F35"/>
    <w:rsid w:val="004010E2"/>
    <w:rsid w:val="004027A6"/>
    <w:rsid w:val="00420904"/>
    <w:rsid w:val="00432FA5"/>
    <w:rsid w:val="0043367C"/>
    <w:rsid w:val="00443051"/>
    <w:rsid w:val="00443A76"/>
    <w:rsid w:val="004445D3"/>
    <w:rsid w:val="00447A44"/>
    <w:rsid w:val="004510CE"/>
    <w:rsid w:val="004579EE"/>
    <w:rsid w:val="00461AFB"/>
    <w:rsid w:val="004625D5"/>
    <w:rsid w:val="00467497"/>
    <w:rsid w:val="004701F8"/>
    <w:rsid w:val="00474823"/>
    <w:rsid w:val="00474B57"/>
    <w:rsid w:val="00474E37"/>
    <w:rsid w:val="0048373C"/>
    <w:rsid w:val="00497F96"/>
    <w:rsid w:val="004A2F66"/>
    <w:rsid w:val="004A3115"/>
    <w:rsid w:val="004B3AC1"/>
    <w:rsid w:val="004C1F5D"/>
    <w:rsid w:val="004D16DF"/>
    <w:rsid w:val="004D7EC9"/>
    <w:rsid w:val="004E4681"/>
    <w:rsid w:val="004F4FB3"/>
    <w:rsid w:val="00500DB0"/>
    <w:rsid w:val="0052699F"/>
    <w:rsid w:val="00526FB5"/>
    <w:rsid w:val="00534CE4"/>
    <w:rsid w:val="005468B7"/>
    <w:rsid w:val="00553BB1"/>
    <w:rsid w:val="00554014"/>
    <w:rsid w:val="00561E39"/>
    <w:rsid w:val="00572C1D"/>
    <w:rsid w:val="005770A3"/>
    <w:rsid w:val="00583EEA"/>
    <w:rsid w:val="00586DA3"/>
    <w:rsid w:val="005A1049"/>
    <w:rsid w:val="005A4269"/>
    <w:rsid w:val="005A4CE7"/>
    <w:rsid w:val="005A5338"/>
    <w:rsid w:val="005C2CFB"/>
    <w:rsid w:val="006075B0"/>
    <w:rsid w:val="006117B5"/>
    <w:rsid w:val="00626C67"/>
    <w:rsid w:val="0062719C"/>
    <w:rsid w:val="00645015"/>
    <w:rsid w:val="006528C4"/>
    <w:rsid w:val="006676AA"/>
    <w:rsid w:val="006A4ADF"/>
    <w:rsid w:val="006B4FCD"/>
    <w:rsid w:val="006C2907"/>
    <w:rsid w:val="006C77B6"/>
    <w:rsid w:val="006D6297"/>
    <w:rsid w:val="006F14BC"/>
    <w:rsid w:val="006F332E"/>
    <w:rsid w:val="006F5ACC"/>
    <w:rsid w:val="006F76FA"/>
    <w:rsid w:val="0070349D"/>
    <w:rsid w:val="00707E2E"/>
    <w:rsid w:val="00713CB0"/>
    <w:rsid w:val="007227B3"/>
    <w:rsid w:val="007319A2"/>
    <w:rsid w:val="0075004D"/>
    <w:rsid w:val="00754AE2"/>
    <w:rsid w:val="007615F6"/>
    <w:rsid w:val="00763480"/>
    <w:rsid w:val="007707D0"/>
    <w:rsid w:val="007724C8"/>
    <w:rsid w:val="007C6C78"/>
    <w:rsid w:val="007E1F88"/>
    <w:rsid w:val="007F29F7"/>
    <w:rsid w:val="007F4D65"/>
    <w:rsid w:val="007F79E8"/>
    <w:rsid w:val="0081699E"/>
    <w:rsid w:val="008343ED"/>
    <w:rsid w:val="00853584"/>
    <w:rsid w:val="00864BEF"/>
    <w:rsid w:val="00864EE0"/>
    <w:rsid w:val="00877F65"/>
    <w:rsid w:val="0088077B"/>
    <w:rsid w:val="00881454"/>
    <w:rsid w:val="00881FF0"/>
    <w:rsid w:val="00885E39"/>
    <w:rsid w:val="00894693"/>
    <w:rsid w:val="00895052"/>
    <w:rsid w:val="008B1350"/>
    <w:rsid w:val="008B216D"/>
    <w:rsid w:val="008B32EC"/>
    <w:rsid w:val="008C1D18"/>
    <w:rsid w:val="008C2E8C"/>
    <w:rsid w:val="008F195F"/>
    <w:rsid w:val="00904EA5"/>
    <w:rsid w:val="00912571"/>
    <w:rsid w:val="00912B4B"/>
    <w:rsid w:val="00912ED0"/>
    <w:rsid w:val="009172A8"/>
    <w:rsid w:val="0093270D"/>
    <w:rsid w:val="00932D23"/>
    <w:rsid w:val="00940B10"/>
    <w:rsid w:val="00941ACD"/>
    <w:rsid w:val="00945D27"/>
    <w:rsid w:val="0094699C"/>
    <w:rsid w:val="00947E82"/>
    <w:rsid w:val="0095371D"/>
    <w:rsid w:val="0095673C"/>
    <w:rsid w:val="00963205"/>
    <w:rsid w:val="009666AF"/>
    <w:rsid w:val="00976152"/>
    <w:rsid w:val="00976D11"/>
    <w:rsid w:val="00986E13"/>
    <w:rsid w:val="009A6F97"/>
    <w:rsid w:val="009B15A1"/>
    <w:rsid w:val="009C1BC3"/>
    <w:rsid w:val="009E361F"/>
    <w:rsid w:val="009F3C63"/>
    <w:rsid w:val="009F4E47"/>
    <w:rsid w:val="009F57A4"/>
    <w:rsid w:val="009F66CF"/>
    <w:rsid w:val="00A02F9C"/>
    <w:rsid w:val="00A04898"/>
    <w:rsid w:val="00A1356E"/>
    <w:rsid w:val="00A16DF7"/>
    <w:rsid w:val="00A21C25"/>
    <w:rsid w:val="00A30A15"/>
    <w:rsid w:val="00A52643"/>
    <w:rsid w:val="00A62584"/>
    <w:rsid w:val="00A6324C"/>
    <w:rsid w:val="00A8087D"/>
    <w:rsid w:val="00A84DFF"/>
    <w:rsid w:val="00A86012"/>
    <w:rsid w:val="00A86BDE"/>
    <w:rsid w:val="00A95742"/>
    <w:rsid w:val="00A96C53"/>
    <w:rsid w:val="00A97FA4"/>
    <w:rsid w:val="00AB4798"/>
    <w:rsid w:val="00AB5572"/>
    <w:rsid w:val="00AC14C0"/>
    <w:rsid w:val="00AC72A3"/>
    <w:rsid w:val="00AD1B37"/>
    <w:rsid w:val="00AD3CED"/>
    <w:rsid w:val="00AE3711"/>
    <w:rsid w:val="00AE5478"/>
    <w:rsid w:val="00AF0C7D"/>
    <w:rsid w:val="00AF5C31"/>
    <w:rsid w:val="00B00458"/>
    <w:rsid w:val="00B01229"/>
    <w:rsid w:val="00B021DC"/>
    <w:rsid w:val="00B025EB"/>
    <w:rsid w:val="00B146C5"/>
    <w:rsid w:val="00B20EC8"/>
    <w:rsid w:val="00B313BF"/>
    <w:rsid w:val="00B44A25"/>
    <w:rsid w:val="00B53604"/>
    <w:rsid w:val="00B544B3"/>
    <w:rsid w:val="00B56151"/>
    <w:rsid w:val="00B6330B"/>
    <w:rsid w:val="00B66AD3"/>
    <w:rsid w:val="00B7006A"/>
    <w:rsid w:val="00B857CB"/>
    <w:rsid w:val="00B9510D"/>
    <w:rsid w:val="00B975EC"/>
    <w:rsid w:val="00BA030E"/>
    <w:rsid w:val="00BA7EA9"/>
    <w:rsid w:val="00BB5D83"/>
    <w:rsid w:val="00BC2451"/>
    <w:rsid w:val="00BC4325"/>
    <w:rsid w:val="00BC5570"/>
    <w:rsid w:val="00BC65B1"/>
    <w:rsid w:val="00BD5C58"/>
    <w:rsid w:val="00C060F3"/>
    <w:rsid w:val="00C112AA"/>
    <w:rsid w:val="00C1130D"/>
    <w:rsid w:val="00C17DA7"/>
    <w:rsid w:val="00C2265A"/>
    <w:rsid w:val="00C32C20"/>
    <w:rsid w:val="00C337B4"/>
    <w:rsid w:val="00C445EE"/>
    <w:rsid w:val="00C54A0E"/>
    <w:rsid w:val="00C63ACE"/>
    <w:rsid w:val="00C745FE"/>
    <w:rsid w:val="00C77394"/>
    <w:rsid w:val="00C77FAB"/>
    <w:rsid w:val="00C800F1"/>
    <w:rsid w:val="00C83822"/>
    <w:rsid w:val="00C85AD6"/>
    <w:rsid w:val="00C92CC1"/>
    <w:rsid w:val="00CA64BE"/>
    <w:rsid w:val="00CD0ECD"/>
    <w:rsid w:val="00CD6570"/>
    <w:rsid w:val="00CE2C4A"/>
    <w:rsid w:val="00CF3585"/>
    <w:rsid w:val="00D02C81"/>
    <w:rsid w:val="00D106A9"/>
    <w:rsid w:val="00D22050"/>
    <w:rsid w:val="00D220DC"/>
    <w:rsid w:val="00D31AD5"/>
    <w:rsid w:val="00D3462F"/>
    <w:rsid w:val="00D363AF"/>
    <w:rsid w:val="00D36B47"/>
    <w:rsid w:val="00D478CD"/>
    <w:rsid w:val="00D66A96"/>
    <w:rsid w:val="00D7163D"/>
    <w:rsid w:val="00D77711"/>
    <w:rsid w:val="00D8278D"/>
    <w:rsid w:val="00DA4641"/>
    <w:rsid w:val="00DB1AA4"/>
    <w:rsid w:val="00DB532F"/>
    <w:rsid w:val="00DB5A29"/>
    <w:rsid w:val="00DD761A"/>
    <w:rsid w:val="00DD7DFF"/>
    <w:rsid w:val="00DE16E1"/>
    <w:rsid w:val="00DF34DA"/>
    <w:rsid w:val="00DF4EC1"/>
    <w:rsid w:val="00DF74BC"/>
    <w:rsid w:val="00E00B4E"/>
    <w:rsid w:val="00E07AE5"/>
    <w:rsid w:val="00E11CEE"/>
    <w:rsid w:val="00E16045"/>
    <w:rsid w:val="00E17278"/>
    <w:rsid w:val="00E27795"/>
    <w:rsid w:val="00E35CC3"/>
    <w:rsid w:val="00E43242"/>
    <w:rsid w:val="00E45D41"/>
    <w:rsid w:val="00E62CC0"/>
    <w:rsid w:val="00E763EA"/>
    <w:rsid w:val="00E84DA8"/>
    <w:rsid w:val="00E862E7"/>
    <w:rsid w:val="00E928B6"/>
    <w:rsid w:val="00EA0CC0"/>
    <w:rsid w:val="00EA57D2"/>
    <w:rsid w:val="00EB7482"/>
    <w:rsid w:val="00EC5C38"/>
    <w:rsid w:val="00ED1E0A"/>
    <w:rsid w:val="00ED406A"/>
    <w:rsid w:val="00EF6C2B"/>
    <w:rsid w:val="00EF6E44"/>
    <w:rsid w:val="00EF722E"/>
    <w:rsid w:val="00F2209E"/>
    <w:rsid w:val="00F2328B"/>
    <w:rsid w:val="00F310EF"/>
    <w:rsid w:val="00F379BB"/>
    <w:rsid w:val="00F455A6"/>
    <w:rsid w:val="00F5053C"/>
    <w:rsid w:val="00F53981"/>
    <w:rsid w:val="00F672C6"/>
    <w:rsid w:val="00F861BD"/>
    <w:rsid w:val="00FA0323"/>
    <w:rsid w:val="00FB1D6E"/>
    <w:rsid w:val="00FC31B6"/>
    <w:rsid w:val="00FC3824"/>
    <w:rsid w:val="00FC553B"/>
    <w:rsid w:val="00FD2E53"/>
    <w:rsid w:val="00FD63DC"/>
    <w:rsid w:val="00FF2CA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199782"/>
  <w14:defaultImageDpi w14:val="300"/>
  <w15:docId w15:val="{2E8B5E18-E872-1148-9AAF-C06B741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ind w:left="720" w:hanging="720"/>
      <w:outlineLvl w:val="4"/>
    </w:pPr>
    <w:rPr>
      <w:rFonts w:ascii="Palatino" w:hAnsi="Palatino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University of Utah</Company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M. Potolsky</dc:creator>
  <cp:keywords/>
  <cp:lastModifiedBy>Matthew Potolsky</cp:lastModifiedBy>
  <cp:revision>160</cp:revision>
  <cp:lastPrinted>2006-10-27T18:06:00Z</cp:lastPrinted>
  <dcterms:created xsi:type="dcterms:W3CDTF">2013-02-14T15:37:00Z</dcterms:created>
  <dcterms:modified xsi:type="dcterms:W3CDTF">2023-02-21T21:06:00Z</dcterms:modified>
</cp:coreProperties>
</file>