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306" w:rsidRDefault="00F93306" w:rsidP="00F93306">
      <w:pPr>
        <w:pStyle w:val="NormalWeb"/>
        <w:rPr>
          <w:color w:val="000000"/>
        </w:rPr>
      </w:pPr>
      <w:r>
        <w:rPr>
          <w:color w:val="000000"/>
        </w:rPr>
        <w:t xml:space="preserve">Dr. </w:t>
      </w:r>
      <w:r w:rsidR="005D3225">
        <w:rPr>
          <w:color w:val="000000"/>
        </w:rPr>
        <w:t xml:space="preserve">Jill </w:t>
      </w:r>
      <w:r>
        <w:rPr>
          <w:color w:val="000000"/>
        </w:rPr>
        <w:t>Calderwood received an Associate of Science Degree at Snow College and completed her undergraduate education at Brigham Young University. She is a grad</w:t>
      </w:r>
      <w:r w:rsidR="005D3225">
        <w:rPr>
          <w:color w:val="000000"/>
        </w:rPr>
        <w:t>uate of the University of Utah</w:t>
      </w:r>
      <w:r>
        <w:rPr>
          <w:color w:val="000000"/>
        </w:rPr>
        <w:t xml:space="preserve"> where she earned a clinical doctorate in audiology. She is</w:t>
      </w:r>
      <w:r w:rsidR="00474DFA">
        <w:rPr>
          <w:color w:val="000000"/>
        </w:rPr>
        <w:t xml:space="preserve"> a licensed audiologist and</w:t>
      </w:r>
      <w:r>
        <w:rPr>
          <w:color w:val="000000"/>
        </w:rPr>
        <w:t xml:space="preserve"> </w:t>
      </w:r>
      <w:r w:rsidR="00474DFA">
        <w:rPr>
          <w:color w:val="000000"/>
        </w:rPr>
        <w:t>recognized by the American Speech, Language and Hearing Association. Sh</w:t>
      </w:r>
      <w:r>
        <w:rPr>
          <w:color w:val="000000"/>
        </w:rPr>
        <w:t xml:space="preserve">e joined the CSD-Audiology </w:t>
      </w:r>
      <w:r w:rsidR="00474DFA">
        <w:rPr>
          <w:color w:val="000000"/>
        </w:rPr>
        <w:t>clinical faculty in 2018</w:t>
      </w:r>
      <w:r>
        <w:rPr>
          <w:color w:val="000000"/>
        </w:rPr>
        <w:t xml:space="preserve">. </w:t>
      </w:r>
    </w:p>
    <w:p w:rsidR="002703B0" w:rsidRDefault="00474DFA" w:rsidP="002703B0">
      <w:pPr>
        <w:pStyle w:val="NormalWeb"/>
        <w:rPr>
          <w:color w:val="000000"/>
        </w:rPr>
      </w:pPr>
      <w:r>
        <w:rPr>
          <w:color w:val="000000"/>
        </w:rPr>
        <w:t xml:space="preserve">Dr. Calderwood’s clinical experience includes working at the Omaha VA Medical Center as a fourth year audiology student. </w:t>
      </w:r>
      <w:r w:rsidR="0085128B">
        <w:rPr>
          <w:color w:val="000000"/>
        </w:rPr>
        <w:t xml:space="preserve">She worked with veterans providing diagnostic testing, hearing aid fittings, and Auditory Brainstem Response (ABR) testing. </w:t>
      </w:r>
      <w:r>
        <w:rPr>
          <w:color w:val="000000"/>
        </w:rPr>
        <w:t xml:space="preserve">Upon graduation, she obtained a job at Mountain West ENT </w:t>
      </w:r>
      <w:r w:rsidR="005D3225">
        <w:rPr>
          <w:color w:val="000000"/>
        </w:rPr>
        <w:t>in Bountiful, Utah where she gained experience performing</w:t>
      </w:r>
      <w:r>
        <w:rPr>
          <w:color w:val="000000"/>
        </w:rPr>
        <w:t xml:space="preserve"> </w:t>
      </w:r>
      <w:r w:rsidR="005D3225">
        <w:rPr>
          <w:color w:val="000000"/>
        </w:rPr>
        <w:t xml:space="preserve">vestibular testing and working in a </w:t>
      </w:r>
      <w:bookmarkStart w:id="0" w:name="_GoBack"/>
      <w:bookmarkEnd w:id="0"/>
      <w:r w:rsidR="0041501E">
        <w:rPr>
          <w:color w:val="000000"/>
        </w:rPr>
        <w:t>fast-paced</w:t>
      </w:r>
      <w:r w:rsidR="005D3225">
        <w:rPr>
          <w:color w:val="000000"/>
        </w:rPr>
        <w:t xml:space="preserve"> environment.</w:t>
      </w:r>
      <w:r>
        <w:rPr>
          <w:color w:val="000000"/>
        </w:rPr>
        <w:t xml:space="preserve"> She currently acts as a clinical supervisor in the Uni</w:t>
      </w:r>
      <w:r w:rsidR="00D3319C">
        <w:rPr>
          <w:color w:val="000000"/>
        </w:rPr>
        <w:t>versity of Utah Hearing Clinic</w:t>
      </w:r>
      <w:r w:rsidR="005D3225">
        <w:rPr>
          <w:color w:val="000000"/>
        </w:rPr>
        <w:t>,</w:t>
      </w:r>
      <w:r w:rsidR="00D3319C">
        <w:rPr>
          <w:color w:val="000000"/>
        </w:rPr>
        <w:t xml:space="preserve"> supervising stude</w:t>
      </w:r>
      <w:r w:rsidR="00D3319C" w:rsidRPr="00D3319C">
        <w:rPr>
          <w:color w:val="000000"/>
        </w:rPr>
        <w:t>nts during diagnostic hearing evaluations and hearing aid appointments. Dr. Calderwood also performs all vestibular testing and</w:t>
      </w:r>
      <w:r w:rsidR="002703B0">
        <w:rPr>
          <w:color w:val="000000"/>
        </w:rPr>
        <w:t xml:space="preserve"> brainstem audio evoked response </w:t>
      </w:r>
      <w:r w:rsidR="005D3225">
        <w:rPr>
          <w:color w:val="000000"/>
        </w:rPr>
        <w:t xml:space="preserve">testing </w:t>
      </w:r>
      <w:r w:rsidR="002703B0">
        <w:rPr>
          <w:color w:val="000000"/>
        </w:rPr>
        <w:t>at the cli</w:t>
      </w:r>
      <w:r w:rsidR="0085128B">
        <w:rPr>
          <w:color w:val="000000"/>
        </w:rPr>
        <w:t>nic, for students to observe.</w:t>
      </w:r>
    </w:p>
    <w:p w:rsidR="00931B4F" w:rsidRPr="002703B0" w:rsidRDefault="002703B0" w:rsidP="002703B0">
      <w:pPr>
        <w:pStyle w:val="NormalWeb"/>
        <w:rPr>
          <w:color w:val="111111"/>
          <w:sz w:val="27"/>
          <w:szCs w:val="27"/>
        </w:rPr>
      </w:pPr>
      <w:r>
        <w:rPr>
          <w:color w:val="000000"/>
        </w:rPr>
        <w:t>In her spare time, Dr. Calderwood likes to run</w:t>
      </w:r>
      <w:r w:rsidR="00C341EC">
        <w:rPr>
          <w:color w:val="000000"/>
        </w:rPr>
        <w:t xml:space="preserve"> </w:t>
      </w:r>
      <w:r w:rsidR="00260C3F">
        <w:rPr>
          <w:color w:val="000000"/>
        </w:rPr>
        <w:t xml:space="preserve">races </w:t>
      </w:r>
      <w:r w:rsidR="00C341EC">
        <w:rPr>
          <w:color w:val="000000"/>
        </w:rPr>
        <w:t>with her husband</w:t>
      </w:r>
      <w:r w:rsidR="00260C3F">
        <w:rPr>
          <w:color w:val="000000"/>
        </w:rPr>
        <w:t xml:space="preserve"> </w:t>
      </w:r>
      <w:r>
        <w:rPr>
          <w:color w:val="000000"/>
        </w:rPr>
        <w:t xml:space="preserve">and </w:t>
      </w:r>
      <w:r w:rsidR="00C341EC">
        <w:rPr>
          <w:color w:val="000000"/>
        </w:rPr>
        <w:t>chase after her two kids. She was born and raised in Utah and thrilled to be back at t</w:t>
      </w:r>
      <w:r w:rsidR="00260C3F">
        <w:rPr>
          <w:color w:val="000000"/>
        </w:rPr>
        <w:t>he University of Utah helping future audiologists achiev</w:t>
      </w:r>
      <w:r w:rsidR="0041501E">
        <w:rPr>
          <w:color w:val="000000"/>
        </w:rPr>
        <w:t>e their goals</w:t>
      </w:r>
      <w:r w:rsidR="00260C3F">
        <w:rPr>
          <w:color w:val="000000"/>
        </w:rPr>
        <w:t xml:space="preserve">. </w:t>
      </w:r>
    </w:p>
    <w:sectPr w:rsidR="00931B4F" w:rsidRPr="00270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06"/>
    <w:rsid w:val="00260C3F"/>
    <w:rsid w:val="002703B0"/>
    <w:rsid w:val="0041501E"/>
    <w:rsid w:val="00474DFA"/>
    <w:rsid w:val="005D3225"/>
    <w:rsid w:val="0085128B"/>
    <w:rsid w:val="00C341EC"/>
    <w:rsid w:val="00D3319C"/>
    <w:rsid w:val="00E0481F"/>
    <w:rsid w:val="00E27ACA"/>
    <w:rsid w:val="00F9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62852"/>
  <w15:chartTrackingRefBased/>
  <w15:docId w15:val="{12166999-1025-4A85-A013-FEA8E13B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3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College of Health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Calderwood</dc:creator>
  <cp:keywords/>
  <dc:description/>
  <cp:lastModifiedBy>Jill Calderwood</cp:lastModifiedBy>
  <cp:revision>5</cp:revision>
  <dcterms:created xsi:type="dcterms:W3CDTF">2020-02-07T23:27:00Z</dcterms:created>
  <dcterms:modified xsi:type="dcterms:W3CDTF">2020-02-09T05:13:00Z</dcterms:modified>
</cp:coreProperties>
</file>