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CB" w:rsidRDefault="000373CB" w:rsidP="004F6537">
      <w:r>
        <w:t>Shalee Mortensen Schmidt</w:t>
      </w:r>
    </w:p>
    <w:p w:rsidR="000373CB" w:rsidRDefault="000373CB" w:rsidP="000373CB">
      <w:pPr>
        <w:ind w:firstLine="720"/>
      </w:pPr>
      <w:r>
        <w:t>B.M. 2004     University of Utah</w:t>
      </w:r>
    </w:p>
    <w:p w:rsidR="004F6537" w:rsidRDefault="004F6537" w:rsidP="000373CB">
      <w:pPr>
        <w:ind w:firstLine="720"/>
      </w:pPr>
      <w:r>
        <w:t xml:space="preserve">M.M. </w:t>
      </w:r>
      <w:r w:rsidR="000373CB">
        <w:t>2010   University of Utah</w:t>
      </w:r>
    </w:p>
    <w:p w:rsidR="004F6537" w:rsidRDefault="004F6537" w:rsidP="004F6537"/>
    <w:p w:rsidR="00852FAE" w:rsidRDefault="004F6537" w:rsidP="004F6537">
      <w:r>
        <w:t xml:space="preserve">Shalee Mortensen Schmidt </w:t>
      </w:r>
      <w:r w:rsidR="00904F0F">
        <w:t>is an Associate Professor (Clinical) of</w:t>
      </w:r>
      <w:r w:rsidR="00C5151E">
        <w:t xml:space="preserve"> </w:t>
      </w:r>
      <w:r>
        <w:t>the University of Utah</w:t>
      </w:r>
      <w:r w:rsidR="00904F0F">
        <w:t>, Theatre Department</w:t>
      </w:r>
      <w:r>
        <w:t xml:space="preserve"> Musical Theater and Actor Training Programs.  She maintains a private voice stu</w:t>
      </w:r>
      <w:r w:rsidR="00852FAE">
        <w:t>dio in Salt Lake City, Utah. Shalee</w:t>
      </w:r>
      <w:r>
        <w:t xml:space="preserve"> </w:t>
      </w:r>
      <w:r w:rsidR="008317DD">
        <w:t xml:space="preserve">is a regular guest presenter specializing in </w:t>
      </w:r>
      <w:r w:rsidR="00852FAE">
        <w:t>Musical Theater Vocal</w:t>
      </w:r>
      <w:r w:rsidR="000D06BB">
        <w:t xml:space="preserve"> Technique for organizations and groups such as the</w:t>
      </w:r>
      <w:r w:rsidR="008317DD">
        <w:t xml:space="preserve"> National Association of Teachers of Singing (NATS), Weber State University Music Department, University of Utah Theatre Department, Southern Utah Music Symposium, Utah Theatre Association Conferences, Utah Home School Association Conventions, local high schools</w:t>
      </w:r>
      <w:r>
        <w:t xml:space="preserve"> and private studios.</w:t>
      </w:r>
      <w:r w:rsidR="00904F0F">
        <w:t xml:space="preserve"> Shalee was the Salt Lake City Frog Choir Audition C</w:t>
      </w:r>
      <w:r w:rsidR="00567C29">
        <w:t>oo</w:t>
      </w:r>
      <w:r w:rsidR="00904F0F">
        <w:t>rdinator for the annual</w:t>
      </w:r>
      <w:r w:rsidR="00567C29">
        <w:t xml:space="preserve"> Universal Studios Japan</w:t>
      </w:r>
      <w:r>
        <w:t xml:space="preserve"> </w:t>
      </w:r>
      <w:r w:rsidR="00904F0F">
        <w:t xml:space="preserve">International </w:t>
      </w:r>
      <w:r w:rsidR="00567C29">
        <w:t>Audition Tour.</w:t>
      </w:r>
    </w:p>
    <w:p w:rsidR="00852FAE" w:rsidRDefault="00852FAE" w:rsidP="004F6537"/>
    <w:p w:rsidR="004F6537" w:rsidRDefault="000D06BB" w:rsidP="004F6537">
      <w:r>
        <w:t>Shalee is</w:t>
      </w:r>
      <w:r w:rsidR="004F6537">
        <w:t xml:space="preserve"> co-foun</w:t>
      </w:r>
      <w:r w:rsidR="00FE632E">
        <w:t xml:space="preserve">der of </w:t>
      </w:r>
      <w:proofErr w:type="spellStart"/>
      <w:r w:rsidR="00FE632E">
        <w:t>Gottasing</w:t>
      </w:r>
      <w:proofErr w:type="spellEnd"/>
      <w:r w:rsidR="00FE632E">
        <w:t xml:space="preserve"> Vocal Studios</w:t>
      </w:r>
      <w:r w:rsidR="00852FAE">
        <w:t xml:space="preserve"> providing private vocal instruction, coaching and masterclasses</w:t>
      </w:r>
      <w:r w:rsidR="00FE632E">
        <w:t xml:space="preserve">. </w:t>
      </w:r>
      <w:r w:rsidR="00852FAE">
        <w:t>She is the co-founder and Artistic Director of Utah Light Opera</w:t>
      </w:r>
      <w:r w:rsidR="001577C4">
        <w:t xml:space="preserve">, </w:t>
      </w:r>
      <w:r w:rsidR="00852FAE">
        <w:t xml:space="preserve">which produces opera, light opera </w:t>
      </w:r>
      <w:r w:rsidR="004F6537">
        <w:t xml:space="preserve">and </w:t>
      </w:r>
      <w:r w:rsidR="00852FAE">
        <w:t xml:space="preserve">musical theater productions, as well as, recitals and </w:t>
      </w:r>
      <w:r w:rsidR="001577C4">
        <w:t xml:space="preserve">concerts. Shalee is a co-founder, past Executive Director, teacher, music director, and assistant director of productions </w:t>
      </w:r>
      <w:r w:rsidR="00852FAE">
        <w:t xml:space="preserve">of </w:t>
      </w:r>
      <w:r w:rsidR="004F6537">
        <w:t>Salt Lake School for the Performing Arts</w:t>
      </w:r>
      <w:r w:rsidR="00852FAE">
        <w:t xml:space="preserve">, a performing arts </w:t>
      </w:r>
      <w:r w:rsidR="001577C4">
        <w:t>charter high school. She</w:t>
      </w:r>
      <w:r w:rsidR="004F6537">
        <w:t xml:space="preserve"> is a co-creator </w:t>
      </w:r>
      <w:r w:rsidR="008317DD">
        <w:t xml:space="preserve">of </w:t>
      </w:r>
      <w:r w:rsidR="004F6537">
        <w:t xml:space="preserve">the Voice Lesson series: Gottasing.com (DVD) and Voice Lessons with David and Shalee (CD). She has been a regular contributor of voice-related articles to Singer Magazine. Shalee graduated </w:t>
      </w:r>
      <w:r w:rsidR="001577C4">
        <w:t xml:space="preserve">Magna Cum Laude </w:t>
      </w:r>
      <w:r w:rsidR="004F6537">
        <w:t>fro</w:t>
      </w:r>
      <w:r w:rsidR="001577C4">
        <w:t xml:space="preserve">m the University of Utah with a </w:t>
      </w:r>
      <w:r w:rsidR="004F6537">
        <w:t>Bachelor of Music</w:t>
      </w:r>
      <w:r w:rsidR="001577C4">
        <w:t>,</w:t>
      </w:r>
      <w:r w:rsidR="004F6537">
        <w:t xml:space="preserve"> and </w:t>
      </w:r>
      <w:r w:rsidR="001577C4">
        <w:t xml:space="preserve">a </w:t>
      </w:r>
      <w:r w:rsidR="004F6537">
        <w:t xml:space="preserve">Master of Music in Vocal Performance – Language Diction emphasis. </w:t>
      </w:r>
    </w:p>
    <w:p w:rsidR="004F6537" w:rsidRDefault="004F6537" w:rsidP="004F6537"/>
    <w:p w:rsidR="00A25FB7" w:rsidRDefault="00A25FB7" w:rsidP="004F6537">
      <w:proofErr w:type="spellStart"/>
      <w:r>
        <w:t>Shalee’s</w:t>
      </w:r>
      <w:proofErr w:type="spellEnd"/>
      <w:r>
        <w:t xml:space="preserve"> made her</w:t>
      </w:r>
      <w:r w:rsidR="00BE051C">
        <w:t xml:space="preserve"> </w:t>
      </w:r>
      <w:r w:rsidR="001577C4">
        <w:t xml:space="preserve">Pioneer Theatre Company debut as Mrs. </w:t>
      </w:r>
      <w:proofErr w:type="spellStart"/>
      <w:r w:rsidR="001577C4">
        <w:t>Cratchit</w:t>
      </w:r>
      <w:proofErr w:type="spellEnd"/>
      <w:r w:rsidR="001577C4">
        <w:t xml:space="preserve"> in </w:t>
      </w:r>
      <w:r w:rsidR="001577C4">
        <w:rPr>
          <w:i/>
        </w:rPr>
        <w:t xml:space="preserve">A Christmas Carol: The Musical! </w:t>
      </w:r>
      <w:r>
        <w:t xml:space="preserve">She </w:t>
      </w:r>
      <w:r w:rsidR="001577C4">
        <w:t xml:space="preserve">performed the role of Mother Abbess in the iconic </w:t>
      </w:r>
      <w:r w:rsidR="004F6537">
        <w:t xml:space="preserve">musical, </w:t>
      </w:r>
      <w:r w:rsidR="004F6537">
        <w:rPr>
          <w:i/>
        </w:rPr>
        <w:t>Sound of Music</w:t>
      </w:r>
      <w:r w:rsidR="001577C4">
        <w:rPr>
          <w:i/>
        </w:rPr>
        <w:t>,</w:t>
      </w:r>
      <w:r w:rsidR="001577C4">
        <w:t xml:space="preserve"> </w:t>
      </w:r>
      <w:r w:rsidR="004F6537">
        <w:t xml:space="preserve">in </w:t>
      </w:r>
      <w:r w:rsidR="004F6537" w:rsidRPr="00540EFF">
        <w:rPr>
          <w:i/>
        </w:rPr>
        <w:t>the</w:t>
      </w:r>
      <w:r w:rsidR="004F6537">
        <w:t xml:space="preserve"> perfect mountain setting</w:t>
      </w:r>
      <w:r w:rsidR="001577C4">
        <w:t xml:space="preserve"> at </w:t>
      </w:r>
      <w:r>
        <w:t xml:space="preserve">Sundance Summer Theatre. Other musical theatrical credits include: </w:t>
      </w:r>
      <w:r w:rsidR="00BE051C" w:rsidRPr="00BE051C">
        <w:rPr>
          <w:i/>
        </w:rPr>
        <w:t>Bare</w:t>
      </w:r>
      <w:r w:rsidR="00BE051C">
        <w:rPr>
          <w:i/>
        </w:rPr>
        <w:t xml:space="preserve"> </w:t>
      </w:r>
      <w:r w:rsidR="00BE051C">
        <w:t xml:space="preserve">(Claire) </w:t>
      </w:r>
      <w:r w:rsidR="00BE051C" w:rsidRPr="00BE051C">
        <w:rPr>
          <w:i/>
        </w:rPr>
        <w:t>Regional</w:t>
      </w:r>
      <w:r w:rsidR="00BE051C">
        <w:t xml:space="preserve"> Premiere</w:t>
      </w:r>
      <w:r w:rsidR="00BE051C">
        <w:rPr>
          <w:i/>
        </w:rPr>
        <w:t xml:space="preserve">, </w:t>
      </w:r>
      <w:r w:rsidR="00027A24">
        <w:rPr>
          <w:i/>
        </w:rPr>
        <w:t xml:space="preserve">Once Upon a Mattress </w:t>
      </w:r>
      <w:r w:rsidR="00027A24">
        <w:t>(Queen Aggravain),</w:t>
      </w:r>
      <w:r w:rsidR="004F6537">
        <w:t xml:space="preserve"> </w:t>
      </w:r>
      <w:r w:rsidR="004F6537">
        <w:rPr>
          <w:i/>
        </w:rPr>
        <w:t xml:space="preserve">The Drowsy Chaperone </w:t>
      </w:r>
      <w:r w:rsidR="004F6537">
        <w:t xml:space="preserve">(Drowsy Chaperone), </w:t>
      </w:r>
      <w:r w:rsidR="004F6537" w:rsidRPr="00540EFF">
        <w:rPr>
          <w:i/>
        </w:rPr>
        <w:t>Great American Trailer Park</w:t>
      </w:r>
      <w:r w:rsidR="004F6537">
        <w:t xml:space="preserve"> (Betty), </w:t>
      </w:r>
      <w:r w:rsidR="004F6537" w:rsidRPr="00540EFF">
        <w:rPr>
          <w:i/>
        </w:rPr>
        <w:t>Hairspray</w:t>
      </w:r>
      <w:r w:rsidR="004F6537">
        <w:t xml:space="preserve"> (Velma)</w:t>
      </w:r>
      <w:r w:rsidR="004F6537" w:rsidRPr="001933DC">
        <w:t xml:space="preserve"> </w:t>
      </w:r>
      <w:r w:rsidR="004F6537">
        <w:t xml:space="preserve">Western Regional Premiere, </w:t>
      </w:r>
      <w:r w:rsidR="004F6537" w:rsidRPr="00540EFF">
        <w:rPr>
          <w:i/>
        </w:rPr>
        <w:t>Hello, Dolly!</w:t>
      </w:r>
      <w:r w:rsidR="004F6537">
        <w:t xml:space="preserve"> (Dolly), </w:t>
      </w:r>
      <w:r w:rsidR="004F6537" w:rsidRPr="00540EFF">
        <w:rPr>
          <w:i/>
        </w:rPr>
        <w:t>Nunsense</w:t>
      </w:r>
      <w:r w:rsidR="004F6537">
        <w:t xml:space="preserve"> (Sister Hubert), </w:t>
      </w:r>
      <w:r w:rsidR="004F6537" w:rsidRPr="00540EFF">
        <w:rPr>
          <w:i/>
        </w:rPr>
        <w:t>Lucky Stiff</w:t>
      </w:r>
      <w:r w:rsidR="004F6537">
        <w:t xml:space="preserve"> (Dominique), </w:t>
      </w:r>
      <w:r w:rsidR="004F6537" w:rsidRPr="00540EFF">
        <w:rPr>
          <w:i/>
        </w:rPr>
        <w:t>Into the Woods</w:t>
      </w:r>
      <w:r w:rsidR="004F6537">
        <w:t xml:space="preserve"> (Rapunzel) and </w:t>
      </w:r>
      <w:r w:rsidR="004F6537" w:rsidRPr="00540EFF">
        <w:rPr>
          <w:i/>
        </w:rPr>
        <w:t>Annie</w:t>
      </w:r>
      <w:r w:rsidR="004F6537">
        <w:t xml:space="preserve"> (Star to Be/ </w:t>
      </w:r>
      <w:proofErr w:type="spellStart"/>
      <w:r w:rsidR="004F6537">
        <w:t>Boylen</w:t>
      </w:r>
      <w:proofErr w:type="spellEnd"/>
      <w:r w:rsidR="004F6537">
        <w:t xml:space="preserve"> Sister). Opera credits: </w:t>
      </w:r>
      <w:r w:rsidR="004F6537">
        <w:rPr>
          <w:i/>
        </w:rPr>
        <w:t xml:space="preserve">The Gondoliers </w:t>
      </w:r>
      <w:r w:rsidR="004F6537">
        <w:t xml:space="preserve">(Duchess), </w:t>
      </w:r>
      <w:r w:rsidR="004F6537">
        <w:rPr>
          <w:i/>
        </w:rPr>
        <w:t xml:space="preserve">The Magic Flute </w:t>
      </w:r>
      <w:r w:rsidR="004F6537">
        <w:t>(</w:t>
      </w:r>
      <w:proofErr w:type="spellStart"/>
      <w:r w:rsidR="004F6537">
        <w:t>Papagena</w:t>
      </w:r>
      <w:proofErr w:type="spellEnd"/>
      <w:r w:rsidR="004F6537">
        <w:t xml:space="preserve">), and </w:t>
      </w:r>
      <w:r w:rsidR="004F6537" w:rsidRPr="00762502">
        <w:rPr>
          <w:i/>
        </w:rPr>
        <w:t>Merry Wives of Windsor</w:t>
      </w:r>
      <w:r w:rsidR="004F6537">
        <w:t xml:space="preserve">.  </w:t>
      </w:r>
    </w:p>
    <w:p w:rsidR="004F6537" w:rsidRDefault="004F6537" w:rsidP="004F6537">
      <w:r>
        <w:t>Theater credits</w:t>
      </w:r>
      <w:r w:rsidR="001577C4">
        <w:t xml:space="preserve"> consist of</w:t>
      </w:r>
      <w:r>
        <w:t xml:space="preserve">: </w:t>
      </w:r>
      <w:r w:rsidR="00BE051C" w:rsidRPr="00BE051C">
        <w:t>These Shining Lives</w:t>
      </w:r>
      <w:r w:rsidR="00BE051C">
        <w:t xml:space="preserve"> (Frances)</w:t>
      </w:r>
      <w:r w:rsidR="00BE051C">
        <w:rPr>
          <w:i/>
        </w:rPr>
        <w:t xml:space="preserve">, </w:t>
      </w:r>
      <w:r>
        <w:t>Steel Magnolias (</w:t>
      </w:r>
      <w:proofErr w:type="spellStart"/>
      <w:r>
        <w:t>Clairee</w:t>
      </w:r>
      <w:proofErr w:type="spellEnd"/>
      <w:r>
        <w:t xml:space="preserve">), </w:t>
      </w:r>
      <w:r>
        <w:rPr>
          <w:i/>
        </w:rPr>
        <w:t>Boxcar Children</w:t>
      </w:r>
      <w:r>
        <w:t xml:space="preserve"> (Mrs. Alden/Baker’s Wife/Mrs. Truman), and </w:t>
      </w:r>
      <w:r w:rsidRPr="00762502">
        <w:rPr>
          <w:i/>
        </w:rPr>
        <w:t>Really Rosie</w:t>
      </w:r>
      <w:r>
        <w:t xml:space="preserve"> (voice of Rosie’s Mother). Live Radio Gold Productions: Premieres of the original plays </w:t>
      </w:r>
      <w:r w:rsidRPr="00762502">
        <w:rPr>
          <w:i/>
        </w:rPr>
        <w:t>Dry Run</w:t>
      </w:r>
      <w:r w:rsidR="001577C4">
        <w:t xml:space="preserve"> (Mary) </w:t>
      </w:r>
      <w:r>
        <w:t>and</w:t>
      </w:r>
      <w:r w:rsidR="001577C4">
        <w:t>,</w:t>
      </w:r>
      <w:r w:rsidR="00A25FB7">
        <w:t xml:space="preserve"> </w:t>
      </w:r>
      <w:r w:rsidRPr="00762502">
        <w:rPr>
          <w:i/>
        </w:rPr>
        <w:t>A Matter of Husbands</w:t>
      </w:r>
      <w:r>
        <w:t xml:space="preserve"> (Famous Actress); and, the well-loved, </w:t>
      </w:r>
      <w:r w:rsidRPr="00762502">
        <w:rPr>
          <w:i/>
        </w:rPr>
        <w:t>My Favorite Husband</w:t>
      </w:r>
      <w:r>
        <w:t xml:space="preserve"> (Liz), originally starring Lucille Ball. </w:t>
      </w:r>
      <w:proofErr w:type="spellStart"/>
      <w:r>
        <w:t>Shalee’s</w:t>
      </w:r>
      <w:proofErr w:type="spellEnd"/>
      <w:r>
        <w:t xml:space="preserve"> passion is best expressed through performance and her teaching!  </w:t>
      </w:r>
    </w:p>
    <w:p w:rsidR="00443836" w:rsidRDefault="00443836"/>
    <w:sectPr w:rsidR="00443836" w:rsidSect="0044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7"/>
    <w:rsid w:val="00027A24"/>
    <w:rsid w:val="000373CB"/>
    <w:rsid w:val="000D06BB"/>
    <w:rsid w:val="001577C4"/>
    <w:rsid w:val="00443836"/>
    <w:rsid w:val="004F6537"/>
    <w:rsid w:val="00567C29"/>
    <w:rsid w:val="008317DD"/>
    <w:rsid w:val="00852FAE"/>
    <w:rsid w:val="00904F0F"/>
    <w:rsid w:val="00A25FB7"/>
    <w:rsid w:val="00BA6F68"/>
    <w:rsid w:val="00BE051C"/>
    <w:rsid w:val="00C5151E"/>
    <w:rsid w:val="00D26906"/>
    <w:rsid w:val="00D67925"/>
    <w:rsid w:val="00FE632E"/>
    <w:rsid w:val="00FE66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E97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537"/>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426</Words>
  <Characters>2429</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Shalee Schmidt</dc:creator>
  <cp:keywords/>
  <dc:description/>
  <cp:lastModifiedBy>Shalee Schmidt</cp:lastModifiedBy>
  <cp:revision>15</cp:revision>
  <dcterms:created xsi:type="dcterms:W3CDTF">2012-02-22T06:56:00Z</dcterms:created>
  <dcterms:modified xsi:type="dcterms:W3CDTF">2020-01-31T05:05:00Z</dcterms:modified>
</cp:coreProperties>
</file>