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4A8" w:rsidRDefault="004C34A8" w:rsidP="004C34A8">
      <w:r>
        <w:t xml:space="preserve">Jennifer Clifton, DNP, FNP-BC, </w:t>
      </w:r>
      <w:r>
        <w:t xml:space="preserve">CCHP-CP, </w:t>
      </w:r>
      <w:r>
        <w:t xml:space="preserve">CCHP-A, FAANP is a Family Nurse Practitioner who has been working as faculty for the University of Utah College of Nursing (CON) since 2005. Over this time span, Dr. Clifton’s role has incorporated patient care (2005-present), on-line graduate instruction (2006-2017, 2020-present), and clinical and practice management (2012-present). Dr. Clifton serves as a primary care provider in the Juvenile Justice </w:t>
      </w:r>
      <w:r>
        <w:t>and Youth Services</w:t>
      </w:r>
      <w:r>
        <w:t xml:space="preserve"> (JJ</w:t>
      </w:r>
      <w:r>
        <w:t>Y</w:t>
      </w:r>
      <w:r>
        <w:t>S) clinics and at the Summit County</w:t>
      </w:r>
      <w:r>
        <w:t xml:space="preserve"> Health Department</w:t>
      </w:r>
      <w:r>
        <w:t xml:space="preserve">. Dr. Clifton currently serves as the Associate Dean of </w:t>
      </w:r>
      <w:r>
        <w:t>Practice and Community Collaboration</w:t>
      </w:r>
      <w:r>
        <w:t xml:space="preserve"> </w:t>
      </w:r>
      <w:r>
        <w:t xml:space="preserve">(PACC) </w:t>
      </w:r>
      <w:r>
        <w:t>and the Director of Primary Care in</w:t>
      </w:r>
      <w:r>
        <w:t xml:space="preserve"> PACC</w:t>
      </w:r>
      <w:r>
        <w:t>.</w:t>
      </w:r>
    </w:p>
    <w:p w:rsidR="004C34A8" w:rsidRDefault="004C34A8" w:rsidP="004C34A8">
      <w:r>
        <w:t>Dr. Clifton has over 30 years of nursing experience. She earned her BSN at Indiana University in 1989. As a Registered Nurse, she worked in a variety of clinical settings including medical/surgical nursing, intensive and cardiac care units and home care. Dr. Clifton earned her MSN/FNP at Brigham Young University in 1998. She earned her Doctor of Nursing Practice degree from the University of Utah in May of 2010. In 2016, she earned her Certified Correctional Health Care Professional (CCHP) and in 2021, she earned her CCHP-A (Advanced). The CCHP-A recognizes Certified Correctional Health Professionals who have demonstrated excellence, commitment and contribution to the field of correctional health care and their relative discipline or profession.</w:t>
      </w:r>
      <w:r>
        <w:t xml:space="preserve"> She earned her CCHP-CP in 2022. </w:t>
      </w:r>
      <w:r w:rsidRPr="004C34A8">
        <w:t>The CCHP–Clinical Provider credential recognizes expertise among physicians, nurse practitioners, and physician assistants/associates practicing in the specialized field of correctional health care.</w:t>
      </w:r>
    </w:p>
    <w:p w:rsidR="004C34A8" w:rsidRDefault="004C34A8" w:rsidP="004C34A8">
      <w:r>
        <w:t>Dr. Clifton speaks nationally on a variety of topics on juvenile correctional health care and currently serves on the NCCHC Juvenile Health Committee and on the NCCHC Board of Directors as the liaison to the American Association of Nurse Practitioners. Dr. Clifton is also a member of Utah Nurse Practitioners Legislative Committee.</w:t>
      </w:r>
    </w:p>
    <w:p w:rsidR="002053F7" w:rsidRDefault="004C34A8" w:rsidP="004C34A8">
      <w:r>
        <w:t>Dr. Clifton is very proud that in 2018, the CON/JJ</w:t>
      </w:r>
      <w:r>
        <w:t>Y</w:t>
      </w:r>
      <w:bookmarkStart w:id="0" w:name="_GoBack"/>
      <w:bookmarkEnd w:id="0"/>
      <w:r>
        <w:t>S collaboration was awarded the American Association of Colleges of Nursing Exemplary Academic-Practice Partnership Award. In 2019, Dr. Clifton was the American Nurses Credentialing Center’s (ANCC) 2019 Certified Nurse Award in the Family Nurse Practitioner category. In 2020, she was admitted as a fellow of the American Association of Nurse Practitioners.</w:t>
      </w:r>
    </w:p>
    <w:sectPr w:rsidR="00205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A8"/>
    <w:rsid w:val="002053F7"/>
    <w:rsid w:val="004C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A3C8"/>
  <w15:chartTrackingRefBased/>
  <w15:docId w15:val="{FD5AC32B-699A-49CE-8851-7F072556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2036</Characters>
  <Application>Microsoft Office Word</Application>
  <DocSecurity>0</DocSecurity>
  <Lines>16</Lines>
  <Paragraphs>4</Paragraphs>
  <ScaleCrop>false</ScaleCrop>
  <Company>UofU College of Nursing</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Clifton</dc:creator>
  <cp:keywords/>
  <dc:description/>
  <cp:lastModifiedBy>Jennifer Clifton</cp:lastModifiedBy>
  <cp:revision>1</cp:revision>
  <dcterms:created xsi:type="dcterms:W3CDTF">2023-10-05T16:44:00Z</dcterms:created>
  <dcterms:modified xsi:type="dcterms:W3CDTF">2023-10-05T16:52:00Z</dcterms:modified>
</cp:coreProperties>
</file>